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A0207" w14:textId="30D687CD" w:rsidR="00BA7C22" w:rsidRDefault="000D1C93" w:rsidP="000D1C93">
      <w:pPr>
        <w:jc w:val="center"/>
      </w:pPr>
      <w:r>
        <w:t xml:space="preserve">iPhone </w:t>
      </w:r>
      <w:proofErr w:type="spellStart"/>
      <w:r>
        <w:t>Wifi</w:t>
      </w:r>
      <w:proofErr w:type="spellEnd"/>
      <w:r>
        <w:t xml:space="preserve"> Connectivity</w:t>
      </w:r>
    </w:p>
    <w:p w14:paraId="1C9BA65E" w14:textId="77777777" w:rsidR="000D1C93" w:rsidRDefault="000D1C93" w:rsidP="000D1C93">
      <w:pPr>
        <w:jc w:val="center"/>
      </w:pPr>
    </w:p>
    <w:p w14:paraId="2C500F0F" w14:textId="4FAAA741" w:rsidR="000D1C93" w:rsidRDefault="000D1C93" w:rsidP="000D1C93">
      <w:r>
        <w:t>For best performance with clinical applications while on-site at a URMC facility. It is recommended that your iPhone or Android be connected to UR_MCwireless5.</w:t>
      </w:r>
    </w:p>
    <w:p w14:paraId="7130205C" w14:textId="77777777" w:rsidR="000D1C93" w:rsidRDefault="000D1C93" w:rsidP="000D1C93"/>
    <w:p w14:paraId="3310BD08" w14:textId="7B2F19FA" w:rsidR="000D1C93" w:rsidRDefault="000D1C93" w:rsidP="000D1C93">
      <w:r>
        <w:t xml:space="preserve">To make sure you are connected to UR_MCwireless5 go into IOS </w:t>
      </w:r>
      <w:r w:rsidR="00FE14AC">
        <w:t>settings.</w:t>
      </w:r>
    </w:p>
    <w:p w14:paraId="62FEEB64" w14:textId="77777777" w:rsidR="000D1C93" w:rsidRDefault="000D1C93"/>
    <w:p w14:paraId="5A6B2F57" w14:textId="715DC130" w:rsidR="000D1C93" w:rsidRDefault="000D1C93">
      <w:r>
        <w:rPr>
          <w:noProof/>
        </w:rPr>
        <w:drawing>
          <wp:inline distT="0" distB="0" distL="0" distR="0" wp14:anchorId="34C93D8F" wp14:editId="75C3A5E2">
            <wp:extent cx="774700" cy="749300"/>
            <wp:effectExtent l="12700" t="12700" r="12700" b="12700"/>
            <wp:docPr id="1513000466" name="Picture 1" descr="A screen shot of a pho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000466" name="Picture 1" descr="A screen shot of a phon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49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9DDFEA9" w14:textId="77777777" w:rsidR="000D1C93" w:rsidRDefault="000D1C93"/>
    <w:p w14:paraId="188015F4" w14:textId="04326F59" w:rsidR="000D1C93" w:rsidRDefault="000D1C93">
      <w:r>
        <w:t>Select Wi-Fi</w:t>
      </w:r>
    </w:p>
    <w:p w14:paraId="284CD0D7" w14:textId="77777777" w:rsidR="000D1C93" w:rsidRDefault="000D1C93"/>
    <w:p w14:paraId="3299EDBF" w14:textId="485CB7B1" w:rsidR="000D1C93" w:rsidRDefault="000D1C93">
      <w:r>
        <w:rPr>
          <w:noProof/>
        </w:rPr>
        <w:drawing>
          <wp:inline distT="0" distB="0" distL="0" distR="0" wp14:anchorId="27FFD872" wp14:editId="19DF58D5">
            <wp:extent cx="2463800" cy="787400"/>
            <wp:effectExtent l="12700" t="12700" r="12700" b="12700"/>
            <wp:docPr id="16604590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459040" name="Picture 166045904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7874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1ABFEA6" w14:textId="77777777" w:rsidR="000D1C93" w:rsidRDefault="000D1C93"/>
    <w:p w14:paraId="546552F4" w14:textId="28B81355" w:rsidR="000D1C93" w:rsidRDefault="000D1C93">
      <w:r>
        <w:t>On the next screen you will see the current network connected to (</w:t>
      </w:r>
      <w:proofErr w:type="spellStart"/>
      <w:r>
        <w:t>UR_MCguest</w:t>
      </w:r>
      <w:proofErr w:type="spellEnd"/>
      <w:r>
        <w:t>) and “My networks” (networks you have successfully connected to before) and “Other networks” (other networks within range that you could connect to if authorized).</w:t>
      </w:r>
      <w:r w:rsidR="00807665">
        <w:t xml:space="preserve"> Select </w:t>
      </w:r>
      <w:r w:rsidR="00807665" w:rsidRPr="00807665">
        <w:rPr>
          <w:b/>
          <w:bCs/>
        </w:rPr>
        <w:t>UR_MCwireless5</w:t>
      </w:r>
      <w:r w:rsidR="00807665">
        <w:t xml:space="preserve"> from where it appears in the list.</w:t>
      </w:r>
    </w:p>
    <w:p w14:paraId="0DC85034" w14:textId="77777777" w:rsidR="000D1C93" w:rsidRDefault="000D1C93"/>
    <w:p w14:paraId="674CFFF3" w14:textId="1003F1D6" w:rsidR="00807665" w:rsidRDefault="000D1C93">
      <w:r>
        <w:rPr>
          <w:noProof/>
        </w:rPr>
        <w:drawing>
          <wp:inline distT="0" distB="0" distL="0" distR="0" wp14:anchorId="56AAA89A" wp14:editId="7A7BBE88">
            <wp:extent cx="2641600" cy="3517900"/>
            <wp:effectExtent l="12700" t="12700" r="12700" b="12700"/>
            <wp:docPr id="836973116" name="Picture 3" descr="A screenshot of a pho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973116" name="Picture 3" descr="A screenshot of a phone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35179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C7CEAF3" w14:textId="77777777" w:rsidR="00FE14AC" w:rsidRDefault="00FE14AC"/>
    <w:p w14:paraId="74D14D83" w14:textId="77777777" w:rsidR="00FE14AC" w:rsidRDefault="00FE14AC"/>
    <w:p w14:paraId="7F033086" w14:textId="77777777" w:rsidR="00FE14AC" w:rsidRDefault="00FE14AC"/>
    <w:p w14:paraId="4346C1FC" w14:textId="77777777" w:rsidR="00FE14AC" w:rsidRDefault="00FE14AC"/>
    <w:p w14:paraId="0C58EAD7" w14:textId="77777777" w:rsidR="00FE14AC" w:rsidRDefault="00FE14AC"/>
    <w:p w14:paraId="137D8C92" w14:textId="77777777" w:rsidR="00FE14AC" w:rsidRDefault="00FE14AC"/>
    <w:p w14:paraId="693D4FCB" w14:textId="13900FD9" w:rsidR="00807665" w:rsidRDefault="00807665">
      <w:r>
        <w:lastRenderedPageBreak/>
        <w:t xml:space="preserve">Next you will be prompted to sign in using your URMC username and password. This would be the same as what you use to sign into computers or </w:t>
      </w:r>
      <w:proofErr w:type="spellStart"/>
      <w:r>
        <w:t>eRecord</w:t>
      </w:r>
      <w:proofErr w:type="spellEnd"/>
      <w:r>
        <w:t>.</w:t>
      </w:r>
      <w:r w:rsidR="002B5717">
        <w:t xml:space="preserve"> You may not be prompted if you have connected to the network before.</w:t>
      </w:r>
    </w:p>
    <w:p w14:paraId="13FACD58" w14:textId="77777777" w:rsidR="00807665" w:rsidRDefault="00807665"/>
    <w:p w14:paraId="16E8B9AF" w14:textId="4F88CE2F" w:rsidR="00807665" w:rsidRDefault="00807665">
      <w:r>
        <w:rPr>
          <w:noProof/>
        </w:rPr>
        <w:drawing>
          <wp:inline distT="0" distB="0" distL="0" distR="0" wp14:anchorId="4E5AD164" wp14:editId="20577070">
            <wp:extent cx="2667000" cy="2260600"/>
            <wp:effectExtent l="12700" t="12700" r="12700" b="12700"/>
            <wp:docPr id="253920981" name="Picture 4" descr="A screenshot of a login box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20981" name="Picture 4" descr="A screenshot of a login box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260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A70976F" w14:textId="77777777" w:rsidR="00807665" w:rsidRDefault="00807665"/>
    <w:p w14:paraId="21070CF0" w14:textId="272B520C" w:rsidR="00807665" w:rsidRDefault="00807665">
      <w:r>
        <w:t>When successfully signed in you will be asked to trust a certificate. Just select Trust to move on</w:t>
      </w:r>
      <w:r w:rsidR="002B5717">
        <w:t>. You will not be prompted for this if you have already signed in and trusted before.</w:t>
      </w:r>
    </w:p>
    <w:p w14:paraId="62F566A1" w14:textId="77777777" w:rsidR="00807665" w:rsidRDefault="00807665"/>
    <w:p w14:paraId="72BB3557" w14:textId="49AFFF4B" w:rsidR="00807665" w:rsidRDefault="00807665">
      <w:r>
        <w:rPr>
          <w:noProof/>
        </w:rPr>
        <w:drawing>
          <wp:inline distT="0" distB="0" distL="0" distR="0" wp14:anchorId="7FE1C64B" wp14:editId="2A5544F1">
            <wp:extent cx="2667000" cy="2273300"/>
            <wp:effectExtent l="12700" t="12700" r="12700" b="12700"/>
            <wp:docPr id="1426381083" name="Picture 5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381083" name="Picture 5" descr="A screenshot of a computer&#10;&#10;Description automatically generated with low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273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9E46D76" w14:textId="77777777" w:rsidR="00807665" w:rsidRDefault="00807665"/>
    <w:p w14:paraId="790AD80D" w14:textId="2D44ABA2" w:rsidR="00807665" w:rsidRDefault="00807665">
      <w:r>
        <w:t>Back in settings under Wi-Fi you should now see a checkmark next to UR_MCwireless5 confirming you are connected.</w:t>
      </w:r>
    </w:p>
    <w:p w14:paraId="5BD0690C" w14:textId="1B6FBB65" w:rsidR="00807665" w:rsidRDefault="00807665">
      <w:r>
        <w:rPr>
          <w:noProof/>
        </w:rPr>
        <w:lastRenderedPageBreak/>
        <w:drawing>
          <wp:inline distT="0" distB="0" distL="0" distR="0" wp14:anchorId="2874E0F8" wp14:editId="11578A25">
            <wp:extent cx="2641600" cy="3441700"/>
            <wp:effectExtent l="12700" t="12700" r="12700" b="12700"/>
            <wp:docPr id="738505393" name="Picture 6" descr="A screenshot of a pho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505393" name="Picture 6" descr="A screenshot of a phone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34417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725BF8B" w14:textId="77777777" w:rsidR="00807665" w:rsidRDefault="00807665"/>
    <w:p w14:paraId="658A370D" w14:textId="04955A60" w:rsidR="00807665" w:rsidRDefault="00807665">
      <w:r>
        <w:t xml:space="preserve">To make sure you don’t re-connect to </w:t>
      </w:r>
      <w:proofErr w:type="spellStart"/>
      <w:r>
        <w:t>UR_MCguest</w:t>
      </w:r>
      <w:proofErr w:type="spellEnd"/>
      <w:r>
        <w:t xml:space="preserve"> when at a URMC facility go back into Wi-Fi settings and find </w:t>
      </w:r>
      <w:proofErr w:type="spellStart"/>
      <w:r>
        <w:t>UR_MCguest</w:t>
      </w:r>
      <w:proofErr w:type="spellEnd"/>
      <w:r>
        <w:t xml:space="preserve"> from your “My Networks” list. Select the </w:t>
      </w:r>
      <w:proofErr w:type="spellStart"/>
      <w:r w:rsidRPr="00807665">
        <w:rPr>
          <w:b/>
          <w:bCs/>
        </w:rPr>
        <w:t>i</w:t>
      </w:r>
      <w:proofErr w:type="spellEnd"/>
      <w:r>
        <w:t xml:space="preserve"> symbol to the right (see above).</w:t>
      </w:r>
    </w:p>
    <w:p w14:paraId="7AE858FF" w14:textId="77777777" w:rsidR="00807665" w:rsidRDefault="00807665"/>
    <w:p w14:paraId="48533E4D" w14:textId="68BFC004" w:rsidR="00807665" w:rsidRDefault="00807665">
      <w:r>
        <w:t>On the next screen select “Forget This Network” and deselect Auto-join</w:t>
      </w:r>
    </w:p>
    <w:p w14:paraId="7ECA855C" w14:textId="77777777" w:rsidR="00807665" w:rsidRDefault="00807665"/>
    <w:p w14:paraId="3B47EE18" w14:textId="5A2DD515" w:rsidR="00807665" w:rsidRDefault="00807665">
      <w:r>
        <w:rPr>
          <w:noProof/>
        </w:rPr>
        <w:drawing>
          <wp:inline distT="0" distB="0" distL="0" distR="0" wp14:anchorId="2B54779F" wp14:editId="54C75601">
            <wp:extent cx="2654300" cy="3810000"/>
            <wp:effectExtent l="12700" t="12700" r="12700" b="12700"/>
            <wp:docPr id="750695685" name="Picture 7" descr="A screenshot of a pho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695685" name="Picture 7" descr="A screenshot of a phone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81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09DA398" w14:textId="77777777" w:rsidR="00807665" w:rsidRDefault="00807665"/>
    <w:p w14:paraId="36D8191A" w14:textId="77777777" w:rsidR="00807665" w:rsidRDefault="00807665"/>
    <w:sectPr w:rsidR="00807665" w:rsidSect="00FE14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1F4AA" w14:textId="77777777" w:rsidR="00620D8F" w:rsidRDefault="00620D8F" w:rsidP="00FE14AC">
      <w:r>
        <w:separator/>
      </w:r>
    </w:p>
  </w:endnote>
  <w:endnote w:type="continuationSeparator" w:id="0">
    <w:p w14:paraId="611FD02E" w14:textId="77777777" w:rsidR="00620D8F" w:rsidRDefault="00620D8F" w:rsidP="00FE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6A7C" w14:textId="77777777" w:rsidR="00620D8F" w:rsidRDefault="00620D8F" w:rsidP="00FE14AC">
      <w:r>
        <w:separator/>
      </w:r>
    </w:p>
  </w:footnote>
  <w:footnote w:type="continuationSeparator" w:id="0">
    <w:p w14:paraId="28857F78" w14:textId="77777777" w:rsidR="00620D8F" w:rsidRDefault="00620D8F" w:rsidP="00FE1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93"/>
    <w:rsid w:val="000D1C93"/>
    <w:rsid w:val="002B5717"/>
    <w:rsid w:val="00533C6A"/>
    <w:rsid w:val="00620D8F"/>
    <w:rsid w:val="00807665"/>
    <w:rsid w:val="00B86672"/>
    <w:rsid w:val="00BA7C22"/>
    <w:rsid w:val="00FE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9BB34"/>
  <w15:chartTrackingRefBased/>
  <w15:docId w15:val="{D3341E54-1714-284A-A740-4590EB0E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4AC"/>
  </w:style>
  <w:style w:type="paragraph" w:styleId="Footer">
    <w:name w:val="footer"/>
    <w:basedOn w:val="Normal"/>
    <w:link w:val="FooterChar"/>
    <w:uiPriority w:val="99"/>
    <w:unhideWhenUsed/>
    <w:rsid w:val="00FE1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Rekkerth, Max</dc:creator>
  <cp:keywords/>
  <dc:description/>
  <cp:lastModifiedBy>Rekkerth, Max</cp:lastModifiedBy>
  <cp:revision>2</cp:revision>
  <dcterms:created xsi:type="dcterms:W3CDTF">2023-05-03T18:26:00Z</dcterms:created>
  <dcterms:modified xsi:type="dcterms:W3CDTF">2023-05-03T18:51:00Z</dcterms:modified>
</cp:coreProperties>
</file>