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Ind w:w="180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2610"/>
        <w:gridCol w:w="7087"/>
      </w:tblGrid>
      <w:tr w:rsidR="008A1FD5" w14:paraId="6F2091E9" w14:textId="77777777" w:rsidTr="008A1FD5">
        <w:trPr>
          <w:trHeight w:val="2060"/>
        </w:trPr>
        <w:tc>
          <w:tcPr>
            <w:tcW w:w="2610" w:type="dxa"/>
          </w:tcPr>
          <w:p w14:paraId="2EAA59D3" w14:textId="00BFA0A3" w:rsidR="00762B82" w:rsidRPr="00762B82" w:rsidRDefault="00624EEC" w:rsidP="008A1FD5">
            <w:pPr>
              <w:ind w:right="-372"/>
            </w:pPr>
            <w:r>
              <w:rPr>
                <w:noProof/>
              </w:rPr>
              <w:drawing>
                <wp:inline distT="0" distB="0" distL="0" distR="0" wp14:anchorId="52824064" wp14:editId="256B0D6C">
                  <wp:extent cx="1570024" cy="1048127"/>
                  <wp:effectExtent l="0" t="0" r="5080" b="0"/>
                  <wp:docPr id="1740667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667754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0024" cy="1048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71BB9C99" w14:textId="6104448D" w:rsidR="00624EEC" w:rsidRPr="00E26B62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</w:pPr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 xml:space="preserve">Name, post </w:t>
            </w:r>
            <w:proofErr w:type="gramStart"/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>nominals</w:t>
            </w:r>
            <w:proofErr w:type="gramEnd"/>
          </w:p>
          <w:p w14:paraId="45738388" w14:textId="3E51C7EB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Title</w:t>
            </w:r>
          </w:p>
          <w:p w14:paraId="4396557A" w14:textId="77777777" w:rsidR="008A1FD5" w:rsidRDefault="00624EEC" w:rsidP="008A1FD5">
            <w:pPr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Department</w:t>
            </w:r>
          </w:p>
          <w:p w14:paraId="7B89CC19" w14:textId="13497E28" w:rsidR="00624EEC" w:rsidRPr="009A3E34" w:rsidRDefault="008A1FD5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color w:val="0C3066"/>
                <w:sz w:val="18"/>
                <w:szCs w:val="18"/>
              </w:rPr>
              <w:t>Division</w:t>
            </w:r>
            <w:r w:rsidR="00624EEC" w:rsidRPr="009A3E34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5AB6384E" w14:textId="77777777" w:rsidR="00624EEC" w:rsidRDefault="00624EEC" w:rsidP="008A1FD5">
            <w:pPr>
              <w:tabs>
                <w:tab w:val="left" w:pos="1038"/>
              </w:tabs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>University of Rochester</w:t>
            </w:r>
            <w:r>
              <w:rPr>
                <w:rFonts w:ascii="Arial" w:hAnsi="Arial" w:cs="Arial"/>
                <w:color w:val="0C3066"/>
                <w:sz w:val="18"/>
                <w:szCs w:val="18"/>
              </w:rPr>
              <w:t xml:space="preserve"> Medical Center</w:t>
            </w:r>
          </w:p>
          <w:p w14:paraId="1B9ADE48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Location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xxxxxxxxx</w:t>
            </w:r>
            <w:proofErr w:type="spellEnd"/>
          </w:p>
          <w:p w14:paraId="1F4E30BF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Office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proofErr w:type="gram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 |  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obile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488345FB" w14:textId="15B0D8E5" w:rsidR="00762B82" w:rsidRDefault="00762B82" w:rsidP="008A1FD5">
            <w:pPr>
              <w:ind w:left="994" w:right="-1720" w:firstLine="450"/>
            </w:pPr>
          </w:p>
        </w:tc>
      </w:tr>
    </w:tbl>
    <w:p w14:paraId="55E690B9" w14:textId="77777777" w:rsidR="00F471FF" w:rsidRPr="000358A0" w:rsidRDefault="00F471FF" w:rsidP="000358A0">
      <w:pPr>
        <w:tabs>
          <w:tab w:val="left" w:pos="7004"/>
        </w:tabs>
      </w:pPr>
    </w:p>
    <w:sectPr w:rsidR="00F471FF" w:rsidRPr="000358A0" w:rsidSect="00762B82">
      <w:pgSz w:w="12240" w:h="15840" w:code="1"/>
      <w:pgMar w:top="504" w:right="504" w:bottom="1080" w:left="504" w:header="432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82"/>
    <w:rsid w:val="000358A0"/>
    <w:rsid w:val="00287DE2"/>
    <w:rsid w:val="003A3989"/>
    <w:rsid w:val="0049031E"/>
    <w:rsid w:val="004C6CE2"/>
    <w:rsid w:val="005E5A66"/>
    <w:rsid w:val="00624EEC"/>
    <w:rsid w:val="006935E7"/>
    <w:rsid w:val="00762B82"/>
    <w:rsid w:val="007D24B4"/>
    <w:rsid w:val="008A1FD5"/>
    <w:rsid w:val="0092715A"/>
    <w:rsid w:val="0099656E"/>
    <w:rsid w:val="00A607A3"/>
    <w:rsid w:val="00B72F23"/>
    <w:rsid w:val="00C76F9B"/>
    <w:rsid w:val="00DA3B5C"/>
    <w:rsid w:val="00F07F89"/>
    <w:rsid w:val="00F471FF"/>
    <w:rsid w:val="00FA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532BF"/>
  <w15:chartTrackingRefBased/>
  <w15:docId w15:val="{50BD7FE3-3FE1-6244-A95C-44A15C46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4B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2B8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B8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B8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SPHONEFAX">
    <w:name w:val="TABS PHONE FAX"/>
    <w:basedOn w:val="NoSpacing"/>
    <w:rsid w:val="00DA3B5C"/>
    <w:pPr>
      <w:widowControl w:val="0"/>
      <w:tabs>
        <w:tab w:val="left" w:pos="7200"/>
        <w:tab w:val="left" w:pos="8820"/>
      </w:tabs>
      <w:autoSpaceDE w:val="0"/>
      <w:autoSpaceDN w:val="0"/>
      <w:spacing w:after="240"/>
    </w:pPr>
    <w:rPr>
      <w:rFonts w:ascii="Arial" w:eastAsia="Arial" w:hAnsi="Arial" w:cs="Arial"/>
      <w:b/>
      <w:caps/>
      <w:kern w:val="0"/>
      <w:sz w:val="21"/>
      <w:szCs w:val="22"/>
      <w14:ligatures w14:val="none"/>
    </w:rPr>
  </w:style>
  <w:style w:type="paragraph" w:styleId="NoSpacing">
    <w:name w:val="No Spacing"/>
    <w:uiPriority w:val="1"/>
    <w:qFormat/>
    <w:rsid w:val="00DA3B5C"/>
  </w:style>
  <w:style w:type="character" w:customStyle="1" w:styleId="Heading1Char">
    <w:name w:val="Heading 1 Char"/>
    <w:basedOn w:val="DefaultParagraphFont"/>
    <w:link w:val="Heading1"/>
    <w:uiPriority w:val="9"/>
    <w:rsid w:val="00762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B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B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B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B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B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B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B8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B82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62B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B82"/>
    <w:pPr>
      <w:spacing w:after="0" w:line="240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62B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B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B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3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0418A24C1AE48A5C97863AFBCC810" ma:contentTypeVersion="14" ma:contentTypeDescription="Create a new document." ma:contentTypeScope="" ma:versionID="61619686485f9a1f4585f0c293d29fb1">
  <xsd:schema xmlns:xsd="http://www.w3.org/2001/XMLSchema" xmlns:xs="http://www.w3.org/2001/XMLSchema" xmlns:p="http://schemas.microsoft.com/office/2006/metadata/properties" xmlns:ns2="9deed2d4-0acd-4daa-9fa1-fb2783fa1e5b" xmlns:ns3="4f3fe344-07b4-4cba-a2b6-e91e36d4139f" targetNamespace="http://schemas.microsoft.com/office/2006/metadata/properties" ma:root="true" ma:fieldsID="cf5286e65117708fd3f524298eaba49b" ns2:_="" ns3:_="">
    <xsd:import namespace="9deed2d4-0acd-4daa-9fa1-fb2783fa1e5b"/>
    <xsd:import namespace="4f3fe344-07b4-4cba-a2b6-e91e36d41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Organiz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ed2d4-0acd-4daa-9fa1-fb2783fa1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885dce6-195b-416a-ba54-3dd5b0a2b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Organization" ma:index="18" ma:displayName="Organization" ma:format="Dropdown" ma:internalName="Organiz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fe344-07b4-4cba-a2b6-e91e36d4139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59c3830-289d-47ed-ad7a-4bb1ba675a9f}" ma:internalName="TaxCatchAll" ma:showField="CatchAllData" ma:web="4f3fe344-07b4-4cba-a2b6-e91e36d41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ganization xmlns="9deed2d4-0acd-4daa-9fa1-fb2783fa1e5b"/>
    <TaxCatchAll xmlns="4f3fe344-07b4-4cba-a2b6-e91e36d4139f" xsi:nil="true"/>
    <lcf76f155ced4ddcb4097134ff3c332f xmlns="9deed2d4-0acd-4daa-9fa1-fb2783fa1e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D8F99ED-7EEA-42E5-9FD1-666ECD53AE0B}"/>
</file>

<file path=customXml/itemProps2.xml><?xml version="1.0" encoding="utf-8"?>
<ds:datastoreItem xmlns:ds="http://schemas.openxmlformats.org/officeDocument/2006/customXml" ds:itemID="{2308C243-451A-42F2-BA6E-727BC38B3CB2}"/>
</file>

<file path=customXml/itemProps3.xml><?xml version="1.0" encoding="utf-8"?>
<ds:datastoreItem xmlns:ds="http://schemas.openxmlformats.org/officeDocument/2006/customXml" ds:itemID="{C2A2A168-93DB-45C5-9ADB-D3F06110A5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Carr, Beth</dc:creator>
  <cp:keywords/>
  <dc:description/>
  <cp:lastModifiedBy>Carr, Beth</cp:lastModifiedBy>
  <cp:revision>3</cp:revision>
  <dcterms:created xsi:type="dcterms:W3CDTF">2025-06-26T19:48:00Z</dcterms:created>
  <dcterms:modified xsi:type="dcterms:W3CDTF">2025-06-26T19:54:00Z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0x0101009760418A24C1AE48A5C97863AFBCC810</vt:lpwstr>
  </property>
</Properties>
</file>