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7E47" w14:textId="77777777" w:rsidR="00090CAD" w:rsidRPr="00911089" w:rsidRDefault="00090CAD" w:rsidP="00090CAD">
      <w:r w:rsidRPr="00911089">
        <w:t>The University of Rochester Animal Resource</w:t>
      </w:r>
    </w:p>
    <w:p w14:paraId="3DB0C2F1" w14:textId="77777777" w:rsidR="00090CAD" w:rsidRPr="00911089" w:rsidRDefault="00090CAD" w:rsidP="00090CAD"/>
    <w:p w14:paraId="5A634241" w14:textId="6AD30D43" w:rsidR="00B239C6" w:rsidRPr="00911089" w:rsidRDefault="00090CAD" w:rsidP="00090CAD">
      <w:r w:rsidRPr="00911089">
        <w:t xml:space="preserve">VISITOR </w:t>
      </w:r>
      <w:r w:rsidR="004F69A6" w:rsidRPr="00911089">
        <w:t>REQUEST FOR VIVARIUM ACCESS</w:t>
      </w:r>
      <w:r w:rsidR="004F69A6" w:rsidRPr="00911089">
        <w:rPr>
          <w:w w:val="105"/>
        </w:rPr>
        <w:tab/>
      </w:r>
    </w:p>
    <w:p w14:paraId="2CF1B006" w14:textId="77777777" w:rsidR="00B239C6" w:rsidRPr="00911089" w:rsidRDefault="00B239C6" w:rsidP="00090CAD"/>
    <w:p w14:paraId="4EFAAC0C" w14:textId="77777777" w:rsidR="00B239C6" w:rsidRPr="00911089" w:rsidRDefault="004F69A6" w:rsidP="00090CAD">
      <w:r w:rsidRPr="00911089">
        <w:rPr>
          <w:color w:val="565656"/>
          <w:w w:val="110"/>
        </w:rPr>
        <w:t>This</w:t>
      </w:r>
      <w:r w:rsidRPr="00911089">
        <w:rPr>
          <w:color w:val="565656"/>
          <w:spacing w:val="-22"/>
          <w:w w:val="110"/>
        </w:rPr>
        <w:t xml:space="preserve"> </w:t>
      </w:r>
      <w:r w:rsidRPr="00911089">
        <w:rPr>
          <w:color w:val="565656"/>
          <w:w w:val="110"/>
        </w:rPr>
        <w:t>request</w:t>
      </w:r>
      <w:r w:rsidRPr="00911089">
        <w:rPr>
          <w:color w:val="565656"/>
          <w:spacing w:val="-25"/>
          <w:w w:val="110"/>
        </w:rPr>
        <w:t xml:space="preserve"> </w:t>
      </w:r>
      <w:r w:rsidRPr="00911089">
        <w:rPr>
          <w:color w:val="565656"/>
          <w:w w:val="110"/>
        </w:rPr>
        <w:t>for</w:t>
      </w:r>
      <w:r w:rsidRPr="00911089">
        <w:rPr>
          <w:color w:val="565656"/>
          <w:spacing w:val="-12"/>
          <w:w w:val="110"/>
        </w:rPr>
        <w:t xml:space="preserve"> </w:t>
      </w:r>
      <w:r w:rsidRPr="00911089">
        <w:rPr>
          <w:color w:val="565656"/>
          <w:w w:val="110"/>
        </w:rPr>
        <w:t>Vivarium</w:t>
      </w:r>
      <w:r w:rsidRPr="00911089">
        <w:rPr>
          <w:color w:val="565656"/>
          <w:spacing w:val="-22"/>
          <w:w w:val="110"/>
        </w:rPr>
        <w:t xml:space="preserve"> </w:t>
      </w:r>
      <w:r w:rsidRPr="00911089">
        <w:rPr>
          <w:color w:val="565656"/>
          <w:w w:val="110"/>
        </w:rPr>
        <w:t>access</w:t>
      </w:r>
      <w:r w:rsidRPr="00911089">
        <w:rPr>
          <w:color w:val="565656"/>
          <w:spacing w:val="-21"/>
          <w:w w:val="110"/>
        </w:rPr>
        <w:t xml:space="preserve"> </w:t>
      </w:r>
      <w:r w:rsidRPr="00911089">
        <w:rPr>
          <w:color w:val="565656"/>
          <w:w w:val="110"/>
        </w:rPr>
        <w:t>MUST</w:t>
      </w:r>
      <w:r w:rsidRPr="00911089">
        <w:rPr>
          <w:color w:val="565656"/>
          <w:spacing w:val="-28"/>
          <w:w w:val="110"/>
        </w:rPr>
        <w:t xml:space="preserve"> </w:t>
      </w:r>
      <w:r w:rsidRPr="00911089">
        <w:rPr>
          <w:color w:val="565656"/>
          <w:w w:val="110"/>
        </w:rPr>
        <w:t>be</w:t>
      </w:r>
      <w:r w:rsidRPr="00911089">
        <w:rPr>
          <w:color w:val="565656"/>
          <w:spacing w:val="-8"/>
          <w:w w:val="110"/>
        </w:rPr>
        <w:t xml:space="preserve"> </w:t>
      </w:r>
      <w:r w:rsidRPr="00911089">
        <w:rPr>
          <w:color w:val="565656"/>
          <w:w w:val="110"/>
        </w:rPr>
        <w:t>approved</w:t>
      </w:r>
      <w:r w:rsidRPr="00911089">
        <w:rPr>
          <w:color w:val="565656"/>
          <w:spacing w:val="-19"/>
          <w:w w:val="110"/>
        </w:rPr>
        <w:t xml:space="preserve"> </w:t>
      </w:r>
      <w:r w:rsidRPr="00911089">
        <w:rPr>
          <w:color w:val="565656"/>
          <w:w w:val="110"/>
        </w:rPr>
        <w:t>by</w:t>
      </w:r>
      <w:r w:rsidRPr="00911089">
        <w:rPr>
          <w:color w:val="565656"/>
          <w:spacing w:val="-14"/>
          <w:w w:val="110"/>
        </w:rPr>
        <w:t xml:space="preserve"> </w:t>
      </w:r>
      <w:r w:rsidRPr="00911089">
        <w:rPr>
          <w:color w:val="565656"/>
          <w:w w:val="110"/>
        </w:rPr>
        <w:t>the</w:t>
      </w:r>
      <w:r w:rsidRPr="00911089">
        <w:rPr>
          <w:color w:val="565656"/>
          <w:spacing w:val="-12"/>
          <w:w w:val="110"/>
        </w:rPr>
        <w:t xml:space="preserve"> </w:t>
      </w:r>
      <w:r w:rsidRPr="00911089">
        <w:rPr>
          <w:color w:val="565656"/>
          <w:w w:val="110"/>
        </w:rPr>
        <w:t>University</w:t>
      </w:r>
      <w:r w:rsidRPr="00911089">
        <w:rPr>
          <w:color w:val="565656"/>
          <w:spacing w:val="-5"/>
          <w:w w:val="110"/>
        </w:rPr>
        <w:t xml:space="preserve"> </w:t>
      </w:r>
      <w:r w:rsidRPr="00911089">
        <w:rPr>
          <w:color w:val="565656"/>
          <w:w w:val="110"/>
        </w:rPr>
        <w:t>of</w:t>
      </w:r>
      <w:r w:rsidRPr="00911089">
        <w:rPr>
          <w:color w:val="565656"/>
          <w:spacing w:val="-12"/>
          <w:w w:val="110"/>
        </w:rPr>
        <w:t xml:space="preserve"> </w:t>
      </w:r>
      <w:r w:rsidRPr="00911089">
        <w:rPr>
          <w:color w:val="565656"/>
          <w:w w:val="110"/>
        </w:rPr>
        <w:t>Rochester</w:t>
      </w:r>
      <w:r w:rsidRPr="00911089">
        <w:rPr>
          <w:color w:val="565656"/>
          <w:spacing w:val="-19"/>
          <w:w w:val="110"/>
        </w:rPr>
        <w:t xml:space="preserve"> </w:t>
      </w:r>
      <w:r w:rsidRPr="00911089">
        <w:rPr>
          <w:color w:val="565656"/>
          <w:w w:val="110"/>
        </w:rPr>
        <w:t>Animal</w:t>
      </w:r>
      <w:r w:rsidRPr="00911089">
        <w:rPr>
          <w:color w:val="565656"/>
          <w:spacing w:val="-27"/>
          <w:w w:val="110"/>
        </w:rPr>
        <w:t xml:space="preserve"> </w:t>
      </w:r>
      <w:r w:rsidRPr="00911089">
        <w:rPr>
          <w:color w:val="565656"/>
          <w:w w:val="110"/>
        </w:rPr>
        <w:t>Resource</w:t>
      </w:r>
      <w:r w:rsidRPr="00911089">
        <w:rPr>
          <w:color w:val="565656"/>
          <w:spacing w:val="-9"/>
          <w:w w:val="110"/>
        </w:rPr>
        <w:t xml:space="preserve"> </w:t>
      </w:r>
      <w:r w:rsidRPr="00911089">
        <w:rPr>
          <w:color w:val="565656"/>
          <w:w w:val="110"/>
        </w:rPr>
        <w:t>Attending Veterinarian</w:t>
      </w:r>
      <w:r w:rsidRPr="00911089">
        <w:rPr>
          <w:color w:val="565656"/>
          <w:spacing w:val="-27"/>
          <w:w w:val="110"/>
        </w:rPr>
        <w:t xml:space="preserve"> </w:t>
      </w:r>
      <w:r w:rsidRPr="00911089">
        <w:rPr>
          <w:color w:val="565656"/>
          <w:w w:val="110"/>
        </w:rPr>
        <w:t>PRIOR</w:t>
      </w:r>
      <w:r w:rsidRPr="00911089">
        <w:rPr>
          <w:color w:val="565656"/>
          <w:spacing w:val="-21"/>
          <w:w w:val="110"/>
        </w:rPr>
        <w:t xml:space="preserve"> </w:t>
      </w:r>
      <w:r w:rsidRPr="00911089">
        <w:rPr>
          <w:color w:val="565656"/>
          <w:w w:val="110"/>
        </w:rPr>
        <w:t>to</w:t>
      </w:r>
      <w:r w:rsidRPr="00911089">
        <w:rPr>
          <w:color w:val="565656"/>
          <w:spacing w:val="-11"/>
          <w:w w:val="110"/>
        </w:rPr>
        <w:t xml:space="preserve"> </w:t>
      </w:r>
      <w:r w:rsidRPr="00911089">
        <w:rPr>
          <w:color w:val="565656"/>
          <w:w w:val="110"/>
        </w:rPr>
        <w:t>the</w:t>
      </w:r>
      <w:r w:rsidRPr="00911089">
        <w:rPr>
          <w:color w:val="565656"/>
          <w:spacing w:val="-22"/>
          <w:w w:val="110"/>
        </w:rPr>
        <w:t xml:space="preserve"> </w:t>
      </w:r>
      <w:r w:rsidRPr="00911089">
        <w:rPr>
          <w:color w:val="565656"/>
          <w:w w:val="110"/>
        </w:rPr>
        <w:t>visit.</w:t>
      </w:r>
    </w:p>
    <w:p w14:paraId="01A72859" w14:textId="77777777" w:rsidR="00B239C6" w:rsidRPr="00911089" w:rsidRDefault="00B239C6">
      <w:pPr>
        <w:pStyle w:val="BodyText"/>
        <w:spacing w:before="5"/>
        <w:rPr>
          <w:sz w:val="22"/>
          <w:szCs w:val="22"/>
        </w:rPr>
      </w:pPr>
    </w:p>
    <w:p w14:paraId="04C38599" w14:textId="325B3705" w:rsidR="00B239C6" w:rsidRPr="00911089" w:rsidRDefault="004F69A6">
      <w:pPr>
        <w:ind w:left="305"/>
        <w:rPr>
          <w:i/>
          <w:color w:val="565656"/>
          <w:w w:val="110"/>
        </w:rPr>
      </w:pPr>
      <w:r w:rsidRPr="00911089">
        <w:rPr>
          <w:i/>
          <w:color w:val="565656"/>
          <w:w w:val="110"/>
        </w:rPr>
        <w:t xml:space="preserve">To </w:t>
      </w:r>
      <w:r w:rsidRPr="00911089">
        <w:rPr>
          <w:color w:val="565656"/>
          <w:w w:val="110"/>
        </w:rPr>
        <w:t xml:space="preserve">Be </w:t>
      </w:r>
      <w:r w:rsidRPr="00911089">
        <w:rPr>
          <w:i/>
          <w:color w:val="565656"/>
          <w:w w:val="110"/>
        </w:rPr>
        <w:t>Completed by Requestor:</w:t>
      </w:r>
    </w:p>
    <w:p w14:paraId="15E7340C" w14:textId="342CB03F" w:rsidR="00090CAD" w:rsidRPr="00911089" w:rsidRDefault="00090CAD" w:rsidP="00090CAD">
      <w:pPr>
        <w:pStyle w:val="ListParagraph"/>
        <w:numPr>
          <w:ilvl w:val="0"/>
          <w:numId w:val="1"/>
        </w:num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>Investigator Name</w:t>
      </w:r>
    </w:p>
    <w:p w14:paraId="05AB6A1A" w14:textId="602C077A" w:rsidR="00090CAD" w:rsidRPr="00911089" w:rsidRDefault="00090CAD" w:rsidP="00090CAD">
      <w:pPr>
        <w:pStyle w:val="ListParagraph"/>
        <w:numPr>
          <w:ilvl w:val="0"/>
          <w:numId w:val="1"/>
        </w:num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>UCAR Number</w:t>
      </w:r>
    </w:p>
    <w:p w14:paraId="540AAE75" w14:textId="2CB98AAC" w:rsidR="00090CAD" w:rsidRPr="00911089" w:rsidRDefault="00090CAD" w:rsidP="00090CAD">
      <w:pPr>
        <w:pStyle w:val="ListParagraph"/>
        <w:numPr>
          <w:ilvl w:val="0"/>
          <w:numId w:val="1"/>
        </w:num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>Species</w:t>
      </w:r>
    </w:p>
    <w:p w14:paraId="3D68F5C3" w14:textId="708A33CE" w:rsidR="00090CAD" w:rsidRPr="00911089" w:rsidRDefault="00090CAD" w:rsidP="00090CAD">
      <w:pPr>
        <w:pStyle w:val="ListParagraph"/>
        <w:numPr>
          <w:ilvl w:val="0"/>
          <w:numId w:val="1"/>
        </w:num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>Date(s) of Visit</w:t>
      </w:r>
    </w:p>
    <w:p w14:paraId="6DF982AF" w14:textId="0CFDB446" w:rsidR="00090CAD" w:rsidRPr="00911089" w:rsidRDefault="00090CAD" w:rsidP="00090CAD">
      <w:pPr>
        <w:pStyle w:val="ListParagraph"/>
        <w:numPr>
          <w:ilvl w:val="0"/>
          <w:numId w:val="1"/>
        </w:num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>Visitor Name(s)</w:t>
      </w:r>
    </w:p>
    <w:p w14:paraId="2F0F0E42" w14:textId="256D4BA3" w:rsidR="00090CAD" w:rsidRPr="00911089" w:rsidRDefault="00090CAD" w:rsidP="00090CAD">
      <w:pPr>
        <w:pStyle w:val="ListParagraph"/>
        <w:numPr>
          <w:ilvl w:val="0"/>
          <w:numId w:val="1"/>
        </w:num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 xml:space="preserve">Specific animal facilities to be visited </w:t>
      </w:r>
    </w:p>
    <w:p w14:paraId="0804FC41" w14:textId="69B7E32D" w:rsidR="00090CAD" w:rsidRPr="00911089" w:rsidRDefault="00090CAD" w:rsidP="00090CAD">
      <w:pPr>
        <w:pStyle w:val="ListParagraph"/>
        <w:numPr>
          <w:ilvl w:val="0"/>
          <w:numId w:val="1"/>
        </w:num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>Scientific reason for visit</w:t>
      </w:r>
    </w:p>
    <w:p w14:paraId="78F26274" w14:textId="77777777" w:rsidR="00090CAD" w:rsidRPr="00911089" w:rsidRDefault="00090CAD" w:rsidP="00090CAD">
      <w:pPr>
        <w:rPr>
          <w:iCs/>
          <w:color w:val="565656"/>
          <w:w w:val="110"/>
        </w:rPr>
      </w:pPr>
    </w:p>
    <w:p w14:paraId="50DA9028" w14:textId="23814C5C" w:rsidR="00090CAD" w:rsidRPr="00911089" w:rsidRDefault="00090CAD" w:rsidP="00090CAD">
      <w:pPr>
        <w:spacing w:before="7" w:line="220" w:lineRule="auto"/>
        <w:ind w:left="4" w:hanging="5"/>
      </w:pPr>
      <w:r w:rsidRPr="00911089">
        <w:rPr>
          <w:color w:val="565656"/>
          <w:w w:val="105"/>
        </w:rPr>
        <w:t xml:space="preserve">Signature(s): I agree that, 1) I will observe without participating In animal procedures, 2) I have been provided with information about health risks associated with the animals I will observe, 3) I will </w:t>
      </w:r>
      <w:r w:rsidRPr="00911089">
        <w:rPr>
          <w:b/>
          <w:color w:val="565656"/>
          <w:w w:val="105"/>
        </w:rPr>
        <w:t xml:space="preserve">be </w:t>
      </w:r>
      <w:r w:rsidRPr="00911089">
        <w:rPr>
          <w:color w:val="565656"/>
          <w:w w:val="105"/>
        </w:rPr>
        <w:t xml:space="preserve">accompanied by a UCAR approved </w:t>
      </w:r>
      <w:r w:rsidRPr="00911089">
        <w:rPr>
          <w:color w:val="6D6D6D"/>
          <w:w w:val="105"/>
        </w:rPr>
        <w:t xml:space="preserve">Investigative </w:t>
      </w:r>
      <w:r w:rsidRPr="00911089">
        <w:rPr>
          <w:color w:val="565656"/>
          <w:w w:val="105"/>
        </w:rPr>
        <w:t>staff member (or Animal Resource member) at all times and 4) I will wear the badge assigned to me at all times while visiting the UR Animal Resource areas.</w:t>
      </w:r>
    </w:p>
    <w:p w14:paraId="4589C1BF" w14:textId="77777777" w:rsidR="00090CAD" w:rsidRPr="00911089" w:rsidRDefault="00090CAD" w:rsidP="00090CAD">
      <w:pPr>
        <w:rPr>
          <w:iCs/>
          <w:color w:val="565656"/>
          <w:w w:val="110"/>
        </w:rPr>
      </w:pPr>
    </w:p>
    <w:p w14:paraId="5CE92F81" w14:textId="4E09C414" w:rsidR="00090CAD" w:rsidRPr="00911089" w:rsidRDefault="00090CAD" w:rsidP="00090CAD">
      <w:p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>_______________________</w:t>
      </w:r>
      <w:r w:rsidR="00911089" w:rsidRPr="00911089">
        <w:rPr>
          <w:iCs/>
          <w:color w:val="565656"/>
          <w:w w:val="110"/>
        </w:rPr>
        <w:t xml:space="preserve">                   </w:t>
      </w:r>
      <w:r w:rsidRPr="00911089">
        <w:rPr>
          <w:iCs/>
          <w:color w:val="565656"/>
          <w:w w:val="110"/>
        </w:rPr>
        <w:t>______________________</w:t>
      </w:r>
    </w:p>
    <w:p w14:paraId="14FC7028" w14:textId="3E8F8477" w:rsidR="00090CAD" w:rsidRPr="00911089" w:rsidRDefault="00090CAD" w:rsidP="00090CAD">
      <w:pPr>
        <w:rPr>
          <w:iCs/>
          <w:color w:val="565656"/>
          <w:w w:val="110"/>
        </w:rPr>
      </w:pPr>
      <w:r w:rsidRPr="00911089">
        <w:rPr>
          <w:iCs/>
          <w:color w:val="565656"/>
          <w:w w:val="110"/>
        </w:rPr>
        <w:t>Signature of Visitor</w:t>
      </w:r>
      <w:r w:rsidRPr="00911089">
        <w:rPr>
          <w:iCs/>
          <w:color w:val="565656"/>
          <w:w w:val="110"/>
        </w:rPr>
        <w:tab/>
      </w:r>
      <w:r w:rsidRPr="00911089">
        <w:rPr>
          <w:iCs/>
          <w:color w:val="565656"/>
          <w:w w:val="110"/>
        </w:rPr>
        <w:tab/>
      </w:r>
      <w:r w:rsidRPr="00911089">
        <w:rPr>
          <w:iCs/>
          <w:color w:val="565656"/>
          <w:w w:val="110"/>
        </w:rPr>
        <w:tab/>
      </w:r>
      <w:r w:rsidRPr="00911089">
        <w:rPr>
          <w:iCs/>
          <w:color w:val="565656"/>
          <w:w w:val="110"/>
        </w:rPr>
        <w:tab/>
        <w:t>Signature of Visitor</w:t>
      </w:r>
    </w:p>
    <w:p w14:paraId="5374073B" w14:textId="77777777" w:rsidR="00090CAD" w:rsidRPr="00911089" w:rsidRDefault="00090CAD">
      <w:pPr>
        <w:ind w:left="305"/>
        <w:rPr>
          <w:i/>
        </w:rPr>
      </w:pPr>
    </w:p>
    <w:p w14:paraId="13A37AB9" w14:textId="09A2E8F4" w:rsidR="00B239C6" w:rsidRPr="00911089" w:rsidRDefault="004F69A6" w:rsidP="00090CAD">
      <w:pPr>
        <w:pStyle w:val="BodyText"/>
        <w:spacing w:before="126" w:line="220" w:lineRule="auto"/>
        <w:ind w:left="7" w:right="437" w:hanging="3"/>
        <w:jc w:val="both"/>
        <w:rPr>
          <w:b/>
          <w:color w:val="565656"/>
          <w:w w:val="110"/>
          <w:sz w:val="22"/>
          <w:szCs w:val="22"/>
        </w:rPr>
      </w:pPr>
      <w:r w:rsidRPr="00911089">
        <w:rPr>
          <w:color w:val="565656"/>
          <w:w w:val="110"/>
          <w:sz w:val="22"/>
          <w:szCs w:val="22"/>
        </w:rPr>
        <w:t>I</w:t>
      </w:r>
      <w:r w:rsidRPr="00911089">
        <w:rPr>
          <w:color w:val="565656"/>
          <w:spacing w:val="2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will</w:t>
      </w:r>
      <w:r w:rsidRPr="00911089">
        <w:rPr>
          <w:color w:val="565656"/>
          <w:spacing w:val="-16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ensure</w:t>
      </w:r>
      <w:r w:rsidRPr="00911089">
        <w:rPr>
          <w:color w:val="565656"/>
          <w:spacing w:val="-6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that</w:t>
      </w:r>
      <w:r w:rsidRPr="00911089">
        <w:rPr>
          <w:color w:val="565656"/>
          <w:spacing w:val="-15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all</w:t>
      </w:r>
      <w:r w:rsidRPr="00911089">
        <w:rPr>
          <w:color w:val="565656"/>
          <w:spacing w:val="-14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facilities,</w:t>
      </w:r>
      <w:r w:rsidRPr="00911089">
        <w:rPr>
          <w:color w:val="565656"/>
          <w:spacing w:val="-19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animal</w:t>
      </w:r>
      <w:r w:rsidRPr="00911089">
        <w:rPr>
          <w:color w:val="565656"/>
          <w:spacing w:val="-15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care,</w:t>
      </w:r>
      <w:r w:rsidRPr="00911089">
        <w:rPr>
          <w:color w:val="565656"/>
          <w:spacing w:val="-19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research</w:t>
      </w:r>
      <w:r w:rsidRPr="00911089">
        <w:rPr>
          <w:color w:val="565656"/>
          <w:spacing w:val="-11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procedures</w:t>
      </w:r>
      <w:r w:rsidRPr="00911089">
        <w:rPr>
          <w:color w:val="565656"/>
          <w:spacing w:val="-5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and</w:t>
      </w:r>
      <w:r w:rsidRPr="00911089">
        <w:rPr>
          <w:color w:val="565656"/>
          <w:spacing w:val="-17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policies</w:t>
      </w:r>
      <w:r w:rsidRPr="00911089">
        <w:rPr>
          <w:color w:val="565656"/>
          <w:spacing w:val="-9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are</w:t>
      </w:r>
      <w:r w:rsidRPr="00911089">
        <w:rPr>
          <w:color w:val="565656"/>
          <w:spacing w:val="-20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followed</w:t>
      </w:r>
      <w:r w:rsidRPr="00911089">
        <w:rPr>
          <w:color w:val="565656"/>
          <w:spacing w:val="-21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by</w:t>
      </w:r>
      <w:r w:rsidRPr="00911089">
        <w:rPr>
          <w:color w:val="565656"/>
          <w:spacing w:val="-7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these</w:t>
      </w:r>
      <w:r w:rsidRPr="00911089">
        <w:rPr>
          <w:color w:val="565656"/>
          <w:spacing w:val="-19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visitors</w:t>
      </w:r>
      <w:r w:rsidRPr="00911089">
        <w:rPr>
          <w:color w:val="565656"/>
          <w:spacing w:val="-1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a</w:t>
      </w:r>
      <w:r w:rsidR="00911089" w:rsidRPr="00911089">
        <w:rPr>
          <w:color w:val="565656"/>
          <w:w w:val="110"/>
          <w:sz w:val="22"/>
          <w:szCs w:val="22"/>
        </w:rPr>
        <w:t xml:space="preserve">t </w:t>
      </w:r>
      <w:r w:rsidRPr="00911089">
        <w:rPr>
          <w:color w:val="565656"/>
          <w:w w:val="110"/>
          <w:sz w:val="22"/>
          <w:szCs w:val="22"/>
        </w:rPr>
        <w:t xml:space="preserve">the University of Rochester. I will </w:t>
      </w:r>
      <w:proofErr w:type="gramStart"/>
      <w:r w:rsidRPr="00911089">
        <w:rPr>
          <w:color w:val="565656"/>
          <w:w w:val="110"/>
          <w:sz w:val="22"/>
          <w:szCs w:val="22"/>
        </w:rPr>
        <w:t>assure</w:t>
      </w:r>
      <w:proofErr w:type="gramEnd"/>
      <w:r w:rsidRPr="00911089">
        <w:rPr>
          <w:color w:val="565656"/>
          <w:w w:val="110"/>
          <w:sz w:val="22"/>
          <w:szCs w:val="22"/>
        </w:rPr>
        <w:t xml:space="preserve"> that visitors are accompanied</w:t>
      </w:r>
      <w:r w:rsidR="00911089" w:rsidRPr="00911089">
        <w:rPr>
          <w:color w:val="565656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by</w:t>
      </w:r>
      <w:r w:rsidR="00911089" w:rsidRPr="00911089">
        <w:rPr>
          <w:color w:val="565656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University of Rochester approved personnel and</w:t>
      </w:r>
      <w:r w:rsidRPr="00911089">
        <w:rPr>
          <w:color w:val="565656"/>
          <w:spacing w:val="-29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enter</w:t>
      </w:r>
      <w:r w:rsidRPr="00911089">
        <w:rPr>
          <w:color w:val="565656"/>
          <w:spacing w:val="-29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only</w:t>
      </w:r>
      <w:r w:rsidRPr="00911089">
        <w:rPr>
          <w:color w:val="565656"/>
          <w:spacing w:val="-20"/>
          <w:w w:val="110"/>
          <w:sz w:val="22"/>
          <w:szCs w:val="22"/>
        </w:rPr>
        <w:t xml:space="preserve"> </w:t>
      </w:r>
      <w:r w:rsidRPr="00911089">
        <w:rPr>
          <w:color w:val="565656"/>
          <w:w w:val="110"/>
          <w:sz w:val="22"/>
          <w:szCs w:val="22"/>
        </w:rPr>
        <w:t>approved</w:t>
      </w:r>
      <w:r w:rsidRPr="00911089">
        <w:rPr>
          <w:color w:val="565656"/>
          <w:spacing w:val="-30"/>
          <w:w w:val="110"/>
          <w:sz w:val="22"/>
          <w:szCs w:val="22"/>
        </w:rPr>
        <w:t xml:space="preserve"> </w:t>
      </w:r>
      <w:r w:rsidRPr="00911089">
        <w:rPr>
          <w:b/>
          <w:color w:val="565656"/>
          <w:w w:val="110"/>
          <w:sz w:val="22"/>
          <w:szCs w:val="22"/>
        </w:rPr>
        <w:t>areas.</w:t>
      </w:r>
    </w:p>
    <w:p w14:paraId="4358EF2C" w14:textId="77777777" w:rsidR="00090CAD" w:rsidRPr="00911089" w:rsidRDefault="00090CAD" w:rsidP="00090CAD">
      <w:pPr>
        <w:pStyle w:val="BodyText"/>
        <w:spacing w:before="126" w:line="220" w:lineRule="auto"/>
        <w:ind w:left="7" w:right="437" w:hanging="3"/>
        <w:jc w:val="both"/>
        <w:rPr>
          <w:b/>
          <w:sz w:val="22"/>
          <w:szCs w:val="22"/>
        </w:rPr>
      </w:pPr>
    </w:p>
    <w:p w14:paraId="1CF47E1C" w14:textId="69B1A4F4" w:rsidR="00B239C6" w:rsidRPr="00911089" w:rsidRDefault="00911089" w:rsidP="00090CAD">
      <w:pPr>
        <w:tabs>
          <w:tab w:val="left" w:pos="6043"/>
        </w:tabs>
        <w:spacing w:line="22" w:lineRule="exact"/>
        <w:ind w:left="329"/>
      </w:pPr>
      <w:r w:rsidRPr="00911089">
        <w:rPr>
          <w:noProof/>
        </w:rPr>
        <mc:AlternateContent>
          <mc:Choice Requires="wpg">
            <w:drawing>
              <wp:inline distT="0" distB="0" distL="0" distR="0" wp14:anchorId="1CD4C768" wp14:editId="562878DD">
                <wp:extent cx="2274570" cy="13970"/>
                <wp:effectExtent l="5715" t="2540" r="5715" b="2540"/>
                <wp:docPr id="11305434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13970"/>
                          <a:chOff x="0" y="0"/>
                          <a:chExt cx="3582" cy="22"/>
                        </a:xfrm>
                      </wpg:grpSpPr>
                      <wps:wsp>
                        <wps:cNvPr id="6168736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559" cy="0"/>
                          </a:xfrm>
                          <a:prstGeom prst="line">
                            <a:avLst/>
                          </a:prstGeom>
                          <a:noFill/>
                          <a:ln w="13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6E248" id="Group 22" o:spid="_x0000_s1026" style="width:179.1pt;height:1.1pt;mso-position-horizontal-relative:char;mso-position-vertical-relative:line" coordsize="358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fbJgIAAKMEAAAOAAAAZHJzL2Uyb0RvYy54bWyklMuO2yAUhveV+g6IfePYbi5jxZlFZiab&#10;tI000wcggG1UDAhInLx9D+DJ3BaVpl4gMOcc/+f7wavbcy/RiVsntKpxPplixBXVTKi2xr+fHr4t&#10;MXKeKEakVrzGF+7w7frrl9VgKl7oTkvGLYIiylWDqXHnvamyzNGO98RNtOEKNhtte+JhaduMWTJA&#10;9V5mxXQ6zwZtmbGacufg7V3axOtYv2k49b+axnGPZI1Bm4+jjeMhjNl6RarWEtMJOsogn1DRE6Hg&#10;o9dSd8QTdLTiQ6leUKudbvyE6j7TTSMojz1AN/n0XTdbq48m9tJWQ2uumADtO06fLkt/nrbWPJq9&#10;TephutP0jwMu2WDa6vV+WLcpGB2GH5qBn+TodWz83Ng+lICW0DnyvVz58rNHFF4WxeL7bAE2UNjL&#10;yxuYRv60A5M+ZNHufswrZ8siJRVFyMhIlT4XJY6SguVwhtwLJvd/mB47Ynik7wKGvUWC1Xiez5eL&#10;EkaMFOmBwE4ojooy6AoCIHKjEk16ViNNpPSmI6rlsebTxUBeHjt5kxIWDqz4J908xyggjDVI9cy3&#10;nM1uEqcI9oqJVMY6v+W6R2FSYwmao2vktHM+EX0OCSYq/SCkjN5IhYZg1mKZxwynpWBhN8Q52x42&#10;0qITCdcrPqM/b8LgGCsWq3WcsPtx7omQaQ5CpYoHLvWfSB40u+xtEDcaOx5JuAnxCIy3Nly11+sY&#10;9fJvWf8FAAD//wMAUEsDBBQABgAIAAAAIQDl/BR12wAAAAMBAAAPAAAAZHJzL2Rvd25yZXYueG1s&#10;TI9Ba8JAEIXvhf6HZQRvdZOIRWI2ItL2JAW1UHobs2MSzM6G7JrEf+/WS3sZeLzHe99k69E0oqfO&#10;1ZYVxLMIBHFhdc2lgq/j+8sShPPIGhvLpOBGDtb581OGqbYD76k/+FKEEnYpKqi8b1MpXVGRQTez&#10;LXHwzrYz6IPsSqk7HEK5aWQSRa/SYM1hocKWthUVl8PVKPgYcNjM47d+dzlvbz/Hxef3LialppNx&#10;swLhafR/YfjFD+iQB6aTvbJ2olEQHvGPG7z5YpmAOClIEpB5Jv+z53cAAAD//wMAUEsBAi0AFAAG&#10;AAgAAAAhALaDOJL+AAAA4QEAABMAAAAAAAAAAAAAAAAAAAAAAFtDb250ZW50X1R5cGVzXS54bWxQ&#10;SwECLQAUAAYACAAAACEAOP0h/9YAAACUAQAACwAAAAAAAAAAAAAAAAAvAQAAX3JlbHMvLnJlbHNQ&#10;SwECLQAUAAYACAAAACEAWRTX2yYCAACjBAAADgAAAAAAAAAAAAAAAAAuAgAAZHJzL2Uyb0RvYy54&#10;bWxQSwECLQAUAAYACAAAACEA5fwUddsAAAADAQAADwAAAAAAAAAAAAAAAACABAAAZHJzL2Rvd25y&#10;ZXYueG1sUEsFBgAAAAAEAAQA8wAAAIgFAAAAAA==&#10;">
                <v:line id="Line 23" o:spid="_x0000_s1027" style="position:absolute;visibility:visible;mso-wrap-style:square" from="11,11" to="357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9ExgAAAOIAAAAPAAAAZHJzL2Rvd25yZXYueG1sRE9da8Iw&#10;FH0f+B/CFfYy1tQpnXSNMuZEX+3c+6W5a0ubm9LE2P17Iwz2cuBwvjjFdjK9CDS61rKCRZKCIK6s&#10;brlWcP7aP69BOI+ssbdMCn7JwXYzeygw1/bKJwqlr0UsYZejgsb7IZfSVQ0ZdIkdiKP2Y0eDPtKx&#10;lnrEayw3vXxJ00wabDkuNDjQR0NVV16MgqdV4KBXbn+25Xfwx133eeBOqcf59P4GwtPk/81/6aNW&#10;kC2y9esyItwvxTsgNzcAAAD//wMAUEsBAi0AFAAGAAgAAAAhANvh9svuAAAAhQEAABMAAAAAAAAA&#10;AAAAAAAAAAAAAFtDb250ZW50X1R5cGVzXS54bWxQSwECLQAUAAYACAAAACEAWvQsW78AAAAVAQAA&#10;CwAAAAAAAAAAAAAAAAAfAQAAX3JlbHMvLnJlbHNQSwECLQAUAAYACAAAACEA2cV/RMYAAADiAAAA&#10;DwAAAAAAAAAAAAAAAAAHAgAAZHJzL2Rvd25yZXYueG1sUEsFBgAAAAADAAMAtwAAAPoCAAAAAA==&#10;" strokeweight=".38281mm"/>
                <w10:anchorlock/>
              </v:group>
            </w:pict>
          </mc:Fallback>
        </mc:AlternateContent>
      </w:r>
      <w:r w:rsidR="004F69A6" w:rsidRPr="00911089">
        <w:tab/>
      </w:r>
      <w:r w:rsidRPr="00911089">
        <w:rPr>
          <w:noProof/>
        </w:rPr>
        <mc:AlternateContent>
          <mc:Choice Requires="wpg">
            <w:drawing>
              <wp:inline distT="0" distB="0" distL="0" distR="0" wp14:anchorId="5B146F4D" wp14:editId="2E703E5A">
                <wp:extent cx="1387475" cy="13970"/>
                <wp:effectExtent l="5080" t="2540" r="7620" b="2540"/>
                <wp:docPr id="205562899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7475" cy="13970"/>
                          <a:chOff x="0" y="0"/>
                          <a:chExt cx="2185" cy="22"/>
                        </a:xfrm>
                      </wpg:grpSpPr>
                      <wps:wsp>
                        <wps:cNvPr id="73588470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2163" cy="0"/>
                          </a:xfrm>
                          <a:prstGeom prst="line">
                            <a:avLst/>
                          </a:prstGeom>
                          <a:noFill/>
                          <a:ln w="13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E1E63" id="Group 20" o:spid="_x0000_s1026" style="width:109.25pt;height:1.1pt;mso-position-horizontal-relative:char;mso-position-vertical-relative:line" coordsize="218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bIKAIAAKMEAAAOAAAAZHJzL2Uyb0RvYy54bWyklM1y2yAQx++d6Tsw3GtZchKpGss5OIkv&#10;aeuZpA+wRkhiioABbNlv3wUpjpMcOpP6wAD7of/+dvHy9thLcuDWCa0qms7mlHDFdC1UW9Hfzw/f&#10;CkqcB1WD1IpX9MQdvV19/bIcTMkz3WlZc0swiXLlYCraeW/KJHGs4z24mTZcobHRtgePR9smtYUB&#10;s/cyyebzm2TQtjZWM+4c3t6NRrqK+ZuGM/+raRz3RFYUtfm42rjuwpqsllC2Fkwn2CQDPqGiB6Hw&#10;o+dUd+CB7K34kKoXzGqnGz9juk900wjGYw1YTTp/V83G6r2JtbTl0JozJkT7jtOn07Kfh401T2Zr&#10;R/W4fdTsj0MuyWDa8tIezu3oTHbDD11jP2HvdSz82Ng+pMCSyDHyPZ358qMnDC/TRZFf5deUMLSl&#10;i+/5xJ912KQPUay7n+KytJiCsix0LIFy/FyUOEkKLccZcq+Y3P9heurA8EjfBQxbS0Rd0XxxXRRX&#10;+TynREGPBB6F4iRLg64gAD3XaqTJjmqiSZRed6BaHnM+nwzGxQgs4CIkHBy24p9005SSgDDmgPKF&#10;b5beLEa4EewZE5TGOr/huidhU1GJmmPX4PDo/Ej0xSU0UekHISXeQykVGUKz8iKNEU5LUQdrMDrb&#10;7tbSkgOE5xV/U3/euOEYqzpm6zjU99Peg5DjHoVKFQdurH8kudP1aWuDuKmx00jiS4gjML3a8NQu&#10;z9Hr9b9l9RcAAP//AwBQSwMEFAAGAAgAAAAhAJOqB8jaAAAAAwEAAA8AAABkcnMvZG93bnJldi54&#10;bWxMj0FLw0AQhe9C/8MyBW92k0ilxGxKKeqpCLaCeJsm0yQ0Oxuy2yT9945e7GV4wxve+yZbT7ZV&#10;A/W+cWwgXkSgiAtXNlwZ+Dy8PqxA+YBcYuuYDFzJwzqf3WWYlm7kDxr2oVISwj5FA3UIXaq1L2qy&#10;6BeuIxbv5HqLQda+0mWPo4TbVidR9KQtNiwNNXa0rak47y/WwNuI4+Yxfhl259P2+n1Yvn/tYjLm&#10;fj5tnkEFmsL/MfziCzrkwnR0Fy69ag3II+FvipfEqyWoo4gEdJ7pW/b8BwAA//8DAFBLAQItABQA&#10;BgAIAAAAIQC2gziS/gAAAOEBAAATAAAAAAAAAAAAAAAAAAAAAABbQ29udGVudF9UeXBlc10ueG1s&#10;UEsBAi0AFAAGAAgAAAAhADj9If/WAAAAlAEAAAsAAAAAAAAAAAAAAAAALwEAAF9yZWxzLy5yZWxz&#10;UEsBAi0AFAAGAAgAAAAhAOEiNsgoAgAAowQAAA4AAAAAAAAAAAAAAAAALgIAAGRycy9lMm9Eb2Mu&#10;eG1sUEsBAi0AFAAGAAgAAAAhAJOqB8jaAAAAAwEAAA8AAAAAAAAAAAAAAAAAggQAAGRycy9kb3du&#10;cmV2LnhtbFBLBQYAAAAABAAEAPMAAACJBQAAAAA=&#10;">
                <v:line id="Line 21" o:spid="_x0000_s1027" style="position:absolute;visibility:visible;mso-wrap-style:square" from="11,11" to="217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1xyAAAAOIAAAAPAAAAZHJzL2Rvd25yZXYueG1sRI9BS8NA&#10;FITvQv/D8gpexG6qqQmx21KqxV4b6/2RfSYh2bchu93Gf+8KQo/DzHzDrLeT6UWg0bWWFSwXCQji&#10;yuqWawXnz8NjDsJ5ZI29ZVLwQw62m9ndGgttr3yiUPpaRAi7AhU03g+FlK5qyKBb2IE4et92NOij&#10;HGupR7xGuOnlU5K8SIMtx4UGB9o3VHXlxSh4SAMHnbrD2ZZfwR/fuvcP7pS6n0+7VxCeJn8L/7eP&#10;WkH2vMrzNEsy+LsU74Dc/AIAAP//AwBQSwECLQAUAAYACAAAACEA2+H2y+4AAACFAQAAEwAAAAAA&#10;AAAAAAAAAAAAAAAAW0NvbnRlbnRfVHlwZXNdLnhtbFBLAQItABQABgAIAAAAIQBa9CxbvwAAABUB&#10;AAALAAAAAAAAAAAAAAAAAB8BAABfcmVscy8ucmVsc1BLAQItABQABgAIAAAAIQCwOf1xyAAAAOIA&#10;AAAPAAAAAAAAAAAAAAAAAAcCAABkcnMvZG93bnJldi54bWxQSwUGAAAAAAMAAwC3AAAA/AIAAAAA&#10;" strokeweight=".38281mm"/>
                <w10:anchorlock/>
              </v:group>
            </w:pict>
          </mc:Fallback>
        </mc:AlternateContent>
      </w:r>
    </w:p>
    <w:p w14:paraId="6A96AF18" w14:textId="77777777" w:rsidR="00B239C6" w:rsidRPr="00911089" w:rsidRDefault="00B239C6" w:rsidP="00090CAD">
      <w:pPr>
        <w:spacing w:line="22" w:lineRule="exact"/>
        <w:sectPr w:rsidR="00B239C6" w:rsidRPr="00911089">
          <w:type w:val="continuous"/>
          <w:pgSz w:w="12240" w:h="15840"/>
          <w:pgMar w:top="1180" w:right="1600" w:bottom="280" w:left="1360" w:header="720" w:footer="720" w:gutter="0"/>
          <w:cols w:space="720"/>
        </w:sectPr>
      </w:pPr>
    </w:p>
    <w:p w14:paraId="31C81688" w14:textId="3DC708B0" w:rsidR="00B239C6" w:rsidRPr="00911089" w:rsidRDefault="00911089" w:rsidP="00090CAD">
      <w:pPr>
        <w:pStyle w:val="BodyText"/>
        <w:spacing w:line="244" w:lineRule="auto"/>
        <w:ind w:left="341" w:right="-14" w:hanging="14"/>
        <w:rPr>
          <w:sz w:val="22"/>
          <w:szCs w:val="22"/>
        </w:rPr>
      </w:pPr>
      <w:r>
        <w:rPr>
          <w:color w:val="565656"/>
          <w:w w:val="105"/>
          <w:sz w:val="22"/>
          <w:szCs w:val="22"/>
        </w:rPr>
        <w:t xml:space="preserve">Signature of </w:t>
      </w:r>
      <w:r w:rsidR="004F69A6" w:rsidRPr="00911089">
        <w:rPr>
          <w:color w:val="565656"/>
          <w:w w:val="105"/>
          <w:sz w:val="22"/>
          <w:szCs w:val="22"/>
        </w:rPr>
        <w:t>Principal Investigator (or his/her designated</w:t>
      </w:r>
      <w:r w:rsidR="004F69A6" w:rsidRPr="00911089">
        <w:rPr>
          <w:color w:val="565656"/>
          <w:spacing w:val="-17"/>
          <w:w w:val="105"/>
          <w:sz w:val="22"/>
          <w:szCs w:val="22"/>
        </w:rPr>
        <w:t xml:space="preserve"> </w:t>
      </w:r>
      <w:r w:rsidR="004F69A6" w:rsidRPr="00911089">
        <w:rPr>
          <w:color w:val="565656"/>
          <w:w w:val="105"/>
          <w:sz w:val="22"/>
          <w:szCs w:val="22"/>
        </w:rPr>
        <w:t xml:space="preserve">UCAR </w:t>
      </w:r>
      <w:r w:rsidR="004F69A6" w:rsidRPr="00911089">
        <w:rPr>
          <w:color w:val="565656"/>
          <w:sz w:val="22"/>
          <w:szCs w:val="22"/>
        </w:rPr>
        <w:t>approved staff</w:t>
      </w:r>
      <w:r w:rsidR="004F69A6" w:rsidRPr="00911089">
        <w:rPr>
          <w:color w:val="565656"/>
          <w:spacing w:val="-17"/>
          <w:sz w:val="22"/>
          <w:szCs w:val="22"/>
        </w:rPr>
        <w:t xml:space="preserve"> </w:t>
      </w:r>
      <w:r w:rsidR="004F69A6" w:rsidRPr="00911089">
        <w:rPr>
          <w:color w:val="565656"/>
          <w:sz w:val="22"/>
          <w:szCs w:val="22"/>
        </w:rPr>
        <w:t>member)</w:t>
      </w:r>
    </w:p>
    <w:p w14:paraId="6415234A" w14:textId="77777777" w:rsidR="00B239C6" w:rsidRPr="00911089" w:rsidRDefault="004F69A6" w:rsidP="00090CAD">
      <w:pPr>
        <w:pStyle w:val="BodyText"/>
        <w:spacing w:line="178" w:lineRule="exact"/>
        <w:ind w:left="327"/>
        <w:rPr>
          <w:sz w:val="22"/>
          <w:szCs w:val="22"/>
        </w:rPr>
      </w:pPr>
      <w:r w:rsidRPr="00911089">
        <w:rPr>
          <w:sz w:val="22"/>
          <w:szCs w:val="22"/>
        </w:rPr>
        <w:br w:type="column"/>
      </w:r>
      <w:r w:rsidRPr="00911089">
        <w:rPr>
          <w:color w:val="565656"/>
          <w:w w:val="110"/>
          <w:sz w:val="22"/>
          <w:szCs w:val="22"/>
        </w:rPr>
        <w:t>Date</w:t>
      </w:r>
    </w:p>
    <w:p w14:paraId="19F7BD74" w14:textId="77777777" w:rsidR="00B239C6" w:rsidRPr="00911089" w:rsidRDefault="00B239C6" w:rsidP="00090CAD">
      <w:pPr>
        <w:spacing w:line="178" w:lineRule="exact"/>
        <w:sectPr w:rsidR="00B239C6" w:rsidRPr="00911089">
          <w:type w:val="continuous"/>
          <w:pgSz w:w="12240" w:h="15840"/>
          <w:pgMar w:top="1180" w:right="1600" w:bottom="280" w:left="1360" w:header="720" w:footer="720" w:gutter="0"/>
          <w:cols w:num="2" w:space="720" w:equalWidth="0">
            <w:col w:w="4024" w:space="1698"/>
            <w:col w:w="3558"/>
          </w:cols>
        </w:sectPr>
      </w:pPr>
    </w:p>
    <w:p w14:paraId="502BD060" w14:textId="77777777" w:rsidR="00B239C6" w:rsidRPr="00911089" w:rsidRDefault="00B239C6" w:rsidP="00090CAD">
      <w:pPr>
        <w:pStyle w:val="BodyText"/>
        <w:rPr>
          <w:sz w:val="22"/>
          <w:szCs w:val="22"/>
        </w:rPr>
      </w:pPr>
    </w:p>
    <w:p w14:paraId="3BE5C66C" w14:textId="77777777" w:rsidR="00B239C6" w:rsidRPr="00911089" w:rsidRDefault="00B239C6">
      <w:pPr>
        <w:pStyle w:val="BodyText"/>
        <w:spacing w:before="10"/>
        <w:rPr>
          <w:sz w:val="22"/>
          <w:szCs w:val="22"/>
        </w:rPr>
      </w:pPr>
    </w:p>
    <w:p w14:paraId="78F9E503" w14:textId="5ED76738" w:rsidR="00B239C6" w:rsidRPr="00911089" w:rsidRDefault="00911089">
      <w:pPr>
        <w:pStyle w:val="BodyText"/>
        <w:spacing w:line="22" w:lineRule="exact"/>
        <w:ind w:left="336"/>
        <w:rPr>
          <w:sz w:val="22"/>
          <w:szCs w:val="22"/>
        </w:rPr>
      </w:pPr>
      <w:r w:rsidRPr="00911089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7DFCC11B" wp14:editId="720FAFC7">
                <wp:extent cx="2311400" cy="13970"/>
                <wp:effectExtent l="635" t="5080" r="2540" b="0"/>
                <wp:docPr id="37833955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0" cy="13970"/>
                          <a:chOff x="0" y="0"/>
                          <a:chExt cx="3640" cy="22"/>
                        </a:xfrm>
                      </wpg:grpSpPr>
                      <wps:wsp>
                        <wps:cNvPr id="80852367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617" cy="0"/>
                          </a:xfrm>
                          <a:prstGeom prst="line">
                            <a:avLst/>
                          </a:prstGeom>
                          <a:noFill/>
                          <a:ln w="13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B71C3" id="Group 18" o:spid="_x0000_s1026" style="width:182pt;height:1.1pt;mso-position-horizontal-relative:char;mso-position-vertical-relative:line" coordsize="364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AaKQIAAKMEAAAOAAAAZHJzL2Uyb0RvYy54bWyklE1z2yAQhu+d6X9guNf6Sm1HYzkHJ/El&#10;bT2T9AesEZKYImAAW/a/74IU5+vQmdQHBlh29e7zglc3p16SI7dOaFXRbJZSwhXTtVBtRX8/3X9b&#10;UuI8qBqkVryiZ+7ozfrrl9VgSp7rTsuaW4JFlCsHU9HOe1MmiWMd78HNtOEKg422PXhc2japLQxY&#10;vZdJnqbzZNC2NlYz7hzu3o5Buo71m4Yz/6tpHPdEVhS1+TjaOO7DmKxXULYWTCfYJAM+oaIHofCj&#10;l1K34IEcrPhQqhfMaqcbP2O6T3TTCMZjD9hNlr7rZmv1wcRe2nJozQUTon3H6dNl2c/j1ppHs7Oj&#10;epw+aPbHIZdkMG35Oh7W7XiY7IcfukY/4eB1bPzU2D6UwJbIKfI9X/jykycMN/Miy65StIFhLCuu&#10;FxN/1qFJH7JYdzflFfOrKSnPg2MJlOPnosRJUrAc75B7weT+D9NjB4ZH+i5g2Fki6oou0+X3vJgv&#10;CkoU9EjgQShOsuugKwjAkxs10mQnNdEkSm86UC2PNZ/OBvOy2MmblLBwaMU/6WYZJQFhrAHlM99i&#10;ni1GuBHsBROUxjq/5bonYVJRiZqja3B8cH4k+nwkmKj0vZAS96GUigzBrMUyixlOS1GHaAg62+43&#10;0pIjhOcVf5M/b47hNVZ1rNZxqO+muQchxzkKlSpeuLH/keRe1+edDeICFzR2upL4EuIVmF5teGqv&#10;1/HUy3/L+i8AAAD//wMAUEsDBBQABgAIAAAAIQBiDUPB2gAAAAMBAAAPAAAAZHJzL2Rvd25yZXYu&#10;eG1sTI9BS8NAEIXvgv9hGcGb3STVUmI2pRT1VARbQXqbJtMkNDsbstsk/feOXvTy4PGG977JVpNt&#10;1UC9bxwbiGcRKOLClQ1XBj73rw9LUD4gl9g6JgNX8rDKb28yTEs38gcNu1ApKWGfooE6hC7V2hc1&#10;WfQz1xFLdnK9xSC2r3TZ4yjlttVJFC20xYZlocaONjUV593FGngbcVzP45dhez5trof90/vXNiZj&#10;7u+m9TOoQFP4O4YffEGHXJiO7sKlV60BeST8qmTzxaPYo4EkAZ1n+j97/g0AAP//AwBQSwECLQAU&#10;AAYACAAAACEAtoM4kv4AAADhAQAAEwAAAAAAAAAAAAAAAAAAAAAAW0NvbnRlbnRfVHlwZXNdLnht&#10;bFBLAQItABQABgAIAAAAIQA4/SH/1gAAAJQBAAALAAAAAAAAAAAAAAAAAC8BAABfcmVscy8ucmVs&#10;c1BLAQItABQABgAIAAAAIQApP2AaKQIAAKMEAAAOAAAAAAAAAAAAAAAAAC4CAABkcnMvZTJvRG9j&#10;LnhtbFBLAQItABQABgAIAAAAIQBiDUPB2gAAAAMBAAAPAAAAAAAAAAAAAAAAAIMEAABkcnMvZG93&#10;bnJldi54bWxQSwUGAAAAAAQABADzAAAAigUAAAAA&#10;">
                <v:line id="Line 19" o:spid="_x0000_s1027" style="position:absolute;visibility:visible;mso-wrap-style:square" from="11,11" to="362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nDxwAAAOIAAAAPAAAAZHJzL2Rvd25yZXYueG1sRI/NasMw&#10;EITvhbyD2EAvJZHzb9woIbQNzTVOcl+srW1srYylKu7bV4VCjsPMfMNs94NpRaDe1ZYVzKYJCOLC&#10;6ppLBdfLcZKCcB5ZY2uZFPyQg/1u9LTFTNs7nynkvhQRwi5DBZX3XSalKyoy6Ka2I47el+0N+ij7&#10;Uuoe7xFuWjlPkrU0WHNcqLCjt4qKJv82Cl6WgYNeuuPV5rfgT+/Nxyc3Sj2Ph8MrCE+Df4T/2yet&#10;IE3S1Xyx3izg71K8A3L3CwAA//8DAFBLAQItABQABgAIAAAAIQDb4fbL7gAAAIUBAAATAAAAAAAA&#10;AAAAAAAAAAAAAABbQ29udGVudF9UeXBlc10ueG1sUEsBAi0AFAAGAAgAAAAhAFr0LFu/AAAAFQEA&#10;AAsAAAAAAAAAAAAAAAAAHwEAAF9yZWxzLy5yZWxzUEsBAi0AFAAGAAgAAAAhAKbK6cPHAAAA4gAA&#10;AA8AAAAAAAAAAAAAAAAABwIAAGRycy9kb3ducmV2LnhtbFBLBQYAAAAAAwADALcAAAD7AgAAAAA=&#10;" strokeweight=".38281mm"/>
                <w10:anchorlock/>
              </v:group>
            </w:pict>
          </mc:Fallback>
        </mc:AlternateContent>
      </w:r>
    </w:p>
    <w:p w14:paraId="25D3A4BE" w14:textId="3793A9FC" w:rsidR="00B239C6" w:rsidRPr="00911089" w:rsidRDefault="00911089">
      <w:pPr>
        <w:pStyle w:val="BodyText"/>
        <w:spacing w:before="1"/>
        <w:ind w:left="339"/>
        <w:rPr>
          <w:sz w:val="22"/>
          <w:szCs w:val="22"/>
        </w:rPr>
      </w:pPr>
      <w:r>
        <w:rPr>
          <w:color w:val="565656"/>
          <w:w w:val="115"/>
          <w:sz w:val="22"/>
          <w:szCs w:val="22"/>
        </w:rPr>
        <w:t xml:space="preserve">Signature of </w:t>
      </w:r>
      <w:r w:rsidR="004F69A6" w:rsidRPr="00911089">
        <w:rPr>
          <w:color w:val="565656"/>
          <w:w w:val="115"/>
          <w:sz w:val="22"/>
          <w:szCs w:val="22"/>
        </w:rPr>
        <w:t>Visitor Escort</w:t>
      </w:r>
    </w:p>
    <w:p w14:paraId="4363E238" w14:textId="77777777" w:rsidR="00B239C6" w:rsidRPr="00911089" w:rsidRDefault="00B239C6">
      <w:pPr>
        <w:pStyle w:val="BodyText"/>
        <w:rPr>
          <w:sz w:val="22"/>
          <w:szCs w:val="22"/>
        </w:rPr>
      </w:pPr>
    </w:p>
    <w:p w14:paraId="68EFA067" w14:textId="2A103FFE" w:rsidR="00090CAD" w:rsidRPr="00911089" w:rsidRDefault="00090CAD" w:rsidP="00090CAD">
      <w:pPr>
        <w:pStyle w:val="BodyText"/>
        <w:spacing w:line="244" w:lineRule="auto"/>
        <w:ind w:right="1065"/>
        <w:rPr>
          <w:w w:val="105"/>
          <w:sz w:val="22"/>
          <w:szCs w:val="22"/>
        </w:rPr>
      </w:pPr>
      <w:r w:rsidRPr="00911089">
        <w:rPr>
          <w:w w:val="105"/>
          <w:sz w:val="22"/>
          <w:szCs w:val="22"/>
        </w:rPr>
        <w:t>Su</w:t>
      </w:r>
      <w:r w:rsidR="004F69A6" w:rsidRPr="00911089">
        <w:rPr>
          <w:w w:val="105"/>
          <w:sz w:val="22"/>
          <w:szCs w:val="22"/>
        </w:rPr>
        <w:t>bmit</w:t>
      </w:r>
      <w:r w:rsidR="004F69A6" w:rsidRPr="00911089">
        <w:rPr>
          <w:spacing w:val="-18"/>
          <w:w w:val="105"/>
          <w:sz w:val="22"/>
          <w:szCs w:val="22"/>
        </w:rPr>
        <w:t xml:space="preserve"> </w:t>
      </w:r>
      <w:r w:rsidR="004F69A6" w:rsidRPr="00911089">
        <w:rPr>
          <w:w w:val="105"/>
          <w:sz w:val="22"/>
          <w:szCs w:val="22"/>
        </w:rPr>
        <w:t>completed</w:t>
      </w:r>
      <w:r w:rsidR="004F69A6" w:rsidRPr="00911089">
        <w:rPr>
          <w:spacing w:val="-21"/>
          <w:w w:val="105"/>
          <w:sz w:val="22"/>
          <w:szCs w:val="22"/>
        </w:rPr>
        <w:t xml:space="preserve"> </w:t>
      </w:r>
      <w:r w:rsidR="004F69A6" w:rsidRPr="00911089">
        <w:rPr>
          <w:w w:val="105"/>
          <w:sz w:val="22"/>
          <w:szCs w:val="22"/>
        </w:rPr>
        <w:t>form</w:t>
      </w:r>
      <w:r w:rsidR="004F69A6" w:rsidRPr="00911089">
        <w:rPr>
          <w:spacing w:val="-25"/>
          <w:w w:val="105"/>
          <w:sz w:val="22"/>
          <w:szCs w:val="22"/>
        </w:rPr>
        <w:t xml:space="preserve"> </w:t>
      </w:r>
      <w:r w:rsidR="004F69A6" w:rsidRPr="00911089">
        <w:rPr>
          <w:w w:val="105"/>
          <w:sz w:val="22"/>
          <w:szCs w:val="22"/>
        </w:rPr>
        <w:t>to</w:t>
      </w:r>
      <w:r w:rsidR="004F69A6" w:rsidRPr="00911089">
        <w:rPr>
          <w:spacing w:val="-19"/>
          <w:w w:val="105"/>
          <w:sz w:val="22"/>
          <w:szCs w:val="22"/>
        </w:rPr>
        <w:t xml:space="preserve"> </w:t>
      </w:r>
      <w:r w:rsidR="004F69A6" w:rsidRPr="00911089">
        <w:rPr>
          <w:w w:val="105"/>
          <w:sz w:val="22"/>
          <w:szCs w:val="22"/>
        </w:rPr>
        <w:t>the</w:t>
      </w:r>
      <w:r w:rsidR="004F69A6" w:rsidRPr="00911089">
        <w:rPr>
          <w:spacing w:val="-20"/>
          <w:w w:val="105"/>
          <w:sz w:val="22"/>
          <w:szCs w:val="22"/>
        </w:rPr>
        <w:t xml:space="preserve"> </w:t>
      </w:r>
      <w:r w:rsidR="004F69A6" w:rsidRPr="00911089">
        <w:rPr>
          <w:w w:val="105"/>
          <w:sz w:val="22"/>
          <w:szCs w:val="22"/>
        </w:rPr>
        <w:t>Animal</w:t>
      </w:r>
      <w:r w:rsidR="004F69A6" w:rsidRPr="00911089">
        <w:rPr>
          <w:spacing w:val="-24"/>
          <w:w w:val="105"/>
          <w:sz w:val="22"/>
          <w:szCs w:val="22"/>
        </w:rPr>
        <w:t xml:space="preserve"> </w:t>
      </w:r>
      <w:r w:rsidR="004F69A6" w:rsidRPr="00911089">
        <w:rPr>
          <w:w w:val="105"/>
          <w:sz w:val="22"/>
          <w:szCs w:val="22"/>
        </w:rPr>
        <w:t>Resource</w:t>
      </w:r>
      <w:r w:rsidR="004F69A6" w:rsidRPr="00911089">
        <w:rPr>
          <w:spacing w:val="-17"/>
          <w:w w:val="105"/>
          <w:sz w:val="22"/>
          <w:szCs w:val="22"/>
        </w:rPr>
        <w:t xml:space="preserve"> </w:t>
      </w:r>
      <w:r w:rsidR="004F69A6" w:rsidRPr="00911089">
        <w:rPr>
          <w:w w:val="105"/>
          <w:sz w:val="22"/>
          <w:szCs w:val="22"/>
        </w:rPr>
        <w:t>Office</w:t>
      </w:r>
      <w:r w:rsidRPr="00911089">
        <w:rPr>
          <w:w w:val="105"/>
          <w:sz w:val="22"/>
          <w:szCs w:val="22"/>
        </w:rPr>
        <w:t xml:space="preserve"> Room G6708</w:t>
      </w:r>
    </w:p>
    <w:p w14:paraId="479DE487" w14:textId="77777777" w:rsidR="00090CAD" w:rsidRPr="00911089" w:rsidRDefault="004F69A6" w:rsidP="00090CAD">
      <w:pPr>
        <w:pStyle w:val="BodyText"/>
        <w:spacing w:line="244" w:lineRule="auto"/>
        <w:ind w:right="1065"/>
        <w:rPr>
          <w:w w:val="105"/>
          <w:sz w:val="22"/>
          <w:szCs w:val="22"/>
        </w:rPr>
      </w:pPr>
      <w:r w:rsidRPr="00911089">
        <w:rPr>
          <w:spacing w:val="-25"/>
          <w:w w:val="105"/>
          <w:sz w:val="22"/>
          <w:szCs w:val="22"/>
        </w:rPr>
        <w:t xml:space="preserve"> </w:t>
      </w:r>
      <w:r w:rsidRPr="00911089">
        <w:rPr>
          <w:w w:val="105"/>
          <w:sz w:val="22"/>
          <w:szCs w:val="22"/>
        </w:rPr>
        <w:t>Box</w:t>
      </w:r>
      <w:r w:rsidRPr="00911089">
        <w:rPr>
          <w:spacing w:val="-28"/>
          <w:w w:val="105"/>
          <w:sz w:val="22"/>
          <w:szCs w:val="22"/>
        </w:rPr>
        <w:t xml:space="preserve"> </w:t>
      </w:r>
      <w:r w:rsidRPr="00911089">
        <w:rPr>
          <w:w w:val="105"/>
          <w:sz w:val="22"/>
          <w:szCs w:val="22"/>
        </w:rPr>
        <w:t>674</w:t>
      </w:r>
    </w:p>
    <w:p w14:paraId="69EA45F9" w14:textId="1BB8D249" w:rsidR="00B239C6" w:rsidRPr="00911089" w:rsidRDefault="004F69A6" w:rsidP="00090CAD">
      <w:pPr>
        <w:pStyle w:val="BodyText"/>
        <w:spacing w:line="244" w:lineRule="auto"/>
        <w:ind w:right="1065"/>
        <w:rPr>
          <w:spacing w:val="-7"/>
          <w:w w:val="105"/>
          <w:sz w:val="22"/>
          <w:szCs w:val="22"/>
        </w:rPr>
      </w:pPr>
      <w:r w:rsidRPr="00911089">
        <w:rPr>
          <w:spacing w:val="-30"/>
          <w:w w:val="105"/>
          <w:sz w:val="22"/>
          <w:szCs w:val="22"/>
        </w:rPr>
        <w:t xml:space="preserve"> </w:t>
      </w:r>
      <w:r w:rsidRPr="00911089">
        <w:rPr>
          <w:w w:val="105"/>
          <w:sz w:val="22"/>
          <w:szCs w:val="22"/>
        </w:rPr>
        <w:t>Fax</w:t>
      </w:r>
      <w:r w:rsidRPr="00911089">
        <w:rPr>
          <w:spacing w:val="-26"/>
          <w:w w:val="105"/>
          <w:sz w:val="22"/>
          <w:szCs w:val="22"/>
        </w:rPr>
        <w:t xml:space="preserve"> </w:t>
      </w:r>
      <w:r w:rsidRPr="00911089">
        <w:rPr>
          <w:spacing w:val="-7"/>
          <w:w w:val="105"/>
          <w:sz w:val="22"/>
          <w:szCs w:val="22"/>
        </w:rPr>
        <w:t>273-1085</w:t>
      </w:r>
    </w:p>
    <w:p w14:paraId="5A83DCE9" w14:textId="02313AB5" w:rsidR="00090CAD" w:rsidRPr="00911089" w:rsidRDefault="00090CAD" w:rsidP="00090CAD">
      <w:pPr>
        <w:pStyle w:val="BodyText"/>
        <w:spacing w:line="244" w:lineRule="auto"/>
        <w:ind w:right="1065"/>
        <w:rPr>
          <w:sz w:val="22"/>
          <w:szCs w:val="22"/>
        </w:rPr>
      </w:pPr>
      <w:proofErr w:type="spellStart"/>
      <w:r w:rsidRPr="00911089">
        <w:rPr>
          <w:spacing w:val="-7"/>
          <w:w w:val="105"/>
          <w:sz w:val="22"/>
          <w:szCs w:val="22"/>
        </w:rPr>
        <w:t>Animal_</w:t>
      </w:r>
      <w:proofErr w:type="gramStart"/>
      <w:r w:rsidRPr="00911089">
        <w:rPr>
          <w:spacing w:val="-7"/>
          <w:w w:val="105"/>
          <w:sz w:val="22"/>
          <w:szCs w:val="22"/>
        </w:rPr>
        <w:t>resource</w:t>
      </w:r>
      <w:proofErr w:type="spellEnd"/>
      <w:r w:rsidRPr="00911089">
        <w:rPr>
          <w:spacing w:val="-7"/>
          <w:w w:val="105"/>
          <w:sz w:val="22"/>
          <w:szCs w:val="22"/>
        </w:rPr>
        <w:t xml:space="preserve"> @</w:t>
      </w:r>
      <w:proofErr w:type="gramEnd"/>
      <w:r w:rsidRPr="00911089">
        <w:rPr>
          <w:spacing w:val="-7"/>
          <w:w w:val="105"/>
          <w:sz w:val="22"/>
          <w:szCs w:val="22"/>
        </w:rPr>
        <w:t>urmc.rochester.edu</w:t>
      </w:r>
    </w:p>
    <w:p w14:paraId="5B8B542C" w14:textId="77777777" w:rsidR="00B239C6" w:rsidRPr="00911089" w:rsidRDefault="00B239C6">
      <w:pPr>
        <w:pStyle w:val="BodyText"/>
        <w:spacing w:before="2"/>
        <w:rPr>
          <w:sz w:val="22"/>
          <w:szCs w:val="22"/>
        </w:rPr>
      </w:pPr>
    </w:p>
    <w:p w14:paraId="0718EA77" w14:textId="0A8A75E3" w:rsidR="00911089" w:rsidRPr="00911089" w:rsidRDefault="00911089" w:rsidP="00911089">
      <w:pPr>
        <w:spacing w:line="179" w:lineRule="exact"/>
        <w:rPr>
          <w:i/>
        </w:rPr>
      </w:pPr>
      <w:r w:rsidRPr="00911089">
        <w:rPr>
          <w:i/>
          <w:color w:val="565656"/>
          <w:w w:val="105"/>
        </w:rPr>
        <w:t xml:space="preserve">To Be Completed by University of Rochester Attending Veterinarian or </w:t>
      </w:r>
      <w:proofErr w:type="gramStart"/>
      <w:r w:rsidRPr="00911089">
        <w:rPr>
          <w:i/>
          <w:color w:val="565656"/>
          <w:w w:val="105"/>
        </w:rPr>
        <w:t>designee</w:t>
      </w:r>
      <w:proofErr w:type="gramEnd"/>
      <w:r w:rsidRPr="00911089">
        <w:rPr>
          <w:i/>
          <w:color w:val="565656"/>
          <w:w w:val="105"/>
        </w:rPr>
        <w:t>:</w:t>
      </w:r>
    </w:p>
    <w:p w14:paraId="0B28F959" w14:textId="1DF1D635" w:rsidR="00B239C6" w:rsidRPr="00911089" w:rsidRDefault="00911089" w:rsidP="00911089">
      <w:pPr>
        <w:tabs>
          <w:tab w:val="left" w:pos="8320"/>
        </w:tabs>
        <w:spacing w:before="92"/>
      </w:pPr>
      <w:r w:rsidRPr="00911089">
        <w:t>Request approved</w:t>
      </w:r>
      <w:proofErr w:type="gramStart"/>
      <w:r w:rsidRPr="00911089">
        <w:t>:  yes</w:t>
      </w:r>
      <w:proofErr w:type="gramEnd"/>
      <w:r w:rsidRPr="00911089">
        <w:t xml:space="preserve"> or no</w:t>
      </w:r>
    </w:p>
    <w:p w14:paraId="40125A77" w14:textId="4F3D9301" w:rsidR="00911089" w:rsidRPr="00911089" w:rsidRDefault="00911089" w:rsidP="00911089">
      <w:pPr>
        <w:tabs>
          <w:tab w:val="left" w:pos="8320"/>
        </w:tabs>
        <w:spacing w:before="92"/>
      </w:pPr>
      <w:r w:rsidRPr="00911089">
        <w:t xml:space="preserve">Denied- explanation of </w:t>
      </w:r>
      <w:proofErr w:type="gramStart"/>
      <w:r w:rsidRPr="00911089">
        <w:t>denial:_</w:t>
      </w:r>
      <w:proofErr w:type="gramEnd"/>
      <w:r w:rsidRPr="00911089">
        <w:t>_____________________________________________________________________</w:t>
      </w:r>
    </w:p>
    <w:p w14:paraId="30543EB4" w14:textId="77777777" w:rsidR="00911089" w:rsidRPr="00911089" w:rsidRDefault="00911089" w:rsidP="00911089">
      <w:pPr>
        <w:tabs>
          <w:tab w:val="left" w:pos="8320"/>
        </w:tabs>
        <w:spacing w:before="92"/>
      </w:pPr>
    </w:p>
    <w:p w14:paraId="43CDA305" w14:textId="56359261" w:rsidR="00911089" w:rsidRPr="00911089" w:rsidRDefault="00911089" w:rsidP="00911089">
      <w:pPr>
        <w:tabs>
          <w:tab w:val="left" w:pos="8320"/>
        </w:tabs>
        <w:spacing w:before="92"/>
      </w:pPr>
      <w:r w:rsidRPr="00911089">
        <w:t>_________________________                                        ______________________</w:t>
      </w:r>
    </w:p>
    <w:p w14:paraId="7C03D022" w14:textId="46874A63" w:rsidR="00911089" w:rsidRPr="00911089" w:rsidRDefault="00911089" w:rsidP="00911089">
      <w:pPr>
        <w:tabs>
          <w:tab w:val="left" w:pos="8320"/>
        </w:tabs>
        <w:spacing w:before="92"/>
      </w:pPr>
      <w:r w:rsidRPr="00911089">
        <w:t>Attending Veterinarian or Designee                                 Date</w:t>
      </w:r>
    </w:p>
    <w:sectPr w:rsidR="00911089" w:rsidRPr="00911089">
      <w:type w:val="continuous"/>
      <w:pgSz w:w="12240" w:h="15840"/>
      <w:pgMar w:top="1180" w:right="16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E4400"/>
    <w:multiLevelType w:val="hybridMultilevel"/>
    <w:tmpl w:val="C79AFB52"/>
    <w:lvl w:ilvl="0" w:tplc="040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 w16cid:durableId="72984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C6"/>
    <w:rsid w:val="00090CAD"/>
    <w:rsid w:val="003D7A9A"/>
    <w:rsid w:val="00442460"/>
    <w:rsid w:val="004F69A6"/>
    <w:rsid w:val="00741115"/>
    <w:rsid w:val="00911089"/>
    <w:rsid w:val="00B2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6865A71F"/>
  <w15:docId w15:val="{BE6D376B-00E9-4DB7-B5C5-F89854D8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90CA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1552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Tirabassi (Rajca), April</dc:creator>
  <cp:lastModifiedBy>Tirabassi (Rajca), April</cp:lastModifiedBy>
  <cp:revision>3</cp:revision>
  <cp:lastPrinted>2026-04-02T17:25:00Z</cp:lastPrinted>
  <dcterms:created xsi:type="dcterms:W3CDTF">2026-04-02T17:21:00Z</dcterms:created>
  <dcterms:modified xsi:type="dcterms:W3CDTF">2026-04-02T17:26:00Z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Xerox WorkCentre 7845</vt:lpwstr>
  </property>
  <property fmtid="{D5CDD505-2E9C-101B-9397-08002B2CF9AE}" pid="4" name="LastSaved">
    <vt:filetime>2019-07-05T00:00:00Z</vt:filetime>
  </property>
</Properties>
</file>