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E67F6" w14:textId="509F12C8" w:rsidR="00BD5F21" w:rsidRDefault="00931138" w:rsidP="00931138">
      <w:pPr>
        <w:pStyle w:val="Heading1"/>
      </w:pPr>
      <w:r>
        <w:t>Topaz Elements – Instructions for viewing bills</w:t>
      </w:r>
    </w:p>
    <w:p w14:paraId="031162E5" w14:textId="011A4082" w:rsidR="00931138" w:rsidRDefault="00931138" w:rsidP="00931138">
      <w:r w:rsidRPr="00931138">
        <w:t>The username and password are your URMC active directory name and password.</w:t>
      </w:r>
    </w:p>
    <w:p w14:paraId="3031A4D3" w14:textId="4B0E936F" w:rsidR="00931138" w:rsidRDefault="00931138" w:rsidP="00931138">
      <w:r w:rsidRPr="00931138">
        <w:t xml:space="preserve">If they don’t </w:t>
      </w:r>
      <w:r w:rsidRPr="00931138">
        <w:t>work,</w:t>
      </w:r>
      <w:r w:rsidRPr="00931138">
        <w:t xml:space="preserve"> please provide your URMC active directory and list of </w:t>
      </w:r>
      <w:r>
        <w:t>FAOs</w:t>
      </w:r>
      <w:r w:rsidRPr="00931138">
        <w:t xml:space="preserve"> you will need to review to April Tirabassi via email</w:t>
      </w:r>
      <w:r>
        <w:t>.</w:t>
      </w:r>
    </w:p>
    <w:p w14:paraId="3590B841" w14:textId="21C6340E" w:rsidR="00931138" w:rsidRDefault="007F4CA4" w:rsidP="00931138">
      <w:r>
        <w:t>Once you</w:t>
      </w:r>
      <w:r w:rsidR="00931138">
        <w:t xml:space="preserve"> successfully logged into Topaz choose</w:t>
      </w:r>
      <w:r w:rsidR="00931138" w:rsidRPr="00931138">
        <w:t xml:space="preserve"> My Dashboard</w:t>
      </w:r>
      <w:r w:rsidR="00931138">
        <w:t xml:space="preserve"> option.</w:t>
      </w:r>
    </w:p>
    <w:p w14:paraId="711C676C" w14:textId="3CC914AB" w:rsidR="00931138" w:rsidRDefault="00931138" w:rsidP="00931138">
      <w:r>
        <w:t>Choose</w:t>
      </w:r>
      <w:r w:rsidRPr="00931138">
        <w:t xml:space="preserve"> My Bills. </w:t>
      </w:r>
    </w:p>
    <w:p w14:paraId="6245FA86" w14:textId="4670476E" w:rsidR="00931138" w:rsidRDefault="00931138" w:rsidP="00931138">
      <w:r w:rsidRPr="00931138">
        <w:t>You should see a list of all the bills for the accounts you requested to see. You will need to set up filters for what you want to see</w:t>
      </w:r>
      <w:r>
        <w:t>.</w:t>
      </w:r>
    </w:p>
    <w:p w14:paraId="79B3D946" w14:textId="1032EB88" w:rsidR="00931138" w:rsidRDefault="00931138" w:rsidP="00931138">
      <w:r w:rsidRPr="00931138">
        <w:t xml:space="preserve">To </w:t>
      </w:r>
      <w:r w:rsidR="007F4CA4" w:rsidRPr="00931138">
        <w:t>set up</w:t>
      </w:r>
      <w:r w:rsidRPr="00931138">
        <w:t xml:space="preserve"> filters you will have to click the blue arrow </w:t>
      </w:r>
      <w:r>
        <w:t>icon</w:t>
      </w:r>
      <w:r w:rsidRPr="00931138">
        <w:t xml:space="preserve"> </w:t>
      </w:r>
      <w:r>
        <w:t>then the orange Asterix icon.</w:t>
      </w:r>
    </w:p>
    <w:p w14:paraId="1224F4AC" w14:textId="2B93F783" w:rsidR="00931138" w:rsidRDefault="00931138" w:rsidP="00931138">
      <w:r w:rsidRPr="00931138">
        <w:t>To make a filter you need to name it then click the little down arrow</w:t>
      </w:r>
      <w:r w:rsidR="00DB0695">
        <w:t xml:space="preserve">. </w:t>
      </w:r>
      <w:r w:rsidRPr="00931138">
        <w:t xml:space="preserve">Pick the category you want to filter on, there will be a “little” green plus sign, click on that. You will get a search window to find your </w:t>
      </w:r>
      <w:r w:rsidR="00DB0695">
        <w:t>FAO</w:t>
      </w:r>
      <w:r w:rsidRPr="00931138">
        <w:t xml:space="preserve"> or whatever you are searching for. If you want to filter on more than one </w:t>
      </w:r>
      <w:r w:rsidR="007F4CA4" w:rsidRPr="00931138">
        <w:t>item,</w:t>
      </w:r>
      <w:r w:rsidRPr="00931138">
        <w:t xml:space="preserve"> click the “Big” green plus sign and repeat the same steps to find your data. When all done adding items click on the “save” icon. Hitting the save icon will process your filter to the window. In the future if you change something in the filter and click on the “Big” blue arrow that will push the filter to the window but will not save it. If you don’t set a filter to the “default” you will always see all our bills when you open up “</w:t>
      </w:r>
      <w:proofErr w:type="spellStart"/>
      <w:r w:rsidRPr="00931138">
        <w:t>MyBills</w:t>
      </w:r>
      <w:proofErr w:type="spellEnd"/>
      <w:r w:rsidRPr="00931138">
        <w:t xml:space="preserve">”. Your saved filters will be listed in the </w:t>
      </w:r>
      <w:r w:rsidR="007F4CA4" w:rsidRPr="00931138">
        <w:t>drop-down</w:t>
      </w:r>
      <w:r w:rsidRPr="00931138">
        <w:t xml:space="preserve"> box that says “Not set…”</w:t>
      </w:r>
    </w:p>
    <w:p w14:paraId="68558C77" w14:textId="77777777" w:rsidR="00DB0695" w:rsidRDefault="00DB0695" w:rsidP="00931138"/>
    <w:p w14:paraId="0E7EB7A2" w14:textId="77777777" w:rsidR="00DB0695" w:rsidRDefault="00DB0695" w:rsidP="00931138"/>
    <w:p w14:paraId="38B70D16" w14:textId="77777777" w:rsidR="00931138" w:rsidRPr="00931138" w:rsidRDefault="00931138" w:rsidP="00931138"/>
    <w:sectPr w:rsidR="00931138" w:rsidRPr="009311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138"/>
    <w:rsid w:val="0037479C"/>
    <w:rsid w:val="007F4CA4"/>
    <w:rsid w:val="00931138"/>
    <w:rsid w:val="00BD5F21"/>
    <w:rsid w:val="00DB0695"/>
    <w:rsid w:val="00DD0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0551F"/>
  <w15:chartTrackingRefBased/>
  <w15:docId w15:val="{48DED54A-48D8-43D1-97A8-C918A16A2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11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11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11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11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11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11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11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11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11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1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11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11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11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11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11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11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11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1138"/>
    <w:rPr>
      <w:rFonts w:eastAsiaTheme="majorEastAsia" w:cstheme="majorBidi"/>
      <w:color w:val="272727" w:themeColor="text1" w:themeTint="D8"/>
    </w:rPr>
  </w:style>
  <w:style w:type="paragraph" w:styleId="Title">
    <w:name w:val="Title"/>
    <w:basedOn w:val="Normal"/>
    <w:next w:val="Normal"/>
    <w:link w:val="TitleChar"/>
    <w:uiPriority w:val="10"/>
    <w:qFormat/>
    <w:rsid w:val="009311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11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11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11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1138"/>
    <w:pPr>
      <w:spacing w:before="160"/>
      <w:jc w:val="center"/>
    </w:pPr>
    <w:rPr>
      <w:i/>
      <w:iCs/>
      <w:color w:val="404040" w:themeColor="text1" w:themeTint="BF"/>
    </w:rPr>
  </w:style>
  <w:style w:type="character" w:customStyle="1" w:styleId="QuoteChar">
    <w:name w:val="Quote Char"/>
    <w:basedOn w:val="DefaultParagraphFont"/>
    <w:link w:val="Quote"/>
    <w:uiPriority w:val="29"/>
    <w:rsid w:val="00931138"/>
    <w:rPr>
      <w:i/>
      <w:iCs/>
      <w:color w:val="404040" w:themeColor="text1" w:themeTint="BF"/>
    </w:rPr>
  </w:style>
  <w:style w:type="paragraph" w:styleId="ListParagraph">
    <w:name w:val="List Paragraph"/>
    <w:basedOn w:val="Normal"/>
    <w:uiPriority w:val="34"/>
    <w:qFormat/>
    <w:rsid w:val="00931138"/>
    <w:pPr>
      <w:ind w:left="720"/>
      <w:contextualSpacing/>
    </w:pPr>
  </w:style>
  <w:style w:type="character" w:styleId="IntenseEmphasis">
    <w:name w:val="Intense Emphasis"/>
    <w:basedOn w:val="DefaultParagraphFont"/>
    <w:uiPriority w:val="21"/>
    <w:qFormat/>
    <w:rsid w:val="00931138"/>
    <w:rPr>
      <w:i/>
      <w:iCs/>
      <w:color w:val="0F4761" w:themeColor="accent1" w:themeShade="BF"/>
    </w:rPr>
  </w:style>
  <w:style w:type="paragraph" w:styleId="IntenseQuote">
    <w:name w:val="Intense Quote"/>
    <w:basedOn w:val="Normal"/>
    <w:next w:val="Normal"/>
    <w:link w:val="IntenseQuoteChar"/>
    <w:uiPriority w:val="30"/>
    <w:qFormat/>
    <w:rsid w:val="009311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1138"/>
    <w:rPr>
      <w:i/>
      <w:iCs/>
      <w:color w:val="0F4761" w:themeColor="accent1" w:themeShade="BF"/>
    </w:rPr>
  </w:style>
  <w:style w:type="character" w:styleId="IntenseReference">
    <w:name w:val="Intense Reference"/>
    <w:basedOn w:val="DefaultParagraphFont"/>
    <w:uiPriority w:val="32"/>
    <w:qFormat/>
    <w:rsid w:val="009311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185</Words>
  <Characters>1204</Characters>
  <Application>Microsoft Office Word</Application>
  <DocSecurity>0</DocSecurity>
  <Lines>92</Lines>
  <Paragraphs>99</Paragraphs>
  <ScaleCrop>false</ScaleCrop>
  <HeadingPairs>
    <vt:vector size="2" baseType="variant">
      <vt:variant>
        <vt:lpstr>Title</vt:lpstr>
      </vt:variant>
      <vt:variant>
        <vt:i4>1</vt:i4>
      </vt:variant>
    </vt:vector>
  </HeadingPairs>
  <TitlesOfParts>
    <vt:vector size="1" baseType="lpstr">
      <vt:lpstr/>
    </vt:vector>
  </TitlesOfParts>
  <Company>University of Rochester</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Tirabassi (Rajca), April</dc:creator>
  <cp:keywords/>
  <dc:description/>
  <cp:lastModifiedBy>Tirabassi (Rajca), April</cp:lastModifiedBy>
  <cp:revision>2</cp:revision>
  <dcterms:created xsi:type="dcterms:W3CDTF">2026-04-06T15:36:00Z</dcterms:created>
  <dcterms:modified xsi:type="dcterms:W3CDTF">2026-04-06T15:56:00Z</dcterms:modified>
</cp:coreProperties>
</file>