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D655" w14:textId="77777777" w:rsidR="00E378F7" w:rsidRDefault="00C764E0" w:rsidP="004308B0">
      <w:pPr>
        <w:jc w:val="center"/>
      </w:pPr>
      <w:r>
        <w:rPr>
          <w:noProof/>
        </w:rPr>
        <w:drawing>
          <wp:inline distT="0" distB="0" distL="0" distR="0" wp14:anchorId="1EBEF5DD" wp14:editId="1EEADA7B">
            <wp:extent cx="2566670" cy="4387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33B65" w14:textId="77777777" w:rsidR="005B20AB" w:rsidRDefault="005B20AB" w:rsidP="004308B0">
      <w:pPr>
        <w:jc w:val="center"/>
        <w:rPr>
          <w:b/>
          <w:sz w:val="32"/>
          <w:szCs w:val="32"/>
        </w:rPr>
      </w:pPr>
    </w:p>
    <w:p w14:paraId="27A6C4C6" w14:textId="77777777" w:rsidR="0073761A" w:rsidRDefault="0073761A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WILMOT CANCER RESEARCH FELLOWSHIP</w:t>
      </w:r>
    </w:p>
    <w:p w14:paraId="799A5439" w14:textId="1F817697" w:rsidR="002D489E" w:rsidRDefault="0073761A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for Physicians</w:t>
      </w:r>
      <w:r w:rsidR="004308B0" w:rsidRPr="00945E1C">
        <w:rPr>
          <w:b/>
          <w:sz w:val="32"/>
          <w:szCs w:val="32"/>
        </w:rPr>
        <w:t xml:space="preserve"> </w:t>
      </w:r>
    </w:p>
    <w:p w14:paraId="309E1A4D" w14:textId="44D923AD" w:rsidR="00B1257B" w:rsidRDefault="00F712F8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Deadline:  </w:t>
      </w:r>
      <w:r w:rsidR="0073761A">
        <w:rPr>
          <w:b/>
          <w:sz w:val="32"/>
          <w:szCs w:val="32"/>
        </w:rPr>
        <w:t>February 1</w:t>
      </w:r>
      <w:r w:rsidR="00670571">
        <w:rPr>
          <w:b/>
          <w:sz w:val="32"/>
          <w:szCs w:val="32"/>
        </w:rPr>
        <w:t>1</w:t>
      </w:r>
      <w:r w:rsidR="0073761A">
        <w:rPr>
          <w:b/>
          <w:sz w:val="32"/>
          <w:szCs w:val="32"/>
        </w:rPr>
        <w:t>, 202</w:t>
      </w:r>
      <w:r w:rsidR="00670571">
        <w:rPr>
          <w:b/>
          <w:sz w:val="32"/>
          <w:szCs w:val="32"/>
        </w:rPr>
        <w:t>2</w:t>
      </w:r>
    </w:p>
    <w:p w14:paraId="3C63BEBC" w14:textId="77777777"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14:paraId="59990611" w14:textId="77777777"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14:paraId="5E8A96DC" w14:textId="02A80ADD" w:rsidR="00B1257B" w:rsidRPr="00B1257B" w:rsidRDefault="0073761A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u w:val="single"/>
        </w:rPr>
        <w:t>Applicant:</w:t>
      </w:r>
      <w:r w:rsidR="00B1257B" w:rsidRPr="00B1257B">
        <w:rPr>
          <w:rFonts w:asciiTheme="minorHAnsi" w:hAnsiTheme="minorHAnsi"/>
          <w:sz w:val="24"/>
          <w:szCs w:val="24"/>
        </w:rPr>
        <w:t>:</w:t>
      </w:r>
      <w:proofErr w:type="gramEnd"/>
      <w:r w:rsidR="00B1257B"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6731" wp14:editId="669F99B7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15980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="00B1257B" w:rsidRPr="00B1257B">
        <w:rPr>
          <w:rFonts w:asciiTheme="minorHAnsi" w:hAnsiTheme="minorHAnsi"/>
          <w:noProof/>
          <w:sz w:val="24"/>
          <w:szCs w:val="24"/>
        </w:rPr>
        <w:tab/>
      </w:r>
    </w:p>
    <w:p w14:paraId="05CA6A37" w14:textId="77777777"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F64C" wp14:editId="056D7BE8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76D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14:paraId="41596FDC" w14:textId="77777777" w:rsidR="00DD768A" w:rsidRPr="00DD768A" w:rsidRDefault="00537EE4" w:rsidP="00DD768A">
      <w:pPr>
        <w:rPr>
          <w:b/>
          <w:noProof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732E5" wp14:editId="64A85D32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34810D"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  <w:r w:rsidR="00DD768A">
        <w:rPr>
          <w:b/>
          <w:noProof/>
          <w:sz w:val="24"/>
          <w:szCs w:val="24"/>
        </w:rPr>
        <w:tab/>
      </w:r>
      <w:r w:rsidR="00DD768A">
        <w:rPr>
          <w:b/>
          <w:noProof/>
          <w:sz w:val="24"/>
          <w:szCs w:val="24"/>
        </w:rPr>
        <w:tab/>
      </w:r>
      <w:r w:rsidR="00DD768A" w:rsidRPr="00DD768A">
        <w:rPr>
          <w:b/>
          <w:noProof/>
          <w:sz w:val="24"/>
          <w:szCs w:val="24"/>
        </w:rPr>
        <w:t xml:space="preserve"> </w:t>
      </w:r>
    </w:p>
    <w:p w14:paraId="7ADC8740" w14:textId="56681D9A" w:rsidR="00F3549A" w:rsidRPr="00F3549A" w:rsidRDefault="00F3549A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F5751" wp14:editId="4464C23D">
                <wp:simplePos x="0" y="0"/>
                <wp:positionH relativeFrom="column">
                  <wp:posOffset>1524000</wp:posOffset>
                </wp:positionH>
                <wp:positionV relativeFrom="paragraph">
                  <wp:posOffset>170180</wp:posOffset>
                </wp:positionV>
                <wp:extent cx="4730115" cy="0"/>
                <wp:effectExtent l="0" t="0" r="1333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01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0pt;margin-top:13.4pt;width:372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kbPAIAAIg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"/>
            </w:pict>
          </mc:Fallback>
        </mc:AlternateContent>
      </w: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D5951" wp14:editId="4F271834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4730115" cy="0"/>
                <wp:effectExtent l="0" t="0" r="1333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F356" id="Straight Arrow Connector 11" o:spid="_x0000_s1026" type="#_x0000_t32" style="position:absolute;margin-left:123pt;margin-top:.55pt;width:372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"/>
            </w:pict>
          </mc:Fallback>
        </mc:AlternateContent>
      </w:r>
    </w:p>
    <w:p w14:paraId="4A43A845" w14:textId="28C7B684" w:rsidR="00F3549A" w:rsidRDefault="00F3549A" w:rsidP="00B1257B">
      <w:pPr>
        <w:spacing w:after="0" w:line="240" w:lineRule="auto"/>
        <w:rPr>
          <w:b/>
          <w:sz w:val="24"/>
          <w:szCs w:val="24"/>
          <w:u w:val="single"/>
        </w:rPr>
      </w:pPr>
    </w:p>
    <w:p w14:paraId="7E616842" w14:textId="10B1B7DA" w:rsidR="00F3549A" w:rsidRDefault="00F3549A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FDFD" wp14:editId="2F53A9FF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4730115" cy="0"/>
                <wp:effectExtent l="0" t="0" r="1333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6E45" id="Straight Arrow Connector 13" o:spid="_x0000_s1026" type="#_x0000_t32" style="position:absolute;margin-left:121.2pt;margin-top:.9pt;width:372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8PAIAAIg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"/>
            </w:pict>
          </mc:Fallback>
        </mc:AlternateContent>
      </w:r>
    </w:p>
    <w:p w14:paraId="1F252763" w14:textId="279B004A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="00DD768A">
        <w:rPr>
          <w:b/>
          <w:sz w:val="24"/>
          <w:szCs w:val="24"/>
        </w:rPr>
        <w:tab/>
      </w:r>
    </w:p>
    <w:p w14:paraId="6F64B9FC" w14:textId="77777777" w:rsidR="00B1257B" w:rsidRPr="00B1257B" w:rsidRDefault="00DD768A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C377C" wp14:editId="31B94E3D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DAB994" id="Straight Arrow Connector 6" o:spid="_x0000_s1026" type="#_x0000_t32" style="position:absolute;margin-left:124.2pt;margin-top:0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"/>
            </w:pict>
          </mc:Fallback>
        </mc:AlternateContent>
      </w:r>
    </w:p>
    <w:p w14:paraId="063FDB28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4ADC" wp14:editId="3F73A573">
                <wp:simplePos x="0" y="0"/>
                <wp:positionH relativeFrom="column">
                  <wp:posOffset>1577340</wp:posOffset>
                </wp:positionH>
                <wp:positionV relativeFrom="paragraph">
                  <wp:posOffset>164017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B07BBA" id="Straight Arrow Connector 5" o:spid="_x0000_s1026" type="#_x0000_t32" style="position:absolute;margin-left:124.2pt;margin-top:12.9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CKgojr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14:paraId="5AC74281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14:paraId="294F38D0" w14:textId="281A1063" w:rsidR="00B1257B" w:rsidRPr="00B1257B" w:rsidRDefault="0073761A" w:rsidP="00B125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Mentor</w:t>
      </w:r>
      <w:r w:rsidR="00B1257B" w:rsidRPr="00B1257B">
        <w:rPr>
          <w:b/>
          <w:sz w:val="24"/>
          <w:szCs w:val="24"/>
          <w:u w:val="single"/>
        </w:rPr>
        <w:t>(s)</w:t>
      </w:r>
      <w:r w:rsidR="00B1257B" w:rsidRPr="00B1257B">
        <w:rPr>
          <w:b/>
          <w:sz w:val="24"/>
          <w:szCs w:val="24"/>
        </w:rPr>
        <w:t>:</w:t>
      </w:r>
      <w:r w:rsidR="00B1257B" w:rsidRPr="00B1257B">
        <w:rPr>
          <w:b/>
          <w:sz w:val="24"/>
          <w:szCs w:val="24"/>
        </w:rPr>
        <w:tab/>
      </w:r>
      <w:r w:rsidR="00B1257B" w:rsidRPr="00B1257B">
        <w:rPr>
          <w:b/>
          <w:sz w:val="24"/>
          <w:szCs w:val="24"/>
        </w:rPr>
        <w:tab/>
      </w:r>
    </w:p>
    <w:p w14:paraId="5F435741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0A36" wp14:editId="3A57A6DD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7AE5E7"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14:paraId="357754B2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93FAE" wp14:editId="2AFCD66C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D6AAD8"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14:paraId="3DF902B6" w14:textId="77777777"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AA967" wp14:editId="5401A8C9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274EEA"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14:paraId="14E9D5FD" w14:textId="77777777"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14:paraId="24159336" w14:textId="77777777" w:rsidR="00F3549A" w:rsidRDefault="00F3549A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</w:p>
    <w:p w14:paraId="78CA0248" w14:textId="77777777" w:rsidR="00F3549A" w:rsidRDefault="00F3549A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</w:p>
    <w:p w14:paraId="6CA633E8" w14:textId="6ABD3C95" w:rsidR="004308B0" w:rsidRPr="00945E1C" w:rsidRDefault="004308B0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  <w:r w:rsidRPr="00945E1C">
        <w:rPr>
          <w:b/>
          <w:i/>
          <w:sz w:val="28"/>
          <w:szCs w:val="28"/>
        </w:rPr>
        <w:t>THIS PROPOSAL DOES NOT NEED TO BE ROUTED INTERNALLY</w:t>
      </w:r>
    </w:p>
    <w:p w14:paraId="3F22426B" w14:textId="77777777"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14CE3781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54F24C75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40EC5D6D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205AD585" w14:textId="6E6C0442"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14:paraId="57BE1034" w14:textId="77777777"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31808045" w14:textId="141AE517"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</w:t>
      </w:r>
      <w:r w:rsidRPr="00F6654F">
        <w:rPr>
          <w:b/>
          <w:bCs/>
          <w:sz w:val="24"/>
          <w:szCs w:val="24"/>
        </w:rPr>
        <w:t xml:space="preserve">due </w:t>
      </w:r>
      <w:r w:rsidR="0073761A">
        <w:rPr>
          <w:b/>
          <w:bCs/>
          <w:sz w:val="24"/>
          <w:szCs w:val="24"/>
        </w:rPr>
        <w:t>February 1</w:t>
      </w:r>
      <w:r w:rsidR="006735B6">
        <w:rPr>
          <w:b/>
          <w:bCs/>
          <w:sz w:val="24"/>
          <w:szCs w:val="24"/>
        </w:rPr>
        <w:t>2</w:t>
      </w:r>
      <w:r w:rsidR="0073761A">
        <w:rPr>
          <w:b/>
          <w:bCs/>
          <w:sz w:val="24"/>
          <w:szCs w:val="24"/>
        </w:rPr>
        <w:t>, 202</w:t>
      </w:r>
      <w:r w:rsidR="00F423EB">
        <w:rPr>
          <w:b/>
          <w:bCs/>
          <w:sz w:val="24"/>
          <w:szCs w:val="24"/>
        </w:rPr>
        <w:t>2</w:t>
      </w:r>
      <w:r w:rsidR="004A6488" w:rsidRPr="005B20AB">
        <w:rPr>
          <w:sz w:val="24"/>
          <w:szCs w:val="24"/>
        </w:rPr>
        <w:t xml:space="preserve"> with a start date of </w:t>
      </w:r>
      <w:r w:rsidR="0073761A">
        <w:rPr>
          <w:sz w:val="24"/>
          <w:szCs w:val="24"/>
        </w:rPr>
        <w:t>July 1, 202</w:t>
      </w:r>
      <w:r w:rsidR="00F423EB">
        <w:rPr>
          <w:sz w:val="24"/>
          <w:szCs w:val="24"/>
        </w:rPr>
        <w:t>2</w:t>
      </w:r>
      <w:r w:rsidR="0073761A">
        <w:rPr>
          <w:sz w:val="24"/>
          <w:szCs w:val="24"/>
        </w:rPr>
        <w:t xml:space="preserve">.  </w:t>
      </w:r>
      <w:r w:rsidR="004A6488" w:rsidRPr="005B20AB">
        <w:rPr>
          <w:sz w:val="24"/>
          <w:szCs w:val="24"/>
        </w:rPr>
        <w:t>Applications should be submitted</w:t>
      </w:r>
      <w:r w:rsidR="004A6488" w:rsidRPr="00E401D8">
        <w:rPr>
          <w:b/>
          <w:i/>
          <w:sz w:val="24"/>
          <w:szCs w:val="24"/>
          <w:u w:val="single"/>
        </w:rPr>
        <w:t xml:space="preserve"> </w:t>
      </w:r>
      <w:r w:rsidR="002D489E" w:rsidRPr="00E401D8">
        <w:rPr>
          <w:b/>
          <w:i/>
          <w:sz w:val="24"/>
          <w:szCs w:val="24"/>
          <w:u w:val="single"/>
        </w:rPr>
        <w:t>as one PDF file</w:t>
      </w:r>
      <w:r w:rsidR="002D489E">
        <w:rPr>
          <w:sz w:val="24"/>
          <w:szCs w:val="24"/>
        </w:rPr>
        <w:t xml:space="preserve"> </w:t>
      </w:r>
      <w:r w:rsidR="004A6488" w:rsidRPr="005B20AB">
        <w:rPr>
          <w:sz w:val="24"/>
          <w:szCs w:val="24"/>
        </w:rPr>
        <w:t xml:space="preserve">to </w:t>
      </w:r>
      <w:r w:rsidR="00F423EB">
        <w:rPr>
          <w:sz w:val="24"/>
          <w:szCs w:val="24"/>
        </w:rPr>
        <w:t>Brandy Rochon</w:t>
      </w:r>
      <w:r w:rsidR="004A6488" w:rsidRPr="005B20AB">
        <w:rPr>
          <w:sz w:val="24"/>
          <w:szCs w:val="24"/>
        </w:rPr>
        <w:t xml:space="preserve">, Research Administrator, James P Wilmot Cancer </w:t>
      </w:r>
      <w:r w:rsidR="00DC0A3A">
        <w:rPr>
          <w:sz w:val="24"/>
          <w:szCs w:val="24"/>
        </w:rPr>
        <w:t>Institute</w:t>
      </w:r>
      <w:r w:rsidR="004A6488" w:rsidRPr="005B20AB">
        <w:rPr>
          <w:sz w:val="24"/>
          <w:szCs w:val="24"/>
        </w:rPr>
        <w:t xml:space="preserve">, </w:t>
      </w:r>
      <w:hyperlink r:id="rId6" w:history="1">
        <w:r w:rsidR="00F423EB">
          <w:rPr>
            <w:rStyle w:val="Hyperlink"/>
            <w:sz w:val="24"/>
            <w:szCs w:val="24"/>
          </w:rPr>
          <w:t>brandy.rochon@rochester.edu</w:t>
        </w:r>
      </w:hyperlink>
      <w:r w:rsidR="004A6488" w:rsidRPr="005B20AB">
        <w:rPr>
          <w:sz w:val="24"/>
          <w:szCs w:val="24"/>
        </w:rPr>
        <w:t xml:space="preserve">.  Questions should also be directed to </w:t>
      </w:r>
      <w:r w:rsidR="00F423EB">
        <w:rPr>
          <w:sz w:val="24"/>
          <w:szCs w:val="24"/>
        </w:rPr>
        <w:t>Brandy Rochon</w:t>
      </w:r>
      <w:r w:rsidR="004A6488" w:rsidRPr="005B20AB">
        <w:rPr>
          <w:sz w:val="24"/>
          <w:szCs w:val="24"/>
        </w:rPr>
        <w:t xml:space="preserve"> at </w:t>
      </w:r>
      <w:r w:rsidR="00F423EB">
        <w:rPr>
          <w:sz w:val="24"/>
          <w:szCs w:val="24"/>
        </w:rPr>
        <w:t>585.943.1730</w:t>
      </w:r>
      <w:r w:rsidR="004A6488" w:rsidRPr="005B20AB">
        <w:rPr>
          <w:sz w:val="24"/>
          <w:szCs w:val="24"/>
        </w:rPr>
        <w:t xml:space="preserve"> or e-mail.</w:t>
      </w:r>
    </w:p>
    <w:p w14:paraId="29C5A7B1" w14:textId="77777777"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574"/>
    <w:multiLevelType w:val="hybridMultilevel"/>
    <w:tmpl w:val="7AE41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B0"/>
    <w:rsid w:val="0007014D"/>
    <w:rsid w:val="000949E5"/>
    <w:rsid w:val="000A745D"/>
    <w:rsid w:val="000D4CDC"/>
    <w:rsid w:val="00115427"/>
    <w:rsid w:val="00134E19"/>
    <w:rsid w:val="002D489E"/>
    <w:rsid w:val="003B7189"/>
    <w:rsid w:val="003C631F"/>
    <w:rsid w:val="004308B0"/>
    <w:rsid w:val="00435905"/>
    <w:rsid w:val="0045490A"/>
    <w:rsid w:val="004A6488"/>
    <w:rsid w:val="00537EE4"/>
    <w:rsid w:val="005B20AB"/>
    <w:rsid w:val="005E46ED"/>
    <w:rsid w:val="00666C55"/>
    <w:rsid w:val="00670571"/>
    <w:rsid w:val="006735B6"/>
    <w:rsid w:val="0073761A"/>
    <w:rsid w:val="00751D17"/>
    <w:rsid w:val="00813D13"/>
    <w:rsid w:val="0094531C"/>
    <w:rsid w:val="00945E1C"/>
    <w:rsid w:val="00970EA6"/>
    <w:rsid w:val="00A53A98"/>
    <w:rsid w:val="00B1257B"/>
    <w:rsid w:val="00B179BB"/>
    <w:rsid w:val="00B23016"/>
    <w:rsid w:val="00B94B54"/>
    <w:rsid w:val="00BA5308"/>
    <w:rsid w:val="00BB22AD"/>
    <w:rsid w:val="00C634B6"/>
    <w:rsid w:val="00C764E0"/>
    <w:rsid w:val="00CD636B"/>
    <w:rsid w:val="00D3185B"/>
    <w:rsid w:val="00D50FF6"/>
    <w:rsid w:val="00DC0A3A"/>
    <w:rsid w:val="00DC0F93"/>
    <w:rsid w:val="00DC14A0"/>
    <w:rsid w:val="00DD768A"/>
    <w:rsid w:val="00E23936"/>
    <w:rsid w:val="00E378F7"/>
    <w:rsid w:val="00E37C67"/>
    <w:rsid w:val="00E401D8"/>
    <w:rsid w:val="00E42F29"/>
    <w:rsid w:val="00EE0848"/>
    <w:rsid w:val="00F3549A"/>
    <w:rsid w:val="00F41073"/>
    <w:rsid w:val="00F423EB"/>
    <w:rsid w:val="00F60850"/>
    <w:rsid w:val="00F6654F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53DE"/>
  <w15:docId w15:val="{783A7FCC-EE3F-460B-8B4A-0044696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y.rochon@rochest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Stein, Keith</cp:lastModifiedBy>
  <cp:revision>2</cp:revision>
  <cp:lastPrinted>2014-03-19T18:39:00Z</cp:lastPrinted>
  <dcterms:created xsi:type="dcterms:W3CDTF">2022-01-14T12:10:00Z</dcterms:created>
  <dcterms:modified xsi:type="dcterms:W3CDTF">2022-01-14T12:10:00Z</dcterms:modified>
</cp:coreProperties>
</file>