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3E" w:rsidRPr="00300D02" w:rsidRDefault="00300D02" w:rsidP="00300D02">
      <w:pPr>
        <w:jc w:val="center"/>
        <w:rPr>
          <w:b/>
        </w:rPr>
      </w:pPr>
      <w:r w:rsidRPr="00300D02">
        <w:rPr>
          <w:b/>
        </w:rPr>
        <w:t>URMC Institute for Innovative Education</w:t>
      </w:r>
    </w:p>
    <w:p w:rsidR="00300D02" w:rsidRPr="00300D02" w:rsidRDefault="00300D02" w:rsidP="00300D02">
      <w:pPr>
        <w:jc w:val="center"/>
        <w:rPr>
          <w:b/>
        </w:rPr>
      </w:pPr>
      <w:r w:rsidRPr="00300D02">
        <w:rPr>
          <w:b/>
        </w:rPr>
        <w:t>Collaborate Educational Innovation and Research</w:t>
      </w:r>
    </w:p>
    <w:p w:rsidR="00300D02" w:rsidRDefault="00300D02" w:rsidP="00300D02">
      <w:pPr>
        <w:jc w:val="center"/>
      </w:pPr>
      <w:r w:rsidRPr="00300D02">
        <w:rPr>
          <w:b/>
        </w:rPr>
        <w:t>201</w:t>
      </w:r>
      <w:r w:rsidR="00C551FB">
        <w:rPr>
          <w:b/>
        </w:rPr>
        <w:t>5</w:t>
      </w:r>
      <w:bookmarkStart w:id="0" w:name="_GoBack"/>
      <w:bookmarkEnd w:id="0"/>
      <w:r w:rsidRPr="00300D02">
        <w:rPr>
          <w:b/>
        </w:rPr>
        <w:t xml:space="preserve"> Request for Proposals</w:t>
      </w:r>
    </w:p>
    <w:p w:rsidR="00300D02" w:rsidRDefault="00300D02"/>
    <w:p w:rsidR="00300D02" w:rsidRDefault="00300D02"/>
    <w:p w:rsidR="00300D02" w:rsidRPr="00811A01" w:rsidRDefault="00300D02" w:rsidP="00300D02">
      <w:pPr>
        <w:jc w:val="center"/>
        <w:rPr>
          <w:b/>
        </w:rPr>
      </w:pPr>
      <w:r w:rsidRPr="00811A01">
        <w:rPr>
          <w:b/>
        </w:rPr>
        <w:t>Budget Template</w:t>
      </w:r>
    </w:p>
    <w:p w:rsidR="00300D02" w:rsidRDefault="00300D02" w:rsidP="00300D02">
      <w:pPr>
        <w:jc w:val="center"/>
      </w:pPr>
    </w:p>
    <w:p w:rsidR="00300D02" w:rsidRDefault="00300D02" w:rsidP="00300D02"/>
    <w:p w:rsidR="00300D02" w:rsidRDefault="00300D02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1800"/>
        <w:gridCol w:w="1440"/>
      </w:tblGrid>
      <w:tr w:rsidR="00811A01" w:rsidTr="00811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</w:tcPr>
          <w:p w:rsidR="00300D02" w:rsidRDefault="00300D02">
            <w:r>
              <w:t>Costs</w:t>
            </w:r>
          </w:p>
        </w:tc>
        <w:tc>
          <w:tcPr>
            <w:tcW w:w="1800" w:type="dxa"/>
          </w:tcPr>
          <w:p w:rsidR="00300D02" w:rsidRDefault="00300D02" w:rsidP="00811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  <w:tc>
          <w:tcPr>
            <w:tcW w:w="1440" w:type="dxa"/>
          </w:tcPr>
          <w:p w:rsidR="00300D02" w:rsidRDefault="00300D02" w:rsidP="00811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of Total Costs</w:t>
            </w:r>
          </w:p>
        </w:tc>
      </w:tr>
      <w:tr w:rsidR="00811A01" w:rsidTr="00811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bottom w:val="single" w:sz="4" w:space="0" w:color="auto"/>
            </w:tcBorders>
          </w:tcPr>
          <w:p w:rsidR="00300D02" w:rsidRDefault="00300D02">
            <w:r>
              <w:t>Direct Project Expenses: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00D02" w:rsidRDefault="00300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300D02" w:rsidRDefault="00300D02" w:rsidP="00811A01">
            <w:pPr>
              <w:ind w:left="7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1A01" w:rsidTr="00811A0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shd w:val="clear" w:color="auto" w:fill="C0C0C0"/>
          </w:tcPr>
          <w:p w:rsidR="00300D02" w:rsidRPr="00300D02" w:rsidRDefault="00300D02">
            <w:pPr>
              <w:rPr>
                <w:highlight w:val="lightGray"/>
              </w:rPr>
            </w:pPr>
            <w:r w:rsidRPr="00300D02">
              <w:rPr>
                <w:highlight w:val="lightGray"/>
              </w:rPr>
              <w:t>Total Costs:</w:t>
            </w:r>
          </w:p>
        </w:tc>
        <w:tc>
          <w:tcPr>
            <w:tcW w:w="1800" w:type="dxa"/>
            <w:shd w:val="clear" w:color="auto" w:fill="C0C0C0"/>
          </w:tcPr>
          <w:p w:rsidR="00300D02" w:rsidRPr="00300D02" w:rsidRDefault="00300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</w:p>
        </w:tc>
        <w:tc>
          <w:tcPr>
            <w:tcW w:w="1440" w:type="dxa"/>
          </w:tcPr>
          <w:p w:rsidR="00300D02" w:rsidRDefault="00300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00D02" w:rsidRDefault="00300D02"/>
    <w:sectPr w:rsidR="00300D02" w:rsidSect="00E87C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0D02"/>
    <w:rsid w:val="00300D02"/>
    <w:rsid w:val="00307E64"/>
    <w:rsid w:val="006C6031"/>
    <w:rsid w:val="00811A01"/>
    <w:rsid w:val="00C551FB"/>
    <w:rsid w:val="00E87C3E"/>
    <w:rsid w:val="00F0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00D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00D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Peyre, Sarah</dc:creator>
  <cp:keywords/>
  <dc:description/>
  <cp:lastModifiedBy>Burt, Tanya C</cp:lastModifiedBy>
  <cp:revision>3</cp:revision>
  <dcterms:created xsi:type="dcterms:W3CDTF">2014-03-06T18:24:00Z</dcterms:created>
  <dcterms:modified xsi:type="dcterms:W3CDTF">2015-01-07T19:51:00Z</dcterms:modified>
</cp:coreProperties>
</file>