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BC8" w:rsidRPr="00053E58" w:rsidRDefault="000E2A92" w:rsidP="00053E58">
      <w:pPr>
        <w:spacing w:after="0"/>
        <w:jc w:val="center"/>
        <w:rPr>
          <w:b/>
          <w:sz w:val="32"/>
          <w:szCs w:val="32"/>
        </w:rPr>
      </w:pPr>
      <w:r w:rsidRPr="00053E58">
        <w:rPr>
          <w:b/>
          <w:sz w:val="32"/>
          <w:szCs w:val="32"/>
        </w:rPr>
        <w:t xml:space="preserve">POST </w:t>
      </w:r>
      <w:r w:rsidR="00851B17" w:rsidRPr="00053E58">
        <w:rPr>
          <w:b/>
          <w:sz w:val="32"/>
          <w:szCs w:val="32"/>
        </w:rPr>
        <w:t>ACTIVITY EVA</w:t>
      </w:r>
      <w:r w:rsidR="00600DCE" w:rsidRPr="00053E58">
        <w:rPr>
          <w:b/>
          <w:sz w:val="32"/>
          <w:szCs w:val="32"/>
        </w:rPr>
        <w:t>LU</w:t>
      </w:r>
      <w:r w:rsidRPr="00053E58">
        <w:rPr>
          <w:b/>
          <w:sz w:val="32"/>
          <w:szCs w:val="32"/>
        </w:rPr>
        <w:t>ATION</w:t>
      </w:r>
    </w:p>
    <w:p w:rsidR="00851B17" w:rsidRPr="00AC5B60" w:rsidRDefault="00851B17" w:rsidP="00851B17">
      <w:pPr>
        <w:spacing w:after="0"/>
        <w:jc w:val="center"/>
        <w:rPr>
          <w:sz w:val="24"/>
          <w:szCs w:val="24"/>
        </w:rPr>
      </w:pPr>
      <w:r w:rsidRPr="00AC5B60">
        <w:rPr>
          <w:sz w:val="24"/>
          <w:szCs w:val="24"/>
        </w:rPr>
        <w:t xml:space="preserve">Name of </w:t>
      </w:r>
      <w:r w:rsidR="003E1D82">
        <w:rPr>
          <w:sz w:val="24"/>
          <w:szCs w:val="24"/>
        </w:rPr>
        <w:t>Activity</w:t>
      </w:r>
    </w:p>
    <w:p w:rsidR="00851B17" w:rsidRPr="00AC5B60" w:rsidRDefault="00851B17" w:rsidP="00851B17">
      <w:pPr>
        <w:jc w:val="center"/>
      </w:pPr>
      <w:r w:rsidRPr="00AC5B60">
        <w:t xml:space="preserve">Date of </w:t>
      </w:r>
      <w:r w:rsidR="003E1D82">
        <w:t>Activity</w:t>
      </w:r>
    </w:p>
    <w:p w:rsidR="009A2D9E" w:rsidRPr="0027749E" w:rsidRDefault="00851B17" w:rsidP="009A2D9E">
      <w:pPr>
        <w:pStyle w:val="ListParagraph"/>
        <w:numPr>
          <w:ilvl w:val="0"/>
          <w:numId w:val="1"/>
        </w:numPr>
        <w:spacing w:before="240" w:line="240" w:lineRule="auto"/>
        <w:rPr>
          <w:b/>
          <w:sz w:val="20"/>
          <w:szCs w:val="20"/>
        </w:rPr>
      </w:pPr>
      <w:r w:rsidRPr="0027749E">
        <w:rPr>
          <w:b/>
        </w:rPr>
        <w:t xml:space="preserve">How would you rate the overall quality of this activity? </w:t>
      </w:r>
    </w:p>
    <w:tbl>
      <w:tblPr>
        <w:tblW w:w="5760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</w:tblGrid>
      <w:tr w:rsidR="00275634" w:rsidRPr="00275634" w:rsidTr="00275634">
        <w:trPr>
          <w:trHeight w:val="350"/>
        </w:trPr>
        <w:tc>
          <w:tcPr>
            <w:tcW w:w="1440" w:type="dxa"/>
            <w:shd w:val="clear" w:color="auto" w:fill="D9D9D9"/>
            <w:vAlign w:val="center"/>
          </w:tcPr>
          <w:p w:rsidR="00275634" w:rsidRPr="00275634" w:rsidRDefault="00275634" w:rsidP="00275634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75634" w:rsidRPr="00275634" w:rsidRDefault="00275634" w:rsidP="00275634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75634" w:rsidRPr="00275634" w:rsidRDefault="00275634" w:rsidP="00275634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275634" w:rsidRPr="00275634" w:rsidRDefault="00275634" w:rsidP="00275634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Poor</w:t>
            </w:r>
          </w:p>
        </w:tc>
      </w:tr>
      <w:tr w:rsidR="00275634" w:rsidRPr="00275634" w:rsidTr="0029280E">
        <w:trPr>
          <w:trHeight w:val="360"/>
        </w:trPr>
        <w:tc>
          <w:tcPr>
            <w:tcW w:w="1440" w:type="dxa"/>
            <w:vAlign w:val="center"/>
          </w:tcPr>
          <w:p w:rsidR="00275634" w:rsidRPr="00275634" w:rsidRDefault="00275634" w:rsidP="002756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5634" w:rsidRPr="00275634" w:rsidRDefault="00275634" w:rsidP="002756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5634" w:rsidRPr="00275634" w:rsidRDefault="00275634" w:rsidP="002756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75634" w:rsidRPr="00275634" w:rsidRDefault="00275634" w:rsidP="002756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A2D9E" w:rsidRPr="0027749E" w:rsidRDefault="00851B17" w:rsidP="00275634">
      <w:pPr>
        <w:pStyle w:val="ListParagraph"/>
        <w:numPr>
          <w:ilvl w:val="0"/>
          <w:numId w:val="1"/>
        </w:numPr>
        <w:spacing w:before="240" w:line="240" w:lineRule="auto"/>
        <w:rPr>
          <w:b/>
          <w:color w:val="FF0000"/>
        </w:rPr>
      </w:pPr>
      <w:r w:rsidRPr="0027749E">
        <w:rPr>
          <w:b/>
        </w:rPr>
        <w:t xml:space="preserve">Please rate the impact of the following course objectives. </w:t>
      </w:r>
    </w:p>
    <w:tbl>
      <w:tblPr>
        <w:tblW w:w="99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945"/>
        <w:gridCol w:w="945"/>
        <w:gridCol w:w="945"/>
        <w:gridCol w:w="945"/>
      </w:tblGrid>
      <w:tr w:rsidR="00275634" w:rsidRPr="00275634" w:rsidTr="001519D0">
        <w:trPr>
          <w:trHeight w:val="602"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5634" w:rsidRPr="00275634" w:rsidRDefault="00275634" w:rsidP="001519D0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275634">
              <w:rPr>
                <w:rFonts w:cs="Arial"/>
                <w:i/>
                <w:iCs/>
                <w:sz w:val="20"/>
                <w:szCs w:val="20"/>
              </w:rPr>
              <w:t>As a result of attending this activity, I am better able to: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275634" w:rsidRPr="00275634" w:rsidRDefault="00275634" w:rsidP="001519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275634" w:rsidRPr="00275634" w:rsidRDefault="00275634" w:rsidP="001519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275634" w:rsidRPr="00275634" w:rsidRDefault="00275634" w:rsidP="001519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275634" w:rsidRPr="00275634" w:rsidRDefault="00275634" w:rsidP="001519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Strongly Disagree</w:t>
            </w:r>
          </w:p>
        </w:tc>
      </w:tr>
      <w:tr w:rsidR="00275634" w:rsidRPr="00275634" w:rsidTr="00452EEC">
        <w:trPr>
          <w:trHeight w:val="366"/>
        </w:trPr>
        <w:tc>
          <w:tcPr>
            <w:tcW w:w="6120" w:type="dxa"/>
            <w:vAlign w:val="center"/>
          </w:tcPr>
          <w:p w:rsidR="00275634" w:rsidRPr="00275634" w:rsidRDefault="00275634" w:rsidP="00452E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color w:val="000000"/>
                <w:sz w:val="20"/>
                <w:szCs w:val="20"/>
              </w:rPr>
              <w:t>Learning Objective #1</w:t>
            </w:r>
          </w:p>
        </w:tc>
        <w:tc>
          <w:tcPr>
            <w:tcW w:w="945" w:type="dxa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72F4" w:rsidRPr="00275634" w:rsidTr="00452EEC">
        <w:trPr>
          <w:trHeight w:val="366"/>
        </w:trPr>
        <w:tc>
          <w:tcPr>
            <w:tcW w:w="6120" w:type="dxa"/>
            <w:vAlign w:val="center"/>
          </w:tcPr>
          <w:p w:rsidR="00EF72F4" w:rsidRPr="00275634" w:rsidRDefault="00EF72F4" w:rsidP="00452EE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Learning Objective #2</w:t>
            </w:r>
          </w:p>
        </w:tc>
        <w:tc>
          <w:tcPr>
            <w:tcW w:w="945" w:type="dxa"/>
            <w:vAlign w:val="bottom"/>
          </w:tcPr>
          <w:p w:rsidR="00EF72F4" w:rsidRPr="00275634" w:rsidRDefault="00EF72F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F72F4" w:rsidRPr="00275634" w:rsidRDefault="00EF72F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EF72F4" w:rsidRPr="00275634" w:rsidRDefault="00EF72F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bottom"/>
          </w:tcPr>
          <w:p w:rsidR="00EF72F4" w:rsidRPr="00275634" w:rsidRDefault="00EF72F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75634" w:rsidRPr="00275634" w:rsidTr="00F74474">
        <w:trPr>
          <w:trHeight w:val="360"/>
        </w:trPr>
        <w:tc>
          <w:tcPr>
            <w:tcW w:w="6120" w:type="dxa"/>
            <w:vAlign w:val="center"/>
          </w:tcPr>
          <w:p w:rsidR="00275634" w:rsidRPr="00275634" w:rsidRDefault="00275634" w:rsidP="00452E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color w:val="000000"/>
                <w:sz w:val="20"/>
                <w:szCs w:val="20"/>
              </w:rPr>
              <w:t>Learning Objective #3</w:t>
            </w:r>
          </w:p>
        </w:tc>
        <w:tc>
          <w:tcPr>
            <w:tcW w:w="945" w:type="dxa"/>
            <w:vAlign w:val="bottom"/>
          </w:tcPr>
          <w:p w:rsidR="00275634" w:rsidRPr="00275634" w:rsidRDefault="004A42DC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5" w:type="dxa"/>
            <w:shd w:val="clear" w:color="auto" w:fill="auto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057B" w:rsidRDefault="0092057B" w:rsidP="00851B17">
      <w:pPr>
        <w:pStyle w:val="ListParagraph"/>
      </w:pPr>
    </w:p>
    <w:p w:rsidR="00851B17" w:rsidRPr="00AE7412" w:rsidRDefault="00AE7412" w:rsidP="00AE7412">
      <w:pPr>
        <w:pStyle w:val="ListParagraph"/>
        <w:numPr>
          <w:ilvl w:val="0"/>
          <w:numId w:val="1"/>
        </w:numPr>
      </w:pPr>
      <w:r>
        <w:rPr>
          <w:rFonts w:eastAsia="Times New Roman" w:cstheme="minorHAnsi"/>
          <w:b/>
        </w:rPr>
        <w:t>P</w:t>
      </w:r>
      <w:r w:rsidR="00851B17" w:rsidRPr="00AE7412">
        <w:rPr>
          <w:rFonts w:eastAsia="Times New Roman" w:cstheme="minorHAnsi"/>
          <w:b/>
        </w:rPr>
        <w:t>lease rate the projected impact of this activity on your knowledge, competence, performance and patient outcomes.</w:t>
      </w:r>
    </w:p>
    <w:p w:rsidR="00851B17" w:rsidRPr="00D06614" w:rsidRDefault="00851B17" w:rsidP="00851B17">
      <w:pPr>
        <w:pStyle w:val="ListParagraph"/>
        <w:rPr>
          <w:rFonts w:eastAsia="Times New Roman" w:cstheme="minorHAnsi"/>
          <w:color w:val="0000C0"/>
          <w:sz w:val="16"/>
          <w:szCs w:val="16"/>
        </w:rPr>
      </w:pPr>
      <w:r w:rsidRPr="00D06614">
        <w:rPr>
          <w:rFonts w:eastAsia="Times New Roman" w:cstheme="minorHAnsi"/>
          <w:color w:val="0000C0"/>
          <w:sz w:val="16"/>
          <w:szCs w:val="16"/>
        </w:rPr>
        <w:t>* Competence is defined as the ability to apply knowledge, skills, and judgment in practice (knowing how to do something)</w:t>
      </w:r>
    </w:p>
    <w:tbl>
      <w:tblPr>
        <w:tblW w:w="99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0"/>
        <w:gridCol w:w="1329"/>
        <w:gridCol w:w="1329"/>
        <w:gridCol w:w="1330"/>
      </w:tblGrid>
      <w:tr w:rsidR="00C232D9" w:rsidRPr="00177C08" w:rsidTr="00945506">
        <w:trPr>
          <w:trHeight w:val="360"/>
        </w:trPr>
        <w:tc>
          <w:tcPr>
            <w:tcW w:w="5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D9D9D9"/>
            <w:vAlign w:val="center"/>
          </w:tcPr>
          <w:p w:rsidR="00C232D9" w:rsidRPr="005E496C" w:rsidRDefault="00C232D9" w:rsidP="0094550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496C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29" w:type="dxa"/>
            <w:shd w:val="clear" w:color="auto" w:fill="D9D9D9"/>
            <w:vAlign w:val="center"/>
          </w:tcPr>
          <w:p w:rsidR="00C232D9" w:rsidRPr="005E496C" w:rsidRDefault="00C232D9" w:rsidP="0094550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496C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330" w:type="dxa"/>
            <w:shd w:val="clear" w:color="auto" w:fill="D9D9D9"/>
            <w:vAlign w:val="center"/>
          </w:tcPr>
          <w:p w:rsidR="00C232D9" w:rsidRPr="005E496C" w:rsidRDefault="00C232D9" w:rsidP="0094550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496C">
              <w:rPr>
                <w:rFonts w:cs="Arial"/>
                <w:b/>
                <w:bCs/>
                <w:sz w:val="20"/>
                <w:szCs w:val="20"/>
              </w:rPr>
              <w:t>No Change</w:t>
            </w:r>
          </w:p>
        </w:tc>
      </w:tr>
      <w:tr w:rsidR="00C232D9" w:rsidRPr="00177C08" w:rsidTr="00EF72F4">
        <w:trPr>
          <w:trHeight w:val="360"/>
        </w:trPr>
        <w:tc>
          <w:tcPr>
            <w:tcW w:w="5930" w:type="dxa"/>
            <w:vAlign w:val="center"/>
          </w:tcPr>
          <w:p w:rsidR="00C232D9" w:rsidRPr="00177C08" w:rsidRDefault="00C232D9" w:rsidP="009455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increased my knowledge.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232D9" w:rsidRPr="00177C08" w:rsidRDefault="00C232D9" w:rsidP="00EF72F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232D9" w:rsidRPr="00177C08" w:rsidTr="00EF72F4">
        <w:trPr>
          <w:trHeight w:val="360"/>
        </w:trPr>
        <w:tc>
          <w:tcPr>
            <w:tcW w:w="5930" w:type="dxa"/>
            <w:vAlign w:val="center"/>
          </w:tcPr>
          <w:p w:rsidR="00C232D9" w:rsidRPr="00177C08" w:rsidRDefault="00C232D9" w:rsidP="009455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increased my competence.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232D9" w:rsidRPr="00177C08" w:rsidRDefault="00C232D9" w:rsidP="00EF72F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232D9" w:rsidRPr="00177C08" w:rsidTr="00945506">
        <w:trPr>
          <w:trHeight w:val="360"/>
        </w:trPr>
        <w:tc>
          <w:tcPr>
            <w:tcW w:w="5930" w:type="dxa"/>
            <w:vAlign w:val="center"/>
          </w:tcPr>
          <w:p w:rsidR="00C232D9" w:rsidRPr="00177C08" w:rsidRDefault="00C232D9" w:rsidP="009455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improved</w:t>
            </w:r>
            <w:r w:rsidR="00306B87">
              <w:rPr>
                <w:rFonts w:cs="Arial"/>
                <w:sz w:val="20"/>
                <w:szCs w:val="20"/>
              </w:rPr>
              <w:t>/will improve</w:t>
            </w:r>
            <w:r w:rsidRPr="00177C08">
              <w:rPr>
                <w:rFonts w:cs="Arial"/>
                <w:sz w:val="20"/>
                <w:szCs w:val="20"/>
              </w:rPr>
              <w:t xml:space="preserve"> my performance.</w:t>
            </w:r>
            <w:bookmarkStart w:id="1" w:name="_GoBack"/>
            <w:bookmarkEnd w:id="1"/>
          </w:p>
        </w:tc>
        <w:tc>
          <w:tcPr>
            <w:tcW w:w="1329" w:type="dxa"/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232D9" w:rsidRPr="00177C08" w:rsidTr="00945506">
        <w:trPr>
          <w:trHeight w:val="360"/>
        </w:trPr>
        <w:tc>
          <w:tcPr>
            <w:tcW w:w="5930" w:type="dxa"/>
            <w:vAlign w:val="center"/>
          </w:tcPr>
          <w:p w:rsidR="00C232D9" w:rsidRPr="00177C08" w:rsidRDefault="00C232D9" w:rsidP="009455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will improve my patient outcomes.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057B" w:rsidRPr="00177C08" w:rsidRDefault="0092057B" w:rsidP="00945506">
      <w:pPr>
        <w:pStyle w:val="evalbodylarge"/>
        <w:spacing w:after="0" w:afterAutospacing="0"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177C08">
        <w:rPr>
          <w:rFonts w:asciiTheme="minorHAnsi" w:hAnsiTheme="minorHAnsi" w:cstheme="minorHAnsi"/>
          <w:sz w:val="20"/>
          <w:szCs w:val="20"/>
        </w:rPr>
        <w:t>If you answered 'yes' to any of the items above, please describe: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95"/>
      </w:tblGrid>
      <w:tr w:rsidR="0092057B" w:rsidTr="00CE141F">
        <w:tc>
          <w:tcPr>
            <w:tcW w:w="9895" w:type="dxa"/>
          </w:tcPr>
          <w:p w:rsidR="0092057B" w:rsidRDefault="0092057B" w:rsidP="0092057B">
            <w:pPr>
              <w:pStyle w:val="evalbodylarge"/>
              <w:spacing w:before="0" w:beforeAutospacing="0"/>
            </w:pPr>
          </w:p>
        </w:tc>
      </w:tr>
    </w:tbl>
    <w:p w:rsidR="009A2D9E" w:rsidRPr="0027749E" w:rsidRDefault="009A2D9E" w:rsidP="00CE141F">
      <w:pPr>
        <w:pStyle w:val="evalbodylarge"/>
        <w:numPr>
          <w:ilvl w:val="0"/>
          <w:numId w:val="1"/>
        </w:numPr>
        <w:spacing w:before="240" w:beforeAutospacing="0" w:after="240" w:afterAutospacing="0"/>
        <w:rPr>
          <w:rFonts w:asciiTheme="minorHAnsi" w:hAnsiTheme="minorHAnsi" w:cstheme="minorHAnsi"/>
          <w:b/>
          <w:sz w:val="22"/>
          <w:szCs w:val="22"/>
        </w:rPr>
      </w:pPr>
      <w:r w:rsidRPr="0027749E">
        <w:rPr>
          <w:rFonts w:asciiTheme="minorHAnsi" w:hAnsiTheme="minorHAnsi" w:cstheme="minorHAnsi"/>
          <w:b/>
          <w:sz w:val="22"/>
          <w:szCs w:val="22"/>
        </w:rPr>
        <w:t xml:space="preserve">Please rate the following speakers on their knowledge/content. </w:t>
      </w:r>
    </w:p>
    <w:tbl>
      <w:tblPr>
        <w:tblW w:w="991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54"/>
        <w:gridCol w:w="954"/>
        <w:gridCol w:w="954"/>
        <w:gridCol w:w="954"/>
        <w:gridCol w:w="954"/>
      </w:tblGrid>
      <w:tr w:rsidR="00CE141F" w:rsidRPr="00F85815" w:rsidTr="00CE141F">
        <w:trPr>
          <w:trHeight w:val="720"/>
        </w:trPr>
        <w:tc>
          <w:tcPr>
            <w:tcW w:w="51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141F" w:rsidRPr="00F85815" w:rsidRDefault="00CE141F" w:rsidP="00412EDB">
            <w:pPr>
              <w:spacing w:after="0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D9D9D9"/>
            <w:vAlign w:val="center"/>
          </w:tcPr>
          <w:p w:rsidR="00CE141F" w:rsidRPr="006F4542" w:rsidRDefault="00CE141F" w:rsidP="00412EDB">
            <w:pPr>
              <w:spacing w:after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F4542">
              <w:rPr>
                <w:rFonts w:cs="Arial"/>
                <w:b/>
                <w:bCs/>
                <w:sz w:val="19"/>
                <w:szCs w:val="19"/>
              </w:rPr>
              <w:t>Excellent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CE141F" w:rsidRPr="00F85815" w:rsidRDefault="00CE141F" w:rsidP="00412ED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Above Average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CE141F" w:rsidRPr="00F85815" w:rsidRDefault="00CE141F" w:rsidP="00412ED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CE141F" w:rsidRPr="00F85815" w:rsidRDefault="00CE141F" w:rsidP="00412ED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Below Average</w:t>
            </w:r>
          </w:p>
        </w:tc>
        <w:tc>
          <w:tcPr>
            <w:tcW w:w="954" w:type="dxa"/>
            <w:shd w:val="clear" w:color="auto" w:fill="D9D9D9"/>
            <w:vAlign w:val="center"/>
          </w:tcPr>
          <w:p w:rsidR="00CE141F" w:rsidRPr="00F85815" w:rsidRDefault="00CE141F" w:rsidP="00412EDB">
            <w:pPr>
              <w:spacing w:after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Poor</w:t>
            </w:r>
          </w:p>
        </w:tc>
      </w:tr>
      <w:tr w:rsidR="00CE141F" w:rsidRPr="00F85815" w:rsidTr="00CE141F">
        <w:trPr>
          <w:trHeight w:val="20"/>
        </w:trPr>
        <w:tc>
          <w:tcPr>
            <w:tcW w:w="5148" w:type="dxa"/>
            <w:vAlign w:val="center"/>
          </w:tcPr>
          <w:p w:rsidR="00CE141F" w:rsidRPr="00977DEB" w:rsidRDefault="00CE141F" w:rsidP="00674AD8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977DEB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Presentation Title #1, </w:t>
            </w:r>
            <w:r w:rsidRPr="00977DEB">
              <w:rPr>
                <w:rFonts w:cs="Arial"/>
                <w:b/>
                <w:color w:val="000000"/>
                <w:sz w:val="20"/>
                <w:szCs w:val="20"/>
              </w:rPr>
              <w:t>Speaker #1</w:t>
            </w:r>
          </w:p>
        </w:tc>
        <w:tc>
          <w:tcPr>
            <w:tcW w:w="954" w:type="dxa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3EAF" w:rsidRPr="00F85815" w:rsidTr="00C842B9">
        <w:trPr>
          <w:trHeight w:val="20"/>
        </w:trPr>
        <w:tc>
          <w:tcPr>
            <w:tcW w:w="9918" w:type="dxa"/>
            <w:gridSpan w:val="6"/>
            <w:vAlign w:val="center"/>
          </w:tcPr>
          <w:p w:rsidR="00053EAF" w:rsidRPr="00F85815" w:rsidRDefault="00053EAF" w:rsidP="00674AD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53EAF">
              <w:rPr>
                <w:rFonts w:cs="Arial"/>
                <w:color w:val="000000"/>
                <w:sz w:val="20"/>
                <w:szCs w:val="20"/>
              </w:rPr>
              <w:t>Comments:</w:t>
            </w:r>
          </w:p>
        </w:tc>
      </w:tr>
      <w:tr w:rsidR="00CE141F" w:rsidRPr="00F85815" w:rsidTr="00CE141F">
        <w:trPr>
          <w:trHeight w:val="20"/>
        </w:trPr>
        <w:tc>
          <w:tcPr>
            <w:tcW w:w="5148" w:type="dxa"/>
            <w:vAlign w:val="center"/>
          </w:tcPr>
          <w:p w:rsidR="00CE141F" w:rsidRPr="00977DEB" w:rsidRDefault="00CE141F" w:rsidP="00674AD8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977DEB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Presentation Title #2, </w:t>
            </w:r>
            <w:r w:rsidRPr="00977DEB">
              <w:rPr>
                <w:rFonts w:cs="Arial"/>
                <w:b/>
                <w:color w:val="000000"/>
                <w:sz w:val="20"/>
                <w:szCs w:val="20"/>
              </w:rPr>
              <w:t>Speaker #2</w:t>
            </w:r>
          </w:p>
        </w:tc>
        <w:tc>
          <w:tcPr>
            <w:tcW w:w="954" w:type="dxa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3EAF" w:rsidRPr="00F85815" w:rsidTr="00793877">
        <w:trPr>
          <w:trHeight w:val="20"/>
        </w:trPr>
        <w:tc>
          <w:tcPr>
            <w:tcW w:w="9918" w:type="dxa"/>
            <w:gridSpan w:val="6"/>
            <w:vAlign w:val="center"/>
          </w:tcPr>
          <w:p w:rsidR="00053EAF" w:rsidRPr="00F85815" w:rsidRDefault="00053EAF" w:rsidP="00674AD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53EAF">
              <w:rPr>
                <w:rFonts w:cs="Arial"/>
                <w:color w:val="000000"/>
                <w:sz w:val="20"/>
                <w:szCs w:val="20"/>
              </w:rPr>
              <w:t>Comments:</w:t>
            </w:r>
          </w:p>
        </w:tc>
      </w:tr>
      <w:tr w:rsidR="00CE141F" w:rsidRPr="00F85815" w:rsidTr="00CE141F">
        <w:trPr>
          <w:trHeight w:val="20"/>
        </w:trPr>
        <w:tc>
          <w:tcPr>
            <w:tcW w:w="5148" w:type="dxa"/>
            <w:vAlign w:val="center"/>
          </w:tcPr>
          <w:p w:rsidR="00CE141F" w:rsidRPr="00977DEB" w:rsidRDefault="00CE141F" w:rsidP="00674AD8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977DEB">
              <w:rPr>
                <w:rFonts w:cs="Arial"/>
                <w:b/>
                <w:i/>
                <w:color w:val="000000"/>
                <w:sz w:val="20"/>
                <w:szCs w:val="20"/>
              </w:rPr>
              <w:t xml:space="preserve">Presentation Title #3, </w:t>
            </w:r>
            <w:r w:rsidRPr="00977DEB">
              <w:rPr>
                <w:rFonts w:cs="Arial"/>
                <w:b/>
                <w:color w:val="000000"/>
                <w:sz w:val="20"/>
                <w:szCs w:val="20"/>
              </w:rPr>
              <w:t>Speaker #3</w:t>
            </w:r>
          </w:p>
        </w:tc>
        <w:tc>
          <w:tcPr>
            <w:tcW w:w="954" w:type="dxa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54" w:type="dxa"/>
            <w:vAlign w:val="center"/>
          </w:tcPr>
          <w:p w:rsidR="00CE141F" w:rsidRPr="00F85815" w:rsidRDefault="00CE141F" w:rsidP="00053EA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5815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81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14C0B">
              <w:rPr>
                <w:rFonts w:cs="Arial"/>
                <w:sz w:val="20"/>
                <w:szCs w:val="20"/>
              </w:rPr>
            </w:r>
            <w:r w:rsidR="00514C0B">
              <w:rPr>
                <w:rFonts w:cs="Arial"/>
                <w:sz w:val="20"/>
                <w:szCs w:val="20"/>
              </w:rPr>
              <w:fldChar w:fldCharType="separate"/>
            </w:r>
            <w:r w:rsidRPr="00F85815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53EAF" w:rsidRPr="00F85815" w:rsidTr="007F3A1F">
        <w:trPr>
          <w:trHeight w:val="20"/>
        </w:trPr>
        <w:tc>
          <w:tcPr>
            <w:tcW w:w="9918" w:type="dxa"/>
            <w:gridSpan w:val="6"/>
            <w:vAlign w:val="center"/>
          </w:tcPr>
          <w:p w:rsidR="00053EAF" w:rsidRPr="00F85815" w:rsidRDefault="00053EAF" w:rsidP="00674AD8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053EAF">
              <w:rPr>
                <w:rFonts w:cs="Arial"/>
                <w:color w:val="000000"/>
                <w:sz w:val="20"/>
                <w:szCs w:val="20"/>
              </w:rPr>
              <w:t>Comments:</w:t>
            </w:r>
          </w:p>
        </w:tc>
      </w:tr>
    </w:tbl>
    <w:p w:rsidR="009C6819" w:rsidRDefault="009C6819" w:rsidP="009A2D9E">
      <w:pPr>
        <w:pStyle w:val="evalbodylarge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</w:rPr>
      </w:pPr>
    </w:p>
    <w:p w:rsidR="00C95C8A" w:rsidRDefault="00C95C8A" w:rsidP="009A2D9E">
      <w:pPr>
        <w:pStyle w:val="evalbodylarge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</w:rPr>
      </w:pPr>
    </w:p>
    <w:p w:rsidR="00C95C8A" w:rsidRDefault="00C95C8A" w:rsidP="009A2D9E">
      <w:pPr>
        <w:pStyle w:val="evalbodylarge"/>
        <w:spacing w:before="0" w:beforeAutospacing="0" w:after="0" w:afterAutospacing="0"/>
        <w:rPr>
          <w:rFonts w:asciiTheme="minorHAnsi" w:hAnsiTheme="minorHAnsi" w:cstheme="minorHAnsi"/>
          <w:color w:val="auto"/>
          <w:sz w:val="20"/>
          <w:szCs w:val="20"/>
        </w:rPr>
      </w:pPr>
    </w:p>
    <w:p w:rsidR="009E2118" w:rsidRDefault="009E2118" w:rsidP="009E2118">
      <w:pPr>
        <w:pStyle w:val="ListParagraph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27749E">
        <w:rPr>
          <w:b/>
        </w:rPr>
        <w:lastRenderedPageBreak/>
        <w:t>Do you feel this activity was free of commercial bias or influence?</w:t>
      </w:r>
      <w:r w:rsidR="00135E60">
        <w:rPr>
          <w:sz w:val="20"/>
          <w:szCs w:val="20"/>
        </w:rPr>
        <w:t xml:space="preserve"> </w:t>
      </w:r>
    </w:p>
    <w:p w:rsidR="00135E60" w:rsidRPr="00D06614" w:rsidRDefault="00135E60" w:rsidP="00135E60">
      <w:pPr>
        <w:pStyle w:val="ListParagraph"/>
        <w:spacing w:after="200" w:line="276" w:lineRule="auto"/>
        <w:ind w:left="630"/>
        <w:rPr>
          <w:rFonts w:eastAsia="Times New Roman" w:cstheme="minorHAnsi"/>
          <w:color w:val="0000C0"/>
          <w:sz w:val="16"/>
          <w:szCs w:val="16"/>
        </w:rPr>
      </w:pPr>
      <w:r w:rsidRPr="00D06614">
        <w:rPr>
          <w:rFonts w:eastAsia="Times New Roman" w:cstheme="minorHAnsi"/>
          <w:color w:val="0000C0"/>
          <w:sz w:val="16"/>
          <w:szCs w:val="16"/>
        </w:rPr>
        <w:t>*Commercial bias is defined as a personal judgment in favor of a specific product or service of a commercial interest.</w:t>
      </w:r>
    </w:p>
    <w:p w:rsidR="00000944" w:rsidRPr="00177C08" w:rsidRDefault="00000944" w:rsidP="00000944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Yes</w:t>
      </w:r>
    </w:p>
    <w:p w:rsidR="00000944" w:rsidRPr="00177C08" w:rsidRDefault="00000944" w:rsidP="00000944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No</w:t>
      </w:r>
    </w:p>
    <w:p w:rsidR="00135E60" w:rsidRPr="00177C08" w:rsidRDefault="00135E60" w:rsidP="00135E60">
      <w:pPr>
        <w:pStyle w:val="ListParagraph"/>
        <w:spacing w:after="200" w:line="276" w:lineRule="auto"/>
        <w:ind w:left="630"/>
        <w:rPr>
          <w:sz w:val="20"/>
          <w:szCs w:val="20"/>
        </w:rPr>
      </w:pPr>
      <w:r w:rsidRPr="00177C08">
        <w:rPr>
          <w:sz w:val="20"/>
          <w:szCs w:val="20"/>
        </w:rPr>
        <w:t>If no, please explain.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75"/>
      </w:tblGrid>
      <w:tr w:rsidR="00135E60" w:rsidTr="00BD1206">
        <w:tc>
          <w:tcPr>
            <w:tcW w:w="10075" w:type="dxa"/>
          </w:tcPr>
          <w:p w:rsidR="00135E60" w:rsidRDefault="00135E60" w:rsidP="00135E60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</w:tbl>
    <w:p w:rsidR="00135E60" w:rsidRDefault="00135E60" w:rsidP="00135E60">
      <w:pPr>
        <w:pStyle w:val="ListParagraph"/>
        <w:spacing w:after="200" w:line="276" w:lineRule="auto"/>
        <w:ind w:left="630"/>
        <w:rPr>
          <w:sz w:val="20"/>
          <w:szCs w:val="20"/>
        </w:rPr>
      </w:pPr>
    </w:p>
    <w:p w:rsidR="009E2118" w:rsidRPr="00000944" w:rsidRDefault="00135E60" w:rsidP="009E2118">
      <w:pPr>
        <w:pStyle w:val="ListParagraph"/>
        <w:numPr>
          <w:ilvl w:val="0"/>
          <w:numId w:val="1"/>
        </w:numPr>
        <w:spacing w:after="200" w:line="276" w:lineRule="auto"/>
      </w:pPr>
      <w:r w:rsidRPr="0027749E">
        <w:rPr>
          <w:b/>
        </w:rPr>
        <w:t xml:space="preserve">Do you feel this activity was </w:t>
      </w:r>
      <w:r w:rsidR="00AE7412">
        <w:rPr>
          <w:b/>
        </w:rPr>
        <w:t>evidence-based</w:t>
      </w:r>
      <w:r w:rsidR="009E2118" w:rsidRPr="0027749E">
        <w:rPr>
          <w:b/>
        </w:rPr>
        <w:t>?</w:t>
      </w:r>
      <w:r w:rsidRPr="00D06614">
        <w:t xml:space="preserve"> </w:t>
      </w:r>
    </w:p>
    <w:p w:rsidR="00000944" w:rsidRPr="00177C08" w:rsidRDefault="00000944" w:rsidP="00000944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Yes</w:t>
      </w:r>
    </w:p>
    <w:p w:rsidR="00000944" w:rsidRPr="00177C08" w:rsidRDefault="00000944" w:rsidP="00000944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No</w:t>
      </w:r>
    </w:p>
    <w:p w:rsidR="004B0009" w:rsidRPr="00177C08" w:rsidRDefault="004B0009" w:rsidP="004B0009">
      <w:pPr>
        <w:pStyle w:val="ListParagraph"/>
        <w:spacing w:after="200" w:line="276" w:lineRule="auto"/>
        <w:ind w:left="630"/>
        <w:rPr>
          <w:sz w:val="20"/>
          <w:szCs w:val="20"/>
        </w:rPr>
      </w:pPr>
      <w:r w:rsidRPr="00177C08">
        <w:rPr>
          <w:sz w:val="20"/>
          <w:szCs w:val="20"/>
        </w:rPr>
        <w:t>If no, please explain.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68"/>
      </w:tblGrid>
      <w:tr w:rsidR="004B0009" w:rsidTr="00BD1206">
        <w:tc>
          <w:tcPr>
            <w:tcW w:w="10068" w:type="dxa"/>
          </w:tcPr>
          <w:p w:rsidR="004B0009" w:rsidRDefault="004B0009" w:rsidP="004B0009">
            <w:pPr>
              <w:pStyle w:val="ListParagraph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</w:tbl>
    <w:p w:rsidR="00F92B35" w:rsidRPr="00D06614" w:rsidRDefault="00F92B35" w:rsidP="00F92B35">
      <w:pPr>
        <w:pStyle w:val="ListParagraph"/>
        <w:numPr>
          <w:ilvl w:val="0"/>
          <w:numId w:val="1"/>
        </w:numPr>
        <w:spacing w:before="240" w:after="200" w:line="276" w:lineRule="auto"/>
      </w:pPr>
      <w:r w:rsidRPr="0027749E">
        <w:rPr>
          <w:b/>
        </w:rPr>
        <w:t xml:space="preserve">Do you plan </w:t>
      </w:r>
      <w:r w:rsidR="0027749E">
        <w:rPr>
          <w:b/>
        </w:rPr>
        <w:t>to make</w:t>
      </w:r>
      <w:r w:rsidRPr="0027749E">
        <w:rPr>
          <w:b/>
        </w:rPr>
        <w:t xml:space="preserve"> any changes to your practice as a result of attending this activity?</w:t>
      </w:r>
      <w:r w:rsidRPr="00D06614">
        <w:t xml:space="preserve"> </w:t>
      </w:r>
    </w:p>
    <w:p w:rsidR="00394216" w:rsidRPr="00177C08" w:rsidRDefault="00394216" w:rsidP="00394216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Yes</w:t>
      </w:r>
    </w:p>
    <w:p w:rsidR="00394216" w:rsidRPr="00177C08" w:rsidRDefault="00394216" w:rsidP="00394216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No</w:t>
      </w:r>
    </w:p>
    <w:p w:rsidR="00394216" w:rsidRPr="00177C08" w:rsidRDefault="00394216" w:rsidP="00394216">
      <w:pPr>
        <w:pStyle w:val="ListParagraph"/>
        <w:spacing w:before="240" w:after="200" w:line="276" w:lineRule="auto"/>
        <w:ind w:left="630"/>
        <w:rPr>
          <w:rFonts w:eastAsia="Times New Roman" w:cstheme="minorHAnsi"/>
          <w:color w:val="000000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N/A (I do not work with patients)</w:t>
      </w:r>
    </w:p>
    <w:p w:rsidR="00F92B35" w:rsidRPr="00177C08" w:rsidRDefault="00F92B35" w:rsidP="00F92B35">
      <w:pPr>
        <w:pStyle w:val="ListParagraph"/>
        <w:spacing w:before="240" w:after="200" w:line="276" w:lineRule="auto"/>
        <w:ind w:left="630"/>
        <w:rPr>
          <w:sz w:val="20"/>
          <w:szCs w:val="20"/>
        </w:rPr>
      </w:pPr>
      <w:r w:rsidRPr="00177C08">
        <w:rPr>
          <w:sz w:val="20"/>
          <w:szCs w:val="20"/>
        </w:rPr>
        <w:t>Please explain with examples.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75"/>
      </w:tblGrid>
      <w:tr w:rsidR="00F92B35" w:rsidTr="00BD1206">
        <w:tc>
          <w:tcPr>
            <w:tcW w:w="10075" w:type="dxa"/>
          </w:tcPr>
          <w:p w:rsidR="00F92B35" w:rsidRDefault="00F92B35" w:rsidP="00F92B35">
            <w:pPr>
              <w:pStyle w:val="ListParagraph"/>
              <w:spacing w:before="240" w:after="200" w:line="276" w:lineRule="auto"/>
              <w:ind w:left="0"/>
              <w:rPr>
                <w:sz w:val="20"/>
                <w:szCs w:val="20"/>
              </w:rPr>
            </w:pPr>
          </w:p>
        </w:tc>
      </w:tr>
    </w:tbl>
    <w:p w:rsidR="00F92B35" w:rsidRPr="00D06614" w:rsidRDefault="00D06614" w:rsidP="00D06614">
      <w:pPr>
        <w:pStyle w:val="ListParagraph"/>
        <w:numPr>
          <w:ilvl w:val="0"/>
          <w:numId w:val="1"/>
        </w:numPr>
        <w:spacing w:before="240" w:after="200" w:line="276" w:lineRule="auto"/>
      </w:pPr>
      <w:r w:rsidRPr="00350C07">
        <w:rPr>
          <w:b/>
        </w:rPr>
        <w:t>Please indicate any perceived barriers to implementing these changes.</w:t>
      </w:r>
      <w:r w:rsidRPr="00D06614">
        <w:t xml:space="preserve"> Select all that apply.</w:t>
      </w:r>
    </w:p>
    <w:p w:rsidR="00D06614" w:rsidRPr="00177C08" w:rsidRDefault="00F001AC" w:rsidP="00D06614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</w:t>
      </w:r>
      <w:r w:rsidR="00D06614" w:rsidRPr="00177C08">
        <w:rPr>
          <w:rFonts w:cstheme="minorHAnsi"/>
          <w:sz w:val="20"/>
          <w:szCs w:val="20"/>
        </w:rPr>
        <w:t xml:space="preserve"> Cost</w:t>
      </w:r>
    </w:p>
    <w:p w:rsidR="00D06614" w:rsidRPr="00177C08" w:rsidRDefault="00D06614" w:rsidP="00D06614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Lack of knowledge</w:t>
      </w:r>
    </w:p>
    <w:p w:rsidR="00D06614" w:rsidRPr="00177C08" w:rsidRDefault="00D06614" w:rsidP="00D06614">
      <w:pPr>
        <w:pStyle w:val="ListParagraph"/>
        <w:spacing w:before="240" w:after="200" w:line="276" w:lineRule="auto"/>
        <w:ind w:left="630"/>
        <w:rPr>
          <w:rFonts w:eastAsia="Times New Roman" w:cstheme="minorHAnsi"/>
          <w:color w:val="000000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Lack of time to assess/counsel patients</w:t>
      </w:r>
    </w:p>
    <w:p w:rsidR="00F001AC" w:rsidRPr="00177C08" w:rsidRDefault="00D06614" w:rsidP="00D06614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="00F001AC" w:rsidRPr="00177C08">
        <w:rPr>
          <w:rFonts w:cstheme="minorHAnsi"/>
          <w:sz w:val="20"/>
          <w:szCs w:val="20"/>
        </w:rPr>
        <w:t xml:space="preserve">  </w:t>
      </w:r>
      <w:r w:rsidR="00F001AC" w:rsidRPr="00177C08">
        <w:rPr>
          <w:rFonts w:eastAsia="Times New Roman" w:cstheme="minorHAnsi"/>
          <w:color w:val="000000"/>
          <w:sz w:val="20"/>
          <w:szCs w:val="20"/>
        </w:rPr>
        <w:t>Reimbursement/Insurance issues</w:t>
      </w:r>
    </w:p>
    <w:p w:rsidR="00D06614" w:rsidRPr="00177C08" w:rsidRDefault="00D06614" w:rsidP="00D06614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="00F001AC" w:rsidRPr="00177C08">
        <w:rPr>
          <w:rFonts w:cstheme="minorHAnsi"/>
          <w:sz w:val="20"/>
          <w:szCs w:val="20"/>
        </w:rPr>
        <w:t xml:space="preserve">  </w:t>
      </w:r>
      <w:r w:rsidR="00F001AC" w:rsidRPr="00177C08">
        <w:rPr>
          <w:rFonts w:eastAsia="Times New Roman" w:cstheme="minorHAnsi"/>
          <w:color w:val="000000"/>
          <w:sz w:val="20"/>
          <w:szCs w:val="20"/>
        </w:rPr>
        <w:t>Patient compliance issues</w:t>
      </w:r>
    </w:p>
    <w:p w:rsidR="00D06614" w:rsidRPr="00177C08" w:rsidRDefault="00D06614" w:rsidP="00D06614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="00F001AC" w:rsidRPr="00177C08">
        <w:rPr>
          <w:rFonts w:cstheme="minorHAnsi"/>
          <w:sz w:val="20"/>
          <w:szCs w:val="20"/>
        </w:rPr>
        <w:t xml:space="preserve">  </w:t>
      </w:r>
      <w:r w:rsidR="00F001AC" w:rsidRPr="00177C08">
        <w:rPr>
          <w:rFonts w:eastAsia="Times New Roman" w:cstheme="minorHAnsi"/>
          <w:color w:val="000000"/>
          <w:sz w:val="20"/>
          <w:szCs w:val="20"/>
        </w:rPr>
        <w:t>Lack of administrative support/resources</w:t>
      </w:r>
    </w:p>
    <w:p w:rsidR="00F001AC" w:rsidRPr="00177C08" w:rsidRDefault="00F001AC" w:rsidP="00F001AC">
      <w:pPr>
        <w:pStyle w:val="ListParagraph"/>
        <w:spacing w:before="240" w:after="200" w:line="276" w:lineRule="auto"/>
        <w:ind w:left="63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Lack of consensus or professional guidelines</w:t>
      </w:r>
    </w:p>
    <w:p w:rsidR="00F001AC" w:rsidRPr="00177C08" w:rsidRDefault="00F001AC" w:rsidP="00F001AC">
      <w:pPr>
        <w:pStyle w:val="ListParagraph"/>
        <w:spacing w:before="240" w:after="200" w:line="276" w:lineRule="auto"/>
        <w:ind w:left="630"/>
        <w:rPr>
          <w:rFonts w:eastAsia="Times New Roman" w:cstheme="minorHAnsi"/>
          <w:color w:val="000000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No barriers</w:t>
      </w:r>
    </w:p>
    <w:p w:rsidR="00F001AC" w:rsidRPr="00177C08" w:rsidRDefault="00F001AC" w:rsidP="00F001AC">
      <w:pPr>
        <w:pStyle w:val="ListParagraph"/>
        <w:spacing w:before="240" w:after="200" w:line="276" w:lineRule="auto"/>
        <w:ind w:left="630"/>
        <w:rPr>
          <w:rFonts w:eastAsia="Times New Roman" w:cstheme="minorHAnsi"/>
          <w:color w:val="000000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514C0B">
        <w:rPr>
          <w:rFonts w:cstheme="minorHAnsi"/>
          <w:sz w:val="20"/>
          <w:szCs w:val="20"/>
        </w:rPr>
      </w:r>
      <w:r w:rsidR="00514C0B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Other, please specify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9720"/>
      </w:tblGrid>
      <w:tr w:rsidR="00F001AC" w:rsidTr="00BD1206">
        <w:trPr>
          <w:trHeight w:val="395"/>
        </w:trPr>
        <w:tc>
          <w:tcPr>
            <w:tcW w:w="9720" w:type="dxa"/>
          </w:tcPr>
          <w:p w:rsidR="00F001AC" w:rsidRDefault="00F001AC" w:rsidP="00676BBA">
            <w:pPr>
              <w:pStyle w:val="ListParagraph"/>
              <w:spacing w:before="240" w:line="276" w:lineRule="auto"/>
              <w:ind w:left="0"/>
              <w:rPr>
                <w:rFonts w:cstheme="minorHAnsi"/>
              </w:rPr>
            </w:pPr>
          </w:p>
        </w:tc>
      </w:tr>
    </w:tbl>
    <w:p w:rsidR="00FD2338" w:rsidRPr="00350C07" w:rsidRDefault="00FD2338" w:rsidP="007D2385">
      <w:pPr>
        <w:pStyle w:val="evalbodylarge"/>
        <w:numPr>
          <w:ilvl w:val="0"/>
          <w:numId w:val="1"/>
        </w:numPr>
        <w:spacing w:before="240" w:after="0" w:afterAutospacing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50C07">
        <w:rPr>
          <w:rFonts w:asciiTheme="minorHAnsi" w:hAnsiTheme="minorHAnsi" w:cstheme="minorHAnsi"/>
          <w:b/>
          <w:color w:val="auto"/>
          <w:sz w:val="22"/>
          <w:szCs w:val="22"/>
        </w:rPr>
        <w:t>Please list suggestions you have for future topics based on questions you have encountered in your practice, or ideas for future educational activities.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75"/>
      </w:tblGrid>
      <w:tr w:rsidR="007D2385" w:rsidTr="00BD1206">
        <w:tc>
          <w:tcPr>
            <w:tcW w:w="10075" w:type="dxa"/>
          </w:tcPr>
          <w:p w:rsidR="007D2385" w:rsidRDefault="007D2385" w:rsidP="007D2385">
            <w:pPr>
              <w:pStyle w:val="evalbodylarge"/>
              <w:spacing w:before="0" w:beforeAutospacing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D2385" w:rsidRDefault="007D2385" w:rsidP="007D2385">
            <w:pPr>
              <w:pStyle w:val="evalbodylarge"/>
              <w:spacing w:before="0" w:beforeAutospacing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7D2385" w:rsidRPr="00350C07" w:rsidRDefault="007D2385" w:rsidP="007D2385">
      <w:pPr>
        <w:pStyle w:val="evalbodylarge"/>
        <w:numPr>
          <w:ilvl w:val="0"/>
          <w:numId w:val="1"/>
        </w:numPr>
        <w:spacing w:before="240" w:beforeAutospacing="0" w:after="0" w:afterAutospacing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50C07">
        <w:rPr>
          <w:rFonts w:asciiTheme="minorHAnsi" w:hAnsiTheme="minorHAnsi" w:cstheme="minorHAnsi"/>
          <w:b/>
          <w:color w:val="auto"/>
          <w:sz w:val="22"/>
          <w:szCs w:val="22"/>
        </w:rPr>
        <w:t>Additional Feedback/Comments: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0080"/>
      </w:tblGrid>
      <w:tr w:rsidR="007D2385" w:rsidTr="00BD1206">
        <w:tc>
          <w:tcPr>
            <w:tcW w:w="10080" w:type="dxa"/>
          </w:tcPr>
          <w:p w:rsidR="007D2385" w:rsidRDefault="007D2385" w:rsidP="007D2385">
            <w:pPr>
              <w:pStyle w:val="evalbodylarge"/>
              <w:spacing w:before="0" w:beforeAutospacing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D2385" w:rsidRDefault="007D2385" w:rsidP="007D2385">
            <w:pPr>
              <w:pStyle w:val="evalbodylarge"/>
              <w:spacing w:before="0" w:beforeAutospacing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9A2D9E" w:rsidRPr="0092057B" w:rsidRDefault="009A2D9E" w:rsidP="00945506">
      <w:pPr>
        <w:pStyle w:val="evalbodylarge"/>
        <w:spacing w:before="240" w:beforeAutospacing="0"/>
        <w:rPr>
          <w:rFonts w:asciiTheme="minorHAnsi" w:hAnsiTheme="minorHAnsi" w:cstheme="minorHAnsi"/>
          <w:sz w:val="22"/>
          <w:szCs w:val="22"/>
        </w:rPr>
      </w:pPr>
    </w:p>
    <w:sectPr w:rsidR="009A2D9E" w:rsidRPr="0092057B" w:rsidSect="00275634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0B" w:rsidRDefault="00514C0B" w:rsidP="00275634">
      <w:pPr>
        <w:spacing w:after="0" w:line="240" w:lineRule="auto"/>
      </w:pPr>
      <w:r>
        <w:separator/>
      </w:r>
    </w:p>
  </w:endnote>
  <w:endnote w:type="continuationSeparator" w:id="0">
    <w:p w:rsidR="00514C0B" w:rsidRDefault="00514C0B" w:rsidP="0027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0B" w:rsidRDefault="00514C0B" w:rsidP="00275634">
      <w:pPr>
        <w:spacing w:after="0" w:line="240" w:lineRule="auto"/>
      </w:pPr>
      <w:r>
        <w:separator/>
      </w:r>
    </w:p>
  </w:footnote>
  <w:footnote w:type="continuationSeparator" w:id="0">
    <w:p w:rsidR="00514C0B" w:rsidRDefault="00514C0B" w:rsidP="0027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34" w:rsidRPr="00275634" w:rsidRDefault="00275634" w:rsidP="00275634">
    <w:pPr>
      <w:jc w:val="right"/>
      <w:rPr>
        <w:color w:val="1F497D"/>
      </w:rPr>
    </w:pPr>
    <w:r>
      <w:rPr>
        <w:noProof/>
      </w:rPr>
      <w:drawing>
        <wp:inline distT="0" distB="0" distL="0" distR="0">
          <wp:extent cx="1133856" cy="448056"/>
          <wp:effectExtent l="0" t="0" r="0" b="9525"/>
          <wp:docPr id="3" name="Picture 3" descr="IIE LOGO_WIDE_V1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E LOGO_WIDE_V1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     </w:t>
    </w:r>
    <w:r>
      <w:rPr>
        <w:noProof/>
        <w:color w:val="1F497D"/>
      </w:rPr>
      <w:drawing>
        <wp:inline distT="0" distB="0" distL="0" distR="0">
          <wp:extent cx="561975" cy="533400"/>
          <wp:effectExtent l="0" t="0" r="9525" b="0"/>
          <wp:docPr id="2" name="Picture 2" descr="CCME logo comme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ME logo commendatio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63CA"/>
    <w:multiLevelType w:val="hybridMultilevel"/>
    <w:tmpl w:val="1024A056"/>
    <w:lvl w:ilvl="0" w:tplc="A3B60D32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6BDD"/>
    <w:multiLevelType w:val="hybridMultilevel"/>
    <w:tmpl w:val="1B70DA3E"/>
    <w:lvl w:ilvl="0" w:tplc="2F80D148">
      <w:start w:val="1"/>
      <w:numFmt w:val="decimal"/>
      <w:lvlText w:val="%1."/>
      <w:lvlJc w:val="left"/>
      <w:pPr>
        <w:ind w:left="360" w:hanging="360"/>
      </w:pPr>
      <w:rPr>
        <w:rFonts w:cs="Arial"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8"/>
    <w:rsid w:val="00000944"/>
    <w:rsid w:val="00003EAA"/>
    <w:rsid w:val="00053E58"/>
    <w:rsid w:val="00053EAF"/>
    <w:rsid w:val="000673A5"/>
    <w:rsid w:val="000B1104"/>
    <w:rsid w:val="000E2A92"/>
    <w:rsid w:val="00107241"/>
    <w:rsid w:val="00135E60"/>
    <w:rsid w:val="001519D0"/>
    <w:rsid w:val="00177C08"/>
    <w:rsid w:val="001A372F"/>
    <w:rsid w:val="00204259"/>
    <w:rsid w:val="00275634"/>
    <w:rsid w:val="0027749E"/>
    <w:rsid w:val="0029280E"/>
    <w:rsid w:val="00306B87"/>
    <w:rsid w:val="00346C7C"/>
    <w:rsid w:val="00350C07"/>
    <w:rsid w:val="003643BA"/>
    <w:rsid w:val="00394216"/>
    <w:rsid w:val="003E1D82"/>
    <w:rsid w:val="003E2486"/>
    <w:rsid w:val="003E3792"/>
    <w:rsid w:val="00440512"/>
    <w:rsid w:val="00452EEC"/>
    <w:rsid w:val="004A42DC"/>
    <w:rsid w:val="004B0009"/>
    <w:rsid w:val="004B17A0"/>
    <w:rsid w:val="004E1258"/>
    <w:rsid w:val="005054A7"/>
    <w:rsid w:val="00514C0B"/>
    <w:rsid w:val="00583C90"/>
    <w:rsid w:val="005B2149"/>
    <w:rsid w:val="005E496C"/>
    <w:rsid w:val="00600DCE"/>
    <w:rsid w:val="006115E8"/>
    <w:rsid w:val="00650372"/>
    <w:rsid w:val="006675CE"/>
    <w:rsid w:val="00674AD8"/>
    <w:rsid w:val="00676BBA"/>
    <w:rsid w:val="00676D1E"/>
    <w:rsid w:val="00690BC8"/>
    <w:rsid w:val="006E240A"/>
    <w:rsid w:val="00750521"/>
    <w:rsid w:val="007D2385"/>
    <w:rsid w:val="00804C8D"/>
    <w:rsid w:val="00851B17"/>
    <w:rsid w:val="0092057B"/>
    <w:rsid w:val="00941CBF"/>
    <w:rsid w:val="00945506"/>
    <w:rsid w:val="009523E9"/>
    <w:rsid w:val="00977DEB"/>
    <w:rsid w:val="00994F95"/>
    <w:rsid w:val="009A2D9E"/>
    <w:rsid w:val="009C6819"/>
    <w:rsid w:val="009E2118"/>
    <w:rsid w:val="00A20B0B"/>
    <w:rsid w:val="00A21169"/>
    <w:rsid w:val="00AB3CE6"/>
    <w:rsid w:val="00AC5B60"/>
    <w:rsid w:val="00AE7412"/>
    <w:rsid w:val="00AF2216"/>
    <w:rsid w:val="00B35A6C"/>
    <w:rsid w:val="00BB6CDB"/>
    <w:rsid w:val="00BD1206"/>
    <w:rsid w:val="00BD3BBB"/>
    <w:rsid w:val="00C232D9"/>
    <w:rsid w:val="00C426FD"/>
    <w:rsid w:val="00C95C8A"/>
    <w:rsid w:val="00CE141F"/>
    <w:rsid w:val="00D06614"/>
    <w:rsid w:val="00D765C8"/>
    <w:rsid w:val="00EF72F4"/>
    <w:rsid w:val="00F001AC"/>
    <w:rsid w:val="00F060E6"/>
    <w:rsid w:val="00F31C17"/>
    <w:rsid w:val="00F74474"/>
    <w:rsid w:val="00F92B35"/>
    <w:rsid w:val="00FD1563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409D8"/>
  <w15:chartTrackingRefBased/>
  <w15:docId w15:val="{17B2C592-4EB1-46B5-9A7A-2643446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MCHeading2White">
    <w:name w:val="URMC Heading 2 White"/>
    <w:basedOn w:val="Normal"/>
    <w:rsid w:val="00690BC8"/>
    <w:pPr>
      <w:keepNext/>
      <w:spacing w:after="0" w:line="240" w:lineRule="auto"/>
      <w:outlineLvl w:val="2"/>
    </w:pPr>
    <w:rPr>
      <w:rFonts w:ascii="Arial" w:eastAsia="ヒラギノ角ゴ Pro W3" w:hAnsi="Arial" w:cs="Times New Roman"/>
      <w:color w:val="FFFFFF"/>
      <w:sz w:val="36"/>
      <w:szCs w:val="20"/>
    </w:rPr>
  </w:style>
  <w:style w:type="paragraph" w:styleId="ListParagraph">
    <w:name w:val="List Paragraph"/>
    <w:basedOn w:val="Normal"/>
    <w:uiPriority w:val="34"/>
    <w:qFormat/>
    <w:rsid w:val="00851B17"/>
    <w:pPr>
      <w:ind w:left="720"/>
      <w:contextualSpacing/>
    </w:pPr>
  </w:style>
  <w:style w:type="paragraph" w:customStyle="1" w:styleId="evalbodylarge">
    <w:name w:val="evalbodylarge"/>
    <w:basedOn w:val="Normal"/>
    <w:rsid w:val="0092057B"/>
    <w:pPr>
      <w:spacing w:before="100" w:beforeAutospacing="1" w:after="100" w:afterAutospacing="1" w:line="280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05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05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05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057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34"/>
  </w:style>
  <w:style w:type="paragraph" w:styleId="Footer">
    <w:name w:val="footer"/>
    <w:basedOn w:val="Normal"/>
    <w:link w:val="FooterChar"/>
    <w:uiPriority w:val="99"/>
    <w:unhideWhenUsed/>
    <w:rsid w:val="0027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34"/>
  </w:style>
  <w:style w:type="paragraph" w:styleId="BalloonText">
    <w:name w:val="Balloon Text"/>
    <w:basedOn w:val="Normal"/>
    <w:link w:val="BalloonTextChar"/>
    <w:uiPriority w:val="99"/>
    <w:semiHidden/>
    <w:unhideWhenUsed/>
    <w:rsid w:val="00BB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4D03C.F88E7D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4.jpg@01D4D03C.F88E7D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Ebersol, Mary Beth W</dc:creator>
  <cp:keywords/>
  <dc:description/>
  <cp:lastModifiedBy>Ebersol, Mary Beth W</cp:lastModifiedBy>
  <cp:revision>51</cp:revision>
  <cp:lastPrinted>2019-03-04T20:33:00Z</cp:lastPrinted>
  <dcterms:created xsi:type="dcterms:W3CDTF">2019-03-01T20:28:00Z</dcterms:created>
  <dcterms:modified xsi:type="dcterms:W3CDTF">2019-03-04T20:36:00Z</dcterms:modified>
</cp:coreProperties>
</file>