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A0BAE" w14:textId="749BE2EA" w:rsidR="00CD00F3" w:rsidRDefault="00CD00F3" w:rsidP="00CD00F3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4107FD">
        <w:rPr>
          <w:rFonts w:ascii="Arial" w:hAnsi="Arial" w:cs="Arial"/>
          <w:sz w:val="36"/>
          <w:szCs w:val="36"/>
        </w:rPr>
        <w:t xml:space="preserve">             </w:t>
      </w:r>
    </w:p>
    <w:p w14:paraId="1C5BB65D" w14:textId="77777777" w:rsidR="007F5E02" w:rsidRPr="00D152B1" w:rsidRDefault="007F5E02" w:rsidP="007F5E02">
      <w:pPr>
        <w:pStyle w:val="Heading2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ind w:left="90" w:right="90"/>
      </w:pPr>
      <w:bookmarkStart w:id="0" w:name="_GoBack"/>
      <w:bookmarkEnd w:id="0"/>
      <w:r w:rsidRPr="00D152B1">
        <w:t>Grant Application</w:t>
      </w:r>
    </w:p>
    <w:p w14:paraId="056FD38C" w14:textId="62B4BD8B" w:rsidR="007F5E02" w:rsidRPr="00D152B1" w:rsidRDefault="000B57F5" w:rsidP="007F5E02">
      <w:pPr>
        <w:pStyle w:val="Heading2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ind w:left="90" w:right="90"/>
      </w:pPr>
      <w:r>
        <w:t xml:space="preserve">UR </w:t>
      </w:r>
      <w:r w:rsidR="007F5E02" w:rsidRPr="00D152B1">
        <w:t>CFAR</w:t>
      </w:r>
    </w:p>
    <w:p w14:paraId="2E135975" w14:textId="2F3B9709" w:rsidR="007F5E02" w:rsidRPr="00D152B1" w:rsidRDefault="0030294B" w:rsidP="007F5E0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ind w:left="90" w:right="9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September </w:t>
      </w:r>
      <w:r w:rsidR="000B57F5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  <w:r w:rsidR="00EC4C08" w:rsidRPr="00D152B1">
        <w:rPr>
          <w:rFonts w:ascii="Arial" w:hAnsi="Arial" w:cs="Arial"/>
          <w:b/>
        </w:rPr>
        <w:t xml:space="preserve"> </w:t>
      </w:r>
      <w:r w:rsidR="007F5E02" w:rsidRPr="00D152B1">
        <w:rPr>
          <w:rFonts w:ascii="Arial" w:hAnsi="Arial" w:cs="Arial"/>
          <w:b/>
        </w:rPr>
        <w:t>Pilot Application</w:t>
      </w:r>
    </w:p>
    <w:p w14:paraId="375BAECD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656"/>
      </w:tblGrid>
      <w:tr w:rsidR="007F5E02" w:rsidRPr="00D152B1" w14:paraId="57C0D934" w14:textId="77777777" w:rsidTr="00553554">
        <w:trPr>
          <w:trHeight w:hRule="exact" w:val="650"/>
          <w:jc w:val="center"/>
        </w:trPr>
        <w:tc>
          <w:tcPr>
            <w:tcW w:w="10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CB62" w14:textId="0605CF0F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1</w:t>
            </w:r>
            <w:r w:rsidR="00EC4C08" w:rsidRPr="00D152B1">
              <w:rPr>
                <w:sz w:val="18"/>
              </w:rPr>
              <w:t>a</w:t>
            </w:r>
            <w:r w:rsidRPr="00D152B1">
              <w:rPr>
                <w:sz w:val="18"/>
              </w:rPr>
              <w:t>.</w:t>
            </w:r>
            <w:r w:rsidRPr="00D152B1">
              <w:rPr>
                <w:sz w:val="18"/>
              </w:rPr>
              <w:tab/>
            </w:r>
            <w:r w:rsidR="00EC4C08" w:rsidRPr="00D152B1">
              <w:rPr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TITLE OF PROJECT </w:t>
            </w:r>
          </w:p>
          <w:p w14:paraId="6A80516E" w14:textId="77777777" w:rsidR="007F5E02" w:rsidRPr="00D152B1" w:rsidRDefault="007F5E02" w:rsidP="00553554">
            <w:pPr>
              <w:pStyle w:val="DataField11pt"/>
              <w:tabs>
                <w:tab w:val="left" w:pos="3600"/>
              </w:tabs>
              <w:ind w:left="259"/>
              <w:rPr>
                <w:sz w:val="20"/>
              </w:rPr>
            </w:pPr>
            <w:r w:rsidRPr="00D152B1">
              <w:rPr>
                <w:sz w:val="18"/>
              </w:rPr>
              <w:t xml:space="preserve"> </w:t>
            </w:r>
            <w:r w:rsidRPr="00D152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0"/>
              </w:rPr>
              <w:instrText xml:space="preserve"> FORMTEXT </w:instrText>
            </w:r>
            <w:r w:rsidRPr="00D152B1">
              <w:rPr>
                <w:sz w:val="20"/>
              </w:rPr>
            </w:r>
            <w:r w:rsidRPr="00D152B1">
              <w:rPr>
                <w:sz w:val="20"/>
              </w:rPr>
              <w:fldChar w:fldCharType="separate"/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sz w:val="20"/>
              </w:rPr>
              <w:fldChar w:fldCharType="end"/>
            </w:r>
          </w:p>
        </w:tc>
      </w:tr>
    </w:tbl>
    <w:p w14:paraId="05B7682E" w14:textId="77777777" w:rsidR="00EC4C08" w:rsidRPr="003F3865" w:rsidRDefault="00EC4C08" w:rsidP="003F386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418"/>
        <w:gridCol w:w="2790"/>
        <w:gridCol w:w="2448"/>
      </w:tblGrid>
      <w:tr w:rsidR="007F5E02" w:rsidRPr="00D152B1" w14:paraId="6FAC633A" w14:textId="77777777" w:rsidTr="00553554">
        <w:trPr>
          <w:cantSplit/>
          <w:trHeight w:hRule="exact" w:val="242"/>
          <w:jc w:val="center"/>
        </w:trPr>
        <w:tc>
          <w:tcPr>
            <w:tcW w:w="5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2F8624" w14:textId="38A77173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2a.</w:t>
            </w:r>
            <w:r w:rsidRPr="00D152B1">
              <w:rPr>
                <w:sz w:val="18"/>
              </w:rPr>
              <w:tab/>
            </w:r>
            <w:r w:rsidR="003F3865">
              <w:rPr>
                <w:sz w:val="18"/>
              </w:rPr>
              <w:t>CO-</w:t>
            </w:r>
            <w:r w:rsidRPr="00D152B1">
              <w:rPr>
                <w:sz w:val="18"/>
              </w:rPr>
              <w:t>PRINCIPAL INVESTIGATOR</w:t>
            </w:r>
            <w:r w:rsidR="0030294B">
              <w:rPr>
                <w:sz w:val="18"/>
              </w:rPr>
              <w:t xml:space="preserve"> (SMD)</w:t>
            </w:r>
            <w:r w:rsidRPr="00D152B1">
              <w:rPr>
                <w:sz w:val="18"/>
              </w:rPr>
              <w:t xml:space="preserve"> </w:t>
            </w:r>
          </w:p>
          <w:p w14:paraId="2A39DE3C" w14:textId="77777777" w:rsidR="007F5E02" w:rsidRPr="00D152B1" w:rsidRDefault="007F5E02" w:rsidP="00553554">
            <w:pPr>
              <w:pStyle w:val="DataField10pt"/>
              <w:ind w:left="259"/>
              <w:rPr>
                <w:sz w:val="22"/>
              </w:rPr>
            </w:pPr>
            <w:r w:rsidRPr="00D152B1">
              <w:rPr>
                <w:sz w:val="18"/>
              </w:rPr>
              <w:t xml:space="preserve"> </w:t>
            </w:r>
            <w:r w:rsidRPr="00D152B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2"/>
              </w:rPr>
              <w:instrText xml:space="preserve"> FORMTEXT </w:instrText>
            </w:r>
            <w:r w:rsidRPr="00D152B1">
              <w:rPr>
                <w:sz w:val="22"/>
              </w:rPr>
            </w:r>
            <w:r w:rsidRPr="00D152B1">
              <w:rPr>
                <w:sz w:val="22"/>
              </w:rPr>
              <w:fldChar w:fldCharType="separate"/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sz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right w:val="nil"/>
            </w:tcBorders>
          </w:tcPr>
          <w:p w14:paraId="090F5E65" w14:textId="77777777" w:rsidR="007F5E02" w:rsidRPr="00D152B1" w:rsidRDefault="007F5E02" w:rsidP="00553554">
            <w:pPr>
              <w:pStyle w:val="FormFieldCaption"/>
              <w:rPr>
                <w:sz w:val="18"/>
                <w:szCs w:val="20"/>
              </w:rPr>
            </w:pPr>
            <w:r w:rsidRPr="00D152B1">
              <w:rPr>
                <w:sz w:val="18"/>
              </w:rPr>
              <w:t>2b.</w:t>
            </w:r>
            <w:r w:rsidRPr="00D152B1">
              <w:rPr>
                <w:sz w:val="18"/>
              </w:rPr>
              <w:tab/>
              <w:t>DEGREE(S)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DA4FDD1" w14:textId="77777777" w:rsidR="007F5E02" w:rsidRPr="00D152B1" w:rsidRDefault="007F5E02" w:rsidP="00553554">
            <w:pPr>
              <w:pStyle w:val="DataField10pt"/>
              <w:rPr>
                <w:bCs/>
                <w:sz w:val="18"/>
              </w:rPr>
            </w:pPr>
            <w:r w:rsidRPr="00D152B1">
              <w:rPr>
                <w:bCs/>
                <w:sz w:val="18"/>
              </w:rPr>
              <w:t xml:space="preserve">2c.  NEW INVESTIGATOR </w:t>
            </w:r>
          </w:p>
          <w:p w14:paraId="2DAA0C73" w14:textId="77777777" w:rsidR="007F5E02" w:rsidRPr="00D152B1" w:rsidRDefault="007F5E02" w:rsidP="00553554">
            <w:pPr>
              <w:pStyle w:val="DataField10pt"/>
              <w:ind w:firstLine="360"/>
              <w:rPr>
                <w:sz w:val="18"/>
              </w:rPr>
            </w:pPr>
            <w:r w:rsidRPr="00D152B1">
              <w:rPr>
                <w:bCs/>
                <w:sz w:val="18"/>
              </w:rPr>
              <w:t xml:space="preserve"> </w:t>
            </w:r>
            <w:bookmarkStart w:id="1" w:name="Check1"/>
            <w:r w:rsidRPr="00D152B1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bookmarkEnd w:id="1"/>
            <w:r w:rsidRPr="00D152B1">
              <w:rPr>
                <w:bCs/>
                <w:sz w:val="18"/>
              </w:rPr>
              <w:t xml:space="preserve"> No 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Yes</w:t>
            </w:r>
          </w:p>
        </w:tc>
      </w:tr>
      <w:tr w:rsidR="007F5E02" w:rsidRPr="00D152B1" w14:paraId="647EEFC6" w14:textId="77777777" w:rsidTr="00553554">
        <w:trPr>
          <w:cantSplit/>
          <w:trHeight w:hRule="exact" w:val="470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7A4E7" w14:textId="77777777" w:rsidR="007F5E02" w:rsidRPr="00D152B1" w:rsidRDefault="007F5E02" w:rsidP="00553554">
            <w:pPr>
              <w:pStyle w:val="DataField10pt"/>
              <w:ind w:left="259"/>
              <w:rPr>
                <w:szCs w:val="16"/>
              </w:rPr>
            </w:pPr>
            <w:r w:rsidRPr="00D152B1">
              <w:rPr>
                <w:sz w:val="22"/>
              </w:rPr>
              <w:t xml:space="preserve">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2DFD11" w14:textId="77777777" w:rsidR="007F5E02" w:rsidRPr="00D152B1" w:rsidRDefault="007F5E02" w:rsidP="00553554">
            <w:pPr>
              <w:pStyle w:val="DataField10pt"/>
              <w:rPr>
                <w:szCs w:val="16"/>
              </w:rPr>
            </w:pPr>
            <w:r w:rsidRPr="00D152B1">
              <w:rPr>
                <w:sz w:val="18"/>
              </w:rPr>
              <w:t xml:space="preserve">    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24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27C7F" w14:textId="02320C4C" w:rsidR="007F5E02" w:rsidRPr="00D152B1" w:rsidRDefault="007F5E02" w:rsidP="008B0CBA">
            <w:pPr>
              <w:pStyle w:val="DataField10pt"/>
              <w:ind w:firstLine="360"/>
              <w:rPr>
                <w:sz w:val="18"/>
              </w:rPr>
            </w:pP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No       </w:t>
            </w:r>
            <w:r w:rsidR="008B0CBA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B0CBA">
              <w:rPr>
                <w:bCs/>
                <w:sz w:val="18"/>
              </w:rPr>
              <w:instrText xml:space="preserve"> FORMCHECKBOX </w:instrText>
            </w:r>
            <w:r w:rsidR="008B0CBA">
              <w:rPr>
                <w:bCs/>
                <w:sz w:val="18"/>
              </w:rPr>
            </w:r>
            <w:r w:rsidR="008B0CBA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Yes</w:t>
            </w:r>
          </w:p>
        </w:tc>
      </w:tr>
      <w:tr w:rsidR="007F5E02" w:rsidRPr="00D152B1" w14:paraId="22C8B66D" w14:textId="77777777" w:rsidTr="00553554">
        <w:trPr>
          <w:cantSplit/>
          <w:trHeight w:val="280"/>
          <w:jc w:val="center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4C15E63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sz w:val="18"/>
              </w:rPr>
              <w:t>2d. POSITION TITLE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394EE58A" w14:textId="77777777" w:rsidR="007F5E02" w:rsidRPr="00D152B1" w:rsidRDefault="007F5E02" w:rsidP="00553554">
            <w:pPr>
              <w:rPr>
                <w:rFonts w:ascii="Arial" w:hAnsi="Arial" w:cs="Arial"/>
                <w:sz w:val="18"/>
              </w:rPr>
            </w:pPr>
            <w:r w:rsidRPr="00D152B1">
              <w:rPr>
                <w:rFonts w:ascii="Arial" w:hAnsi="Arial" w:cs="Arial"/>
                <w:sz w:val="18"/>
              </w:rPr>
              <w:t>2e. DEPARTMENT, MAJOR SUBDIVISION (if applicable)</w:t>
            </w:r>
          </w:p>
        </w:tc>
      </w:tr>
      <w:tr w:rsidR="007F5E02" w:rsidRPr="00D152B1" w14:paraId="05B3B993" w14:textId="77777777" w:rsidTr="00553554">
        <w:trPr>
          <w:cantSplit/>
          <w:trHeight w:hRule="exact" w:val="416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3E88" w14:textId="77777777" w:rsidR="007F5E02" w:rsidRPr="00D152B1" w:rsidRDefault="007F5E02" w:rsidP="00553554">
            <w:pPr>
              <w:pStyle w:val="FormFieldCaption"/>
              <w:rPr>
                <w:sz w:val="20"/>
              </w:rPr>
            </w:pPr>
            <w:r w:rsidRPr="00D152B1">
              <w:rPr>
                <w:sz w:val="18"/>
              </w:rPr>
              <w:t xml:space="preserve">      </w:t>
            </w:r>
            <w:r w:rsidRPr="00D152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0"/>
              </w:rPr>
              <w:instrText xml:space="preserve"> FORMTEXT </w:instrText>
            </w:r>
            <w:r w:rsidRPr="00D152B1">
              <w:rPr>
                <w:sz w:val="20"/>
              </w:rPr>
            </w:r>
            <w:r w:rsidRPr="00D152B1">
              <w:rPr>
                <w:sz w:val="20"/>
              </w:rPr>
              <w:fldChar w:fldCharType="separate"/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sz w:val="20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0F6A8D19" w14:textId="77777777" w:rsidR="007F5E02" w:rsidRPr="00D152B1" w:rsidRDefault="007F5E02" w:rsidP="00553554">
            <w:pPr>
              <w:pStyle w:val="FormFieldCaption"/>
              <w:rPr>
                <w:sz w:val="20"/>
              </w:rPr>
            </w:pPr>
            <w:r w:rsidRPr="00D152B1">
              <w:rPr>
                <w:sz w:val="22"/>
              </w:rPr>
              <w:t xml:space="preserve">     </w:t>
            </w:r>
            <w:r w:rsidRPr="00D152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0"/>
              </w:rPr>
              <w:instrText xml:space="preserve"> FORMTEXT </w:instrText>
            </w:r>
            <w:r w:rsidRPr="00D152B1">
              <w:rPr>
                <w:sz w:val="20"/>
              </w:rPr>
            </w:r>
            <w:r w:rsidRPr="00D152B1">
              <w:rPr>
                <w:sz w:val="20"/>
              </w:rPr>
              <w:fldChar w:fldCharType="separate"/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sz w:val="20"/>
              </w:rPr>
              <w:fldChar w:fldCharType="end"/>
            </w:r>
          </w:p>
        </w:tc>
      </w:tr>
      <w:tr w:rsidR="007F5E02" w:rsidRPr="00D152B1" w14:paraId="0AE73973" w14:textId="77777777" w:rsidTr="00553554">
        <w:trPr>
          <w:cantSplit/>
          <w:trHeight w:hRule="exact" w:val="288"/>
          <w:jc w:val="center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5AE2E670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2f.</w:t>
            </w:r>
            <w:r w:rsidRPr="00D152B1">
              <w:rPr>
                <w:sz w:val="18"/>
              </w:rPr>
              <w:tab/>
              <w:t>TELEPHONE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4DAF2CB4" w14:textId="57F3E7C9" w:rsidR="007F5E02" w:rsidRPr="00D152B1" w:rsidRDefault="000B57F5" w:rsidP="00553554">
            <w:pPr>
              <w:pStyle w:val="FormFieldCaption"/>
              <w:spacing w:before="40"/>
              <w:rPr>
                <w:sz w:val="18"/>
              </w:rPr>
            </w:pPr>
            <w:r>
              <w:rPr>
                <w:sz w:val="18"/>
              </w:rPr>
              <w:t>2g.</w:t>
            </w:r>
            <w:r>
              <w:rPr>
                <w:sz w:val="18"/>
              </w:rPr>
              <w:tab/>
              <w:t xml:space="preserve"> MENTOR</w:t>
            </w:r>
          </w:p>
          <w:p w14:paraId="5452E34F" w14:textId="77777777" w:rsidR="007F5E02" w:rsidRPr="00D152B1" w:rsidRDefault="007F5E02" w:rsidP="00553554">
            <w:pPr>
              <w:pStyle w:val="FormFieldCaption"/>
              <w:rPr>
                <w:sz w:val="18"/>
                <w:szCs w:val="22"/>
              </w:rPr>
            </w:pPr>
            <w:r w:rsidRPr="00D152B1">
              <w:rPr>
                <w:sz w:val="18"/>
              </w:rPr>
              <w:t xml:space="preserve"> </w:t>
            </w:r>
            <w:r w:rsidRPr="00D152B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rPr>
                <w:sz w:val="18"/>
              </w:rPr>
              <w:instrText xml:space="preserve"> FORMTEXT </w:instrText>
            </w:r>
            <w:r w:rsidRPr="00D152B1">
              <w:rPr>
                <w:sz w:val="18"/>
              </w:rPr>
            </w:r>
            <w:r w:rsidRPr="00D152B1">
              <w:rPr>
                <w:sz w:val="18"/>
              </w:rPr>
              <w:fldChar w:fldCharType="separate"/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sz w:val="18"/>
              </w:rPr>
              <w:fldChar w:fldCharType="end"/>
            </w:r>
          </w:p>
        </w:tc>
      </w:tr>
      <w:tr w:rsidR="007F5E02" w:rsidRPr="00D152B1" w14:paraId="5E5D2D8D" w14:textId="77777777" w:rsidTr="00553554">
        <w:trPr>
          <w:cantSplit/>
          <w:trHeight w:hRule="exact" w:val="596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3ABE5" w14:textId="77777777" w:rsidR="007F5E02" w:rsidRPr="00D152B1" w:rsidRDefault="007F5E02" w:rsidP="00553554">
            <w:pPr>
              <w:pStyle w:val="DataField10pt"/>
            </w:pPr>
            <w:r w:rsidRPr="00D152B1">
              <w:rPr>
                <w:sz w:val="18"/>
              </w:rPr>
              <w:t xml:space="preserve"> TEL ext:</w:t>
            </w:r>
            <w:r w:rsidRPr="00D152B1">
              <w:t xml:space="preserve">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  <w:r w:rsidRPr="00D152B1">
              <w:t xml:space="preserve">   </w:t>
            </w:r>
          </w:p>
          <w:p w14:paraId="33365618" w14:textId="77777777" w:rsidR="007F5E02" w:rsidRPr="00D152B1" w:rsidRDefault="007F5E02" w:rsidP="00553554">
            <w:pPr>
              <w:pStyle w:val="DataField10pt"/>
              <w:rPr>
                <w:sz w:val="18"/>
                <w:szCs w:val="16"/>
              </w:rPr>
            </w:pPr>
            <w:r w:rsidRPr="00D152B1">
              <w:t xml:space="preserve"> </w:t>
            </w:r>
            <w:r w:rsidRPr="000B57F5">
              <w:rPr>
                <w:sz w:val="18"/>
                <w:szCs w:val="18"/>
              </w:rPr>
              <w:t>Email:</w:t>
            </w:r>
            <w:r w:rsidRPr="00D152B1">
              <w:t xml:space="preserve">  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523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1B1C2" w14:textId="77777777" w:rsidR="007F5E02" w:rsidRPr="00D152B1" w:rsidRDefault="007F5E02" w:rsidP="00553554">
            <w:pPr>
              <w:pStyle w:val="DataField10pt"/>
            </w:pPr>
            <w:r w:rsidRPr="00D152B1">
              <w:rPr>
                <w:sz w:val="18"/>
              </w:rPr>
              <w:t xml:space="preserve">     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</w:tr>
    </w:tbl>
    <w:p w14:paraId="37A95E67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418"/>
        <w:gridCol w:w="2790"/>
        <w:gridCol w:w="2448"/>
      </w:tblGrid>
      <w:tr w:rsidR="003F3865" w:rsidRPr="00D152B1" w14:paraId="499E53BD" w14:textId="77777777" w:rsidTr="00F31869">
        <w:trPr>
          <w:cantSplit/>
          <w:trHeight w:hRule="exact" w:val="242"/>
          <w:jc w:val="center"/>
        </w:trPr>
        <w:tc>
          <w:tcPr>
            <w:tcW w:w="5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F45365" w14:textId="003A89DF" w:rsidR="003F3865" w:rsidRPr="00D152B1" w:rsidRDefault="003F3865" w:rsidP="00F31869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2a.</w:t>
            </w:r>
            <w:r w:rsidRPr="00D152B1">
              <w:rPr>
                <w:sz w:val="18"/>
              </w:rPr>
              <w:tab/>
            </w:r>
            <w:r>
              <w:rPr>
                <w:sz w:val="18"/>
              </w:rPr>
              <w:t>CO-</w:t>
            </w:r>
            <w:r w:rsidRPr="00D152B1">
              <w:rPr>
                <w:sz w:val="18"/>
              </w:rPr>
              <w:t>PRINCIPAL INVESTIGATOR</w:t>
            </w:r>
            <w:r>
              <w:rPr>
                <w:sz w:val="18"/>
              </w:rPr>
              <w:t xml:space="preserve"> (SON)</w:t>
            </w:r>
            <w:r w:rsidRPr="00D152B1">
              <w:rPr>
                <w:sz w:val="18"/>
              </w:rPr>
              <w:t xml:space="preserve"> </w:t>
            </w:r>
          </w:p>
          <w:p w14:paraId="45304745" w14:textId="77777777" w:rsidR="003F3865" w:rsidRPr="00D152B1" w:rsidRDefault="003F3865" w:rsidP="00F31869">
            <w:pPr>
              <w:pStyle w:val="DataField10pt"/>
              <w:ind w:left="259"/>
              <w:rPr>
                <w:sz w:val="22"/>
              </w:rPr>
            </w:pPr>
            <w:r w:rsidRPr="00D152B1">
              <w:rPr>
                <w:sz w:val="18"/>
              </w:rPr>
              <w:t xml:space="preserve"> </w:t>
            </w:r>
            <w:r w:rsidRPr="00D152B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2"/>
              </w:rPr>
              <w:instrText xml:space="preserve"> FORMTEXT </w:instrText>
            </w:r>
            <w:r w:rsidRPr="00D152B1">
              <w:rPr>
                <w:sz w:val="22"/>
              </w:rPr>
            </w:r>
            <w:r w:rsidRPr="00D152B1">
              <w:rPr>
                <w:sz w:val="22"/>
              </w:rPr>
              <w:fldChar w:fldCharType="separate"/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noProof/>
                <w:sz w:val="22"/>
              </w:rPr>
              <w:t> </w:t>
            </w:r>
            <w:r w:rsidRPr="00D152B1">
              <w:rPr>
                <w:sz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right w:val="nil"/>
            </w:tcBorders>
          </w:tcPr>
          <w:p w14:paraId="682B0C63" w14:textId="77777777" w:rsidR="003F3865" w:rsidRPr="00D152B1" w:rsidRDefault="003F3865" w:rsidP="00F31869">
            <w:pPr>
              <w:pStyle w:val="FormFieldCaption"/>
              <w:rPr>
                <w:sz w:val="18"/>
                <w:szCs w:val="20"/>
              </w:rPr>
            </w:pPr>
            <w:r w:rsidRPr="00D152B1">
              <w:rPr>
                <w:sz w:val="18"/>
              </w:rPr>
              <w:t>2b.</w:t>
            </w:r>
            <w:r w:rsidRPr="00D152B1">
              <w:rPr>
                <w:sz w:val="18"/>
              </w:rPr>
              <w:tab/>
              <w:t>DEGREE(S)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6872880" w14:textId="77777777" w:rsidR="003F3865" w:rsidRPr="00D152B1" w:rsidRDefault="003F3865" w:rsidP="00F31869">
            <w:pPr>
              <w:pStyle w:val="DataField10pt"/>
              <w:rPr>
                <w:bCs/>
                <w:sz w:val="18"/>
              </w:rPr>
            </w:pPr>
            <w:r w:rsidRPr="00D152B1">
              <w:rPr>
                <w:bCs/>
                <w:sz w:val="18"/>
              </w:rPr>
              <w:t xml:space="preserve">2c.  NEW INVESTIGATOR </w:t>
            </w:r>
          </w:p>
          <w:p w14:paraId="1A299DFB" w14:textId="77777777" w:rsidR="003F3865" w:rsidRPr="00D152B1" w:rsidRDefault="003F3865" w:rsidP="00F31869">
            <w:pPr>
              <w:pStyle w:val="DataField10pt"/>
              <w:ind w:firstLine="360"/>
              <w:rPr>
                <w:sz w:val="18"/>
              </w:rPr>
            </w:pP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No 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Yes</w:t>
            </w:r>
          </w:p>
        </w:tc>
      </w:tr>
      <w:tr w:rsidR="003F3865" w:rsidRPr="00D152B1" w14:paraId="46AC0A85" w14:textId="77777777" w:rsidTr="00F31869">
        <w:trPr>
          <w:cantSplit/>
          <w:trHeight w:hRule="exact" w:val="470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F6448" w14:textId="77777777" w:rsidR="003F3865" w:rsidRPr="00D152B1" w:rsidRDefault="003F3865" w:rsidP="00F31869">
            <w:pPr>
              <w:pStyle w:val="DataField10pt"/>
              <w:ind w:left="259"/>
              <w:rPr>
                <w:szCs w:val="16"/>
              </w:rPr>
            </w:pPr>
            <w:r w:rsidRPr="00D152B1">
              <w:rPr>
                <w:sz w:val="22"/>
              </w:rPr>
              <w:t xml:space="preserve">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70A34" w14:textId="77777777" w:rsidR="003F3865" w:rsidRPr="00D152B1" w:rsidRDefault="003F3865" w:rsidP="00F31869">
            <w:pPr>
              <w:pStyle w:val="DataField10pt"/>
              <w:rPr>
                <w:szCs w:val="16"/>
              </w:rPr>
            </w:pPr>
            <w:r w:rsidRPr="00D152B1">
              <w:rPr>
                <w:sz w:val="18"/>
              </w:rPr>
              <w:t xml:space="preserve">    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24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43E2" w14:textId="77777777" w:rsidR="003F3865" w:rsidRPr="00D152B1" w:rsidRDefault="003F3865" w:rsidP="00F31869">
            <w:pPr>
              <w:pStyle w:val="DataField10pt"/>
              <w:ind w:firstLine="360"/>
              <w:rPr>
                <w:sz w:val="18"/>
              </w:rPr>
            </w:pP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No       </w:t>
            </w: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Cs/>
                <w:sz w:val="18"/>
              </w:rPr>
              <w:instrText xml:space="preserve"> FORMCHECKBOX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Yes</w:t>
            </w:r>
          </w:p>
        </w:tc>
      </w:tr>
      <w:tr w:rsidR="003F3865" w:rsidRPr="00D152B1" w14:paraId="7D425257" w14:textId="77777777" w:rsidTr="00F31869">
        <w:trPr>
          <w:cantSplit/>
          <w:trHeight w:val="280"/>
          <w:jc w:val="center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11C6CDA" w14:textId="77777777" w:rsidR="003F3865" w:rsidRPr="00D152B1" w:rsidRDefault="003F3865" w:rsidP="00F31869">
            <w:pPr>
              <w:pStyle w:val="DataField10pt"/>
              <w:rPr>
                <w:sz w:val="18"/>
              </w:rPr>
            </w:pPr>
            <w:r w:rsidRPr="00D152B1">
              <w:rPr>
                <w:sz w:val="18"/>
              </w:rPr>
              <w:t>2d. POSITION TITLE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4A88CD8C" w14:textId="77777777" w:rsidR="003F3865" w:rsidRPr="00D152B1" w:rsidRDefault="003F3865" w:rsidP="00F31869">
            <w:pPr>
              <w:rPr>
                <w:rFonts w:ascii="Arial" w:hAnsi="Arial" w:cs="Arial"/>
                <w:sz w:val="18"/>
              </w:rPr>
            </w:pPr>
            <w:r w:rsidRPr="00D152B1">
              <w:rPr>
                <w:rFonts w:ascii="Arial" w:hAnsi="Arial" w:cs="Arial"/>
                <w:sz w:val="18"/>
              </w:rPr>
              <w:t>2e. DEPARTMENT, MAJOR SUBDIVISION (if applicable)</w:t>
            </w:r>
          </w:p>
        </w:tc>
      </w:tr>
      <w:tr w:rsidR="003F3865" w:rsidRPr="00D152B1" w14:paraId="503104BE" w14:textId="77777777" w:rsidTr="00F31869">
        <w:trPr>
          <w:cantSplit/>
          <w:trHeight w:hRule="exact" w:val="416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D5AE" w14:textId="77777777" w:rsidR="003F3865" w:rsidRPr="00D152B1" w:rsidRDefault="003F3865" w:rsidP="00F31869">
            <w:pPr>
              <w:pStyle w:val="FormFieldCaption"/>
              <w:rPr>
                <w:sz w:val="20"/>
              </w:rPr>
            </w:pPr>
            <w:r w:rsidRPr="00D152B1">
              <w:rPr>
                <w:sz w:val="18"/>
              </w:rPr>
              <w:t xml:space="preserve">      </w:t>
            </w:r>
            <w:r w:rsidRPr="00D152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0"/>
              </w:rPr>
              <w:instrText xml:space="preserve"> FORMTEXT </w:instrText>
            </w:r>
            <w:r w:rsidRPr="00D152B1">
              <w:rPr>
                <w:sz w:val="20"/>
              </w:rPr>
            </w:r>
            <w:r w:rsidRPr="00D152B1">
              <w:rPr>
                <w:sz w:val="20"/>
              </w:rPr>
              <w:fldChar w:fldCharType="separate"/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sz w:val="20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4EDB5AA3" w14:textId="77777777" w:rsidR="003F3865" w:rsidRPr="00D152B1" w:rsidRDefault="003F3865" w:rsidP="00F31869">
            <w:pPr>
              <w:pStyle w:val="FormFieldCaption"/>
              <w:rPr>
                <w:sz w:val="20"/>
              </w:rPr>
            </w:pPr>
            <w:r w:rsidRPr="00D152B1">
              <w:rPr>
                <w:sz w:val="22"/>
              </w:rPr>
              <w:t xml:space="preserve">     </w:t>
            </w:r>
            <w:r w:rsidRPr="00D152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rPr>
                <w:sz w:val="20"/>
              </w:rPr>
              <w:instrText xml:space="preserve"> FORMTEXT </w:instrText>
            </w:r>
            <w:r w:rsidRPr="00D152B1">
              <w:rPr>
                <w:sz w:val="20"/>
              </w:rPr>
            </w:r>
            <w:r w:rsidRPr="00D152B1">
              <w:rPr>
                <w:sz w:val="20"/>
              </w:rPr>
              <w:fldChar w:fldCharType="separate"/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noProof/>
                <w:sz w:val="20"/>
              </w:rPr>
              <w:t> </w:t>
            </w:r>
            <w:r w:rsidRPr="00D152B1">
              <w:rPr>
                <w:sz w:val="20"/>
              </w:rPr>
              <w:fldChar w:fldCharType="end"/>
            </w:r>
          </w:p>
        </w:tc>
      </w:tr>
      <w:tr w:rsidR="003F3865" w:rsidRPr="00D152B1" w14:paraId="4F4782B1" w14:textId="77777777" w:rsidTr="00F31869">
        <w:trPr>
          <w:cantSplit/>
          <w:trHeight w:hRule="exact" w:val="288"/>
          <w:jc w:val="center"/>
        </w:trPr>
        <w:tc>
          <w:tcPr>
            <w:tcW w:w="5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38FCB96" w14:textId="77777777" w:rsidR="003F3865" w:rsidRPr="00D152B1" w:rsidRDefault="003F3865" w:rsidP="00F31869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2f.</w:t>
            </w:r>
            <w:r w:rsidRPr="00D152B1">
              <w:rPr>
                <w:sz w:val="18"/>
              </w:rPr>
              <w:tab/>
              <w:t>TELEPHONE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3E81F5CF" w14:textId="77777777" w:rsidR="003F3865" w:rsidRPr="00D152B1" w:rsidRDefault="003F3865" w:rsidP="00F31869">
            <w:pPr>
              <w:pStyle w:val="FormFieldCaption"/>
              <w:spacing w:before="40"/>
              <w:rPr>
                <w:sz w:val="18"/>
              </w:rPr>
            </w:pPr>
            <w:r>
              <w:rPr>
                <w:sz w:val="18"/>
              </w:rPr>
              <w:t>2g.</w:t>
            </w:r>
            <w:r>
              <w:rPr>
                <w:sz w:val="18"/>
              </w:rPr>
              <w:tab/>
              <w:t xml:space="preserve"> MENTOR</w:t>
            </w:r>
          </w:p>
          <w:p w14:paraId="1ABFE882" w14:textId="77777777" w:rsidR="003F3865" w:rsidRPr="00D152B1" w:rsidRDefault="003F3865" w:rsidP="00F31869">
            <w:pPr>
              <w:pStyle w:val="FormFieldCaption"/>
              <w:rPr>
                <w:sz w:val="18"/>
                <w:szCs w:val="22"/>
              </w:rPr>
            </w:pPr>
            <w:r w:rsidRPr="00D152B1">
              <w:rPr>
                <w:sz w:val="18"/>
              </w:rPr>
              <w:t xml:space="preserve"> </w:t>
            </w:r>
            <w:r w:rsidRPr="00D152B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rPr>
                <w:sz w:val="18"/>
              </w:rPr>
              <w:instrText xml:space="preserve"> FORMTEXT </w:instrText>
            </w:r>
            <w:r w:rsidRPr="00D152B1">
              <w:rPr>
                <w:sz w:val="18"/>
              </w:rPr>
            </w:r>
            <w:r w:rsidRPr="00D152B1">
              <w:rPr>
                <w:sz w:val="18"/>
              </w:rPr>
              <w:fldChar w:fldCharType="separate"/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noProof/>
                <w:sz w:val="18"/>
              </w:rPr>
              <w:t> </w:t>
            </w:r>
            <w:r w:rsidRPr="00D152B1">
              <w:rPr>
                <w:sz w:val="18"/>
              </w:rPr>
              <w:fldChar w:fldCharType="end"/>
            </w:r>
          </w:p>
        </w:tc>
      </w:tr>
      <w:tr w:rsidR="003F3865" w:rsidRPr="00D152B1" w14:paraId="4F753EB1" w14:textId="77777777" w:rsidTr="00F31869">
        <w:trPr>
          <w:cantSplit/>
          <w:trHeight w:hRule="exact" w:val="596"/>
          <w:jc w:val="center"/>
        </w:trPr>
        <w:tc>
          <w:tcPr>
            <w:tcW w:w="5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9460" w14:textId="77777777" w:rsidR="003F3865" w:rsidRPr="00D152B1" w:rsidRDefault="003F3865" w:rsidP="00F31869">
            <w:pPr>
              <w:pStyle w:val="DataField10pt"/>
            </w:pPr>
            <w:r w:rsidRPr="00D152B1">
              <w:rPr>
                <w:sz w:val="18"/>
              </w:rPr>
              <w:t xml:space="preserve"> TEL ext:</w:t>
            </w:r>
            <w:r w:rsidRPr="00D152B1">
              <w:t xml:space="preserve">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  <w:r w:rsidRPr="00D152B1">
              <w:t xml:space="preserve">   </w:t>
            </w:r>
          </w:p>
          <w:p w14:paraId="57E1D2B5" w14:textId="77777777" w:rsidR="003F3865" w:rsidRPr="00D152B1" w:rsidRDefault="003F3865" w:rsidP="00F31869">
            <w:pPr>
              <w:pStyle w:val="DataField10pt"/>
              <w:rPr>
                <w:sz w:val="18"/>
                <w:szCs w:val="16"/>
              </w:rPr>
            </w:pPr>
            <w:r w:rsidRPr="00D152B1">
              <w:t xml:space="preserve"> </w:t>
            </w:r>
            <w:r w:rsidRPr="000B57F5">
              <w:rPr>
                <w:sz w:val="18"/>
                <w:szCs w:val="18"/>
              </w:rPr>
              <w:t>Email:</w:t>
            </w:r>
            <w:r w:rsidRPr="00D152B1">
              <w:t xml:space="preserve">  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523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4D90" w14:textId="77777777" w:rsidR="003F3865" w:rsidRPr="00D152B1" w:rsidRDefault="003F3865" w:rsidP="00F31869">
            <w:pPr>
              <w:pStyle w:val="DataField10pt"/>
            </w:pPr>
            <w:r w:rsidRPr="00D152B1">
              <w:rPr>
                <w:sz w:val="18"/>
              </w:rPr>
              <w:t xml:space="preserve">     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</w:tr>
    </w:tbl>
    <w:p w14:paraId="584EACC2" w14:textId="77777777" w:rsidR="003F3865" w:rsidRPr="003F3865" w:rsidRDefault="003F3865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978"/>
        <w:gridCol w:w="6678"/>
      </w:tblGrid>
      <w:tr w:rsidR="007F5E02" w:rsidRPr="00D152B1" w14:paraId="06BC725A" w14:textId="77777777" w:rsidTr="00553554">
        <w:trPr>
          <w:cantSplit/>
          <w:trHeight w:val="177"/>
          <w:jc w:val="center"/>
        </w:trPr>
        <w:tc>
          <w:tcPr>
            <w:tcW w:w="10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9769A2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sz w:val="18"/>
              </w:rPr>
              <w:t xml:space="preserve">3.  ADDITIONAL INVESTIGATORS (if applicable) </w:t>
            </w:r>
          </w:p>
        </w:tc>
      </w:tr>
      <w:tr w:rsidR="007F5E02" w:rsidRPr="00D152B1" w14:paraId="672102CB" w14:textId="77777777" w:rsidTr="00553554">
        <w:trPr>
          <w:cantSplit/>
          <w:trHeight w:val="23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BF9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sz w:val="18"/>
              </w:rPr>
              <w:t>NAME</w:t>
            </w:r>
          </w:p>
        </w:tc>
        <w:tc>
          <w:tcPr>
            <w:tcW w:w="66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1B588D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sz w:val="18"/>
              </w:rPr>
              <w:t>DEPARTMENT, MAJOR SUBDIVISION (if applicable)</w:t>
            </w:r>
          </w:p>
        </w:tc>
      </w:tr>
      <w:tr w:rsidR="007F5E02" w:rsidRPr="00D152B1" w14:paraId="62804591" w14:textId="77777777" w:rsidTr="00553554">
        <w:trPr>
          <w:cantSplit/>
          <w:trHeight w:val="23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2353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  <w:tc>
          <w:tcPr>
            <w:tcW w:w="66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0D9117A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</w:tr>
      <w:tr w:rsidR="007F5E02" w:rsidRPr="00D152B1" w14:paraId="0529B587" w14:textId="77777777" w:rsidTr="00553554">
        <w:trPr>
          <w:cantSplit/>
          <w:trHeight w:val="23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A1E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  <w:tc>
          <w:tcPr>
            <w:tcW w:w="6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60710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</w:tr>
      <w:tr w:rsidR="007F5E02" w:rsidRPr="00D152B1" w14:paraId="4FE54FAE" w14:textId="77777777" w:rsidTr="00553554">
        <w:trPr>
          <w:cantSplit/>
          <w:trHeight w:val="23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ED0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  <w:tc>
          <w:tcPr>
            <w:tcW w:w="6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A4FD4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</w:tr>
      <w:tr w:rsidR="007F5E02" w:rsidRPr="00D152B1" w14:paraId="6976D6FF" w14:textId="77777777" w:rsidTr="00553554">
        <w:trPr>
          <w:cantSplit/>
          <w:trHeight w:val="23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FC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  <w:tc>
          <w:tcPr>
            <w:tcW w:w="6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B81FF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</w:p>
        </w:tc>
      </w:tr>
    </w:tbl>
    <w:p w14:paraId="0F22D9CB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28"/>
        <w:gridCol w:w="3690"/>
        <w:gridCol w:w="3438"/>
      </w:tblGrid>
      <w:tr w:rsidR="007F5E02" w:rsidRPr="00D152B1" w14:paraId="62C1C2CD" w14:textId="77777777" w:rsidTr="00553554">
        <w:trPr>
          <w:cantSplit/>
          <w:trHeight w:hRule="exact" w:val="858"/>
          <w:jc w:val="center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FC77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>4a.</w:t>
            </w:r>
            <w:r w:rsidRPr="00D152B1">
              <w:rPr>
                <w:sz w:val="18"/>
              </w:rPr>
              <w:tab/>
              <w:t>HUMAN SUBJECTS RESEARCH</w:t>
            </w:r>
          </w:p>
          <w:p w14:paraId="65273227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 xml:space="preserve">     </w:t>
            </w:r>
          </w:p>
          <w:p w14:paraId="2BBBE29A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bCs/>
                <w:sz w:val="18"/>
                <w:szCs w:val="20"/>
              </w:rPr>
              <w:t xml:space="preserve">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No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 Yes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F0FF04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 xml:space="preserve"> 4b. RESEARCH EXEMPT </w:t>
            </w:r>
          </w:p>
          <w:p w14:paraId="75742AD2" w14:textId="77777777" w:rsidR="007F5E02" w:rsidRPr="00D152B1" w:rsidRDefault="007F5E02" w:rsidP="00553554">
            <w:pPr>
              <w:pStyle w:val="DataField10pt"/>
              <w:rPr>
                <w:bCs/>
                <w:sz w:val="18"/>
              </w:rPr>
            </w:pPr>
          </w:p>
          <w:p w14:paraId="049BA97D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bCs/>
                <w:sz w:val="18"/>
              </w:rPr>
              <w:t xml:space="preserve"> 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 No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Yes    If yes, exemption #  </w:t>
            </w:r>
            <w:r w:rsidRPr="00D152B1"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</w:tr>
      <w:tr w:rsidR="007F5E02" w:rsidRPr="00D152B1" w14:paraId="0B72CFE5" w14:textId="77777777" w:rsidTr="00553554">
        <w:trPr>
          <w:cantSplit/>
          <w:trHeight w:val="230"/>
          <w:jc w:val="center"/>
        </w:trPr>
        <w:tc>
          <w:tcPr>
            <w:tcW w:w="72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B1AA0" w14:textId="77777777" w:rsidR="007F5E02" w:rsidRPr="00D152B1" w:rsidRDefault="007F5E02" w:rsidP="00553554">
            <w:pPr>
              <w:pStyle w:val="FormFieldCaption"/>
              <w:spacing w:after="80"/>
              <w:rPr>
                <w:sz w:val="18"/>
              </w:rPr>
            </w:pPr>
            <w:r w:rsidRPr="00D152B1">
              <w:rPr>
                <w:sz w:val="18"/>
              </w:rPr>
              <w:t>4c.</w:t>
            </w:r>
            <w:r w:rsidRPr="00D152B1">
              <w:rPr>
                <w:sz w:val="18"/>
              </w:rPr>
              <w:tab/>
              <w:t>STATUS OF IRB SUBMISSION/APPROVAL</w:t>
            </w:r>
          </w:p>
          <w:p w14:paraId="48193208" w14:textId="77777777" w:rsidR="007F5E02" w:rsidRPr="00D152B1" w:rsidRDefault="007F5E02" w:rsidP="00553554">
            <w:pPr>
              <w:pStyle w:val="FormFieldCaption"/>
              <w:rPr>
                <w:sz w:val="18"/>
                <w:szCs w:val="14"/>
              </w:rPr>
            </w:pPr>
            <w:r w:rsidRPr="00D152B1">
              <w:rPr>
                <w:sz w:val="18"/>
              </w:rPr>
              <w:t xml:space="preserve">  </w:t>
            </w:r>
            <w:r w:rsidRPr="00D152B1">
              <w:rPr>
                <w:bCs/>
                <w:sz w:val="18"/>
                <w:szCs w:val="20"/>
              </w:rPr>
              <w:t xml:space="preserve">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Approved     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Submitted, review pending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 Not yet submitted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A148CE" w14:textId="77777777" w:rsidR="007F5E02" w:rsidRPr="00D152B1" w:rsidRDefault="007F5E02" w:rsidP="00553554">
            <w:pPr>
              <w:pStyle w:val="FormFieldCaption"/>
              <w:rPr>
                <w:sz w:val="18"/>
                <w:szCs w:val="14"/>
              </w:rPr>
            </w:pPr>
            <w:r w:rsidRPr="00D152B1">
              <w:rPr>
                <w:sz w:val="18"/>
              </w:rPr>
              <w:t>4d.</w:t>
            </w:r>
            <w:r w:rsidRPr="00D152B1">
              <w:rPr>
                <w:sz w:val="18"/>
              </w:rPr>
              <w:tab/>
              <w:t>CLINICAL TRIAL</w:t>
            </w:r>
          </w:p>
        </w:tc>
      </w:tr>
      <w:tr w:rsidR="007F5E02" w:rsidRPr="00D152B1" w14:paraId="36C3998F" w14:textId="77777777" w:rsidTr="00553554">
        <w:trPr>
          <w:cantSplit/>
          <w:trHeight w:hRule="exact" w:val="488"/>
          <w:jc w:val="center"/>
        </w:trPr>
        <w:tc>
          <w:tcPr>
            <w:tcW w:w="72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B7D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</w:p>
        </w:tc>
        <w:tc>
          <w:tcPr>
            <w:tcW w:w="34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0633" w14:textId="77777777" w:rsidR="007F5E02" w:rsidRPr="00D152B1" w:rsidRDefault="007F5E02" w:rsidP="00553554">
            <w:pPr>
              <w:pStyle w:val="FormFieldCaption"/>
              <w:tabs>
                <w:tab w:val="clear" w:pos="270"/>
                <w:tab w:val="left" w:pos="331"/>
              </w:tabs>
              <w:rPr>
                <w:sz w:val="18"/>
              </w:rPr>
            </w:pPr>
            <w:r w:rsidRPr="00D152B1">
              <w:rPr>
                <w:sz w:val="18"/>
              </w:rPr>
              <w:t xml:space="preserve">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No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Yes</w:t>
            </w:r>
          </w:p>
        </w:tc>
      </w:tr>
    </w:tbl>
    <w:p w14:paraId="08E6E449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28"/>
        <w:gridCol w:w="7128"/>
      </w:tblGrid>
      <w:tr w:rsidR="007F5E02" w:rsidRPr="00D152B1" w14:paraId="64222C49" w14:textId="77777777" w:rsidTr="00553554">
        <w:trPr>
          <w:cantSplit/>
          <w:trHeight w:hRule="exact" w:val="831"/>
          <w:jc w:val="center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7620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 xml:space="preserve">5a. VERTEBRATE  ANIMALS </w:t>
            </w:r>
          </w:p>
          <w:p w14:paraId="0450668C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</w:p>
          <w:p w14:paraId="1B7AAFD3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 xml:space="preserve">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No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 Yes</w:t>
            </w:r>
          </w:p>
        </w:tc>
        <w:tc>
          <w:tcPr>
            <w:tcW w:w="7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B7F683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sz w:val="18"/>
              </w:rPr>
              <w:t xml:space="preserve"> 5b. STATUS OF IACUC SUBMISSION/APPROVAL</w:t>
            </w:r>
          </w:p>
          <w:p w14:paraId="4878D6A8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</w:p>
          <w:p w14:paraId="5ECFC76B" w14:textId="77777777" w:rsidR="007F5E02" w:rsidRPr="00D152B1" w:rsidRDefault="007F5E02" w:rsidP="00553554">
            <w:pPr>
              <w:pStyle w:val="DataField10pt"/>
              <w:rPr>
                <w:sz w:val="18"/>
              </w:rPr>
            </w:pPr>
            <w:r w:rsidRPr="00D152B1">
              <w:rPr>
                <w:bCs/>
                <w:sz w:val="18"/>
              </w:rPr>
              <w:t xml:space="preserve"> 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 Approved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 Submitted      </w:t>
            </w:r>
            <w:r w:rsidRPr="00D152B1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</w:rPr>
              <w:instrText xml:space="preserve"> FORMCHECKBOX </w:instrText>
            </w:r>
            <w:r w:rsidRPr="00D152B1">
              <w:rPr>
                <w:bCs/>
                <w:sz w:val="18"/>
              </w:rPr>
            </w:r>
            <w:r w:rsidRPr="00D152B1">
              <w:rPr>
                <w:bCs/>
                <w:sz w:val="18"/>
              </w:rPr>
              <w:fldChar w:fldCharType="end"/>
            </w:r>
            <w:r w:rsidRPr="00D152B1">
              <w:rPr>
                <w:bCs/>
                <w:sz w:val="18"/>
              </w:rPr>
              <w:t xml:space="preserve">  Not yet submitted</w:t>
            </w:r>
          </w:p>
        </w:tc>
      </w:tr>
    </w:tbl>
    <w:p w14:paraId="0E09D340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254"/>
        <w:gridCol w:w="3402"/>
      </w:tblGrid>
      <w:tr w:rsidR="007F5E02" w:rsidRPr="00D152B1" w14:paraId="5D511C15" w14:textId="77777777" w:rsidTr="00553554">
        <w:trPr>
          <w:trHeight w:hRule="exact" w:val="803"/>
          <w:jc w:val="center"/>
        </w:trPr>
        <w:tc>
          <w:tcPr>
            <w:tcW w:w="7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4" w:type="dxa"/>
            </w:tcMar>
          </w:tcPr>
          <w:p w14:paraId="29F9F2DA" w14:textId="77777777" w:rsidR="007F5E02" w:rsidRPr="00D152B1" w:rsidRDefault="007F5E02" w:rsidP="00553554">
            <w:pPr>
              <w:pStyle w:val="FormFieldCaption"/>
              <w:spacing w:after="120"/>
              <w:rPr>
                <w:sz w:val="18"/>
              </w:rPr>
            </w:pPr>
            <w:r w:rsidRPr="00D152B1">
              <w:rPr>
                <w:sz w:val="18"/>
              </w:rPr>
              <w:t>6a. BIOHAZARD SAFETY</w:t>
            </w:r>
          </w:p>
          <w:p w14:paraId="74E65C4D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bCs/>
                <w:sz w:val="18"/>
                <w:szCs w:val="20"/>
              </w:rPr>
              <w:t xml:space="preserve">      Will the project use any materials that would require IBC approval: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sz w:val="18"/>
              </w:rPr>
              <w:t xml:space="preserve"> No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Yes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4" w:type="dxa"/>
            </w:tcMar>
          </w:tcPr>
          <w:p w14:paraId="446FDE46" w14:textId="77777777" w:rsidR="007F5E02" w:rsidRPr="00D152B1" w:rsidRDefault="007F5E02" w:rsidP="00553554">
            <w:pPr>
              <w:pStyle w:val="FormFieldCaption"/>
              <w:spacing w:after="120"/>
              <w:rPr>
                <w:sz w:val="18"/>
              </w:rPr>
            </w:pPr>
            <w:r w:rsidRPr="00D152B1">
              <w:rPr>
                <w:sz w:val="18"/>
              </w:rPr>
              <w:t>6b. HUMAN EMBRYONIC STEM CELL</w:t>
            </w:r>
          </w:p>
          <w:p w14:paraId="12AEF747" w14:textId="77777777" w:rsidR="007F5E02" w:rsidRPr="00D152B1" w:rsidRDefault="007F5E02" w:rsidP="00553554">
            <w:pPr>
              <w:pStyle w:val="FormFieldCaption"/>
              <w:rPr>
                <w:sz w:val="18"/>
              </w:rPr>
            </w:pPr>
            <w:r w:rsidRPr="00D152B1">
              <w:rPr>
                <w:bCs/>
                <w:sz w:val="18"/>
                <w:szCs w:val="20"/>
              </w:rPr>
              <w:t xml:space="preserve">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No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 Yes</w:t>
            </w:r>
          </w:p>
        </w:tc>
      </w:tr>
    </w:tbl>
    <w:p w14:paraId="0BAF41CD" w14:textId="77777777" w:rsidR="007F5E02" w:rsidRPr="003F3865" w:rsidRDefault="007F5E02" w:rsidP="007F5E02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787"/>
        <w:gridCol w:w="3467"/>
        <w:gridCol w:w="3402"/>
      </w:tblGrid>
      <w:tr w:rsidR="007F5E02" w:rsidRPr="00D152B1" w14:paraId="3890B1BE" w14:textId="77777777" w:rsidTr="00553554">
        <w:trPr>
          <w:trHeight w:val="74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5BA" w14:textId="77777777" w:rsidR="007F5E02" w:rsidRPr="00D152B1" w:rsidRDefault="007F5E02" w:rsidP="00553554">
            <w:pPr>
              <w:pStyle w:val="FormFieldCaption7pt"/>
              <w:spacing w:after="120"/>
              <w:rPr>
                <w:sz w:val="18"/>
              </w:rPr>
            </w:pPr>
            <w:r w:rsidRPr="00D152B1">
              <w:rPr>
                <w:sz w:val="18"/>
              </w:rPr>
              <w:t>7a. PROPOSED PROJECT PERIOD</w:t>
            </w:r>
          </w:p>
          <w:p w14:paraId="79F48982" w14:textId="77777777" w:rsidR="007F5E02" w:rsidRPr="00D152B1" w:rsidRDefault="007F5E02" w:rsidP="00553554">
            <w:pPr>
              <w:pStyle w:val="DataField10pt"/>
            </w:pPr>
            <w:r w:rsidRPr="00D152B1">
              <w:rPr>
                <w:sz w:val="18"/>
              </w:rPr>
              <w:t xml:space="preserve">     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4C315F" w14:textId="77777777" w:rsidR="007F5E02" w:rsidRPr="00D152B1" w:rsidRDefault="007F5E02" w:rsidP="00553554">
            <w:pPr>
              <w:pStyle w:val="FormFieldCaption7pt"/>
              <w:spacing w:after="120"/>
              <w:rPr>
                <w:sz w:val="18"/>
              </w:rPr>
            </w:pPr>
            <w:r w:rsidRPr="00D152B1">
              <w:rPr>
                <w:sz w:val="18"/>
              </w:rPr>
              <w:t>7b. FUNDS REQUESTED</w:t>
            </w:r>
          </w:p>
          <w:p w14:paraId="470EC7C7" w14:textId="77777777" w:rsidR="007F5E02" w:rsidRPr="00D152B1" w:rsidRDefault="007F5E02" w:rsidP="00553554">
            <w:pPr>
              <w:pStyle w:val="DataField10pt"/>
            </w:pPr>
            <w:r w:rsidRPr="00D152B1">
              <w:rPr>
                <w:sz w:val="18"/>
              </w:rPr>
              <w:t xml:space="preserve">      </w:t>
            </w:r>
            <w:r w:rsidRPr="00D152B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2B1">
              <w:instrText xml:space="preserve"> FORMTEXT </w:instrText>
            </w:r>
            <w:r w:rsidRPr="00D152B1">
              <w:fldChar w:fldCharType="separate"/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rPr>
                <w:noProof/>
              </w:rPr>
              <w:t> </w:t>
            </w:r>
            <w:r w:rsidRPr="00D152B1"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</w:tcMar>
          </w:tcPr>
          <w:p w14:paraId="1D12F4F6" w14:textId="77777777" w:rsidR="007F5E02" w:rsidRPr="00D152B1" w:rsidRDefault="007F5E02" w:rsidP="00553554">
            <w:pPr>
              <w:pStyle w:val="FormFieldCaption7pt"/>
              <w:spacing w:after="120"/>
              <w:rPr>
                <w:sz w:val="18"/>
              </w:rPr>
            </w:pPr>
            <w:r w:rsidRPr="00D152B1">
              <w:rPr>
                <w:sz w:val="18"/>
              </w:rPr>
              <w:t>7c. PROPOSED SUBCONTRACT</w:t>
            </w:r>
          </w:p>
          <w:p w14:paraId="7B4C48C5" w14:textId="77777777" w:rsidR="007F5E02" w:rsidRPr="00D152B1" w:rsidRDefault="007F5E02" w:rsidP="00553554">
            <w:pPr>
              <w:pStyle w:val="FormFieldCaption7pt"/>
              <w:rPr>
                <w:sz w:val="18"/>
              </w:rPr>
            </w:pPr>
            <w:r w:rsidRPr="00D152B1">
              <w:rPr>
                <w:sz w:val="18"/>
              </w:rPr>
              <w:t xml:space="preserve">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No       </w:t>
            </w:r>
            <w:r w:rsidRPr="00D152B1">
              <w:rPr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152B1">
              <w:rPr>
                <w:bCs/>
                <w:sz w:val="18"/>
                <w:szCs w:val="20"/>
              </w:rPr>
              <w:instrText xml:space="preserve"> FORMCHECKBOX </w:instrText>
            </w:r>
            <w:r w:rsidRPr="00D152B1">
              <w:rPr>
                <w:bCs/>
                <w:sz w:val="18"/>
                <w:szCs w:val="20"/>
              </w:rPr>
            </w:r>
            <w:r w:rsidRPr="00D152B1">
              <w:rPr>
                <w:bCs/>
                <w:sz w:val="18"/>
                <w:szCs w:val="20"/>
              </w:rPr>
              <w:fldChar w:fldCharType="end"/>
            </w:r>
            <w:r w:rsidRPr="00D152B1">
              <w:rPr>
                <w:bCs/>
                <w:sz w:val="18"/>
              </w:rPr>
              <w:t xml:space="preserve"> </w:t>
            </w:r>
            <w:r w:rsidRPr="00D152B1">
              <w:rPr>
                <w:sz w:val="18"/>
              </w:rPr>
              <w:t xml:space="preserve">  Yes</w:t>
            </w:r>
          </w:p>
        </w:tc>
      </w:tr>
    </w:tbl>
    <w:p w14:paraId="47627BCE" w14:textId="77777777" w:rsidR="00F70CB7" w:rsidRPr="00D152B1" w:rsidRDefault="00F70CB7" w:rsidP="00F70CB7">
      <w:pPr>
        <w:spacing w:before="80" w:after="80"/>
        <w:jc w:val="both"/>
        <w:rPr>
          <w:rFonts w:ascii="Arial" w:hAnsi="Arial" w:cs="Arial"/>
        </w:rPr>
      </w:pPr>
    </w:p>
    <w:sectPr w:rsidR="00F70CB7" w:rsidRPr="00D152B1" w:rsidSect="003F3865">
      <w:footerReference w:type="even" r:id="rId8"/>
      <w:footerReference w:type="default" r:id="rId9"/>
      <w:pgSz w:w="12240" w:h="15840"/>
      <w:pgMar w:top="99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B3AC2" w14:textId="77777777" w:rsidR="00F31869" w:rsidRDefault="00F31869" w:rsidP="00C50DCC">
      <w:r>
        <w:separator/>
      </w:r>
    </w:p>
  </w:endnote>
  <w:endnote w:type="continuationSeparator" w:id="0">
    <w:p w14:paraId="3BE6CA4E" w14:textId="77777777" w:rsidR="00F31869" w:rsidRDefault="00F31869" w:rsidP="00C5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40363" w14:textId="77777777" w:rsidR="00F31869" w:rsidRDefault="00F31869" w:rsidP="00553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2E014" w14:textId="77777777" w:rsidR="00F31869" w:rsidRDefault="00F31869" w:rsidP="001C01F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2BBA3" w14:textId="77777777" w:rsidR="00F31869" w:rsidRDefault="00F31869" w:rsidP="00553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A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D0CAE" w14:textId="77777777" w:rsidR="00F31869" w:rsidRDefault="00F318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4B837" w14:textId="77777777" w:rsidR="00F31869" w:rsidRDefault="00F31869" w:rsidP="00C50DCC">
      <w:r>
        <w:separator/>
      </w:r>
    </w:p>
  </w:footnote>
  <w:footnote w:type="continuationSeparator" w:id="0">
    <w:p w14:paraId="706CB00B" w14:textId="77777777" w:rsidR="00F31869" w:rsidRDefault="00F31869" w:rsidP="00C5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91F"/>
    <w:multiLevelType w:val="hybridMultilevel"/>
    <w:tmpl w:val="28D26D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C36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2AE270AE">
      <w:start w:val="1"/>
      <w:numFmt w:val="bullet"/>
      <w:lvlText w:val="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sz w:val="24"/>
      </w:rPr>
    </w:lvl>
    <w:lvl w:ilvl="3" w:tplc="6FDEC73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22FF5"/>
    <w:multiLevelType w:val="hybridMultilevel"/>
    <w:tmpl w:val="EDD0FBA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4DE78DE"/>
    <w:multiLevelType w:val="hybridMultilevel"/>
    <w:tmpl w:val="DDB279B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22A7C"/>
    <w:multiLevelType w:val="hybridMultilevel"/>
    <w:tmpl w:val="056A0BC8"/>
    <w:lvl w:ilvl="0" w:tplc="6FDEC732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7DEC36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80910"/>
    <w:multiLevelType w:val="hybridMultilevel"/>
    <w:tmpl w:val="0070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A10D3"/>
    <w:multiLevelType w:val="hybridMultilevel"/>
    <w:tmpl w:val="DDB279BE"/>
    <w:lvl w:ilvl="0" w:tplc="000104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07E86"/>
    <w:multiLevelType w:val="hybridMultilevel"/>
    <w:tmpl w:val="5B30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7B08"/>
    <w:multiLevelType w:val="hybridMultilevel"/>
    <w:tmpl w:val="543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B6DA7"/>
    <w:multiLevelType w:val="hybridMultilevel"/>
    <w:tmpl w:val="E44CB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172709"/>
    <w:multiLevelType w:val="hybridMultilevel"/>
    <w:tmpl w:val="8772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31187"/>
    <w:multiLevelType w:val="hybridMultilevel"/>
    <w:tmpl w:val="20A4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C514F"/>
    <w:multiLevelType w:val="hybridMultilevel"/>
    <w:tmpl w:val="1A6C01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A2D44"/>
    <w:multiLevelType w:val="hybridMultilevel"/>
    <w:tmpl w:val="6710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C1B03"/>
    <w:multiLevelType w:val="hybridMultilevel"/>
    <w:tmpl w:val="EE98EBC2"/>
    <w:lvl w:ilvl="0" w:tplc="E9D2B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10446F"/>
    <w:multiLevelType w:val="hybridMultilevel"/>
    <w:tmpl w:val="0070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10088"/>
    <w:multiLevelType w:val="hybridMultilevel"/>
    <w:tmpl w:val="04D475DC"/>
    <w:lvl w:ilvl="0" w:tplc="3EE68E1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A"/>
    <w:rsid w:val="00004A1E"/>
    <w:rsid w:val="000051EC"/>
    <w:rsid w:val="00013101"/>
    <w:rsid w:val="00013183"/>
    <w:rsid w:val="0002648D"/>
    <w:rsid w:val="000267E8"/>
    <w:rsid w:val="00066FDE"/>
    <w:rsid w:val="000B57F5"/>
    <w:rsid w:val="0015790B"/>
    <w:rsid w:val="001654D1"/>
    <w:rsid w:val="001A5852"/>
    <w:rsid w:val="001A66C3"/>
    <w:rsid w:val="001C01F5"/>
    <w:rsid w:val="001D1294"/>
    <w:rsid w:val="001E487D"/>
    <w:rsid w:val="002017D7"/>
    <w:rsid w:val="002260B6"/>
    <w:rsid w:val="002807D3"/>
    <w:rsid w:val="00296A48"/>
    <w:rsid w:val="00297E0A"/>
    <w:rsid w:val="002E5E93"/>
    <w:rsid w:val="002F1647"/>
    <w:rsid w:val="0030294B"/>
    <w:rsid w:val="00310D62"/>
    <w:rsid w:val="00346918"/>
    <w:rsid w:val="00365701"/>
    <w:rsid w:val="00394A7F"/>
    <w:rsid w:val="003B5380"/>
    <w:rsid w:val="003B6FDC"/>
    <w:rsid w:val="003C03E1"/>
    <w:rsid w:val="003D74BD"/>
    <w:rsid w:val="003F3865"/>
    <w:rsid w:val="004107FD"/>
    <w:rsid w:val="00411303"/>
    <w:rsid w:val="004256F8"/>
    <w:rsid w:val="0048329B"/>
    <w:rsid w:val="00483DA9"/>
    <w:rsid w:val="004C2E7A"/>
    <w:rsid w:val="00500318"/>
    <w:rsid w:val="0050575D"/>
    <w:rsid w:val="00521593"/>
    <w:rsid w:val="0052429E"/>
    <w:rsid w:val="00553554"/>
    <w:rsid w:val="00603DF8"/>
    <w:rsid w:val="0062668A"/>
    <w:rsid w:val="00627774"/>
    <w:rsid w:val="00637BD0"/>
    <w:rsid w:val="00684D94"/>
    <w:rsid w:val="006C45BD"/>
    <w:rsid w:val="006E6B85"/>
    <w:rsid w:val="00721EBF"/>
    <w:rsid w:val="00725F5C"/>
    <w:rsid w:val="00743387"/>
    <w:rsid w:val="00751AD0"/>
    <w:rsid w:val="007530B6"/>
    <w:rsid w:val="007A15EB"/>
    <w:rsid w:val="007B7785"/>
    <w:rsid w:val="007F41E9"/>
    <w:rsid w:val="007F5E02"/>
    <w:rsid w:val="008474EB"/>
    <w:rsid w:val="008548C1"/>
    <w:rsid w:val="008B0CBA"/>
    <w:rsid w:val="008E3D27"/>
    <w:rsid w:val="00945F83"/>
    <w:rsid w:val="00951845"/>
    <w:rsid w:val="00957A6E"/>
    <w:rsid w:val="00A60B72"/>
    <w:rsid w:val="00A763E9"/>
    <w:rsid w:val="00AD5F77"/>
    <w:rsid w:val="00AF1703"/>
    <w:rsid w:val="00B16849"/>
    <w:rsid w:val="00B25007"/>
    <w:rsid w:val="00B4346A"/>
    <w:rsid w:val="00B556C6"/>
    <w:rsid w:val="00B574AF"/>
    <w:rsid w:val="00B73DE4"/>
    <w:rsid w:val="00B94B6C"/>
    <w:rsid w:val="00BD0E6D"/>
    <w:rsid w:val="00C2676B"/>
    <w:rsid w:val="00C50DCC"/>
    <w:rsid w:val="00C5102D"/>
    <w:rsid w:val="00C52945"/>
    <w:rsid w:val="00C7084B"/>
    <w:rsid w:val="00CD00F3"/>
    <w:rsid w:val="00CE335D"/>
    <w:rsid w:val="00D152B1"/>
    <w:rsid w:val="00D15DF6"/>
    <w:rsid w:val="00D24C28"/>
    <w:rsid w:val="00D65F8C"/>
    <w:rsid w:val="00D85FCA"/>
    <w:rsid w:val="00DB08CA"/>
    <w:rsid w:val="00DC23EF"/>
    <w:rsid w:val="00DE4979"/>
    <w:rsid w:val="00DF12E3"/>
    <w:rsid w:val="00EC4C08"/>
    <w:rsid w:val="00F00E06"/>
    <w:rsid w:val="00F31869"/>
    <w:rsid w:val="00F324FB"/>
    <w:rsid w:val="00F70CB7"/>
    <w:rsid w:val="00F91926"/>
    <w:rsid w:val="00FC00AE"/>
    <w:rsid w:val="00FC76F9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B9F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0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7F5E02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D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0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C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CC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0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CB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nhideWhenUsed/>
    <w:rsid w:val="00D24C28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C28"/>
    <w:rPr>
      <w:rFonts w:ascii="Courier" w:eastAsia="Times New Roman" w:hAnsi="Courier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26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8D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5E02"/>
    <w:rPr>
      <w:rFonts w:ascii="Arial" w:eastAsia="Times New Roman" w:hAnsi="Arial" w:cs="Arial"/>
      <w:b/>
      <w:bCs/>
      <w:sz w:val="28"/>
      <w:szCs w:val="28"/>
    </w:rPr>
  </w:style>
  <w:style w:type="paragraph" w:customStyle="1" w:styleId="DataField10pt">
    <w:name w:val="Data Field 10pt"/>
    <w:basedOn w:val="Normal"/>
    <w:rsid w:val="007F5E0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7F5E0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7F5E02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DataField11pt">
    <w:name w:val="Data Field 11pt"/>
    <w:basedOn w:val="Normal"/>
    <w:rsid w:val="007F5E02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01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0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7F5E02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D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0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C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CC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0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CB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nhideWhenUsed/>
    <w:rsid w:val="00D24C28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C28"/>
    <w:rPr>
      <w:rFonts w:ascii="Courier" w:eastAsia="Times New Roman" w:hAnsi="Courier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26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8D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5E02"/>
    <w:rPr>
      <w:rFonts w:ascii="Arial" w:eastAsia="Times New Roman" w:hAnsi="Arial" w:cs="Arial"/>
      <w:b/>
      <w:bCs/>
      <w:sz w:val="28"/>
      <w:szCs w:val="28"/>
    </w:rPr>
  </w:style>
  <w:style w:type="paragraph" w:customStyle="1" w:styleId="DataField10pt">
    <w:name w:val="Data Field 10pt"/>
    <w:basedOn w:val="Normal"/>
    <w:rsid w:val="007F5E0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7F5E0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7F5E02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DataField11pt">
    <w:name w:val="Data Field 11pt"/>
    <w:basedOn w:val="Normal"/>
    <w:rsid w:val="007F5E02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5" baseType="lpstr">
      <vt:lpstr/>
      <vt:lpstr>        Submission and Review Process</vt:lpstr>
      <vt:lpstr>        This is an internal competition for joint School of Medicine and Dentistry / Sch</vt:lpstr>
      <vt:lpstr>        </vt:lpstr>
      <vt:lpstr>        Significance</vt:lpstr>
      <vt:lpstr>        MPIs, Scientific Team &amp; Environment</vt:lpstr>
      <vt:lpstr>        Innovation and Multidisciplinary</vt:lpstr>
      <vt:lpstr>        Approach</vt:lpstr>
      <vt:lpstr>        Responsiveness to the terms of this RFA</vt:lpstr>
      <vt:lpstr>        Probability of future NIH funding</vt:lpstr>
      <vt:lpstr>        </vt:lpstr>
      <vt:lpstr>        A summary of the reviewers’ comments will be provided once the review process ha</vt:lpstr>
      <vt:lpstr>        </vt:lpstr>
      <vt:lpstr>        Award Process</vt:lpstr>
      <vt:lpstr>        CFAR will notify selected investigators via email within 2-3 weeks of the applic</vt:lpstr>
      <vt:lpstr>        </vt:lpstr>
      <vt:lpstr>        Reporting Requirements</vt:lpstr>
      <vt:lpstr>        Approximately 6 months after a Notice of Award has been issued, the MPIs will be</vt:lpstr>
      <vt:lpstr>        </vt:lpstr>
      <vt:lpstr>        Routine reporting is required of the investigators and should be comprised of a </vt:lpstr>
      <vt:lpstr>        Status of the work supported by pilot grant</vt:lpstr>
      <vt:lpstr>        Statement regarding resulting grant applications, publications, presentations an</vt:lpstr>
      <vt:lpstr>        Update regarding plans for future funding resulting from the project  </vt:lpstr>
      <vt:lpstr>        </vt:lpstr>
      <vt:lpstr>        Awardees may also be asked to present their projects and results at a CFAR spons</vt:lpstr>
      <vt:lpstr>        </vt:lpstr>
      <vt:lpstr>        Inquiries:</vt:lpstr>
      <vt:lpstr>        </vt:lpstr>
      <vt:lpstr>        </vt:lpstr>
      <vt:lpstr>        </vt:lpstr>
      <vt:lpstr>        /</vt:lpstr>
      <vt:lpstr>        /</vt:lpstr>
      <vt:lpstr>        </vt:lpstr>
      <vt:lpstr>    Grant Application</vt:lpstr>
      <vt:lpstr>    UR CFAR</vt:lpstr>
    </vt:vector>
  </TitlesOfParts>
  <Company>URMC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Enders, Laura</cp:lastModifiedBy>
  <cp:revision>3</cp:revision>
  <cp:lastPrinted>2015-07-13T17:35:00Z</cp:lastPrinted>
  <dcterms:created xsi:type="dcterms:W3CDTF">2015-07-15T14:45:00Z</dcterms:created>
  <dcterms:modified xsi:type="dcterms:W3CDTF">2015-07-15T14:46:00Z</dcterms:modified>
</cp:coreProperties>
</file>