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A299" w14:textId="2C8EE7E0" w:rsidR="00494C15" w:rsidRDefault="002C57BB" w:rsidP="00494C15">
      <w:pPr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0" wp14:anchorId="4C861378" wp14:editId="59ABC0E7">
            <wp:simplePos x="0" y="0"/>
            <wp:positionH relativeFrom="column">
              <wp:posOffset>-1143000</wp:posOffset>
            </wp:positionH>
            <wp:positionV relativeFrom="page">
              <wp:posOffset>28575</wp:posOffset>
            </wp:positionV>
            <wp:extent cx="7817608" cy="179063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H-URMed-mas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608" cy="179063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F7498" w14:textId="4B62E8EF" w:rsidR="00494C15" w:rsidRDefault="00494C15" w:rsidP="00494C15">
      <w:pPr>
        <w:rPr>
          <w:sz w:val="22"/>
        </w:rPr>
      </w:pPr>
    </w:p>
    <w:p w14:paraId="23D8CECD" w14:textId="77777777" w:rsidR="00494C15" w:rsidRDefault="00494C15" w:rsidP="00494C15">
      <w:pPr>
        <w:rPr>
          <w:sz w:val="22"/>
        </w:rPr>
      </w:pPr>
    </w:p>
    <w:p w14:paraId="4F82514F" w14:textId="77777777" w:rsidR="00494C15" w:rsidRDefault="00494C15" w:rsidP="00494C15">
      <w:pPr>
        <w:rPr>
          <w:sz w:val="22"/>
        </w:rPr>
      </w:pPr>
    </w:p>
    <w:p w14:paraId="55761E70" w14:textId="77777777" w:rsidR="00494C15" w:rsidRDefault="00494C15" w:rsidP="00494C15">
      <w:pPr>
        <w:rPr>
          <w:sz w:val="22"/>
        </w:rPr>
      </w:pPr>
    </w:p>
    <w:p w14:paraId="2F7A8741" w14:textId="77777777" w:rsidR="00494C15" w:rsidRDefault="00494C15" w:rsidP="00494C15">
      <w:pPr>
        <w:rPr>
          <w:sz w:val="22"/>
        </w:rPr>
      </w:pPr>
    </w:p>
    <w:p w14:paraId="0AA396EB" w14:textId="77777777" w:rsidR="00494C15" w:rsidRDefault="00494C15" w:rsidP="00494C15">
      <w:pPr>
        <w:rPr>
          <w:sz w:val="22"/>
        </w:rPr>
      </w:pPr>
    </w:p>
    <w:p w14:paraId="40E161BB" w14:textId="77777777" w:rsidR="00494C15" w:rsidRDefault="00494C15" w:rsidP="00494C15">
      <w:pPr>
        <w:rPr>
          <w:sz w:val="22"/>
        </w:rPr>
      </w:pPr>
    </w:p>
    <w:p w14:paraId="4A00C763" w14:textId="52A203BD" w:rsidR="00EB4F93" w:rsidRPr="00325A78" w:rsidRDefault="004C4898" w:rsidP="00EB4F93">
      <w:pPr>
        <w:jc w:val="center"/>
        <w:rPr>
          <w:b/>
          <w:bCs/>
          <w:sz w:val="32"/>
          <w:szCs w:val="32"/>
        </w:rPr>
      </w:pPr>
      <w:r w:rsidRPr="00325A78">
        <w:rPr>
          <w:b/>
          <w:bCs/>
          <w:sz w:val="32"/>
          <w:szCs w:val="32"/>
        </w:rPr>
        <w:t xml:space="preserve">Child Life Practicum </w:t>
      </w:r>
      <w:r w:rsidR="00EB4F93" w:rsidRPr="00325A78">
        <w:rPr>
          <w:b/>
          <w:bCs/>
          <w:sz w:val="32"/>
          <w:szCs w:val="32"/>
        </w:rPr>
        <w:t>Application</w:t>
      </w:r>
    </w:p>
    <w:p w14:paraId="1AEE08F8" w14:textId="77777777" w:rsidR="00EB4F93" w:rsidRDefault="00EB4F93" w:rsidP="00EB4F93">
      <w:pPr>
        <w:jc w:val="center"/>
      </w:pPr>
    </w:p>
    <w:p w14:paraId="38DACA11" w14:textId="77777777" w:rsidR="00EB4F93" w:rsidRPr="00325A78" w:rsidRDefault="00EB4F93" w:rsidP="00EB4F93">
      <w:r w:rsidRPr="00325A78">
        <w:t>Name:</w:t>
      </w:r>
    </w:p>
    <w:p w14:paraId="17E547F3" w14:textId="77777777" w:rsidR="00EB4F93" w:rsidRPr="00325A78" w:rsidRDefault="00EB4F93" w:rsidP="00EB4F93">
      <w:r w:rsidRPr="00325A78">
        <w:t>Telephone:</w:t>
      </w:r>
    </w:p>
    <w:p w14:paraId="502AD59F" w14:textId="37D74038" w:rsidR="00325A78" w:rsidRPr="00325A78" w:rsidRDefault="006D7F83" w:rsidP="00EB4F93">
      <w:r w:rsidRPr="00325A78">
        <w:t>Email:</w:t>
      </w:r>
    </w:p>
    <w:p w14:paraId="2BAE59E1" w14:textId="5ABAD558" w:rsidR="006D7F83" w:rsidRDefault="006D7F83" w:rsidP="00EB4F93">
      <w:pPr>
        <w:rPr>
          <w:u w:val="single"/>
        </w:rPr>
      </w:pPr>
    </w:p>
    <w:p w14:paraId="14CD48D5" w14:textId="1201A1D6" w:rsidR="00325A78" w:rsidRDefault="00EB4F93" w:rsidP="00EB4F93">
      <w:r>
        <w:t xml:space="preserve">Please </w:t>
      </w:r>
      <w:r w:rsidR="00401D0D">
        <w:t>review the information sheet for the other practicum application requirements and submission information.</w:t>
      </w:r>
      <w:r w:rsidR="00325A78">
        <w:t xml:space="preserve">  </w:t>
      </w:r>
    </w:p>
    <w:p w14:paraId="7C2FC38D" w14:textId="77777777" w:rsidR="00EB4F93" w:rsidRDefault="00EB4F93" w:rsidP="00EB4F93"/>
    <w:p w14:paraId="20A763F5" w14:textId="4CD95CAA" w:rsidR="00325A78" w:rsidRDefault="00325A78" w:rsidP="006D7F83">
      <w:pPr>
        <w:numPr>
          <w:ilvl w:val="0"/>
          <w:numId w:val="1"/>
        </w:numPr>
      </w:pPr>
      <w:bookmarkStart w:id="0" w:name="_Hlk124864798"/>
      <w:r>
        <w:t>What date did you complete or are you anticipated to complete the Child Life Course taught by a CCLS?</w:t>
      </w:r>
    </w:p>
    <w:p w14:paraId="6BEB377C" w14:textId="77777777" w:rsidR="00325A78" w:rsidRDefault="00325A78" w:rsidP="00325A78"/>
    <w:p w14:paraId="48AE7718" w14:textId="31F860D4" w:rsidR="006D7F83" w:rsidRDefault="006D7F83" w:rsidP="006D7F83">
      <w:pPr>
        <w:numPr>
          <w:ilvl w:val="0"/>
          <w:numId w:val="1"/>
        </w:numPr>
      </w:pPr>
      <w:r>
        <w:t>Provide a specific example of how you engaged with a child one-on-one in a developmentally appropriate way. Include assessment of development.</w:t>
      </w:r>
    </w:p>
    <w:bookmarkEnd w:id="0"/>
    <w:p w14:paraId="59DEF0FC" w14:textId="39BC86F5" w:rsidR="00EB4F93" w:rsidRDefault="00EB4F93" w:rsidP="006D7F83">
      <w:pPr>
        <w:pStyle w:val="BodyTextIndent"/>
        <w:ind w:left="720" w:firstLine="0"/>
      </w:pPr>
    </w:p>
    <w:p w14:paraId="10924909" w14:textId="5708A48D" w:rsidR="00325A78" w:rsidRDefault="00325A78" w:rsidP="006D7F83">
      <w:pPr>
        <w:pStyle w:val="BodyTextIndent"/>
        <w:ind w:left="720" w:firstLine="0"/>
      </w:pPr>
    </w:p>
    <w:p w14:paraId="019D9D9A" w14:textId="16B3D166" w:rsidR="00325A78" w:rsidRDefault="00325A78" w:rsidP="006D7F83">
      <w:pPr>
        <w:pStyle w:val="BodyTextIndent"/>
        <w:ind w:left="720" w:firstLine="0"/>
      </w:pPr>
    </w:p>
    <w:p w14:paraId="0B74EF3B" w14:textId="200A59C1" w:rsidR="00325A78" w:rsidRDefault="00325A78" w:rsidP="006D7F83">
      <w:pPr>
        <w:pStyle w:val="BodyTextIndent"/>
        <w:ind w:left="720" w:firstLine="0"/>
      </w:pPr>
    </w:p>
    <w:p w14:paraId="4821FC7E" w14:textId="5AE058E2" w:rsidR="00325A78" w:rsidRDefault="00325A78" w:rsidP="006D7F83">
      <w:pPr>
        <w:pStyle w:val="BodyTextIndent"/>
        <w:ind w:left="720" w:firstLine="0"/>
      </w:pPr>
    </w:p>
    <w:p w14:paraId="6BBEB5DC" w14:textId="0E539802" w:rsidR="00325A78" w:rsidRDefault="00325A78" w:rsidP="006D7F83">
      <w:pPr>
        <w:pStyle w:val="BodyTextIndent"/>
        <w:ind w:left="720" w:firstLine="0"/>
      </w:pPr>
    </w:p>
    <w:p w14:paraId="37FB4B89" w14:textId="3E8D9332" w:rsidR="00325A78" w:rsidRDefault="00325A78" w:rsidP="006D7F83">
      <w:pPr>
        <w:pStyle w:val="BodyTextIndent"/>
        <w:ind w:left="720" w:firstLine="0"/>
      </w:pPr>
    </w:p>
    <w:p w14:paraId="5854C97E" w14:textId="77777777" w:rsidR="00325A78" w:rsidRDefault="00325A78" w:rsidP="006D7F83">
      <w:pPr>
        <w:pStyle w:val="BodyTextIndent"/>
        <w:ind w:left="720" w:firstLine="0"/>
      </w:pPr>
    </w:p>
    <w:p w14:paraId="63F58160" w14:textId="1DD78B32" w:rsidR="006D7F83" w:rsidRDefault="006D7F83" w:rsidP="006D7F83">
      <w:pPr>
        <w:numPr>
          <w:ilvl w:val="0"/>
          <w:numId w:val="1"/>
        </w:numPr>
      </w:pPr>
      <w:r>
        <w:t>Provide a specific example of how you engaged with a group of children.  Include how you supported participation by everyone.</w:t>
      </w:r>
    </w:p>
    <w:p w14:paraId="7AF393F7" w14:textId="47C2C8EE" w:rsidR="006D7F83" w:rsidRDefault="006D7F83" w:rsidP="006D7F83"/>
    <w:p w14:paraId="16A32A5B" w14:textId="0C9C9B03" w:rsidR="00325A78" w:rsidRDefault="00325A78" w:rsidP="006D7F83"/>
    <w:p w14:paraId="6EF36D2C" w14:textId="0BB01BD6" w:rsidR="00325A78" w:rsidRDefault="00325A78" w:rsidP="006D7F83"/>
    <w:p w14:paraId="7E28951D" w14:textId="75ED7876" w:rsidR="00325A78" w:rsidRDefault="00325A78" w:rsidP="006D7F83"/>
    <w:p w14:paraId="32333BAE" w14:textId="728562F1" w:rsidR="00325A78" w:rsidRDefault="00325A78" w:rsidP="006D7F83"/>
    <w:p w14:paraId="0231A480" w14:textId="45807A2C" w:rsidR="00325A78" w:rsidRDefault="00325A78" w:rsidP="006D7F83"/>
    <w:p w14:paraId="6CDBC240" w14:textId="45B8010B" w:rsidR="00325A78" w:rsidRDefault="00325A78" w:rsidP="006D7F83"/>
    <w:p w14:paraId="3F0CDD23" w14:textId="6B8C4EE5" w:rsidR="00325A78" w:rsidRDefault="00325A78" w:rsidP="006D7F83"/>
    <w:p w14:paraId="00BB9677" w14:textId="57CC1E74" w:rsidR="00325A78" w:rsidRDefault="00325A78" w:rsidP="006D7F83"/>
    <w:p w14:paraId="4CB91CF6" w14:textId="77777777" w:rsidR="00446159" w:rsidRDefault="00446159" w:rsidP="006D7F83"/>
    <w:p w14:paraId="7AEB1D95" w14:textId="5392A087" w:rsidR="006D7F83" w:rsidRDefault="006D7F83" w:rsidP="006D7F83">
      <w:pPr>
        <w:numPr>
          <w:ilvl w:val="0"/>
          <w:numId w:val="1"/>
        </w:numPr>
        <w:tabs>
          <w:tab w:val="left" w:pos="-90"/>
          <w:tab w:val="left" w:pos="0"/>
          <w:tab w:val="left" w:pos="90"/>
        </w:tabs>
      </w:pPr>
      <w:r>
        <w:t>Describe a situation that prompted you to self-reflect on your personal views and experiences related to Diversity, Equity, and Inclusion and how that translates to the work of child life specialists.</w:t>
      </w:r>
    </w:p>
    <w:sectPr w:rsidR="006D7F83" w:rsidSect="00A916F6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3327" w14:textId="77777777" w:rsidR="00823A68" w:rsidRDefault="00823A68" w:rsidP="00711E8D">
      <w:r>
        <w:separator/>
      </w:r>
    </w:p>
  </w:endnote>
  <w:endnote w:type="continuationSeparator" w:id="0">
    <w:p w14:paraId="12BF9622" w14:textId="77777777" w:rsidR="00823A68" w:rsidRDefault="00823A68" w:rsidP="0071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68C6" w14:textId="77777777" w:rsidR="00823A68" w:rsidRDefault="00823A68" w:rsidP="00711E8D">
      <w:r>
        <w:separator/>
      </w:r>
    </w:p>
  </w:footnote>
  <w:footnote w:type="continuationSeparator" w:id="0">
    <w:p w14:paraId="0D6AA13E" w14:textId="77777777" w:rsidR="00823A68" w:rsidRDefault="00823A68" w:rsidP="0071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61B6"/>
    <w:multiLevelType w:val="hybridMultilevel"/>
    <w:tmpl w:val="880EF7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6"/>
    <w:rsid w:val="001474CA"/>
    <w:rsid w:val="001E6272"/>
    <w:rsid w:val="002B7716"/>
    <w:rsid w:val="002C57BB"/>
    <w:rsid w:val="00303760"/>
    <w:rsid w:val="00325A78"/>
    <w:rsid w:val="00401D0D"/>
    <w:rsid w:val="00446159"/>
    <w:rsid w:val="00494C15"/>
    <w:rsid w:val="004C4898"/>
    <w:rsid w:val="005F5F06"/>
    <w:rsid w:val="006D7F83"/>
    <w:rsid w:val="00711E8D"/>
    <w:rsid w:val="007C66B3"/>
    <w:rsid w:val="00823A68"/>
    <w:rsid w:val="009520B8"/>
    <w:rsid w:val="009627D3"/>
    <w:rsid w:val="009811E2"/>
    <w:rsid w:val="0098494F"/>
    <w:rsid w:val="00A41FE8"/>
    <w:rsid w:val="00A916F6"/>
    <w:rsid w:val="00B15C8A"/>
    <w:rsid w:val="00B75B6E"/>
    <w:rsid w:val="00BE6162"/>
    <w:rsid w:val="00D616FD"/>
    <w:rsid w:val="00EB4F93"/>
    <w:rsid w:val="00EE294B"/>
    <w:rsid w:val="00F36DBD"/>
    <w:rsid w:val="00FD2B77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0B1B4"/>
  <w14:defaultImageDpi w14:val="300"/>
  <w15:docId w15:val="{93263BAB-7A8A-4BA1-B42D-1D02D64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916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E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8D"/>
  </w:style>
  <w:style w:type="paragraph" w:styleId="Footer">
    <w:name w:val="footer"/>
    <w:basedOn w:val="Normal"/>
    <w:link w:val="FooterChar"/>
    <w:uiPriority w:val="99"/>
    <w:unhideWhenUsed/>
    <w:rsid w:val="00711E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8D"/>
  </w:style>
  <w:style w:type="paragraph" w:styleId="BodyTextIndent">
    <w:name w:val="Body Text Indent"/>
    <w:basedOn w:val="Normal"/>
    <w:link w:val="BodyTextIndentChar"/>
    <w:rsid w:val="00EB4F93"/>
    <w:pPr>
      <w:ind w:left="360" w:hanging="36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EB4F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F1B02C3C21043813EC2EEC05FF7D2" ma:contentTypeVersion="3" ma:contentTypeDescription="Create a new document." ma:contentTypeScope="" ma:versionID="0c6002b559e7609388d061687531b0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96ba11fc0b0f11135d6dc28d8a2f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CC6CB-0843-4B10-BEB6-5418F7826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551B1B-7985-4ED0-9297-68A262051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D6C55-8F84-4C8E-B2A5-0511DBEA8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Mannix</dc:creator>
  <cp:lastModifiedBy>Woodhouse, Jared L</cp:lastModifiedBy>
  <cp:revision>2</cp:revision>
  <cp:lastPrinted>2014-01-30T20:42:00Z</cp:lastPrinted>
  <dcterms:created xsi:type="dcterms:W3CDTF">2023-01-19T13:27:00Z</dcterms:created>
  <dcterms:modified xsi:type="dcterms:W3CDTF">2023-01-19T13:27:00Z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0x0101001FDF1B02C3C21043813EC2EEC05FF7D2</vt:lpwstr>
  </property>
</Properties>
</file>