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6FF2E" w14:textId="77777777" w:rsidR="0052259D" w:rsidRDefault="00000000">
      <w:pPr>
        <w:ind w:left="212"/>
        <w:rPr>
          <w:rFonts w:ascii="Times New Roman"/>
          <w:sz w:val="20"/>
        </w:rPr>
      </w:pPr>
      <w:r>
        <w:rPr>
          <w:rFonts w:ascii="Times New Roman"/>
          <w:noProof/>
          <w:position w:val="2"/>
          <w:sz w:val="20"/>
        </w:rPr>
        <w:drawing>
          <wp:inline distT="0" distB="0" distL="0" distR="0" wp14:anchorId="0E95CCA8" wp14:editId="2EAB469B">
            <wp:extent cx="1787623" cy="1607915"/>
            <wp:effectExtent l="0" t="0" r="0" b="0"/>
            <wp:docPr id="1" name="Image 1" descr="URMC HH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RMC HHB logo"/>
                    <pic:cNvPicPr/>
                  </pic:nvPicPr>
                  <pic:blipFill>
                    <a:blip r:embed="rId4" cstate="print"/>
                    <a:stretch>
                      <a:fillRect/>
                    </a:stretch>
                  </pic:blipFill>
                  <pic:spPr>
                    <a:xfrm>
                      <a:off x="0" y="0"/>
                      <a:ext cx="1787623" cy="1607915"/>
                    </a:xfrm>
                    <a:prstGeom prst="rect">
                      <a:avLst/>
                    </a:prstGeom>
                  </pic:spPr>
                </pic:pic>
              </a:graphicData>
            </a:graphic>
          </wp:inline>
        </w:drawing>
      </w:r>
      <w:r>
        <w:rPr>
          <w:rFonts w:ascii="Times New Roman"/>
          <w:spacing w:val="45"/>
          <w:position w:val="2"/>
          <w:sz w:val="20"/>
        </w:rPr>
        <w:t xml:space="preserve"> </w:t>
      </w:r>
      <w:r>
        <w:rPr>
          <w:rFonts w:ascii="Times New Roman"/>
          <w:noProof/>
          <w:spacing w:val="45"/>
          <w:sz w:val="20"/>
        </w:rPr>
        <mc:AlternateContent>
          <mc:Choice Requires="wps">
            <w:drawing>
              <wp:inline distT="0" distB="0" distL="0" distR="0" wp14:anchorId="55AC80C9" wp14:editId="55D58D9D">
                <wp:extent cx="3723640" cy="1621790"/>
                <wp:effectExtent l="0" t="0" r="0" b="0"/>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3640" cy="1621790"/>
                        </a:xfrm>
                        <a:prstGeom prst="rect">
                          <a:avLst/>
                        </a:prstGeom>
                        <a:solidFill>
                          <a:srgbClr val="0058A0"/>
                        </a:solidFill>
                      </wps:spPr>
                      <wps:txbx>
                        <w:txbxContent>
                          <w:p w14:paraId="50F2590E" w14:textId="77777777" w:rsidR="0052259D" w:rsidRDefault="00000000">
                            <w:pPr>
                              <w:spacing w:before="383" w:line="292" w:lineRule="auto"/>
                              <w:ind w:left="83" w:right="83"/>
                              <w:jc w:val="center"/>
                              <w:rPr>
                                <w:rFonts w:ascii="Arial"/>
                                <w:b/>
                                <w:color w:val="000000"/>
                                <w:sz w:val="45"/>
                              </w:rPr>
                            </w:pPr>
                            <w:r>
                              <w:rPr>
                                <w:rFonts w:ascii="Arial"/>
                                <w:b/>
                                <w:color w:val="ECCC18"/>
                                <w:sz w:val="45"/>
                              </w:rPr>
                              <w:t xml:space="preserve">CLINICAL BIOETHICS </w:t>
                            </w:r>
                            <w:r>
                              <w:rPr>
                                <w:rFonts w:ascii="Arial"/>
                                <w:b/>
                                <w:color w:val="ECCC18"/>
                                <w:spacing w:val="-2"/>
                                <w:sz w:val="45"/>
                              </w:rPr>
                              <w:t>PROGRAM</w:t>
                            </w:r>
                            <w:r>
                              <w:rPr>
                                <w:rFonts w:ascii="Arial"/>
                                <w:b/>
                                <w:color w:val="ECCC18"/>
                                <w:spacing w:val="-30"/>
                                <w:sz w:val="45"/>
                              </w:rPr>
                              <w:t xml:space="preserve"> </w:t>
                            </w:r>
                            <w:r>
                              <w:rPr>
                                <w:rFonts w:ascii="Arial"/>
                                <w:b/>
                                <w:color w:val="ECCC18"/>
                                <w:spacing w:val="-2"/>
                                <w:sz w:val="45"/>
                              </w:rPr>
                              <w:t>NEWSLETTER</w:t>
                            </w:r>
                          </w:p>
                          <w:p w14:paraId="7C4F4154" w14:textId="77777777" w:rsidR="0052259D" w:rsidRDefault="00000000">
                            <w:pPr>
                              <w:spacing w:before="40"/>
                              <w:ind w:left="83"/>
                              <w:jc w:val="center"/>
                              <w:rPr>
                                <w:color w:val="000000"/>
                                <w:sz w:val="23"/>
                              </w:rPr>
                            </w:pPr>
                            <w:r>
                              <w:rPr>
                                <w:color w:val="FFFFFF"/>
                                <w:spacing w:val="-6"/>
                                <w:sz w:val="23"/>
                              </w:rPr>
                              <w:t>Vol.</w:t>
                            </w:r>
                            <w:r>
                              <w:rPr>
                                <w:color w:val="FFFFFF"/>
                                <w:spacing w:val="-10"/>
                                <w:sz w:val="23"/>
                              </w:rPr>
                              <w:t xml:space="preserve"> </w:t>
                            </w:r>
                            <w:r>
                              <w:rPr>
                                <w:color w:val="FFFFFF"/>
                                <w:spacing w:val="-6"/>
                                <w:sz w:val="23"/>
                              </w:rPr>
                              <w:t>2,</w:t>
                            </w:r>
                            <w:r>
                              <w:rPr>
                                <w:color w:val="FFFFFF"/>
                                <w:spacing w:val="-10"/>
                                <w:sz w:val="23"/>
                              </w:rPr>
                              <w:t xml:space="preserve"> </w:t>
                            </w:r>
                            <w:r>
                              <w:rPr>
                                <w:color w:val="FFFFFF"/>
                                <w:spacing w:val="-6"/>
                                <w:sz w:val="23"/>
                              </w:rPr>
                              <w:t>Issue</w:t>
                            </w:r>
                            <w:r>
                              <w:rPr>
                                <w:color w:val="FFFFFF"/>
                                <w:spacing w:val="-10"/>
                                <w:sz w:val="23"/>
                              </w:rPr>
                              <w:t xml:space="preserve"> </w:t>
                            </w:r>
                            <w:r>
                              <w:rPr>
                                <w:color w:val="FFFFFF"/>
                                <w:spacing w:val="-6"/>
                                <w:sz w:val="23"/>
                              </w:rPr>
                              <w:t>2,</w:t>
                            </w:r>
                            <w:r>
                              <w:rPr>
                                <w:color w:val="FFFFFF"/>
                                <w:spacing w:val="-10"/>
                                <w:sz w:val="23"/>
                              </w:rPr>
                              <w:t xml:space="preserve"> </w:t>
                            </w:r>
                            <w:r>
                              <w:rPr>
                                <w:color w:val="FFFFFF"/>
                                <w:spacing w:val="-6"/>
                                <w:sz w:val="23"/>
                              </w:rPr>
                              <w:t>May</w:t>
                            </w:r>
                            <w:r>
                              <w:rPr>
                                <w:color w:val="FFFFFF"/>
                                <w:spacing w:val="-9"/>
                                <w:sz w:val="23"/>
                              </w:rPr>
                              <w:t xml:space="preserve"> </w:t>
                            </w:r>
                            <w:r>
                              <w:rPr>
                                <w:color w:val="FFFFFF"/>
                                <w:spacing w:val="-6"/>
                                <w:sz w:val="23"/>
                              </w:rPr>
                              <w:t>2024</w:t>
                            </w:r>
                          </w:p>
                        </w:txbxContent>
                      </wps:txbx>
                      <wps:bodyPr wrap="square" lIns="0" tIns="0" rIns="0" bIns="0" rtlCol="0">
                        <a:noAutofit/>
                      </wps:bodyPr>
                    </wps:wsp>
                  </a:graphicData>
                </a:graphic>
              </wp:inline>
            </w:drawing>
          </mc:Choice>
          <mc:Fallback>
            <w:pict>
              <v:shapetype w14:anchorId="55AC80C9" id="_x0000_t202" coordsize="21600,21600" o:spt="202" path="m,l,21600r21600,l21600,xe">
                <v:stroke joinstyle="miter"/>
                <v:path gradientshapeok="t" o:connecttype="rect"/>
              </v:shapetype>
              <v:shape id="Textbox 2" o:spid="_x0000_s1026" type="#_x0000_t202" style="width:293.2pt;height:1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X3sQEAAFADAAAOAAAAZHJzL2Uyb0RvYy54bWysU8Fu2zAMvQ/YPwi6L07SLe2MOEXXosOA&#10;Yh3Q7QNkWYqFyaZGKrHz96PUOCnWW7GLTInU03uP9Pp67LzYGyQHfSUXs7kUptfQuH5byV8/7z9c&#10;SUFR9Y3y0JtKHgzJ6837d+shlGYJLfjGoGCQnsohVLKNMZRFQbo1naIZBNNz0gJ2KvIWt0WDamD0&#10;zhfL+XxVDIBNQNCGiE/vnpNyk/GtNTo+WksmCl9J5hbzinmt01ps1qrcogqt00ca6g0sOuV6fvQE&#10;daeiEjt0r6A6pxEIbJxp6Aqw1mmTNbCaxfwfNU+tCiZrYXMonGyi/werv++fwg8UcfwCIzcwi6Dw&#10;APo3sTfFEKg81iRPqSSuTkJHi136sgTBF9nbw8lPM0ah+fDicnmx+sgpzbnFarm4/JwdL87XA1L8&#10;aqATKagkcsMyBbV/oJgIqHIqSa8ReNfcO+/zBrf1rUexV6m5809XNxP6i7Ks4Jl0oh/HemTYFNbQ&#10;HFj5wM2vJP3ZKTRS+G89u5smZQpwCuopwOhvIc9TYtHDzS6CdZntGffoHbctiziOWJqLl/tcdf4R&#10;Nn8BAAD//wMAUEsDBBQABgAIAAAAIQAKh+ck3gAAAAUBAAAPAAAAZHJzL2Rvd25yZXYueG1sTI9B&#10;S8NAEIXvQv/DMoIXsRtrUkLMpIjWg1AEo1C8bbPTJDU7G7KbNv77rl70MvB4j/e+yVeT6cSRBtda&#10;RridRyCIK6tbrhE+3p9vUhDOK9aqs0wI3+RgVcwucpVpe+I3Opa+FqGEXaYQGu/7TEpXNWSUm9ue&#10;OHh7OxjlgxxqqQd1CuWmk4soWkqjWg4LjerpsaHqqxwNwpbWyeZlf/fE8TiV6216PX4eXhGvLqeH&#10;exCeJv8Xhh/8gA5FYNrZkbUTHUJ4xP/e4CXpMgaxQ1gkSQyyyOV/+uIMAAD//wMAUEsBAi0AFAAG&#10;AAgAAAAhALaDOJL+AAAA4QEAABMAAAAAAAAAAAAAAAAAAAAAAFtDb250ZW50X1R5cGVzXS54bWxQ&#10;SwECLQAUAAYACAAAACEAOP0h/9YAAACUAQAACwAAAAAAAAAAAAAAAAAvAQAAX3JlbHMvLnJlbHNQ&#10;SwECLQAUAAYACAAAACEAsbTV97EBAABQAwAADgAAAAAAAAAAAAAAAAAuAgAAZHJzL2Uyb0RvYy54&#10;bWxQSwECLQAUAAYACAAAACEACofnJN4AAAAFAQAADwAAAAAAAAAAAAAAAAALBAAAZHJzL2Rvd25y&#10;ZXYueG1sUEsFBgAAAAAEAAQA8wAAABYFAAAAAA==&#10;" fillcolor="#0058a0" stroked="f">
                <v:textbox inset="0,0,0,0">
                  <w:txbxContent>
                    <w:p w14:paraId="50F2590E" w14:textId="77777777" w:rsidR="0052259D" w:rsidRDefault="00000000">
                      <w:pPr>
                        <w:spacing w:before="383" w:line="292" w:lineRule="auto"/>
                        <w:ind w:left="83" w:right="83"/>
                        <w:jc w:val="center"/>
                        <w:rPr>
                          <w:rFonts w:ascii="Arial"/>
                          <w:b/>
                          <w:color w:val="000000"/>
                          <w:sz w:val="45"/>
                        </w:rPr>
                      </w:pPr>
                      <w:r>
                        <w:rPr>
                          <w:rFonts w:ascii="Arial"/>
                          <w:b/>
                          <w:color w:val="ECCC18"/>
                          <w:sz w:val="45"/>
                        </w:rPr>
                        <w:t xml:space="preserve">CLINICAL BIOETHICS </w:t>
                      </w:r>
                      <w:r>
                        <w:rPr>
                          <w:rFonts w:ascii="Arial"/>
                          <w:b/>
                          <w:color w:val="ECCC18"/>
                          <w:spacing w:val="-2"/>
                          <w:sz w:val="45"/>
                        </w:rPr>
                        <w:t>PROGRAM</w:t>
                      </w:r>
                      <w:r>
                        <w:rPr>
                          <w:rFonts w:ascii="Arial"/>
                          <w:b/>
                          <w:color w:val="ECCC18"/>
                          <w:spacing w:val="-30"/>
                          <w:sz w:val="45"/>
                        </w:rPr>
                        <w:t xml:space="preserve"> </w:t>
                      </w:r>
                      <w:r>
                        <w:rPr>
                          <w:rFonts w:ascii="Arial"/>
                          <w:b/>
                          <w:color w:val="ECCC18"/>
                          <w:spacing w:val="-2"/>
                          <w:sz w:val="45"/>
                        </w:rPr>
                        <w:t>NEWSLETTER</w:t>
                      </w:r>
                    </w:p>
                    <w:p w14:paraId="7C4F4154" w14:textId="77777777" w:rsidR="0052259D" w:rsidRDefault="00000000">
                      <w:pPr>
                        <w:spacing w:before="40"/>
                        <w:ind w:left="83"/>
                        <w:jc w:val="center"/>
                        <w:rPr>
                          <w:color w:val="000000"/>
                          <w:sz w:val="23"/>
                        </w:rPr>
                      </w:pPr>
                      <w:r>
                        <w:rPr>
                          <w:color w:val="FFFFFF"/>
                          <w:spacing w:val="-6"/>
                          <w:sz w:val="23"/>
                        </w:rPr>
                        <w:t>Vol.</w:t>
                      </w:r>
                      <w:r>
                        <w:rPr>
                          <w:color w:val="FFFFFF"/>
                          <w:spacing w:val="-10"/>
                          <w:sz w:val="23"/>
                        </w:rPr>
                        <w:t xml:space="preserve"> </w:t>
                      </w:r>
                      <w:r>
                        <w:rPr>
                          <w:color w:val="FFFFFF"/>
                          <w:spacing w:val="-6"/>
                          <w:sz w:val="23"/>
                        </w:rPr>
                        <w:t>2,</w:t>
                      </w:r>
                      <w:r>
                        <w:rPr>
                          <w:color w:val="FFFFFF"/>
                          <w:spacing w:val="-10"/>
                          <w:sz w:val="23"/>
                        </w:rPr>
                        <w:t xml:space="preserve"> </w:t>
                      </w:r>
                      <w:r>
                        <w:rPr>
                          <w:color w:val="FFFFFF"/>
                          <w:spacing w:val="-6"/>
                          <w:sz w:val="23"/>
                        </w:rPr>
                        <w:t>Issue</w:t>
                      </w:r>
                      <w:r>
                        <w:rPr>
                          <w:color w:val="FFFFFF"/>
                          <w:spacing w:val="-10"/>
                          <w:sz w:val="23"/>
                        </w:rPr>
                        <w:t xml:space="preserve"> </w:t>
                      </w:r>
                      <w:r>
                        <w:rPr>
                          <w:color w:val="FFFFFF"/>
                          <w:spacing w:val="-6"/>
                          <w:sz w:val="23"/>
                        </w:rPr>
                        <w:t>2,</w:t>
                      </w:r>
                      <w:r>
                        <w:rPr>
                          <w:color w:val="FFFFFF"/>
                          <w:spacing w:val="-10"/>
                          <w:sz w:val="23"/>
                        </w:rPr>
                        <w:t xml:space="preserve"> </w:t>
                      </w:r>
                      <w:r>
                        <w:rPr>
                          <w:color w:val="FFFFFF"/>
                          <w:spacing w:val="-6"/>
                          <w:sz w:val="23"/>
                        </w:rPr>
                        <w:t>May</w:t>
                      </w:r>
                      <w:r>
                        <w:rPr>
                          <w:color w:val="FFFFFF"/>
                          <w:spacing w:val="-9"/>
                          <w:sz w:val="23"/>
                        </w:rPr>
                        <w:t xml:space="preserve"> </w:t>
                      </w:r>
                      <w:r>
                        <w:rPr>
                          <w:color w:val="FFFFFF"/>
                          <w:spacing w:val="-6"/>
                          <w:sz w:val="23"/>
                        </w:rPr>
                        <w:t>2024</w:t>
                      </w:r>
                    </w:p>
                  </w:txbxContent>
                </v:textbox>
                <w10:anchorlock/>
              </v:shape>
            </w:pict>
          </mc:Fallback>
        </mc:AlternateContent>
      </w:r>
      <w:r>
        <w:rPr>
          <w:rFonts w:ascii="Times New Roman"/>
          <w:spacing w:val="22"/>
          <w:sz w:val="20"/>
        </w:rPr>
        <w:t xml:space="preserve"> </w:t>
      </w:r>
      <w:r>
        <w:rPr>
          <w:rFonts w:ascii="Times New Roman"/>
          <w:noProof/>
          <w:spacing w:val="22"/>
          <w:sz w:val="20"/>
        </w:rPr>
        <mc:AlternateContent>
          <mc:Choice Requires="wpg">
            <w:drawing>
              <wp:inline distT="0" distB="0" distL="0" distR="0" wp14:anchorId="7CA69DC4" wp14:editId="24089513">
                <wp:extent cx="1899920" cy="1621790"/>
                <wp:effectExtent l="0" t="0" r="0" b="6984"/>
                <wp:docPr id="3" name="Group 3" descr="Clinical Ethic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9920" cy="1621790"/>
                          <a:chOff x="0" y="0"/>
                          <a:chExt cx="1899920" cy="1621790"/>
                        </a:xfrm>
                      </wpg:grpSpPr>
                      <pic:pic xmlns:pic="http://schemas.openxmlformats.org/drawingml/2006/picture">
                        <pic:nvPicPr>
                          <pic:cNvPr id="4" name="Image 4"/>
                          <pic:cNvPicPr/>
                        </pic:nvPicPr>
                        <pic:blipFill>
                          <a:blip r:embed="rId5" cstate="print"/>
                          <a:stretch>
                            <a:fillRect/>
                          </a:stretch>
                        </pic:blipFill>
                        <pic:spPr>
                          <a:xfrm>
                            <a:off x="0" y="0"/>
                            <a:ext cx="1899814" cy="1621174"/>
                          </a:xfrm>
                          <a:prstGeom prst="rect">
                            <a:avLst/>
                          </a:prstGeom>
                        </pic:spPr>
                      </pic:pic>
                      <wps:wsp>
                        <wps:cNvPr id="5" name="Textbox 5"/>
                        <wps:cNvSpPr txBox="1"/>
                        <wps:spPr>
                          <a:xfrm>
                            <a:off x="439238" y="54218"/>
                            <a:ext cx="848360" cy="364490"/>
                          </a:xfrm>
                          <a:prstGeom prst="rect">
                            <a:avLst/>
                          </a:prstGeom>
                        </wps:spPr>
                        <wps:txbx>
                          <w:txbxContent>
                            <w:p w14:paraId="5ACC98BA" w14:textId="77777777" w:rsidR="0052259D" w:rsidRDefault="00000000">
                              <w:pPr>
                                <w:spacing w:before="1" w:line="223" w:lineRule="auto"/>
                                <w:ind w:firstLine="390"/>
                                <w:rPr>
                                  <w:sz w:val="20"/>
                                </w:rPr>
                              </w:pPr>
                              <w:r w:rsidRPr="00A6130F">
                                <w:rPr>
                                  <w:color w:val="FFFFFF"/>
                                  <w:spacing w:val="-4"/>
                                  <w:w w:val="105"/>
                                  <w:sz w:val="20"/>
                                </w:rPr>
                                <w:t xml:space="preserve">Case </w:t>
                              </w:r>
                              <w:r w:rsidRPr="00A6130F">
                                <w:rPr>
                                  <w:color w:val="FFFFFF"/>
                                  <w:spacing w:val="-2"/>
                                  <w:w w:val="105"/>
                                  <w:sz w:val="20"/>
                                </w:rPr>
                                <w:t>Consultation</w:t>
                              </w:r>
                            </w:p>
                          </w:txbxContent>
                        </wps:txbx>
                        <wps:bodyPr wrap="square" lIns="0" tIns="0" rIns="0" bIns="0" rtlCol="0">
                          <a:noAutofit/>
                        </wps:bodyPr>
                      </wps:wsp>
                      <wps:wsp>
                        <wps:cNvPr id="6" name="Textbox 6"/>
                        <wps:cNvSpPr txBox="1"/>
                        <wps:spPr>
                          <a:xfrm>
                            <a:off x="1399238" y="214810"/>
                            <a:ext cx="311785" cy="183515"/>
                          </a:xfrm>
                          <a:prstGeom prst="rect">
                            <a:avLst/>
                          </a:prstGeom>
                        </wps:spPr>
                        <wps:txbx>
                          <w:txbxContent>
                            <w:p w14:paraId="44612D7F" w14:textId="77777777" w:rsidR="0052259D" w:rsidRDefault="00000000">
                              <w:pPr>
                                <w:spacing w:line="288" w:lineRule="exact"/>
                                <w:rPr>
                                  <w:sz w:val="20"/>
                                </w:rPr>
                              </w:pPr>
                              <w:r w:rsidRPr="00A6130F">
                                <w:rPr>
                                  <w:color w:val="FFFFFF"/>
                                  <w:spacing w:val="-2"/>
                                  <w:w w:val="105"/>
                                  <w:sz w:val="20"/>
                                </w:rPr>
                                <w:t>Staff</w:t>
                              </w:r>
                            </w:p>
                          </w:txbxContent>
                        </wps:txbx>
                        <wps:bodyPr wrap="square" lIns="0" tIns="0" rIns="0" bIns="0" rtlCol="0">
                          <a:noAutofit/>
                        </wps:bodyPr>
                      </wps:wsp>
                      <wps:wsp>
                        <wps:cNvPr id="7" name="Textbox 7"/>
                        <wps:cNvSpPr txBox="1"/>
                        <wps:spPr>
                          <a:xfrm>
                            <a:off x="147505" y="473192"/>
                            <a:ext cx="389255" cy="183515"/>
                          </a:xfrm>
                          <a:prstGeom prst="rect">
                            <a:avLst/>
                          </a:prstGeom>
                        </wps:spPr>
                        <wps:txbx>
                          <w:txbxContent>
                            <w:p w14:paraId="32451F68" w14:textId="77777777" w:rsidR="0052259D" w:rsidRDefault="00000000">
                              <w:pPr>
                                <w:spacing w:line="288" w:lineRule="exact"/>
                                <w:rPr>
                                  <w:sz w:val="20"/>
                                </w:rPr>
                              </w:pPr>
                              <w:r w:rsidRPr="00A6130F">
                                <w:rPr>
                                  <w:color w:val="FFFFFF"/>
                                  <w:spacing w:val="-2"/>
                                  <w:w w:val="105"/>
                                  <w:sz w:val="20"/>
                                </w:rPr>
                                <w:t>Policy</w:t>
                              </w:r>
                            </w:p>
                          </w:txbxContent>
                        </wps:txbx>
                        <wps:bodyPr wrap="square" lIns="0" tIns="0" rIns="0" bIns="0" rtlCol="0">
                          <a:noAutofit/>
                        </wps:bodyPr>
                      </wps:wsp>
                      <wps:wsp>
                        <wps:cNvPr id="8" name="Textbox 8"/>
                        <wps:cNvSpPr txBox="1"/>
                        <wps:spPr>
                          <a:xfrm>
                            <a:off x="554383" y="534969"/>
                            <a:ext cx="709930" cy="271145"/>
                          </a:xfrm>
                          <a:prstGeom prst="rect">
                            <a:avLst/>
                          </a:prstGeom>
                        </wps:spPr>
                        <wps:txbx>
                          <w:txbxContent>
                            <w:p w14:paraId="4E82CAC7" w14:textId="77777777" w:rsidR="0052259D" w:rsidRDefault="00000000">
                              <w:pPr>
                                <w:spacing w:line="412" w:lineRule="exact"/>
                                <w:rPr>
                                  <w:rFonts w:ascii="Arial Black"/>
                                  <w:sz w:val="30"/>
                                </w:rPr>
                              </w:pPr>
                              <w:r w:rsidRPr="00A6130F">
                                <w:rPr>
                                  <w:rFonts w:ascii="Arial Black"/>
                                  <w:color w:val="FFFFFF"/>
                                  <w:spacing w:val="-5"/>
                                  <w:sz w:val="30"/>
                                </w:rPr>
                                <w:t>Clinica</w:t>
                              </w:r>
                            </w:p>
                          </w:txbxContent>
                        </wps:txbx>
                        <wps:bodyPr wrap="square" lIns="0" tIns="0" rIns="0" bIns="0" rtlCol="0">
                          <a:noAutofit/>
                        </wps:bodyPr>
                      </wps:wsp>
                      <wps:wsp>
                        <wps:cNvPr id="9" name="Textbox 9"/>
                        <wps:cNvSpPr txBox="1"/>
                        <wps:spPr>
                          <a:xfrm>
                            <a:off x="1251102" y="534969"/>
                            <a:ext cx="69850" cy="271145"/>
                          </a:xfrm>
                          <a:prstGeom prst="rect">
                            <a:avLst/>
                          </a:prstGeom>
                        </wps:spPr>
                        <wps:txbx>
                          <w:txbxContent>
                            <w:p w14:paraId="399F3802" w14:textId="77777777" w:rsidR="0052259D" w:rsidRDefault="00000000">
                              <w:pPr>
                                <w:spacing w:line="412" w:lineRule="exact"/>
                                <w:rPr>
                                  <w:rFonts w:ascii="Arial Black"/>
                                  <w:sz w:val="30"/>
                                </w:rPr>
                              </w:pPr>
                              <w:r w:rsidRPr="00A6130F">
                                <w:rPr>
                                  <w:rFonts w:ascii="Arial Black"/>
                                  <w:color w:val="FFFFFF"/>
                                  <w:spacing w:val="-10"/>
                                  <w:sz w:val="30"/>
                                </w:rPr>
                                <w:t>l</w:t>
                              </w:r>
                            </w:p>
                          </w:txbxContent>
                        </wps:txbx>
                        <wps:bodyPr wrap="square" lIns="0" tIns="0" rIns="0" bIns="0" rtlCol="0">
                          <a:noAutofit/>
                        </wps:bodyPr>
                      </wps:wsp>
                      <wps:wsp>
                        <wps:cNvPr id="10" name="Textbox 10"/>
                        <wps:cNvSpPr txBox="1"/>
                        <wps:spPr>
                          <a:xfrm>
                            <a:off x="1290147" y="395785"/>
                            <a:ext cx="530225" cy="183515"/>
                          </a:xfrm>
                          <a:prstGeom prst="rect">
                            <a:avLst/>
                          </a:prstGeom>
                        </wps:spPr>
                        <wps:txbx>
                          <w:txbxContent>
                            <w:p w14:paraId="710B7ED5" w14:textId="77777777" w:rsidR="0052259D" w:rsidRDefault="00000000">
                              <w:pPr>
                                <w:spacing w:line="288" w:lineRule="exact"/>
                                <w:rPr>
                                  <w:sz w:val="20"/>
                                </w:rPr>
                              </w:pPr>
                              <w:r w:rsidRPr="00A6130F">
                                <w:rPr>
                                  <w:color w:val="FFFFFF"/>
                                  <w:spacing w:val="-2"/>
                                  <w:w w:val="105"/>
                                  <w:sz w:val="20"/>
                                </w:rPr>
                                <w:t>Support</w:t>
                              </w:r>
                            </w:p>
                          </w:txbxContent>
                        </wps:txbx>
                        <wps:bodyPr wrap="square" lIns="0" tIns="0" rIns="0" bIns="0" rtlCol="0">
                          <a:noAutofit/>
                        </wps:bodyPr>
                      </wps:wsp>
                      <wps:wsp>
                        <wps:cNvPr id="11" name="Textbox 11"/>
                        <wps:cNvSpPr txBox="1"/>
                        <wps:spPr>
                          <a:xfrm>
                            <a:off x="654065" y="802648"/>
                            <a:ext cx="608330" cy="271145"/>
                          </a:xfrm>
                          <a:prstGeom prst="rect">
                            <a:avLst/>
                          </a:prstGeom>
                        </wps:spPr>
                        <wps:txbx>
                          <w:txbxContent>
                            <w:p w14:paraId="650C36C1" w14:textId="77777777" w:rsidR="0052259D" w:rsidRDefault="00000000">
                              <w:pPr>
                                <w:spacing w:line="412" w:lineRule="exact"/>
                                <w:rPr>
                                  <w:rFonts w:ascii="Arial Black"/>
                                  <w:sz w:val="30"/>
                                </w:rPr>
                              </w:pPr>
                              <w:r w:rsidRPr="00A6130F">
                                <w:rPr>
                                  <w:rFonts w:ascii="Arial Black"/>
                                  <w:color w:val="FFFFFF"/>
                                  <w:spacing w:val="-2"/>
                                  <w:w w:val="90"/>
                                  <w:sz w:val="30"/>
                                </w:rPr>
                                <w:t>Ethics</w:t>
                              </w:r>
                            </w:p>
                          </w:txbxContent>
                        </wps:txbx>
                        <wps:bodyPr wrap="square" lIns="0" tIns="0" rIns="0" bIns="0" rtlCol="0">
                          <a:noAutofit/>
                        </wps:bodyPr>
                      </wps:wsp>
                      <wps:wsp>
                        <wps:cNvPr id="12" name="Textbox 12"/>
                        <wps:cNvSpPr txBox="1"/>
                        <wps:spPr>
                          <a:xfrm>
                            <a:off x="62624" y="1087248"/>
                            <a:ext cx="855344" cy="362585"/>
                          </a:xfrm>
                          <a:prstGeom prst="rect">
                            <a:avLst/>
                          </a:prstGeom>
                        </wps:spPr>
                        <wps:txbx>
                          <w:txbxContent>
                            <w:p w14:paraId="53521F51" w14:textId="77777777" w:rsidR="0052259D" w:rsidRDefault="00000000">
                              <w:pPr>
                                <w:spacing w:before="5" w:line="220" w:lineRule="auto"/>
                                <w:ind w:firstLine="54"/>
                                <w:rPr>
                                  <w:sz w:val="20"/>
                                </w:rPr>
                              </w:pPr>
                              <w:r w:rsidRPr="00A6130F">
                                <w:rPr>
                                  <w:color w:val="FFFFFF"/>
                                  <w:spacing w:val="-2"/>
                                  <w:w w:val="110"/>
                                  <w:sz w:val="20"/>
                                </w:rPr>
                                <w:t>Community Engagement</w:t>
                              </w:r>
                            </w:p>
                          </w:txbxContent>
                        </wps:txbx>
                        <wps:bodyPr wrap="square" lIns="0" tIns="0" rIns="0" bIns="0" rtlCol="0">
                          <a:noAutofit/>
                        </wps:bodyPr>
                      </wps:wsp>
                      <wps:wsp>
                        <wps:cNvPr id="13" name="Textbox 13"/>
                        <wps:cNvSpPr txBox="1"/>
                        <wps:spPr>
                          <a:xfrm>
                            <a:off x="1113897" y="1190033"/>
                            <a:ext cx="666750" cy="183515"/>
                          </a:xfrm>
                          <a:prstGeom prst="rect">
                            <a:avLst/>
                          </a:prstGeom>
                        </wps:spPr>
                        <wps:txbx>
                          <w:txbxContent>
                            <w:p w14:paraId="585DC81F" w14:textId="77777777" w:rsidR="0052259D" w:rsidRDefault="00000000">
                              <w:pPr>
                                <w:spacing w:line="288" w:lineRule="exact"/>
                                <w:rPr>
                                  <w:sz w:val="20"/>
                                </w:rPr>
                              </w:pPr>
                              <w:r w:rsidRPr="00A6130F">
                                <w:rPr>
                                  <w:color w:val="FFFFFF"/>
                                  <w:spacing w:val="-2"/>
                                  <w:w w:val="105"/>
                                  <w:sz w:val="20"/>
                                </w:rPr>
                                <w:t>Education</w:t>
                              </w:r>
                            </w:p>
                          </w:txbxContent>
                        </wps:txbx>
                        <wps:bodyPr wrap="square" lIns="0" tIns="0" rIns="0" bIns="0" rtlCol="0">
                          <a:noAutofit/>
                        </wps:bodyPr>
                      </wps:wsp>
                    </wpg:wgp>
                  </a:graphicData>
                </a:graphic>
              </wp:inline>
            </w:drawing>
          </mc:Choice>
          <mc:Fallback>
            <w:pict>
              <v:group w14:anchorId="7CA69DC4" id="Group 3" o:spid="_x0000_s1027" alt="Clinical Ethics logo" style="width:149.6pt;height:127.7pt;mso-position-horizontal-relative:char;mso-position-vertical-relative:line" coordsize="18999,1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k5x/AMAAMoTAAAOAAAAZHJzL2Uyb0RvYy54bWzcWNuO2zYQfS+QfxD0&#10;nrVI6o71Bmm3WSwQpIsm/QCapiwiksiS9Nr79x1SFydyg8RGnAc/2KAuHB2eM3OG0u2bfdsEz1wb&#10;IbtliG6iMOAdk2vRbZbhP5/evc7DwFjarWkjO74MX7gJ39y9+u12p0qOZS2bNdcBBOlMuVPLsLZW&#10;lYuFYTVvqbmRindwsZK6pRYO9Wax1nQH0dtmgaMoXeykXistGTcGzt73F8M7H7+qOLN/VZXhNmiW&#10;IWCz/l/7/5X7X9zd0nKjqaoFG2DQM1C0VHTw0CnUPbU02GpxFKoVTEsjK3vDZLuQVSUY92uA1aBo&#10;tpoHLbfKr2VT7jZqogmonfF0dlj24flBq4/qSffoYfhess8GeFns1Kb88ro73hxu3le6dZNgEcHe&#10;M/oyMcr3NmBwEuVFUWAgnsE1lGKUFQPnrAZhjuax+s/vzFzQsn+whzfBUYKV8BsogtERRd9PJZhl&#10;t5qHQ5D2h2K0VH/eqtegpqJWrEQj7IvPTNDNgeqenwRz7LoDYPNJB2K9DOMw6GgLBfHY0g0PYpeI&#10;4x3ufsf/0fRVI9Q70TSOdTcegEI6z9Lhf9bap9q9ZNuWd7avHc0bwCw7UwtlwkCXvF1xAKcf1wgk&#10;g7q1gFBp0dm+UIzV3LLaPb8CHH9DeTmgtJwueNAHnG4JZkiuH82XHAE5Y76gzFMzqU5LpY194LIN&#10;3ACwAgagmpb0+b0Z0Iy3DBz2ADwywOOsAbzGjOzB0RF/J5XTx5oqDhBc2IPAySjwJ6iFldwHiaNw&#10;uMfVW2D3v0tXIuP5b/AUkwITcFEooCTGKO+VGAssj3OSDvVF0jjuy+tsuhy+Hocb2f1q77N1wriS&#10;6xeAvgPDXIbm3y115dI8dkChc9dxoMfBahxo2/whvQc7rTr5dmtlJbxe7kl9XO85XptfJFI6Fykd&#10;xQAhTxEJEbC5QSWM4hwNLjfKRBDKckgJn9Y5SZDPhp8tEx7RX5lM2VymbFzoqTLFWRKBDFBLcUZQ&#10;4Qmj5aRSXuDk4iqREfyVqQQe1be00fG8VZ3heEkSk5z0jkfiIi0cYQeVsqgoyGB5OEMovkgt+bZz&#10;sKarsbxirpJn9wyVEE4QivA3ZUqLPLm4SlNTvbJagv4xK6a+o5ylUxGhGCwUTI8UiWtDX5VTQiKM&#10;L256U2O9NqFgo/y166Fps3Ric0qTOEr75pRHOI1nO700ysnlbW/qrNemExjVTKdpt3SqTjjF8Ibi&#10;XmijPMNznfIkIfHwBkNSnPT19rO3elNvvTadoO/PdJr2SyfqhBAiedEbH0JFFBEf6bCRSNMUtoOX&#10;3pRP/fXXKeU/jcAHI/9qPnzccl+kvjz271qHT3B3/wEAAP//AwBQSwMECgAAAAAAAAAhAKpW4h/Q&#10;mQEA0JkBABQAAABkcnMvbWVkaWEvaW1hZ2UxLnBuZ4lQTkcNChoKAAAADUlIRFIAAAGPAAABVAgG&#10;AAAA3GOwCwAAAAZiS0dEAP8A/wD/oL2nkwAAAAlwSFlzAAAOxAAADsQBlSsOGwAAIABJREFUeJzs&#10;nXV8VFf6h5+RuBNXIiSEGJJAcA0kQHB3KMWpbQW2LdtuZVuoUQq0UEoLxd0JHiR4EgiBuLu7JzO/&#10;PyZMGCbdXVpKYX/3+YdP3nvunXMOM/d75H3fI2LyL3IEBAQEBASeAPFfXQEBAQEBgRcPQTwEBAQE&#10;BJ4YQTwEBAQEBJ4YQTwEBAQEBJ4YQTwEBAQEBJ4YQTwEBAQEBJ4YQTwEBAQEBJ4YQTwEBAQEBJ4Y&#10;QTwEBAQEBJ4YQTwEBAQEBJ4YQTwEBAQEBJ4YQTwEBAQEBJ4YQTwEBAQEBJ4YQTwEBJoZ0/4u+8Zv&#10;IsApVu3arI7X2T7mF7rZpD77igkIPIcI4iHw/w5f63Te7xOCpV65ij3QJYb+jokMc72vds/EDhEE&#10;usTSxyFJxe5iUsBbPc7hbFz4p9ZZQOB5QxAPgf93rAo4xOv+oUz1uq1i3xjRk+SSNmyO7K52z+77&#10;XSip0WF/TCcV+9Kul1je6wwr+ob8qXUWEHjeEMRD4H8aM51KNduOe37UNUqIK7RQsUfkOnA5vR3F&#10;tXpq99TKpDwotCK1zFTFHp1vTXGNDodifdTu0ZXW/8HaCwg8vwjiIfA/y9qgPcQu+YRAlwcq9p/u&#10;9ORIvDe9HJLV7smrMsTqseUsgPZt8skqN1KzS8UyXg2ZwOF4VfGY3fE6ya9+yJKuF/9gKwQEnk8E&#10;8RD4n8VUtwqAjhZZate+v92bQJcYNXtupQFW+uri0daohOQSMzV737aJXExrp2YPcIpFKpbhaFT8&#10;e6ouIPDcI4iHwP8sr5ycwGdXAmiQSdSuReXbYahVi1TcqGLPrTTESr9CrbytYRnxxarLXIZaNTQ0&#10;Sahp1FQrb2NQyvYoXz65HPgHWyEg8HwiiIfA/wRTvW7xcf9jiJApbYU1+nx1PYCe9imYaFep3RNT&#10;aM3sjjdVbArxUJ95mOtWcL/AWsUW4BTHuZT2amW72yZjrlvFa6cnUFanq7TrSOtZOegQftZpT9w+&#10;AYHnDUE8BF54zHUrWBO0n0V+Vxjm+kDt+uob/XndP1TNvi3KjwkeESq23xIPfc16kkrMVWyBLjGc&#10;SuqgVnbt0L0sPzdKzb7Q9wpzO19n25it/6lJAgLPPYJ4CLzwFFQbsOrqIEpqtOnnkKB2PSzDBSfj&#10;ImwMSlXse2M64Wxc9Niz9DDTVffQArnKX1JxEyba1eRXG6jYR7vdpUku5niil9oTZHLIKjfis7DB&#10;/2XLBASeXwTxEPifYNXVwXh+/y4j2kcz2u2u2vUvrw3inZ5nH7OKKajWY6x7pNLyVo/zDHKMZ7Hf&#10;JaVtbdAe2uhUM9ItSmkLdr3HtUwntc/5dOBRFp+YqGb3t03FxzKHjhuXs+WuehyJgMCLhiAeAv8z&#10;1Ms0Cd65kK+GHMTFpEDlWlS+LVqSRtxM85Q2iagJC71KNgbvpotVOgD2RiVIxHLczVrKdbTKRCwC&#10;G4MyAMZ3iGTTiF0McFSd5Sz2u0hWhTHhOW1V7DYGpSzvdYZXQ8YDoqfZZAGBvwxBPAReOOZ3CWPX&#10;2M1q6UUAkkrMeeP0WI5O/gFNsWqQ3qqrAawadIih7RTpR5rkEspqdYAWYfj0ciDhOXasDAtQ3rcp&#10;oiepJSZsuesPgFPzUldFvZayzPgO4bzZ/Tzzjk1R+UwdaT3fBe3jjVNjqWrQ4nFcTArYMfZnetil&#10;PHE/CAj8lQjiIfCCIWdF35MEOMfzUqdrrZY4Eu/D/phOnJ6+XsXeRqea3g4p/DxyO/aGJQCM2jOf&#10;/Eo9InLsAUWQ4N1cO6TiFq8tY+0aHhRaKV1yjyd4cDDGu3kmAX0dEvhh+F4MtOoorlGNTv96yAG+&#10;vdFPLTL9IasCDjHEOY4P+534HX0hIPDXIYiHwAuGiFmHZrAzugu+1ukMbiUDLsCK0BFUN2jybeBe&#10;tCQNANwvsCajzJiqek0q6xVCkFluwsV0V5Z0bdnjyK1SjfVwMi4itbTl5R/ULpYtUf4U1egDUNmg&#10;iUwO4TkOVNRrN9dSxuv+F4jMtedSumurdfx7r1N0tMziSroTy86N/AN9IiDw7BHEQ+CF43xqe14J&#10;mcjUg3MY0f4er3YLbbVc8M75jG4fRdprH9DNJpXaRg18N73DpsjudLHOVJZ7PNo8t9JAJUWJvVEp&#10;iY+46Xa3TVHZLF/se4W99zsxbMdCACZ7hpP9xvsMcIxnY0SvVmom4+DEHxnZ/h6dNi5n9J4F3Mm1&#10;/529ISDw1yCIh8ALS32TlFdDJtDQJOH7YbvQljaoXJchJafSCKlYxrgOdxQ2uZi1t/qzxO8SD91v&#10;FdHmdcpo88djPaz0yokptATAUq+coho9muSKqHVz3XL6Oybw2unxyJt/TpM8w9GQyCio0lers7lu&#10;OXfmr6SoWpcem9+isnmmIiDwoiGIh8Bzj6akkU8HHGGAY3yr178P78Ou+75sH7NFLZZj6oHZ/BDe&#10;kzHud9HXrAWgol6bsyntlYICEFNoyUwfRbR5QZU+jo/Ef5joVHIv3wZQBAaefiQwcNOInWyO7E6j&#10;TAqAkVY1UpGMr64N4O2zo1Xq0schgWsvfc26W314+di0VtsyyCmOGd43W70mIPA8IYiHwHPPOPc7&#10;LPC9ys6xP2OipZ5mBOBimitvnRnN+qG7+S5oD2PdFcKQXGrG+xdG8lNkD85OX6ss/1NkD2b63EIq&#10;bgLgVKI7r/tfQCJqItgtmrmdr6MhbqSTVQYWetX0sEvFTKeSBV3CuJGlcMV1N83B3TSPf4UFASAW&#10;yVg7dC/vhwbzWVggJc2p3V/ufJUfg7ezecQOJu2fw4+RvVttQ/s2uewe9zPfBB7A3TT36XSegMCf&#10;hCAeAs89YRnOnEl2IyLHjlvzvuC7wD1qCQ0BUkrN+DWqG1O8ItgYvAtr/TLltZVXh5BZbszPI34F&#10;oK5Jg733O/H14P1oShrJrTLAWr8Ca4Ny9sV0JrbQggaZhIQiCyrrNbiTa4u/bQpupvkYatViqlPJ&#10;tjFb+fRKS+LDf/Y7waE4H+7m2SltgS4P+HzQEUa3v8fIXfPVYkBAsbk+wSOCVYMPE19kTmhaO3Kr&#10;DJ9mFwoIPHUE8RB47kkvb8OUAy8xbOcSvH54F22NBmIXf8q7vdRP77uQ5sa5FFfu5trwmn8oElGT&#10;8tr4fS/T0SqLBb6XAUgqNWOqdwSBzg84ENuFxGIz2hoWk1BsQU6lESBCLpdTVa9FSa0eMsR8EDqU&#10;2CIrPuh7grZGJRyO8wZgiudtGmQS9sd0Vn6eiXYl/xpwhJJabQ7EdlTZdH/IEOcYDkz8CVOdKibs&#10;m0vPn99k/N6XKa3VVSsrIPA8If2rKyAg8CTUNmoy79g0zHXL2Ri8m7jFH/F52GB+vtsDkFNco8ek&#10;/XMBGOUWxa9jtrL05ERl/MXgX5cSueBzvM2zWRoyifcvDKO9WQFHE+BIvDfzu4QRlumi/Dwvi1xK&#10;ml/kQS4xfHltEAC9HZJ47/xwKuu12D12M3qadYzYtUB5X1ebVHaM2cLaW3359uYAtXb426byhv95&#10;InPtmHFohrBxLvDCIYiHwAtJQbUhY/bMo51JHj8G7+LdPqeQimS8dXaMcvR/ON6HpBIzfh65nXfP&#10;j+B+gTVFtfqcTPBkjHsUK0KH80N4X/aM+4k2OlX8EN6LsDnfAFBZr4WeRh0dzHLJrTREhAw7w1Iy&#10;yk2Y0CGC2kZNNkb2wdG4kG62qXxwcbjS22pBlyu83fMcsw5NVxGipV0vssA3jIQic2KLLFl6ciKF&#10;NeoeWQICLwISvEZ/+FdXQkCgNYa1i2Z8h0jiiiypbiW1B0BxrT5boroztv1d7I3K6OuQxOV0Z3Ir&#10;FUfG5lcbcCa5PZ8POoKfdTrR+TbseuBHTYMG3wYdYENEb7IqjJnhc4sTiV4s8rvCoVgfPC1ySSi2&#10;YKBTPLWNmhTX6KEtbeBKRjv2TdjE7MPTKa3VYcPw3cw8PJPQNDe8zLPZGLyDwc5x9NvyKrFFLed/&#10;OBgW8/3wPZjrVnEpvR3vnB1DdSuHSD3E1qCUGT43KazWE5awBJ5LBPEQeG7ZMeYXhrnGYGdQyo0s&#10;x1ZzQz3kRKInRdV6nEpy56shhxjVPoqLaS6U1+lS06jJhVRXNo3YSWerTHbd9+V2jiM97FKY5n2b&#10;r68PYnbHG9zOcaCtUTHeFtnkVRlSUa/DIKc47hdY422Zw4lET6Z43sZMt5qvrw9iTdA+tkb5E5Hr&#10;gL5mLWFzvsZavwL39e9T3aBYhjLTqeS9PiGMbB/N97f7cL/Amq9vDKS2UeM322KqXcm+CZuY6HkH&#10;A806TiZ6PvW+FRD4o4iY/Iv8PxcTEHj2LOhyhWC3aI7Fe9LZKos2OlVcz3IiJLEDDwqt/+29i3wv&#10;8Ub3UCJy7Fh4fDKldTrYGpQxxDmG3g7JvBoynqoGLW689AX7YjpxItGL+V3C+CmyO5tHbmfV1cE0&#10;ysQs8rvMF1cHsdA3jLF7XyJhySf02/IaYzvcRSYXsf52X7zMszgw8Sd23OvCutv9KKg2QE+jjiVd&#10;L9HFKoNvbgzkRpbjv62vr3UaC3zD6GmXglgkJ6PMGCv9Cj4LG8Ku+75PsVcFBJ4Owp6HwHPLhoje&#10;bIhoiYmQiJroaZ/CNO9beJjnEVtowZ1cO8Z2uMPxBC+2Rvkry34f3pfvw3vz6YBj3F/0KeV12nhv&#10;+Ds/3+1BTKEV28Zs5Y1TYxm07RUi5q3ido4DEpGM+iYphlq1FFTr0sEsHzPdSspqdUgpNWXVoCPc&#10;yGpLB/M82pvm80rIBKZ73+Cf/U4y//hkzqW4Y6lXTtySjyio0uejS0NZdVX94KelXS/iYlJARI4d&#10;kzwjcTPNp6RWlxMJHgzc+gr51YKbrsDzjzDzEHhhcTfN5aP+xxnolEBVvSZ/OzOGs8ntVc4NBxjV&#10;/i6vdQvFwaiUn+9249PLQ7E1KGVN0D6+vdGP0lodDkzcxKT9c1jidxlT3SquZTqiq9HARI8I1tzs&#10;T0aZMasDDzBmz8us6HuK6Qdn8tXgA/Rrm0Tg9sXkVBoyyTOSKV63AfjoYhDhuaoxHea65bzZ4xwv&#10;d74BwIMCSzZG9GTHPV9kwjhO4AVDEA+BFxoHw2Je6XaR2EIL6po0GOQUj5a0gctp7QhJ6kB5nTbl&#10;ddo0yKSYaleyaeROPMxy+DxsMLvu+/LNkANE5tpR1aDBsp7nOJ7gQUmNLoNdYkkuNaOvQyKRufY0&#10;yaC4Rg8Ho1JeOzWWraO3UVmvxYid8xjiEs8C3zBOJHjwy11/GmRStCQNyBHRyTKT+V3ClOd1XM10&#10;QkMso6hGjw8vDlNm4RUQeNEQxEPguSTY9R5yRBxPUD8L/D+hLW2gr0MigS4xjO9wh+wKQ149NYHb&#10;2fbIESvde9voVrHs7GjczfJwMi5CKmqknWkhxTW6+FlnEJ5jT2erTMJz7Olqk8bVTCcOxnbk80FH&#10;2XO/MyFJHrzuf4Fb2W1Zf7sPVQ1aiGlkuk84nw08ghxFyvfjCR6sv9WXotonc8vVEDcywDGB9DIT&#10;YousnrgfBAT+TATxEHjuMNGuImHpxwBcy2xLbKElySVmxBZZEpVrq3wJS0RNjOtwl+QSU263kvYD&#10;IMApBiv9cuwNS/GzySCz3JhTSe6EprrhY5nJ2qF7aZRJ+OVuNwY6JmBjUEpFnTY2BmWU1upgoVdB&#10;Rb0OBVV6PCi0Yqx7FF9eG0h3uzTSy0z45sYANCWNLPK9wtB2DzDWriauyJLEYjO23/Pjdo5jq/Xq&#10;bZ+ITC7maqazil1XWo+VfjlW+uWM7XCH2R1vEldkQa+f//b0OlhA4CkgLLQKPHfUNWpwLaMtlvqV&#10;hCR6YGdYSi+HZCZ4RGKqW4WWRJHXSkPchJF2HTK5iIOx3iSXmJFYbM79AitiiyzRlTaSVWHC2ZSW&#10;LLj2hiUEuTzgxxE7aJRJWHOzP2JkvNXzPEU1ulQ1aOFqmk9DkxQ7w1LkiDDXraCqXoMRbtFcTnfG&#10;3Syf/TE+jHWP4srsb5DJRVzJcGb+scncyVOcyyEWyXAxKVR+rpakoVkUKuhmk8oH/RSpVQ7E+KCn&#10;WY9YpBjDVTVokldpQG6lIQXV+lTVa5JQpJ7WREDgr0aYeQi8sHiaZ7Fr7C+U1+lwLMETR+NibA1K&#10;MderxFCrFh1pPfqaDeRUGJBfbUBOpSEZZSYklZgTU2BJaqkJXW0zGOIci7leJTIZ+Nmk0yiTYKBV&#10;g0QkRw40NEmpqtcgp9IYkUiOjUEZhdX6HI33YlNkdzQlcuVswUpP8a+vdQZ92yZxI7Mt5fXa1DZq&#10;kFelEIXqBg3+3usMZXXaBO9cQGZFm7+6KwUEnhhBPAT+ZzHTqaSLdQbh2fb4WGXhbpqHs0khDkal&#10;WOqVY6pThYZEcVa5TA51jRLEYjDWqkZXoxGRCORyxbX6JikF1fpklJlQUa+FRKz42TQ0ScivMiC3&#10;ypDc5hlDbqUhlfWadLVN43BcR+qbhAm+wP8egngI/L9ChAwz3armWUKFcsZgbVCGi3EhtoalWOhW&#10;oNMsHgAyGdQ2SalvklBVr0V+lT7ZFcaklbUhscScmEJL7udbUd0oeE4J/P9BGBK9kMgx0qpRi2cA&#10;hadRo0xMo0zyF9Tr2aKvWcsSv0vkVBqxNcqfNjpVWOmVY6lfgZVeOYOdYxnsHEtoaruWGQYiiqr1&#10;lbOEwmpdXNvU0MUyHRvDUuoaNWmQS9CSNyJpFo8muRi5XER6WRvKanVILzehuEYXE+0aRrW/x/wu&#10;YZhoVyMRywARjTIxdY0SrPQrCEnsQFS+LXFFltzLtyarwgSJqIkFvmEU1eix+/9J9LiutJ5GubjV&#10;WZiBZq3gsvwCIsw8XkDOTPuOjlZZjN87l0vprirXwl9eiZ1hKYO3LSUq3/YvquEfZ3bH6+hp1vH9&#10;7T7oa9Y9sp/QMlvobJlJV9t0mmQizqe6UVKj27x8pFhC0tesxd8mnfdCg1VSntsbFrHE7wqDnWPR&#10;16zjfoE10flW+FhmY2NQhq5GPW10qtFsFpzqBgnZFcZIRDK0pI3suOeHmW41ziaF3M2zJSTJg5tZ&#10;DsqsutrSegKdY1jgG8a9PGusmg+ZMtOtRFejAYmoCRMdxZG4kbk2pJe1IbW0DQnFFjwosOJBoRWN&#10;Min6mrVM9QonMteOW9mte5O9CIx1v8PG4F2cTmrP1INzVK7N6XSNLwIOs/t+Z5acnPQX1VDg9yDM&#10;PJ5TxCIZPwzfhY9FNsN2LlKeRwEglcgQi6CNTrXKPSJkWOhVIBHLlcerPmRZz9MMdIrn7+dGEpHr&#10;8Eza8HuxMSjly8GHABjiFENulRG5lYbKDefb2Q7kVhoCcr4cfIi4Igv+fn5Uq8/a88AXsUjOAMc4&#10;5na+RherDBpkEi6ltmPGwZmY6Fbzun8oDTIJ7UwKiS2ywFy3Ei1JE5o6NQAUVetjrlvBlYx2FFbr&#10;Md7jDo0yCYtOTECOmCCXGN7ucZbsSiNOJXUgNNWV44leHI7v2GqdzHQq2Ri8Ew1JIxvDe+FmWoCT&#10;cSG+1plY6FVgrF2DWCRHS9KAgVY96WXGdPlx+Z/S10+TEW73WNEnhB/Ce7P5Tg+lXSpWiLCtYZna&#10;Pea6imOFNSSq31cXkwJ+GfUrp5I8+ORy0J9Ya4HfiyAezylSsYyhLjHoaDTQ2SqTcyntldcm75/D&#10;puDtHIrzUblHjphDsd5oSZvUBGKqVzi2hmV0tMp67sUjr9KAo/FeNMlFvNacwPC3GLt3Xqt2bWk9&#10;czpe570+pxEhJ6nEjMNxPiw8PpnKem18LLJY3vsMySVmbL3bldWBB1h3uw+97JOxNSxTLEs1i0ej&#10;TMzVTBe626by3a2+6Gk0cD7FlV9HbyOrwoj5x6bwedgQbA1KCXJ5wIbhu+jjkMTtHHuWnpzYfCph&#10;C4U1+qr1Tmi9bV2s0vl6yAG1WJDnlc5WmTibFDG+Q6SKeOx50BlviyyuZjip3fPN9f7M63yFt86M&#10;UbH3b5tAB7N8tCRNgng8pwji8RzgaZ5DR8tMdkR3Vdrqm6QsOD6J9cN2cznNUaV8XpVh8wtVpPYs&#10;c70qzqW4qdmPJnhirFXL/phOKnYXkwLcTPM5mejR6vP+CprkEuYcmf5flRWLZPjbKgL2NCUNLPK9&#10;QoBzHLoa9UTn2/BrVFeOxnsrX8BOxoV8EXCImkYNlp0bxUyfG3w15BDTDs5kea+z5FfpcyOrLdZ6&#10;5crPMNWtprFAwoFYH6Z63WbZudG84X+BoB2LGeF6jzPT1xKZa8+CY5P56U5PfrrTk6VdL6KvUcf7&#10;fUKw0KvkZlZbTiUp9j9cTAqoqNMmv9rg37YtIteB/ltf//0d+SehI61ngkck51PdyCw3Udo3hPei&#10;l10S6WXGj90hIjLXHgOterVnaUkbqWvSoLxOR8V+JN6L2R2v837oiMeeJGOCxx1CU13/Y/8J/LkI&#10;4vEXY6hVw/kZa5CI5aSUmnEts2V0diLRi/sFl5ngcZft0d1U7qtr0kBT0qi2AWmlX05skaXa57iY&#10;FDHr8Ay18ptG7MDbIod/hA5j/e2+T7Flz4ZvA/cyxSuShiYxeVUGXEh1Y+K+OSSWtPSBsXY13WxS&#10;mOBxByPtGlZdDSCx2IJ94zdhZ1iK749v813QPr690ZdNI3bxeVgAAU6xyvtLa3U4ndSenvap5FYa&#10;McvnBm+cHst3QftYdTUAt3Ur+Lj/cW7PW0VIYgfW3e7Dult9lHsgYpGM7rapjOtwh4/6H8PfNg2J&#10;WEbQ9sXP/SywNT4deJSZPrc4nuDBrMMzlfa8KkNeCZnA7vGb1e7JrTTEzyZdze5jkUVxjbrjh59N&#10;Bluj/LmYprqnN97jDuuH7SG/Sh+P799/Cq0R+L0I4vEXU16nw8W0dvjbpVJUrf4j2nHPl6ne4Wri&#10;kVdpgJVeOenlqgFmpjpV3M1V3Sg30a6iqkGzVU8XQ60ammQiwjJejKURXWktL3W6zrgOd7EzLKW8&#10;TrGkdSndRXl2+aMYatVweto6LPQqGLNnHpG59phqVxI573Pu5NrSffNbrOhzkjPJ7rzc5Rp7HnSm&#10;j0My9U0t3moX01wIdImlvF6b9y4MZ8fYLQxxjmH6wZl8G7QPN9M8VoSO4ONLgWwauZNLs9ZwKc2F&#10;cfsUS1MP05BczXTGXLeCWy9/ga64gff7hFBUo8/ZlPacSXZX2dd6nglJ9GCiRyTVDeonIcYXW6Ir&#10;bUBbWk/tIycl5lYaYqVfrlbe3SyPvCr1FPSBLjF81Xxe/KPUNUqRyeF8iqvaNYFniyAezxgRMuWI&#10;9CET989lgkc4AxwTiC9WnTXsjO7CB/1Oqj0nt0rxY3xcPDQkTZTXq4rQYOc4zia7qz3DQrccI606&#10;HNd8QM1zGKPgZZ5Nd7tUrmU4MLfLDQY4xqMjbeRuni0rrw4mJMkDUMwsHj+qVVvawLzOYfRrm8ia&#10;m325l2/L3Tw7etolsXX0Nr64NpAN4X0Y634HbWkDl9Kd+bDfCeYfm8wPw/dgol2rfNaZpPZ8OeQI&#10;gduX8FH/4wzZtoRrL33DnTw7Xj46lWU9z/BFwEH+fn4ksw7NYLr3LSZ5RhK3+CNWXg1g852eymcV&#10;VBvQft0KzHSryKowpo1OFUOcY1kVcAg9jXquZDgTkuhBaa0O3WzTuJTW7t/u+TwLxCIZMnnLd/Z0&#10;cgdcvvsHe8b/jIa4kQaZ6mskKt+WlztdZe3t/kpbbqUhlnoVas9uZ1JIepmJik2EDFuDMjLKTdTK&#10;L/S9wpdXB7Lq2pA/2CqBP4r4PxcReFrYGpRyc+6XHJq4AYlI1btk34POBLrEoKdRp2KXIaWkRhdf&#10;6zQVe26lQasjudYY7BzL6VbE48cRO/kxooeacIx1v0Pi0g8Z4Xbvv3r+n8W+CT/x+aAjHJi4mSaZ&#10;iLF7XsZ9/Qom7X9JKRyAUjis9MuQiJqY6XODXWN/JqPchPH75rLtnj/xRRaEzf6K7WO2MOXALDaE&#10;96GjZSbjOtzhH6HD2TRiJ2tu9mOAYyIXUt0w1m7xZNOUypDJRTTIxGRVGOFiUsTMQ9PZMWYLJtpV&#10;rLw6hItp7bg0azX/6BvCr/f8Cd61kGE7FzHd+xZRC/7FUJdoQI6utJ66Jg2yKhT7AsU1euy678vL&#10;R6cx6/AMYgutWOh7hdCZ3/Lr6F/518Cjz7TPH+fd3qfIfH0F3WxSVex1TZrsvt+FWR1vqt2z5W43&#10;xna4q2KrbtRU+24DOBgVk1RiqmLzs1FkNH4cL/MsnEyK1IRDX7OWizNXs2PMz2hJGv7bpgn8QQTx&#10;eIbYGZbiaFxMT/sUNTdbOWJ+CO/N0q4X1e47nujJQt8rKjbFMoDqSE4qblQZIYIirbe+Zp3akoi7&#10;aQ7tTfNZeVV9BDfD5ybG2rUEOsc8UfueNsfivXhQYMmUA7N5++xYUkp/O0HglwEHiF74GZdnrwZg&#10;3N65HIrryEMngM0jttHWuJi3z47iVrYj5roVfNT/BEtOTsTbIhs7g1K+u9WfQJdYQpI6YKjV8qIz&#10;06niSoYzS/wu8c31Abzuf4GrmS6sudmPs9PXKeqa4M3dPFsmeETibZEFQFKJOQN/fY35xybz8YDj&#10;JL/yITGLPyHQ5UGrbahvknIupT1vnx3Dlqju1DZKW32JPkv6t01AU9LEZM9wtWu77vsywi1aTRSO&#10;JXjjYFT6Xz3f2qCcuMf26IJcHhCS1EGt7IbgXfzz4lA1e0fLLDwtcunvmIixds1/9bkCfxxBPJ4h&#10;N7IcmXNkGg8KrPhHH/WlqNPJHehklYWZTqWK/fvbvenZfJjQQ8QiGd3tUlRmMKPcoqhrVI0s7+OQ&#10;xJVW9jM2Bu/ik8vqwqGnUYdUJOPbG/1470LwE7XvafPW2TH03fLGf9xU7tc2gWGuihfylXQXtkb5&#10;0yRX9IOxVjW35q4CkQi71Z+yL8aX3vaJbB+zhXfOjqK0Vpfvh+/m/QvBiEUyrPTLya4wVnkhmupW&#10;8cPt3gS5xFBUo094jgOBLg/47lZ/HhRYcXHmaiz1yll0YjJ9t7zrKprUAAAgAElEQVTO8l5nGOUW&#10;pbz/epYzfpuWUd8kRU+zns8GHqGtUdG/bdOX1wbhuOafKkfr/hXMPTqNtbd6E+wWjaGm6oBHJhez&#10;Ibwni/yuqN2XVWHEEOcWkdSUNGKiU42LSb7SZqBZi61BKVnlqq7MnayyuJNrp2Ib5BSLrrSBXff9&#10;1D6ro2UWe+53YtrBWa3unwj8OQji8Yw5luDNwK1L6e+YwHTvG2rXv7k+gDd7nFOxFVQboCVtYGGX&#10;S0rbqoAjjHSLZrzHHUBxtsX6YXuxNyqju61CaNxNc3nD/wI3M1Wjk/s4JGCoVcu2e4+/mOSsCdrH&#10;x5eD+Pjy0FbTnzxPdLTMZNvoLfR1SGTojkVM3DeHd861BAt2tkrn5stfsD3ajykHWiKbvx+2Gz3N&#10;euKKLAlyeYCGuImDcZ3oZpPGrWyFUD0MbAOFE8KdPHuMtGuRihtZf7sPC33DECHjtdPj6WCey7qh&#10;ewDFMtTMQzPoYZ/Cu71PIaLlOT1//htLT07gp8junJm+jt3jNmOspfpCfpTnIcVMRrkJH14MZv3t&#10;PpydsU7t+olEL/xtUzF9bMBzMc2Ff/Y7gZW+IjBwhvdNfK0z2TJqm7LMWz3OYaZbzfJeZwHFd3hZ&#10;z9NU12vwuNv414MP8vqpcWqfP8AxHi/zHBafnMyFVHUXdYE/D0E8/kQMtWow0KxVs8uQErh9CR/2&#10;O4mXeZbKtZvZjljoVaqMTDtZZWKsXcfHA1p+jInFZjTJRBRXK5ajpGIZlfVaNMrEzdHXsKJvCD3s&#10;U5nkGanyGd8G7ueN02PV6vVu79OcT3HjZrZjq+0x+jcvumeJi0kBG4bvZIb3Ld48M4aPLw8lrcyU&#10;86ntARHjOkTyUb+j7B3/M3OPTmX1jYHKe+d1DmN7dFeG71yIi0kBm0duY2VYAABBLjGcal4ueTRn&#10;j1lzFHRMoSUzvG9R1aBFRpkxoTPXUFKjw8CtS/GxzKR/2zhAEaey/Nwo0stM+GnEDiZ4ROBlnq3c&#10;31h3uz9u694nvsic2/NWsTZoN1Jx4zPpu3+PHFuD1pebVt8YSEKxGdtG/9LKtQG87h+qYvOzzsDV&#10;tJCFXcIASC0zRSZHxbGhsFoPuRxSSxV7Hj3sUni753kC28WqzPyme9+gvE6bi4+l4nE2LmSJ3yX+&#10;dkb9uwyKWfTje4sCTw9BPP4kjLWruTx7NVfnfK184T9KdqUxC45P5sDEn9B/TGB+jerK4UkbWeyn&#10;mGk8KLAmrdSEmkYNKuoUm9uT9s/hQqorZ1IUG+F1TRqEprXjq6v9SS1T/Bgzy42pbtDgXPOIzMWk&#10;gEuzvkEiknMhtb3KZ45yi0JPo47tjwQqPsqnA44Qv+RjBjrG/YFe+X1oiBuZ6XODAKcYvhp8gHd6&#10;nmVl2GDeOjtGbZlidPu7bBi+m4V+YQzetojLj7xw+jgk4meTzudhQyit1WWiRzj1TVIuZ7TDxyKL&#10;Me53iC20RENcj/wR9WijoxCPcymuvN3zHNrSBi6kumLdnAcrusCOifvmsmnETpX/6233unE905Hv&#10;h+0hZNr6x0bnYlaEjsBj/btoSpuIXfwJK/qcYKBjHJ7mOX9KP/4nlvU8w90Fn7PQ93Kr16cdnIO7&#10;WR6vdA1VsYdlONO/bTwnp67HUEux53Ak3ptGmYisCsX/z7mU9rx/PphvbgxQ3vfdrb4U1ujy4SXF&#10;PkZOpRHldVqEpTspPcz+2e84nw08yushqgKhr1nL10MO8ErIBGobNdTq2tEyk6gFn7F9zBZUhwIC&#10;TwtBPP4kDDVrMdKqwVyvgt72Sa2WOZfizk+R3Tk3/TsVu2ubAuwMy1je6wwiZNQ3SfHdtIzaRik1&#10;DYqlDDli5I9N7W0MyogrbjnruqhGj4n7XuJkoicAcztfw8M8j9pGVddKb4ssJnpG8I/Q4a3WU1+z&#10;lhk+t5CI5fhYZj9ZRzwF5vuG8fWQg/w0Yidb7vqz4PgUkkvN1MrpSmt5t/cp6psknE5yJ72sxYvH&#10;0aiIN/wvqCx9zO54k0G/vkJupRF92yZgolODVCzj0wHH0dNs8drpZZ9CJ6sMHhRYY6ZbiaVeOQfj&#10;OvHu+ZHM8LkFwJ08ez6+FMTpaevgkaWqsynu5FQYUtsopZNlplqd62WazD82Ff9Nb9HTLpXd437m&#10;wsxvadcmX63sn42DUQkAkzwj0JS0PhMK+PUVXul2kV52Ld9pDXEjjsbFdLVJZ4y7wsvqh/A+7Ir2&#10;xc20pR05VUZYPRK5726aR0WdDg+XqIpq9LiQ6saYvfMV9TEsZknXy+hoNKKr1fL/IULG2qC9fHol&#10;UC31y0PmdQ7DSLuWTlaZylMaBZ4ugnj8SaSXt2Hg1lcJ2r6YAKd4FnRR31QEWHl1CBnlJuwbv4ne&#10;9okA7Ij243iCBzGFlioxIYnF5kzxilD+XdWgia60JeWDuW4l9/KtlX93tUnn5iPZWOVyKKzWZUWo&#10;YiPcSr+MYNd7fNz/OEtPTlBuMj+Kj0UmEfNW8fMdf2Ydns7qR0aOz4qQRA/yKvX56U6P38wU7GGa&#10;Q+T8VRyK9cHmm0+YfmhWc3vkmOpUsDpwP6+eGk9Nc+Daij4nuF9gTVLJQw8uEXOOTKeqQYviGl1K&#10;alrSZWRXKE4gPJvSgcRiM+XSzv6YjgxxjlXOHLdEdedKujNHJ29UJqZMLjXDd9M7+Gz4O+M63GXR&#10;b4zqi2r1mXl4BkklZqSXtSGt9NmfLvhqyHim7J/NyrAAto3egqWeuit4aZ0uUw7M5pdRvzK74zX0&#10;NWtpkElZfm4U8UXmPMhvGbysv92HAKd45d+PBwp6mudSUK2v/Huwcyxnk1tmxDmV+tQ0SDkQ48Pl&#10;dBcAhjjH8HH/Y5xOdv/NTMPbxvxCd7tU5h+dzICtr6l5IAo8HYRe/RNJLjXjTp49C09MRkejgW8D&#10;97U6oltyciJ92yayf8JPdLbKoKpBi1mHZ3Ijy5Eej3hZ7Yj2ZYpXi8tk3mOxHvqa9Up3VhuDUnIr&#10;DZU/HDGNTPSIpP/W1zidrFjX3ztuM7+M2s6VdGdKatWjm2f63ODAxE0sOD6JDy4GczzB6+l0zBOS&#10;VGKO5w/v89EldTdNgCmetzgyZQNLTk7gX2FBKEayitHsD8N2Eb3wM47GeynzMEnFjczqeJN5R6co&#10;n9HbPkn5gtKQNJFW1vLyzmg+vwPgaLw387tcBRSzv/W3+7DEr8WRYfHJyTgZF5L9xntKj6v6JinV&#10;DVosPjkJDUkTa4L2thqPUFBtQI/Nf8P/pzfVAu+eBU1yCWdS3AlJ8uT90GA2Bu+ik1WGWrnwnLbE&#10;F1vw5eDDfBlwEIDt0V2ZcmC2iudVfLEluhr1aDcPcB4Xj3ZtCsgsb8mD9Xg80peDD3M2uT3zj08F&#10;REz2DGfH2C1M9IxUyQP3EGOtam6/vBIAv03LOBDX6TdnJgJ/HEE8nhGrbwzgeIIn28eoj+gq6rRJ&#10;KDZHJJLj+MhGuWIj8oLy7x33VJcB1FM+tEzPFZu/LT/ElQFHuJbpSO4jPyZDrVqaZCKV2clD1g3d&#10;zds9ztH7lzfU9keeJ1YP2cd7fU7Tb8trnE1Rjw0IaheDhkRGwyOeS2sC93E2pT1FtYpRbxudKiob&#10;tJTpW9oalVBU3SKmpbW6WOgp9it+CO9FN9uWgM2zKe50ssrCXLcl5iYqzxaxSHFWxeOsudmfI3He&#10;bBuztdWRvRxxqzPAZ018kSUzD03nze7nmeARoXZ9f0xnQDG7fUhamSn51QYqAYX38m14qbkfcisN&#10;VKLMnUyKSG2eYWmIGzHUrKWoRvF/YqhZTbDrfZacnKAsb6RVjUwu4maW+vfV1zqNWy9/wa9R3Zh+&#10;cPbvb7jAf40gHk+RwU6xxC3+iFkdr7d6/XRyB949P4KNwbvo/MiIrrpRk8G/vsKkfbNZFXAYU23F&#10;i6q4Ro+bWW0Z2u4+0BxtXtsSbW6gVcvg5kA+R6MitCSNStfQAY7xStdFfc1axrhHsfiRw3bmdrrK&#10;r1Fd8d30jsqBUtrSei7N+oa2RsV03PCOitg8xM6whL3jN/GPvuqxKs8CE+0q/G2SuTDjW9qb5ePz&#10;wzKyKtRTWYxyi+JYvCevhoxTxkt8NvAww13v8+rJlr2PIc6xnHlkxGtrWEr+I8sphdV6SpEuqdVH&#10;JhepbIyvv92HraO2EtQc/PfaqfF8c70/3hbZOBkXqNXrbIo7y8+NZMPwXfhap9Gxlb2QZ4FE1MT5&#10;GWs4MukH5Ub3o5TV6TLr8Ay8zHP4sO8JxKKWvZzNd3rg+f271DZJebdXiNL+1bWB/K37eeXfv9z1&#10;Z3wHhTu5jkYDziYFSk+qzpaZVNQrlhF7OySr5FfbELybPQ86K4/2NdetYGi7GHr//DovHVXNuDyv&#10;8xV2j/uF2Yen8+3N1pdVX+0WSujM1a06rwj8PgTxeIqMah+FqW41n/Q/RoBT69HZCcUWzDg0gw/7&#10;niD9tRXKH1p1oyYX0tz5+voAzsxYqyz//e0+zO9yVfnDzas0YOvoXwHo45DMGHfF0sgEjwj0Nesx&#10;0KrjpU5X6W6bqtwY/37obg7EdFSeptfLPolutml8eX2QcinH2yKLiHmfE7f4Y86luBG8axGyVlOf&#10;yVnse5kBjoks9L2CxjN2MZWImjg/8zuOTdlIUokpQ3csbrWeXubZTPYK5/XT45VLHP3aJjCvyzX0&#10;NBsw12txOw54TDzMdSvJqWjx4iqs1lMZMV/JcGbxI3sX7qZ5dLXNYN3QPUhETRRUG/DplSDeOTua&#10;41M2tOqGm1RizszDM1gTtJ9zM9byUf9jf6xjfgfuZvn4WGbTwy6Vb4fsa7WeMrmYDy4OJ6bQkuiF&#10;/+LyrG+UL+C8KkMG/7qEWR1vKgMCC6oNuJNnx5DmQU1Uni2e5rl0s0nF2yIHd7MCPM1zkIiacDYp&#10;oq1hKbrSejYM30l1s9eUvWERftbp/P28Ih27hriRtUP3suzcKOKLLalvkiIRKZb/kpZ+yJKul+ix&#10;+Q3CMl1abWdboyLe6nEOL4tcxrSParWMwJMjiMdTZPn5kbx3Ppg3To9hVcARrs75Ch8L9VFleZ0O&#10;d/Ls0NVoYKHvFZUR3ffhfYnKs2Xf+E2AQlTu51tycup6xCIZh+J80G8euS0/O5ITCQpPquh8a+7l&#10;W1Nep0Nbo2KSSsxokktY6neR/o4JyuA5B8Ni/tb9oddRi7fW37qfx8GolEaZhH9eat3rapBTHAcm&#10;bCKrwoh1t3oz9cCsZ742L0dEYZU+tY1SNkT0abWMqU4lnw48ypKTE1UC7crrNKlrlLAruosyt9Tm&#10;kdvobZ+E1iN7Ufqa9RTVtJwVUVSjp7I8GJFtz0udrzOpOWXHkXhvUkvbkF1hqLLktD+2M0fivDk1&#10;bX2r9Syv0+F4vCJHl0z27H+K9wusmbDvJZaeHE+jXEzs4k9VZhGPcjnDBVOdKjqY5xHg1OKuXd2o&#10;zZjd81g/bA+2BgpvrR/Ce/HNkP30bxtHSa0uVQ2a+FhmEpbhzIXUdtzKdqBJLqGoRpcVoUMRi2U0&#10;ycRE5dlhplPJ+Rlr2XK3Gw9fTysDDrP5TneVNCY2BmVM9gzHSLuWjy8HUVCtHlluoVvB54MOs6Jv&#10;CO+eD+azK4P59V7rrugCT46QVfcpUlmvzYaI3gDsi/FlfIcIdo37hbQyE14+OlVlaeXTK4EU1+gi&#10;B7aM+pWlJycoI7pnH5nBjZe+YEWfE/zrSiDhOQ7M8LmNqU4Vm+/05M3u5zHVriS51AzT5gA2N9MC&#10;Mpqzk5rpVjG7+TClhX5XmrOTirHUK1PzOgL4IuAA/rapbLnbVSUD7EP8rNP4W4/zROfbMOvwDCrq&#10;/7oMvDK5mNF75qGvWddqKgqpuIl1Q/fw7vmRavm8vgg4zIcXh/JjpOL/yFCrhpFu0QC4tsknp9KI&#10;d3qepY1OFV1tWvY1RrpF08E8l9hCS25mO+LSphBtaSNTPG+z+74veVWG+G16h9WB+/A0z+F+QYvH&#10;2/Lzozg9bS1fDT7Am60Es/0rLIiTSZ5E5dk8lf55Uh4ube5+4Ie5bjkbg3cTu/gjPrsyhC1R3ZXl&#10;siuMmbDvJTpaZjHS7R75VQZKx4sHRda8eyGYU9PW0/eXV6io16VJLmZk+2hC09qz5mY/BjklsCmy&#10;N9kVxljoVSr/72qbtPE2zWLPgy7cym7LRI/bGGrVsj+2M1qSBmZ3vE5GmQmnHkmE6WWexf4JP3E4&#10;zpvb2W2V+y8PMdCsZWnXi3hbZvPVtUGE57x4Z6a8CAji8SeyL6YL+2K68Fq3C4TOXMPNbAc+vhSI&#10;tkYTd3Ltleuznawy2Dp6G2+fHUV88+gqYNtSkl75CBeTImYfmYFIBBM8Ill/uy/XMp1Y3PUSH18e&#10;hoGWwk3U2aSQtLI2iEUyLPQqya00wss8C7FITs+f36STVQanpq5nRehwFa+jkKnrkctF+Gz4O43N&#10;swg9jTraGhXTJBfzds+zFFXr8XrI+Ofm5LaqBq3fTFP++cAjbI/uqvICB+hqk4qlXqVSOEAx8g9N&#10;bUdSiZnypMEuVumIRYqlq4fYGpair1mPl0UON7Md2RjRi6HtHihTmTzki6sBfDrgKLOPzFCxD9u5&#10;kLvzP+dGtgN7WsnNFJn71yY/fEhBtSFj9syjnUkePwbv4m89zrP87EjqmjS4munMpXRXLqW7siGi&#10;N6sCDtHBLFf5Hd5z34+5Ha/zYPFnuK79AL9N77B3/E9oiBvZFNlTmdjzYTboR4X/0cj+v3UPZeHx&#10;ScQUWnFh5reY6lThs+FdZdlpXjf5Z/8TLDg+mXMpLUuN3hZZpJcZM807nEFO8ay/3YfPwgKfRbf9&#10;v0VYtnoGfHtzAK7rVpBRZsLFWd9xdvo6pni2pLK+k2vPvKNT+KT/MWXG1Yp6Hb653p9+bROw0S/l&#10;QGxHApziMNCsZWNEL4Y3JwJ8uPBkb1hKfLE53W1Tld4oG4J38UHoMACCXaO5kOrKjmjFy6utURFR&#10;Cz4nPMeBwdtfUQqHgWYtkfNXEjrrW97vHcInl4JYdm70cyMcv4WfdRof9T9KfrU+R+O91a6vG7qX&#10;5edGPmaVIxbJWXZutHJ565sb/Smu1uFSejtlqc+uDCYqz4Zd0b6AYr/ikytD6O2QrPK0rApj0sra&#10;0NNO1d4okxK0YxGfDTjGy53ClBHrzyuJJZYM+PU1FhybzDeBB9gz/mcuzVqtvF7fJOX1U+Opa5Ly&#10;w7Bd6DS74i4+OYm8KgPe7R1CfZOUndF+zOl0g8p6beqapDgZF5BbpTjXw1y3nLpm77Zutmlcz3Ik&#10;yOUB0uY8Y45GRUhEMt4933IM7XeBe1je6wx9f3ldRTg+6HuCCzO/48rs1eRWGjJu71zOpTy/HoL/&#10;Kwji8RQ4NW0tp6ata9X1sgUxy8+PIro5iO9fA4+zrOdp5dX8agOmH5rFOPc7hL+8EmfjQj4LC2RF&#10;6HBOTVuHmCbW3e7L0q4XuZntiKlOFY9GMlvqVRBTaEWgSwwhSR0Y5BSLjrSRvTFdCHa9h4FmHZMP&#10;vERlvTYHJmzk8qzV/CN0GMvOjVY+o41OFct6nUZb2kBDk4S1t/spU538Fq91u8DpaWtx/Qsioh9i&#10;qVfOwYmbWOQbxplk9ZdGsOs95HI4nqgap9LRMouovMdPXawlrawNlfUtM5v7BTbkV+lT/chS3577&#10;XWhnUqj2Watv9Oe1x/I8AWSUm3IqqQOfBxxl4/CdT9rEp8pEjwiiF37K7N/wCnzI9Sxn/hEaTKNM&#10;jLV+GSFT12Fv2OJK/kN4H3be9+XqnK/5R98TJJWY4/vjO4xqH80490h23+/MsHb30dOo40KKG4t8&#10;ryjdy70sciiq1sNav4z8Kn1kcjFfBBzi1ZDx6GnU8U3gAaYcmMOxBG8GOz8g+ZUPaNemgI4blpFd&#10;2RIbMtw1mmDX6Ob6OnEgthOPJ1V8FA+zHA5M+JF3ep79Y50oIIjHH8VSrxxf60x8rTP4Zsh+xnWI&#10;/DcJBEUEbFtK543L8P/pTXrapxC7+CNm+iiy69Y3SVl5dTBSsYyPBxxFR1rPtnv+hKa6cmzKRs6l&#10;tMfbMhsL3QoSis2Z4hlOeZ02hlo1GGtXc7/AGm+LbO7l2/LV4IO8dmosHmY5TPW+zXsXFCO4j/od&#10;pbtdKj+E92JfTBdAsUz1Vo9z/DBsF8cTvOn201v4bXqHG1mOv9luX+s0Ngbv4O+9z9DFOlNlE/VZ&#10;U1mvRWyhBRnlJqS1InafDzrC4pMT1eytnRvR3jSPnMr/Jq23mIJqPXraqaaeKanV40aWI8PaRavd&#10;cSjOB5kckkrUU6s8SwY5xWGlX8Eb/ud5s/u5f5tLa8+DLnTcsByXtR9yOM6bczPWsWtsSzbgi2mu&#10;3Mxqy+j2UXS3TaFRJmXojkWsDDiMa5sCvg/vzZKul1l/uw+DneOU4uHe3M9B7R5wKqkDL3e+SmG1&#10;HlcznVkTtI+VYQFkVRjTziSPDcN3U92gybi985Sedb3tE9k7/ifc2uQzYOsrDNz6CvOOTf3Nduhr&#10;1vKG/zl2jdtM37ZJyt+cwO9HxORfhMQvf5CedsnYG5VwPsWNIc6xDHKKQ0vayOV0F0ISPZSjd33N&#10;WqW77EPcTXPYELwbY60avr/diwOxncmvNqCPQyJv+F/g1VPjySw3IXTmai6nu3AoriMTPSK4l2/N&#10;ZM8IwnMc2B7tx5FJGxixayEvd77KvXxrXu58jbF757F5xHZeOjqN0hotjk75EQPNWoZsX0JtowZ9&#10;HBJxN81nmOsDNkb0VObAepSHR5CKaWSKVwRTvMJxM82npFaXEwke3Muzwd6olF/vdftLz+CWiJoQ&#10;idTTmC/wvcw497sM2b5U7Z594zcxcf9LKukrvg3cS1mtDhnlJnw2SHGK38Ctr/BOz7PMOjxdxZvq&#10;3V4huJkWqO1x6Err2T52C+P2zlVLjWGqU6kMhPursNCtYKjrfS6kuGJvVEqgSwxe5jnEF1sQktiB&#10;sAxnGmTSVr+vIOPTAceY5BnB2aT27Ljvx6V0V/Q06lgTtI+Lae3YGuXP8HbRfDXkIJ02LmPLqG0s&#10;OTGRsDlfE7hjEa92u4RcLqK+SYKdYSkLj08mYt5Khu1cxESPCLIqjNka5c8490hWBRzmtVPjOJbg&#10;jZNxIS4mhcz0uUlyiRmrb/ZXO3740SNzPUxzWOR3mb6OiWhJmgjPsWPXfV+8zHO4lO6qElci8OQI&#10;4vEnoS1toK9DIoEuMTgaF6MlaaCrTTrfXO/P51fVN/J62SVxYOImqho0Gb17HlH5drQ1KmJ14AFW&#10;XQ0gPNuWqIUreefsKEa4RfOvy4M4Nf0HVt8YQHS+NRuDd7LuVl+iC2z4fthuxuyey4p+p/j0chAl&#10;NTqcmraOi2ntWBoyCREyPup/nEV+YXxzvT+fhQ1Re8l5mWezfewviEVyqus1aaNTTUKxOTuifdlx&#10;z/c3YkCeLz4ZcIR5na8x89AMTiV7qFyzNShlWa8zvBoyQcV+YMKPHIrzQUvSqCIeszre4KvrA8mu&#10;aFkyMdGuJGzOajy+f1/ts9cP20X/tgnMOTLj387gnifcTPMIcomhl30ytY1SBjvHkV+lT98tr1Ne&#10;p6NSVltaz8mp6/Eyz2VDeE/eDx0JyFnW8wxtdKp578II3usdwiCneN45O5qR7e/h1iaf0DQXutum&#10;oylpJDTNlR52KSQUm9PJMostd/3pYZ/C8nOjWDnoECPcohm+cwEppeY4GxdyfuYaimt0Gb5zUatp&#10;R34YtosRbveILbTEzrCUqgYtTie5s+52bzLK//3yq8CT8/y/AV5Qahs1OJ3codmdUc6BCZuQiOVM&#10;8ozA2qCCU0nuhKa6KdfRwzJd6P3LG/RrG6/i3jv94Ey+DdqHm6kLwTvnc2ra98w/Npl3el2gpFYX&#10;HWk9DkbFNMok9LJPxlCrhrgiS+Z0usnOaD+s9Ms4MmkDH1wcyrZ7/gxxjmGR3xXOJLsx69B0TiZ5&#10;qAhHd9tk5nW5Sh/7JNro1iCTixhzfC5hGe1+o6XPL1M8I5CI5WpH/oJiyepUK0edKvaOLOlkqXrO&#10;Sl6VIVZ65Sri8Wi0+eOR+JZ6FVjoVTHRI+KFEY/4IkviiyxZc7M/g51iGO76AGv9cjYG7+BSmish&#10;iR7KbMa1jZoEbV9CP4cEFnUNI27xR3weNpiVV4cwwu0eW0dvZenJifjZZDDD5yZ6GvUcS/Bkhs8t&#10;Cqr0sdSvQE9ax8U0F5b3OsusQ9NZ0u0ycw5P5fS0tUjEMnw2LMdUp5ovAg5ipF3Dq6fGEZHjoCIc&#10;xlrVzOsSxqj292jXpgCpWE5OpSFDdyykXqb5W00VeAoIM49nhJ5GHb3sk7me5YiRVi1BLg/o75hA&#10;o0zCuRQ3zHQr2R/TSblm/1q3Cyzteomb2Q4sOj6RRX5hmOlWcT3DkY8HHuNscntEIjm2BmUklZjT&#10;yy6ZB4VW9HdMZPWNfuhqNCBCztzO1xm7Zy56mg284X+eyFw71t7qR1WDFmKRjMketzDRqSXY7T7t&#10;TAooqtHjeIIH39/qQz+nRGILrdTcXl8UXNvkM9g5lg3hvVSWm7pYpbNy0GEm7JtL6WOnJd5f+Am+&#10;m95hhvctlZlHJ6vM5r5R3XT/eeRWdKSNzD8+RWV07m6ay3DX+2y+073VpJMvAl7m2WhLG7iXb0Nf&#10;hyQCXWJwMikiKs+G1NI2lNZqczi+E4DSvbeNbhXLzo4mo9yEfw08yrvnh7Nz7Ba23/PD3lCxRBae&#10;Y4+neQ5XM53QFDeCSEQbnRr+cWEoO8Zu4USiBx9fHsqr3S7SwSyXL68NUroze1tk4W+TShfrDPo4&#10;JCMRNxGe7cCmyJ4UVOvTrk0BZ5LdVeKYBP4cBPH4A9j8H3vnHR5Vmbbx3/TJpPfeKykkJJAQIITe&#10;OwJSRMWKZRfb6ur6qWvXtawiFhBBaQIivfcWIAFCgPSE9N4zmUwy7ftjwsAQrKDrurmva/6Yc2bO&#10;vOedc879Pu1+rJv4cNR3ZNW58dKRm1dl/xSspGomh2TwwfUNX2oAACAASURBVOhN5Dc4syk7ht35&#10;vbhU6wHoeWvYNmaEn2dbbiQHrgQzN+osFa22xHsUU660pbdLBdl1rjhbKqlvV6DTC6lvt8TBQoWH&#10;dTOP7ZrBY/2OUam04f2UYdS1W+Fm1cwjcccYH3wJX7smChod+eDUUNZdjuXX5FAM9sljXu9U1l2K&#10;6+rm98fG6QXvEuhQz5N7p5r1CJeJNFx8+HVCPnmJB/qcNCMPT+tGwpyq+eD0cLNj7Zv3MX3cynnr&#10;xEj+lWK+74+I5wbuJdq1nJeOjDPVFP0yGIh2LeeDUd8R4ljLpuxo9hT04nBRMG0aGf09C1k8dgMa&#10;vYjnDkzkobiT7M7vxf8N3s3pcj8C7WtpUlvgZ1dHdp0xwSOt0of9hSE8N/AALx4ah6NCRbJvPotT&#10;B3O4OATQc0evdO7qnUZf92KEAgNfpffnk7Skm2qa/RTkYg0vJ+9EgIHnDkwya3vQg5+PHvK4BUwM&#10;uchXk1ajN0BDuwKNTkx9u4JKpS0lzfYUNjqRXeeKVKTh/thTbM2J+sFOfXZyFW2dEuI9SxkdmGkK&#10;YO4p6EVahRcfjt5Esm8Bm7OjCHasw07WhkAA7lZNNHcoEAoM2MlUZNW74WndRFadG3VdtRnvnhyO&#10;t00jD8SeJN6zGL1BwInSAD5NG0RDuyUlLfbcLL0x0L6Wp/ofJL3ai2XnE3FWKHGzarn2smzBzaqV&#10;oX65eNk0szEzhod33vlbTvltwSdjv2W4fy5Tvn2A7Ppr/Sc+HbeOGeHpvHRkLJ1asRl5fDRmA5Eu&#10;VczfPI+d16X8Pp14gIVxx3j+0ES+vRz3u5/LL0XGQ2/gYd1Ca4fU1JmyRmVNWYsdRU0O5Na7kFXn&#10;yl/ijyAQwDP7p9wkaG4MTNvI1FhKOhkdmMVQv1wMBgEHi0LYU9CLBI8iXhu2nfJWG/IbnBEJDIwI&#10;yKa2zRoLiQZraTuNaiuUnTKKm+1I8Cxi+flEBngXseJCAkeKA3g47iQTQy7hrFBS2OTIt5dj2Zob&#10;iUYnNqkx3IinEw8QaF/LPw5NoFMnNrteXS1bcbNqIdihhuH+eQCEL3nhD1/D9EdFD3ncAiwlHTwU&#10;d4KyFjvWZ8ZiL1fS26WSMKdqAuzr8LFtxM2yBX/7eqyknXTqhDSpLWjpsKCmzYryVuMNayHuRKWR&#10;8k7KCK5f+V8fwGzukHO6zJdpvS4QZF9LdZsNHtZNCAUgFujRY6BdI0Mm1nCpxoMGtYLcOheS/fIJ&#10;sKunVmXFttxIPjs7kEb1tWyfWLdihvrls6eg13U3Wituli308ygiwqUalUbCsZJAalVWVCltrr3a&#10;rKlS2uBr28CsiHNszOxjqtT+b8TKyd8wPvgyzx+ciMGAGXm8MWwr/b2KWbhzJhsyY2/4poEfqy34&#10;I2F0YCZx7qV8dnYQTe0ywhxriXCpJNihBj/7Bjytm3GzbMbXztjwqrFdTptGRp3KkiqlDSXNDpS3&#10;2tC7S/ojt+Ga9WIp6WC4fw6jA7NwsVSSWuGLlaSdOyPPU620QiTU42rZgkxsbJRlMAioU1kiEEBJ&#10;swOny33wsW1koPcVhAIDZ8p9+eLcAE5eJ3goFup4IuEQaRXedOgkNxBDM1PDMhAKIL3Kg8ImJ7Pr&#10;tbrNhiqlNfUqBU8mHqK1Q86/Uob1WB6/Ej3k8TsgzLGKu3qf4UhxMPsLg+nlXEO4U5Xphh3kXYit&#10;rJ2WTjmCrp4caq3EdMMWNztQ2WqDnbydYMda7OUqAuzrsJWpkYq0CAXGx5dWL6Cx3RK9QYBMrCWv&#10;wZm9BWFk1HjgZmm0GlytWnG1bEUuNjYj8rerx8e2gU9Sk6hS2lLVdu1mk4s7ear/IU6V+5m5d/6s&#10;kIk0eNk0UdDo1M1tVdxsj61M/YNW2p8LBh7vdwR7i3beOjESO5mKKNcKQh2rCbSvJ8yxinjPEhrV&#10;FugNxrnQG4wLo5o2a8pabClsdMSAAB/bJnxtG3C0aMPfvhaRwIBEZCxu1esFtGkkNHVYYi1V06yW&#10;c7wkkD2FvZCKdMZFTJeFa2ehQogBiVBHkm8hx0v8OVwc0nWtWpuu2wdjT+Ju1dylHfffGWv6b0EP&#10;efxhYL56dVG0mN2wPraNuFq24GChQiLUIBXpkIl1SIR6BAJji1m9wajXVNxsT63Kmia1xQ2WQteN&#10;prShQ2eUvxYK9Agw/CEaEP2R8ECfE2bk8UPtb/93YX69SoWdhDtX08upihDHGvxsG3C3bsFZocRS&#10;2oFYqEMm0iIV6RAKMF2z7Vox1W3WXGl0RKWRUd1lzV67Xm2obrM2IwKpSGtq3NWD/xx6/oE/ALxt&#10;GrGTqyhocDaPKVi14GqpxEragUYvpLzVjkqlDU6KNtysmpGJrzXwEQiMDi+RQI+ndTNeNk3QZce0&#10;a6TUqiypbLWluNmBvAYnLte6c7nGDWtZJ66WrWTW/XdmVPXg94dQoGewT74pc/DGOJidXI1UrKNJ&#10;bUGT2gJLaSduli0mN+tV4rj6spR00tulwsRFWr2IxnYF1W3WlLbYU9joSE69Cxk1nl2CnxXk1Lv+&#10;oDhmD34f9JDH74BZ4Wk8P2gfR4qD2H8l1Mwct5W3E+NahrWsg72FYVR3WQZVbTZcrPFgn9IGsUDL&#10;3dGpjArMxkraQZXShnaNFBtpBwJA3GV9CARgJeugvsmS/EYnNDoxh4qDuVjthrOijVCnGvzt6pkW&#10;lsHCuBPYyVVYyzqwEGuobrOisd2S6jZrSlrsKWxwRKMXcnd0KoeKgnnh0I2igj34s8JSombzzGXY&#10;W6h49ehorGUdpjiYi2UrTgol8Z4lnK3wIrPO3eQ2qlbacKHakxqlJcP9c7kz8jzBDjW0dMiQCPVI&#10;RdesZAOgMwjQ6MQIBXrSq7yRinRcrPHgUFEQaq2EUMcaghxq6edRzKTQizgplCjEnTgq2mntlFKv&#10;sqRWZU15iy1Xmh3Ia3BmVvh5rKUdPLzjTlNNSg9+G/SQxy0g1LGaZRPXUKW0ZsWF/l3ZR8aAs4NF&#10;G0KB0SPoZ1ePp00zA7yvcLIsgLwGZ46VBFKltKZRbYm3TSNysYa8BhfTsYf7Z/Nw3DHi3Mvo1Ik4&#10;WhzIuyeGMbVXBjqDgHiPYmrarLGTqZCItUiEOiQiEAqMbWKdFEp25EXQoLLg3pgzuFq2cqbCjy/P&#10;DzBzwbhathBgX8+FKnciXaro5VRFkEMt8Z7F9HatwMummQD7Oqb3uoDeAG2dMmpVVpS32lLUdcO6&#10;WCgZF5zJl+mJ3Xor9OCPhQ9GbWSwTwH/PpNM5w0B56txMJFARx93YxOzKJcKzld7k1XnZnIh6Q0C&#10;Er2KOFPuY2oG5qJoYWHfY4wLzsRBriK3wYXN2VF4Wjcx3D8XX6ea61xVInR6EZ06MXoMlDY7EOpY&#10;TYdOwtpLscR7ltLPo5iaNiujmOSJUWZWRrJvHheqPXG0aCPCuZJQx2r87eqJ9yhmgFcRAoExhVqj&#10;F5kyII3BfnsKmpwobrLnobiT1KqseGzXzB4X2K9Ez6zdAvzt6unlVI2fbT1bcnpT3OzA6XI/qpQ2&#10;1LVbctUOd1G0MiHkEsdLA26aW1/aYsfsiDSmhZ1nVGAOPjaNVClt2JzTm4d2zMbPtoFnBhwg3KWa&#10;dq2YGNdyzlV5E+lcSbnSDkcLZZfbyoCTpQqJyIABLR7WTbw3agtLzyXy+O4ZJHgWM71XOi8n76Sg&#10;0YndBeHYyNo5cCUUlVbOmQo/zlT4mcZlL29jduRZY2+FrqZBgfbGNqIhDjX429cT71FClEsFNrIO&#10;8hude8jjD47BPgX42hkzmnbmRZBS5t8tDgbG/u8AW3J73/Q49SoFD8Udp49bGYleRRgMcLLMn0d2&#10;ziSz1p2H4k4wKjCHpnY5YV3EoTcYuzIKDAbq2y2xkGhoVlug0wspbnbkcFEQLyXvprzVlvu3zUaj&#10;FzMmMItPx32LQGDgUFEIRU0ONKgVNHW9ChqdzcY1JjCTAPs6lqcnotZKuoL95YR1xQ4H++Tj37ue&#10;EEejIvIz+6b0kMevRE/A/BYgFWm5M+IsufUunCr3/8Xf97er5ZG+xxgVkI2HdQsFjU68cXwUW7tu&#10;WD/bev42YD8avYhPUpNYMfkbatpsyKxzxUrSSYxbKQ3tVjhYtNHSIUejF+Fm2UJw142h0Ql5ZOcd&#10;3BOTSqhjNW8cH23KmgpyqOHOiLMsSjjCuUovvkxPZF9h2K/KUAl1rGZiyCV25oX/aWInf9aAeaLX&#10;Ffzt6vg+O/oXV2EL0XJX7zTujDxLb5cKhAIDi9OS+Cw1iXq1FWKhjnlRqUwJzWDZ+USmhV1gYsgl&#10;E3GoNBJSyvyJdSslvdqbWLcSLtV64m7VyO78cALsG9iRH4GDvI0n+h/mXKUXD++4k6YOBQpxJ0P9&#10;c3l96Dbs5O18mjaI3QXhXKj25JdmvwnQc0/MaQwGASsu9P/pL/Tgpughj98JCZ5FzIlMI6vWlaH+&#10;eUS7ltGhlXCoKJglaUlo9CKKmx3QG4S4KFp5KvEAToo23jk5ArFQx6YZy1h5IZ6SFgd8bBu5u/dp&#10;vkpPINChDoWkk4Z2S4b6Gc15J4sW4jwqANDqhSzaM41zld4snbgWO1k7T+2bwv4rRl2nCOdK6tsV&#10;JPvmMzIgGytJB8dLAzlUFMTUsIukV3myPa97c6U/O/6s5PFzoRB38teEQ8jFGoQCA2MCs7CVG3XT&#10;Vl/sy+6CMEQCuhSCDUwNzeDu6NNszIphzaW+HJj3EZEuVSZX1dHiAPQI0epFxLqVcqrcnwC7Wrbm&#10;RmIh0TI3Mo3Hdt3BAO8iREI9Lx8ZwyvJu5gdeZbd+b1YtHc6Wr0YO7kKB7kSZ0sVYwIziXYtp7DR&#10;iT0FvbCQdBLiWMuK9ATq/sPKxf8L6CGP3xgKsZoHYlNYlHAIa1knje0WLE4dzNJziai05pW7f40/&#10;RKhTNXbydt5PGUZapS9zI8/wzyE7eWjHLFo6LHg47jjFzXZEuVTRoRPT1imltNmOIMd6+nkUs3DH&#10;TCaGXCbZNxd/+0YAOnVCPjw9lHdOjmSgVwEfjdmIRi/kWEkgLx8Zb+ZPloq0DPIu4KHYEwwPyEWn&#10;FzBj4wKOlwZ2U979M+N/mTwGehXw/KA9JHiVYDDAtrwIPjo9hPRq83a5vZyqWJRwECeFioNFwSw7&#10;NwALsYaUBe/hqGhD2GVxvHlsJI/FH+OpvVPxsGnmL/GH2ZLTG7VWRJBDHSKBgcWpg1kxeRXJK/9K&#10;f68ipoRm8NiuGbRrxCwet5FhfnmcLvdhceoQUsrMrXx/uzrGBmXy94F7sZBo2ZwdxbMHJv/Hpe//&#10;7BAROeXl//Qg/mwIcajmH0l7eGf4Fh7rdwypSMeuvHBUWhkvHJrI+sw4U6ARjMVpD8Wd4NkBByhr&#10;seeuzXdTobTj49HruSs6leHfPE6typo3h2/j0Z13sHjcJmZvmk+ybwHOlkoOFoUS6VLJlSZHrOVq&#10;XCyVLNpzBzPCzyIX6xAJDcS5lxLqWMVn55L4/FwSXtaNPBibwoiAbPYXhtLaaRT10xmEXGlyIrXC&#10;h2CHWnLqXZGK9SxKOESybx5ioZ7yVts/vZ84zr2UEQG5AKy8kGDWc/vPBrFQy4KYU7w5fAsvDd7F&#10;QJ9CDhcHo9JI2JUfwRN7p1PVZq4aHOdewuKx64n3KGHGxgXsv9KL3q7lHLn739jI1Sbi+PzsQPzt&#10;68muc8XDuoXDxYGMDMjlZGkAKWUBPBibwt/2T2Fy2EXWXorjiwnr+OvuaRQ0uvDv0d+RWunLiguJ&#10;rM7oyxvDtzMr4iyN7QozImtSK0it8EUs1GMvV3GwKJQ5kWeZF5WKh3UzjWqLHiL5DdBjedwiJEIt&#10;747cTJRLBQ3tCnq7VKDSSjh4JZQlaUndAnrXQyjQMycyjRnh6ay8EM/2vAg6dRI8repZPe0b2rVS&#10;xq95EKnYwKopK3l631SeHbgPgwH2FfbCWqbmkb7HuG/bHP6RtId/n07mg9GbmPf93fxtwH6e2TeZ&#10;zEfeQC7WAtDWKSGjxpNHds6ktMUeK2kH90af4vH4I6RW+LBwxyxaOm+uGQTgZtXMmMAshvnlIhQY&#10;OFQUjLVMjbdNE++fGkb5dXLl/+34M1seE4Iv8pf4I1S22hDhUomNrIOsOje+yejLxqwYfkwcM8Sx&#10;mmcSD9DQruC9lOE0dVggEeqYF3WaF5L2dbm5jGoHu/LD+dv+yaQseJ+wJS+wfvoKlp5L5In+h/kq&#10;vT8qjZR/Dt3OpHUP8dLgXbxydCyLEg4T5lTF2DWP4qJo5eOxG/gqPYHjpYFodCL87Wr5dNwGHBVt&#10;PLt/ErsKIn9wrBKhloHehYwJyiLEoYZLte6cq/RiQvBlduZHdLWs7cGvRQ953CLcrZq5+PCbAHyW&#10;NoDXjo9B/SOByFDHapJ8CqhSWnF/n1NszY3i64x4Uwe8O8NT+Xjsd3yfHcWDO+YCsGTst6y7HMvF&#10;GndS73+PsCUv8PGYjbx8ZByH5v+byE//zjdTVzHv+/nkPvoqwZ+8yHsjN/N1RjwGA+ya86lJT6i1&#10;Q4pcrOXby7Es2ntH16j0vNml3rs9N5KNWTFo9aIfTQKwlHQw1C+XJePWo5BoeGrfFFb+hsFHuViD&#10;WmvMBnpz2BbWXupLRo0nA70LGBOYyYuHjW12ZSKNWdbQr8VvQR6Wkg6Ti3DFpG949sBkqttsuLv3&#10;KSwkGj47mwQYkIu1pnP9LbB0whqmhmVQ1GTPPVvmcan2h89NJtIwK+IchY2OTO91AZlIyzsnR5j1&#10;ts9/7GUUkk7EQr2ROHQCzld7MXbNI2yZtZTTZT7sLIhgcshFWjpkRLtWsDIjgRCHGsKdK+nQilme&#10;nsjj8Ud4dNcsDt71b06V+fP8oUlIhFp2zP6UMKcawj99wSTSeFW9V6sX8bf9k3CzUrItN/JHkwAi&#10;nCt5afBOhvnnUdDoSMKXz9y+Sf0fxP+OE/s3QqXSlpePjOXZ/ZN48fCEHyUOqUjL4fn/5q3hW5kY&#10;cok5m+5heXqiiTimh53n9WHb2ZQdzaI9xg53f40/RHq1F0dLglk2cR1fZ/TDYBDgaNFGdZsNQoEB&#10;PWLqVFY4K9rIb3TmzohzvJsynGcSD5BR48XfD05C2Wkcl7WsE61eSB+3MsYGXe4amZC/H5xM5GfP&#10;42Ch5PuZy9g++3MG++T94Lm0aWRsz4vi6X1T+S4rml153VvY3i7IxRqK/vJ/uChaAZCJtbR2GM9H&#10;LurE28YY2+ntUs6lhW/8ZuO4FYQ6VpPz6KvQpV3WrpWg1hpdf8Y6n04ApoWls2fOJ7/pWD46k8zH&#10;ZwZz56Z7f5Q4AF4dsp33R33PV5NW8+X5RB7ZNctEHAqxmpP3vke7RmwiDo1OQF6DC3dsuJ8QhxrC&#10;HKt448QYxgRmsbsgnAC7eoqbHUy9zD9NG8SIgByy693Q6kVEOlcwZvVCpoRdYGpoOhq9mEd3zeJQ&#10;UTD/GrEZi655OlUeQN9lz/LW8ZF8M+Ubloxbz5ppK370XC7XuvPM/il8k9GP908Nuy1z+b+MHvK4&#10;DVicmsyX6QN+VJ0z2rWMLyeuprjZgZJmOxanJpu6CAK8NWwLrw7dzohVj/HQjtmodWJ2z/mEIX55&#10;fHFuIIH2tUQ6V/DPo+NI9LrSzSqoUlrjZtXC2ktxzI1Ko0ppS26DC4N98vg6I4EjxUF0aI0kZSHR&#10;4mXTyJ0RZ3k68QCYxBilLNw5m6w6V7R6IUsnrGF+79M/eu7rM2N5aMfs2y5r3c+jmFeHbO8al4S1&#10;F+PQ6Y0pmdtzI1FqjCtQicjAzgJji9lKpTUvHJxgOsYnY9cR5FBzW8f1S3BHr/M83u8wADn1rmzP&#10;jeBqWunh4mCTrLhBgEmpt6LVjif3TQWMbpdVU1bgaKG8reO6WOPJK0fHkX9dUeqNsJR08FT/A8S4&#10;laPWillxIaGrx4wR4Y6VnH/wHUqa7XC1auuyOIz/1b1b59KmkfHFhLW8cXwUAP08SjhT7oOXbTN5&#10;DU6m6zW73h1LSSdycadxwTPgAJ16KRPXPczisRv4v6Qd5DW4cPeW+ay+1JfVU1fi1bVYANicG83r&#10;x8eg1QuJcy/h2+nLsZN17xx5FcXNjjyxd/p/hXz+Hx095PEbI8Cujs/GrePu6NP8bf8U+i9/mril&#10;f+NilxtELNSyd+5i4j2LiPn8Wa40GWMkIY7V+No1sD4zFqlIy/JJq3j75AgAxgRlsTu/F/ZypSlw&#10;XdVmXMmtyogj1NH4wPz36WQWJRzCTt7Gq8fGoDcIyKo1Ht9W3sEg70KspGo+H78ORdeKrk0jY/DK&#10;Rfh/9DIT1z3MgpgULjz4JiP8s37XeatXWWInv/YQ+PRsEvfHngSMLWFdLY1WSLBDDdm1xp4cST6F&#10;bMs1phUL0RLmVEOL2oL/FAobHfCwbja9P14awKiATABUGqlpFe1koTI1NQpyqOVspS8AbpYtOHbV&#10;8PxekAi13BdzklVTvyazzo1Rqx/D+8N/8vrxMabPzI5IZdvsz/k+uzfD/PMRCgxodEIKm5zIb3Sm&#10;qNmRqaHnsZerWJnRHy+bRspbbTEgxMWyhaw6NxrVltjJjdpsF2s8uDf6FGUt9pQ02zMxOIOCRmdO&#10;l/tyX+wppELjPB0rCeKJvdP4eMxGEr2umMbzxbmBBHz0Mj7//ie59c6kPfAOi8d8i1io/d3m7X8R&#10;PeTxG8HVsoV/jfievw/ay79ODePJvdNNvZcNCAlzrOLAvI/IeeRVLtZ4MOybv5p6LtvKVLw1bBvJ&#10;Kxax9lJf3h6+mXCnatZd6gtAuFMVmXXuRLuWU68yFvVddQPoEdOktqCPWwnNHQq8bZvYcefn5De4&#10;EPzJ/+Fs2cbu/DDj78jV3BWVSkqZHxtmfMnuOZ8wLugSIKBdKyW3wZUhXy/ikZ0zeXv4Vk7e+x69&#10;Xcp+szlztFBy/oG3sJaqKWxy4r2U4QzzywEgt8EVL2tjj4lqpTWuVkby8LZpJLPOSB6Wkk6Tz/ul&#10;5D08vnMGNSprPK2bOHL3h0h+h4dJpHMFafe/DcC5Kl+25UYR5lgFwJqLcYwNyjKdg5tVy48e67lB&#10;+5i+4T40ejGJXoVsu/Oz32zcAvTc0es8G2csR6WRMn3DfezKN7oiDQgRCXS8PnQr5x54ixeS9vDv&#10;M4NZ0Oe0iTi25UbyVXoiI1c9jrVUzRcTvuVwcTAAYwKzTP3i7eXtprbGV9sPrLiQwB3h6QCcr/Lk&#10;q8lriHYtY9qGB/n6Qjx75y0xjbO42ZF5389nQUwKa6ct5+MxG1CIO7useCEvHp5I+JLnkYp1ZD/y&#10;Gi8m7fzN5ux/HT3kcRsxzC+HA3d9xNIJq3l/1CZWX+rLA9vn3NQ98HLyTqLdKujQiXlq3zTTdqFA&#10;z+KxG3jpyDiTKyjZN48vziWi0kr5YvwagrssixEBOSg1xoelVi9kkHchAHUqSzbesRyA5w5MQqM3&#10;3vxqrZRJ6x4i0auI1RlGN4mtXM2LSXtoUsvp61HKuyM3dxvribJA4pY9y3spw1g3fQV7537MdzOW&#10;cmfE2ds4e8aCs68z+vFk/wMAFDU74m3biFBg7P8gEuixkqqxt2hjRq/zAMS6l+JoocJZ0Uqn3ng5&#10;20hVOFooyaw3PqQG+eTz2dmBZunRvxWy613ZnhvJA32OA3CyLICBXf+LHjFycScW4k48rZuYHZmG&#10;TKQh1q0UuVhDrFsJRU0OAMS4llLeYmuqBYp1K+XDU0Nu61itpWo+H7+W72d+wXczvsRZoWTGxgWs&#10;vdy3W01PkH0ND8WdxMe2iZ15EfwjaZ+JOD5NG4RSI2Pp+YEAjPDPprrNmrdOjCLYoYZXh2ynXSPB&#10;UtKBhbgTXdf/5KRQ4m7VTHq1F1EuFYz0z2ZPQTj7C0PxtzOqJLx4eCJtGhmLx3xrGkubRsZrx0Yz&#10;MiCX2ZFnGRGQbTbWTr2UB7fPIWHZ08S6l5PzyD9ZNmEVH43ZgHNX3KwHt44e8riNmBVxjmjXCjyt&#10;m5n7/T2cr/K+6edeGryDWLdS9heGMO/7u832vZK8k805vblQ7QXAlJALdOgkvHBoMgB6BOzJN67i&#10;JodcxN+uAYCBXoVMDbuAXKxheXp/RELjA/fAlTCWpycyNyoNMK7g/7Z/MiMDc/ksbQBgJJBEzyKO&#10;FQeQ3+DEfTEnbzru77L7EP7pP6hS2pDsW8BrQ7dxNV5yK4hwriTZx1hT8cHp4dS0WTM38gwAO3Ij&#10;uSvqNGDAybKNZRPWIBYasJR2ACAXa409rSetIsCuHrFQx9sjtvLPo2MBGOSdT2GjM2u72v+O9M/G&#10;s8uCuZ0Y6pdDtGsZWr2Il4+Ox9umiaSuhINT5f5MDTWurPt5lLCw71GaO+Q4WqgQCQyIRToMBvhq&#10;0mpsZe1YSdUsSjjEGyeM8YJpYelsy43iQJHRYpwVkYa1VH3LYw50qGV6rwsk+RTywqEJfHo26ab1&#10;O4H2tWy+cxkppX7sKQjjnphrFsfLR8cS4VLFs/snmz7/ypBdzNl0N5VKWzQ6IRWttmTWuTHIpwBr&#10;WScRLpUoxJ3EuFUwLyqV2jYrmtUWeNo00qaRcd+2OdwTfca0aJi49gGSffOZF3Ut/lbc7MiLh8Zz&#10;8EowsyPTcLpJXKhebcXU9Q8wcd1DTAq9xJzIs4zwz7nleeuBET3kcRvxbspwPk0bxKO7Zv7AJ/Rs&#10;u/MzRgbk0PuLv3PnpgWcq/IBoK97Mc8P3INGLzITF3xt2HYW7phlem8vb+e5g8YbNbfemeXnjVpV&#10;750aytGSANRaCRuzYlFppNjLjTfU6ot9mRZ2weRj/y67D1tzohjsm8+OPCMR2cg76O1awStHxuJg&#10;oeK9kZt+0M3z5N7prEhP4IVDE7kdXfXCHKt4IO6kKcbx6dnBxLiVEeNaSl27FS8l7ybBo4j5W+ZT&#10;02ZFVp0bO/KM+f1nKnypVNqyMSuGf6UMZ37v0wzxzaNGZUOgfS32Fu2kVhhjCEH21bwxbAtBDtW3&#10;POYbEeNazv19TiITGZVp/+/IBO7ufQYXRQsVrTYsE0cu8AAAIABJREFUHrsBRwslMzcuwFrawcGi&#10;MM5U+KLSSjlT7keHTsKHp5PZkR/J28M242nTDAgZ4FVIeasdJS1Gi2S4fzbPJB74SZfXz0F6lTdv&#10;HB/Fwp0zyfoBTbKpoensnfsJf98/iY3ZMYwMyDFlVa27HMv4oEwe3zXDZNUtSjhIcbMDGTXGxU+M&#10;WzkfpSZTpbQlpcyPOpWC9CpvVFop6y71YUdeOB06CUvSBjGyy4Jo08jYlhtpsmz1iBm9+lFeTt7F&#10;Q7HHTFl3n55NYuZ39/HPo+P4ctIaolzKb3oOuQ2uPLZrJt9lRbM55+ZCjz345eghj9uI/AYXXjw8&#10;gSs36SPgZtVMxkNvUdZix6AVT5ql9HpaN7F51lIW9T/EttxrKa8L445S1mJnqqZ1UbTS2K4wpfY6&#10;KlSkdgVXWzsVdF5X33C6zJeFcUbXic4gYnl6fx6MPWHa//eDEwlyqGN8cJZZDGTDHV9x4EoIB66E&#10;8M2Ur29q5te1W/H0/qm3LWPlu+w+3PX9fCaHZhDiaHywP7N/Guumr2Bc4CX6Ln0GP/sG1FrJD1KV&#10;RidGoxcT71lM/y+f4K7ep1k8ZoMpgD4l5AKLEg7T78tnOFIcelvGfT0+OD2MZ/ZPZUHMKdysjEHy&#10;RXunceb+f+FgoSRpxSLi3EspbHLGwaJ7NpCVVN1VBW1sITx+7ULeHLaFBTEpnC73A+Cxvofp73WF&#10;vsueNZPvvxW8f2rYTXqyG/HmsC28MXwbo1Y/iq1FO++O2GKyOM5U+HFX7zTaNNLrMu30PNr3GPdt&#10;nWM6xqiAbHbnG7PhIp0rqW27lpWXU++KvYUxaL70/EDi3K/F01ZmJDAr4pyJjCuUdmzLjeT1YTtY&#10;NXWl2Tiz6ty4Z8tcnhu4z6QGfCOuZgX+UjHIHvwwesjjd8BQvxxO3PMBH5waysKdd3bbbyVVo9ML&#10;qFbaUNZi37VVzxP9D/PA9mufHx2Yxd7CMNN7R4s2LlbfPE//83MDmRh6yfR+a24UST4F2HalMRoQ&#10;kFLmj95gvIk/SU0CjASyccaXVCltePnIOJZNXEu0628TJI9zL2HDHcu6xiNk5YX+BNrXMT7oEs6K&#10;VhbumMHcqFQa1FZodCJsZSoqlDbEuhXT27UcK0k77lbNJHoVklnnSrxHEVcaHWnVKPCwaubFw+Nw&#10;s2rmuQG7CXSo47HdszBe8gbWTP3KLOXz12JmeBqfj18LGNNUPz2bxBDffEYFZCIUGCW/n+p/iMIm&#10;Z9ytmxEJdAgEBmxkbcS6GSVjrCRqJgZf5GhJEPf3Ocn32TFIRVoa2hW8fnw0AXZ1vD9qIzXtVrx+&#10;zOiOs5Wp2DRjqSlL7nZCiJbdcz6hv2cR0Z89S5JPgRlxPLB9tqlXzYEr14j4neFbOF3uS4XSqDQg&#10;EuhwUihN0i5hTtVUXSfzcjVDEEDZKadDJ8LXth4wdhP8OiOe+/qkmD6/Kz8CgwGCHWq7jblRbcn8&#10;zXfR3+sKzw/agwD9bZ6VHtyIHvL4DfFg7AlWT/mKz8evY/qG+/jqQmK3z8hEGl4buoMxax6h//Kn&#10;qFVZE+VSTtmi/6NJLae05Vol73D/HPZfd7NKRDqaOq7JiWi7AuNgLKJytGgD000kIKXMj/MPvs2c&#10;yFRAwJxN9zD8m0e5J/o06zP7mAjERtbBxhlfopB0cveWefxtwH6eSDjIk/0PIhXdvoylshY7cupc&#10;WDphNUO7sqp25UcwxC+XLyeu4VBxGG+fHMn7o75ja24Urw3dzuErITwz4ACqTil6A6i1YuZFplKl&#10;tOaV5B28fXIUd0ef5rOzgzhX6cX+eYuxlXfw3qnhgFGK/r6YFDJqPGjtuPU2pueqfGhsV7B0wmpi&#10;XEsBWHc5jgdiT/LG0G1syIplZ34EzyTuY3tuBG8N20p+gzOL4o/Q0iHHz7aeK02OjA7MRiLUMCkk&#10;g5354czvfYb3Tw2jSS3n8N3/5kyZL+svG7Pt4j2KuKNXOsdKAunU377e88EONXw+fg0XH36TrDo3&#10;hn7zV+ZEneOdG4jDRqbmTLkvIZ+8yLLzxrjZumnLuTv6DG92xWkA+nsVmawmgCD7OkpbrknYXM0Q&#10;vIrDRcE80veY6f2+wlAWJRxi39zFCAV69hb2ovfnfyet0psVk77pNn6dQcTfD06muMmB5RNX84+k&#10;Xb/ZwqcHPeTxm2GAVyFvDNvGqMAcZmy4t5si6VX8a+RmlqQlkVXnbpKumByagVysNWWlAIQ6VCET&#10;a2jp+OG6hZo2a1wsrwUOCxqdWNj3qOm9h3ULNrIO7ok2Bh47dBIu1nizcOdMNs1YxtsnhncjkED7&#10;OuZvvovH44/w/KC9LEo4/Kvn5EZUt9nwj8OTeGD7XCKcKvl8/FqmhabzypGxLNw5k4Vxx8htcCWz&#10;xo2l49eQWetGcasD9SpL8hqd8bBu4XKNBynl/vT3KOZ4aQAfj1lPSpkfFhINKyevZsbGBbybMoJE&#10;rwLujUnBw6qZL9MH8NaJ0aYivVtBfoMLzx2czAPbZzM+5BJLxq5jSmg6czfN56PUwdwTfYodeRE4&#10;WrTxl35HqGmzYum5gTgrlOQ3OuNm1UpKmT+7C8J5OO4Ey84n8vWUb1h7KY4YtzI+HLWJ6M+f41R5&#10;AMk+udwXcxKVRsqX6QP44PQwkwvzduDTcd8yvVcGuQ2uPLF3OvdEnzIjjvu3z6G6zYZRAdm8dmy0&#10;qfeLvbyNEQG5iIQGU/2NQtzJjPBz7O4q4ATwsW2gsOHaYqhKaYOb5TW36KdpgxgdmImNzOjKcrVU&#10;Yidvp497Gb1djfGMSqUtMzbeT2/XchbGXbu2r8fqS/0obbFnUcIRNs9cetvmpwfm6CGP3winy33Z&#10;khPFqov9yKzzuOlnHu13hKw6V1OXvqsIsKsjtdybhbuMgXI/23qO3fshg7yvmG6sIIfqLtfBtWyn&#10;Tp2IJJ9803tbmZpXh+xmRvg5wBjQ/yajL4WN125ggL2F4ay8EM/+uz7hpSPjzQhkwx1fEuNWznun&#10;hnGlyYGNmbdHTC7ZJ9eUjgmwOG0IC3fM4IXBu1k5eRUanYivLvTniYSDVLVZU9VmTW6DM6MDs+jQ&#10;SVBpJMR7lFDTZk1NmzXjQy6zuyCC/VdCGReYyVvDtnDfttmUt9rx5rCtPJ14kK/S+3O0JNj0m2GO&#10;VfT+gSDrz8HU0PTrYkJCXj82lmf2TebdEVtYMm4DFa12bM7pzevDtrE5OxpXy1Z2F/RiatgF0zEC&#10;7esQC3Vk1LjjZtWKRi9mSVoSLyfvZFb4Oe7eOh+FRMP7o75jYsglvkwfYFbpPcCr0GwebwXvnxpK&#10;epUnLx8Zx70xKd2I41ylNy8M2sNju2eYqSnIxFpaOqS8eGgsB4uMlvFn49cxL+osg7wLABALdQQ5&#10;1FKhvOa2UnbKiHCuxKorc8zPrhFP6xa2zPocgLwGF57eN5WMancqWsxVfUd+8xhP9j9Ef8/Cm57L&#10;yowELte6sSQt6bbMTQ+648+tq/0fhM4g4r5tc39w/3D/HEIda/jL7hlm250VLST5FBL6yQvou/4e&#10;F8tWBECHTkRbl0bVlplLcbBoZ2LIJbblRuFooWRBzClEQgNpFb4UNjlR3GxPiGMtHl0B3CqlLU/s&#10;vYPPxhllO66vP3njxBj6eZaydMJqHthuHPej/Y6ZCGTGxvv4JDX5ts3P2KAsDBiri0ua7TlV7o9W&#10;LyZu6XNYSdW8krwTjU7ImsuxDPa+wvrMOB6OO87OvHBSyvxI8LyCWGCgpMWeMLmKfYUhBNjX4SBX&#10;EWBfx1snRjAl7BJ6g4DHrssGkgo7mR+dRqRzBaGO1RwtCfzVoodTwjIIcayhrMWegkYnzlT40qaV&#10;E/zJS7hZNfP28C3UqxR8eymGwb6FvHtqOK8k72RrbhTFLfZ4WTdiJ1fhaqVkREAuW3Ki6NBJGBuY&#10;SZPago1ZMczvfZoqpQ3TNjxo+l17uZL7+6TgY9NIb7dy/pUy/KZJGr8UO/Mj2Zkfyb0xKbw9fKsZ&#10;cRy4EsqqKSt5at9UkzjhVSybsIYlqYP59Oy168PX1phCruw0WtP3xaQQ5FDPwr4n2JRtDNA/P2gv&#10;g30LeGnwLp7ZPxWVRoJAAP52DQjQY0DI1xkJZNa68VTiQZ49MMV0/Hq1FXO/v5s101aSsOwp6tXm&#10;kusFjc4kr1x0y3PSgx9GD3n8BxBoX8vDcceZ9/38bvuWTVzHsvOJJuIASK3wIaXMj0d3zUJnMLop&#10;9AgwGIyVymC8Sdu1EmQiLTqDMSfpkZ2zODT/I44UB5n9xjsnR/DcoL08uH2O2fap6+8j/cG3eaDP&#10;cV46Mh6DQcBj8UfNCORspc9tmYOr6cYAXjaNTA27wF/jD3PoSgjvnx7KU/umEelcztvDt3C0JAgb&#10;mZrteRHMijjHkeIg3C1bsJBouVzryhC/As6U+xFoX0tGtQd7CsN5KvEwT++bQnOHAn+7Wj4YtQlX&#10;y1aOlwawOTva5Ku/Fdy95dr/F2hfy8zw87wyZAcfnUnm6wsJPLprFuOCLvLKkN3sKehFhHMVay/F&#10;Mb1XOifLAkj2zaNdI8Wmq7bDxbKVIb75rL0ci7NCxcK44zy+ewY6g4h+HkV8MGoTao2YMxV+rLiQ&#10;QG6D6y2fw424njg6dSIe2D6bHXmRLBn7LZ+kDe7WYiDCuYJAhzomrFtotn1LbhQrLiSw5pIxI0/V&#10;Vcxa0uxg+kxllxXS1kUwR0uCefXoaCaHXjCzbNIqfXm473H87erMSPJMhR/vpQxl/12L6bP0uds4&#10;Cz34OehpBvU7QirSsnTiGhbGHeeuzfO7+dzDHCt5tN8xZm9aYLa9r3sJMrHOVNsA4GShpLzVls/P&#10;Gc1ynUHEiRJ/6lSWbM8z5rKrtVI8rJpJ9ss3ayXbqFYw2CefOpUVVcrr3QECvsuK5uspqxjil8er&#10;x8ag0wuJ9yxGJtYxOTSDE6UBpmyaXwtFV4X11WB/S4cFmbXuHC0J5ERpAH09SknwLGJuVBovHplA&#10;aYs9C/qcQiLUUdpsT5JPATKRFguJFj+7BipabYlwruRcpTcCIRy8EoJOL+DVITtJ8CzC366eJWeT&#10;WH0xno1ZsZS2XHuAedk0dgXOzZOAf6oZlJOFEjsLFa1dq/BGtSWXaj3YXxjK6XI/BvsW0M+9hEkh&#10;l/j7wUkYgOm9LiAAmjos6Odeiliow0raSYBdPUXNDsR7FHOwKAQLsY4deeEEOdTydOJBBnoVIhVr&#10;+fD0UFZm9Gd7XpRZc6NA+1oa1b+89/yNuDcmhXdHbEEgwEQcUqGOLyas5VSZH2u6Ci2vx+aZS3n3&#10;5PBu6rxPJBzipSPj0XctdjJqPLkv5gRj1z5iql4/VhJIP/diHt19rY7pdLk//0jaw8epQ8yOl13v&#10;ytOJB83uATASywAvo/Wi1klMxbU9+O3RY3n8jpgWdoFJIZfQ6QUmc/56fD7hW147Orrb9jFBWezM&#10;Czfb5mvbSHad+cqzuNkRVyvzStslZ5PYP29xt2P+K2U474/axNzv7zHbXquyoUppTZJPIc8O2M9f&#10;9xh7fly1QNbfsZyZGxeQ1lVf8msw2Defd0dsZt91mWOWkk7CnKr46PQQsmrd2FsQwpkKb2xkHYQ5&#10;VnOkKBgP6yZiXEuRCPV42TRiLVPTpLbATtbOwaIQ/OzqsZWpiXEt40SZH4/vmUphoxt2chU+Ng18&#10;OPo7NmTFYLhOeuO1oduYtv6BX+y6mhOVyp0R58xaojorWnBWtPFleiJZdW7k1TtysswXN6tWXC2V&#10;HCoKIcShmkCHGiwlGnxtG5CKtTSoFPR20XOsNJAI5yoU4k76eRazIzeCby/HUd5qh5OijRjXMt4Y&#10;to31mbEIu2JdFuJOXh26g16f/uNHkyl+Cgu6YhyAmcWR9+gr2Fu0szknutt3hvrloJB0svayOak4&#10;K1ppVCtuCOYb3VDm2wQ0qC2xlanMFlKVShuG+2dz4Mq1tPTcelc6dGKiXMpNoqJXsSU3mvEhWbwz&#10;fAtbcnrTpL71RIge/DR6yON3xJacKOLcS7hY42HWNxwgyScPG1k7qy/Fd/teH7cyXjtmTiqeNk1s&#10;zY0y21arssRJYU4eVUpbhAID9nIljdf5havbbMisdWOoX263gP3fDkzhL/FHWJw6GICXj47DADxu&#10;cmEtZ8YtEMjugnCzLBwwruQX9DmJWithVFAWD8YdJ8yphqwu0UMAhaQDG3knDnIlfnYNiIRgK22n&#10;pcOC/l7FnCz1N62AhcBrQ3azJTeKxnYFdSoFF6o92JoTRZvmms/+28t9flRK/4fw0ZmhfHRmqNm2&#10;ALs6hvln09YpZYR/Dn/pV4mzpdKscZK1VI1CosHNqgVPm2bjOcjaUXbKiHUv5WhRMC1dLYGdLdu4&#10;N+YUm3OiqVVZ0dxhwckyf769HMv1ltLyC7fmgruROO7fNpud+cYV/mO7ZzAz/DxLz3X/jfdHbWLR&#10;7ju6bb+xHgkgzLH6pqnRxnTdVjPy+D67NwtiUszIA4zu1reHb+GuzeaSPttyI9mU3ZuL1R49xPE7&#10;ooc8fke0a6U8s39qt+0hjtUsHrORRXunddvna1vfJZZn7lZxVii5WGMuKWFAaCreuh5Xq83fODHG&#10;bPvHqcmsmPQN1Uors4ywYyVBHCsxj5O8cnQcYCQQ69tAIDdCpZFyutyfk6X+pFd74Wtbz8iAHLLr&#10;XU1nLkDHAO9CHOTXCFIiMiAXa6hS2uBj24iPrbHwr1Mnoq1TQrPagqw6F0pbHLCUarqR9q8hjh+C&#10;slPGpRpPLtZ4kNvgSnGzA72cqii8zk+vEHcy2DcPf7s6RMKr52VAIIB2jZQw52vSKRqdCLVWgrJT&#10;RmGjA7UqG8RCHbdDEuYqfow4APYUhLPnBqJXiDt5sv9+lB1yjlyXvXYVw/1zWbTH/FqOcK66ac+X&#10;6jajunBO/TUreun5gTwY111fraLVjsJGJ+6MSGNbbpTpv9Toxd3idz347dFDHv9h2MlV7J+3GLlY&#10;Q2Wrbbf9Y4MyTXLW18NK2mnq/fFTWHp+AP8a+X038mjrlBLpUsnhuz9i5KrHftJf/MrRcRgQ8Jf4&#10;IyYCmfndApN21M9Fkk8+zyQeYE2XxDyAh1Uzc6JSeeP4aKrbrKlTKdiZH06V0poFMadwsmhDIDCg&#10;1MhQaaQ0quU4KdQIhUbXjQHIqPGgUyemrMWOtAovJoZcxk6uYn70GdwtW5gQcpmdeeEm8T+BwEA/&#10;j2Lmfn/PL85Wuic6hRH+OWzNvaaVFOVSTl+PEj4+k0x1mw1Zda5cqnXDWtrBnRHnUIg7EQigstWG&#10;ZB+jsKNeb6xdaNNIwGCUJNfrRVxpcuRspScTgi9jLVUzLyqNYMcaBnkXsv06v79EqCPBs5ihX/+l&#10;GzH+FO6LOcnbI7YCRuK4b9sckwz7j+H5pD08HHeC77Oiuu2TizXIxJpu8bwgh1rKb3J931goCMZq&#10;886uavPiZvO08uYOOYvHbmSIbz4P30StoQe/H3rI4z8MqVCHslOGVi80k264iiSfAlbctDf4zdVs&#10;O3ViJEKtmfz4ybJAnBVXq82vrbR1BiHlLXZYSTuxl/9w97XrcVWt9iqBrJ/+ywkkp86Vt0+O4ERp&#10;oNn2JWeT6NCKGBmQzYy488R7FrG7IJyVFxJI8CrGQa5kkFchuQ2utHTIGOxbgEQEbpatrM+MI86t&#10;hIo2Ww4WBTG9VwajA7PZmBXDF2cH0ahW8Jc9M7pJjd8RdpZalXma58/BkeJgzlb6mPnf12fGYiVV&#10;o+oUM6/3WeLcS+jnUcLaS3F8nDqYYX55OFsoSfQuxEpmlBVpVMu5XOuBQKAnu96VQd6FZNW5cbw0&#10;gIV9TxBsX8vuwnCWpCXRobvauvaa5SES6JgaloFK88t6nv9a4gBMxavnb1L4muybx9EbsvsA/O3r&#10;KWp06La9SmlDP4/ibtuvVptfn54LUN5qTNZQSG6/LEsPfhl6yOM/jBqVNbFLn8Vaqu7mr/1y4ipC&#10;Hasx/ALVc2OToVZKTRpZRrR2Stk/bzF3bLz/ut8RMG3D/cjFWlOjqp+DWyWQGpW1mQvDSqrm/j4n&#10;eTjuBLn1zqzP7MOTe6dgJevkwT4nGeh9BZVGTKRLFUdKgujvdYVzVT742TcSaN+ApUxLP/cSjpYG&#10;cbHanZcG76GlQ8a8zfORibQk+RQwv/cZHCzaeGb/VFMzIoCN2b9O3PFGS8XTupH7+qTwYOxJDl4J&#10;5uuMeL7OmEGgfQ1TQzPo516KZVcvEklXv28wkpBAAOUtjsjFGi5Ue5HX4MSLSbupUlrz6O5ZWEnV&#10;DPbJ56/xR6hQ2vDasTGmlFmdQcTG61SYfw5uhTgAXjoynqXnB1B+Y+GefzbvjNjMa0fHdPuOl3UT&#10;Bwq7C1LezPIAozTJknEbOF3ux6bsa4Wp316OJaPak6y625+m3INfhh7y+ANArZWg1pqvHP1s65nc&#10;JWzoZ9dg5hO+K8rYT+FGCwPAVt7OPdGneO3YaJM/XyjQ42LZho9tM0N888wyZ35tiuc/j47FYIC/&#10;Jvw6Anmy/34inKpQaaS0ayWsudSXVRnxNKot0BlEDPPLIci+lsu1bkS5ViDAKMJnK1ORXu2Fo4WK&#10;E6UBBNobi9HcrZrRGcDHtokV6QkM8C7k8/Fr2JEbxebcaI6VBKKQdOBt28S8qDMIAFerFjJr3cx8&#10;/L8EH41ej4VEg1ojobbdimXnBvBJ6mDq262MFkHoBVwsWzhWEsDM8POcr/ai3CBkfpc8TGuHhOMl&#10;AfTzKKWwyQlP60ZKmuzws23kg1NDuSPiHEsnrGZVRjw78yM5WhIEBgPhztX09ywCINixhh15kT97&#10;3u/vc5K3hl8jjgVb53ZLXvg5KLthcQIwP/o0ntYtDPQpZEPWNaVeV8sWghxqTc26rodUpCXR60q3&#10;otUol0oUEg0PxZ0wIw8QmCVR9OA/h546jz8omjosaFZbcLHGg++zzSVBts/+HBtZB+ervMyKtmxl&#10;Kj4bv57+XsVsy42irssdY0BAs1pOTp0r32bGmsnB3wqOlgQjE2no79VVBxJykZQyf5Nr4ccQ617K&#10;noIwPjs3mH1XelHVZotKK2X5pNX0cS3lUFEoB4pCeDFpD2qNhANFoTSqLZkalsHZSl+cFEpOlAYS&#10;5VKOg0U7jgoVFa12pFb4MjnsIpm17rx1cjR9PYp5Y9g2Ip0r2ZobTZXSlowaTzJqPPG3q8OAgOyb&#10;PIx+qs4DINqtnM/SBrLmcjxHioNp7ZTToROzZ+4n2Mvb2ZIbRUa1B4vHbGBXQTjtGilOilaG+xsl&#10;Oy7XupNSHoBEqONUmR9ag5jRgVmsvtiX5wbuZ0NmLEvSkpkSmsGbw7ZiIdZwrDSY8lY7LtZ4crHG&#10;k2i3ckqa7X5W7c3tIo4fwpUmRzQ6EcvPJ1J7nWX5aL9jjAzIwUnRxrrLfc2+81LyLob752Ep6TSz&#10;fspb7bCUdLL03ACzbLUe/HHQQx5/WAg4W+ljXG3egCCHWjQ6EUvPDzTL7e/QGftZlLfasvZS366+&#10;zkacr/LmcHHwbSOOq7iRQCb9TAJJrfCj5DrF4BDHaqaEZtCoVvDNxQTUWjGfjfuW14+PobjZgXv7&#10;nMZC0smxkmBs5e342jawPTcKATDIpxChAM5VenF/bApP7ptKS4cFY4MyWXWxHxdrPBnkXcD44Mtk&#10;1rnS1GVtXazxvClxwM8jj+OlgTR1XLPc+nteYWRADleaHPnqQiK+tg28NnQ792+fS7hzFX52Ddzf&#10;JwWFVINGJ+RkaQCpFX6cq/Dmzshz1LZbsiojlk0zlzN1/f14WLfS172ElRn9KW6yY4hfPqMCszlb&#10;6Y2qKzh+utz/D0EcYEwL338lzIw4wJjQEORQw878SM5U+JntU0g6CbCvZ2tulFmtTZNawe6C8B7i&#10;+AOjx231X4hHd836gT0C7thw/+86FoBXj43FgIBFCYexlnXw7fSvmPXdvd0eFDdCIe4k3rMIf/t6&#10;cutd+DLdWEvwxtAtDPYtYMSqx5AI9Qz0KeThHbM4fs+H3LV5PlEu5VhKOqlVWVKrskStFSIX65kd&#10;dZaQxf/gi4nfMv/7eVS3WbNn7hI+OpPMwl2zkQo7eSl5NxYSDRsvx3Cqwr9bAP2XwllhfMB7WDeT&#10;UubP8nSj7P7GO5b9P3tnHRjVtXXx31jc3YhCnAQCCRqCBneXQqEF6rRf9VVenfqD1xZaKBQpUNyd&#10;oIEACRLiIcTd3Scz3x93MiEkULTvtS/rL7j3zp1zZiZ3nbP3XmujIZEzbttzOBgWU1mvTV6lPm/2&#10;FQoTrubaIRErKKvVwlS3Gm/zHH6N7M07/U4zZutzrBi1g4UHZ+NoWMzlBd/w7MFZPH9kJgYaNXw0&#10;8Ah1jTIO3PTiYrbLvYYHwMLuF/hiyAFAII75+2e3Kb99kghJdSfkDs1GM3bFd2/VObMDfx10uOp2&#10;4LHgs9ARLL88EEDIgUz5lQCbtHu+pl+nFN4PPMa6yN7qyqsF3cLQ16zjuUMzMNGqZk7XcDbeCOCD&#10;wKO8cHgavpZZhGa40NmkEAONOvyss4lVucxqSZtY0C2cD8+MZuWoHTQpxXwVNhRXkwIcDItpUGjw&#10;3ulxfH4umA0TNuFi/OhutJPcI5nqeZ21kX2JU7Vy/eeAwyQUm/P84Rm4meQxzDmRPYm+fD74kPp1&#10;34cPxMmoBB1ZI73t0iip0yar0pCQVDfkTRI2RQXwxeB9FNbo8eWFYQxyvImJdjUVDTr83/HJ7Ijv&#10;xsYJm9CV1d9zfLcTR738zyeODvx90UEeHXhs+Cx0BMsuDQQEHcr2Kb/SS5XYbQ8nUt0ZuullmktP&#10;lw7aT5NCzMtHpxNTaMPxOSvJqjRCW9aIlV4lUQV26Gk0cCnbmZhCG/JrDLmY5cRzB6fRpOp59ZRv&#10;OMml5jQ0STk88ydOprrzr8tD6GGdSR+7VACK6/TpsuLDx9LKddW1QBYcmAOAVCxn9ZgtXMh05v3T&#10;4ymp1SbkqR85k96Z3rbJ6s6FGeVGHE/xVOfsCyoTAAAgAElEQVQ8MiuMWXEliAXdLnEwyZvRrjGc&#10;zeiCj0UOa8ZsZk9iN34ID2JMlxg8zPIAuJ5nT5cVH95T27HIrzVxLDjQQRwdeHzoII8OPFZ8fr41&#10;gWybfG8CARjmFMfhmSvYk+jDhihB0zKycyyzd8/jwM2uRDzzjdqdValsq65OLbdQC9BcjIs5NvtH&#10;/u/EJPYnejPZ/ToAuxO6oVTCv4btwvkx9b+4HYv9zrFv2mo+PjtSbasx1TOS3r++TnGNLjunrkMm&#10;UbVuVZWsNldgixByQB6m+SiUYjzM8lkevJNJO54ls8KI7lYZanvyTgal/Hv4Dky1q9oZRQsW+V1g&#10;6eAO4ujAk0MHeXTgseNBCURLKmd7XHciVDmS7laZVNZrcqPADlv9Mq7l2RGR48jy4J14mefSyaAU&#10;ewOhRLevXYoqdNNCKpoSOXKFhC/DhjPQIQl301wALmU7Udmghb5m3WOfs1Ip5ssLQ8muFEpYh7vE&#10;EZ7tQHalMT2tU6mXC4aA8iYxsYVWDHeORVdaj5a0kSCHJEQoGOR0k36dUvjpSn8KqvWpb5Lx1slJ&#10;LAk4i7HKkuV4igdKpQiZpOmuY+kgjg78Geggjw48EXx+fgT/uiQYB/4RgRxI8mG9ytyvh3U6LsZF&#10;nM8Uqsze63+MhQdm0tAkJbXMlDXX+9DZOF+lmAcfy2xMtGv47NxwimuEyjNHwxLGuUYB8PKxKbwf&#10;eAxHw0JAELg9Cdvu1df7E5rpiggFwc5xNDRJSSgWKrleDjiPoZaQm4jMt+VgUlf62KUhFivRlDTi&#10;YZaPhqSJnXHdMdCsIb3clGMpHur+2y8dncq/h+/EStXU69XjU+6w0m/BYr/zrYhj/v45HcTRgSeC&#10;DvLowBPD0vPD2xBIb9vUu15vrVfOrqlrOZwk1Pt3t8ogs8KYGrnggltcq0tKmTlVjVpsihb0Aj9f&#10;DSSzwpjdid3VZZ16mg2M6hKLRNQEiFkREciZeT8gQvEEZyugl206Xw/dp3YqnudzCR2pYKWhUMLh&#10;W54U1epRWqfDD+FBlNfr8PPV/tQ3yfjs/HCGOScCcDXXnh7WmYDg9XQh0+UP+3Ev9jvP54MPAi3E&#10;cTylrS9aBzrwONBBHh14oriTQLZOXndXAsmtMsR95QfUyDUw067i3f7H+OLCMEAoiS2oFvQDbqb5&#10;3FQp7uvlUjQkcgBSSk2pUrXp7WqRwxt9TqIhkXMx2wWvn957rA66d8OlbCf817wJCE2aJrlH0tVS&#10;CJvdyLNVNzOyMyglTqUxac59yBVSZKKWcNS5DGeWBJwGhMT8wI1L7vq+HcTRgT8bHeTRgSeOpeeH&#10;893F+yOQZpuWXnZCj/Lmn2igfTKhGUI5r7NxMTEqO/qCGn0sdSsBwScqIlsw63MzLWSKRyRupoLF&#10;+YM6zj4Kmi1jJrrfQF+zHolYoIdreZ3UjgAysQK56jqFUkQzhRTV6mKjVwZAbqURM7yvYaZKjt9p&#10;YdOMDuLowH8CHeTRgfuChkSujrkDdDIo5W7Ovu3hiwv3TyAAh5K6MnHHIkBooPTN0L3qHUYXk0Lq&#10;VQ/eJgX0shHuE19kQTerHPU9IvPt2nSd+zPx78sDsdITiC2/So8xXWLU56z1y1W9OQQFtp+VEKLK&#10;rDBi25RfAYHw+vz6OkW1d3f9fa5H6CMRh66sXl18AOBumseDfK8d+N9FB3l04K4Y4RLLCJdYAIKd&#10;49k1ZY36XNj87/AwE1b1s73D8TLP/cP7PSiBNKOyQYvJO59R94iw1S/DXbWjcDcrIMjxFgDxRTZM&#10;2vEsl7IEk8DRXWKx1G3r2PpnYZxbNBa6wq5hXWQvJqvU/xJREy7GxZhqC0l/F+Ni+tsLflc74now&#10;d+/c+7r/cz1C+WyQIDx8EOKY0/UyQ53iABjjGs2qMb+rxxXy1I/YGQg7n5f8z6rIpAMdaIsO8uhA&#10;K9gZlKoTy7b6ZczwugrAwaSu6ra0ADvju6ndTQc5JqEjFaqJtKSN99QgfHFhON9eHAy0EEizeO9e&#10;iMxr6R0x+Lcl6g6G62/05uWj0wChl0l0ga3aIkRD0sRTPhH3N/EngAXdLqnGJWFjVG919VWTUkLP&#10;NW+p/bI+PDta3dK2skHrvhpT3UkcT+976p7EIYTvhB2FmXY141SOzdtie7LxRi/1uHbGdVM75vpZ&#10;ZaJUlUDra9RhoVP5QPPvwN8bHeTRgVY4PnuF+mG+NrIflfVat50Vtfvv02muROQ6AvBar1NsV4Vd&#10;7oYvLwS3IpDfJ90fgdwvDtz0Jr9aCPXM9bmMWPTkq6zuhJd5Lr1shSZHh5K82m3B+rB4vh3iOHEX&#10;7ygAEQoOzFiFp5mwO1wePph2uhW3wclUN3UrgI+CDvHz6N8fffAd+Nuggzw6gIdZHo6GxQAErHkd&#10;J6OWGHiTUgz3KHE11qqmuLbFWdbJuJhRW54HhAfo3VarX14I5puwJ0MgjQopm6P9AbDRr2Bk57jH&#10;ct8HwYJuF9X/bt4JPQ483yOUT1XEUSeX3pM4AmzScDAsRomY7qvfwtuiJQSl+IM+6PYGJaSVt3T+&#10;M9SsU4fdetumYt6xC/mfRwd5dICnfS/x/YgdAFQ1alPZoKmu8DmW7M4Mr2sA6gSvsJIXlq4DbquC&#10;GucaxcVMJ+qbhKqgzwftZ6hzwl3f96uwtgTS1y7lscxpw41eyFXNh5657UH+Z0BPo47JHpEAxBVa&#10;cjHL6bHc94We51oRx/x9c+6545jTNYKvh+wFoLpRC7lCjKGm4Op7KcuRES4CqWqrdCiGmtXqz6y3&#10;XRqXshwBwaxyb6KPutT5nwOO4KfSoHTgfxcd5NEB3j45gV3x3Vjsdx6Ag0nejHEVYuJhWc68HHAW&#10;sUjB2/1CGOqUwFt9T9DHLg1L3Qpmd41Ql8GOc41m3Q1hlT26SwxvhExkS4z/Pd/7TgLZMmn9YyGQ&#10;7EojjicLD9YBDsm4GBc+8j3vFzO8rqGnITyQ17Xbf/7B8ULPc3wy8DDwx8TRTPKvHJvKiVQP5vsK&#10;5Ln/ZlfGu0UDcDq9M/8ccASA9wKP08s2jU8HHsLHMgdnoyKmeV6jSSkBFPSxS+VgUlcApntdvcPu&#10;pKMy638VHeTxPwpdWT2JL36iLtPcENUbO4NSAu2TUCiFFeo/+h2joUmKUiFCKlaw7NJAzqS5EJln&#10;y9rrvdCUNFInF0pmd0/9hfOZzgD0sM6gol5L3VZ0pEsM4c98c9exfBUWzNdhQ4DHSyC/RrY8uBf8&#10;ibuP+b5CoryyXpPtsX5/cPUf407iePoexGGqXUXSi5+ow0prrvfFzbSAAJs05AoJDobFvNEnhOoG&#10;berlUkQo+Cx0OJezHbiS04nll4OQieXkqQSZp5/6gT0JPgAEOSSRWGyhtkZZ0O0C559e9sjz68Bf&#10;Ex3k8T+K6kZNZu+exxjXGHVe4oMzY1nkd4FxrjcIzeiMjX45tXINdiX44mqST0qZOaY6tTgZlXAl&#10;1wEHo1LePT0OUGCiXc2xZE9meF2hi0k+oaoOiIH2SUz1vMbzh6fdczxfhw1rRSC/T370ENaZ9C7c&#10;KhEql2Z4XVPbhDxJ9OuUjJtZAQA74ro/sjixPeK4W2MlgOJaPcb8vpipntfV3+s7p8bzeu+TjO9y&#10;gyO3PLHQraSyQYuQNFfsDUspqtVDR9qIo3Ep1/LscTYp5v3TY9GSNqBQQliWCy/0PIu+Rp266m2i&#10;WyTdrbKYt2/OI82vA39ddJDHfeD5HqFkLPmAN/qcbHPu3f7HSH/ln8z/k+PqjwIPszyk4iau5Dqw&#10;8kogwS7xahO+zdH+fD7oINfy7Fh/oze+llmsvd6HOV2vkF8lqLkdDEuJLbDC3qCUrApj3gs8xitH&#10;p1DVoME7/U4Qni3E+Bf7nSfYOYEFB+ZyNdcBXVm9uqdFe7idQHRljY+BQESsV5WhGmrVMcXz+iPc&#10;6/7QXJ4LrXc+D4MHJY4e1hnIxHJii2xYeSWQYc4JdLXIBmBzTE8+CDrKlVx79ib44maazy9X+7Gg&#10;2yXhe9WrwEirlrwqQ0y0aiir0+GToEPM3TcXXVk9T/uGE5EjlEe/3fc4jkbFvHx0OsmlFphqV7US&#10;Gv6349OBB8l69X2mel5rc+6nUVtJeflDgp3j/wMj+2uhgzxuwxSP6xyc8VObDnjW+uXoyBpxNclv&#10;8xo30wJ0NRqwuU19DdDTOp1dU9cw1jX6SQ75ofDbhA2sGbMZLWkDIGJTdAA2+uXsm76KS9lOTNz+&#10;LCtHbleb81U06OBvk4a5TiXTPK8RYJuGnUEZve1S0ZHWYq1bQVSBLU/5RBCw9k0kYgVn5y6nulHG&#10;B2fGAqApaeTbYXv4OOjQPccmEMhQoIVA+nV6eALZEtOTmkYhgT//tgf7k4ClbgWjOguiyrBMR7Wu&#10;42FwJ3HM2/fUPYkDYO3YzawcuRUdaR0gYnOMP85GRRydtYKTqe7M3TOXH4bvJCzLmf6dkims0WOA&#10;QxJ2BqVMco+kp3UGria59LTJwFa/FJFISV6VAePdoum19nU66Rdzcf63ROXbsOyyQPIGmrV8N2w3&#10;Lwecfei5Pik83yOUgzN+apPvsjcsRUsqx9WkoM1rfC2zMdCsx0qvtbh0hEsc2yb/Sr9OyU90zH8l&#10;SPCe8NF/ehD/Lfgo6DCBDilUN2pwMtVNffxqbid8LbP5/HwwRbWt6/VTSk0Y1TmOZw7OpqGppSX8&#10;kl5nmOgehb5GPTv/y3o0r77Wn4gcez4fdBBvixwuZLqQXmaCh1k+lroVnE5zQySCaZ5XKa3TYaBD&#10;Eo1NEjbF+GOoVYdUrOB6XidyqwxYNnw3/w4PYphzIvsSfVEgYnnwTm7k27H88hDEIgVjXGPoZpXF&#10;D+EDVZ/FvctEL6hyJ/06paAhUTDOLYqIHEcyVeK1B0F9kwwHoxJ8LHOw1K3iTFpnsiuN/vB1Pawz&#10;Gep8ExAqt5oFfffCCz1DGeAgPFw+OTfyocnjRf+zfDJQSGY3E8ftv8e74eergVzNteezQQfxs87g&#10;XIYLaWVm2BmUYatfTkiaGzqyRqa4X6dRIcXTPA+ZpIlV1/phpFmPprSJ5BJzInLsWT1mK5+FjmCK&#10;RyS/RQdgpl3N54MPsv+mD1tiA9CUNDLJ4wZORiV8c3Hof6Xt+/cjduJrlUNGuYlaVApwKduR3rap&#10;vHZ8itqHrBkSkQI7w1LeODGxVX/7TwcdYKjzTerlsg7fMBX+J8lDU9LIcJd4MiuMkSsk6uNp5aYE&#10;O8ezP7Erkfktiub6JhkuxoWklpm1eYj4WWXiYZ7Pr5F9Wx1vbJLQ1SKHz0JHqhW7IHhE9euUTGaF&#10;sVq9+59AZYM2h255U9MoY8XIbTzd7TILDjxFZoUx87tfYl9CVxb6XSSuwJomxBxK8mSKRyTVDZrY&#10;GZTTpJRwNacTTsYlSMSgp1FPYY0uSwcf4KWjUwlJdef4nBXoa9Rx5JYX4TlOqj/U+5vz4ySQnEpD&#10;5vmGA0KjqIMqZ9t74UHJQyJqYuWo7ehr1pNfrcdrxye3evjcL170P8vHQQ9OHM2obNDi0C1vyuq0&#10;WTN2C3N8Ilh0aBZZlUbM73aZ/YldWdjjIqHpTuhqNHI+w4VA+2RAhJ1BGbVyGQXV+mhK5dgblFFS&#10;p4uRVg0vB5zjmf2ziC+y4sy875ErxOxJ6EZUgd1DzfNxQl+jjmHOCar8VsvvK6vSiGDneL4KG0rB&#10;bd9fVYMWfTulcia9C3VyjVb3GuqcgFwpYV+ib6vjBpq1mGjV8Pn54RTf5jWmp1GHv03GQ/0u/+r4&#10;nwxbbZm0gY0TNvFCz9BWxyNyHFgZEcioLm1FZXnVBmr31tvhZlZATkXbxjye5nl8FjqiTY3/iz3P&#10;sXvaWjaM/+0RZ/Hg8LXMIvyZb9RxcBB6Yb9weAahGS6sGbOZAJs0Vl3tz5ZJG3j75Hj62aeQWGiB&#10;nUE5zkbF6tdJRAreCzzGttjuZFUYUSuXsnz4Hubum0dnk2Jmd73CvsSurL3et9Uf20yvCGKf/0zV&#10;/e/e+DpsaKsQ1pZJ6x4qbBBVYMuVHGExMNY1+g9buD4MRnWJw0ZfCHVsivJvtSi5X9xJHHP33h9x&#10;BNrf4tKCb+lhnaG2lokqsOPZA7M5esuTNWM2069TCquv9WP9+E28fnwSIzonkFBkjoakie6qfBcI&#10;j96XAs5xPMWd8BxHnIyKeLFnKAsPzqaffRoT3KP5+Up/NkT1VhcDaIgbeLPPcRJf+ETVQ+XPxam5&#10;37Nh/CameEa2On4s2ZNDSV7M9Gqb28irMlCbVt4OJ+Ni0kpN2hzvYlLEa8cnqxX3zfhk4CH2TV/N&#10;0sH7H3EWfz1I//iSvx+u5HSif6dklO2UqK+J7MvLAefaHM+tNGwTBwVwMipupcRtRqDDrXZr/E20&#10;q1Eq4WaxxcMN/hGQUGTJc4emIwJme0cgEimpk0uRihV8FjoSgIXdzxMy5wfeOzUGP+ssNsf05EX/&#10;UE6ludLsaaEhkWOoWUNxjQ5e5vk4GhVRWqvDd5cGsTx4J2sj+/BrZB9EKFjodwFjrRr1g/Vcugsv&#10;Hp5631VIzeTxVt8QFYGsZ9bup7mQ6fJAc/81sg89bTLRlDYxp2sE/1Z5ST0uNCfK5QoxG6J6PfDr&#10;X/I/y0d3EMeptPvbcUTkODBv31OIUDLT+ypikRKJSEGTUsyyy4NV4wvj7NzlvBkygZ42GWyM8ucl&#10;/1BOp3VBpNJq6MrqsdCtJKXUFFv9Cvp1SiEix56MchO+HbabH8KDOJ3miqakkbf6nkBb2oCRZh2N&#10;Sgm743w5neam0ob8ubiSY08ng1Iamtq+909XA9k4/jdVVWALBPKoUPuzNcNWv5yQlLafu4dZfptr&#10;Aez0hQKQ/8Tf838a/5Pk8cWF4RxM8mqXJOrkGtTIZXQ2zudWacsqI69aHx/L7DbXdzIoIzzbodUx&#10;Q80a6hpl7fZfCHZJ4PXjE/gtOuAxzOTBUN8k41qePSCsxgGGOcXzon8oUrGCWrmMo8me7Ir34bke&#10;YdgalHP0lgchqW4McUyksEaPrhbZWOpWoGNTy9U8B/rb3yIk1Q1dWSPVDVosPR+Mg1ExXw/Zg7as&#10;gQH2KSw6OJ3LOc4PPe6vw4aiVMLb/R6eQPYm+vDJwEOY6VQzzzec78ODHltzqM4mBarQDxxL9iDn&#10;PnIqt+NRiEN4jUy9Im7OswxzjmeejxCqq2+SEpbpzO54Xxb3uICjUQnHkt0JSXVjkONNKhu08DLL&#10;xlCrlm6WmVzNtWeC2w22x3XHQreaq7l2hKS64W+TwWu9TqMpacTPOotpO+eTXvHHJo5PGs8fns7u&#10;BF/62aW2CTfFFtqgp1GPhriBBkVLiCqvygCrdhyXLXQqiVP1immGp1kucYWWba4F8LHMZdL2BZzL&#10;cH0MM/lr4W9PHksH7yfQ/hYTti1qFT6JLrCjok6bblaZrRxbAU6luvGi/3leOz5Zfax5pXInLPUq&#10;1B3hmjHMObHdcMPozjGIUbIxuvWOxEy7iq2T13EwyZvllx/vivh2bJ64nrgCS85ndiamwJriOj3i&#10;i62YvWce1Y2aaEoaedr3Mg6GxcQW2hCS6sZkj0gMNWvJr9bHwbAEY+1qFEoJcoWYIPtbnMvoQnWD&#10;BnqyeiZ7XMfVtICTKa788+xo6uQaajsMEGxNzHWqGOsajba0kR8iBt732L+5KOxAbieQ2bvnqXud&#10;/xEamqRsienJKwFnsTcsJdgl4bEleR+lPPdl/zN8GHQUeDjiADgycwUROfaE5zgSX2RFcqk56eUm&#10;LD40g+pGTaTiJp7pFoalbiXJpeaEpjszzi0GE51qimt0cTAswcssl0aFmCKFHv07JXM63RW5Qoyp&#10;dhXPdruIq2kBv0X58+rxSYAYS90K9UpfVyZUJ01yj6S6UYOVV4IeaPz3Cw2JnBUjt2GlW8HUXc/e&#10;tjgTcSLFg3k+4VjrlZN7R3/32EJr5vmG88v1/upjedUG7ZaBG2jVkVBs3urYiM7xHG3nt/JmnxMk&#10;l5q1IY7OJgWsH7eJHyKC2Bbb4yFn+9+PvzV5aEoamdM1Ah1ZI6O7xLAxqvUf9jcXh/Cv4N3M3vN0&#10;q+MrrwSya+qaVscKqvWx0GkbKzfSrCW24E7ySOD902PaXPvlkH08c2B2m+NTPK/TzSobF+Mill8e&#10;yP0mlR8UISlu5FQa4mhUzGCnmxho1jHEKZG0MhN1hzsX40LiCq2QiptwMS4ksdgSLWkjwc7x2OmX&#10;YmtQTpNCRHalMcmlZnQxKcDZuIgLGc78FhWAv006pjrVTFDZYEzzvEZDk4S9ib7IFWIKa/QoqdFB&#10;KXrwOd5JIJsnbXggAlkf2YsXe55DIlayoNulx0IeOtIGpqv0ArdKzDibfn9jgdbEUdsoJMcflDgA&#10;fovqSVKxJfZGpUzxuI6lXiXDneOJL7JSJ3I9zPKILbTCWKsamVkjGRXGpJWbMKpzLC5GhZjo1KBU&#10;irhVYk5OlSFe5jm4mhQQkuJGeI4jvWxTcTAqZYaXoJV5yiecvCoDTqS4U9mgSX6VPrGF1tQ2tt/t&#10;8HHAQreSsa4xSMVKelhntNl5fh02lDf7hvB/ty36hM/Hn+d7nm9NHlX67S4GRShR3PFY7G2byvfh&#10;rQlRjJzFPcLov/7VNvd4pttF3M0KeLHnuQ7y+KuivknG7D3zeK3XKRb5XWhDHvnVBiQUWTLQ4SZn&#10;0ltWD8ml5mhJG9GR1lEjFyzJpWIFRlrV6Mrq1fF6A81aNCRNKGiJtcrEcoy0aim8w4J7YffzFNTo&#10;E57j2GacZjpVHL3lwS/X+/KkiANQ+07dC9Z65TQ0ifA2z8fbIhtPs3yMtGuQiBSY6lQjk4BMosTJ&#10;uARj7Rqi820Jy3KkoEaP0jod9iT40qCQUqJy2t0e113VZvXxzOubi0NRIuKdficemEAyKkwISXVj&#10;uEsCgxyTcDIquq/eGffCFM/rGGrVAagEifc3zzuJY+6+uZxOe7jQx5ZYIccSked412us9coortHB&#10;20LQcfhYZONrlY2dfinasmbXZCWm2lUU1ughESlJqTCmskGLxBJLIvOskStk6t/+1v/AQzGrwphF&#10;B2eyJOA0rwScbUMeUQW26Egb6WxSoLbGAdiT2I2vh+5rdW1FvSaupgXIxHJ1ua65TiUStemn8D1a&#10;6lZQUqvbpgDi2+B9XMhwUlu13A4T7Wr2J3rz7/CBjz7p/2L87Ut1M8pN2BbXg4nuUQywv8WhO8o0&#10;b+TbsnTwQbbHtdYfDHOKZ4BDMseSPWlSivkw6DAT3aOx1qvg8C0vAFaP2YqPZQ5NCjFhWc5oShp5&#10;s+9JCqr1OJfRpdX7bJ28nhm75lNap9vq+ES3GzgYlvDS0emkl5s+mQ9BhT52qZTW6qCr0SCEKsxz&#10;+Vfwbnwtc7DQrcLbIpfnepxHT6MRDWkTVQ2aWOpVIhUrkEnkGGrVoy1tRCwCkQi0ZXIcjUrpbpmF&#10;l0UuXuZ5jHeNYZJ7JL3t0hjhEs+SXmeE9qtKId9eXKuNuU41lrqVlNbpPNQ8wrKcUShF9LdvLuON&#10;FhK7FW0LF+5ERb0WUzwjEYmEcurbFw23435LdZcF78ZSr5KaRhnPH56udhS+F14JeHzEAUKXx8Ia&#10;Xcx1q+hiUkh3q0xWjtqGs1ERVnqVeFvk8qJ/KNoyOT4WOYxwiWOQYxLmurXIJEKyXKEUWvrmVhly&#10;s8SC3CpDtGRynI2LGOyUxCzvq4xzi6avXSrDXeL5R7/jjO4Si46sAW1pA2X12ljpVmCuW6leODwJ&#10;JBZbsjGqN2/1DcFAs46LWa1zaXGFVrzT7wQHbnZtdXyuTzjmOpUq/zURP4/axjDnmyiUIjUJHZn5&#10;E/ZGZaSVmRJbaI2BZi3vBx4jItuBGwV26nvpadSxPHg3o39f3EYn8rL/GXIqjfjgzNj70gb9lfG3&#10;23loSOStxHrNGLt1EVGLv2S+78VWK/Dyeh1Op3VhglsUe29LtnlZ5NFPK40jt7zYndCNsnYedM3u&#10;peX12gBM8Yjktd5nyK4w5LPzI9XXfRx0iKh8G3VoqBk+FtlM8bzO3L1PPdqk7xMfBx3iRKobN/Ls&#10;yK/W52aJBf++PJCUMjO1FqW6QcY412hq5BrUNmoQkWOPhW4Vgx0TySgzoaRGF01pIybaNRho1gsa&#10;D81G/Kxz8LHMJanYnC8vDOXQLcFMz88qAyu9CsQiJcM7xzG/ezkeZvkU1ugxf//Dz/vbi4LC+Z1+&#10;J9CRNbJl0gZm3ccO5GSqK6llJjgZlTDT+ypfXAhut7DhfuBvk46PpdAzfXeCLxWq38G98ErAGf45&#10;4PERBwiVaDviuhFdYEt+tT4JRZaU1ulys9ic4lo9dKQNDHWM58PAIxhp17V6bb0cimt1qazXplYu&#10;o7FJgkIpVifVJWKhLLuqQYMfI4LUO+ruVpmgVKIja8TTPI/RXWLxs84krtCKN0MmPdJ8WqBEJm5q&#10;84AGGPrbi1xZ+A1Xc+04k94S6kspM6O0Vgc/qwx1cYiurB57w1L+r88ZQlKFEuTmhYtS2bJg1JEJ&#10;3mcVqgZoL/QMZa5PBJ2NC9kY3VJB9/PoreyK91VHJdRjckqgi2khrxyd+pjm/9+NvxV5fDN0D1M8&#10;Ipm9Zx5hWXdW94gJ3vwiF55exvU8u1YiwF8je3N23r/pZZvGP06NByA0ozOju8Sof2TLLg2ks3EB&#10;X6lKRwFWRPTHyaiI1df6AVBeL/RMuJTtqLpCyReD9zG76xV8V73TajRm2lV8OugQT++b3W55Y/9O&#10;t1g/fjM/hA94bGWlwZtfanNMX1bDB4FHqG3UQCRSUlCtz3eXB6NUiunXKQWRSCCAsEwnfK2yKa7T&#10;RU+jngNJXXEzyUdbJqeHTTr6GnKkYiUe5gVsmLCFvKr9nEvvTFWDFh+fG/nIBoHt4duLQ1Aq4R/9&#10;Wwhk9p55alPG9qBEzIYbvfgo6Agm2jVMdLvB77E9H+r9b3fqXXcfifI7ieOpvXPvuvN5EAzd9HKb&#10;YyJlE7+O3YSZbjWOhsVoSls39EovMyaWNhcAACAASURBVCS/2oDz6c54WOSjUIjR06jnep4tNgYV&#10;ROQ44GxcjLNxMd+EDSa51JQ+dinoazSgBAJs0nnn1Hjq5DIuZD1Y2fT9QISCLZM24GuZzcTtC9vo&#10;KyoadJi2cwE7p66l//rXWoWPVlwJZMeUtWyN7cm/Lg2mulGTuCIrPM3y1L/Dt0LG08mwhG8vtvxt&#10;bbgRwEDHm+rkeHmdFk0KkTrUrCVt5PvhO+hvl4LjDx+1Gk9nkwIW+V1gzt557c5nknsky4bv4v+O&#10;T2LXf5njxMPibyUS7N8pGX3NeuZ0DW/3fF6VIc8cmMn2Kb9ioNFSBWSjX46TUQkL/S6qfa0W7J9F&#10;bIEVWhJhNaJETGqZGRa6LUlzN9PCVurxtDJT1l7vzXOHpgMw0CGJhX6X0JHJ0ZHJ1dfJxHJ+HLmd&#10;t0PGtQljNePNviEYadUywT3q4T6Mu8BAsxYbvTI+CDzMv4fv4J3+JxGLlLx6fApLjk1l3Y3efBJ0&#10;mE4GpSiVgtfP2QxXbA3KuZDpQmGNHpF5dkhESq7l2XMpy5GvLwTz3qlRFFW37M6s9KqY5hXJPN/L&#10;bJu8lrf6nMDPKgNQPlZ32+8uDeGL88MA0JE1snniBgLtb93zNZuje1LbKKybFjyk35WpdhVjVT1P&#10;ruZ24ka+3T2vXxJw+okQBwgPWgudSnwssvh6yG72TlvFmnG/088+DTfTQjVxyBVwOMmDdZEBbI/r&#10;wb5EX+yNyjiV5kZxnS63SsyQKyQklZihJWmgpFaXz0ODeS/wOG/1DSE0w4XNMf4cTvLERLuGqR7X&#10;mO0dQW/bVMQiBcZa1Y9lPgCa0iZ62aZjoVvFONf2/wYi8zvx6bkRHJ+9gtu7XboYF+FsXMI7/Y5j&#10;o18GwNDfXiK/Wp+yOmG30KiQkltphLlOy3PAwaiEWyUtJJVWbsrH50byWegIQCj+mOQRhZZMWCg1&#10;w0Czlm+H7uXlo1PbjXoA/KP/cXRljYz/L/S6e1j8rXIe+292JaHIEqm4ieEuCZxN79ymlj+t3AxN&#10;iZyvhu4jrsiKzAoTSmp1sdQtx1K3kmWXB1Er1wRE6GvUMcE9mh3xQk8GF+MiJGIFSapk3FTP69Q0&#10;aqq9bub6hnM6zZWMCiF3IRE1Mc/3Mr/H+LEjvgegpKd1Bq/1Ps2exG5cym5P+6Bg99Q1WOlV8NOV&#10;QD46O/qxrdr72KVyYs6PiMVKfo3sw/a4Huy/6cOxZE98LbMY5pyArkYDX14I5seRO4gvsiKu0Jrc&#10;KgO6mBaSUWGCtX4FUfl2uJvmk15uip5GA0klFmjLGkkqtWBp6DB6Wqejp1GHVKxELAI7g3L62afS&#10;3SoTf5t0Vo3ZysqIATQ+hAq7PVzMcqZJISLQPgWZRME412iu5AritvZQJ9fAxbgIb4tcrPUrOJHi&#10;1ibx+Uc5j4V+YQxxEs5/fn44sYU2dx3fkoDTfDDgGPD4iQMg2DmBnVPX4GmeRy/bNLwsCtDVaFSf&#10;L6jWZWtsD6btms9zPS6wI9aPygZtMsqNMNGpobBaHxv9cq7mOuBhnkdmhSkmOtXEFFgTYJtOeb0W&#10;H50dxUdBRxhgn0x+tT4rrgQRVWBHdIEtMkkTs7peYcukDfz78uPRz8gVEg7c9OZytgPdrLLpYlLI&#10;ZfWOvgU38u3oapHNC/6hJJVYkFNpREa5Mb6WOWhI5Pzr0iCUiFEixss8B1/LHE6qKtr8rDLJqTRS&#10;f7fPdr/IlVwHrqlK91/yP8f6G73V4Uhr3XJGd4nlX5eGcD7TBQ2JHB/LLD4deJgvw4Zxq7StUFBL&#10;2sDpp76nrE6LX6715fMLw+9KMH81/K12HoU1+myN7cnn50dyNceeDeM3YaRV0+a6by8NxUCznn3T&#10;f2Fh9wsAvH5iMu+eHsdTPlfU162J7NtKGHinsMjBsITk0pYkdy/bltadAN8M28fPV/vz6nEhBvpa&#10;r9Mcnf0T3SyzOaJKut8Oc50Kri/6itI6bfr8+ibLLw9+rEm3i1lO+K76B5+cG0V2pbBj0pI28nHQ&#10;IVaM2s6WmJ6EpjuzbuwmVkT0R0fWQKNCwizvKyy7NJCiGkEn06xIPpPehcvZjkz1vEZxjS7xhZZY&#10;6FXRd/0bTNj2LHKFiMLbdiPeFnlM94qkok6LN/uG4GBY3HaQD4nvLg1h6flg4P52IK0bRT3Y7kOE&#10;gnm+lwEortFhr6pZUnu4kzjm7J33WImjf6dbzPC6ir5GHQMcUrDWF3bGcoWIjHIjbhab4/nTe3x3&#10;cTArR+3grZDx+Fhmk1ZmzKyuV9kY2bNVoYYYJRcynTmd6saC7hfJKDckpsCGPnZpLDk2lR3x3dg7&#10;fQ3v9z+ifk1qmRkrIoJwW/HBY1WYp5SZsTfRl1eOTqWxScLKkdvQkja2ue6FIzOEv6lZPzGycyxN&#10;Sgmz9jzNmut91SXjIKjNg11arNbv1G5Z6VUQrxIDilBgp1/WyrPqn0FHePXYZHW+7YvB+zkxZyVy&#10;pZjrd2jFAFxN8olc9CUhqa6M/P0lfrwykKoGrTbX/VXxtyKP27En0Zevw4ayftwm3E3z2pxvrsfv&#10;b9/ilXTgZlf6d0pWE06dXINaldocBJX5nT+25lislV45hdV66j8eF+NCvMxz+eTcKPX1LsZFAES2&#10;E+LoZ5fMxQXLWBkRyDMHnlyDnUrVj1csUjDeNYpJ7pF8em4kfX/9P2Z5RbBq9DbeOjmea3kOaMsa&#10;sdItpwkR/jZZnM9wQN4k/GRiiqwx16lkovsNvgsLYp7vZY7c8iC20JrFfqEgEmG77DMWHZpJaLoz&#10;EdmdqJcLn42JTi0vB5wj/Jlv+X3SOoKd49WeTI+Cf10a3IZABtgntXvttTx7IvMElf0EtxsPFHIZ&#10;5pyIg6FgS/F7TM+7Vli92qstcZxN79LutQ8CfY06Fna/QNj879g7fQ3j3GLUVVN5VXocueXBu6fG&#10;ErD2TQLXv8rrvU7z1ZB9PHtgFqV1uhTU6BPkkERepT4BdpmklJhQViesrjMqjFEqFTzte4mPzw5n&#10;QbfLhKS6kVhsyXM9zqEpkWO3/FNOpbmyZsxmZnu3hIifRF6rGT9dDWR7XHc2T9ygDkW1QElUgQ1K&#10;JfSwylAfXXu9D/N8w9WFLbGFNuhr1CMVCyHkvOrW5GGqXU20Sl3e0yaTq7kthBDsHIeWtEkdhQBw&#10;NRWeC1H5tm3GO8XjGkdm/cTrxyfx8bnRjzb5/1L8pclDV1bP8dk/8NGAw+2ejyqw5dkDs/gw6Aij&#10;Ose0Orfk2BRGbVlEX7tU+tm1EMjyywN5NeCM+v+nUt14wV/o7d3QJKGHdSagRCxSYGdQRorKRG24&#10;SzzHU1r6LfwyZota1AZgb1CCjX45E7Yu5B+nWvvsLAk4zfrxm5i5e14rIVMLlLzW6xS/jNmCWPTo&#10;D9kdU9byVt8TnM90ZkuMPzVyDWZ7R/Bh0FFeOz6RygZtxrtF8U3YMAY73eTdk2OZ3+0iQxxvoatR&#10;z0DHm5zPcObjgYdZfbUfTiZlvHBkOitH7SC51JzUMlNWjd6GvmY9oRldmLhjEeuiehFbaMWlLHsy&#10;yoXVnESsZJhzIlsmbeDqwm9YEnD6kU0L/3VpMJ+HthDIpokb70ogzbsPbZmcWV2vtHtNe2hOlCuU&#10;ItbdaN/H6tVep3k/UCCOmkbZYyEOb/Mcvhu2m+jnlvLFkAO4mrb0qbiQ6URamQlrr/dh8cGZ/BrZ&#10;F7lCwmu9TvOM30VeOjoNLamcfp1S+PlqIN4WuSy9MIIZXteY6HEDmaiJUZ1jOZvmzNdD9/N9eBCO&#10;RmW8enwKK0YK32tOpRHfDN2HgWYdYVkuPHtwNvVNUk7M/oH3A4/cY+T3BzuDUs7MXc5zPULbPX8m&#10;3ZU3Tkxg5cjt9LJNu+2MiGk7n2HGrqeZ3+0yTkbC51LfJGN7bHfm+rQQXFyRNU+rHJYVShG9VffR&#10;ljagK6unVuWyO8IlrpWq/Jthe1lyrKWKrLtVJqW1Ooz5fZFK2NuCb4bu5pOBhxn828scutXWwVlT&#10;Iuz2vxi8r825vxL+0uQx3CUeP+tsXvA/xyyv9pPkRbV6PLV3LkOcErm04Fu+H7EDmVhOnVxGeI4z&#10;s/bMY8OE3zDXEVYg5zM742JSiLWqudPptC5M87yGmXYVA+xvMcAhGXOdKjqbFGKmU4OfdTZ2BqW8&#10;0/eE2iCxt20K5jrVrLku2LTryupZPnwXrxybwvksFxqapGhJG/lhxA6uL/qCp3wu47/mTSLaERAC&#10;dLXI5h/9jzPRPYogh3sng+8Hv0X5s+pqf7Vdy9t9j2OuW4XLjx/RybCcX8duYl1kb0a6xHApy5la&#10;uSZbYvzRkjVyOtWViBwHYgttSSo2J7bIBgPNekpqddkc3ZOTT31PRI4DPde8xUT3G+rV2fbYnrxy&#10;dCrfhg2mxy9vMmv3PEJSXFUCQqFBzwcDjhG1+At+HrW1TUOuB8Gyy20JJMihLYHsTuhGaa2w4n7a&#10;9zLQjlPmHXAwLGawk3Cvk6mu7WpzXut1qhVxPLV37kMTh4ZEzhSP6xyeuZIz875nnm84ehpCwUFl&#10;vSZrr/em37rXGL9tMe+fHsOqq4HUqB6AXw/ZQ2GNHp4/vU8v21R+GrWVjVEBzPO5xN4EXyQihdq8&#10;89AtT06luRKeK/R2iSm0xVK3irwqA/YlenNm7nJOp7kStHEJE91v0FnVSGlnvB+vHJvK4aS2YdgH&#10;xWT3SLwt8vgo6AgDHRLbvSa1zIzZe+bxUs8zXHn2az4IPAIoqWzQ4mSaO2+FjOfQzFXq3cXvsT0Y&#10;5xqtLtK4nmvLu/2PIRE1Mcw5gUkeNwDB+l9fs4HuVll0s8rkKZ8IslRu2fN8LlFaq0OoSrtlqVvB&#10;hwOO8NLRaaq8pQgjrRp+m7CBmOc+p5tlNj6r3rmrbmtE5zhe9A9lod/FNo2q/kr4S5PHoSQvPjw7&#10;ks/ODeelgFCuLfyKwHZWmXKFhENJ3nQ2KWKm11XcTFs6iEXkOPJN2FBOzGmp2FgZIZT62eqXkV5u&#10;gkSkxFS7kk3RAVzMdKCwRp+bxZaU1mqxP7Er5jqVaEiaqKjTxtmoiM0TN/DeqeZwlZLlw3fxzcWh&#10;rSqz+tklM9P7Kp0Mynn24GzK6tvqSEy1q/hs0AH+r/cZVl3tx7JLA1vlVB4W+2/6UFqni56smpUj&#10;t7bqDDfEMZHL2Y6Y61bxTPeLrLrWn752KYRlOeFoVMLVvE7kVhmip1FHeb02plpV7E304Z2+xwnP&#10;caCsTpspHtdRKMWsi+xDF5NCBjrcREMiJ6HYijMZ7igRczzFgxm7F+C/5g1+DB9AcY0wf01pE1M8&#10;Izk862fOzF3OPN9L92XffifuJJDfJrQlkDq5jC0xQpmuk1GJOgF+L8z3vYxY5S7cXnnua71O8V7g&#10;ceDRiKOTQSkfBB7hxuIv+Hn0NgJsW8IxsYVWvHFiAt4/v8vbJyeoQ6dHkz2pkWtgZ1DCxvEb2BHf&#10;nQ0qV4V+nVI5eNObLiaFjHWNZk9iNwY43OJcugv2BmVE5neiqkETsUhBXZMUHWkd+2925eOgw5xJ&#10;d6WoRo/x7pEolGI23OhNF5NCAjsloSNtIL7ISq2peBT8GtmHr8OGsvT8MJYN303ovGV4mua2ua66&#10;UZOQNHccjUp4yf8cBhq16nO7ErqzP7Erx2avBEChFLMr3pc901ejK6snLMsZbWkjWlI5S88HE5bp&#10;CEBohhMltdqE5zjgalJAk1JEfZOMHtYZfDrwEIsOzgQEMv9hxA7eCJnQStcz0+sKIzvHY6VXyYzd&#10;85G3o03pZFDK9yN2MNTpJpujevLR2ZGklj1ZYfCTxF+aPOqbZKyICOL7iEH0Xfc6b4WM48cROzk7&#10;bznud/zoTqW58uHZkfx8tT+fDDzUqufyqmv9uZJjz55pawElWZXGuBgXMdQpgegCW85ldCbYJZFa&#10;ucZtcV0FcqWERoUUW/1ylp4PJqXMjMV+59HXbCAsS8ipvN33BKEZLq36evSwTufn0ds4l+7MP8+M&#10;amPMqCur562+IawYuZ0DN7syf/8cPjgzls/Pj1Bvqx8VBpq1JLy4lNXX+nIkWdhaD3ZM5ESqO/8O&#10;H8T7/Y/RqJAgFTcxzi2arAojLHSrSC0zV/cy3xbbjS+G7KeqQYtRXeLoZpnN5B0L6WxSRHdV7PlQ&#10;kjdupgWceur7dseRXm7KR+dG0XXVu7xweJq67wYICfbvhu0l+rmlfDlkH26mbdsA3wvLLg/ms9Dh&#10;wN0JZP2NXurdz4I/6EOvKWlkpvcV1biNOXGHdfedxDFnz4MRhwgFQ50S2DxxPVee/Zolvc5iriPk&#10;YurlEnbF+zLm98UEbXiV9Td6t5tjsNSt4PKC73j31Bj1TnacaxRbYnqyOSaADwccIrPCGB1pA8HO&#10;8ZTX66AplVMn16CoRhdznSqO3PLgm6F7Ka/TYohzIp2NC5my81m6W+bgbS4UkBy55UVPmwx2T/vl&#10;vuf3R6hs0OLrsKF8Hz6I7qv/wcor/dk1fQ0HZ/yE1R1tnjdH+/PdxUGsvtqPn8dsw0S7JWf1zqnx&#10;NCnEfDdsFyCo0n0tc/C1zCIk1Z3kUjP8rDMoqtFXCxA9zAooqtEFRJjpVLPk6BQq6rX554DDSMQK&#10;9UP+22F7+OVav1b2J2O6RPNGn5OcSXPhhcPTWhmwgrAI/HzQfj4ZeIifrgTy8tGpLDk+hR8jgv7j&#10;jbQeBX/dkbeDkFQPfFf/g7XX+7B3+i/sm74Ka90yVcJcxIqIID44M4ZXjk1h2fDdrRoLPXtwNt4W&#10;2UQvXkpmhTH91r1Gf3vBdXNdZG8mewiNZurkMjQljbiaFFKpUqIOd0lQx0fHuMYwassiSup0uLF4&#10;KQMdkth4W3+Hhd3Ps23yep7eN4dJOxax8soAQPCUkonlLPK7wG8TNhKZZ8uM3QvaLU98HKio16bH&#10;L28TmS+sGD3MhJakgl5BgUTcxMzdCzDTqWKgwy1k4ibGuMYQYJPGMOdEPg46TKNCQ91fPHD9q7iY&#10;CAUBb5+cwJKAsxhrCfmL1df6MmP3/HuOp6FJyvY4P0ZseZFBG1/mtyh/qlUmewaa9Tzb/SIX5i9j&#10;3/RVTHC7oU6C/hGWXx7UikA2TdjQikBSy8w4kyYQ/VCnRDoZlN71XhPcozBV6QI23OjVqiT1/3q3&#10;JY47LWruBhPtal7yP0vEs9+ydfJ6hrskIFHpCDLLjfg8NBjfVf9g8aGZXMp2uue98qsN8Pr5PbIq&#10;hYddgE0axbW6Kr+2BsrrdXjt+BSs9MrV+bvJHpF4m+cw1jWGTwcepKROjz52aSgRM2jjErpaCAux&#10;109MEmxBVBqp5ZcHMWdP+6K4x4HfY/3xWPkBZ9K6EDpvORvGbcRYsxIX40LkCglfXBjOB2fHsDR0&#10;OOvGbcbLvGXBOOr355judY1js38kPMeRKTueYURnodJqX2JXFnYPa/VeHmZ5FNYIlY2B9smcTe+M&#10;VCzHyzyPnmveQFejgZSXP0RT0siJ23rJfxJ0kG+H7WXklheYsnMh2+OEhLq1XrlqEXiCFSO3s/+m&#10;D/P3z2m3J8hfFX8r8mjGxqheuK/8J2GZToQ/+y3n5y9nWfBO9fmsCmOe2jOXuT7hPNOt5Uf01okJ&#10;GGrVEewcR0qZudrm4GiyJ7b6wsonX1Vx5WWeS0G1HmKRAmu9crIrjXih51myKo24kuuEh1k+DU3S&#10;VknzX8Zs5kX/UPr8+lorVe7y4J1EP/cFZ+ctp6xOm8k7nvlT+iQ3lwE/3+Mcc30uq11m3+13nJVX&#10;AgEw0KzjuUPTaVRIuZjpRHSBDVuiexCa4Ux8kRUhqW6AgkaFlKIaXfUK8aWjU9k77Rf8bdJRIm4V&#10;svsjRBfY8trxyXj/9B7vnhrLzdsssvt1SmXN2N+JXPRlKxHYvXA7gWjL5G0IZG2kYFcjESt52vfu&#10;ZbvNJb11cimbo1tU6f/X+xTv9n9w4uhhncGKkduIWvwFHwUdwdFI2A0rlCJOpXZhzp659FjzFssu&#10;D6bojtXsvdBspfPhgMMEu8SrvZs+GnCELy8IgkoznWrm758DiAhJdSW+yJLV1/pyIsWdyLxO6jbA&#10;dXIZVQ2a6kKGV45O5ejsn+hulYkS8QON62Hx7aWhuK14j6JaPWKe/5LLz3zHkoBT6vMxhTYs2D+L&#10;9wOPMlYlwpMrpHwdNgQPs3w8TXM5n+mCo2EJtvplrLraj542marrxEhETXQxLSSrwhAjrRpqG2XU&#10;N8lYHryL02ldyK0yJsAmjYJqfb5XuT2IkXNo5k8MdEyi2+q3uXmbuHD31F+Ifu4L9k//mcg8uye6&#10;CPxP4i9JHov9znNwxk9/mFT9KiyYbbHCSmCa53W+HLyP5rxGjVyDxYdmYKRVw7l5yxjmFM+exG6M&#10;3PI8P43ajq1+Kd9dGswbfU8CkF1pyAiXOHX7SlfTArIrjQiwSScixx5Q8GqvMzx7YCam2lUsHXyA&#10;4Ztf5FSaG5M9rpPwwieY6dTQbfXb6hUOwHCXOIarVkRn0lzZHud3T5FVD+sM1o3bxHCXtq1yHxa5&#10;VYbsUWkVtKQN2BmUcV0Vw+5h1VKyWFKnQ61cg/QKU8pVOZrTqa5MUe3KDt/yYmRnYVxVDVpsjetB&#10;vfzhBVGVDVqsvtaPvuteZ+L2Zzlw05tGVamwlV4lb/Q5xbWFX7Nx/EYGOtzkXgnv5ZcH8em51gQi&#10;vAaOJ7uTWS40cJrd9QoaEnmb1/tYZKtW6nDgprc6NHEncczeM++exKEtbWBO13BOPvU9x2avZLrX&#10;dbSkwvuV1OqwIiKQXmtfZ9quZzia7PlIYY3rebbsUK2ELXQq0JDK1UncziaFaq+1sjodmpQSEost&#10;aXbKv5JrzxCnBGG+Sd5qNX1ZvQ6/RvaivO6PfbzuFx8HHWLnlDXqJHx7UCDl9ROT1OHf13uf5vXe&#10;J9Xni1WFMUH2SZyZuxwfiyy+Dx/MooMz2TP9F3SkdWrL9ooGHeQKMTZ6ZUKrBd0qHAxLSCk1Y5hz&#10;AiGpbhhp1jCyczwvH52Ks1ERi/zCCNqwhNhCa5YEnObmS5+SWmrCgA2vqfugi1Aww+sq3a2Etr5b&#10;Y3v84SJwiFMiv03YQA/rjHte99+Iv6TC/Lthu/GzzsbHIpuKem2yK43uqto8nuLByVRXvrowhOne&#10;1/hqyAHEIiWXs50AERE5Drzof45A+xT23+xKWrkZhdW6rB6zle8uDsLVtAiZuElIGLpFcyXHHk2J&#10;HH/bdNLLTHA3LeBgkjdLAs5SK9dgY1Qvfhn7Ox+dHU1GuQle5jlsmrCR6kZNBm58lWbn3j52qXw3&#10;bA9NCjFvhYwnJNVNtQJu39JbjJy5PuF8G7wHP+ssTLRr1A+GR0VCsZVaNBjx7Nd8HTZUrZLvZpVF&#10;lMpRdLhLvHp34m2RS0yhDQnFVizucZ6jyV6AiGFOCczwusaRZC+u5Dg8NpFjRrkJ+xJ92BTtT3Wj&#10;Js5GRehr1iMWKeliWsg0r+tMcr+BTNxEUol5u9qLy9lO1MslBDkkI5MoGOsazfU8O9LKzdCWNTLA&#10;IRkdWSO3Ss3QkspbKcwXdL+oNkF848REciqNeL33Sd7tfwJoIY67+Wq5GBfyep9TrBy1gwnu0a36&#10;Z1/PtWPp+WBeOTqFkFT3dk04HwaJxVYU1+ohFTcR/sy3vB0yjqJawdiwq0UO0apuki3fq4iuFjnE&#10;FNoQnW/FywGhHEv2RImIqZ7XGdE5jhMpHlzLs39oR+S2UPLruM24mRXialJAaZ0O2ZVGd+0BvzO+&#10;G6fTurDs8iBe6XWW9wOPUlyrS0yhDQqlmGu5nXi19xn8rDPZm+hDfJE1hlo1fDroMF9eGM4412hu&#10;lZpjrVeBj2UOxbW65FcbMNE9iiO3PBnVJY7VV/vz8+itnMvoTFiWM6tGb+XFI9Moq9dhiFMC3wXv&#10;IbHYkpl7FqjHNcIljm+G7SOj3Jh/nhnFgaSu7Lvp2+4cAHSkdSz2O88XQw7gbZGHQin6U6INjxN/&#10;SZ38a8cnM8Iljn2JXelpk8mPI3cgFTdxNr0LR2953GbNLfjyX80VVtGz98zHVr+UNWO3sLjHBb66&#10;MISTae74/fIOrqb5/DLmdz48O4rfY/0JsM3gyOyfmbLjWTaM/405e+bwov85fr7aH1eTAnWv41ne&#10;V/kybAjTva7RffVbLB10gN9jehJbaM1s73A+HniY+ftnE5LqgZVeOdZ6FSwJOENmhTHPH56utq/O&#10;qmxrpWGlV84LPUIZ2TkOI61aEostWHutN47GJWx7SDO/P8I/To5XJ1qHOCWgdx+VTnb6Zdjql5Fd&#10;acTvsT2xu49Q0sMiv9qAr8OG8t3FQYzqEsd830v/z95ZR8V1rm/7GkFmGNzdCZAECwRCQtxd2kYa&#10;l6Zp2p7KqZzK6amcurdp07SNNO7uQhxI0BDcgrsPMAzDzPfHkAk0aSon7a/p13stFgv2ntnvtvd5&#10;H7tvBrtqc1deFjW8Oeww/xp0gn1ZAaxNjritGOEmyeSrg48j0VOxceoPzNs3n03XwnhuwCkMxJ0s&#10;DoplT8atF99Ir51pvtqSztQqe66WufJsxGn+9TOGQyToZKxXBouDYolyydNVad38zL6sAL5PGvCz&#10;vFj/K1RqESuPPqSTqJ3pH4+o21i6M8vehBoxXuZV2MkaqZCbsjphECYGitv2+98hYOH+uQxwKmBf&#10;ZgBD3XJZEBiHslPM6QIfTuT5UaXTxtGg1gh1RIUTtq6gt3UZayZs4/nIU7x1fjTni3zwWfVvIhwL&#10;2DTtB54+Pp3/XhhHmH0xayZu4e0LY3h18DE+jh3Ghikb+eLqEOxkTVhL5WTVWmNqoMBIv51guxJm&#10;7l7AuslbeevCGMrlprwQeYLFQbGM3rSS69WOOJvU42Jax5P9zxFf5sLcvfN1RQw3Gm/XifEyr+Sx&#10;sIsMd8tGIu7gWpUjX14ZjLNpwy8i1vyzQcCs9T9f3H4fQCJWMtQthzGeGTibNFDYaM503xTOFPiw&#10;+A4d2wE2Jex56DuM9dt5YNdimnTGUAAAIABJREFULhR5Y2bYypdjd7InM5A9mUFEz/uM2FI3ipvM&#10;qZCb8Orgo7xwagoDnG4w3iuNV6InMMYzC3NJC3KlAYkVztgaNfP+5VF8MWaHdjybV1ImN6OXRQXn&#10;F35Geo0d8/bNvy0HIBSo+WaCtr8ho9qOALuyLq0BD1YnDNSFkf5IPNk/muZ2Q9alDGCMZxovDjzJ&#10;sB+eQoCaS4s+YdqOZVS2mPDdxM2sTwn/xYp+9xqe5tUsDophZu8kzAzbemxLKndibXIEe7MCe1Cv&#10;34nhdlbvRB7w14bgPo8bzJPhWo37VVcHsbKrUfSZE9Owlsp7GI4fU8HbGjUxL+Aq8wPicDDuqVaX&#10;V2/JhpRwNqeG6kJ/fzSeiThNbp0VB7IDWRp8iem+KYzf+hgSsZKLCz9h+MYnaGyXsmbCFlbFD/7d&#10;jdudYGLQxkj3LEZ7ZGJm2EpVqzFTfFLZlBrKy9GTb9t/mFsWG6duBGDM5sdIq3bA0biBz8fu4rO4&#10;IZwv8iTlkff44uoQvCyq2ZUexOZpG3j6xDRsZXJeiDzJiiOz6GtTxiTvVPZkBmIlbSG3zpqtaSHs&#10;fnAtDsYNjNr0OHKlIaM90tk87Qeib3jz6JFZt2mYyPQVrJu8GU/zavLqrAiwLaNNpUf0DR9WXR1E&#10;bv2dNdHvJ/xljEd3CFDz6uBjPNn/PAqVmB3pwRzP8+NcoXePCcTZpJ6H/BOYH3CVhnYJyw/NJLvO&#10;tquSSMR7F4eRtPwDXj83jjl9E8mvN0dPqEYk1DDENYdV8VFUNJvw3siDLNz/MAsCr7DyyAxOzP2a&#10;NpU+E7Y8gqW0jWcizmBjJCe5wpE9mUGUNpvpxiAWasNR2lhpKQIBHMjqzbMnp1Gv+P2Tkb8UjsYN&#10;uJnV6pKv03qlcCTX/xeJH/1RkIiVPOCXzMKgWAK7Qkw3Ud8mYWtaP9YnR5DfpR74YwPy34tjeGvY&#10;YQCulroQ1tVbUdxkhrNJA40KQ75LiuTZAdpk7Y8Nx0DnfBYFxTDeKx190a1qMJVayMn8XqxNHkD0&#10;DW9+T7XIXwtH4waspPIuA6FhbBdTwp+phFQk6OSr8TuY4ZdCg8KQ7WkhHMvzJ6bEvUd4y8+qgmm9&#10;kpgXGE9enRVLD82hUSHhk9F7SKpwYk9mADGLP+HRww+xJDgWQ7GKpHJHOtQiFgTGsT8rgCulLrw+&#10;9Cj/PjuBYLsSPr8ymBNzV5FY7sySg3NxNa3l+chTqNQicuus2Hw9rIfhkOkrWBp8mYf8k3QMAN8k&#10;RPLfC6Nv0/+43/GXNB6grckf55VOWbMplS3GjPNKZ7BrLu0qPU4X+FDdIqO4yZz0Gi2Xzdy+cbwS&#10;dYKsWhuWHZzNMPccxnul81HMMPY+9B2rrkahJ1Ixq08imTV2BNsVk1zhhFRPyfUqe/ysq/h39Fh2&#10;PLieXelBvHd5FI+HnSfQtpSPYoYTX+4KgL9VORYSOeO9MhjtmYGJgYKMGjs2XQujQy1EqtfBrozg&#10;vwzz5v8V+tkXsTgohsk+qUi60eGrNQLOFXqxNjmC43l+rAw930PVr6LFBHezOpSdoh4GACC+zFlX&#10;pdPSocfDexaQXOnETP9EFgXF4mvVM+Fb2SJjc2oY61PCKeu2YPgbvx4yfQUTvNNI6eIjG+uVoVPG&#10;PJHvi0IlJr3anhtdBQH/jDjF8n6XuFzszspjD7E0OAY3s1r2ZgTw3aStbE4NRQMMcc0ltcqRMZ7p&#10;ZNTY42jcwOZroYQ5FvFNQiTrpmzhg8sj2JsZyDMDzmAtlfP+5ZG6xswwh0Ikonam+11jmFsOBuIO&#10;kiucWJ8SgY1RM83thuzN+uncx/2M+854vBp1FKmekrcujP1NRGymBq2McM/m3RFaXpmv46M4luev&#10;q79+IfIEy0JiuFDowbdJA3g+8gxHcvx5ZsBpsmvt8LGs4FqVE4E2paRUOhJgW0J6tQPHcn15YeBp&#10;njs1BVsjOaM8MvkqPopTXTXhQ12zWBIUyyjPTFSdIg5k9+Gr+CiuV99OqvZzMDFo4/Gw8xQ1mrMp&#10;tf+v/vz/TzA3bGFO33gWBsbhblbXY1tpkyk/XOuPnlDFPyOjAejoFKInujt/WEuHHi+dnkSwnVYJ&#10;8iZdyE3ElLixLjmCA9l9fzLx+ze0ujb/HXaIZqUBb18c/ZsYea2lzYzxzOC9EfupapWxOj6KY3l+&#10;FDZaIkTFB6MOMLXXNfZkBnAq34clwXGkVDoy3TeZwkZL+tqUkFrliLdFFSmVTvhbVVDcbMHlYjeW&#10;Bsew9NAsIp1uEGBb1mMRONnnGgsC4xjskodcacCujEC+io+ioMH6Z0Z8O5xM6lkcFEt8mTNH7sCF&#10;9WfFfWU8DMUdlDz1KgB1bRJqWmVUtRhT0mRKQYMVWbU2pFXbUd1qzGuDj1LSZPaTKnxWEjlSvXbc&#10;zOoY65WBn1Ul6dW2HM/zI7bEhfdHHmSSz3UO5/TG3riR1g49AmzKUKrFCNBgbthGa4eYihZTKppN&#10;CHMsZHXCQIa75bIxNYyDWf4sCrrKA/5JuJnWUdUq40BWX04X+FDUaNktCXgLAtQ8HnYeiZ6KD2OG&#10;o9YIMTdswU7WjK1RE3ayZuxkTQxwymeEew71bRK8V732u17zvw40jHDPZnFQDCPds3RNeKAlvMyu&#10;taaPjZZ9WaNBV7L6YyhUIvLrrfC37tntLlfqszM9mO+TBugS03/j7vC2qCJm8ceAVnOkrqvyqbjR&#10;jIIGSzJqbLle5YAaAS8OPEliuXOPhtvucDKpp1MtoK9NOWM8M3AzqyOpwoljuX5k1drw1bgdRDjd&#10;YGd6EL1tKhEKOrVSyvrttHboIdHrwECk5EajFW0dejib1LM5NYxBLvl8FR/FlVIXHgm5zJReqdgb&#10;N1HYaM6u9CDiy13IrrW5Y/5KIlbyRP9zNLcb8nVCFKDBStKCnayp208zI90zCXUoJrnC8Y6qkH9W&#10;3FfGAzQ8ExGNg6yRNy6MxsOsDj+rCrwtq3E11bLWWkvlmBu2YWqorQwpbjSlutWY8mYTChstyK23&#10;pkIuw9O8lu+SInvoI/tZVTDWM13rDiuknCv0YnKva/SzK6aw0QILSSvG+u3oi1SoNQAC6hVS1BoB&#10;pc1mnC/0xEbazCjPLGT6StKq7dl0LZTdmbdkJ4302pnum8LJ/F4YG7TfeoiMmuhlWcmsPkkAXCpy&#10;o1VlQINCQoXc5NZPiwlqDTwVfpZrlQ68d3n0H3kD/hJwMqlnQUAcD/eN76EM+XO4k1HJqLFlXXIE&#10;29NCfldK8r8i9IQqXh50AoFAw7uXRtDHpgI/q0q8zKtxM6vFXtaElbQFM8NWjA2UqDVQ1GhOdauM&#10;0iYzChvNyamzoUWph5mkjY3XwrmVT9IQYlfMWK8M+tkXU9xkxpVSV+YFXMHNtJZyuamW1UGk1rIV&#10;aAQo1UI6OkXUtMloUBhxusAbH4tKhrjmoyfqJKHcibXJAzjdrcPcRtrMSI9MTuT7djMM2kVeP/si&#10;xnlloNHAmQJvOhFS12pERcvN99mYCrkJxgYKlodc4mS+L98nR/6f3IvfgvvMePwymBm28ubQwzQr&#10;DVh1NYq+NuX0sqzE3awWF9N6vC2qsZM1Ua8wRK0RolKLdJN0cZM5+fWWVMiNsZU1E2pfjIlBG25m&#10;dVhK5OiLOrWrVo02ft7W1YFrpN+OSi0is8aauFI32jv1MDNsw8ywDXMD7W+JXgdGego8LepIr7ah&#10;uEmro3Dzp7ldn+l+11B2ilmfEv533uN3hkjQSahDMcPccnrQm/8cVGohieVOnLnhTXbt/V8182eH&#10;lVTOdN8UyppNiSt1wdW0HnvjRmykciylrTgaNyDTV9Ks1AcEdKqFyJUGNCgMqWmTUSmXIVcaYmbY&#10;ipdFLfoiFfbGDRiKVOiLOhEKtAsDlVpIY7uExnYJ5oYttHQYEl3gxb6svmgQ6oyCnawJW6NmZPrt&#10;2Msa6WNTwZEcP/LqralsMdYt9BQqMf8adIKiRguePzXlnigs/pnwlzQePw8NlpIWXZewoVhJX5sy&#10;/K0q8LLQejE3Vz0SvQ5Ag55IhZ5AjaGeCuGfp1jmb/yNv3EPoNGAWgMtSgPK5SaUNpvRqRHSrDTo&#10;4flXtmg9hvJmU1pV+l30RE09Kij/f8H/l0tbPaE23nmz+9ZS0opao+XpETeoUaj0aGyXYtHagkig&#10;RqqnxMG4ERtp882+w7/xN/7GXwzaSLQGW1kTllI5IKRdJaamzYhyuQnFjeZaSheNhuoWI0BLS9K9&#10;+fP/J/wlPQ87WSNfjt2JQqUlJuyeV7CTNRNkV0xfmwouFbnRpJRQ1c3V1OYVjPGzqmC6bzJBdqV0&#10;qIU0KQyxMWrGSK8DkVCNAOjUCLpcXSlVLTIUKj3Sq+2obTPEQqLAQdaEtZEcc8NWTAwU6Ik6EQnU&#10;GOl3UNuqPW5tmxGVcmNK5aaUNZkyxTeVjk4R3yVF/h22+p2hJ1Qx0LmAUZ6ZeJr/cj11tUZAcoUj&#10;J/J8Sal0RPP3auJ3hYtJHQuD4qiQm3CmwAdzSSvmhq2YS9owN2yll2UldrJmUiodUHaKaVBIqFdI&#10;qW+Tdv02pJdlFQOcb+BsUk+7SoxSLcLMoBV9kRqhQIMG6FCL6FQLKG60oLLVhJpWI2KK3ahtM8LJ&#10;pAEP8xpcTBuwNWrCUtKKnqgTA1EHxgZK8uvNKZeba4t36i3JrLWlrNmEZwdEU9RozktnJv0dtvq/&#10;hEjQycej9+Bk0sAHl0Yi0yWcm7EzasLGqBk9UScWhi30c9CSk30aN4SSrg7xii4joeoUMsgln/1d&#10;sUzQcs0sCY5lhl8yTiaNlDSZcjTXD6leB31syvG3KqdBIeli19WgQYhCJaZeIaWpXYKHeQ0xxW4c&#10;zunNULc8LKUtxJa4cSzPn7Rqe905aKkuksmossPdohZvi2rczLRsnw7GjbiYaqk96toMaesw6LHq&#10;yamzJrPGlqoWGS8MPM21Sge+uDr0j74N9z08zGpYGBTL7N4JmEvafv4DXbhTwvxGgwUbUvrf1iz2&#10;N34eMn0Fn43ZhUSs4oOY4dgYyXss8myMmhEKNDjIGultU0Fbh5jPrwztscirlJsgEbfja12l410D&#10;sDSUs7zfRSb6XMda2kJ+gyVHcvxxNm3AxaSeYLsiattkOHaj0mlTiSmXm9Gu0sPTvIYjuX7Elrgx&#10;wj0HQ70OLhZ5cizXX9dkCnQVyKSTVmWPr1UV3hZVuJrW42jSiItJHbYyORoN1LZJaevQp7pV1qN4&#10;J6PGFqVKyD/Cz3O6oBebr4f9offgf8F9ZTy6l+puux5MUoVzt8oFEypbjFGpRRiKO1gZep7iJnMd&#10;v/6P4WVRhYdZDeO8MhjWxTWTUunIuuRwogt7sTT4MkNdc7hQ5MET/c9zIs+XXpaVGOl1YGXURL1C&#10;hqJDjIWklbOFXlhIWqlvkzLGM5Od6cG8HD2eAU6FjPXKoLd1BZk1NhzP86O61YhKuekdqayFAi0z&#10;r75IxfuXR2IpkdPHphxfy0rdqsdO1oSDrAFzieLvUt1fAaFAzRhPLc/UENfcHqGGtg4xufXWOt2K&#10;u5XqKjuFZFTb0de2vMd3KFRiDmT1ZW1yhK4X4G/cHd1Ldb+OH0hevXWPRV5Vi7GuXH15v0skVzj1&#10;0BXvjkDbEuxkjUz3vcZA53yEAjVXSt1YkxjJ9WoHnux/Dj+rCq5X2bEkOJYzBT70tSnXsusa19PU&#10;LqFJaYiDrJHDOb2R6SuRiJX0dyxidcIgvrw6mCGuuYzxzMDdrJbkSm0ZsEIloqDBmmbl7d3jRnrt&#10;PBUeTb1Cylfxg3GQNdDHpoxellV4mtfg3OXFOBo3YGygJKnckVGb/y7V/d2wKCgGibiDbxIG/qam&#10;ooneqSwIvEKUSy4qtYgd6cGsujqYvHprRIJO5vRJ4AH/ZNYnh+NpXsUj/S7z+rlxjPbMZJBzHqlV&#10;jvhaVZBda4OraR25ddYE2pXx2tlxPNQ7mTfPj+GpiGjCHQpZFR/Fp3HDAfC1rGCMZwbPDjhDXZuU&#10;ty6M5VRBr9/EoGohaeHp8GgKGixZ26VF8TfuDBtpM3O7eKacTHqq0eXXW7I+JRwrqZwn+2t5rBQq&#10;EYbiuwtNKVRiXjg1GR/Lamb3ScBC0tpj+7VKB9anhLMrPVinJ/43bodQoOax0As0tRv+ZP/G3aFm&#10;du8EHu4bT3/HQuRKAzZdC+OrhCgq5KYYijtYFnyJoW65fHl1MFN7pTDcLZuPYobT37GQEe5ZpNfY&#10;42NRSX6DFaYGbdxosGSgcwEvnp7E7D6JvHlBS1njblbDG+fHsS0tFNAQZFfCOM90ngo/S3adDe9e&#10;GsXZG96/qVzb3ayG5f0uEVfidl91o993xuOXwsywlbl9r1LaZIqbWS1TfVNxNG6kuNGM3RmBnC/y&#10;oqZN1kUboWGyTyqLg2LZmxXApmthbJuxHheTOubvm8u7Iw/RqhTR2C5Bg4Bhbrlcq3QgyK6ETalh&#10;1LdJeTriLGM3Pcqbw4+w5XooieVOfDdpC66m9bx2djw7M7QeUB/rMqR6SrwtqhnpkYWhuIMLXe6w&#10;v3U5ekI1B7L7/CbD+DduYYBTAYuCYpjondaDZqRTLeBUQa+uen0fno88xfNdmi1ypVaK1c2snnaV&#10;CIMfGZErpS46LXGFSszC/XO5UOTJNN9rLA6KIcS+pMf+jQpDtqeHsC45gpxusqV/49fDXtbI3L5X&#10;Sam0J9yxkIneaVhIWsmtt2bb9RCuVdpT1GRJbZsMkaCTh/vGM8MvhXXJ4RzJ8dXxzb1waiIvDDyD&#10;g6yBi8WemBq0EWxXQnGzOaH2RZzI8yOnzorl/S4zadsyPhq1n/cuj6Kp3YA1E7Yh1VPy9IlpnC3U&#10;ShBHOBagVAsJsStlqGuOVsjrhg/H8/wY5pZNTavsvqNa/6X4SxoPX8tyPh2zm1CHEjrV2pu5Ljmc&#10;E/k9Xd6+NqVM8k4lxL6EC0WerEkciFSs5OS8L0mtdODRI7PYNO0H3rs0gs1dvw31VMzpk0BhowUi&#10;gZqYEjeiXPI5le/DspAYwr5/lreHHaa2Tcp7l0cRYFPK6gnbMRSr2JMZwPdJkZTLTXVjMBR3MNgl&#10;l/Fe15ndJxGRUMNrZ8fxVXzUnyrBZiNtpo9NGWduaF+aCd7Xf/NK6/eCkV47D/VOZHFQLH5WPTvA&#10;q1pkbE4NZcO1cB2j8QuRJ3guUktyKFfq898Lo3lnxCEA4kpcCXcqBKCg3gJ38zrkSn0+ixvCy1Fa&#10;Rl2FSsyi/XN1sqSBtiUsCoplmm8KRnodPY5/sciDtckRHM7p/adaGLiZ1uJtUcXJAu0EN7v3VfZn&#10;Bf6pPKb+Djf4fOxOvCxqUXYKOZLTm28SB+qkA25ikHMug11y6e9YpFsEupvVcHD2GnalB/FZ3DC+&#10;n7yFL68M4qPR+9ibGUhHp5Agu1JUaiHOJg18GDOMyb3SqGmVEmRXytTtj/DZ2F1cKPJkQ0oEw9yy&#10;+Hj0HlqU+hzM7svqhEE9ustl+gpGuGUz3TeZCT5aYbRF++dwMCfgj7xkfwjuSzGoO2GqTwpvDz/I&#10;G0MPM6XXddKr7dAXdbLlehhPHntQp5p2E4G2JWyYsomBzgWM37qCc0U+hNoXcmTOalZdHczLZyfz&#10;xdidfJc0gFeijrMzPYQBToVk1NjiYtpAXZsRB7L6MDcgngPZfaluNcZEX8HcgASWHZqDl0U1T/Q/&#10;z5brYaxOiKK02YR3hh9ihn8yZwq8daI8KrWIvHprThX4EmRXgrF+O0WN5jzR/wIDXfIRCjSUNZv2&#10;6IT/o7Ay9BzD3bK5VOxJX5sy/hl5ustth50PfM/hnD7UK6S8M3w/QoGG/Ppfz+tzL+BnVcHzA06x&#10;atxOJvqkYS1t0W2LLXHljfPjePrEdM4W+tDUrlXA+7HhmLNnIRN90nRGZ3dGEBFdxuOHa/2JcCpE&#10;X9TJ4Zw+XCjyZJhbDmKhmok+10mtdCC/wYrKFhOO5fmzNnkA1a0yXEzrdSEtF9N6pvRKZV7AVWT6&#10;7eTVWyG/Q5z8j8Brgw8TYldMbKkHgXalPBJyiV0ZwYCGTdN+YHtaP1o6DPh24hYaFYY69cE/CkJU&#10;zAu4yjvDD/CfIUcY5pZDSqUjeqJOvrgylH+fm3gb0eQQ1xy+n7QFL4saxm9dQXy5K1N7XWPj1E08&#10;c2I63ydH8t2kLbx6diKrxu/gpTOTGO+dQaNCQqtKH2P9ds4VehHlkk+Z3JS9mUEMd8+ml2UlTxx7&#10;kHFeGUzpdY21yQP4On4wJvoKXhx4ivFeaRzO7a27l8pOMVm1tpwt9CbCsYBOjYAWpQFPhp+jn10x&#10;nV1sFJ1/Itbi34r7shZ0Wq8UpvqmUNxoxlC3XOxkzdxoMGd3RhCzdi9Aqf7pVZOneTXPR55CrjRg&#10;2s6l1LbKaFPp8VjoOZ4OP8vDexdwpcyNp8KjSapwpq5NiptZLd8kDuSrcTtwNaunpMmU2jYZqdWO&#10;OJs0sDZ5ADsfWMsDOxdzYeGnvBB5gvcujyarxlYnSHMopy+Ba15ktEc6+2Z+p2PvreqSpFWpRczZ&#10;s6jHWJ1M6hnrmcGaiVvpVAs5fcOHnDprxnlmsCM9WKcEdy8x1jOdC0WetHRo9UmWBms13mNL3dl4&#10;7RYJ49kb3rqqE5VaSG6d1nDYGjXhYV6rkwv9vaAnVDHJ5zqLgmIZ4HSjxza5Up/dGUF8nzRAx5rc&#10;HT82HLP3LCKvzooJ3mmA1uBUyG8pIJ7I82VxUCzGBu0sCopl0Ppn0GgEvDnsMIZiFeumbOrhgTS1&#10;S1idEMXqhEEMdsllcVAsYzwz0BOpsZM183zkaZ6JiOZYrh9rkyM4X+TF7908NKt3PPu6NE3OFnrx&#10;kL+WBudcoTf2spuaIwJOF/TS8a6VN5vo2GPdzWpwMG7UUfLfSywJuswQ11zKmk0Y7p6DuWErWbU2&#10;bE4NZev1ENR3maaC7Ip5bsBpsmptGf7DE9S0GaNSC3l3+H4m90pl5KaVFDRY8+HIvWxM7Y+/VTkq&#10;tYicehty66xwMa0jtsQNU4M2NqSEc2b+Fzy7fjqrxu9g3JYVXFv+LlfLXHn30mgm+aSyceoPPH70&#10;QT69Mow9mUHM9E/gwoJPdey9N41Ig0LK+K2P9Rirt0UVYz3TWd7vEk3thpwq6EVtqxEDnfPZkBKu&#10;YwS+X3BfGo/nIk/hY1lNVq01r0RPJLorlHIn6ItUjPVMJ6PGlkf7XUKm3877l0fqPBFDcQcFT7yG&#10;QqVH/++fpV4hY7RHBq6mdTx9YgaXFn3EG+fHMcItmzM3fBjiksO1KgfaO/WwM2qitNmUoa7ZbL3e&#10;j4WBcYzc9DiJy94jodyZUwV+PH70QY7O+YpGhYSoDU+zPiWS9SmRvBB5gkuLPuFikQevRE/A2bSR&#10;2NKeE25JkznfJUXyXVIkMn0FI92z+GT0HjzNa/Ewr+HhvQvv+bV9KjwaZaeIMzd6EVPiwazeCXfc&#10;r3tvQ2aNHQVdhmR5yEWC7UuYtuORez42AAfjBhYExDE34Cq2P+Klyqyx0fJMpYf85Kr+xYEn+OeA&#10;noYjpsSdZyNO63Ija5MHYCm55b20qbSkh4uDtbTrA53zu4ju0BmQ9VM2snD/PJ0B0ULA+SJvzhd5&#10;YydrZEFAHPMCrmIna+7yWtKY6JNGbp0V65Ij2JrWT+cZ3VtoWBgYR26dFfHlbpwr7MWDXbrzd0Nm&#10;ra1ORvip8Gikesp7bjyEAjX/GXIUiV4HcaUuLD88867CZ0Z67YzyyCSzxoanI84iVxrw7MlpVHSF&#10;gl1Marmy9ENKmswI+uZ5lGp9FgfFUNlizOGcPqSveIs5exYw1jODY3n+/GvgcTJrbXE0aUSi10Gn&#10;WohY1ElCuQsj3LMZt2UFZ+Z9QWqVPQez+5JXZ0XM4o9IKHdh9p5FfBA7io9ih/HBqAOkPPIuezID&#10;+CxuCJbStttEtHLqbMips+GLq0OxlMgZ5ZHFZ2N3YWskx0Cs4qUzt4tc/ZlxX/pOH8cOZ+O1MB7e&#10;s/CuhgPghyk/sHbyFrZNX88P1/qz/PBsneEw0W/l/IJPqZCbMHP3IuoVMnwsK1kSHMMLp6cwwj0T&#10;ibiDbWmhjPHM4FieH/bGTWTX2lIhN8FO1szezEAWBcWxPS2Y8d7paDQCpu9YyjcTtuNoXE9psxmv&#10;nxuHUi1iechF3bjeuzyaXqtepqFdSvyyDzk0+xteiDz+k+chVxqyLyuQF05N4UKRJ5tT750M7Qzf&#10;RMZ5aVfdY7esxK0bdXlrhz4m+trQi+AOnbQOxg2UdAshuJrV6QzHDL8kQuwK78EINQxzy+aHKT+Q&#10;uOx9nh0QrTMcyk4R+7L6MmX7Iwxa/wzfJ0f+asMhFKiZH3AF0OZGDmbfTou9tptM6OKgGAC+Toji&#10;1egJABiIO1k/ZSOj3DPveOwKuSnvXR5N0JoXWXxgDheLPHTbvCxq+O/wQ1x/9G0+HbOLQNuSO37H&#10;r8XykAuMck8HBIzbsoK+tuW6bUq1GH2h8ic/62dVQXrNTXZgNRK9DpYdehiAR0Iu3rMxqjVC3rk0&#10;ijWJkczfN/9nFTOPP7yK7yZt5avxO3j/8kiePTldZzicTWo5OucrsmttmLl7MUq1PgOd84hwKuCD&#10;mBE8EXaW4iYzkiudGeScx4UiT6ykLVyvdtC9zxeKPFgZep5VV6N4tN8lihrNefzoA+yf+S2GYiXp&#10;NfZ8FjcUO1kjU3yudV0dMc+enE7gmhexNWoiftmHnJ73JXP6XP3J86htk7EtrR+vRk/kUrE7ezPv&#10;nyqrm7gvjceujGCePjHjrm6eRKzkH/2j8TCvpVMtYH1KeI+VQJBtMfHLPmB7Wghh3z9PYoULi4Mu&#10;s236ep44+iDKTjEfj9rL08dnIBJ0Ym0kp0JuirVUzvVq+66HrYlvEwcQbFeCBiHfJAzksdALXK92&#10;5D/nxnJ50ccMcclid2YwIzY+iVRPyadjdqEv0ooTqRHz9IkZnMjXrlYfC73IU+Fn7nruZwt9mLZj&#10;2T3l/ZfqKXky7Kzu74ynugKFAAAgAElEQVQaO/ystPTkm1LDWBainSydTOqR6SuwljZjrK9lLY50&#10;KuBysXvX+M+x9Xo/QEsvP8kn9TZZ2F8DM8NWHgs9T9ySD9n5wFrGe6cjFmq1NsqaTXj30iiC17zA&#10;0oMPc6nY467f9WPDMWv3Il1obaxnOo5dZbybU0PvmF/KrLXjcrEbAOO90rA10oZ6vk6I4pUfGZDR&#10;Hhk/OQ6VWsSB7ACm7niEAWuf4dvEATS1a4sOpHodzO0bz+l5X3L84VXM7J2AgajjJ7/r56DsFPF4&#10;mLYEWYOQvDorPM21BJC704NYFKQ1mF7m1RjptdPLohyJWGtQgmxLSK7Qvi+vRh3jyyuDAa0nP8Cp&#10;QHcf7gW+ih/MS2cm67jm7gQzw1ZeG3wEqZ6SdpWIrxOieuQxx3qmEz3/C/5zbgKDNzxNXr01rw0+&#10;wocj9/LUsQcADU/2P8fSg7OxkLTQrDRE2SnGUNxBhdyUihYT7Iya+Co+irGeGbR0GHA015+Heidx&#10;NK8P29ODSXv0bfysKlgVP4SRG59ggHMBLw06jgDttZArDZm/f6FOG+j1IYeZ1Tv+rue+JzOIKduX&#10;c7Xs/usNui+Nx90gFnayMDCWrdPXk99gRf/vn6PXV6/26MReFBjDrge/Z9nBOXwUOwLQus+P9rtI&#10;abMpVa3GLA66RGO7IeeKvIlwKuRKqfbmGukrKWy01BmPVpUhCpUYd7NqjuX5E+pQhL2sgW1poajU&#10;Ij4es1d33E/ihnMkpzebpm7QTT4AC/bPJ/Tb54hc9wxjPDNIX/EWD/ol/u7XytVUS8mxMTWCV85O&#10;5P0R2rHGlLgzwKkAgAq5CY+EXEIqVvKQfxKh9kXM7hOPr1WlLn/UoRYhREWwXQmnuqp2FgRe4ZkT&#10;MzhzQ2sYu5/vzyHIrpjPx+7k2vJ3eGPokR7UIecLPVmwfy5Ba17kw5gRurDK3fCvgcdvMxzdQ4SL&#10;g2IBbRnvhrv0G9zsqdET3fJUAFb/yICsm7zprgbkJnLqbPjXmSn0+fplnjkxjWuVDrpt/eyLWTVu&#10;J6mPvsPrQ7R9Br8UvSy1Sf91KZG8c2k07wzXCp+dL/JmqGsOAEVNFjwXeQqxsJPJvVLxsazi4YB4&#10;HI0bCbQt4anwaECAVKzATtbMtSqtIVkYGMdjR2aSUO6CUKDG2aT+F4/rt0AiVvJUeDTfTdzCmRs+&#10;hHz7An5fv8LObs2//x58hE/H7GLi1uW6knipWMmsPgkkVjjTqtLnw5H7uFLmQnGTJaM9MjmZ79vj&#10;ODff5+vVjpgYKBALVaxLDmdOnwSM9dv4LG4YhuIO3huxD4BOjYgXT0+huNGctZO3IOtaTAEM/+EJ&#10;+n37HFN3PMITYedJWvYuQ12zftfr9H+Bv5Dx0DCtVwq7H/yeTrWQ6TuXcjC7L6BNXukJVbw17CDR&#10;8z/jqYhoItc+w7kib92nXx9yhPcuj2LStkfxtyrnvREH+TZRO1mM8UznWJ6f7jigfdhsjZoBiL7h&#10;w2OhFwDIqrEhftkHSPQ68PzyPzS3G/L2sAO645zI9+OVsxNZM3Ebn4/doUtI32i0pLTZnHFbVjJr&#10;90Kejogmcdl7RLnk/C5Xy1DcQfT8zwm114aVEspduVbloAutyfQVbJm2jro2KWnVdrSpxLxzcTSX&#10;SzzIrLFl1dUoGhSGHMv1AwRaVz3fB4BxXmnElrjp6Doe63eOM/M+/9nxzO4dz8mHv+TU3FXM6ZOA&#10;tKvctUEhYXXCQMK/f5bpO5dxOKfPL9bY/tfA4zw7QKsSeCfD4WlezWDXPABO5vvqynjvhEM5faiQ&#10;a5PJ8wOuIBLc6gP5rQYEoFWlzw/Xwhm+8UnGbVnBjrRgFCqt92MhaWVl2AXilnzE9hlrGeOZjlDw&#10;06t+M8NWjsz+mt7WWg332FIPcuqsWRykfc6cTetZP3kj5XITUiocUalFfBQ7nKQKJ7Jrbfgkbij1&#10;bRK2pWk9yKRH3md3hjak8oBfEodyetPWVcb72uAj7Hrgu190jr8W3ReBefVWPLBrKRe6Cgua2iVd&#10;1CY7iVn0IaM9Mgla8yKZtTeLIzR8OnYXSw8+zMqjM5nkncKCwCt8HKMVhhvpkcnJ/F6AmpuFCjeN&#10;B2i9zHl9r9KhFiNX6pGw7H3q2qQ4fvomrmZ1LAqM0Y1zY2p/VicMYvPUDXwzfivTeqWgQUhhoyVp&#10;1Q4MXP8MT5+Yxiej93Jx4ce6+/JXwH1dqmstbead4QcZ6pbDitCL1LYZ8dKZySRWuNxGVjfFJ4U3&#10;hh7F1kjO0A1PUCa/NUnM6uI4Wt2VBF3R7zyOxo28FD2FfvZFvDn0CJ9dGYpIoGZF6EU+vzKUDrWQ&#10;x0LPsz0tBLFQxUuDTrI9PYSMWjuGueZwNMefhnYpW1JD+GzcbkobzXQKc7VtMprb9fn34BOM9Mji&#10;QFafHnQllS0mfJ8cSW69FZ+O2cPsPgm4mdbib11BUoXTL5447waVWuv6RzjdQCpWUiY341qVEwsD&#10;Yhnpkcm3SQNxMa3jXJEPGoEGd7M6qluN6dQIGeiUT1KlM14WtezNCkQkVDPENYf3Y0by3oj9FDWa&#10;c6nES3ctbYzkLDow747hIHezGp4Oj+ar8TuY4ZeCvfEtDyW5wpF3L43iiWMPciLfn3rFr+OO+jnD&#10;AfBMRLSu8e+lM5N0if9+9sWM9MgGYENKOJUtJqg1QkwMFEQ6F2Bs0E56jX0PPY/4clcaFYaMcM9G&#10;LNQw0fs616scbisTvxvKms04nNuH9SnhXZV+dZgZtiEQgId5LTP8UpjVOwGpnpK8eitaf9Rno1Dp&#10;8cWVwQxxy9Xd16QKZ1aGnmewSy6fXx2Ko3EDF4q8MTVoQyLuQKXWNsCO8czkSG5vIhyL2JbWD1uj&#10;Jnwsq1idMIg1E7ZxudhdJ5v8ctRRGhVSVhyZeU+eR9D2nLw/ah/97Qt5Mvw8aVX2vHJ2Ill3UGZ8&#10;KjyaFaGXMJe0EvDNv1B26um2PR95mswaW93i8fUhR2jt0OeD2FHM7J3IkqBYPo0bRrhDIWM801md&#10;GIUQNYuCYtmRHoK/dTlPR5xldcIgChstGOaWy5brYXSo9diTEciGqZu4UOShy7WUNpthbSRnRegl&#10;Jvpc56v4qB7P+o1GK75JHERrhx6rxu1gnFc6gbal2Bg1/y4Vk38U7mvPY7RHJg/3jWd+wBWWHJzN&#10;l1eHoFDp3bafv2U57444QGaNNR9cHk5xk4VuWz/7IsZ6pvPm+TEAiIUq5gfGM2bzShoUUqylzVS3&#10;GtGokPCP8GjMDBXI9BUE2pYS6lDCaM9Mrlc5odEIMBQrya61ZenBOTzTNWkp1fpM2voIH43ei5f5&#10;rca16Bu92JkeRGqVPbP7JNxxNXm6wJegNf9iV3ogK8Mu8MbQI/SzL/6fr9sMv0RspM0oO8XsTA/B&#10;QKxikk8qAKviBxPqoJ1M16UMYLRHBjvSQhjpnkVtmxQv82p8LKtIq7LFWiqntk3GG0MP89iRmcj0&#10;23ExrSeua4L+YOQemtoNef38BFo6DPAwqyHKJRehQM1Yz3R2zPieuCUfsTLsgq4fQqESsz0tmDGb&#10;H2PkpifYlNpft9L9NXhp0M8bDkNxB7P7aKvJ8ustOXPD52e/d0NKOCq19rW5Ge7qjm8SB/HymYnA&#10;r/dAuqOuzYgvrg4l7Lt/Mnv3Qo7n+dKp1i6InE0beDnqBCnL3+WbCVuJcNSGGJcFX8RKIkeD8Lb7&#10;+mncMELsiulUC9iZHsIwt2w2pPRnhn8yje0GeFtU4WjcQHWrCVI9JW0qfV4edJzHjjyEi2kdYmEn&#10;iRUuiIUqvpmwlYQyVz67MowOtZi+NqUMvgce8qw+CUz3vcYD/kk8tGsRG1P739EwDXXN4pGQi2RU&#10;2/Li6Sk9JuoJ3texljazPkVb4GAjbSLMsZgRG1eiUotwMq6nsNGC9k49no08g61MW3gR4VzIULc8&#10;AmzKOJTdB7GwE5FQTWypB69ET+TxsHMAVLWasOTAw+yYsQ4zg1u0NFtTQzld4EN6tR0LAuPueH7b&#10;0kLx//pV8uqsWBIcy+djd2Mna7zjvvcD7stS3ZvYmxnIELccTuX70vATq9JZveP577BDrDz6UA9S&#10;NTPDViKd8nkk5DJz983XdXN/NGov5wo9df0XLqYNPHdqGm0qfTKq7ciq1TZ3pVY5kFjuxOmCXihU&#10;elwq9mC0Rya5dbak19gjQIOfVQUZNXbk1tvy7IlpHJq9hqUHZxFb6kGrSp8VR2YB8JB/IhumbOTx&#10;ow/eUQv564TB2MmacTRu5Erp3atRfglm9U5kln8in8QN43KJZ1cTYCmZj73JyI0rGbVxJWsnb2H+&#10;vrmM80zDwrCVMMdCpMnhDHHNxcuiBhfTekZ7ZJBWbYuqU0CTUsKiwFhm7FzGUJdsLi78mAd3LSG5&#10;0hnQMtn+c8Ap3M1qsTduuo1nqqDBgg0p4WxODf3VHsaP8dKg4zwTcctwzNy9mLhSt9v2m+GbrEvo&#10;r0/pLmH60yiXm3Is14+JPmlEueThbVF1G/XIN4mD0CDg7eEHdQZk0YG5v4mmQoOQkwW+nCzwxdmk&#10;noWBsczpG4+1tAV9UScz/FKY4ZdCerUtesJORnlk8sXVIVwo8uZSsSdh9jcoeOI1wr77JxO3LWfN&#10;xG3M3Tef8V5pJJU7MsCxgP1ZfQmyLcXJuBF/61IGueRS2yqlrNkEPZGaCKdC5u9fwEP+8fx32GFG&#10;bnpc1zgYaFvC4qAYihotON8tDPxbsC45Ah+LKrZcD6W98/ZFIMA/I07xSL/LPLBzqe7ZAq0MQ4Rj&#10;ATN7JzFv33zd/7+btIVvEwfoekVsjOQsOzQbgPRqOzRdBYSn8nuRVO5IapU9GoQUNFgSYFPK5RJP&#10;TuT7sTgoBiuJnJo2GeeKvPkqfhCn5n3OE8dmElPiTk2bjJm7FwPwZP+zfDF2J/88OfWO5/HquYmI&#10;RWrkSgOd93I/4r4OW3WoRRzM7tuD8rw7Phm9m0VBcYzatJLEip7VDNumr+Uf4efZnhasK/c10W/l&#10;49H7mLDtUVRqLYXEsxGn+TRuGGqNUNvoJdSwLysQDQIGOBVwodiTNpU+rR36LAmO1RG8Xa+y55Wo&#10;4+zP0tISZNbaMd03mX+En0em366j+QBIq7bnRoMln43dQ2KF021VJ2qNkDM3erEvK5B70Uy2Mz2E&#10;nRkhzOqdwPzAK2TU2JFTZ01GjR2RzgVk1toRV+rGqvE7OXPDh/HeGeTWWZNQ4Yy+SCuOlVFrz9lC&#10;H94ZcYAvrg5hUWAcq+IH08e6jMf7n+PdS2O4XOKBjVTO85GnmB94hRHu2biYNWBi0A5oE9Qn8315&#10;JXoiL52ZxJUydxT/Iy3Gy4OO8UzEWeDuhgPgk9F7sJM109qhx2NHZ/bwWu8UtrqJujYpM3trm+w0&#10;GnpoWt9EQrkLDQpJjxBWWrX9rwph/RhN7RLOF3nzbeJAcuqssTaS64ywtVELltJWrKQt9LYuZ4L3&#10;dVIq7MmpsyWu1JXh7jmk19gTX+bC1+O3E13oQ5RrPtWtMo7k9MZC2oqhWEVpkzl7MoN5e/gBPr86&#10;hEVBcXx5dQgj3DOZ6pvKc6emkt9gjatpHdN8U6huNWZtciQxJXevdvslaOkwYH92QA/K8+7YMeN7&#10;Ip0LiFr/FIVNt/YRCzs5+fAqFgRe4cOYEbrQmr9lOY+FXWT2nsVde2pY0e+iLjw9s3cimTW2XCj2&#10;QqUWMd47nV1dCXdrqZyxnpld75xWO31xcIzuXseWevBU+FmWhcTQqDAkofzWoi6u1A1Vp4i3hx/k&#10;fJHnbaXj7Z16HMntw6k7PDf3E+7rsNVPQV+o5My8z/C3Lidg9QsUN91e0uve1cuQ1S1m/c3E7exI&#10;D9ZNYFYSOQ3tEp1b7GFWS0HDrZDXzfI+gMO5fXDpVnlS1GRBWbMJ4Y43dP+7+bAMc82+bTxJFc48&#10;cmgW/x126DeFOX4ZNFhKbjXWfRAziiePzuD1IYdJX/FfEsqdWJ0wiKm9ruFg3EBqpQMRjgWUNJmx&#10;KTW0R5jGz6oCqV47l4s9iHAsJKHcicWBl5kXcJW5+xZxvdqO4qf+zal5n7My7AJRLvk6osGaVimf&#10;xQ0h9LvneXjvQk4V+N4THq+XBx3j6V9oOPrZFxFkVwrAvqyAX8VufL7Ii5xarRGY2TsRqfjO/RJr&#10;Egfy0plJgDaEtXbSZsZ4pv/i4/wUlJ1idmUEM2HrCoZs+Ac/pITRotQaPmODdvo5lDDKI5ujc1aT&#10;vuItcmqtWJ0wiGm+KbiY1ZFS4Uhv63IaFRI2Xgtlab/LiLp6eByNGwmxK2ZPZjBjPTM5XeDDSwOP&#10;M8CpgCUH59LQJiX/if8QZFfC2uQBPSbNX1NR92tgbigncdl7tHXoEb72OZqUPe+VUKDG2qiZTo2Q&#10;wsZb7+c3E7fpwtEAQXYlpFTeyjE4Gjf28BrlSgNd1dQ3CYPo73irR+lKmRu2Rs26CkWAc4XavN4Q&#10;19tDdicLfHnxzGS+mbCdfvZFv/XU/9T4SxkPP6sKXht8mOTl7xJX6saYzY/fkdrg8bBzrEmMZNC6&#10;p9iXFYhQoObwrK8Z7JLLG90etjGeGT1K+pxMG3U0HKClb7CT3XphSptNGel+a+LfnBrK+skbeX3I&#10;YQDeuTiKMZsexdRQwdy+t8dFK1tMeHjvAsZ7p/FsxCkeCbmEqUHrbfv9VgTblRC35EMe9E/UieAo&#10;1fos2D+P2bsX8p8hR3l9yGE2pYbyoF8yl4o9aOkwoFMtYJBzAWYG2hCPBgECYEW/i8SWuhNT6s5g&#10;lzxC7ItZmxzBrge+JXbxxxiKVTgYN+uOn1ppy4UidywkrXx2ZSjFd6ls+rX4seF4aNdPGw641egH&#10;PRsAfxkErOuKqZsYtPNAF9XHnbAmcSD/On3vDchNpFXbszcrkMZ2CTvSgsmruzV5mksUmBq2E7/s&#10;Q47NWcW5G16M90rjYlcxg0IlJsiuHPsfTfrTfFOobDFmX1Yg8/peRWag4JO44czte4U+tuUMXv8P&#10;9mQG6fYf6Z7BNxO2kPzIu7oepnuBSKd8/jP4EFeWfMS3iQNYcGD+Hfd7c+hhnj81hci1z3ClzA2Z&#10;voK4xR/gZFLP5uu3KHVudpXfhI20uVsjZM+Kq4Z2KZ1qYY+cxI60YI7M/poV/bSVlU8dn8HkbUsJ&#10;cyhioFPebePKrbNh3r55/KP/WZYEXWZp8OX/qW/nz4a/lPE4PPtrnuh/geN5/vzrzJQ77jPCPQsf&#10;yypWxQ/RVT+FORQR3kV8d3OyMxB1MMqjp/GwMWrq+bC19DQe+7ICWBZymZvlvD6W1VgbtbAi9AIy&#10;fQUahCRUuDFm82O8PuQofaxLbxufslPMU8cfIMolj7eHH+SHqRv/5+tyE0kVzvRd/RL7MgPwtqhi&#10;bt8rPBtxiq/Gbyex0pl/HH+QDSn9iZ7/OZVyYxqVEkqbzYlyycPUoA0NGsQCFVK9dpxN68irt0Sm&#10;18bjoedpatcnwLaUcws+Z6hbHhI97SSiUgvIrbPgcI4fB7IDmLdvAV5fvnZPaTheibrdcFz5EeNq&#10;d5gbtjC5K5GcVO5EcoXzT+77U9h6vR8tHdrVfndDdCd8m9TTgKybfG8NyIUiL4LXvMATxx7g6RMP&#10;8OWVwWTVWtPZVYMh0VMRYl9K3JKPiHQswMeikqImc4a7Z2MllXcVa6gxN2zF26KSa5UOKDuF/Gfw&#10;Eb5OGER9mxH/jjrGjvQQDmb3pVWlz9n5n/LV2G18MWYHDsZNrDj8EG6fv37PpJMtJXL2PPQdj/e/&#10;yMexw/g6YfAd95sfEEe9QsqujBBduGusZwaeFrXoizt1zaxGeu2EORT2yBmaGCrIqL7leVS0GOsi&#10;Cdrr6tGjedbbshpbmZxnu3qG2jv1uFzixaw9C9kwdSPW0ts9r6Z2CQv2z2VZyGXeHXGAD0ft++0X&#10;5U+G+zrn8WOYGbZhLZXzUvSdu1U9zat5ceBJVhye2YMW207WwBSfVN6+NEZH23784a+IdL5B9A0f&#10;ipvM0Rep+GfEGf57YRQdau2kYS2VE+lUoMtf9LUpY2lwDLZGck7k+5FTZ42trBlDsYpvEgZyM1/R&#10;rJSQXm3LD1M3sS4l/I4vXL1CylivdNbdY2U6lVqEWiPkRqMl16ocKWs2xc20DieTBgJtS7E1kvN9&#10;0gAqW0xYHnKJRoUhlS0mDHbJobrNGB/LKuxkcswMWmlsl7IkOBY/qwqGu+dhLrnVKNWoMOBapQPX&#10;qhyZs3cR29NCiS31QNkp/slk6G/BK1HHeCr8LPDLDAfA0uAYRnXlM96+OJrr1Q637XO3nAdojbyz&#10;SQNBdqXYGMk5V+hF6Y+YXrsjscKF+jYJIz2yEQk1TPK5zvX/MQfSHRqEaBBS3GTO2UJvom/40NRu&#10;SF2bFBupHImeCoEALKRtjPTIJsIxn9o2GV7mVdS3SfEwq8FM0oapYRu1bTJGuGWxLzsAZ5NGNqb2&#10;x8SgjYf7xDPZJ5X+DoWUyc148cxUDuYEkFLphAbhPaWab1Pp4W1RTUeniLcujr0j9X+EYwHT/VJ4&#10;/tRUuucC+9kX0c++mBdPTyGpwhmRoJOkR97D07yG/VmB1CuMMNJr57HQ813Nw9rPeltU4WJar3vf&#10;hrtnsTgojvZOMXGlbmTW2uJiWo+yU8yWbnKx5XIz2jrEfDFuF6u7vee3IEDZKWKYWw6fxg0lu86W&#10;vwLu62qrH+P18+N5/fz4O24zMWjjo1F7WX541m2T16pxu3j25DT2ZmldcbGwk16WlYiFah31wL8H&#10;H8VS2sp/hhzn+dNTtf+LOkY/h2Kyam3ZmNoffbH2Be3XVeraqRHxzIkZPBJyiYd6J7G9q/EK4FSB&#10;H98nRXBq7pdErP3nbeM9nueP62dvcC/ZVi8v+oiCegtKms0pbDQnu9YGUwMFW66H6VZtgbbFjPLI&#10;orbNiBP5fpgbttDf8QZ1Cin97IoxFCuRGSiRipWM8cxC2M137VRDpdyY9y4PZ/N1bYNlX5tSvMyr&#10;qWo1xtaoGVujJka4Z2ulgo/O/J/Op7vhaG43YObuRT9rOASodaWUdW3S/0m5bV1yBAsCtZ3mi4Ni&#10;7homA60HokHAuyMOoC/SeiCLDzz8k9KqvxRpj77F1TIXattkVMiNya2zxtaoie1pwdxotO5iT7jA&#10;3L5X8bKoQSgAS6mCsV6ZqDqhUSFB3qEt+qiQmxBgW0b0DS+spXL6WJfT3+EGAgG8eX40la1aAxnh&#10;WECQbTF1CiNsjZqxlsoZ5ZGJQiXm6RMP/E/no4WA5Ydn/+RWR+MGXhh4irl75/Pjd+SlqBM8sHMJ&#10;aV2LAmsjeZeHha7M+uvx2zGXKFgZdoEvrw4B4JWoE9gYyUmrtud8kTcdajECAToer6Z2CcsOzeHN&#10;oYeIdMrncrcigW+TBhHmWMT+md8xZfvtpKA/XAvnh2v9bxvr/Yy/lPH4KQhQ88XYXbxxfuxtK8ix&#10;numIhZ06wwHa1fmh7D5cKPbQcSYZdsVyFd28hGaldjVkKNbGMdclDWCYaw6lTT2PsS45nF0PrmVv&#10;ZmAPL+O9y6Pp71jE+skbWXhg3h1Hfi+x/PAs8uqsUQO9rbXa6AuD4mhQSHSd1X2sy8irt6JNpY+i&#10;Q4RAIKCkyRxP82ocZI3YyOSIfhTsbG7XI/r/sXfegVGU6R//bEnvvZDeQ0IaCRBKKKE3kSYqKB1R&#10;sd15lrvTU887xX4qVopK7713SAgJIb2QHtJ771t+f2zYZNmAVO93up+/ktmZ3ZmdnfnO+z7P830K&#10;vIgpccVSr4Ug23KkckX9RKTrNbqkQjalhlHRYkRWjTVXyx0x172/WM7fRxzhxcHnuj//zoRDsT9Z&#10;ymSJLakD+6wLulNSq+yV3QWndtcXVHXbmd+KHxOGAigFZN0DEJCZO5aRW2eJRCbAw6wKH8tKpnun&#10;MtQxT9k3JsimmPgyR9Kq7PA0r8TDrBpdLSliEVgYtGFBG1Ip6Igk5NRZMdIpl4xqG84XeSAUKNLO&#10;nx90QTlKG+eaSXmzMTsygsmutSK6yJWoIjfltfAw0RN38uXEHbx8bKbaiOTPQ06SV2epFA5QmFJG&#10;FbnxdWyEMsX4RmC8Q9JzPd74LeiKFdf6h1FjGeaYR9xN6fGfXR7Nt5O3qogHwPKDTxC96BP+OuII&#10;71+Y1Mee/36EA/4A4vGYXzxPB8TyU1IYV/tw7Pxo7F6WHZx301I5NoZNbO4VbPvnxfFM8UzlvfMT&#10;lcsW7Z/Pxhkb+DFB8ZTdKtHmzdPT2Dprvcq7dcnEbEoJZVFgDN9dHa7y2qwdi0lc/gG7Zv/Ah9Hj&#10;7ugGeK/0rmaNL3MmvsyZLWmhyOUos50cjOto7dLCQq8Vd9MqgmyLcTSux0y3DSOddhXhqGvToaDB&#10;gtRKe1Iq7UmttCe/zgyJXKys1diaFsLNF01Tp+595bffq3AALOrOGJPJBd21HffHusRwBvW7jo5Y&#10;yvwBcXzW3bP+djxoAemdMZhTZ0NOnQ2n871pl4qVRXa+lmU0depgpd+CnUE9ftZlDHPMJ8imGEMd&#10;xQ1fJAIdsQRtkVTRcsCwicZOHbJqbNieFkxFi7FyOnhXRlD3U3zPub0Tn7H75dnQ88z0SeSd85PV&#10;jFGFSFgxMIoRP72kstxQu52mDl1OFvTEL7+5MgwbgyZ+6D4XAI9sW8YHkfuU9Th17QZ8cXkkS4Iv&#10;8e3VnphLbZsBsaUuTPJI40iOn8pnjf3lORKXf4i3eSXvXZj0u24//LsWD0u9Zr6YsBOxUN49F6nK&#10;0uBoqloNiClRfYIIsS0ioVzVi7+/ZTlVrYYq1axNnbq0SbRV0kyzam3Q1+pEV9ypUrOwIz2I3XPX&#10;sjEl7KanJSF7MoNYNeg87ubVBH3/xn0e9a15LvQcaVV2CAVyzPVaEQllPB92noRyB+UIK9SukMsl&#10;LuTUWeJoUoe9UQNCgaKgqbrVEG1RPVK5gNImUwrqLTmc0x+RQE5zlzbBtoqCMWOddmWr3TD7QmRy&#10;AXGlTtS16ZNTb5P6VQAAACAASURBVEmnREyHRMSR3AF3fQw3C8fcXYvv2JHU0biOsa4Kg7qzBR5K&#10;K5L7YX/WAN4bfRAr/RaeCojli9hRd2TX8WPCUORy+HBsj4AsOfCE2s3oTngr4jCXS1zQEUmUfmB/&#10;Dj/F2QJPrnSn0gbbFnEiz5vKZkN8rCpwMq6nqsWQ6GJX/KzKsNRrRiYXUN+hh0Qm5FyhB11SIY0d&#10;eljqtzDNOwUz3TaqWxXiMcwhj+YuHZIq+tHepUV+vTlCgZySRhMO5jyclqsB1iW8O+owAI0d6rb7&#10;H43bT3SRq9qDyVjXa5zMV23d4GFew/VGc3qLX1GjuTJl+QY7M4L415gDap/1zZXhbHr0J47l+qqc&#10;71aJLpdLXJjsmYGpbhvTtz1z18f5v8LvWjyq2wz4Km4kvpblHMtVr+59Nfwkk7esVFs+0SND7SnQ&#10;x7KizycrqVyIAJmKgKRU9mNRYIxKhogcId9cGc7zYef4MHq8ynusTQwn0vUaG1MG8TBxNq0lr96S&#10;uBJnqtsMAAFn8r1o7NSlXaKFlX4jQx3yeMLvCtcbzTl/3Z0LRR54mVVioddMUaMpde36SGRCJDIh&#10;WbVWDHfKI6/OgqzrHmiLapHLBfycPIjjeYqLylyvBSFyqtsMsTesp393AVtzp+5di8dbEUd4YdC9&#10;CQfAwsAYRELFzeGGQ+790ikVsykljJcGn8XRpJ7xbpl3PIJYm6h46r0hIGunbb4nAdHX6qS+TY/k&#10;yn5KK5djuT40dugilYvwsShjonsaz4RcJL/BgoNZ/lS1GONlXoGrWRV5dZaUNpkiR45MLuRajQ3D&#10;HPPIrzPnZL4PnjrVGGt3sCk5lFMFPkhkIkx0WpHKhTR36qIvbsffupxZvonKhloPg8waG35ODkMk&#10;kKvUa4BidDHDO5kB376utt14t0zeOa86jeRmVk1hr5qtWyOkutWQoQ65RBf3NMJq6dLhQJY/8/zi&#10;VYLnAB/HROJhXqUcYf5e+V2LBwj454WJakt1xV28O+rALSt+B9oV8e+L41SWeZhVc71BvS6hutUQ&#10;a4NmFWHZkDiYV8JPq6UXHs/zZVFQDD4W5co0YVB0DIz46eW7Prq75S8nH1VbNsUjlZVhF7lc7Ex9&#10;hx5fxw2noUOPUPtizHVbMdFpwVS3jdgyF/pbllPfboCeVidxpU4E2RRzutCb2jZ9ng68TEyxC/84&#10;PwkjnXbm9k9AR9TF04GxLNn/BNVthpQ2m1LabKq0bb8bbhaOOTsX31UWmrZIwhMDFL0VihpMlT1U&#10;HgQbkgazKuwcIqGcJcGX7mr6aW3iUOQIWD123z0LyOvdCRw9yHgu7ByPeKUSU+xCcZMpr558BB2x&#10;lHCHAmwMm+lnVEenTERKpQNu5lXIZQIs9FuJuu7KQLsizhR6U9liwPKQaOLLHHj1xAz0tCTM9EnC&#10;UKudpSGXeGzXQpo7dWmV6BJb6vJQp1xBIdSvHJ+lttxIu5210zayKyOQVonqiEQkkGKp36z24Odk&#10;Us/JPHUvs5sNVQH2XRvA8pBoFfEA+Cl5MLvmrO3OtOu5NyRVOBC+Xj0J5vfG76rO4075ZvJWFgXG&#10;cjBL/QJ1Mq6lqNFUreLZqbuu4WbKm41Uaj1Avdq8NzWt+lxY+DnLgqPu4wjuDT1xJyMcs1gRcpEv&#10;J2znywnbMdFt5YOLkaw6Npe/n52GnVEzH47dz7Vqa/ytS2nu1CW/wQIPs2rOF3rQ0KHHxSJ3LPRa&#10;OVvoTZBNCVKZiPWJ4WiLpGx4ZCNupjVsTRvILymD2JEeRKBtMU/6x/GYn8IdeKhD3l3t99sRh+9L&#10;OACme6Vgpa9oLftT8uAH5gQLCvG/UQ800jkHt7vovQGKUdBfTirqkm4IyGSP1Dve3kSnleleSbwx&#10;7BhfTtjOFxN2cb3enFdPzmDVsbmsjh7LoH5FvDvyEGfz3RjpnE16lS01bYa4m1dxvsCTli5dYkuc&#10;MdVr43S+NwHWJQgFCnNMkUDOhkc2EmBdwvb0EH5KHsy38cPxsyrnCf845vnF42NZxhiX/0bPCjkH&#10;5n3LaJccDmSrX89DHAr6zIKzMWgks0Y9Zba+XQ8z3RaVZTdXm99AIhMhFkpIWvHhA63b+V/hdz7y&#10;6Bt7owYEAvo04JvokdHnFJedUaNKYPIG5S09fT16U9psQqRrpprvUXOXLgKBYhrst8bdrJqvJu1k&#10;xaF5KoF7G4NGXhh0hpZOHc4WevL8kbmcXfAFK4/MxdeykvQqG0x1WpXxnqpWI7zNK+mSiThb4Imn&#10;eSUplfYMtCti0ubnWBFyke+mbCGrxoo1VyKUUykigZQxLll8NmE3Q9b96ZbtYnvzdsRhVg1SdMO7&#10;V+GAnkK+DomIjclhv7L23bMucQgTPTIQCuQsDIrhrbNT73J7xTTajRHIj9O2sPTA43fUMdLTvIo3&#10;hp1gwd4F5NT1/EZdTat5Y9gxKlqMOZTtR3yZI0ef/Ja5uxYT6ZpFSaMJUplQ+bR9vdGcEY455Ndb&#10;ElXkgqtpDTK5AH/rMqZuXcnS4Gh+mLqR4kYzPogar0x5FyBjnFsm/xx9iGHrX+7Tev9hIRLIsNBr&#10;QSCAtj5qQSa6Zyh7k/TGQq+FlAp1O/Qb7Wh73xsU1eYCbA0b1OIpDd3Frj4WFRy7z5Tr/zX+kCOP&#10;KVtWMmnzSvZcUw3sPeqdxDMDL5Bbqx5ItdRrIaVCvZist6VBb2KKnflo7B78b2r+8t75iczcvoQ/&#10;nVCfQnrYpFbZE/j9myoJAu5mVTwXep7B/QpZmzgUXXEX30zaxoRNz7Eg4AoZ1bbMH3CFDcmDKG4y&#10;Vd5opHIh+675IxCArUEjwx3zeOf8JJYFR7EucQirjs7iyQFX+HLiduwN67u3EXEi3xf/b/9618LR&#10;eB/CMcC6RNmz42C2au+UB8XpAi/yukemT/jH31PK6rrEcF7tNQL5cdqWOxqBXClzJnz9n1WEI9i2&#10;iKXB0dgYNrEuMRwfiwreG3WQ8HUv81bEEU7meTHNK5UL191Jq7JD1h0nlssFHMzyp0Oqjad5JQOs&#10;S/nnxYksD4nip6RBvHx8JlM80/l60nYcjRU+T3KEHM/rz6C1r/6mwgGK39Sgta8yduNzar+NZcFR&#10;TPVMobRJPVapLZJS34eD9a2u56xaa7bOXI/DTTMKLxyZw9QtK/gidvR9Hsn/Hn9I8ZDIRN2BVtX5&#10;zVeHnsTJpJ7x7pkqy/sZ1WOk04a0j6kOAXJGOWepmeM5GDfgZNLQbVfSQ0uXTrd19X8v51uADBuD&#10;RhYGxuBgXM9b56ayaP981k//mZUDL7Bg39M4mNRzLMeHca4Z1LfrMsk9g5giRyTdPSVO5nkzt38C&#10;490y2JgSho1BI9oiaXfw+AwrB0YR8sPrvHB0Ni8OPsvqyD3oi9t/Zc96+MdNwjH3HoUDetJz4cEF&#10;ytXpSf011W1jlk/iPb3L+j4EZIrnnU1haQkluJtVsaS7a+Bfz0znr6ensXvO94xxzWTZwScJ61fE&#10;9/FDeWHwWTKrbYh0uUZViwF1bYobaVypExPc0pnpk8TH0WNwNqlBJJCxMTmM14aeYFlwDIPWvsrz&#10;R+ewKuw8n4zbjaF2Gzcsef4btEm01SxmhAIZfxtxDEeTBiKcVH2nvC0q0BZJMNDqUHsvsVDKJPc0&#10;lS6RoDBR9LcuZ56fanvo6jZDtT4xfxR+V/Yk90tTpy4C5HwbP1ylr8ZHY/cSbFeCnlaXmo3ymsnb&#10;GOWSS127nkrmT2OHLsa6bfyUNLg7JfD/DzGLP0EskvLtleEUNChGWX+LOMwA6zJWHHocU902Bvcr&#10;YHdmMAuDYnj+6DxeGHQOOUKCbErob1nOtrSBvDzkNIv2z2eMazb/jhrPFxN2sffaAKpajVgacom0&#10;SjtKms04me9DSpU9W2duYIJ7Bnt6mer1xT8iDvP8AxIOI+12vpq0A22RjNRKW96/qJ5A0Re/Zk/S&#10;F9m1ViwNjkZLJMPOsFFpz3+3JJY7UtVqwHi3a4iEcqZ4ppFZY/OrNQMpK/5FWbMJaxOHKqdXPozc&#10;i6luGy8fn4OzSS1OJnWczPdmlm8Sb5yewfKQKCz0m7HQb2GoYz7rEgbz8pBzLDkwnzFu2XwUHclX&#10;k3ayJ1NxXh/rn0B2rRWlTWacyPclsbwfu+f8yBCHAg5l333q9cNCjoAOiZiWLh2+jR+m4irxy4yf&#10;cTOrpa5dXy1bb+OMnxnmVEBalZ2KjUhLp2Lq9aekwVT+SiHoHwWNePSix6FUdTjrZVFJf8sytqeH&#10;qLWN9LWswNG4jp0ZQSo/trx6S3ZlBP+/Ew6AMwWeHMnxQ44QsVDCN5O3cTzXl7fPTSXS9RpfTNjF&#10;n07MYlnwRWJLXChuNO0ODspIrnAgr96S6GJXwvsVcCA7ABfTGmrbDDhT4Ens0k9ZlxjOd1dH4G9d&#10;irtZNXn1igZa+64FEFPs2ud0wQ1uFo45O5cQfx/eXgsDLzPJQ+F0/GH0WJIqHH5lCwX3Ih7tEi1c&#10;zWoYYF2GrWETJ/O8lPUud8sNARnrmoVYKLsjATmQNYCzhYoMImPtVr6bspXvrg7ni9gxPOEfx19H&#10;HOdvZ6bxxrDjbEsPoUsqprbdAFPdNg5n+1PdZsTFIk9GOOWwLysQb4tKSptNiS1xImbpp3wVN5Kf&#10;k4cwwLoMT/MqcuusaOnSYWdGMNHFbn36T/03uVLmzL5rAWp2REG2xTib1LE2MVxZcX6DIf0K0Nfq&#10;ZGPKIJVzl1plz55rgRrh6IVGPO6AS8WufBU3ss9+w6fyvfn6SsT/lNlZXbsBcgRM9kjh7xHHePvs&#10;ZBK6m2VN80xhc1oYlvpNPB92nrfPTWWMSxYxJS6Mc8vkTKEnOiIpzZ26OJrU0dypw8Uid9ZM3s7J&#10;fF86JWKGOuZxpsCb/HpLdMVdTHRPp10qpqzZ9LbC8c7IQzw/SGF33SMc99c58cuJO7DQb6WxQ4dV&#10;R+be8Zz8vYgHQFmzMU8FxAGK9OA7CXjfisRyR6rbegRkqmfqbQVE4VQsZ2FADCtDo3jh6CwKGy0R&#10;CmREul7jm/gRBNsWMcc3gY9jxjHBPYPTBV484pXKtvQQXE1rKWwwJ9CmmMIGc+JKnfnpkY3syQyi&#10;vfu8niv06j6vEqZ7pdAhEVHabPb/Tjhux4k8X76MG6kmHAC7M4P4Jn7EPYv+H4k/ZMxDg8Ki+rPx&#10;e/jLyUeUzbIe84tnS1oo5wo9WR4STUyxK/riTpaFRNHUqYuzSS3XG8ypa9PD07ySw9n9+XT8HoWj&#10;qkyIt0U5n1yOpLDBQtmvJL3ajpo2A9ZN23zb/Xln5CGeC3uwwjHCKQcviyoAtqeH/CY3uMRyR66W&#10;KUY3071S1NI+75b1ieG8dmo6MrkALZGMH6duvm0MxFKvhVfCz7Dq6Bxl06SnAy/zY8JQkiscmD8g&#10;jv1Z/ljoNfN0oMIx1lyvBblcQEunDr6WZZzM9+H7KVuQykU0d+rQz7iOzy5HUtVixON+CmFMq7Kj&#10;vl2PD8fuv6/j0/C/i0Y8/qC0dOngveYtSruLm0Y6Z5NVY01Zswn64nakMiH/OD8FLZEEAdAlFTLB&#10;PZMRTrlM8Mjg9WEnqO8wUCYKLD4wHzczheHgjwlD8bMqZ6CdIjf+cI4/wze8cst9uVk4Zu+4f+EA&#10;VDof3n3Dp3vnRlBeT0vCk92FiffD+u46kN4CMtUzpc91q9sMCfjuTZq6s9mmeqZw4bo7DR36WOs3&#10;UtFizHdXI9AWSWjo0EUmFzLJI4NAmxLGu2fw8uCzFDWaodVdKb74wJMEd3dc/CY+ghC7IoJsigDY&#10;lRnMtK2/X/sNDbdHIx4aWD12D9O9kknozlh5Z9RhZWW+q1kNfzszFTlCDmT5cbbQi4+iI9mUGkpF&#10;izFRxW5Kh9Kkin5K++o3Tj/Cmsnbmelz6y570Ldw9GVgebfYGjYwsbtwK6rIjaw+anQeFnsyA6jt&#10;zl5aGHhZaet/P2xIGqIiID9M3XJLAbnB+um/MNDuOjnd01xvRRzh7XOKlgU+lpW8dkqR1bU9PYir&#10;5U68fW4yOzKCKW40I6nCAbFQAgjIrLbBx6IcgFdPzmT9IxvvqohRw+8TjXho4Ierw/gkJhIAFxNF&#10;dXRps6Jvg69FhdJK5UZVtlQu5kaq8aaUUJYGK1JD48ucCLW7jpZQYWn9zKF5RBWpWjr0prdwNLTr&#10;PjDhAHgqIBYtkeKmvS7htxt1gKLD3OaUUABcTGsZ66res/5e2JA0hFdvEpBpXrcWkPcvTuhudgRh&#10;9vlUthop62vsexW8yeSKc9ku0Uavuz5l3zV/Fnb3KokudmOoY55ylLlw3wIu3ua8avhjoBEPDWTX&#10;WlPa3QXv9FNfsjO9J5VWILh9/n5ypQPuvew4jHTa2TF7HaBoe3urQPO7ow6qCMecnYsfmHCIBFKe&#10;ClDc+MqbjTh0D06198v6pMHKm/Ki4Nu3qb0bfrpJQL6fcmsByam1prbNAKFAxp65a9mU0lNp/WtV&#10;GQrrmSLl/84mtXwzZSug8G56kG2ENfxvohEPDSoMW/8Kl0sVRU9LgqJxNqntfkVO71uOsNffPpYV&#10;hNgqKri/ix/O0gNP3PYz3h11kGdDLwIPXjgApnimYWuosIz5OXkQEtmDa496pxQ2WHA63xOASJcs&#10;nIxrf2WLO+duBAQUI8bA714nt7sC/c3hxzDrbsYlFMgQ9DqXN0aNAAE2pQywVsQ7/h01geeOzH1g&#10;x6Dhfx+NeGhQQZGieMPryJSYYhcAZvkmMNwpX7ne6rF7cTfrzmRKC1Hm0rdJtG9r/3GzcMzeeWdT&#10;VYP7FSAUKKahds7+UTnnPtkjlUPz1gCKEUeoXaEyUN4lFXa3/vzvcCNwLhLKWRx0iWGOPYaQsUs+&#10;ws+qDIA3hh3j28lbAIW1+I240e34KWkIfz4x444FpKbXOYktceJSseIB4dnQ84TYKT5PV9zFJ+P3&#10;YGOgsOf44Wo4Td19M9olWndkKaPhj4OmzkPDLcmrs1JWoOfVWbI7M0iZ7rorI6i7k5uAq+VOv9p+&#10;FeC9PoQj4SZbib4QCaSceeo/7MoMorFDD3O9Fs4WetLcqYtcLsfbspIjOf64mNaye+6P+FhWAnA4&#10;x49N99gj5V7rPHqTV2fBY35XMdVtx9O8khneyXwTPwKZXIiZXiuHc/yQyoV4mFVR0mRCYoUj4Q55&#10;fDBmPz8l/3qcJqnCgYoWI8a5XUMslDPFI43sWqs+DTxV9qveSlnHkFDuwK7MYDqkWkhkIn5OGkxl&#10;q+JYkysdbluXo+GPjWbkoeGO6JBqqdxAb+7C9mu8N+ogK+9COEY5Z3HkccWIQioX8XnMKOwMGwCI&#10;K3VWdsxzMK4nrruPRLtES8VuYoB1icrT/m/NwsDLtHbbWpjptZNcaY+2ULHfuXWWSLt9wqwMmrv9&#10;zhRTTE/vU/SzFwmkpD7zPi4mNbf8jJ+TB6uMQL6bspXpXsl3vI9dMrFK/EJTQa3hTtGIh4aHzs3C&#10;Mes2wmGio5iLjyt15kyhBzoixc12XeIQ5vZXmNJVtBgpYxreFlVkViuetMe4XGOYo8IEL6fGgqwa&#10;KxLLFa4AfZngPSzM9RSFgQez/Tme5027RFHVbq3fxJJgxZRaVYshVgbNANgaNimbkjmb1Cotbfys&#10;yrhw3Y2CBsX/Rtp9G0ver4Bo0HAvaMRDw0Pln6MPqAnHzQ6oNzDSbidt5b9wNK6hpUuHr+NGMsNH&#10;cRNslegq00grW4yw1leIh4tpDamVilTiYY55GOso0klr2w146dhsWrp0sDesI33l+7+JgPhYlJO4&#10;/AMEyKhqNWJd4lDiShQxHV+rSgbZKwonK3r1gemd0SaX94zmVg06x8rDjwECxrhkcnHhZ7f83L4E&#10;5BGNgGh4iGjEQ8ND45+jD/DMQEXHxF8TDlC4Go/5+Tn+MfIIoKiC75KKMO3ODBII5IT3y8XXspyV&#10;oYo03/Humbia1RFqV8jw7lFHS5eIjGob5dz9RI9MRv+y6jexJ8msseWxnQv5bPxuAEqaTEko7zFj&#10;9LcuwcWkhkCbYv4cfgodURcT3DOw0Gvmsf7xVLYqAtvj3dK5WuYICBEKZPhYVjJ+07O3/eybBeRb&#10;jYBoeIhoxEPDQ6G3cNS3691WOMa6ZvDGsGMAZNXa8cPVofx7zD4A9mcN4I1hxzHUbqeqxYjXhp2k&#10;uLHnhny93ozSJmP+NuIY9saKJ/mGdj3+emYaANO9kjlT4Ele97TQm8OOMtwx+4Ef77LgKJ7q9vO6&#10;VOJOdIkLLw46A8CXcSOpblEEnu2MGnlm4HliS1y4Vm1Dp1REdo0VjR26LAqKQS4HZ5MaVoZe4Jv4&#10;CEDhTbUxJYyKFkWQ+5tJW/Ewr+xzP35OHsyfjj+qERANDx2NeGh44Lw/er+KcMzeufi2I46yZlOM&#10;dDqUtSIxJW5k11rxXOhZZHIBA+2KCHfI5x/np1DUYEZNm6EyZpLfYEFduwF6Wj3NuKQyEZ1SMSOd&#10;sqhuNSS/XpExNsMriXCHfOrbH3yBW2a1NW7m1b3Sl0Mx1mljbv8rtEm0kXVfamIhBNmWUNBgQXad&#10;FXKE5Ndb0iUTszEljJP5vrw8+DQdEi30xJ3M9EngfKGHMqi9KuwslgbNNHfeehT1S8ogFQH5bqpG&#10;QDQ8eDTioeGB8v7o/awYqLArqW/XY9aO209VgZy0KjvePD0dI50OpWPsusShrAyN4s9DTjJ24/M4&#10;Gtff8h0s9ZoI6C5mq2nVI/iH11gRcpH3xxwkuljRcvfV8BO4m1czbdtKUqvurKfHnSJAxoUiT/5x&#10;bgr9rcqVQfv3Lkzi0/F7GeWcxdB1L9PapaiF8TSvonfBpRww021R+mEZancyb/diPhq7l5k+ycpg&#10;+mfjd1HRasicnUu7rUVuXSf+S8ogXukWELFQISAzvJMe6HFr+GOjEQ8ND4x/jVEXjts1XxrmmEv6&#10;yvcx7c6wOlfoSXatFa+Gn2CEUzbDN7yMr2U5VvpNSnO+K2WOvBB2hrGumVjrN+JrWc4HkfvQEilu&#10;pMdzfTHQ6kIiE/HItuUMd8xmw/SfSa+yU/p3iYVS4pd9qBzp3A+Lg6K5tPgTtIWKkc+BrAF0SMT8&#10;ZehxAqxLCfzuNeYHxNHcpcPFIoWQmeh2sHLgOaZ6ptLfsgRHozqWh0QRVeTGa0OP893VYTgY13H+&#10;ujsrDs1jnl8cWx9dx9qEIWxPU3hmWRs0kvP8O1h1Jw70xcabBOTbKds0AqLhgaERDw0PhH+N2c/y&#10;kDsXDoCYYhcW7XuC90Yd5N2RBxELJWTV2FDWbMLLgxVTVs8dmctn43cTXezCP0cf5FC2H4MdCrhU&#10;7EplqzF5deaMdlHEMCQyAX86+ShPBcSyPmkIWiIpn4/fTXSxG4dy/AE5E93TecL/Cs8enkNShXpz&#10;r7tlc2oYLx+fyX8m7eLPQ04Cig52WkIZz4Wdp6lTj9dOPsI3k7fx9tnJyLsHC8tDLnEq3wtdsYSo&#10;YldMdNow1W1hvFsmaZX2THJPZ3v6QHwsy/nr8ON8HR9BalU/tEUSZvsmMNI5h1nbl/xqcaZGQDQ8&#10;LDQV5v+DfDFhJ++NOkhMiQuVN1U+b3p0PS8MOsfZAs/frDr4XoQDQI6QkiYzjuT6UdJkwvtjDjLD&#10;O4ltaQP5/uownvS/Qk2bIUkV/dgycwNvnZ2KhX4bXuaVpFXZ0yUTMMo5hyBbhc3HkWwfHvNL5MvY&#10;CAJtSnlx8Flm7VhCY4cei4Iu4W1ZSVSRO1FF7pQ0mSG/zbPTnVaYS2QiihvNOZg9AJkc3h55mBne&#10;yXx0aSz7rgWwKCiGtEp7dERdrAy9SHOnNjaGzRhpd3ChyAMD7U6KGsyo7zDgEe9U/nlhPGunb+H1&#10;U9OZPyCOMS5ZzNyxHFeTaub4XsXZtI6D2f4kljsqA+i/RnJlP0qbTJjgnolIKGeyZzq5tZZKt+SH&#10;zTDHXLbPXoe7WTWn8r1VXpvons7WWesx1O5QWqZo+N9AM/L4f8xzYef4ZvJW9MSdKsvDHfJxNavF&#10;v9sb6QYCZES6ZuFvXU6/m2IEs30TWB25Fwfjuge6j/8es++ehOOZgRd41DtR+X9WrQ3LDz5Bl1TE&#10;6si9zOmfwNrEoUS6ZjLZI53PL49mpHMOflZlimZFQglDHQrwtVT0mZDJ4FieH2+fm8LbI48w3SuZ&#10;5QefwMeyikVBMVjot7A+MVylvegc33gWBty74+27ow4y1CFX+X9MiRvLDj6JqW4bn43fxTDHXL6N&#10;H85zYecQCuB8oYfSK0woVNxU3c0r0dPqIqvGEi2RlFD7Yp7eu4D9877DUKudv5x6lJHO2czpn0hT&#10;px4bUwapeEy9PvQYY13Tf3VfN6WG8fKxmcoRyDdTtvHoAx6BBNoU8+3krYx1zVRZ7mlehad5NWNc&#10;1K3pB/crwMW0loF2qlOIVvpNfDVx+wPfRw0Pjjtr6KzhN0dP3MnfRxxDLJSxIz2Y0wU9T2yrjs5h&#10;deQe9lwLVNlGjpAj2f0x12/hcomLymtvDD+Os0kdBQ3mrLkS8UD28d9j9rEsRHHzrWvTY/bOOxMO&#10;UFRYWxs087ifotNeerUtlS2GvHR8Nu0SLeb5XWHdtF9IrrDnVL4X9saNiIVSZDLIqbVitEsWYoEU&#10;TwuFHXxKpS3lzcYsCrzEpSIX2qXaLA2OIqnCgddOzUBH1IWVfhMBNiVM8UxDSyBFV6uT0zc9Cd8N&#10;xQ2muJlV42Jai1QuJLHcgS6piMd2LUYiE/Fs6DmeCozlWI4PlS3GCATgbl5FTasuFvrtRDjl0NSh&#10;Q2G9JUuDL3E814eiJjM+HLuXTy6NxteyksVBlzhb4MnzR+diotOKhW4jEz0yGdKvAIFAjrZIwrnC&#10;O+utsSk1DIDPJuxWCgig9ju6Vx73j2d2/0RsDRs4me+jXL4jPZhRztmczFP/rtdcGcHCwBjeOz9R&#10;ZflUr1Tm+V9lpHPOA9s/DQ8WjXj8P8BQux1X0xpSKnvm4Nsk2nx8KZKXBp9W8WsCuFziQlmzCe0S&#10;LbX3EgtlI9NlGwAAIABJREFUnMj1UbMhj7ruRo1lBQeyBqgsN9DqwFyvlaJGs7va5/sRDlC0MO2N&#10;n1UZW2duIKXSjn3XAtl7LZA9mYG8P/oAvlZxbE4JwVy3lSEO+WTXWiMWSAhzKELYXZB9pdSZpwJi&#10;2ZA4CBezOsz1Wvk2fjjawi5WhZ1lmlcKlvotfH55NH8+/giyB/DT/z5heK//5ITYFvHL3J/ZnhbM&#10;mQIvfrg6jM2pA/nHyCOIBTK2pYdwpdSZQfaFWOi3Y6Atwd2smvx6S+RyMNFtY65fAv+JHYm/dTlN&#10;nTpsSArH3rCetyIOM9kjjXaJFh9EjWfVsXuzR9+UGoYc+LyXgAgEcnZnBv3qtr0JtCkmu8aaVom2&#10;ctkvyYOY5J5GaZPqFF9Llw6Hc/yQyNQnOura9WiTaKtNoZ3N96C82YjPLo9W28bLooKcWitlczIN&#10;/x004vFfxkCrg/ilqzHVbWPETy+ptEv9+FIk07xSGNwvn5P5virbSWQiRAIpUrmqSNgaNZLRx1y2&#10;sU47s3cuUWvi8+O0zYxxyWLl4cfu+AbyQeQ+lgbfu3DYGDQy0jmL7emhymVpVXaM/uUFZHIBlnot&#10;THJPZ35ALJtTBnK51IUVIVFY6DaTV2fJMMdchAI59oaKqbmGdm36GTVw7ronJrodxJc5sGBALGcW&#10;fMGlYle2pA3k6ysRCJCrfV+TPVKJKnKj4S7jQz4W5XhblLMv68Z3pnAXHvDtm8jkQuyN6pnuncL8&#10;AXH8lDSYq+UOrAo7h1gg43iuN+5m1YiE4GFeSbtUTHa1NSOdcziR742uWEJ+vTlP+l/hCf8rXCp2&#10;48eEIfzr4gS1hwIBMub6JbA7I5Au2Z1dzpu7RyA3BGTN5O0Ad3z+3xh2jD+Fn+GnpEH86cRM5fK0&#10;KjuePfwYq8ftVdumvNkIf+syteX9Lcupb1e3erc3bmRD0hClrf0NIpyy2T13LQnl/Ri3cdUd7a+G&#10;h4NGPP7LtEm0qG/Xw0S3DUMtdeO7vZkDWBQUoyYela2KaZ/ec/gAlvrNpFTYqyzTE3eiJZL22f0t&#10;wLoEkVBOS5e22mt9cb/CAWBr2MiKkGhC7YqUvk7GOm1McL/GjvRAGjv0yK+zYE9mACfyfQixLSaj&#10;2hY9cRcjnbPRFknxNKtCq/s+WtumT0WbIQE2xSAXUNBgwb8vTmCg/XXKm02wMWziMb943oo4ymcx&#10;o2no9T0sDIyhsMGChqq7Ew83syqWhVxilEtPzMPeqJ4B1mUcy/Wlvl2XsmZjtqUFc77QjVD7YhLK&#10;HTHRaWO4Yy517bpY6rdjotuFo1EdzR3a1LUbEmp7nVDbIq6WO/LisZlEumZT2mRCgE0Z071SWTXo&#10;vCJrq9vRWCSQsjREMeVV137nl/P9CEh5d/KAnWGj2mtRxe5Y6TcDMnqHVMtbjIk0UI959Lcqp6pV&#10;PRlhonsGW9MGqi23M6xHLodOqebW9d9Gcwb+y8jkQiZsfo5nBl7EwbiBq+Wqr/+QMExZO9Gb8mZj&#10;bA0b1cRDTyxRejrdYKRzDucLPdTeQyyUoCPuYta2xZwr8vrVfb1ZOGbtWEpy5d2nuyZVOBC58YWb&#10;9kVKsG0xcaXOmOk2E2JbzFTPVHwtK9AWSZTTUxKZAH1xFyZ6bYAiUN7apUWXRERsRU+2TqRbFj6W&#10;5ezNDCCxvB81bV6UNJpyschdZbpjWx83qDvhcM4ADueoTwE6mdSRUW2LhW4zwxxzCXcoIMC6DN1u&#10;C3mQIxdAc6dCPACsDRupaTMgraofufVWyvcb55aFl0UlqZX2pFfZ0SkTcbXcSS0raUta2D0dw70K&#10;yIbEwSSX2/PasJN9vp5fb8Fs30R2ZoQol934vd6Ml0UlxY3qWWN+VmWkVdmpLY90y+Zwji8vHptz&#10;233U8PDRiMdviIFWB5+O301pkwnvnJ+sXF7frs/nl0ezbdZ6DmX7qUytNHfq0iEV4WxSQ2GDhXL5&#10;rS7GvpjgnsHnl0epLf/PhJ2cyvdRE45g2yL+OvwY75yfpIzDfBi5V2knfj/CcQMtoURlmsXGoJFH&#10;vZMQCuTYGDRiqtuGhX4rMTk9N0of8wpcTWuQ9uqIK5FBl1SMu1kNJrrttHbpIBDIkcsFBNsWYaLd&#10;RnmLCTm1loTZFxJf5kBL1/3bkwiQoS2SKjsoAvhaljHJI4Pz1z2w0m/GzrABY912Lly/Idwywuyv&#10;oy/upKVTG6kMREKQy4R0ScUE2xbjYFKvEssaaFeElX4TlS1GlDaZMMC6lMvFDsjQUtmX26Ud344b&#10;AvLZ+L4FZIZ3EisGRrH84OPKuJgcIfHlzsSWujDJI40jN/WI35YWwoKAKyri0dihh7GO+sja2aSW&#10;9JtEwtuigms11mrrWuk3EumShfeavyHp9dsRCmR8Mm4PZc0mrI6O5G76zGi4dzTi8Rsy1CGfWb6K&#10;1MPvrw5TGTW0S7TYlRHIkwOu8HPyYJXtzuR78Vzoef5y6lHlsvJmY7V0XJAhu8mxQoAMJ5M6FeEB&#10;MNNtZrx7Jv3XvKm2n29FHGGEUx4tXad5et+CBy4cY10z+WjsXj6MHqdcJhZKcDKpo6LZiOQKe9ok&#10;2lwt68cIpzz6d6fjVrYacrnEiVHO2eTWWWCi20ZDmz7VbYZ0SMRk11grp1Qyq234Ln4oWbXWeJhV&#10;McC6lBFOeRjpHFDeeAQCOdO9Unhi90JiuxtK3SkrBl5ktm8SaxMUc/JyBBhotWOq28a1GmsuXndD&#10;KhcypF8uo11ysTdsQIaA8mZj2iVaBNoUkVtrjrFOBzVtBtR36NMmEZNUbk9Tpx5yuYCMahu+jI0g&#10;v94Kd7MqhvTLJ9T+Oh+OPYBIqDjRIoGUuf0TCfzujXtu5LQ5NQy5XMDnE3apCcgbw4/jblbDqrCz&#10;Kr8/gG+uDGfjoz9zLNdXZTT3c/IgXu9jVCLow07F3qiBPZmq2VQT3dM5mttfbd0fpm5lQ9IgFeEA&#10;GOWczYKAOAC2pQWr/dY1PBw04vEbciLfm89iRvJ0YCxTPVP4QSVbBzalhLJrzlq2p4eoPH2uuTKC&#10;rbPWw6medatb9YlwUnWHDbIpouUmw7yBdkVcLVOPSXw/dRubUsLolKnGOgTIkMsFXLzuyrvnJzxw&#10;4QA4U+DJ+E3PqVVHXy1zwsagkWUhURhrt+NmXs175ydyNLc/Y1yy0NfqIMC6hPQqOwy0O7AzbKRD&#10;qoUIGVfLHTHQ6mSUSzb/uTwSoUDOS4PPcbHIjZo2AxLKHVm0fz553SaJN/ji8iiKG03v+hjWJ4az&#10;KWUQTTf19R7SL5/+FmVMCU9HWyjB0aSOl4/PxEy3jSDbEmwMGjHQ6qC82YTiRjMMtTuRyRX9w+NL&#10;3bA3asBKv5R/R43F26KKJ/yvkFjhQHmzMVfLHTm911ttqvLTmMj77gC4pdv2pLeACARyXjw6m7ci&#10;jjDOLQNuEo+WLh0OZfvxWP+ryu0BJDIxjR06+FuVkFrV81sRCWXoizt7ZWjJsTVoJL1KtW3uUMd8&#10;vr4pndzDrAJfy3JmbF+utu9ioZT0Khu2pYdohOM3RFNh/psi4MJ1T7amhbD+kc1EFblS1txz45Ij&#10;pK1Li0jXLJU6jZo2Q/4cfpLLJc6UNCmmDrbO2sBkzwySKuy7jfPkXFr8KdYGzRzJ6U9lqxHGOm38&#10;KfwUuzKCKe31Oa6mVfxpyGlm7VymtodvRxzh/HVP/nZ2Kq8PO6kUjto2fWY/AOG4cZytyt4aMmb5&#10;JPLMwIu8PPgMjib1vH1uMruvBRNb4sxzYecpaTLFyaQOfXEXhY2WuJlVk1lth5FOJ/VtesSWuTC4&#10;XyEXizy4cN2NqV5pLA2O5rVT07lY5Eltmz6vDT3FU4GxdEjFNHbqKpMHGjr0+5zy+bUKc6lcpAza&#10;ags7WRp8iYUBMbwy5AxtXdq8dXYyB3MCqGo1ZEFAHAnljoxxyaKowZTKFiPsjBrplIopbjRDJJSR&#10;XOmAn3UZSeVOHMnpz+KgWGb1T+C5I48RX+ZMa5c2748+yGiXbIQCObVt+sr+JHebKXYrUqvsKWk0&#10;ZYJ7BmKhnEkeGVwocudvZ6YzpF8B8wOusCM9RGWblEo73h19mN2ZgUh7jT7cTauY6ZvE/qwAJDIR&#10;s30TWDXoAkMc8tmSqhCalwefYapXOvpaXcqRRqRLJr5W5ey5Ke6ye+6PfB0XQWKFqsmmh3klrw09&#10;yYzty7nUbYKp4bdBM/L4L1DVaszTe+ezdeYGwn58VcVGZF/WAHbOXstPSYOUNwVfy3LM9NrZP+97&#10;PL96m6ZOXWTdHedMdRWBY31xFzpiCYJe072rI/cxu38idW36XCnrqRX5YeoWPo0Zo7Zfs3wTEAtl&#10;bE0L4cPIfSrCMWvHEpU6lPvly4nbcTGpIa/ekrMFnioBUAOtDp70j6OxU5ePo0fx5vBT7M8agJle&#10;GwZa7ZzJ98LJpI6sGiusDFooaDCnpMmEMS7ZbE0bSH2bHq+cmMkLg84jlQn4x7lJvHxiFqB4Sg13&#10;yGekUw7hDnmKoryo8fd0DIce/4amDm1KmszYlRHId1dvjCTl2Bg0McnjKoUNZmxNDebNYcdYfSmS&#10;QfZFOJvUcCrfiyH9CilqNMVcv4XcOitKm0zwMKuiosWIwgYzNqYM5N+j91PVZsg/z4/nyb0LAdAR&#10;dTHCKZexBteY6pnK3msBbEu/t8D/zWxJC0WOgC8m7EQslPH1pB0ALDqwgJjFH/Nq+Ak+utQz3dgl&#10;E/NzchhLgi7xTfwI5fL+VhWEOxbwbOgFPo0Zg7A7q85Sv1m5jpmewhBTLJQCisy/bbM30C4RY6DV&#10;oRTHYQ65mOu1sj5JNW3XWKeNT8btZfnBeSqxJw2/DRrxeEhoCSXsmL0OgUDO/D1Pq01vRBW781Vc&#10;BCcXfEnoj6/1ekXA91fD2fjoT3wZO4rjeb6UNJnQIREhEsrR1+qkqVOXx3YuZu20jWxLUzwJtkq0&#10;OZ7rQ02bAalVilRdA21F29UbQ3lzvRbeHXUQe6P6Xjc6BUG2RTzqncxT++azOnIfi28SjmDbYn6c&#10;upkF+55SqUW5V9YnDqGy1YjiXsWJWkIJJ+d/xeVSZ/5+ZiqGWh2smbyVHenBmOi2ca7QndeHneBo&#10;bn+kMiHxZQ5oi2WE2l2ntMmUqCI3xrllkFVrTaRzFq+degRr/SZ2zVmLkU47wze8jEQmUgawY0ud&#10;b9kX/E7418UJpFXZUt/eI/5G2u1cWbqaL2Mj+OrKSAKsS3g74ggfXYpkqGM+h7L8WDXoAtoiGQig&#10;pNmUzhIRWgIJ+lpdtEq0cTVV9AQJtCll1bE59Lco5+KiLyhrNmbWjmV0SLWUFdzp1bYPrD/JTJ9E&#10;/jVmPy8cncOLx2YrBWTNJEUMZOzG57m6bDVXypw408vxYFdGEKcX/AcH4zrePjcFiUxEWrUdQxwK&#10;0BJKANieHswA6xKie2WKvX9hAo/7XeG1U48Aiqk7qUxAZYuhUjjm9r/Ku6MO8vKxWSr7KhTI+Gri&#10;Dt45N7FP3zF7o3p+nLqJ6GJ3/nlhotrrGu4fTYnmQ8LDvJqhjnkMdcgnzK6wz3W+iB1NZrUNW2eu&#10;u2nbGsIdCvly0g4EyGjs0MP/2zdp6tBWXiiVrUbdF1jPUMNcr1UljTOqyI1VR2bxY8JQAJ4LPc88&#10;vwQ6b3pKszFo5J2Rh3nuyBw+GHNATThSKvvxdsQR3M1rmD8g7r6/G4Cr5U69hEPOZI9UHveP55UT&#10;j/LuuUkM7pfPh2P38fT+p6hpM8LFpI5XhpxmzZUR6IokWBo0E1vmjEwuxMagiagiVwy1OxhgXUpr&#10;pzY/Jg5leUgUcmDe7kWsjh7LD1O3sCLkonIfsmutuVrudM/HEFXkphQObZGEOf2vMt49gzk7F7Mu&#10;KZwn/eNYEBDLrJ3L6G9VTmO7Hh9E7uedc5OU71HRYsTlUldGuuRQ3mxEVo01M32SOVfgyYk8X54Z&#10;eJHyFiMe3b6MzakD+WHqJmb5JCi3Tyh3VDa7ul8e94/HUr+VlwefYWvaQF48NhupTIBIKGfNpO1M&#10;cM9g5vYl/DB1i7JAE0BLKKW/VQUrBkYzy1fhV/bGqWmcyO2dxScgodwRQ+0enzZL/WaaOnWVXl3J&#10;lf04U+DJqJ9fBMDWsIEvJ+7AUr+V9pt+s29HHOFgtv8tz9/ioEsM6lfEc6HnlSMbDQ8WjXg8JDKq&#10;bZm/52lePzWd5wedZ7hjTp/rzd+7EHezat4YdgwbA0Xq7Z7MQK43mFLcaKqcj69rN6Cs2YTIXqZz&#10;nVKx8skOwNqgmfTKnrTHCOcc9lwL6rW+iE6pkG+uKKYXtEUS+hnV8dWkHbx68hH+Ovy4inDM3L6U&#10;3FoLohd9Qk6tJZ/GjOKDi/c2xdMXdoYNvB1xmMVBMVwtd+Tn5MHElznzzZRtfBB5gKUHn8RSvwUz&#10;vVZWR4/BybgOiVSEv3Up/YwbkMmEhNhdx8W0ltYuMYG2JczdtYQpXmlY6jez5soIts1azzMDL7I/&#10;K5BlB5+ksMGcH6duYnXkHsx0W+77GPytSvjHyEPM8U3gcLYfuzKCSa504OgTa5juncKrJ2cSYnud&#10;rBprLpc40SHVYopnKjoiCf2M6pFIhYT3yyPAupTLJc5EOOUyYfOzvDH8OK0SLdYlhhO9+DPCHfLZ&#10;lRHCsoNPoivu4vupm/hgzF50RF2/vpN3yIpD8/ggaizRxa58Mm43uzICeeEmAfGxrOQf5yZx7Mmv&#10;8TArR4CMLpmYH64Opa5dj9xaxShXjpCvr4xkuneK8v0rWoyxNehJLw+wLqG6u2c7QIRTDmcLPZXx&#10;qLo2fbpkQnJrLZQPRfZG9TzWPx6A7TfFX27wfOhZng64zMaUUGbuWKZWla/hwaARj4fI8Txf1iYO&#10;Zf6ep1kQEMeSIPViP4BZO5bw0uCzxC75GFfTasqaTQj54XVyaq2UbU0B9mQGsDioxwW2osUIW8Oe&#10;ZkDGOm1k1iiKzEx0WumQaKlkbS0IiGPa1hXKKav10zcSv2w1sSVOLAu+pCYcciBh+Wr2XRvAhM3P&#10;86+LE1W8jO4XM91WLPRbWJcY3t0ZD/41ej/nC92ZvGUl410zmOWTyO7MIN4ZdZhnDs/D3qieb68M&#10;RySQIUfhELs+cTARTnmsjh7LBPcMnj00h4/G7WGIfR5zdi4htdKOMS7XADia25+lB5/E06IKs+54&#10;0f1gZdBMS6c2m1LDaOnSQVvYybdTtvBhVCRP73uKpwIu42VRwcUiD14JP8vTe59EAGxKUcQoqlsN&#10;MNdr5XSBJ1b6LWxPDybQppSXjs1iw/SNuJlWE/nLKrSEUkK7R7CbUgfx8rHZ+FhWIBbK7vsYblDb&#10;ZsDHl8by3oVJnC7w4pcZP3Mqz1tFQL6etJ12iTaVLUbELPmcv444DsDfz07l8V0LmdO/xyk5qtgd&#10;a2W1ucKipHdtkrdlJaVNPZljE9wzOJrTk6L7zMCLpFbaM3jdq7RLtIhwyiZh2Ye8PfII75zvGb31&#10;ZuOMDSwMusygtX/mpWOzNTbvDxGNePwGtEq0WXFoHmZ6bXwybrfKaAGguUuXxk5d9LU6cTPtEYvV&#10;0WN5bdgJ5f8/JAxjoF2x8v+bCwWFApSGf2Pdrqm4mK4YeIGyJmPiewXOB9pdRyyUE+6Qz6Kgy0CP&#10;cATaFLPvse959shcPox+cKON3qRX2/HCUUWgXF/cztppG9l7LYAfEoZT367HXyOOklJph7d5OUIB&#10;lDSZYanfSmGjBSVNprR06ZJVY8OuzBAG9yuktMkUG4MmjHU7OJrTnzVTdlDRYsyhnAFUtxryhH8c&#10;N6oLH92+XC1t9144U+CtDCA7m9SwdtoW3j03iUM5AYgEUl4YdI7YElemeSWRUmGvOD8CaJfqUNJk&#10;SnmLKaXNpqyJi+DpwMtcLXci1O46HTIxuXWWfD5hJyVNpuzICEFHLGGqp+JJvqVLhxnbVyhjAw+a&#10;Q9n+vHN+MmunbyajylZNQG6kBk/2SFNuc6XMGUv9FlxMapTL8rqrzeHG77XnYcfVtIbCBvPu/+S4&#10;mNZSoEy1lfF82HmWHHhCuX6QbTEioZyaVgM1U0RTnVbilqxGJJQT+uNr1LUbouHhohGPB4ifVRmb&#10;Z66/xRSVgI8vRXIiz4eNj/6Mda/2obVtBkzc9CyfxYzi0wl7uPGklltnRWO7HsG2RYBqtTlAa5dY&#10;4eeEIkNJJOiZ2x3vlsnxvBu22DL+NOQMSw/2XIgjnbOJKnLjZJ4XEc55ANS0KoRjRchFXh92kogN&#10;L3Gql7X2DQy123lz+DHm9L96r1+VCvMHXObUgq/4y4kZymK9+QPimLV9GacLfDix4GsOZvthoNWO&#10;UKD4bm6uIRYJZOiKu2ju1ObMU1+yLnEofzrxKO+MPAQo5tNP5vmwb+73jO4ehTxIPhyzl28nb+Xp&#10;fU92p0XLmT/gCuHrXqGy1ZAfp25le3oIrqZVygB372OoaTfEUq8ZkUBKP6N6Nj+6gddOzWBLaijL&#10;ghVxmqgidzKqbTkx/0tlH5P75aOxe/j7iCNoiyRqr2VU27Jw35O8NuwEnRIxq47OUQrIGJdrfBsf&#10;jpleC9O9knu+h+ix/GVoT4HgjWpzgHaJGHvDeuU59LGooLhREcMLsS0iobynHunDyP1cLu1JTVdk&#10;mOXx0rFHmbNrscp+BtteJ3bpR2xKDeXx3Yv6PM5I12t8Nn4XBlod9/I1aegDjXg8QJ4ZeJHxbtdY&#10;N30TZrrNfa5zNLc/b52dwk8zfuHYE18z0V3RyCe3zop/RU0kusiN/Y99r1z/o0uR/Dm8pzowr86C&#10;ddM3ATDLN5kXws4DsHLgecz02jHVbSXSNZMw+0KqWw0AeG/UIRLKHZRZV66m1bww6CyN7XrKWoba&#10;Vj2SKuz56ZGfcTevJvC7v6jUhvRmcdAlXhlyho/H7lEbRd0L0UXuvHhsNjXdT4vjXDNJKHekus2Q&#10;AOtiNiYP5EyBFx+P20uEcy6+luWEdAvqY37xOBrX4WdTzrsjD7LvWgBfxY3AQKuDMwXeVLQY8qR/&#10;LKBIMvgqLoKcWnXri/tlc1oozx+dqxz5Pe4Xz+5MhdPtI17JvHZyOhUtxvwwdSuupjXM8rmKq2k1&#10;+uJOFgXGoC/uZJRLDjN8klh9aRyHsv0QIOOn5CE4mdQxorsgNLfOijVxERTdQ2HjzfS3LGNR0GVe&#10;HHyOZUFRfa5T127AU3sXENavkAUBscSUuChtVZYFx/B13Ag+G79bmSGWVWNDh1SMv1UpAIey/Qi1&#10;K8TDvJLhTnmE9Ssi3KEAkUBKiF0xATZliARSPh2/m4I6xShEX9zObN9Enj3UYzv/0bi9/HB1KBtT&#10;BiunOJcERXPkiTXsmL2OJQee4PPL6unnoIjtrZu2kQUBcTzuH3/f35sGBRrxeIB8GRfBjvQgTuV7&#10;Ebf0E76dsgVtYafaetdqbEirsmWgfRH/mbhD5bWVh+dhrtfKWxGHAUWQsazJmE/H7VJsW22Dt0UF&#10;AJ/FjOJst+HhtRpr8urMqW/XZ4J7BnriLuQIGO1yjacCYllxcB6gGDV8Nn43Fc1GLAhUZE7VtOoT&#10;VezKGNccrAxamLzl2T77Xdgb1fPZ+F0MsC4ltsSJjy6NvWMb8NuRV2/ZPeKQsyrsLCBXmuKtGnSO&#10;N89MBwREFbny4tHZdMkENHTodu+7AZ1SEY/vehpQFO9tShnEI96Kp+E1V0Yy0K6IFSEXADiR73vX&#10;vUvuhKQKB3LrrNATd/LmsKOkVNorK+hHu2SzIVlRo/BLcijfxI/AVLeVnForOmUiyluMkMoFLD84&#10;D2v9ZtolWuy9FshkT8WDxd/PTmNpcDQzvRVZVnuuBap0E7xXrtVY8/6F8WxLC2J+YBxxS1YzpF+e&#10;2npSuYg1V0YQ7lDAMMd8fk4epByB/H3EcXakB3Ho/9g77+ioyrVvX1PSk0nvjfRCSICEltBLaAHp&#10;0kERkSZ6ROUcFY967F0RpCtdEAg9AUInoSR0UgjpvbdJm0z5/pgwyZjg51FA32OutViL2fvJ7DJ7&#10;73s/d/nd09ZqrvVP44bw3cjdeFsWAepxfZ3SiMt143qhI1fyXFCoRFQ26PN53GDM9OvxtCilqlEf&#10;fXETUTPWcPS+H9UydSbbopBz3C+35nh6i7K0jWENHw89SA+HbD44H875bK82+y0UKJnWOZ49kzZy&#10;ODWAqPu+HE9rO5Pu4PfRYTweIffKbFl4dCoLj07Dd/UbKJUCEhd9oHGdtOazuCEcvteZS7lurOx/&#10;DAEtgc+h25YwPSCekR53AMiqsmBGl3gsDWpYcWoctTJ1YDYuz10TMHWQVJNarg6WK5TCZhkHAV8P&#10;30uDXIfKRkMEKPlm+M9UN+oxpbPaD11WZ8h38f0Y4JJGYokty6ImtdlXc/1a3hlwhI+HHGDTjd7M&#10;PzyDUTsXserqgEd6/sz163jK5zaX8tRBzpEed4gvcOHBZapSCamT62IobtI8BKLT/SiuNSZfao6h&#10;jvrh1SDXQSrTw8pAPfv77NIQ5nW79Egzkx6Gk6SSXo5Zmlqb5b1PsulGb0BdDFcv10OuFCEWqrOF&#10;5EoRUWn+NCp0OJvtrdHxKqqVYK5fp5nZrUnox/zg398ytz0UKhFfXh7M4mNT6bNpOW+diWBtxC5O&#10;zfoaT/MirbG51easPDOKqPt+eFmU8O65ERoD8kzXy9wttiN6xhpAnSXlaVHCouDzFNVK2Hi9Nz0d&#10;s5Ap1PpjJnqNzdsXklllhZGOjD2J3TiUGshQt2T8rIrY0ZxQMKjTPQKsC/jmykDNvhiKG4h8eh1Z&#10;lebsSezK7qS2WVcjPe+yb/IGjHUbmbRnHouPPc3MyLlkV1u0GdvB76PDeDwm5Eoxi45NpceG5fhZ&#10;FZKy6F0WdL+AWKjARLeBQqkpcw/OYvaB2dwrs+GHp7ZrCtYa5LqM++k5Nj+1gxVh0ay62p9PYofQ&#10;30X9VninxIFnul2mvN5IU6XrYVZKdnPw0ceymJQyW6wNqzHUkRG6+WXczEpJWvQ+LqbljPJKAtSG&#10;42zhmGwLAAAgAElEQVSWJy8EX2TItiX0//FlTctPXZEcQ7GMf/Q+xdrRuzie7sesyDmPtMr8l1Q0&#10;GDF021JqZPp4WhSzvM8p1jZXLdsbV5HXnJnja13IvWbXU1mdEdaG6pRbqUwfia76fBxODeDjoQew&#10;M64iv8aMnhtffSJVyKnlNjy1ewEAA1xSGNgpldhcdZvYPk4ZmuyfTmZl3Clu27SrNYfuBbBhzA4M&#10;xDIu5bozcseix7rvUWn+BK39F1tv9eTwtLXsn7IeS30pls1GeHV8f2ZGzmHh0akMdktldXxfjQHp&#10;75qGjVE19xa/C0DY5pdxMKkC4Lur/enXfO0W/iJdF2CEZxLRaepZxQvBF1h1tS9xeZ5siNjOF8P2&#10;8Y9WDac6W+dz/flPOHyvM8EbXmfh0alIZfqamE2oUzq7J24kwLqAGfvnsP562COZHXfQlg7j8Zip&#10;aDBmyt55hG9fzCS/62S9uJK7C99ngGuLqOGuu8F8c2UAW8dt0aTmJpfZE5fbifndYhEJlXwXP4C5&#10;XS8jEij48WZPJvupXRgPgq4uphWkVVhr9UFYH7GLTdd7U1ZvwuBOKeiLm+hqp/ZFl9XpU1xrjIdF&#10;KYFrV5DR3EdCVyTnyLQ1pC35N3smbSS51IYpe+dxMefJ6gYZ6ci0qpHHeN8itlm7yNOsVHOMhVIJ&#10;ts0ZZ9tuB/NKn1OAuk9KSa0xJrp/XoDUQEfOgZQHPT9UBNtla1xm+mI5dXK166lWpouhWD1rulXs&#10;wCRftV++RqZPZYMBBjqPf8bUms03++C7eiXxBU4kPP8JKYv/w6Yx2zTrC6SmzNg/BxsjKZEpgRoD&#10;YmVYi7FuA5N8r5FZZcWlPDdGe90hX2qGSKjETK9OkyForNugqb8Y4JrK2SxP/C0L8LQo5Z1zERjr&#10;NtDdPoefk7pq0s2ndb7KwafXsTRqEh9cbKkanxFwlbQl/+bC3C8Y4ZnIC0en8mnc0MeWidaBmg7j&#10;8Qj4dOh+Ph4SqXkAtEdWlSXDdyymXq6DoU4T3438iZ4OmZr1CQUuLDgylU+HRrJ57FbM9esYv/t5&#10;9iUHETV9NQ1yHX5O7MqswKscvBeIq2mF1vfbGVeTVGLbLGfth7eFWoX0g4sjCLTJZUnP85rq3jqZ&#10;GLFQxaW8TgzZ+mIriWsVk/0TCLbPwUBHznfx/Th6P+BXjz3cPYlPh+7Xyh57FNwscuKtM2MAtUFb&#10;2T8ac331rKKPcyb6YvWbpoVBLRN81TL3SpWI2YFXNN+x4tRTpD6G4PhvJSqts0Y52cO8lKU9z2nc&#10;k4E2eVgYqGdMTpJKxvuq3YhFtSa8GtZiAJdFT6a83uiR7leYcxpbx/1IP5f2C1cf8P75kay6qla3&#10;HeV1l/cGHuJBJmCDXIfFx57mdrED6ZWWmiC6SKDk/SFH6Gydz/fxfZnfLRahQEl8vjMLgi9oaj0C&#10;rPOpqDdEoldPk0JEvVyXdWN28s7ZEQhQS48sODKN9y+MwNOimBMzvuWNfsfp/+Myjqe31IJ0Mi1j&#10;Ucg5DHTkSGV6rDwT8avny8awhpX9jzHB98ZDx3Tw2+iYz/1BbI2qNTUSCpWAzTf6PPSBpVQJ6bVx&#10;OX2cMlCpBGwcs4OiWmPmH55GRqU1RbUSPo0bzP4pGyiuNeb1mPG8enICJ2Z+y6dD9/F6zDj2Td7A&#10;T3e7UyCVMKhTCnVNuhiIZVga1HG72J6Xep/hq8sDiZn1LR9cCMfKoIYdE37U5NdXNehioicjNsOd&#10;V0+2uAOGuiWzKOQ8JzN8mPLzM4iFSk610i9q52iY2vkanw2LRF8s516ZDeuvhz2y89oamUKM69fv&#10;aJpkJZbYodfsplCqBEhl6sLFxFJ7vL57+7Hswx8lrcIaz1UrNYoBKWU2CJtrTkrqjDXCgQfvBXE4&#10;tctDv+dRMDvwCiM9k/CxLOaNU2M4l+3xUJfeZ3FDuV7oTEGNCSv7R3Fv8X/46vIAVser412rrg5g&#10;sv91amV6GOk2IhKCHk0cmfY9/qv/xYF7XZjWOYH110P5aMhBTmd609clHT2RnMJaCUPdUojJ8GGg&#10;awpGOjJ23u3BW/2OcTzdl6v5rugKZeyfvB5ro1r8V6+gvEGd2mtjWMMrfWKwNKzlxehJdLYubNMX&#10;5Jd4WxTx1fC99HTMJrfa9Df3bO+gfQRM/aFth5YO/isWBp/HzayM6DRfhnsk42VZwq0iB6LT/LiU&#10;16lNQVNrnusWy6t9TnK72IHXTo4ls8oKPZGcZ7peIsC6gH+cmIBcKeDWgo94+8woGhQ6eJiXIhIo&#10;6WafQ3aVBeuvhXJs+hoGbnmRlf2i2H47hNWjdhOyYTlXn/sMJ4na91zXJEamEDN5zzNcL3LBSEeG&#10;v3Uh/+h9iptFjqy62v9Xs3isDat5IfgCo70SsTSo5X6FNbnVpugIFfznwojHkgL7ZzG/20U+HHII&#10;gMFblj4SKfq/CkG2ucwNukxMszpxX5c06pt0icnw5niaH6X1Dy+wc5aUsWHMThxNqnjr1CjO5nhT&#10;3aiPu1kpm5/ahqd5CSIhKJRQUmdC13Ur2Dt5I1N+foY7L3zAkK1LWdLjHE1KIQY6TRjpyHjrdATR&#10;M1fxcvQELAzq6W6fw5unx+BpXsShaevYlxTIBxdG0KQUYazTyAshFwiwyefzuCEkFPy6NlmE123m&#10;BF0h0CaPuiZd4nJdcTatJDI5iI03Qh/1qf1b0WE8HhOBNnmM8Eyip0MmRbUmVDfqM6hTKp/GDWFv&#10;Urc241f2P8rikPNkV5sTtuklZEpdBnW6x5Ie51gaNQkdoYJTs75l9M4F/GfQEZZFTyRm1ipWx/fj&#10;ar4rm8du48OLw6hqMGBl/yheOzmGdwcew9tSHUNpUgjJrTaj348v0SDXZWaXy3wRvp/I5EDeOD2m&#10;TWMmO+MqPhp8EJFQSYNcTB+nTIQCFXG5nVib0Pe/7rz3f43/ZePRHmb6dQx1S2GYezKmevVczXdh&#10;ot9NUspsWXBkqqZ3yQO62WWzY/yPWBnWMityJlFpAZjoNrB38nq62uYhFKr7y98ocuL7hL7Ym1Qx&#10;1vs2m673ZpRXEiKBgit5LvR1yWB/ciCLQi6wJGoyr4WeZHbkLMZ63+azYZG8fHwCB+8FoidqIn7+&#10;JwiBF6MnEZPRdla8KOQcT/ncJj7fiX4u6dgbV5NdrZbL33SjDw2PUFqngw7j8USwM67ipwmb6WxT&#10;SG61Kd9eGUBUmj95NdqFXhN8rzPF/xohDjlsv92Dt8+Oxt2slC/C9/HBhXAsDaR8OXwfS45Opq9L&#10;BuP9bvB9fF+K64x5b+BR4vNdOJHuw8KQC1Q2GNDTMRtQvwWezPBhxv5ncJJU8GqfGPRFMkrrTfjo&#10;4jAtuXghcqZ3SWBhyAV8LEtQqeD7hDC+uTKAkrq20tf/q/zdjEdrdIRynu9+kXcGHkOlgh9u9iIy&#10;JZBLuZ00rkMAJ0kFr/Q+xRC3FMrqjJh/eCppFdZsHbeFcI9khAJQqeDnxCBsjaWcTPcm3COFBrkY&#10;K0Mph1M7A0IWBF/guQPTea1vDHMOzOT10BM85XOLMbteIKPSkukB8Uz2v0FKqTWHUgPa1HT4Wxaw&#10;MOQ8kzrfQEeoJLXMijfPRLSrjtDBo6PDeDwhPMxLmOB7k2P3/ehkVs5wj2Tsjau4mu9CdLofOkIF&#10;iSX21DbpYa4vZe3onwiyzeOLS4PZfieEb4b/zKlMb9zMShnhmUR6hRX1TWL0xXIyKy0Y5p5MeqU1&#10;3exyuV9uSaizWkRPqYLPYwez4UYoL/U6g7Okgk9ih5JYqs5W8rMqpKZRl3nd4hjllYi5fh33ymz4&#10;ObErnhYl3Cx2atM97u/A39l4gLo3+tTO1xAJlSQUuDDCI5FejpmU1hlzPN1Xk+32IL73TFAcr4ed&#10;IKnUnucOTuPVsJM82/WSxoDsTQokr8aMWYHxXCtwwteqiDOZXjQqRHS2LqS2SY93zg3ny/D96AgV&#10;jNi+kHCPFOZ3jyMypQtbb/VErhRhqleHhUEdXW1zmRV4lc7WBdQ26XE8zZfEUhs6mVWy7lqopgq9&#10;g8dHh/H4A5joNvBizzMkldr9ruCbACU9HbMZ53OT+d3juJrnwheXBmsCmK6mZWyI2IGdcTX/OjWG&#10;QNt8jHUb8bcuoEGuQ12TLsH2OSSW2OFoUkVWlTk9HLKwNFSrxSpVsOTYJDqZVRJsn82XlwZpCvBC&#10;ndJ4sccZhnqkUtWgR0ymD2sTwrSEE38rbmaljPRM5GSGzyNpFPVX4H/VeIz3uYm3ZRHrr4f9riwu&#10;W6Nqhnsk8XLv01gbSnnn7Eii0vw1Kchv9DvGM0FXOJXpxb0yK14PPYWg2YAkl9pgrNtIbrU5XpZF&#10;JJbY08WmgJgMby7kuLEiLIbj6b7sSwpiWa+zxOa48X1CX+rlupjp1TG/+0UWhVzAUEfGrSIHfk7q&#10;xuYbPZEp/1t3lIqpna8hQKXVe72D/44O4/EHGOl5l63jtqJUQXKpLUW1ErKrzEmrsCSlzJbbRQ4U&#10;10noZFrG9C7xxGT4aPUmb01f5/tIZXqEOmdoApgn0304nu5LJ7MydTc3Aey+243u9jkE2uZRUGOK&#10;h1kphbUSdEQKHE0q0BOrf065EtZfCyXApojvE8KIyfBmVperTOl8DU/zUkrrjTic2pmMciuOpnXW&#10;6ob3AFO9Oqb4X+deuQ1ns9SuAqFAibWhFDvjas2/uYGX6WJbwM47wSyNmtzme/4v8r9qPK7P/whn&#10;00pKao1Ir7Qir8aUzAoL7pXbkFhsT3KZNUrEPN/9IkKBknXXwtpN+LAzrsLDrBSJfgPDPZJwMqkk&#10;ocCZqDR/bhfb8VX4PkZ4JnGzyIF+LumaGUh+jQSZQoy5fi0FUjMUSgFJZXaEuyfzfUIYgbb5pJVb&#10;89WVgTiZVLAw5AL9XdIQCRUk5LtwIt2Xu6X2Dw2Uh7sn4WFeyuabvTX1Ica6Ddga1Wiu10DbPBaH&#10;qMUmvVa9RUXDo02F/rvQYTz+AE6SCj4YdIjcGjMOpgTgb12Ip3kpLqbl2BlXY2VYi764CUMd9b/6&#10;JjG3ih01N2xquQ13i+0RCBQY6iq4mt/y1m+mX8cw92SGuScj0W0gNted+iYxL/Y8R3WjHg0KMR7m&#10;JcgUOoiFCvTFTeiK1D9lk0LAnRJHfk4MwklSwUjPJCR6DSSX2rLtTgi773bnQYmPrVE1nhalXMxx&#10;w8qgVssoRHjdZah7ClKZrsboyZVCSuuMKZSaUFgroVAqwdeyiPG+t1ibEMb2Oz2e9M/wWPhfNR7/&#10;6H2K3o4ZrI4Pw0yvES/LYtzNy3A0qcTGSIpErwGRQImlobqm5n6ZJWmVVuRUWZBWYUlymS3JJXb0&#10;cc4gJsNHU4gnQEmIQw7DPZLoZpdLZqUFF7PdmdYlnh4OWRjqNGkMiEwhRKlSl7fmVJtjbSglPt+V&#10;fKmEpFJbxngn4mtZSI1Mj+NpfnwX30+jrgsw0PUeN4scaZDrNF+rNdgZVaubiw04hkio4lqBI2X1&#10;xghQUSPTp1AqobDWhEKphMoGfVaEnaRIasJzh2do9bzp4LfTYTyeAMPcknm59ylic9y4W2KPt2Ux&#10;nczKNTesk6QCHaGSigYDZAoxZXVG5Eslmhv2foUVRuIm+rqm421RjECgIsgmFwQCDMWNCIXqXh6g&#10;Do5nVFoi0WtAqRJyIced7bdCKK1XF2fZGbUYB1ujGgJs8nExreBkhjfldcYag1AoNcFUr55lvc5y&#10;JtOT12LG/7kn8Qnzv2o8fgv64iZWj/wJK0Mpa+L74WJagbt5KS6mFc3XTxXWRnXqlxi5DlWN+hTX&#10;mpBXbUpGpSWpZTaUNRjS2bqAfi7piARKgmzzsDKs1biwVCpoUgqpb9KhuM4EHaECM/0G0ist+Tkx&#10;iJMZvlgZ1rW5Zm2MahjU6T7JpTaklNlS1GwQHlyzL/Y8i4VBLfMPTyetwvrPPpX/03QYj78AFga1&#10;GOs0kl1tgbm+lECbAnytinA3L8W1eRZjaVCHjkgOCBAKlKhUAox069ETqRA0Gw6VCmoa9SiQSiiq&#10;ldCkFKFSQWWDodabl+ZfrQRDHRm2RjUklf66ztLfjb+z8fj/o6KLTb46aK5S4mddjL9VIV4WxbiZ&#10;l+FoUoW1oRRjvUYEgAAVoMJAR4aBWNFiQIBGuYjSOhMKpSZUNbefbVToUKSZ2ZpoXa/l9UZ0s8vh&#10;XplNh/zIn0xHhflfgOpGfRrl6p+iosGYq/mu5FSba7mQHvhsJXoNGIob8bAoQ4iAB53xVCp1Xr1Q&#10;qMTaqAZLwzrq5WJK64yRKUSIhArqm3TIrzHlTrGdRldJphBR3fjH5b07+DshIKfavDkWIiSxxI7S&#10;OmPuldtoxRbsjKuxMZQiEipwkVTgYFKFCgWo0BgQAFO9egx0GlEoRVQ2GFJUa0KlWB+lCirqDUgt&#10;tyKn2lKz9aRSuw5X01+ADuPxBOjlmMnz3S+qs0qyPVrdXOob7SnvW1gY1nI5txOgbjHaejp+p9ie&#10;GlM9fCwLCbLLR6UUUC/XoUkpRChUIUKFUgUypRiVCtIrrJHK9EgpsyG7ygwdoQJ3i3IivO8yr1sc&#10;FgZ1Gil3fbEMA7Gcizlu5FSbk1FpSUqpDbeKHRELlSzvo3a3/R2yUgzEMrwsSkgpa1spb6pXh72x&#10;Wva+da3D/yJioYL3Bh5GotfAhxfCMdOv17pmO1sVMMbnDgkFTpTXG6FUCSipM9aa1WZVmjPcMxEP&#10;i2IsDWqpbjRAphCh3yyiiAoUSgEqlYDyBiOyq8worTMmudSW6kY9HCVVBNnkMdIzEWvDWo3cPqiw&#10;NKgjq8qc20UOZFZZcL/cmrsl9iSW2LK053lsjGr48GJ4u0kgHTw6OtxWfwAbwxr+1S+arEoLdid2&#10;b7nBjFpuNEtDKT4WxbiaVVBaZ8iBlEAKpRIt4+BqVo6OUMHBe4Ga79YVynim22Um+13H1bSColoT&#10;TqR7I9FrxM2snCDbHKoaDbEylDa7BdQ6TznV5ogESox1G9l4PRRjPRldbXPJqrIgOs2Pc9meWm9t&#10;PR3SifC+S0qpLZ4WJbiZlWNvUoW1Ya3anaYrQ6EUkFttRkmdMXk1pmRVWZBaZk1SqR2JJbYE2BQy&#10;0e8G+5K7/n/lIv4q6AjlbaS6vx7+MzO6xPPNlQEU1Ei03FbL+8QwyiuRt8+O5Ltf9DERoNRoVv3V&#10;ebZrHD0dsvjqygBQCbReYh7McE316jStiaPu+5JcZqeJKRRKJVTL9BjunszOOyFaUiY9HNQvSX2c&#10;MhGg4lKeK4klDvRzScPKUIqZfi0GYjkioRKhQIVMIaKmUZ+KRkNcJBVczHHjTJYXA1zS0BEpOJvl&#10;RdR9P60eHDpCOf/sG01OlRlm+g24m5XhZFqFjVE1Znp12Bip4yoV9QYa9+0vMyDLG4x4PfQEFQ2G&#10;rI7vR9umxh38FjpmHn+AXk6ZzOwST5NCiJOkUmMMsqssuJLvSqFUQkmdMV1s8pnfPZYjqZ2JTvNv&#10;8z2JpfZ4mJfgZVHEc93iGOaejJGOjLsl9qy6MoCTmT4s6XGOINs8UkptCLTNIy7XnS42+eRWm2Fh&#10;UItIoKJQKsHepJLz2V7kVpupW24KYMmxyRTXmjDSM5E5QZdplIuJyVCnARdIzVl5JoL2biAvi2KW&#10;94nheqETR1L9CbQpwNuyCHezMrp1zmu+Yesx1W9AXyzH0qDu/4Tx+DJ8L093TmBO5GxOtKpCLmuu&#10;e2hStDUEYqG6P3xFvfbb7OzAy7w38AifXxqs1bDor8qyXmdwNKnC1bSMy3lumjjYpdxOFEolFEgl&#10;yBQiVvaPAuDDi+FtpEkA8qrNsTGsZLhHItO7JOBlUUxFgyFHUjvzry1j6GxdyJIe5xAJFbialpFZ&#10;aUF9kw6OkgqEChFSmR4I1Cq8uVVmlNYaI5OLeLPvcXbd7c5754czwDWNl3qfxkVSwfVCJ6LS/Emr&#10;sOTLS0O0VBFa83rocTwsSnn//HDsjavwsyrC06KEPo6ZjPe9hZWhFGMdGeYG6lqo3Xe7/6qWVwcP&#10;p8N4/AFic9z48WZP7pbYs+lGn4eOu13syIsPqX8Y6pbEwpALDHBNo6pBj6OpnZm+bw7JZfboiuTM&#10;6xrHlqe2sia+H53Myhjve4uvLw/A31rd6a283ggVAuplOlTL9Ekpt6WHfTa3ihyIzXXnTKYnm8bs&#10;oLDWhOcPT+X7hH6Y6tUxxO0enw/bzyivRA6mdOaT2GEkl2kHzVPLbVhwZJrmc061JUfakWgf5pbM&#10;nKDL7Pv/qJr+VXAwqUJXpCTILk/LeLx3bjhuZqWsujqAqZ21e12vv94HB5NKdvwiFbmPUwZGujJc&#10;TcufyL7/Ub68NAh/q0K+uDzoV6uw3zk3qt3lNobVLAw5z9ygyxjqNBFf4MKO28HsvNMdJWK62eXw&#10;1fB9JJfasiY+jLURu/k+IZR+LhnYmVRxs9CZ7g7ZZFRaEmibR0qZHT0ds/gibjCjvROZHTmTF3ud&#10;49aCj/jq8kD+cXwioCLYPocRHonM7HIVHZGCxcemcC7Lk/pf6FV9HBuu+X9WlSWX8tr2oTHSaeSD&#10;wepZZekjlrv/O9HhtnpCOJhUMsIjiVMZXkR43WGC301cTCvJr5GwPzmQ/BozYjJ8KK03RihQ8rT/&#10;NaYGXGPLrR4cS/XlxMw1lNYb8fHFoTzb7RIh9lnsTw7CxbQCiW4DpXXG9HLKJLvKgrJ6Q6wM61gd&#10;35d5XeNYcmwKY31ua9R75x+eSkWDMSKBguld4qmoNyDUORNfyyISS+2Iuu/HpVxXRnolk1hi9382&#10;5THAOp8pna/x5aVBWoVgTpIK9k1ezwcXwolM0VYGeHfgYbbd7sEAl/tabqsw5zTCXNKZuX+u1vjR&#10;XrcZ632Ht05HUNxKXNJJUsG0zglsudWTotr/e5pgApSM8FR3nKyoN2B+91h6O2aiQkBsrhvR930p&#10;kJq1NOiyKOa10JNUNRjwWdwQJvpd5x+9zzAncgZLe57jZpED4e7JlNWrZ+LxBS74WBayN6kbTUoh&#10;C4MvMmHPs7wWeoq9SV1JKHBmfcROHE0qefN0BPubf6cg21z8rQow0ZMxwDUVmULMqQxvotP8MDeo&#10;w0VSwZksz47ugU+AjjP8BPAwL2Hv5A04SaqobxJzKc+NLy4NbtO3Icw5nQiL2zzlc4fD9zozcc88&#10;vM2Luf78p2y53YMtN3vzzYifOZjSGR+LYpwkVcjkIlKlNtgY12CkI2PTjZ54WZQx0e8GIQ5ZvHkm&#10;gvVjdvL22ZH4rF7Jyv5Hufrc58RkeBGZ3IVtt3qgQsjhVHW8xc+qkBEeiazsH0V3+1xkChGB36+g&#10;tN6kvUP7S7MuYifeliVIZXp8EjtMszy32pwfbvZiZpf4NsajUNq2TSqAu3kpOVXmbZb3d0nj80uD&#10;tQwHwIrQE0wNuEaQbR4zI+c8oiN6MgiR8+7Ao7wQEotKBWkVlhxKDeC1E+Moa2hx8Zjr1zIj4ArB&#10;DjkYipv46EI46ZVW/Dh2C11s8+m14RVW9D3B1ts9+XzYPv4ZMwZfq2ICbPIpqjWhpNYIZ0kFjpJq&#10;3jg1mp0TttBt3au81f84ATYFDN++iK52uawZtZs3+kWz6mo/otM6c7PICYB118Iw0W1gmHsy7ww8&#10;wgiPREz0ZHxzpT/vPmTm1MGjQ0TAuH//2Tvxv8hIjzt8MPgQ7w06zES/mxRIJRiIm/j32dG8eXoM&#10;98q1NaDCnNPZM2kjDiZVTNrzHFfyOzHF/xobxuxkadRkfroTwvqInbwUPZG1ET/xzIEZDHG/h6l+&#10;A+eyPQiwLqC83oiiWlP6uaTx7MFpfBkeyeU8N7690p//DDqCSKBiTUJ/9YykWxzLep3H1bRMq1tg&#10;aZ0xl/LcuFtix0jPRMrqDQmyy2eK/zWsDGspqTXW5OP/1WlSiuhml8v+5CCNEOQDbhc78Hb/Y6z6&#10;RfDbWVKBRK8RfbGcoe73APjxZi/Get8hvsCVa4XOWuMX9zjP6vj+bbY91ucW7uZlfHAh/E/tZvhb&#10;sTOu4rU+J/lkaCTLQ0+jJ27CSFdGQoELEbsWcjrTR8tFZKZfx5antjK/exz/PjOK1Qn9USjh3Nyv&#10;qJPrMXTbi0wNSEClEuAoqUBHqEKpEnIx241hHinE5bpzIduD+d3j+DxuMA4m1RTUmPJaWAxzD8zG&#10;wbiK5aGn2Ha7J6vj+5NdZcF3I/cwo8tVjqb6Ud5sxGQKMUmldhxJDSDEIZtOpuUU1xkzN+gyQXZ5&#10;NCmE5NWY/WpPnQ5+Hx0zj0fAM13jcDKpoLrRgPG+N3GSVJFbbcr+5CDmHpihqalojy42ebzaJ4aM&#10;SkvG7HyepFJ76uS6fBm+l2HuyQzcspScagvWjt7FF5cGMS0gntRya6yMarmY4860zgncLbEnwusu&#10;W272ZHHPc/z77GheCIll/E/zOTRtLQO3LGXOgVn8e8BRAqwLePf8CMb99DxD3VKY3z2WlEXv8sWl&#10;way91lezX9cKXfBb/QYioQq5UoS+uIkBrqm81Ps0zpJKrhc6EZ3mh4FYhrt5GXuTuv6pRVv64iaM&#10;dBopaxX83HKrFyfSffl0aCR7krSVgRvkutQ16eJtUaRlyItqJQTbZ1PfpF1HYGtcQ2KJtsHvYpPH&#10;7WJto6RGyZBO9+i18RUtWQ1QP3T/7BTSAOt8nu58jcQSW0Z4JNHDMRulSsCFHHfmH57GjSLnh/6t&#10;oVjGguAL9HHK4MvLg3jlhDmp5TZ0tc1h96RNrEsI47NLQwlzTqePUwaLjk4medEH9NrwCuvG7OJC&#10;jhtldUYUSiWIhEpEQgWnMz3YNPYK8w5NZ/ekTXw+bB+vnJhAark128Zv4R/HxxOV5k/o5n8wxus2&#10;R6atJanUjvmHp2q1CZgVOQddkVwT4Pe1LGS4RxKLQs5T1WjA8XRfLuW6Ms73NmczvbhT4vDYz/X/&#10;Mh3G4w/iIinn06EHALiU68pHF8OJaiej6gFGOo34WxdSWmfEa6EnaZDrsOLUWPKbe3t0t8vk8DZj&#10;ThIAACAASURBVLT13CuzJvD711EiZnmfGK7kuRKb04kfntpO6KaXWd7nFOuuh7Iw+Dx3i+1QISDy&#10;XhCfDovkYo47C7pfoEpmwBunI4iesYbAtStYeSaCp/3jSV70H768NJA1Cf05keGnUe9d0uMs/zw1&#10;lqv5riiUQkrrjZGry0FokOsQnebfnC2mortdDiM8k1gYfAEDnSZEQiWbfyVp4HGiL27ixIxVOJtW&#10;MHjLi6RXWmnWFUhNSS23pr9LKud+0QfiRLoPi0LO89LxSZplD3psZ1RYao210K/lzi8MxQiPpHaz&#10;5z4ecpDL+a5tDEcfpwz2TV7P/uQgFh17+ncf7x/l1dAYRnvdpbJBn/XXQlkWPYnKxocbtCDbXHKr&#10;zRjro47vbLjehy8vD9asPzP7KzwtSpi5fzZnsnxwllTwSu8YZu6fw1fh+ziZ4Y1Ev4HMSgt8LYsp&#10;aM5KdJJUEp/vwoLgWL69OoBlvc4yeucL3Hj+Yy7nx7P7bggLjjzNnokbEYuUDNqyjK+uDOarK4N5&#10;o98x4p79gtOZXrwUPQFHSTX3ymy1MsOSy+xILrPj6yuDsDKQMtwjia3jthJoW0BG4GV6bHztsZ7n&#10;/3U65nJ/kOxqC/YnB7LjTjCTf573q4ZDRyjn6nOfcmz6Gj4fto8vLg3m5eMTNYbDw7yEHRN+JLfa&#10;lGn7nkGJmJGed7E3rmLjjVC+CI/kfJY7xXUSPC1KuF9ug0ioQqbUpbLBAHP9WopqTRjomsInsUN5&#10;NfQku+6GEJ3mx7FpawD4KTGYK3kuTA+Ix9OiGFBnpQzbvpS5B2eyst8xbi74iGvPf0ygTd5DjkTA&#10;tUIXPrgwnM03e5FWbsmFbI9Hel7/G0QCJVaGUox0ZPhZFbRZ/9XlgbzY8ywPqvEfsCahL4Pc7mkt&#10;K5RKsDWqafMdOiIF1TLtB2wvx0wu5WpL2BuKG5jkd4NFR6a0+Y5g+yx0REp8rYp+66E9FnbcCeZc&#10;lgfzD0/n49jwXzUcy3qeJmbWKmKf+QKZXMzEPfM4ktri5lwzahcuphV8dHEYZ7J8MBTL+Hr4zyyL&#10;noSuSM4Iz2RePDax2dD6NceOLCiqVRvp9ddDGedzm7NZXnhbFGNpUMfIHS/w4aDD+FsWUCg15b3z&#10;I9AVKni+23nNdt8/PxLf1W/SKBeTsuh9Yp/5ks+G7nvocZTWG7P9Tg9WxDzFnWJ7IlMCHzq2g99G&#10;h/F4BMw/PJ0Xoya3SRtsjUSvntdCT6AvbkKmEPFd/AAtX/g475scn/Ed/4x5ip4bX6NAasqHgw/w&#10;Yo8zrIgZi0S3jjHed1h8bDKBNnncLtaechdKJdgZ1xCZHMhz3eK4U+KArlCBj2URLx+fiI5IwelZ&#10;X2OkI2Nm5Fwm/fwcHw4+RLh7kuY7EgpcGb1rITKFCANxE6tG7sbNrORXj33lmQh6bXr1T/Xr1zbp&#10;MXLHIj6NHcxHQw4iRK61vqrRkPPZHoz1vq21PKPSGj2RHGPdBs0yG6Ma/KwKsTSQapb5WxWgL27C&#10;XL9Ws8zOuIriWpM21eZrRu3m4L0ubQyNWKgg1DmD106OZfr+PzeAHp3mz4Q98zmd6f2r44a4pTDZ&#10;/zoA1wud2H6nhyZ2YChu4OLcL3CSVOL+7dusujqQINscomZ8xxeXBpNTbc66iJ1svx2CTKlLP9f7&#10;nM3yxMW0krQKy+brtZrz2V7YNBvrT+OG8FroSXKqLVl4dApHp69hjNctjqf7E7zhdeQqMatH/oS+&#10;uAkAuVLMkqin2ducIj41IIElIWd+9Ziu5Hdi4JZlvH9hxB85hR3QYTweO/riJpb0OMvmsduJzfWg&#10;+/rX6b7+Na0ezO8POsgHQw4Svn2xJiXRxrCaWYFXic11p0kpZm3ET+xJ7EadXJ8RnolEpfljKG5A&#10;rlT/hA9uxnXXQgl2yAHgk9ihvBZ6EoDXY8YSYFPA4pCzgNq3P2P/HEZ73WVZz9OafSmpMyFo7QoG&#10;b13KDzd7ETV9DT9P2oC5fsvD9K9IZpUln8SFcyrTmyPT17VZv+5aGPO6XUIkUGgtL5BK2DtpAybN&#10;BuRffY/jbVnCANc0zZilPc9irNvEnKArgDqo/v2oXWRWWmh9l51xFWEu6bxy/Kk22/9w8EG23+7B&#10;pht//S53IfZZ7JiwmZ4OmYzYsZCwzS8zdd8zmvX+lgVcf/4TotN9GbPrBR48Rt7sF42jSRUJBc64&#10;mpYRZJvH22dHY6ZfR0OTDo0KtYR6Yok9xbXGWBmqr6mMSksm+l7nZpETxrqNeJiXcDzdnyqZPl+P&#10;2KvZ7ur4/uxJ6sb28T/iYFKpWb4sejIjdyxkyJaljPW5w90X/sN4nxtP5mT9jekwHo8JkUDBrC5X&#10;2DVhM3nVZkzcM4/Tmd7NCremmOnX8eHgSM7O+ZJQpwy6rn1dU08hEij4cvg+xux6nvfOj+AfvU8y&#10;uNM93j03HICeDllcznMlwKaQ8uaK54LmFNNqmSFNChGOJhVkVlniZ1XI3snruZznTv8fX2RBcCze&#10;Fmq3iUwhZln0JBoVYtaN3s5/Bh3C27KIigYjbhc7sulGKD6rV3Kr2IGrz33OmlG70BXK2j/gJ4iV&#10;gZQuD3GpLYuejIFYxnsDD2ktr5frsjcpiBld4jXLRAIFPpYlBDvkMsw9GYDYXDfqmnTIq2l5wOfV&#10;mNGkEJJQoA4kz+hylb4uGUR439HaxoaIHaxNCEP5i1Di3KBLlNSZaLl7WuNnVaipYP8z8bEsYsOY&#10;7Uzyv8GyqEl8eHE4UpkBKWW2gIAp/tfYOGYrh6at5aXoCVrpsKO97pBVaYnfmjcRClTEPfs5pzLV&#10;MaZh7smcSFcXY1oa1HK72B4VQoTNbsTdid2ZGaj+XaLTfDkz+2vczUrpseE1bhU5sC5ih2Y7pzO9&#10;efXEOFaP3M0/esUwr2ssAFfzXUkptyN8+xJmRs7m9bCTxD/3MaFOLS8BHTxaOozHI8TDvIRPh+5n&#10;QfB59k7eiEioZOKeeexPCeKX8h8fDT7A/O6XcDSpYtDWZVqtNN8bdIQ9id24XugCCJjge5Or+S7U&#10;yfV5NfQEjiaVKFVCQuyzNJIapXVGeFuqjUJ2lRl7Jm0CYOedYI0PP6nUgWXREzk4dS364hYj8H1C&#10;PxAIeCH4oubvWvPuuVH4rn4DpUpA4qIPeWfAIZb3ifmVmMjjRMWeSRuJmbWKUZ532h0Rvm0RE/1u&#10;MNb7ltbyo6n+vNU/iqPTViNAiUIlYm1CGDKFUNOIa/ONPhxJ7ayVRRWf78zlvE6cz/YE1MoCZXWG&#10;/HCzN6B2SV6Z9wlBtnl8GjdUa5uhTumEOafzSeyQdvd1Ucg5zs/9ig8GHWp3/eNELFSwMPg8K0KP&#10;89Xwn3mx5xneOzeCFTFPUfKLuhVPi2JWj9rNUz53eT1mDMfSWgyhv1UBs7pcYcWpscgUYoJsc2lS&#10;iPg+oR+2RtW8M+Ao2dVmgAo9UZPGpacnakJP1MShe/70cswgyDaXuFx38mtM6WRWikwhZtzu+fR0&#10;yOK5brGa7aVXWrH85DhW9D3Bx0MPMtpL+zq4XuhC703LefP0GNaO/okzs79iRsAVnukah45Q26XZ&#10;we+nw3g8Qt7qF8UzXS8zIyCeafvm8sPN3u0qsIa7JzLcI4niWmPeOh2htW5mlytIZXpEpqj9uN3s&#10;srEwqCdi10IAAm3yKWq+sV8IuYh3c9A73COZxT3Ooy9uIi7XHWdJBQDfXh3I4dQAhrmp36wPp3bh&#10;p7vBnJy5Smu7a+L7kVttSqNcRC/HzDb7LFeKWXzsaULWv8rgTqmsCDvBgafX8csg9ONHQG2TLioV&#10;TPS70cYNBSBT6jJm1wt8Eb4PD/OWmI2NkRRz/Xp6OmbT2boQUMtwJJfaEmSbqxlXKJUg0WvUfHYx&#10;rSC3umUmItFr4JPYoRpJmnD3ZNzNyxEKVBjrtvyds6SC5X1ieCl6Iu1ph+kKZSwMVgeB9XWafuf5&#10;+P0E2+fw3qAjvNLnFJHJXVh87GmyqizbjNMVylg3egfldQacTPfmeHpLUoiFQS0fDjnEkmNTkCvV&#10;1/qXw/ex6OjT3CxywkyvDj2RnLI6Y4Z7JGFu0ECQbS6GYhl9XTJY3OMcDXJdVCoBgTZ5FEhNGfvT&#10;AuZ1u9S8BSHDti1mRdgJgu2zNNvNqrRgX1IQhVITBrmmtHsdRKX502Xtv9h6qwdfDt/Hp0MPMLXz&#10;tUd7Ev/GdBiPR8j662FcynXlrTMRDw2e/yssim9H/EzErhfwX/OmRurc2rCG4R6JDO50jw8vtFRD&#10;rxm1m7dOj9Z8FgAz9s0FIKvSnKOp6ht5++0QbhQ60SDX4f0LI6hr0tW4mFZd7c/CkPMIUOfdvn12&#10;NJUNBnw/agdOzUbmeqEzXdf9k0FblrGg+wVmB15ud/8rGw157vAM7hTb8cPNXvwZiqTjd8+n58bl&#10;HEkNYMu4rZjp17UZk1ZhzfLj4zk6bTWv9D6JWKggsdSe106O5W6xHTnVZpqxPyd1ZW5Qy/EWSiWa&#10;GAiAvUk1aRUt6b/DPZK1suqqGvWobNBnadRkpDJ9zPVreannab4dsZuXoie2W//iaV7EzRc+JjIl&#10;kOHbF7EsauIfPi//LVfyXDiS2pl110K5kOPZ7hgP8xJuLPiYK3lueK9+m6n7nqW60QABSjpb5fPt&#10;iD28cSpCIy4Y4XUbVGg00Bwk1Xx1eSDJZXYk5DtS3ahHcqktdXJdzmZ5cjHbnapGQ3682YveTpmA&#10;Oh6XXGrLQFd1JlxJnYQ5kTPZNeEH/CwLNIrILxydRsD3b3Ahx5Mt47ZqJTS0ZuONMNYm9CWr0pzo&#10;NL9HfBb/vnQYj0fIxRx3InYt5GyWVztrlUROWcdo77t0W/cad1sVKJnr13J69jf8MHYbn18arJH3&#10;HuGRiI5Qwd7kboC6RkSpEmgeRvo6cqKa3wJTy201LiyAuyX2mgCvVKbPiXRfJvrd1Kwfu2s+Y33u&#10;Ev/cJ1ozjdomPZ49NAMHkyo+HhLZri8+pcyWgVteeqh43uOmSSkmq8qSfcld+SR2KD8+tQ1fy8I2&#10;4yLvBaEnVvDPvidZ0uMcAJtuhPLWmdG81OuMZtymG33oYpOv+ayeebQYD2tDKffK1AWCQoESe+Mq&#10;8mpajM8nQw8w//A09iWrkx0+HnqAN/tHIxIqteTEHzDe5wbRM9bw+smneOvMGBIKXP4USXcVQuYc&#10;mMUbp8dqZg2tGet9i+MzvuOt0xGsOKWdBPDPvic4O/cbGuUirWK7DwcfZNGxljTlER6JGkPrJKmm&#10;UGpCo0JdgBmb646q+eXju/h+9HdpiU98c2VA82+mntlezPXgVKYX5+Z+zepRu7X2JTIliI8uDuOH&#10;p7bj306qNsBbZyII3vB6GxmZDn4/HcbjCWBjWM3N5z+muM6YsM2vtKk4tzCoxdKgFrlSqNVr45Oh&#10;kSyNailgG+KWwqlW6ZVWhlJuF7VfJbv1Vg+mNKdZAmy80YdZgVdbfL4CIbnVpoiFqnaCigI+uhjO&#10;xRx3tozbgoVB+290T5LW6bStuVnkxLyD0/n3gKPtxkA2Xu9Dk0JID4dMzbJz2V54WZRgZ1wFaFeb&#10;AxTWahsPc/167pSoYyA9HbK4mt8iOz+t81VqZXqczmzJnjMQN6FQCth+u2eb/flo8AHeH3yIodsW&#10;a/Vv0ebP1yp9f9BBPhl6gOHbF2peXlrTxykDgNxWhZALul+gQGpKQkFL7YuXRYkmjdvPqlCrIvxB&#10;QSZAXo05IqECia56FlnVaMjZLE/G+bTErS7luSEQwOBO2rU5oFaunndwOiv7H1PPfjp47HQYj8dI&#10;H6cMnu9+nthnv+DrKwN4/vD0dsct73OKF6MmMXz7YtIqrLE3riL2mc+RK4XE5rYU3w33SCKq1bTb&#10;QCynuNXNqFS1tKXdn9KVTmYtMuEyhZjzWe4cn/kdYc5pKFVCxu9+npVnRrIo5ILmpm3NwXuBvH9+&#10;BJvHbqefy32GuKX80VPyu/CxLOL+knfYP6VtCi6oC8BmRc5miNs9lveJwVi3XmMk3zs/Escv3yXI&#10;Np8ZAVc0f/Np3BBe7ROj+Xwyw5vFIerZiY1hNZ2tW95gzQ1qNW/mrd+kAd4eEMXzh1pk60d63qW4&#10;1gSHL//DrrvBAOiK5OiKZETPWEVPx0y6rn2djMq2SsVGOo0cfHotV+Z9hp7oycdAjHUbmN0ljqjp&#10;39HXJZ2u617nfoVtm3G9HDMprjVm0p5neffcSEDdR+Ot/sdYfmKcZlyXX9QjeVmWaMWOHtQmPUBd&#10;bX5R8/mHm714u/8xPh4SCaiTGWbsn01FvQEv9TrVZr9K642ZGTmHAa73eS30BOHuiVr1Oh08WjqM&#10;x2MiyDaXyCnreH/QERYdncymG6Htjnup12muFzqzJ6m7RrxvduBlvC1L0BW1uIyEAgU2RtJfrREo&#10;qzfC2rDlZnlQbf4AD4tSutgU8M+w44A6BXV1/ADWJoRxctZ37X7n3RJ7nj04nR/GbuOniZt5tmvc&#10;bz8Jj4iudrnNM6QMVo/cibidjJkmpZhXTkwAlZKUxf/h2PQ1GDRnlCkRE75tMe8OPEqAtTpDrHVN&#10;AcD9cmumdUnAxrAGR0kVtq0eanoiBU6SSsKc03gh5IKmWdTroce5X25FYpn6d/O1LGRO4GVWxIzV&#10;JEo4Syq4PO9Tsl78N4kldgz+RWbdAwQomRZwld5OGbibl2kZryfFlqe28sXwAxiIZQz48SUa2onb&#10;OZpUsiLsBC9GTeZMljdypQhz/VqW9zmFvliBq1mFZuwIj0StGIOraTnprWJHhVIJ9s2zP4CNzdXm&#10;D3AzK8fZtJJ53S5pMvui0/wZum0pi0LOM8Altc3+yZUiXj05HnvjKnZM2EL0jNV/7KR08FA6jMdj&#10;IrPSgtxqM24VORCX2750R7h7Eq6m5ay7Fqa13MpQSpHUmDdOjVF/NpCSuvg9PM1LNNW1eqJGlCpt&#10;90ah1ARX0zLN55pGPXZM2EL/5ptsdXw/bhQ6tilu++zSUDIqLdk27od297Os3pjj6b7IlcJ2+3s/&#10;bn66G8zYXc8z4IeliISQvOg/rOx/tN2x8QWu6AgVdLYu0Mq0ypea8fyRqeydvFHjAtuT2JXoGd/h&#10;Y1nEiXQ/GuRilKhTl1s/5Koa9Lmc1wkBKlJKbcmqsmSkx21e6nVG41Y016/l46EHWXJsilYviXE+&#10;N3EyUT8gf5nG+4Bw9yR1arcAnjkwk/G7n+Na4ZPvyKhuUSx66H4aiGV8M+JnXo6eoJUEUCvToV6u&#10;Q2RyF47dV8/K3h90kJd7n8Gy1cuMs6RC6/oprJXgaFLJg9lyjUwPT4sSfhi7FYBbxY78eLMHudWm&#10;ZFe1xJgqGw15eu8zbBy7AxvDtvL5ALsTg6lt0nmIcGUHj4IO4/GYqGo0pMfGVwnfvrjdlpnelkXM&#10;6xbH6zHagUixUM5431v0/+ElDjT7xANs8jHVb8DaqKVfecys77A2rKOfy30ATPXqWND9IpFPb9D4&#10;8gUC0BWpZTFA7Rceum0pNkbSNtP5p/c+i791EUt7nGn3eBYenYr/mje4mPPnaFjF5rqTXO7AgiPT&#10;6LFhOUG2+aQsepf53S5ojTuT5c2E3c8xK3I27w48SphzSzwnJsOXTTd6EzPrG+yNq7hd7EitTA8f&#10;yyLSK624mOPBzC5X22y7vjkOFWSXx3vnR1DbpMczXa9Q0WBIdpUFnuZFfDdyN2+eHq3V0vStfkdZ&#10;3OMc/zoVwcidCzUaZg/o5ZjJrgmb6GqXy6zI2ay91pcj9wM09SRPmq8uD8L923fa9Jl5wJfh+/jq&#10;8kAyf5HO++3IvRxI7sJzh2do3HtD3O6hK1LgLFFXgk/yu053+zzmdWuZuS7reYYJfrd4PfQEAI6S&#10;KkRCFUPdUzSZga+cmMhbZyKY2/WK1javF7rw/vlwTsxaBc1jWxOX60aX7//Fc4fadxV38MfpMB6P&#10;EaVK2G6dh6leHZ8MOcDSY5Pb9If+ZvjPxGT4aDXdOZvlyZ1iO+YemKlJAXYwqUIgUAdnARQqIQY6&#10;cvTFcsz01P2ZXz05jsoGffYnawdmv7w8mJd7n+aXDNm6mGW9zhL2kKrc8r9Iy86KBmMm7nmOUTsX&#10;MjXgGrcXvM/MgMvMDryMgVjGhRxPTmb4MnP/HGYHXtFUIYO6Tam5fj0X5n5JUa2E8O2Lebo593/z&#10;jV6M91UHaNXxIzUPJNT7OadxLtsTY90Ggu1zCFm/HAOdJi488zWNCjG3ix2b/0LJwae/Z7hHMl3X&#10;rWD99b7cKHTGWLeB8T436WKTx+ax2xjrfYvFx6bwSeywP1XOvjXt9SsHeLnXKRIKnNsYNkt9KYM7&#10;3ePlExO0lu9J7MaPN3uw9ZY6aeCBe6p1YveDmhgHE/XsITrNj/3JgSSW2Gllnx2614Uw5/Q2Kdmb&#10;b/YhNsedA0+vb3efqxsN2r3/Ong0dBiPJ8zikLNsH/8jb58d1SZt0FxfynCPZJYe087597Qo5XJe&#10;J0626re9804wZ7PcOZ6u9ilLZfrq2Mr1Xppe5LeLHYm676dVwwDqtzInk0pNIeEDKhqMmb5vDlvG&#10;beGfYVEYiv9cKRKhQPmrgeO0CmuGbH2ReYdm8P7gw3wRvp8fx23RrK+T67LgyFTMDer5fNg+TRB9&#10;/O7naZCLWRB8nqJaCUmldgzqdI/j6f44NruYamUt/v6SOiMsDGqRNukhU4j5fvQufk7qSp1cn/E+&#10;tzh2349/nhoLqPWtbi34iLwaM/r+8A+tuEHMzG9ZP2Ynnw3bz8ozo3nj9Fit/iN/Rbra5bBqxE+4&#10;mJax/npYm/Ubxu5k043eyH/R9jXINo+VZyI0s+611/pS2aDHC0dbpOjfOTeSawVOvNlcKCtTiFl4&#10;dEq7/eC/vjyAl3qeabN84dGpWBrUsm3cD4Q6pf+RQ+3gv6TDeDxBxnjf5p2BxwhxyOF+edtsm/UR&#10;uzQqpK35ZYYPgIVBHfH52nLgsbnuiIS/lB3vR3izblNrPo1rEU1szZX8TlQ0GPJKnzO80S/qNx/b&#10;42BDxA5Sl7zLSM+7vzruSn4nPosbQpNCSHe7XE7M/LaVGrCAz+KGcC7bg9Ql7/Jct4vcLbGn/w8v&#10;8WqfU/R0yNSqKciuMiPC6zbVjS2uxvwaU4a5J3My3RdHkwp6OWTxesxYejlmMqjTPZ49OINCqSmb&#10;xmzl2vyP+TxuMAuPTtX8vZWBlA8GH0QsVNIgF7M2oS851W1b2rbm2a5xpCx696HFmk+KH5/aytSA&#10;6+S2U6/iaV6En1UhH14crrXcSKcRgUClNZuSKcTIlSKthI/qRgNyqs21ZnlypRipTI/O1vla33kh&#10;xxMPixKtAPsDPosbzAjPZHZN3KxV3NnB46XDeDxBEgqcuV7gyLZbPdq4KdzMSgi0zWPl2Yg2fxfm&#10;nM6FbHetZY4mlaT+wgAVSU008tYPuFvigLFuYxtBw7sl9ggFynaL6769OoCKegNOtapd+DMIsCnA&#10;UKeJf4VF897Aw4Q5p/2/9u47vuk6f+D4K6Np0ybpHkBLoS10MEpZhVIoyhYUylBUED2BUzwnjjvv&#10;TkXv+LlPRRyIskQRkKEge+9RShmlFDrpSPdIk6Zpk/z+SAkNqXfH6R0FP8/Hgz/6yTfNN6GPvvv9&#10;fN+j1TYUYGvDEvLhG0R8/Bpr0+PY9uCnrJn8pb0b8OZL3dmT24UHup8kNrCACqOKaeunszJ5GTKJ&#10;mT25XUiOPMPaC72YEXuc2hb3qa7UejMiLIPt2VF8efc3fHxiCO3Vtfxp0Hae3DoFK1KeH7CTYZ0z&#10;+e58b5adsfW8UimMvJSwnQVj1rAhoyd9Fr9I9Cd/sRcTtmZcl7OsnbyY15M24+tuYHDHm9vYb8WZ&#10;ePJqvPn+gvM5fzFuFfMPjnRav6NTplO79xBNBYZG5+ytq3M9WtqWFW1v29LSO80zaq53ID+CvGpv&#10;tmdHYbhuAqTw3yMmCf4PFem8GLHySad1V1kji+/+hveOODfP81XWUWtyc8jgAVufpvTrMknMVhly&#10;qfPNw/RyW7X5F6mJDutvHRrBvKE/MWvT/Q4VxsvSBrCsuenfzTRq5RziggrYlxdBlF8po8PTebr/&#10;XirqPdieFc3OnEh0Jje6+ReTUR5gfw+fn0rk81OJvJ60iRMz3+VkUQjL0vrzyA/T8XIz8PHoNazL&#10;iGVdRi/+cWwou6YvJGHJc3w3aQkPrJvO0/338dPla1d6V2q8iAsqoKOmko6eVSw6NYivk5fz7HZb&#10;1tHqSV8S6llJj8/+RK1JyaSoVDp7l5MQnMunJwfz1uFrv2B1JjdkEjO+SgOlBjUahYFZvY8wPvIM&#10;7VS15Nd6sza9F3N3TGBQSA7bb3I7jXePDOPdVn4uh3W6gJfSwPIz8U6PjQrP4P8OjXBY6+5fTLnB&#10;eYvuaq3H1Y7SYKs23/LAp07HnintgFLeSKRvMRcrrv3sV9Sr6LP4pRt6X8IvJ4LHTeYibSJl1tv4&#10;udfxQ6ZzlsvIFu2sW9K41pNR4bz11Zrlaf2Y0/eAU/DIr/WhR0Ah2U++xsCv5jq03GgLqowe9quf&#10;82XtON9c5R3oUcuo8AssGL2GEE0VsUFFZFb4k7BkrsPzX9k3jr8dGMnxme+xdPw3LDw5mNf338VD&#10;G6czL+knugcU88b+UcS3z2P5+OWsSe/FlJg0DI0KhysctWsDB66E88ld3/HK3rt4f+Q6PjqeRLXR&#10;jVOz3uJsSTviv3oBCRZm9jrC/GE/sCGjJ5PWPOrUdsTLzcCJR9/B062eEr0KudRKSnEI8/aPYVeO&#10;4/9zXo0fbdGcvvuZl/QTy844V9BLJRaCVLVOmWWRfqUU6zROx9smNzpeeRTqvJE3V5tfP1TreGEo&#10;ex5awMcnkph/0HG7TPjfEttWN1kHdQ1+7nVYkeDSSh+p4WEXWw0eUglOcyMAzBYpUonj1cf11eZX&#10;yaVmXGVm3F0aGdDcbuJWUKLXsPxMPA//MJ1vm6u41a5G1k5ezMuJ2+gdlM/V2gGTRUH/aedauQAA&#10;GOBJREFUL18gcenT9vTeR3sd5q97x5FZEcCSe1byh622m7TtPGqYEHmGPbnh9q67APEd8qhrUDQX&#10;C9aQqg2hoUnG8Uff44tTA5nxw0OMiTjPunu/BAkkLXuK32+e6hA4kiNPs27KFxz7nS1wSCXw0s7x&#10;RH/yV6atf9gpcLRl/drnI5GA3uScIXZ9+5arwr3KnVJ8wbFFSUsp11WbX6V2bUAhs3Bnp5vT7UC4&#10;Rlx53GS5Nb4MWvIcQSqdUxO9P/TbS4RPKdVG5b/9/UoNKgI8dE6V6HUmVz4cuYYXd02wN6ZrssiY&#10;tuEh/Nz1DpMNbyWLUwexLSuGaqOSOpOCPu2ucFeXdP48eDu51T5IJVb254ezPqMXk9bMJNy7jEXj&#10;vuWp/vv4467xLDiRxIoJy5m16X7WTvmKL1Pj8VCYCG0RbIM11cwduIcvUwfQyauSS5V+rJiwggfX&#10;z0AutfDdpK84XhjKg+tmYGjOrnqi7z5i/IqJDSoi0ENHbrUPq9PjmPr9DDp7V1Hf6NJq08RbwexN&#10;UxkZnsG+PMe03W7+xbw6ZAsLTgxxek6wZw3HrkvwAFuh4HCVcyBYkx7Hm8M3sjs3kpTia8Hoi1MJ&#10;lBs8+Olyt1/hnQi/hAgebUBWlb/Dni/Y8uJfS7JlO3Xz19q3bAB6B+Vh+ZneeQ1NcgZ3vMya9D72&#10;tatbCQ/2TGFLVjeHzK20kuBf8Z38OuRSM1sfWIhUYmXy2pn/sr6kZebSyeJQTjY35gv1rOD7KYsZ&#10;GnqJe7qeY1dOV7ZnRTNsxVP0b5/LwjGrsVgl/GXvWP46ZBtvHxrGHxN3kF7WzuHekcVqS91NCMnF&#10;1CQlKe4yMzY+yJy+B8iv9eaxzfdRZfSgu38hc/oeYHDHbPw9dBTUevHs9okcyHfssnyxwrlfVGt6&#10;BBTyf3f+QEpxR17dN/ZfP+F/pNEib3Uq4jPxe+jXIZ+7qtL56fK1x12kTYR6ljtMZ7yqtsF2z0ql&#10;MFLXIkmhZ1ARAR56XhmylfHfzbav1zcp+OZcv1/5HQn/CRE82qiKeg9Wn48jwEPHhXLHXzarJy/B&#10;y83I0NBM9uZdy2pRK4w80usYs6RHSCkKJbvatmdusUr55lxfInzKyLwJ7UVulK9ST68gW6rmsd+9&#10;g8UqxYKE2gY3yvQqCnVe5Fb7UG1049G4Y5wtaccjP07j+tkieTW+9F38EmBF42pkeOeLvHHHJrzc&#10;6jlS0JmHNj5EuHcZ/xi5Hm2dmkEdszmQH05CcA6mJjkobDUmkb4lZFX5E+5dRpHOkyMFnbi322n+&#10;vGcsCcG5LB2/kihfLTqTK9uyohm1cg5lBpVTksNVPko9n921CotVwnM7kgnwqCPIQ0eQqtb+z9+9&#10;jmB1Fd0CSmivrmlTwePn/HSpGx09q1iXEeuw/lifg3T0rGFO34PsyXXcnnt+wG6SQrN4dcgWXtiZ&#10;bF/flhXNqLAL9nk1QtsjgkcbZTLLmbPlvlYfK9WrcXcxUaJ3vAGpb1RQVa9E6dJIk8Xxdtbc6yqA&#10;27ISvYb7vn8EtcJon6gIFmJ8S4gJKKaLTxmdvCrpEVBIJ69KQj0ryZjzBhLAaJZTYfCguE6DqUlO&#10;sKaG+QdHkKoNYV1GL9Zl9EIuNZMQnM30nseJ9ith48UeyKUWkqPSqKz3oM6kINBhH15CmFc5mZWB&#10;VBuVGBpdGBSSw96HFpBV5cfq9DgmnfmdvVBOgoV+7fN5On4v31+IRaUwEaTSEehRS6CHDm83PfHB&#10;+QD8ZfA2cqt9KdGrKa7TkKoNRlunocygQqVo4OHYY5wqbntXh61ZfzG2eeSyo5oGJWaLhLxq53se&#10;V2q9sFhtx7R0oiiUwcue/a+dq/DLSZi69OYPDxBumFxqbnWAz9Upa78FClkT93c/SalezZbmPXB/&#10;91q6BxQT5VvCnZ0y6dchn/waL3yU9faEBLNVSrXRjTKDhoJaT+oaXPFSGuigrsFHaaCjphIXmRlZ&#10;c/xtskCN0R2r1YoVKellQezJ7UKl0YMglY4gj1oCVTp7NbzZKkWClYEhOXx6cjDnStuhrdOg1Wso&#10;qVMjkdj+Gq82Kvm6lZkftyOpxILVSqtDr35LP7O3ExE8hN8cubSJGD8tMf5auviU0smrkhBNFYEe&#10;OtQKIy6yJtzkFiTNu2AWiy3hQKtXc6XWm4vlARTofNDWqW1BoTkw/FxfKEG4HYmfduEWZ0UmsbTa&#10;AC9YU8WIzhnszw+3XSFcvafQfH9BpWhAghUrEgp1XliQoJA3oZCbbYm+1quvYPvnJjcT7l1Od/8i&#10;exsYs0VKldGdEr2GKzVe5FT7crEikNxqb3oGFrM+o6f4q1q4LYkrD6ENs3L9TfCrlHITI8Iu8PnY&#10;79DWaVh0ahCBzUHB060eCVZCNFV09S1jaVp/8mp8m68S1Gj1tquFaD8ts3sfYmBwLgB51d54uhkJ&#10;0VQik1iRS81IJNBokVFncgWrlSMFYWjcGsiv8WZbVjRHCzvSxaecaL8SIrzLbPUi6lpCNFX4e+ip&#10;qnfDbJVRZ1JQZlBRpPOkVO/B1O6pVNW7M3T5k9Q2tI1uxYJwI8SfREKb4+lqYP/DH6JRGHn/6B14&#10;udUTpKrFW2lA2nw5YGhU4CI14yKz4OdRR3p5ELtzu1KiV9tbqMulZnyVentigZQm7u9+ij8l7iDC&#10;u4wqozubL8Ww8WIPZsSeoLZBQZSfloJab4I11VgsEswWKTqTK41mGVq9hp6BhTRZZSw53Z+OnlVM&#10;73mcRrOM3bldWXhyyLXXkljo7FVhT8Hu7FVGN38tkb6l9A7KR60woVaYOPa795FIbEGy0Syjot52&#10;FZNf44XJLOPemNPsyI762eQJQbhZRPAQ2qR2qhqkElvK8u7cSLR1airqPXC8ErGSFHqZKzXe9rTk&#10;lposMiZEphHfIZdu/lq8lfVcrAjg6zN9+fZ8H3oGFPP8wF3IJFCiVzE09DL78yOI9ishszKATp7l&#10;lBvU1De54CZvpEyvpskiZ8ulaN4c9iPFdRpmb5pKuUHNiLAM5iX9hI9Sz9HCzkixsKtFY8mcan9y&#10;qv3Z1Dw5NSn0Ek0WqcNwLZXCSM+AQqL8SujiU8agkBy8lfXEBRX8lz5lQfjPiW0roU2KC7qCxSr5&#10;j4oYB3TIZlbvwwzokIuP0kChzpNZm+4ntXm0a5hXOS8m7ETfqOCjY4P5avy3NJplbL4UQ3t1DXd3&#10;PceF8iB6BBSRUR5ImFcFl6v86OpbygdH72BYWCZfn+1HsLqauQN3k1bSgdmb7qPKqEImMTMwOIeV&#10;ycuoaVCy+ZKtKPPQlbBWs+P+GVdZI6PDL5Bd7dti0JQgtA0ieAi3tJ4Bhfw5cSs6kxsdNNWEe1dQ&#10;bvDgx8zufJYyCH2jmz0LKtCjlucH7kLjauTtw7Y53T9O/YwNGbHsyo1kQuQZ+nfIZc35OPw9dNzR&#10;6TI51b7EBhbwWUoidSZX/jRoB8mrH2VajxTK6z14+/BwXk/azIM9TrItK4pntk3EZFGglJswW6WE&#10;eZUzKvwCCSE5VBuV7MiOYlBINvpGBX8/MMo+GVIQbjUieAi3pCBVDXP6HGBq9xR8lPXUN8p5bvtE&#10;1lzoxfX9Pmf3Psj4yLNUG5W8c2QYp7Uh3NP1DP8YuY7nd0zgTGkH3hq2kZVn+/LHxB1sy4qm0uDO&#10;8LCL6BtdsVrhRFEIgzvm8HlKAh+MWkfcoheZ0u00iSHZPLNtEo1mCR+N+Z7hnTMo1Hnx1NYpTldN&#10;fso67uuWwryhWwBYlJLAF6kJ5LSy5SYIbZ0IHsItY1BwFrN7H6Jfh3zMFikH8sNYk96LcV3T2XI5&#10;xmFML4CbvJFZcYd4pNdRinSejFv1OABvDP2RSdGnuXvVY5QZVCwfv4Lfb57KzmkL+N2PD/Jy4g6O&#10;FoQS5l2BUt7IqvNxvJiwi89TEnF3MRHoUcu4rudJWDKXgcE5vDBwJ89un0hejS8R3lr2zviYRrOU&#10;+QdHOrXBl2DhxYSddPaqZMPFHowIu0gnr0rSSmwjg08UdWy1kE4Q2hoRPIQ26/2Raxnf9RwFOk/a&#10;qXSU6lX8mNmdz1MSqW5w/9nnySRmHuxxkuSoMyw9Hc/GzB6AhG5+Bbw3cgOuMjOjVj5Oo0XO0vEr&#10;+fBYEv3a5zM5JpUnttzLo72O4OVWT261Dz5KAwuOJ7Fr+gIiP/kr66Ys5oF1D7Ny4jLKDe7M2vQg&#10;HdTVfDR6LV+lxnOiqBOlBrW9e2+Aex1/3HUPmy87NxK8xkpcUAGjw9Pp2/4KBbVeVNYrSQzJ5r2j&#10;w5xGEAtCWyCCh9BmnZz5Np28KlmR1pdnd0z+p8fG+BUzvedxLlUEcE/kWdZlxLLybF978WB3/0L2&#10;PLSAtJL2DP/6KQBeG/IT6eVBrE7vTeYTrzNq5ePc3fU8Z0vbM3fALpamxRPqWcWB/HDeGraRd48M&#10;w4KEGD8t7x29g9Oz32LhicF8kZqIUm4iZdbbNJplxC76k/28+rXPZeGYNViBhScGo3ZtYOnpAU5j&#10;iFsK1lSxMnkZ3fy1LD/Tj+e2T/rlH6Yg/MpkdJ/w2s0+CUFozWltB/bnh/NpypB/man0w9TPGRGW&#10;ibfSwOS1M0kpvrb9M7zzBb5OXs7yM/14atu9NJhdmBydSqBKx8KTSbyetIkmi5QvUhN5bsBuPjg2&#10;lCf772dRyiA0rg0oZGaKdJ5MiDrL/IOjeDZ+D7tyo/j6bF+WjP+GIwWdyKvxZV9eBGpXI2Mi0tmd&#10;0xWLVUqRzosvUgehrdOwYMxahnW+hNrV6LTF1lJtg5JDV8KobXBjaVr8v2xJLwg3gwgeQptVqPPi&#10;Qnm7fxo4egVd4d3hG6iqd6fBLGfe/rvIbjEb5eVBW3k5cQcTVs3mu/S+NJhdWJm8lHtjUrl/3SO4&#10;SBv5bNx33L3qMVSKBhI7ZrHxYixzB+5m3v4xBHjo6ehZzZK0Abw2ZAsfn0iiUOfFtJ4n2HypB+ll&#10;gXw/5StK6lTszIlmR3Y0VquEv92xmf15EfYrjMzKQGQSCz0DiojxK2Fwxyx2ZnfF+DPZVpX1HhzI&#10;jxCBQ2izRJGgcEsK9y7jxYSd6BrcmLsj2ak9PVjYcO9i/D10xC16EUOTbdBQoEctET5lfJk6EIBV&#10;k5ayLSuK6gZ3Huh+wj7yV4IVkKKt0zAoJBtjkwJDkwsR3iUcLgjj8b4HGBl2gd25XTlX2o6XEnay&#10;4uwAALZnR5NT7cuicd/y6r677FlXbx0eyVuHRwIwL2kzJ2a+y/YW6b2CcCsRaR3CLSVIVcN7I9bx&#10;wsBdvHVoBM/vdAwcIZoqDj/yHvlPv0qpQcWgJXPtgUMha+LjMWuYtn4GHx6/gwld0xgSms135/sg&#10;wcKY8HSnefHaOjVBHrbZHrtzInkmfi8AVfXurJiwHLnUwrCvnyJVG8KqiV/Zn3epMoCHNk7npYQd&#10;pMx8i49Gr0EmuTaj/tV9Y4n55GWkUivpc+bz6pDN/62PTBD+K0TwENq8Pu3ySZ39JjumLeCd4RtY&#10;lhbPYz9NbbUlyf3dT9DVtwxXWRMv7Rzv8Ng7wzfwxakELlXapilOjz3B+owe7M+PYHbvQ4yKuIBU&#10;YmVo6EXkEtsYWisQ1+4Knq4GLlX6c1+3VEI9K/jbgdHszY0g1NM263z6xhmEeVcwd8Au++vVNihZ&#10;e6EXoV5V3BdzCl9lncP5mCwKHtt8P/0WP0+PgGIuzpnHkUfe5fOx36KUm37Nj1AQfnUieAhtXoyf&#10;lhBNNZ08K5m+YQZnfqZVxzPxu5kZd4RPTw4iefUsqozX7hc83ucAWVV+bM+OBiDCu4QYPy2zNj0I&#10;SNCbXNmaFU1lvQf3dUtF7doAWOniU04Xn3K6+paxPiMWQ6MLtUZXSg1qXtiZzIsJO+2vMXzFE/y+&#10;z0GSOl6yr63L6MVf9ozly9MDeGfED2hc653Ou8qoYvLamTy3fSJdfMtJjkojyGGSoSC0PeKGudDm&#10;pZcHUVnvwWv77vrZ+o5vJy5haOhlEpc8y9as7lyp9QZsPbJeGLiTYHU1r+wbZz/++ylfsvDkEE6X&#10;hAAwI/YY7xweQZXRnVDPcsxWKd9f6E2hzot+7XL54Pid6BtdGdAhF193A8cKO1PToGRgcA61DUqK&#10;dF40mF04kB/ONxOX4ulqJFUbgsnswsniUHblRJFX48OHo77nZHFIqzfCL1UGkFvty968Lg6z6QWh&#10;LRJXHkKb12SRsejUIHJrnGdge7vVcXLmW5gtEvp9+SK1JsfgsmriEmbEnuByiwysAR2y8XHXsyRt&#10;YPOKlc5eFfZtsHDvSod527UmJe7N20hfnR5AclSa/bH3jgzjuQG77V+fLgmhzKDm6fh9vHHHjw7n&#10;kqoN4febpzL/jh8Z0TmjlXcqYXV6b5amDfi3PhdBuJlE8BBuWf3a53L80fdYejqeaRsednpcpTBi&#10;bHKhot69ucrctvbxmNW8sGOC/bi4oAJOt+hDFaKpss/hACjRq+3bSNuzY+igrrE/Vl6vIlUbzNiI&#10;c1wdPfhpSiJNFgn92+c7nVOJXsO0DTMY2/UcT/Xf+0veviDcVCJ4CLech2OPsvehD/gmeSkzNk7j&#10;45NDnY6RYGHB6LXM2nQ/kQtf4XJlAH7KOi48/jfaqXQOczRGh9t6Y10VqNKRXhZo/1pbp3G4B1FQ&#10;68WY8HP2r48VhvLF3d/y7cSlACxLG0DQ+/MxW6StZlGZzHKe2TaZhiY5y8cvY+k9K4j0LfklH4kg&#10;/M+J4CHcUlxljbw57Ae6B2h578gwDheEt3rcnwdvZ2d2JMeLOtnXov21KF2aaLTIkEttabM9AgpJ&#10;Cr3MyaIQ+3G+Sj3nStvZv74+eKzP6MGzA/bg5WYAsFehJ4ZktUjHlTBi5RPc3z2l+arE2eenEvFW&#10;1jOu63n+ft0WlyC0dSJ4CLeUBrMLz26byJLT8Sw/E9/qMcmRaSjlJlae6+ew3iuwgPSyACaunklN&#10;gztyqZmN9y2ib/srDAnNAmzFhyqXBtzk12oyXGUmRkek4yZvBCDEs5re7QqZ3/wL/8fM7jy1dRLn&#10;ytojlVxrFWdsUnDPqt/z0ei1hHpWtHquL+++m/154cw/OPI//1AE4SYQwUO45Xx7vi8v7EzG0Epr&#10;j9jAAibHpPLK3rHXPWLhyf77uH/dI5xqniiokJppNMtoNEvJrrLdLH91yBZUriaeG3jtJvgLCbuZ&#10;GHWGydGpAFysCAJA6XK1FkPCN+f6sTQtnodjjzm8amZlIC/tuoctD3yKXNrkdL5nSzswcc0s+zkJ&#10;wq1CBA/htuHvruP1oZv5w5Yp9m66V715548cLwqlUOdtXzM0KThZ3JG4RS/ZU3szK/ywWOG09toN&#10;9JTiEOob5eTX2I5ZnJrAd+fjqDI6ZnatPh/HXV3S8XBpcFhfe6E3mzK7sfWBT37V9ysIN5MIHsJt&#10;wMrnY79h/8MfMG/faIfiQAB3uZEpManM2Xyvw7paYaTRLEOr97Svbb7cncuV/qw638e+9sgP0zl4&#10;JZz9+V3sa+8fvZM7O2VedxZSPj2ZyBP9Djid4Yu7knGVNZH++N+YGHX6F71bQWgLRPAQbnnh3uVM&#10;ij6Dv7seudR5PM3CMWvYmNnDqQZkeOeL7M51LMaL8dNSqlc7fQ8Jjt83q8ofN3kj7nKjw/r27Gh6&#10;B+U7tSIB2JPXhQCPOl5K2PFvvzdBaKtE8BBueVlV/jz6wwP8cdc9DtlVAAHutSR2zOb57eOdnjcq&#10;/ALbsqId1iJ8yiio9XQ6tjWntcHM6n3Eaf0fx+50KBy86t0jw1mW1p+Zmx74t76/ILRlIngIt4WN&#10;mT1ZnJrgsBblq2XdvYtZdGogluumD8gkZnyUeqdW7p08K8mqcm64WGtyc+pLtTTNsdr8qmOFnQjW&#10;VPNw7FGHBoe1DUrm7pjI2Z/pzSUItxIRPITb1ork5UT5lVJZr3J6LCEkh6OFnZ3W22tqyKwIdFq/&#10;vtYDYGuWY7V5S4EeOt4dsYE5fZ3vfwjC7UAED+G2daKwI8YmOQeuOBcSjg5PZ+vlaKd1f3c958ra&#10;Oa1r6zT2uR4tXV9tftXevC40NMkorrt+SJUg3B7EJEHhtjVny1Se2mZ2GmP75rCN3NcthdXpvZ2e&#10;4+7SQF4rDRhtVx46p/X8Gm8+HbuaaevdOHgl4tprHBrJguNJ9jG0gnC7EVcewm2ttfnn4yPPoFaY&#10;6OJT5rA+MuwCHi6mVvtMRfiU8XDsUdqpHLeplIpGVAoTYyLSnZ4jAodwOxPzPITfnENXwrhc6c+a&#10;9N40tggubw/fSIRPOTqTG/vzIxye8+GotXQLKCG7ys+hA29GeSB51T58dXqgCBbCb4oIHsJvjrbO&#10;kxNFoQ6BA8BslSABlp/tj7bOMV1XAtQ2uLHqfB+HQU6leg3HizqJwCH85kiYutS5qkoQBEEQ/glx&#10;z0MQBEG4YSJ4CIIgCDdMBA9BEAThhongIQiCINwwETwEQRCEGyaChyAIgnDDRPAQBEEQbpgIHoIg&#10;CMINE8FDEARBuGEieAiCIAg3TAQPQRAE4YaJ4CEIgiDcMBE8BEEQhBv2//v9GnpTMgnFAAAAAElF&#10;TkSuQmCCUEsDBBQABgAIAAAAIQCHe+OD3QAAAAUBAAAPAAAAZHJzL2Rvd25yZXYueG1sTI9BS8NA&#10;EIXvgv9hGcGb3SQasTGbUop6KkJbofQ2zU6T0OxuyG6T9N87etHL8IY3vPdNvphMKwbqfeOsgngW&#10;gSBbOt3YSsHX7v3hBYQPaDW2zpKCK3lYFLc3OWbajXZDwzZUgkOsz1BBHUKXSenLmgz6mevIsndy&#10;vcHAa19J3ePI4aaVSRQ9S4ON5YYaO1rVVJ63F6PgY8Rx+Ri/DevzaXU97NLP/Tompe7vpuUriEBT&#10;+DuGH3xGh4KZju5itRetAn4k/E72kvk8AXFkkaZPIItc/qcvv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0ak5x/AMAAMoTAAAOAAAAAAAAAAAAAAAAADoCAABk&#10;cnMvZTJvRG9jLnhtbFBLAQItAAoAAAAAAAAAIQCqVuIf0JkBANCZAQAUAAAAAAAAAAAAAAAAAGIG&#10;AABkcnMvbWVkaWEvaW1hZ2UxLnBuZ1BLAQItABQABgAIAAAAIQCHe+OD3QAAAAUBAAAPAAAAAAAA&#10;AAAAAAAAAGSgAQBkcnMvZG93bnJldi54bWxQSwECLQAUAAYACAAAACEAqiYOvrwAAAAhAQAAGQAA&#10;AAAAAAAAAAAAAABuoQEAZHJzL19yZWxzL2Uyb0RvYy54bWwucmVsc1BLBQYAAAAABgAGAHwBAABh&#10;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18998;height:1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CdxAAAANoAAAAPAAAAZHJzL2Rvd25yZXYueG1sRI/dagIx&#10;FITvC32HcAq9Ec0q9YfVKKLUeuFFqz7AYXPcLG5OliSu69s3BaGXw8x8wyxWna1FSz5UjhUMBxkI&#10;4sLpiksF59NnfwYiRGSNtWNS8KAAq+XrywJz7e78Q+0xliJBOOSowMTY5FKGwpDFMHANcfIuzluM&#10;SfpSao/3BLe1HGXZRFqsOC0YbGhjqLgeb1aB/Vpvvyd+x9Nhb3/IzKjZ9tqxUu9v3XoOIlIX/8PP&#10;9l4r+IC/K+kGyOUvAAAA//8DAFBLAQItABQABgAIAAAAIQDb4fbL7gAAAIUBAAATAAAAAAAAAAAA&#10;AAAAAAAAAABbQ29udGVudF9UeXBlc10ueG1sUEsBAi0AFAAGAAgAAAAhAFr0LFu/AAAAFQEAAAsA&#10;AAAAAAAAAAAAAAAAHwEAAF9yZWxzLy5yZWxzUEsBAi0AFAAGAAgAAAAhABrzAJ3EAAAA2gAAAA8A&#10;AAAAAAAAAAAAAAAABwIAAGRycy9kb3ducmV2LnhtbFBLBQYAAAAAAwADALcAAAD4AgAAAAA=&#10;">
                  <v:imagedata r:id="rId6" o:title=""/>
                </v:shape>
                <v:shape id="Textbox 5" o:spid="_x0000_s1029" type="#_x0000_t202" style="position:absolute;left:4392;top:542;width:8483;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ACC98BA" w14:textId="77777777" w:rsidR="0052259D" w:rsidRDefault="00000000">
                        <w:pPr>
                          <w:spacing w:before="1" w:line="223" w:lineRule="auto"/>
                          <w:ind w:firstLine="390"/>
                          <w:rPr>
                            <w:sz w:val="20"/>
                          </w:rPr>
                        </w:pPr>
                        <w:r w:rsidRPr="00A6130F">
                          <w:rPr>
                            <w:color w:val="FFFFFF"/>
                            <w:spacing w:val="-4"/>
                            <w:w w:val="105"/>
                            <w:sz w:val="20"/>
                          </w:rPr>
                          <w:t xml:space="preserve">Case </w:t>
                        </w:r>
                        <w:r w:rsidRPr="00A6130F">
                          <w:rPr>
                            <w:color w:val="FFFFFF"/>
                            <w:spacing w:val="-2"/>
                            <w:w w:val="105"/>
                            <w:sz w:val="20"/>
                          </w:rPr>
                          <w:t>Consultation</w:t>
                        </w:r>
                      </w:p>
                    </w:txbxContent>
                  </v:textbox>
                </v:shape>
                <v:shape id="Textbox 6" o:spid="_x0000_s1030" type="#_x0000_t202" style="position:absolute;left:13992;top:2148;width:3118;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4612D7F" w14:textId="77777777" w:rsidR="0052259D" w:rsidRDefault="00000000">
                        <w:pPr>
                          <w:spacing w:line="288" w:lineRule="exact"/>
                          <w:rPr>
                            <w:sz w:val="20"/>
                          </w:rPr>
                        </w:pPr>
                        <w:r w:rsidRPr="00A6130F">
                          <w:rPr>
                            <w:color w:val="FFFFFF"/>
                            <w:spacing w:val="-2"/>
                            <w:w w:val="105"/>
                            <w:sz w:val="20"/>
                          </w:rPr>
                          <w:t>Staff</w:t>
                        </w:r>
                      </w:p>
                    </w:txbxContent>
                  </v:textbox>
                </v:shape>
                <v:shape id="Textbox 7" o:spid="_x0000_s1031" type="#_x0000_t202" style="position:absolute;left:1475;top:4731;width:3892;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2451F68" w14:textId="77777777" w:rsidR="0052259D" w:rsidRDefault="00000000">
                        <w:pPr>
                          <w:spacing w:line="288" w:lineRule="exact"/>
                          <w:rPr>
                            <w:sz w:val="20"/>
                          </w:rPr>
                        </w:pPr>
                        <w:r w:rsidRPr="00A6130F">
                          <w:rPr>
                            <w:color w:val="FFFFFF"/>
                            <w:spacing w:val="-2"/>
                            <w:w w:val="105"/>
                            <w:sz w:val="20"/>
                          </w:rPr>
                          <w:t>Policy</w:t>
                        </w:r>
                      </w:p>
                    </w:txbxContent>
                  </v:textbox>
                </v:shape>
                <v:shape id="Textbox 8" o:spid="_x0000_s1032" type="#_x0000_t202" style="position:absolute;left:5543;top:5349;width:7100;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E82CAC7" w14:textId="77777777" w:rsidR="0052259D" w:rsidRDefault="00000000">
                        <w:pPr>
                          <w:spacing w:line="412" w:lineRule="exact"/>
                          <w:rPr>
                            <w:rFonts w:ascii="Arial Black"/>
                            <w:sz w:val="30"/>
                          </w:rPr>
                        </w:pPr>
                        <w:r w:rsidRPr="00A6130F">
                          <w:rPr>
                            <w:rFonts w:ascii="Arial Black"/>
                            <w:color w:val="FFFFFF"/>
                            <w:spacing w:val="-5"/>
                            <w:sz w:val="30"/>
                          </w:rPr>
                          <w:t>Clinica</w:t>
                        </w:r>
                      </w:p>
                    </w:txbxContent>
                  </v:textbox>
                </v:shape>
                <v:shape id="Textbox 9" o:spid="_x0000_s1033" type="#_x0000_t202" style="position:absolute;left:12511;top:5349;width:698;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99F3802" w14:textId="77777777" w:rsidR="0052259D" w:rsidRDefault="00000000">
                        <w:pPr>
                          <w:spacing w:line="412" w:lineRule="exact"/>
                          <w:rPr>
                            <w:rFonts w:ascii="Arial Black"/>
                            <w:sz w:val="30"/>
                          </w:rPr>
                        </w:pPr>
                        <w:r w:rsidRPr="00A6130F">
                          <w:rPr>
                            <w:rFonts w:ascii="Arial Black"/>
                            <w:color w:val="FFFFFF"/>
                            <w:spacing w:val="-10"/>
                            <w:sz w:val="30"/>
                          </w:rPr>
                          <w:t>l</w:t>
                        </w:r>
                      </w:p>
                    </w:txbxContent>
                  </v:textbox>
                </v:shape>
                <v:shape id="Textbox 10" o:spid="_x0000_s1034" type="#_x0000_t202" style="position:absolute;left:12901;top:3957;width:5302;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10B7ED5" w14:textId="77777777" w:rsidR="0052259D" w:rsidRDefault="00000000">
                        <w:pPr>
                          <w:spacing w:line="288" w:lineRule="exact"/>
                          <w:rPr>
                            <w:sz w:val="20"/>
                          </w:rPr>
                        </w:pPr>
                        <w:r w:rsidRPr="00A6130F">
                          <w:rPr>
                            <w:color w:val="FFFFFF"/>
                            <w:spacing w:val="-2"/>
                            <w:w w:val="105"/>
                            <w:sz w:val="20"/>
                          </w:rPr>
                          <w:t>Support</w:t>
                        </w:r>
                      </w:p>
                    </w:txbxContent>
                  </v:textbox>
                </v:shape>
                <v:shape id="Textbox 11" o:spid="_x0000_s1035" type="#_x0000_t202" style="position:absolute;left:6540;top:8026;width:6083;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50C36C1" w14:textId="77777777" w:rsidR="0052259D" w:rsidRDefault="00000000">
                        <w:pPr>
                          <w:spacing w:line="412" w:lineRule="exact"/>
                          <w:rPr>
                            <w:rFonts w:ascii="Arial Black"/>
                            <w:sz w:val="30"/>
                          </w:rPr>
                        </w:pPr>
                        <w:r w:rsidRPr="00A6130F">
                          <w:rPr>
                            <w:rFonts w:ascii="Arial Black"/>
                            <w:color w:val="FFFFFF"/>
                            <w:spacing w:val="-2"/>
                            <w:w w:val="90"/>
                            <w:sz w:val="30"/>
                          </w:rPr>
                          <w:t>Ethics</w:t>
                        </w:r>
                      </w:p>
                    </w:txbxContent>
                  </v:textbox>
                </v:shape>
                <v:shape id="Textbox 12" o:spid="_x0000_s1036" type="#_x0000_t202" style="position:absolute;left:626;top:10872;width:855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3521F51" w14:textId="77777777" w:rsidR="0052259D" w:rsidRDefault="00000000">
                        <w:pPr>
                          <w:spacing w:before="5" w:line="220" w:lineRule="auto"/>
                          <w:ind w:firstLine="54"/>
                          <w:rPr>
                            <w:sz w:val="20"/>
                          </w:rPr>
                        </w:pPr>
                        <w:r w:rsidRPr="00A6130F">
                          <w:rPr>
                            <w:color w:val="FFFFFF"/>
                            <w:spacing w:val="-2"/>
                            <w:w w:val="110"/>
                            <w:sz w:val="20"/>
                          </w:rPr>
                          <w:t>Community Engagement</w:t>
                        </w:r>
                      </w:p>
                    </w:txbxContent>
                  </v:textbox>
                </v:shape>
                <v:shape id="Textbox 13" o:spid="_x0000_s1037" type="#_x0000_t202" style="position:absolute;left:11138;top:11900;width:6668;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85DC81F" w14:textId="77777777" w:rsidR="0052259D" w:rsidRDefault="00000000">
                        <w:pPr>
                          <w:spacing w:line="288" w:lineRule="exact"/>
                          <w:rPr>
                            <w:sz w:val="20"/>
                          </w:rPr>
                        </w:pPr>
                        <w:r w:rsidRPr="00A6130F">
                          <w:rPr>
                            <w:color w:val="FFFFFF"/>
                            <w:spacing w:val="-2"/>
                            <w:w w:val="105"/>
                            <w:sz w:val="20"/>
                          </w:rPr>
                          <w:t>Education</w:t>
                        </w:r>
                      </w:p>
                    </w:txbxContent>
                  </v:textbox>
                </v:shape>
                <w10:anchorlock/>
              </v:group>
            </w:pict>
          </mc:Fallback>
        </mc:AlternateContent>
      </w:r>
    </w:p>
    <w:p w14:paraId="0E086E97" w14:textId="77777777" w:rsidR="0052259D" w:rsidRDefault="0052259D">
      <w:pPr>
        <w:pStyle w:val="BodyText"/>
        <w:spacing w:before="11"/>
        <w:rPr>
          <w:rFonts w:ascii="Times New Roman"/>
          <w:sz w:val="13"/>
        </w:rPr>
      </w:pPr>
    </w:p>
    <w:p w14:paraId="74875977" w14:textId="77777777" w:rsidR="0052259D" w:rsidRDefault="0052259D">
      <w:pPr>
        <w:pStyle w:val="BodyText"/>
        <w:rPr>
          <w:rFonts w:ascii="Times New Roman"/>
          <w:sz w:val="13"/>
        </w:rPr>
        <w:sectPr w:rsidR="0052259D">
          <w:type w:val="continuous"/>
          <w:pgSz w:w="12240" w:h="15840"/>
          <w:pgMar w:top="100" w:right="0" w:bottom="280" w:left="0" w:header="720" w:footer="720" w:gutter="0"/>
          <w:cols w:space="720"/>
        </w:sectPr>
      </w:pPr>
    </w:p>
    <w:p w14:paraId="0780166E" w14:textId="77777777" w:rsidR="0052259D" w:rsidRDefault="0052259D">
      <w:pPr>
        <w:pStyle w:val="BodyText"/>
        <w:rPr>
          <w:rFonts w:ascii="Times New Roman"/>
          <w:sz w:val="24"/>
        </w:rPr>
      </w:pPr>
    </w:p>
    <w:p w14:paraId="57E93886" w14:textId="77777777" w:rsidR="0052259D" w:rsidRDefault="0052259D">
      <w:pPr>
        <w:pStyle w:val="BodyText"/>
        <w:rPr>
          <w:rFonts w:ascii="Times New Roman"/>
          <w:sz w:val="24"/>
        </w:rPr>
      </w:pPr>
    </w:p>
    <w:p w14:paraId="292A6039" w14:textId="77777777" w:rsidR="0052259D" w:rsidRDefault="0052259D">
      <w:pPr>
        <w:pStyle w:val="BodyText"/>
        <w:rPr>
          <w:rFonts w:ascii="Times New Roman"/>
          <w:sz w:val="24"/>
        </w:rPr>
      </w:pPr>
    </w:p>
    <w:p w14:paraId="59BA21A1" w14:textId="77777777" w:rsidR="0052259D" w:rsidRDefault="0052259D">
      <w:pPr>
        <w:pStyle w:val="BodyText"/>
        <w:rPr>
          <w:rFonts w:ascii="Times New Roman"/>
          <w:sz w:val="24"/>
        </w:rPr>
      </w:pPr>
    </w:p>
    <w:p w14:paraId="54A8FCCC" w14:textId="77777777" w:rsidR="0052259D" w:rsidRDefault="0052259D">
      <w:pPr>
        <w:pStyle w:val="BodyText"/>
        <w:rPr>
          <w:rFonts w:ascii="Times New Roman"/>
          <w:sz w:val="24"/>
        </w:rPr>
      </w:pPr>
    </w:p>
    <w:p w14:paraId="71F6F9BE" w14:textId="77777777" w:rsidR="0052259D" w:rsidRDefault="0052259D">
      <w:pPr>
        <w:pStyle w:val="BodyText"/>
        <w:rPr>
          <w:rFonts w:ascii="Times New Roman"/>
          <w:sz w:val="24"/>
        </w:rPr>
      </w:pPr>
    </w:p>
    <w:p w14:paraId="2AD7F3D9" w14:textId="77777777" w:rsidR="0052259D" w:rsidRDefault="0052259D">
      <w:pPr>
        <w:pStyle w:val="BodyText"/>
        <w:rPr>
          <w:rFonts w:ascii="Times New Roman"/>
          <w:sz w:val="24"/>
        </w:rPr>
      </w:pPr>
    </w:p>
    <w:p w14:paraId="39B28F31" w14:textId="77777777" w:rsidR="0052259D" w:rsidRDefault="0052259D">
      <w:pPr>
        <w:pStyle w:val="BodyText"/>
        <w:rPr>
          <w:rFonts w:ascii="Times New Roman"/>
          <w:sz w:val="24"/>
        </w:rPr>
      </w:pPr>
    </w:p>
    <w:p w14:paraId="122C2FF5" w14:textId="77777777" w:rsidR="0052259D" w:rsidRDefault="0052259D">
      <w:pPr>
        <w:pStyle w:val="BodyText"/>
        <w:rPr>
          <w:rFonts w:ascii="Times New Roman"/>
          <w:sz w:val="24"/>
        </w:rPr>
      </w:pPr>
    </w:p>
    <w:p w14:paraId="443885B9" w14:textId="77777777" w:rsidR="0052259D" w:rsidRDefault="0052259D">
      <w:pPr>
        <w:pStyle w:val="BodyText"/>
        <w:rPr>
          <w:rFonts w:ascii="Times New Roman"/>
          <w:sz w:val="24"/>
        </w:rPr>
      </w:pPr>
    </w:p>
    <w:p w14:paraId="476EDB21" w14:textId="77777777" w:rsidR="0052259D" w:rsidRDefault="0052259D">
      <w:pPr>
        <w:pStyle w:val="BodyText"/>
        <w:rPr>
          <w:rFonts w:ascii="Times New Roman"/>
          <w:sz w:val="24"/>
        </w:rPr>
      </w:pPr>
    </w:p>
    <w:p w14:paraId="02D9616D" w14:textId="77777777" w:rsidR="0052259D" w:rsidRDefault="0052259D">
      <w:pPr>
        <w:pStyle w:val="BodyText"/>
        <w:rPr>
          <w:rFonts w:ascii="Times New Roman"/>
          <w:sz w:val="24"/>
        </w:rPr>
      </w:pPr>
    </w:p>
    <w:p w14:paraId="687B3D4E" w14:textId="77777777" w:rsidR="0052259D" w:rsidRDefault="0052259D">
      <w:pPr>
        <w:pStyle w:val="BodyText"/>
        <w:rPr>
          <w:rFonts w:ascii="Times New Roman"/>
          <w:sz w:val="24"/>
        </w:rPr>
      </w:pPr>
    </w:p>
    <w:p w14:paraId="5AEBC7B5" w14:textId="77777777" w:rsidR="0052259D" w:rsidRDefault="0052259D">
      <w:pPr>
        <w:pStyle w:val="BodyText"/>
        <w:rPr>
          <w:rFonts w:ascii="Times New Roman"/>
          <w:sz w:val="24"/>
        </w:rPr>
      </w:pPr>
    </w:p>
    <w:p w14:paraId="22594A97" w14:textId="77777777" w:rsidR="0052259D" w:rsidRDefault="0052259D">
      <w:pPr>
        <w:pStyle w:val="BodyText"/>
        <w:rPr>
          <w:rFonts w:ascii="Times New Roman"/>
          <w:sz w:val="24"/>
        </w:rPr>
      </w:pPr>
    </w:p>
    <w:p w14:paraId="568F428B" w14:textId="77777777" w:rsidR="0052259D" w:rsidRDefault="0052259D">
      <w:pPr>
        <w:pStyle w:val="BodyText"/>
        <w:rPr>
          <w:rFonts w:ascii="Times New Roman"/>
          <w:sz w:val="24"/>
        </w:rPr>
      </w:pPr>
    </w:p>
    <w:p w14:paraId="50F8B778" w14:textId="77777777" w:rsidR="0052259D" w:rsidRDefault="0052259D">
      <w:pPr>
        <w:pStyle w:val="BodyText"/>
        <w:rPr>
          <w:rFonts w:ascii="Times New Roman"/>
          <w:sz w:val="24"/>
        </w:rPr>
      </w:pPr>
    </w:p>
    <w:p w14:paraId="70A362CA" w14:textId="77777777" w:rsidR="0052259D" w:rsidRDefault="0052259D">
      <w:pPr>
        <w:pStyle w:val="BodyText"/>
        <w:rPr>
          <w:rFonts w:ascii="Times New Roman"/>
          <w:sz w:val="24"/>
        </w:rPr>
      </w:pPr>
    </w:p>
    <w:p w14:paraId="4711C450" w14:textId="77777777" w:rsidR="0052259D" w:rsidRDefault="0052259D">
      <w:pPr>
        <w:pStyle w:val="BodyText"/>
        <w:rPr>
          <w:rFonts w:ascii="Times New Roman"/>
          <w:sz w:val="24"/>
        </w:rPr>
      </w:pPr>
    </w:p>
    <w:p w14:paraId="0FA4FE51" w14:textId="77777777" w:rsidR="0052259D" w:rsidRDefault="0052259D">
      <w:pPr>
        <w:pStyle w:val="BodyText"/>
        <w:rPr>
          <w:rFonts w:ascii="Times New Roman"/>
          <w:sz w:val="24"/>
        </w:rPr>
      </w:pPr>
    </w:p>
    <w:p w14:paraId="47BD2751" w14:textId="77777777" w:rsidR="0052259D" w:rsidRDefault="0052259D">
      <w:pPr>
        <w:pStyle w:val="BodyText"/>
        <w:rPr>
          <w:rFonts w:ascii="Times New Roman"/>
          <w:sz w:val="24"/>
        </w:rPr>
      </w:pPr>
    </w:p>
    <w:p w14:paraId="3E9A299D" w14:textId="77777777" w:rsidR="0052259D" w:rsidRDefault="0052259D">
      <w:pPr>
        <w:pStyle w:val="BodyText"/>
        <w:rPr>
          <w:rFonts w:ascii="Times New Roman"/>
          <w:sz w:val="24"/>
        </w:rPr>
      </w:pPr>
    </w:p>
    <w:p w14:paraId="3B3B480C" w14:textId="77777777" w:rsidR="0052259D" w:rsidRDefault="0052259D">
      <w:pPr>
        <w:pStyle w:val="BodyText"/>
        <w:rPr>
          <w:rFonts w:ascii="Times New Roman"/>
          <w:sz w:val="24"/>
        </w:rPr>
      </w:pPr>
    </w:p>
    <w:p w14:paraId="6C47D04B" w14:textId="77777777" w:rsidR="0052259D" w:rsidRDefault="0052259D">
      <w:pPr>
        <w:pStyle w:val="BodyText"/>
        <w:rPr>
          <w:rFonts w:ascii="Times New Roman"/>
          <w:sz w:val="24"/>
        </w:rPr>
      </w:pPr>
    </w:p>
    <w:p w14:paraId="1A0EC895" w14:textId="77777777" w:rsidR="0052259D" w:rsidRDefault="0052259D">
      <w:pPr>
        <w:pStyle w:val="BodyText"/>
        <w:rPr>
          <w:rFonts w:ascii="Times New Roman"/>
          <w:sz w:val="24"/>
        </w:rPr>
      </w:pPr>
    </w:p>
    <w:p w14:paraId="4431AF01" w14:textId="77777777" w:rsidR="0052259D" w:rsidRDefault="0052259D">
      <w:pPr>
        <w:pStyle w:val="BodyText"/>
        <w:rPr>
          <w:rFonts w:ascii="Times New Roman"/>
          <w:sz w:val="24"/>
        </w:rPr>
      </w:pPr>
    </w:p>
    <w:p w14:paraId="4113A004" w14:textId="77777777" w:rsidR="0052259D" w:rsidRDefault="0052259D">
      <w:pPr>
        <w:pStyle w:val="BodyText"/>
        <w:rPr>
          <w:rFonts w:ascii="Times New Roman"/>
          <w:sz w:val="24"/>
        </w:rPr>
      </w:pPr>
    </w:p>
    <w:p w14:paraId="28EE8D73" w14:textId="77777777" w:rsidR="0052259D" w:rsidRDefault="0052259D">
      <w:pPr>
        <w:pStyle w:val="BodyText"/>
        <w:rPr>
          <w:rFonts w:ascii="Times New Roman"/>
          <w:sz w:val="24"/>
        </w:rPr>
      </w:pPr>
    </w:p>
    <w:p w14:paraId="62B54001" w14:textId="77777777" w:rsidR="0052259D" w:rsidRDefault="0052259D">
      <w:pPr>
        <w:pStyle w:val="BodyText"/>
        <w:rPr>
          <w:rFonts w:ascii="Times New Roman"/>
          <w:sz w:val="24"/>
        </w:rPr>
      </w:pPr>
    </w:p>
    <w:p w14:paraId="5E654E4A" w14:textId="77777777" w:rsidR="0052259D" w:rsidRDefault="0052259D">
      <w:pPr>
        <w:pStyle w:val="BodyText"/>
        <w:rPr>
          <w:rFonts w:ascii="Times New Roman"/>
          <w:sz w:val="24"/>
        </w:rPr>
      </w:pPr>
    </w:p>
    <w:p w14:paraId="6F79443F" w14:textId="77777777" w:rsidR="0052259D" w:rsidRDefault="0052259D">
      <w:pPr>
        <w:pStyle w:val="BodyText"/>
        <w:rPr>
          <w:rFonts w:ascii="Times New Roman"/>
          <w:sz w:val="24"/>
        </w:rPr>
      </w:pPr>
    </w:p>
    <w:p w14:paraId="1A3C1D26" w14:textId="77777777" w:rsidR="0052259D" w:rsidRDefault="0052259D">
      <w:pPr>
        <w:pStyle w:val="BodyText"/>
        <w:spacing w:before="122"/>
        <w:rPr>
          <w:rFonts w:ascii="Times New Roman"/>
          <w:sz w:val="24"/>
        </w:rPr>
      </w:pPr>
    </w:p>
    <w:p w14:paraId="0F3702D0" w14:textId="77777777" w:rsidR="0052259D" w:rsidRDefault="00000000">
      <w:pPr>
        <w:pStyle w:val="Heading1"/>
        <w:spacing w:line="235" w:lineRule="auto"/>
        <w:ind w:left="1361" w:right="932" w:firstLine="406"/>
        <w:jc w:val="left"/>
        <w:rPr>
          <w:rFonts w:ascii="Lucida Sans Unicode"/>
          <w:b w:val="0"/>
          <w:u w:val="none"/>
        </w:rPr>
      </w:pPr>
      <w:r>
        <w:rPr>
          <w:rFonts w:ascii="Lucida Sans Unicode"/>
          <w:b w:val="0"/>
          <w:noProof/>
        </w:rPr>
        <w:drawing>
          <wp:anchor distT="0" distB="0" distL="0" distR="0" simplePos="0" relativeHeight="15729664" behindDoc="0" locked="0" layoutInCell="1" allowOverlap="1" wp14:anchorId="48AB4037" wp14:editId="21B8F2C0">
            <wp:simplePos x="0" y="0"/>
            <wp:positionH relativeFrom="page">
              <wp:posOffset>1983017</wp:posOffset>
            </wp:positionH>
            <wp:positionV relativeFrom="paragraph">
              <wp:posOffset>468869</wp:posOffset>
            </wp:positionV>
            <wp:extent cx="2152649" cy="1314449"/>
            <wp:effectExtent l="0" t="0" r="0" b="0"/>
            <wp:wrapNone/>
            <wp:docPr id="14" name="Image 14" descr="10 2025 Ethics Liais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10 2025 Ethics Liaisons"/>
                    <pic:cNvPicPr/>
                  </pic:nvPicPr>
                  <pic:blipFill>
                    <a:blip r:embed="rId7" cstate="print"/>
                    <a:stretch>
                      <a:fillRect/>
                    </a:stretch>
                  </pic:blipFill>
                  <pic:spPr>
                    <a:xfrm>
                      <a:off x="0" y="0"/>
                      <a:ext cx="2152649" cy="1314449"/>
                    </a:xfrm>
                    <a:prstGeom prst="rect">
                      <a:avLst/>
                    </a:prstGeom>
                  </pic:spPr>
                </pic:pic>
              </a:graphicData>
            </a:graphic>
          </wp:anchor>
        </w:drawing>
      </w:r>
      <w:r>
        <w:rPr>
          <w:rFonts w:ascii="Lucida Sans Unicode"/>
          <w:b w:val="0"/>
          <w:noProof/>
        </w:rPr>
        <mc:AlternateContent>
          <mc:Choice Requires="wps">
            <w:drawing>
              <wp:anchor distT="0" distB="0" distL="0" distR="0" simplePos="0" relativeHeight="15730688" behindDoc="0" locked="0" layoutInCell="1" allowOverlap="1" wp14:anchorId="4D79A18B" wp14:editId="4E3720FF">
                <wp:simplePos x="0" y="0"/>
                <wp:positionH relativeFrom="page">
                  <wp:posOffset>318418</wp:posOffset>
                </wp:positionH>
                <wp:positionV relativeFrom="paragraph">
                  <wp:posOffset>-5705923</wp:posOffset>
                </wp:positionV>
                <wp:extent cx="3674745" cy="56292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5629275"/>
                        </a:xfrm>
                        <a:prstGeom prst="rect">
                          <a:avLst/>
                        </a:prstGeom>
                        <a:ln w="19050">
                          <a:solidFill>
                            <a:srgbClr val="000000"/>
                          </a:solidFill>
                          <a:prstDash val="solid"/>
                        </a:ln>
                      </wps:spPr>
                      <wps:txbx>
                        <w:txbxContent>
                          <w:p w14:paraId="609B3617" w14:textId="77777777" w:rsidR="0052259D" w:rsidRDefault="00000000">
                            <w:pPr>
                              <w:spacing w:before="19"/>
                              <w:ind w:left="148" w:right="192"/>
                              <w:jc w:val="center"/>
                              <w:rPr>
                                <w:sz w:val="24"/>
                              </w:rPr>
                            </w:pPr>
                            <w:r>
                              <w:rPr>
                                <w:spacing w:val="-4"/>
                                <w:sz w:val="24"/>
                                <w:u w:val="single"/>
                              </w:rPr>
                              <w:t>MESSAGE</w:t>
                            </w:r>
                            <w:r>
                              <w:rPr>
                                <w:spacing w:val="-9"/>
                                <w:sz w:val="24"/>
                                <w:u w:val="single"/>
                              </w:rPr>
                              <w:t xml:space="preserve"> </w:t>
                            </w:r>
                            <w:r>
                              <w:rPr>
                                <w:spacing w:val="-4"/>
                                <w:sz w:val="24"/>
                                <w:u w:val="single"/>
                              </w:rPr>
                              <w:t>FROM</w:t>
                            </w:r>
                            <w:r>
                              <w:rPr>
                                <w:spacing w:val="-8"/>
                                <w:sz w:val="24"/>
                                <w:u w:val="single"/>
                              </w:rPr>
                              <w:t xml:space="preserve"> </w:t>
                            </w:r>
                            <w:r>
                              <w:rPr>
                                <w:spacing w:val="-4"/>
                                <w:sz w:val="24"/>
                                <w:u w:val="single"/>
                              </w:rPr>
                              <w:t>THE</w:t>
                            </w:r>
                            <w:r>
                              <w:rPr>
                                <w:spacing w:val="-8"/>
                                <w:sz w:val="24"/>
                                <w:u w:val="single"/>
                              </w:rPr>
                              <w:t xml:space="preserve"> </w:t>
                            </w:r>
                            <w:r>
                              <w:rPr>
                                <w:spacing w:val="-4"/>
                                <w:sz w:val="24"/>
                                <w:u w:val="single"/>
                              </w:rPr>
                              <w:t>DIRECTOR</w:t>
                            </w:r>
                          </w:p>
                          <w:p w14:paraId="3D76EA1F" w14:textId="77777777" w:rsidR="0052259D" w:rsidRDefault="00000000">
                            <w:pPr>
                              <w:pStyle w:val="BodyText"/>
                              <w:spacing w:before="29" w:line="208" w:lineRule="auto"/>
                              <w:ind w:left="148" w:right="147"/>
                              <w:jc w:val="center"/>
                              <w:rPr>
                                <w:rFonts w:ascii="Century Gothic" w:hAnsi="Century Gothic"/>
                                <w:i/>
                              </w:rPr>
                            </w:pPr>
                            <w:r>
                              <w:t xml:space="preserve">“Good leaders inspire people to have confidence in their leader. Great leaders inspire people to have confidence in themselves.” </w:t>
                            </w:r>
                            <w:r>
                              <w:rPr>
                                <w:rFonts w:ascii="Century Gothic" w:hAnsi="Century Gothic"/>
                                <w:i/>
                              </w:rPr>
                              <w:t>Eleanor Roosevelt</w:t>
                            </w:r>
                          </w:p>
                          <w:p w14:paraId="160071F8" w14:textId="77777777" w:rsidR="0052259D" w:rsidRDefault="0052259D">
                            <w:pPr>
                              <w:pStyle w:val="BodyText"/>
                              <w:spacing w:before="17"/>
                              <w:rPr>
                                <w:rFonts w:ascii="Century Gothic"/>
                                <w:i/>
                              </w:rPr>
                            </w:pPr>
                          </w:p>
                          <w:p w14:paraId="2A20EE3E" w14:textId="77777777" w:rsidR="0052259D" w:rsidRDefault="00000000">
                            <w:pPr>
                              <w:pStyle w:val="BodyText"/>
                              <w:spacing w:line="208" w:lineRule="auto"/>
                              <w:ind w:left="149" w:right="137"/>
                            </w:pPr>
                            <w:r>
                              <w:rPr>
                                <w:w w:val="105"/>
                              </w:rPr>
                              <w:t>We have packed this newsletter with exciting news and helpful information – new programs to support clinical teams, links to clinical ethics educational opportunities, ethics resources, a tip for elevating patient autonomy, and celebrations!</w:t>
                            </w:r>
                            <w:r>
                              <w:rPr>
                                <w:spacing w:val="-7"/>
                                <w:w w:val="105"/>
                              </w:rPr>
                              <w:t xml:space="preserve"> </w:t>
                            </w:r>
                            <w:r>
                              <w:rPr>
                                <w:w w:val="105"/>
                              </w:rPr>
                              <w:t>I</w:t>
                            </w:r>
                            <w:r>
                              <w:rPr>
                                <w:spacing w:val="-7"/>
                                <w:w w:val="105"/>
                              </w:rPr>
                              <w:t xml:space="preserve"> </w:t>
                            </w:r>
                            <w:r>
                              <w:rPr>
                                <w:w w:val="105"/>
                              </w:rPr>
                              <w:t>say</w:t>
                            </w:r>
                            <w:r>
                              <w:rPr>
                                <w:spacing w:val="-7"/>
                                <w:w w:val="105"/>
                              </w:rPr>
                              <w:t xml:space="preserve"> </w:t>
                            </w:r>
                            <w:r>
                              <w:rPr>
                                <w:rFonts w:ascii="Arial Black" w:hAnsi="Arial Black"/>
                                <w:w w:val="105"/>
                              </w:rPr>
                              <w:t>we</w:t>
                            </w:r>
                            <w:r>
                              <w:rPr>
                                <w:rFonts w:ascii="Arial Black" w:hAnsi="Arial Black"/>
                                <w:spacing w:val="-10"/>
                                <w:w w:val="105"/>
                              </w:rPr>
                              <w:t xml:space="preserve"> </w:t>
                            </w:r>
                            <w:r>
                              <w:rPr>
                                <w:w w:val="105"/>
                              </w:rPr>
                              <w:t>because</w:t>
                            </w:r>
                            <w:r>
                              <w:rPr>
                                <w:spacing w:val="-7"/>
                                <w:w w:val="105"/>
                              </w:rPr>
                              <w:t xml:space="preserve"> </w:t>
                            </w:r>
                            <w:r>
                              <w:rPr>
                                <w:w w:val="105"/>
                              </w:rPr>
                              <w:t>this</w:t>
                            </w:r>
                            <w:r>
                              <w:rPr>
                                <w:spacing w:val="-7"/>
                                <w:w w:val="105"/>
                              </w:rPr>
                              <w:t xml:space="preserve"> </w:t>
                            </w:r>
                            <w:r>
                              <w:rPr>
                                <w:w w:val="105"/>
                              </w:rPr>
                              <w:t>is</w:t>
                            </w:r>
                            <w:r>
                              <w:rPr>
                                <w:spacing w:val="-7"/>
                                <w:w w:val="105"/>
                              </w:rPr>
                              <w:t xml:space="preserve"> </w:t>
                            </w:r>
                            <w:r>
                              <w:rPr>
                                <w:w w:val="105"/>
                              </w:rPr>
                              <w:t>a</w:t>
                            </w:r>
                            <w:r>
                              <w:rPr>
                                <w:spacing w:val="-7"/>
                                <w:w w:val="105"/>
                              </w:rPr>
                              <w:t xml:space="preserve"> </w:t>
                            </w:r>
                            <w:r>
                              <w:rPr>
                                <w:w w:val="105"/>
                              </w:rPr>
                              <w:t>team</w:t>
                            </w:r>
                            <w:r>
                              <w:rPr>
                                <w:spacing w:val="-7"/>
                                <w:w w:val="105"/>
                              </w:rPr>
                              <w:t xml:space="preserve"> </w:t>
                            </w:r>
                            <w:r>
                              <w:rPr>
                                <w:w w:val="105"/>
                              </w:rPr>
                              <w:t>effort,</w:t>
                            </w:r>
                            <w:r>
                              <w:rPr>
                                <w:spacing w:val="-7"/>
                                <w:w w:val="105"/>
                              </w:rPr>
                              <w:t xml:space="preserve"> </w:t>
                            </w:r>
                            <w:r>
                              <w:rPr>
                                <w:w w:val="105"/>
                              </w:rPr>
                              <w:t>and</w:t>
                            </w:r>
                            <w:r>
                              <w:rPr>
                                <w:spacing w:val="-7"/>
                                <w:w w:val="105"/>
                              </w:rPr>
                              <w:t xml:space="preserve"> </w:t>
                            </w:r>
                            <w:r>
                              <w:rPr>
                                <w:w w:val="105"/>
                              </w:rPr>
                              <w:t>we are</w:t>
                            </w:r>
                            <w:r>
                              <w:rPr>
                                <w:spacing w:val="-11"/>
                                <w:w w:val="105"/>
                              </w:rPr>
                              <w:t xml:space="preserve"> </w:t>
                            </w:r>
                            <w:r>
                              <w:rPr>
                                <w:w w:val="105"/>
                              </w:rPr>
                              <w:t>a</w:t>
                            </w:r>
                            <w:r>
                              <w:rPr>
                                <w:spacing w:val="-11"/>
                                <w:w w:val="105"/>
                              </w:rPr>
                              <w:t xml:space="preserve"> </w:t>
                            </w:r>
                            <w:r>
                              <w:rPr>
                                <w:w w:val="105"/>
                              </w:rPr>
                              <w:t>community</w:t>
                            </w:r>
                            <w:r>
                              <w:rPr>
                                <w:spacing w:val="-11"/>
                                <w:w w:val="105"/>
                              </w:rPr>
                              <w:t xml:space="preserve"> </w:t>
                            </w:r>
                            <w:r>
                              <w:rPr>
                                <w:w w:val="105"/>
                              </w:rPr>
                              <w:t>of</w:t>
                            </w:r>
                            <w:r>
                              <w:rPr>
                                <w:spacing w:val="-11"/>
                                <w:w w:val="105"/>
                              </w:rPr>
                              <w:t xml:space="preserve"> </w:t>
                            </w:r>
                            <w:r>
                              <w:rPr>
                                <w:w w:val="105"/>
                              </w:rPr>
                              <w:t>great</w:t>
                            </w:r>
                            <w:r>
                              <w:rPr>
                                <w:spacing w:val="-11"/>
                                <w:w w:val="105"/>
                              </w:rPr>
                              <w:t xml:space="preserve"> </w:t>
                            </w:r>
                            <w:r>
                              <w:rPr>
                                <w:w w:val="105"/>
                              </w:rPr>
                              <w:t>leaders,</w:t>
                            </w:r>
                            <w:r>
                              <w:rPr>
                                <w:spacing w:val="-11"/>
                                <w:w w:val="105"/>
                              </w:rPr>
                              <w:t xml:space="preserve"> </w:t>
                            </w:r>
                            <w:r>
                              <w:rPr>
                                <w:w w:val="105"/>
                              </w:rPr>
                              <w:t>leaders</w:t>
                            </w:r>
                            <w:r>
                              <w:rPr>
                                <w:spacing w:val="-11"/>
                                <w:w w:val="105"/>
                              </w:rPr>
                              <w:t xml:space="preserve"> </w:t>
                            </w:r>
                            <w:r>
                              <w:rPr>
                                <w:w w:val="105"/>
                              </w:rPr>
                              <w:t>who</w:t>
                            </w:r>
                            <w:r>
                              <w:rPr>
                                <w:spacing w:val="-11"/>
                                <w:w w:val="105"/>
                              </w:rPr>
                              <w:t xml:space="preserve"> </w:t>
                            </w:r>
                            <w:r>
                              <w:rPr>
                                <w:w w:val="105"/>
                              </w:rPr>
                              <w:t>are</w:t>
                            </w:r>
                            <w:r>
                              <w:rPr>
                                <w:spacing w:val="-11"/>
                                <w:w w:val="105"/>
                              </w:rPr>
                              <w:t xml:space="preserve"> </w:t>
                            </w:r>
                            <w:r>
                              <w:rPr>
                                <w:w w:val="105"/>
                              </w:rPr>
                              <w:t>inspiring and</w:t>
                            </w:r>
                            <w:r>
                              <w:rPr>
                                <w:spacing w:val="-5"/>
                                <w:w w:val="105"/>
                              </w:rPr>
                              <w:t xml:space="preserve"> </w:t>
                            </w:r>
                            <w:r>
                              <w:rPr>
                                <w:w w:val="105"/>
                              </w:rPr>
                              <w:t>elevating</w:t>
                            </w:r>
                            <w:r>
                              <w:rPr>
                                <w:spacing w:val="-5"/>
                                <w:w w:val="105"/>
                              </w:rPr>
                              <w:t xml:space="preserve"> </w:t>
                            </w:r>
                            <w:r>
                              <w:rPr>
                                <w:w w:val="105"/>
                              </w:rPr>
                              <w:t>others.</w:t>
                            </w:r>
                            <w:r>
                              <w:rPr>
                                <w:spacing w:val="-5"/>
                                <w:w w:val="105"/>
                              </w:rPr>
                              <w:t xml:space="preserve"> </w:t>
                            </w:r>
                            <w:r>
                              <w:rPr>
                                <w:w w:val="105"/>
                              </w:rPr>
                              <w:t>We</w:t>
                            </w:r>
                            <w:r>
                              <w:rPr>
                                <w:spacing w:val="-5"/>
                                <w:w w:val="105"/>
                              </w:rPr>
                              <w:t xml:space="preserve"> </w:t>
                            </w:r>
                            <w:r>
                              <w:rPr>
                                <w:w w:val="105"/>
                              </w:rPr>
                              <w:t>have</w:t>
                            </w:r>
                            <w:r>
                              <w:rPr>
                                <w:spacing w:val="-5"/>
                                <w:w w:val="105"/>
                              </w:rPr>
                              <w:t xml:space="preserve"> </w:t>
                            </w:r>
                            <w:r>
                              <w:rPr>
                                <w:w w:val="105"/>
                              </w:rPr>
                              <w:t>lots</w:t>
                            </w:r>
                            <w:r>
                              <w:rPr>
                                <w:spacing w:val="-5"/>
                                <w:w w:val="105"/>
                              </w:rPr>
                              <w:t xml:space="preserve"> </w:t>
                            </w:r>
                            <w:r>
                              <w:rPr>
                                <w:w w:val="105"/>
                              </w:rPr>
                              <w:t>to</w:t>
                            </w:r>
                            <w:r>
                              <w:rPr>
                                <w:spacing w:val="-5"/>
                                <w:w w:val="105"/>
                              </w:rPr>
                              <w:t xml:space="preserve"> </w:t>
                            </w:r>
                            <w:r>
                              <w:rPr>
                                <w:w w:val="105"/>
                              </w:rPr>
                              <w:t>celebrate!</w:t>
                            </w:r>
                            <w:r>
                              <w:rPr>
                                <w:spacing w:val="-5"/>
                                <w:w w:val="105"/>
                              </w:rPr>
                              <w:t xml:space="preserve"> </w:t>
                            </w:r>
                            <w:r>
                              <w:rPr>
                                <w:w w:val="105"/>
                              </w:rPr>
                              <w:t>So</w:t>
                            </w:r>
                            <w:r>
                              <w:rPr>
                                <w:spacing w:val="-5"/>
                                <w:w w:val="105"/>
                              </w:rPr>
                              <w:t xml:space="preserve"> </w:t>
                            </w:r>
                            <w:r>
                              <w:rPr>
                                <w:w w:val="105"/>
                              </w:rPr>
                              <w:t>many</w:t>
                            </w:r>
                            <w:r>
                              <w:rPr>
                                <w:spacing w:val="-5"/>
                                <w:w w:val="105"/>
                              </w:rPr>
                              <w:t xml:space="preserve"> </w:t>
                            </w:r>
                            <w:r>
                              <w:rPr>
                                <w:w w:val="105"/>
                              </w:rPr>
                              <w:t xml:space="preserve">of us are attending to ethical practice and engaging in </w:t>
                            </w:r>
                            <w:r>
                              <w:rPr>
                                <w:spacing w:val="-2"/>
                                <w:w w:val="105"/>
                              </w:rPr>
                              <w:t>activities</w:t>
                            </w:r>
                            <w:r>
                              <w:rPr>
                                <w:spacing w:val="-8"/>
                                <w:w w:val="105"/>
                              </w:rPr>
                              <w:t xml:space="preserve"> </w:t>
                            </w:r>
                            <w:r>
                              <w:rPr>
                                <w:spacing w:val="-2"/>
                                <w:w w:val="105"/>
                              </w:rPr>
                              <w:t>focused</w:t>
                            </w:r>
                            <w:r>
                              <w:rPr>
                                <w:spacing w:val="-8"/>
                                <w:w w:val="105"/>
                              </w:rPr>
                              <w:t xml:space="preserve"> </w:t>
                            </w:r>
                            <w:r>
                              <w:rPr>
                                <w:spacing w:val="-2"/>
                                <w:w w:val="105"/>
                              </w:rPr>
                              <w:t>on</w:t>
                            </w:r>
                            <w:r>
                              <w:rPr>
                                <w:spacing w:val="-8"/>
                                <w:w w:val="105"/>
                              </w:rPr>
                              <w:t xml:space="preserve"> </w:t>
                            </w:r>
                            <w:r>
                              <w:rPr>
                                <w:spacing w:val="-2"/>
                                <w:w w:val="105"/>
                              </w:rPr>
                              <w:t>the</w:t>
                            </w:r>
                            <w:r>
                              <w:rPr>
                                <w:spacing w:val="-8"/>
                                <w:w w:val="105"/>
                              </w:rPr>
                              <w:t xml:space="preserve"> </w:t>
                            </w:r>
                            <w:r>
                              <w:rPr>
                                <w:spacing w:val="-2"/>
                                <w:w w:val="105"/>
                              </w:rPr>
                              <w:t>moral</w:t>
                            </w:r>
                            <w:r>
                              <w:rPr>
                                <w:spacing w:val="-8"/>
                                <w:w w:val="105"/>
                              </w:rPr>
                              <w:t xml:space="preserve"> </w:t>
                            </w:r>
                            <w:r>
                              <w:rPr>
                                <w:spacing w:val="-2"/>
                                <w:w w:val="105"/>
                              </w:rPr>
                              <w:t>issues</w:t>
                            </w:r>
                            <w:r>
                              <w:rPr>
                                <w:spacing w:val="-8"/>
                                <w:w w:val="105"/>
                              </w:rPr>
                              <w:t xml:space="preserve"> </w:t>
                            </w:r>
                            <w:r>
                              <w:rPr>
                                <w:spacing w:val="-2"/>
                                <w:w w:val="105"/>
                              </w:rPr>
                              <w:t>in</w:t>
                            </w:r>
                            <w:r>
                              <w:rPr>
                                <w:spacing w:val="-8"/>
                                <w:w w:val="105"/>
                              </w:rPr>
                              <w:t xml:space="preserve"> </w:t>
                            </w:r>
                            <w:r>
                              <w:rPr>
                                <w:spacing w:val="-2"/>
                                <w:w w:val="105"/>
                              </w:rPr>
                              <w:t>patient</w:t>
                            </w:r>
                            <w:r>
                              <w:rPr>
                                <w:spacing w:val="-8"/>
                                <w:w w:val="105"/>
                              </w:rPr>
                              <w:t xml:space="preserve"> </w:t>
                            </w:r>
                            <w:r>
                              <w:rPr>
                                <w:spacing w:val="-2"/>
                                <w:w w:val="105"/>
                              </w:rPr>
                              <w:t>care.</w:t>
                            </w:r>
                            <w:r>
                              <w:rPr>
                                <w:spacing w:val="-8"/>
                                <w:w w:val="105"/>
                              </w:rPr>
                              <w:t xml:space="preserve"> </w:t>
                            </w:r>
                            <w:r>
                              <w:rPr>
                                <w:spacing w:val="-2"/>
                                <w:w w:val="105"/>
                              </w:rPr>
                              <w:t>As</w:t>
                            </w:r>
                            <w:r>
                              <w:rPr>
                                <w:spacing w:val="-8"/>
                                <w:w w:val="105"/>
                              </w:rPr>
                              <w:t xml:space="preserve"> </w:t>
                            </w:r>
                            <w:r>
                              <w:rPr>
                                <w:spacing w:val="-2"/>
                                <w:w w:val="105"/>
                              </w:rPr>
                              <w:t xml:space="preserve">you </w:t>
                            </w:r>
                            <w:r>
                              <w:rPr>
                                <w:w w:val="105"/>
                              </w:rPr>
                              <w:t xml:space="preserve">may remember, we surveyed nurses and APPs about the ethical climate across the UR enterprise. We listened to those who answered our questions and are working diligently to intentionally infuse ethics into everyday practice. We hope you will continue to support your team members to raise ethical questions and request ethics </w:t>
                            </w:r>
                            <w:r>
                              <w:rPr>
                                <w:spacing w:val="-2"/>
                                <w:w w:val="105"/>
                              </w:rPr>
                              <w:t>support/education/debriefing.</w:t>
                            </w:r>
                          </w:p>
                          <w:p w14:paraId="4C608E60" w14:textId="77777777" w:rsidR="0052259D" w:rsidRDefault="00000000">
                            <w:pPr>
                              <w:pStyle w:val="BodyText"/>
                              <w:spacing w:before="229" w:line="208" w:lineRule="auto"/>
                              <w:ind w:left="149" w:right="215"/>
                            </w:pPr>
                            <w:r>
                              <w:t>The ethics team is growing to meet your needs. We welcome those who are interesting in getting more involved to reach out. If you want to learn more about the Department of</w:t>
                            </w:r>
                            <w:r>
                              <w:rPr>
                                <w:spacing w:val="80"/>
                              </w:rPr>
                              <w:t xml:space="preserve"> </w:t>
                            </w:r>
                            <w:r>
                              <w:t xml:space="preserve">Health Humanities &amp; Bioethics, including the </w:t>
                            </w:r>
                            <w:proofErr w:type="spellStart"/>
                            <w:r>
                              <w:t>Schyve</w:t>
                            </w:r>
                            <w:proofErr w:type="spellEnd"/>
                            <w:r>
                              <w:t xml:space="preserve"> Center</w:t>
                            </w:r>
                            <w:r>
                              <w:rPr>
                                <w:spacing w:val="40"/>
                              </w:rPr>
                              <w:t xml:space="preserve"> </w:t>
                            </w:r>
                            <w:r>
                              <w:t xml:space="preserve">for Bioethics and our Clinical Ethics Program, </w:t>
                            </w:r>
                            <w:hyperlink r:id="rId8">
                              <w:r>
                                <w:rPr>
                                  <w:u w:val="single"/>
                                </w:rPr>
                                <w:t>check out our</w:t>
                              </w:r>
                            </w:hyperlink>
                            <w:r>
                              <w:t xml:space="preserve"> </w:t>
                            </w:r>
                            <w:hyperlink r:id="rId9">
                              <w:r>
                                <w:rPr>
                                  <w:u w:val="single"/>
                                </w:rPr>
                                <w:t>new promotional video</w:t>
                              </w:r>
                            </w:hyperlink>
                            <w:hyperlink r:id="rId10">
                              <w:r>
                                <w:rPr>
                                  <w:u w:val="single"/>
                                </w:rPr>
                                <w:t>.</w:t>
                              </w:r>
                              <w:r>
                                <w:rPr>
                                  <w:spacing w:val="40"/>
                                  <w:u w:val="single"/>
                                </w:rPr>
                                <w:t xml:space="preserve"> </w:t>
                              </w:r>
                            </w:hyperlink>
                          </w:p>
                          <w:p w14:paraId="2F42C827" w14:textId="77777777" w:rsidR="0052259D" w:rsidRDefault="00000000">
                            <w:pPr>
                              <w:pStyle w:val="BodyText"/>
                              <w:spacing w:before="237" w:line="208" w:lineRule="auto"/>
                              <w:ind w:left="149" w:right="137"/>
                            </w:pPr>
                            <w:r>
                              <w:rPr>
                                <w:w w:val="105"/>
                              </w:rPr>
                              <w:t>If</w:t>
                            </w:r>
                            <w:r>
                              <w:rPr>
                                <w:spacing w:val="-5"/>
                                <w:w w:val="105"/>
                              </w:rPr>
                              <w:t xml:space="preserve"> </w:t>
                            </w:r>
                            <w:r>
                              <w:rPr>
                                <w:w w:val="105"/>
                              </w:rPr>
                              <w:t>you</w:t>
                            </w:r>
                            <w:r>
                              <w:rPr>
                                <w:spacing w:val="-5"/>
                                <w:w w:val="105"/>
                              </w:rPr>
                              <w:t xml:space="preserve"> </w:t>
                            </w:r>
                            <w:r>
                              <w:rPr>
                                <w:w w:val="105"/>
                              </w:rPr>
                              <w:t>haven’t</w:t>
                            </w:r>
                            <w:r>
                              <w:rPr>
                                <w:spacing w:val="-5"/>
                                <w:w w:val="105"/>
                              </w:rPr>
                              <w:t xml:space="preserve"> </w:t>
                            </w:r>
                            <w:r>
                              <w:rPr>
                                <w:w w:val="105"/>
                              </w:rPr>
                              <w:t>noticed,</w:t>
                            </w:r>
                            <w:r>
                              <w:rPr>
                                <w:spacing w:val="-5"/>
                                <w:w w:val="105"/>
                              </w:rPr>
                              <w:t xml:space="preserve"> </w:t>
                            </w:r>
                            <w:r>
                              <w:rPr>
                                <w:w w:val="105"/>
                              </w:rPr>
                              <w:t>the</w:t>
                            </w:r>
                            <w:r>
                              <w:rPr>
                                <w:spacing w:val="-5"/>
                                <w:w w:val="105"/>
                              </w:rPr>
                              <w:t xml:space="preserve"> </w:t>
                            </w:r>
                            <w:r>
                              <w:rPr>
                                <w:w w:val="105"/>
                              </w:rPr>
                              <w:t>theme</w:t>
                            </w:r>
                            <w:r>
                              <w:rPr>
                                <w:spacing w:val="-5"/>
                                <w:w w:val="105"/>
                              </w:rPr>
                              <w:t xml:space="preserve"> </w:t>
                            </w:r>
                            <w:r>
                              <w:rPr>
                                <w:w w:val="105"/>
                              </w:rPr>
                              <w:t>of</w:t>
                            </w:r>
                            <w:r>
                              <w:rPr>
                                <w:spacing w:val="-5"/>
                                <w:w w:val="105"/>
                              </w:rPr>
                              <w:t xml:space="preserve"> </w:t>
                            </w:r>
                            <w:r>
                              <w:rPr>
                                <w:w w:val="105"/>
                              </w:rPr>
                              <w:t>this</w:t>
                            </w:r>
                            <w:r>
                              <w:rPr>
                                <w:spacing w:val="-5"/>
                                <w:w w:val="105"/>
                              </w:rPr>
                              <w:t xml:space="preserve"> </w:t>
                            </w:r>
                            <w:r>
                              <w:rPr>
                                <w:w w:val="105"/>
                              </w:rPr>
                              <w:t>newsletter</w:t>
                            </w:r>
                            <w:r>
                              <w:rPr>
                                <w:spacing w:val="-5"/>
                                <w:w w:val="105"/>
                              </w:rPr>
                              <w:t xml:space="preserve"> </w:t>
                            </w:r>
                            <w:r>
                              <w:rPr>
                                <w:w w:val="105"/>
                              </w:rPr>
                              <w:t xml:space="preserve">is elevating others. Our clinical tip is about how to empower patients who have preferences about who they want to </w:t>
                            </w:r>
                            <w:r>
                              <w:rPr>
                                <w:spacing w:val="-2"/>
                                <w:w w:val="105"/>
                              </w:rPr>
                              <w:t>serve</w:t>
                            </w:r>
                            <w:r>
                              <w:rPr>
                                <w:spacing w:val="-9"/>
                                <w:w w:val="105"/>
                              </w:rPr>
                              <w:t xml:space="preserve"> </w:t>
                            </w:r>
                            <w:r>
                              <w:rPr>
                                <w:spacing w:val="-2"/>
                                <w:w w:val="105"/>
                              </w:rPr>
                              <w:t>as</w:t>
                            </w:r>
                            <w:r>
                              <w:rPr>
                                <w:spacing w:val="-9"/>
                                <w:w w:val="105"/>
                              </w:rPr>
                              <w:t xml:space="preserve"> </w:t>
                            </w:r>
                            <w:r>
                              <w:rPr>
                                <w:spacing w:val="-2"/>
                                <w:w w:val="105"/>
                              </w:rPr>
                              <w:t>their</w:t>
                            </w:r>
                            <w:r>
                              <w:rPr>
                                <w:spacing w:val="-9"/>
                                <w:w w:val="105"/>
                              </w:rPr>
                              <w:t xml:space="preserve"> </w:t>
                            </w:r>
                            <w:r>
                              <w:rPr>
                                <w:spacing w:val="-2"/>
                                <w:w w:val="105"/>
                              </w:rPr>
                              <w:t>agent</w:t>
                            </w:r>
                            <w:r>
                              <w:rPr>
                                <w:spacing w:val="-9"/>
                                <w:w w:val="105"/>
                              </w:rPr>
                              <w:t xml:space="preserve"> </w:t>
                            </w:r>
                            <w:r>
                              <w:rPr>
                                <w:spacing w:val="-2"/>
                                <w:w w:val="105"/>
                              </w:rPr>
                              <w:t>after</w:t>
                            </w:r>
                            <w:r>
                              <w:rPr>
                                <w:spacing w:val="-9"/>
                                <w:w w:val="105"/>
                              </w:rPr>
                              <w:t xml:space="preserve"> </w:t>
                            </w:r>
                            <w:r>
                              <w:rPr>
                                <w:spacing w:val="-2"/>
                                <w:w w:val="105"/>
                              </w:rPr>
                              <w:t>their</w:t>
                            </w:r>
                            <w:r>
                              <w:rPr>
                                <w:spacing w:val="-9"/>
                                <w:w w:val="105"/>
                              </w:rPr>
                              <w:t xml:space="preserve"> </w:t>
                            </w:r>
                            <w:r>
                              <w:rPr>
                                <w:spacing w:val="-2"/>
                                <w:w w:val="105"/>
                              </w:rPr>
                              <w:t>death,</w:t>
                            </w:r>
                            <w:r>
                              <w:rPr>
                                <w:spacing w:val="-9"/>
                                <w:w w:val="105"/>
                              </w:rPr>
                              <w:t xml:space="preserve"> </w:t>
                            </w:r>
                            <w:r>
                              <w:rPr>
                                <w:spacing w:val="-2"/>
                                <w:w w:val="105"/>
                              </w:rPr>
                              <w:t>if</w:t>
                            </w:r>
                            <w:r>
                              <w:rPr>
                                <w:spacing w:val="-9"/>
                                <w:w w:val="105"/>
                              </w:rPr>
                              <w:t xml:space="preserve"> </w:t>
                            </w:r>
                            <w:r>
                              <w:rPr>
                                <w:spacing w:val="-2"/>
                                <w:w w:val="105"/>
                              </w:rPr>
                              <w:t>they</w:t>
                            </w:r>
                            <w:r>
                              <w:rPr>
                                <w:spacing w:val="-9"/>
                                <w:w w:val="105"/>
                              </w:rPr>
                              <w:t xml:space="preserve"> </w:t>
                            </w:r>
                            <w:r>
                              <w:rPr>
                                <w:spacing w:val="-2"/>
                                <w:w w:val="105"/>
                              </w:rPr>
                              <w:t>prefer</w:t>
                            </w:r>
                            <w:r>
                              <w:rPr>
                                <w:spacing w:val="-9"/>
                                <w:w w:val="105"/>
                              </w:rPr>
                              <w:t xml:space="preserve"> </w:t>
                            </w:r>
                            <w:r>
                              <w:rPr>
                                <w:spacing w:val="-2"/>
                                <w:w w:val="105"/>
                              </w:rPr>
                              <w:t xml:space="preserve">someone </w:t>
                            </w:r>
                            <w:r>
                              <w:rPr>
                                <w:w w:val="105"/>
                              </w:rPr>
                              <w:t>other</w:t>
                            </w:r>
                            <w:r>
                              <w:rPr>
                                <w:spacing w:val="-4"/>
                                <w:w w:val="105"/>
                              </w:rPr>
                              <w:t xml:space="preserve"> </w:t>
                            </w:r>
                            <w:r>
                              <w:rPr>
                                <w:w w:val="105"/>
                              </w:rPr>
                              <w:t>than</w:t>
                            </w:r>
                            <w:r>
                              <w:rPr>
                                <w:spacing w:val="-4"/>
                                <w:w w:val="105"/>
                              </w:rPr>
                              <w:t xml:space="preserve"> </w:t>
                            </w:r>
                            <w:r>
                              <w:rPr>
                                <w:w w:val="105"/>
                              </w:rPr>
                              <w:t>their</w:t>
                            </w:r>
                            <w:r>
                              <w:rPr>
                                <w:spacing w:val="-4"/>
                                <w:w w:val="105"/>
                              </w:rPr>
                              <w:t xml:space="preserve"> </w:t>
                            </w:r>
                            <w:r>
                              <w:rPr>
                                <w:w w:val="105"/>
                              </w:rPr>
                              <w:t>next</w:t>
                            </w:r>
                            <w:r>
                              <w:rPr>
                                <w:spacing w:val="-4"/>
                                <w:w w:val="105"/>
                              </w:rPr>
                              <w:t xml:space="preserve"> </w:t>
                            </w:r>
                            <w:r>
                              <w:rPr>
                                <w:w w:val="105"/>
                              </w:rPr>
                              <w:t>of</w:t>
                            </w:r>
                            <w:r>
                              <w:rPr>
                                <w:spacing w:val="-4"/>
                                <w:w w:val="105"/>
                              </w:rPr>
                              <w:t xml:space="preserve"> </w:t>
                            </w:r>
                            <w:r>
                              <w:rPr>
                                <w:w w:val="105"/>
                              </w:rPr>
                              <w:t>kin.</w:t>
                            </w:r>
                          </w:p>
                          <w:p w14:paraId="30053A63" w14:textId="77777777" w:rsidR="0052259D" w:rsidRDefault="00000000">
                            <w:pPr>
                              <w:spacing w:before="109"/>
                              <w:ind w:left="188"/>
                              <w:rPr>
                                <w:sz w:val="21"/>
                              </w:rPr>
                            </w:pPr>
                            <w:r>
                              <w:rPr>
                                <w:sz w:val="21"/>
                              </w:rPr>
                              <w:t>--Dr.</w:t>
                            </w:r>
                            <w:r>
                              <w:rPr>
                                <w:spacing w:val="6"/>
                                <w:sz w:val="21"/>
                              </w:rPr>
                              <w:t xml:space="preserve"> </w:t>
                            </w:r>
                            <w:r>
                              <w:rPr>
                                <w:sz w:val="21"/>
                              </w:rPr>
                              <w:t>Margie</w:t>
                            </w:r>
                            <w:r>
                              <w:rPr>
                                <w:spacing w:val="7"/>
                                <w:sz w:val="21"/>
                              </w:rPr>
                              <w:t xml:space="preserve"> </w:t>
                            </w:r>
                            <w:r>
                              <w:rPr>
                                <w:sz w:val="21"/>
                              </w:rPr>
                              <w:t>Hodges</w:t>
                            </w:r>
                            <w:r>
                              <w:rPr>
                                <w:spacing w:val="6"/>
                                <w:sz w:val="21"/>
                              </w:rPr>
                              <w:t xml:space="preserve"> </w:t>
                            </w:r>
                            <w:r>
                              <w:rPr>
                                <w:spacing w:val="-4"/>
                                <w:sz w:val="21"/>
                              </w:rPr>
                              <w:t>Shaw</w:t>
                            </w:r>
                          </w:p>
                        </w:txbxContent>
                      </wps:txbx>
                      <wps:bodyPr wrap="square" lIns="0" tIns="0" rIns="0" bIns="0" rtlCol="0">
                        <a:noAutofit/>
                      </wps:bodyPr>
                    </wps:wsp>
                  </a:graphicData>
                </a:graphic>
              </wp:anchor>
            </w:drawing>
          </mc:Choice>
          <mc:Fallback>
            <w:pict>
              <v:shape w14:anchorId="4D79A18B" id="Textbox 15" o:spid="_x0000_s1038" type="#_x0000_t202" style="position:absolute;left:0;text-align:left;margin-left:25.05pt;margin-top:-449.3pt;width:289.35pt;height:443.2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qgygEAAIgDAAAOAAAAZHJzL2Uyb0RvYy54bWysU8GO0zAQvSPxD5bvNNmybdmo6Qq2WoS0&#10;YpEWPsB17MbC8RiP26R/z9hJ2xXcEDk4E8/z87w3k/X90Fl2VAENuJrfzErOlJPQGLev+Y/vj+8+&#10;cIZRuEZYcKrmJ4X8fvP2zbr3lZpDC7ZRgRGJw6r3NW9j9FVRoGxVJ3AGXjlKagidiPQZ9kUTRE/s&#10;nS3mZbksegiNDyAVIu1uxyTfZH6tlYzPWqOKzNacaot5DXndpbXYrEW1D8K3Rk5liH+oohPG0aUX&#10;qq2Igh2C+YuqMzIAgo4zCV0BWhupsgZSc1P+oealFV5lLWQO+otN+P9o5dfji/8WWBw+wUANzCLQ&#10;P4H8ieRN0XusJkzyFCskdBI66NClN0lgdJC8PV38VENkkjbfL1e3q9sFZ5Jyi+X8br5aJMeL63Ef&#10;MH5W0LEU1DxQw3IJ4viEcYSeIek261hPVd6Vi3KsFKxpHo21KYlhv3uwgR1FanZ+ptvwNSzxbQW2&#10;Iy6nJph1k+JRZJIbh93ATEN35llJWztoTuRYT0NTc/x1EEFxZr846kqasHMQzsHuHIRoHyDPYarW&#10;wcdDBG2yyivvVAG1O/s0jWaap9ffGXX9gTa/AQAA//8DAFBLAwQUAAYACAAAACEAZ+Xsft8AAAAL&#10;AQAADwAAAGRycy9kb3ducmV2LnhtbEyPwU7DMAyG70i8Q+RJ3La0nVaF0nQCpG1XGOyeNllbtXGq&#10;JNu6t8ec4Gj70+/vL7ezHdnV+NA7lJCuEmAGG6d7bCV8f+2WAliICrUaHRoJdxNgWz0+lKrQ7oaf&#10;5nqMLaMQDIWS0MU4FZyHpjNWhZWbDNLt7LxVkUbfcu3VjcLtyLMkyblVPdKHTk3mvTPNcLxYCfv6&#10;PohsePtY76zPD7g+HTb7k5RPi/n1BVg0c/yD4Vef1KEip9pdUAc2StgkKZESluJZ5MCIyDNBZWpa&#10;pVkKvCr5/w7VDwAAAP//AwBQSwECLQAUAAYACAAAACEAtoM4kv4AAADhAQAAEwAAAAAAAAAAAAAA&#10;AAAAAAAAW0NvbnRlbnRfVHlwZXNdLnhtbFBLAQItABQABgAIAAAAIQA4/SH/1gAAAJQBAAALAAAA&#10;AAAAAAAAAAAAAC8BAABfcmVscy8ucmVsc1BLAQItABQABgAIAAAAIQC2BXqgygEAAIgDAAAOAAAA&#10;AAAAAAAAAAAAAC4CAABkcnMvZTJvRG9jLnhtbFBLAQItABQABgAIAAAAIQBn5ex+3wAAAAsBAAAP&#10;AAAAAAAAAAAAAAAAACQEAABkcnMvZG93bnJldi54bWxQSwUGAAAAAAQABADzAAAAMAUAAAAA&#10;" filled="f" strokeweight="1.5pt">
                <v:path arrowok="t"/>
                <v:textbox inset="0,0,0,0">
                  <w:txbxContent>
                    <w:p w14:paraId="609B3617" w14:textId="77777777" w:rsidR="0052259D" w:rsidRDefault="00000000">
                      <w:pPr>
                        <w:spacing w:before="19"/>
                        <w:ind w:left="148" w:right="192"/>
                        <w:jc w:val="center"/>
                        <w:rPr>
                          <w:sz w:val="24"/>
                        </w:rPr>
                      </w:pPr>
                      <w:r>
                        <w:rPr>
                          <w:spacing w:val="-4"/>
                          <w:sz w:val="24"/>
                          <w:u w:val="single"/>
                        </w:rPr>
                        <w:t>MESSAGE</w:t>
                      </w:r>
                      <w:r>
                        <w:rPr>
                          <w:spacing w:val="-9"/>
                          <w:sz w:val="24"/>
                          <w:u w:val="single"/>
                        </w:rPr>
                        <w:t xml:space="preserve"> </w:t>
                      </w:r>
                      <w:r>
                        <w:rPr>
                          <w:spacing w:val="-4"/>
                          <w:sz w:val="24"/>
                          <w:u w:val="single"/>
                        </w:rPr>
                        <w:t>FROM</w:t>
                      </w:r>
                      <w:r>
                        <w:rPr>
                          <w:spacing w:val="-8"/>
                          <w:sz w:val="24"/>
                          <w:u w:val="single"/>
                        </w:rPr>
                        <w:t xml:space="preserve"> </w:t>
                      </w:r>
                      <w:r>
                        <w:rPr>
                          <w:spacing w:val="-4"/>
                          <w:sz w:val="24"/>
                          <w:u w:val="single"/>
                        </w:rPr>
                        <w:t>THE</w:t>
                      </w:r>
                      <w:r>
                        <w:rPr>
                          <w:spacing w:val="-8"/>
                          <w:sz w:val="24"/>
                          <w:u w:val="single"/>
                        </w:rPr>
                        <w:t xml:space="preserve"> </w:t>
                      </w:r>
                      <w:r>
                        <w:rPr>
                          <w:spacing w:val="-4"/>
                          <w:sz w:val="24"/>
                          <w:u w:val="single"/>
                        </w:rPr>
                        <w:t>DIRECTOR</w:t>
                      </w:r>
                    </w:p>
                    <w:p w14:paraId="3D76EA1F" w14:textId="77777777" w:rsidR="0052259D" w:rsidRDefault="00000000">
                      <w:pPr>
                        <w:pStyle w:val="BodyText"/>
                        <w:spacing w:before="29" w:line="208" w:lineRule="auto"/>
                        <w:ind w:left="148" w:right="147"/>
                        <w:jc w:val="center"/>
                        <w:rPr>
                          <w:rFonts w:ascii="Century Gothic" w:hAnsi="Century Gothic"/>
                          <w:i/>
                        </w:rPr>
                      </w:pPr>
                      <w:r>
                        <w:t xml:space="preserve">“Good leaders inspire people to have confidence in their leader. Great leaders inspire people to have confidence in themselves.” </w:t>
                      </w:r>
                      <w:r>
                        <w:rPr>
                          <w:rFonts w:ascii="Century Gothic" w:hAnsi="Century Gothic"/>
                          <w:i/>
                        </w:rPr>
                        <w:t>Eleanor Roosevelt</w:t>
                      </w:r>
                    </w:p>
                    <w:p w14:paraId="160071F8" w14:textId="77777777" w:rsidR="0052259D" w:rsidRDefault="0052259D">
                      <w:pPr>
                        <w:pStyle w:val="BodyText"/>
                        <w:spacing w:before="17"/>
                        <w:rPr>
                          <w:rFonts w:ascii="Century Gothic"/>
                          <w:i/>
                        </w:rPr>
                      </w:pPr>
                    </w:p>
                    <w:p w14:paraId="2A20EE3E" w14:textId="77777777" w:rsidR="0052259D" w:rsidRDefault="00000000">
                      <w:pPr>
                        <w:pStyle w:val="BodyText"/>
                        <w:spacing w:line="208" w:lineRule="auto"/>
                        <w:ind w:left="149" w:right="137"/>
                      </w:pPr>
                      <w:r>
                        <w:rPr>
                          <w:w w:val="105"/>
                        </w:rPr>
                        <w:t>We have packed this newsletter with exciting news and helpful information – new programs to support clinical teams, links to clinical ethics educational opportunities, ethics resources, a tip for elevating patient autonomy, and celebrations!</w:t>
                      </w:r>
                      <w:r>
                        <w:rPr>
                          <w:spacing w:val="-7"/>
                          <w:w w:val="105"/>
                        </w:rPr>
                        <w:t xml:space="preserve"> </w:t>
                      </w:r>
                      <w:r>
                        <w:rPr>
                          <w:w w:val="105"/>
                        </w:rPr>
                        <w:t>I</w:t>
                      </w:r>
                      <w:r>
                        <w:rPr>
                          <w:spacing w:val="-7"/>
                          <w:w w:val="105"/>
                        </w:rPr>
                        <w:t xml:space="preserve"> </w:t>
                      </w:r>
                      <w:r>
                        <w:rPr>
                          <w:w w:val="105"/>
                        </w:rPr>
                        <w:t>say</w:t>
                      </w:r>
                      <w:r>
                        <w:rPr>
                          <w:spacing w:val="-7"/>
                          <w:w w:val="105"/>
                        </w:rPr>
                        <w:t xml:space="preserve"> </w:t>
                      </w:r>
                      <w:r>
                        <w:rPr>
                          <w:rFonts w:ascii="Arial Black" w:hAnsi="Arial Black"/>
                          <w:w w:val="105"/>
                        </w:rPr>
                        <w:t>we</w:t>
                      </w:r>
                      <w:r>
                        <w:rPr>
                          <w:rFonts w:ascii="Arial Black" w:hAnsi="Arial Black"/>
                          <w:spacing w:val="-10"/>
                          <w:w w:val="105"/>
                        </w:rPr>
                        <w:t xml:space="preserve"> </w:t>
                      </w:r>
                      <w:r>
                        <w:rPr>
                          <w:w w:val="105"/>
                        </w:rPr>
                        <w:t>because</w:t>
                      </w:r>
                      <w:r>
                        <w:rPr>
                          <w:spacing w:val="-7"/>
                          <w:w w:val="105"/>
                        </w:rPr>
                        <w:t xml:space="preserve"> </w:t>
                      </w:r>
                      <w:r>
                        <w:rPr>
                          <w:w w:val="105"/>
                        </w:rPr>
                        <w:t>this</w:t>
                      </w:r>
                      <w:r>
                        <w:rPr>
                          <w:spacing w:val="-7"/>
                          <w:w w:val="105"/>
                        </w:rPr>
                        <w:t xml:space="preserve"> </w:t>
                      </w:r>
                      <w:r>
                        <w:rPr>
                          <w:w w:val="105"/>
                        </w:rPr>
                        <w:t>is</w:t>
                      </w:r>
                      <w:r>
                        <w:rPr>
                          <w:spacing w:val="-7"/>
                          <w:w w:val="105"/>
                        </w:rPr>
                        <w:t xml:space="preserve"> </w:t>
                      </w:r>
                      <w:r>
                        <w:rPr>
                          <w:w w:val="105"/>
                        </w:rPr>
                        <w:t>a</w:t>
                      </w:r>
                      <w:r>
                        <w:rPr>
                          <w:spacing w:val="-7"/>
                          <w:w w:val="105"/>
                        </w:rPr>
                        <w:t xml:space="preserve"> </w:t>
                      </w:r>
                      <w:r>
                        <w:rPr>
                          <w:w w:val="105"/>
                        </w:rPr>
                        <w:t>team</w:t>
                      </w:r>
                      <w:r>
                        <w:rPr>
                          <w:spacing w:val="-7"/>
                          <w:w w:val="105"/>
                        </w:rPr>
                        <w:t xml:space="preserve"> </w:t>
                      </w:r>
                      <w:r>
                        <w:rPr>
                          <w:w w:val="105"/>
                        </w:rPr>
                        <w:t>effort,</w:t>
                      </w:r>
                      <w:r>
                        <w:rPr>
                          <w:spacing w:val="-7"/>
                          <w:w w:val="105"/>
                        </w:rPr>
                        <w:t xml:space="preserve"> </w:t>
                      </w:r>
                      <w:r>
                        <w:rPr>
                          <w:w w:val="105"/>
                        </w:rPr>
                        <w:t>and</w:t>
                      </w:r>
                      <w:r>
                        <w:rPr>
                          <w:spacing w:val="-7"/>
                          <w:w w:val="105"/>
                        </w:rPr>
                        <w:t xml:space="preserve"> </w:t>
                      </w:r>
                      <w:r>
                        <w:rPr>
                          <w:w w:val="105"/>
                        </w:rPr>
                        <w:t>we are</w:t>
                      </w:r>
                      <w:r>
                        <w:rPr>
                          <w:spacing w:val="-11"/>
                          <w:w w:val="105"/>
                        </w:rPr>
                        <w:t xml:space="preserve"> </w:t>
                      </w:r>
                      <w:r>
                        <w:rPr>
                          <w:w w:val="105"/>
                        </w:rPr>
                        <w:t>a</w:t>
                      </w:r>
                      <w:r>
                        <w:rPr>
                          <w:spacing w:val="-11"/>
                          <w:w w:val="105"/>
                        </w:rPr>
                        <w:t xml:space="preserve"> </w:t>
                      </w:r>
                      <w:r>
                        <w:rPr>
                          <w:w w:val="105"/>
                        </w:rPr>
                        <w:t>community</w:t>
                      </w:r>
                      <w:r>
                        <w:rPr>
                          <w:spacing w:val="-11"/>
                          <w:w w:val="105"/>
                        </w:rPr>
                        <w:t xml:space="preserve"> </w:t>
                      </w:r>
                      <w:r>
                        <w:rPr>
                          <w:w w:val="105"/>
                        </w:rPr>
                        <w:t>of</w:t>
                      </w:r>
                      <w:r>
                        <w:rPr>
                          <w:spacing w:val="-11"/>
                          <w:w w:val="105"/>
                        </w:rPr>
                        <w:t xml:space="preserve"> </w:t>
                      </w:r>
                      <w:r>
                        <w:rPr>
                          <w:w w:val="105"/>
                        </w:rPr>
                        <w:t>great</w:t>
                      </w:r>
                      <w:r>
                        <w:rPr>
                          <w:spacing w:val="-11"/>
                          <w:w w:val="105"/>
                        </w:rPr>
                        <w:t xml:space="preserve"> </w:t>
                      </w:r>
                      <w:r>
                        <w:rPr>
                          <w:w w:val="105"/>
                        </w:rPr>
                        <w:t>leaders,</w:t>
                      </w:r>
                      <w:r>
                        <w:rPr>
                          <w:spacing w:val="-11"/>
                          <w:w w:val="105"/>
                        </w:rPr>
                        <w:t xml:space="preserve"> </w:t>
                      </w:r>
                      <w:r>
                        <w:rPr>
                          <w:w w:val="105"/>
                        </w:rPr>
                        <w:t>leaders</w:t>
                      </w:r>
                      <w:r>
                        <w:rPr>
                          <w:spacing w:val="-11"/>
                          <w:w w:val="105"/>
                        </w:rPr>
                        <w:t xml:space="preserve"> </w:t>
                      </w:r>
                      <w:r>
                        <w:rPr>
                          <w:w w:val="105"/>
                        </w:rPr>
                        <w:t>who</w:t>
                      </w:r>
                      <w:r>
                        <w:rPr>
                          <w:spacing w:val="-11"/>
                          <w:w w:val="105"/>
                        </w:rPr>
                        <w:t xml:space="preserve"> </w:t>
                      </w:r>
                      <w:r>
                        <w:rPr>
                          <w:w w:val="105"/>
                        </w:rPr>
                        <w:t>are</w:t>
                      </w:r>
                      <w:r>
                        <w:rPr>
                          <w:spacing w:val="-11"/>
                          <w:w w:val="105"/>
                        </w:rPr>
                        <w:t xml:space="preserve"> </w:t>
                      </w:r>
                      <w:r>
                        <w:rPr>
                          <w:w w:val="105"/>
                        </w:rPr>
                        <w:t>inspiring and</w:t>
                      </w:r>
                      <w:r>
                        <w:rPr>
                          <w:spacing w:val="-5"/>
                          <w:w w:val="105"/>
                        </w:rPr>
                        <w:t xml:space="preserve"> </w:t>
                      </w:r>
                      <w:r>
                        <w:rPr>
                          <w:w w:val="105"/>
                        </w:rPr>
                        <w:t>elevating</w:t>
                      </w:r>
                      <w:r>
                        <w:rPr>
                          <w:spacing w:val="-5"/>
                          <w:w w:val="105"/>
                        </w:rPr>
                        <w:t xml:space="preserve"> </w:t>
                      </w:r>
                      <w:r>
                        <w:rPr>
                          <w:w w:val="105"/>
                        </w:rPr>
                        <w:t>others.</w:t>
                      </w:r>
                      <w:r>
                        <w:rPr>
                          <w:spacing w:val="-5"/>
                          <w:w w:val="105"/>
                        </w:rPr>
                        <w:t xml:space="preserve"> </w:t>
                      </w:r>
                      <w:r>
                        <w:rPr>
                          <w:w w:val="105"/>
                        </w:rPr>
                        <w:t>We</w:t>
                      </w:r>
                      <w:r>
                        <w:rPr>
                          <w:spacing w:val="-5"/>
                          <w:w w:val="105"/>
                        </w:rPr>
                        <w:t xml:space="preserve"> </w:t>
                      </w:r>
                      <w:r>
                        <w:rPr>
                          <w:w w:val="105"/>
                        </w:rPr>
                        <w:t>have</w:t>
                      </w:r>
                      <w:r>
                        <w:rPr>
                          <w:spacing w:val="-5"/>
                          <w:w w:val="105"/>
                        </w:rPr>
                        <w:t xml:space="preserve"> </w:t>
                      </w:r>
                      <w:r>
                        <w:rPr>
                          <w:w w:val="105"/>
                        </w:rPr>
                        <w:t>lots</w:t>
                      </w:r>
                      <w:r>
                        <w:rPr>
                          <w:spacing w:val="-5"/>
                          <w:w w:val="105"/>
                        </w:rPr>
                        <w:t xml:space="preserve"> </w:t>
                      </w:r>
                      <w:r>
                        <w:rPr>
                          <w:w w:val="105"/>
                        </w:rPr>
                        <w:t>to</w:t>
                      </w:r>
                      <w:r>
                        <w:rPr>
                          <w:spacing w:val="-5"/>
                          <w:w w:val="105"/>
                        </w:rPr>
                        <w:t xml:space="preserve"> </w:t>
                      </w:r>
                      <w:r>
                        <w:rPr>
                          <w:w w:val="105"/>
                        </w:rPr>
                        <w:t>celebrate!</w:t>
                      </w:r>
                      <w:r>
                        <w:rPr>
                          <w:spacing w:val="-5"/>
                          <w:w w:val="105"/>
                        </w:rPr>
                        <w:t xml:space="preserve"> </w:t>
                      </w:r>
                      <w:r>
                        <w:rPr>
                          <w:w w:val="105"/>
                        </w:rPr>
                        <w:t>So</w:t>
                      </w:r>
                      <w:r>
                        <w:rPr>
                          <w:spacing w:val="-5"/>
                          <w:w w:val="105"/>
                        </w:rPr>
                        <w:t xml:space="preserve"> </w:t>
                      </w:r>
                      <w:r>
                        <w:rPr>
                          <w:w w:val="105"/>
                        </w:rPr>
                        <w:t>many</w:t>
                      </w:r>
                      <w:r>
                        <w:rPr>
                          <w:spacing w:val="-5"/>
                          <w:w w:val="105"/>
                        </w:rPr>
                        <w:t xml:space="preserve"> </w:t>
                      </w:r>
                      <w:r>
                        <w:rPr>
                          <w:w w:val="105"/>
                        </w:rPr>
                        <w:t xml:space="preserve">of us are attending to ethical practice and engaging in </w:t>
                      </w:r>
                      <w:r>
                        <w:rPr>
                          <w:spacing w:val="-2"/>
                          <w:w w:val="105"/>
                        </w:rPr>
                        <w:t>activities</w:t>
                      </w:r>
                      <w:r>
                        <w:rPr>
                          <w:spacing w:val="-8"/>
                          <w:w w:val="105"/>
                        </w:rPr>
                        <w:t xml:space="preserve"> </w:t>
                      </w:r>
                      <w:r>
                        <w:rPr>
                          <w:spacing w:val="-2"/>
                          <w:w w:val="105"/>
                        </w:rPr>
                        <w:t>focused</w:t>
                      </w:r>
                      <w:r>
                        <w:rPr>
                          <w:spacing w:val="-8"/>
                          <w:w w:val="105"/>
                        </w:rPr>
                        <w:t xml:space="preserve"> </w:t>
                      </w:r>
                      <w:r>
                        <w:rPr>
                          <w:spacing w:val="-2"/>
                          <w:w w:val="105"/>
                        </w:rPr>
                        <w:t>on</w:t>
                      </w:r>
                      <w:r>
                        <w:rPr>
                          <w:spacing w:val="-8"/>
                          <w:w w:val="105"/>
                        </w:rPr>
                        <w:t xml:space="preserve"> </w:t>
                      </w:r>
                      <w:r>
                        <w:rPr>
                          <w:spacing w:val="-2"/>
                          <w:w w:val="105"/>
                        </w:rPr>
                        <w:t>the</w:t>
                      </w:r>
                      <w:r>
                        <w:rPr>
                          <w:spacing w:val="-8"/>
                          <w:w w:val="105"/>
                        </w:rPr>
                        <w:t xml:space="preserve"> </w:t>
                      </w:r>
                      <w:r>
                        <w:rPr>
                          <w:spacing w:val="-2"/>
                          <w:w w:val="105"/>
                        </w:rPr>
                        <w:t>moral</w:t>
                      </w:r>
                      <w:r>
                        <w:rPr>
                          <w:spacing w:val="-8"/>
                          <w:w w:val="105"/>
                        </w:rPr>
                        <w:t xml:space="preserve"> </w:t>
                      </w:r>
                      <w:r>
                        <w:rPr>
                          <w:spacing w:val="-2"/>
                          <w:w w:val="105"/>
                        </w:rPr>
                        <w:t>issues</w:t>
                      </w:r>
                      <w:r>
                        <w:rPr>
                          <w:spacing w:val="-8"/>
                          <w:w w:val="105"/>
                        </w:rPr>
                        <w:t xml:space="preserve"> </w:t>
                      </w:r>
                      <w:r>
                        <w:rPr>
                          <w:spacing w:val="-2"/>
                          <w:w w:val="105"/>
                        </w:rPr>
                        <w:t>in</w:t>
                      </w:r>
                      <w:r>
                        <w:rPr>
                          <w:spacing w:val="-8"/>
                          <w:w w:val="105"/>
                        </w:rPr>
                        <w:t xml:space="preserve"> </w:t>
                      </w:r>
                      <w:r>
                        <w:rPr>
                          <w:spacing w:val="-2"/>
                          <w:w w:val="105"/>
                        </w:rPr>
                        <w:t>patient</w:t>
                      </w:r>
                      <w:r>
                        <w:rPr>
                          <w:spacing w:val="-8"/>
                          <w:w w:val="105"/>
                        </w:rPr>
                        <w:t xml:space="preserve"> </w:t>
                      </w:r>
                      <w:r>
                        <w:rPr>
                          <w:spacing w:val="-2"/>
                          <w:w w:val="105"/>
                        </w:rPr>
                        <w:t>care.</w:t>
                      </w:r>
                      <w:r>
                        <w:rPr>
                          <w:spacing w:val="-8"/>
                          <w:w w:val="105"/>
                        </w:rPr>
                        <w:t xml:space="preserve"> </w:t>
                      </w:r>
                      <w:r>
                        <w:rPr>
                          <w:spacing w:val="-2"/>
                          <w:w w:val="105"/>
                        </w:rPr>
                        <w:t>As</w:t>
                      </w:r>
                      <w:r>
                        <w:rPr>
                          <w:spacing w:val="-8"/>
                          <w:w w:val="105"/>
                        </w:rPr>
                        <w:t xml:space="preserve"> </w:t>
                      </w:r>
                      <w:r>
                        <w:rPr>
                          <w:spacing w:val="-2"/>
                          <w:w w:val="105"/>
                        </w:rPr>
                        <w:t xml:space="preserve">you </w:t>
                      </w:r>
                      <w:r>
                        <w:rPr>
                          <w:w w:val="105"/>
                        </w:rPr>
                        <w:t xml:space="preserve">may remember, we surveyed nurses and APPs about the ethical climate across the UR enterprise. We listened to those who answered our questions and are working diligently to intentionally infuse ethics into everyday practice. We hope you will continue to support your team members to raise ethical questions and request ethics </w:t>
                      </w:r>
                      <w:r>
                        <w:rPr>
                          <w:spacing w:val="-2"/>
                          <w:w w:val="105"/>
                        </w:rPr>
                        <w:t>support/education/debriefing.</w:t>
                      </w:r>
                    </w:p>
                    <w:p w14:paraId="4C608E60" w14:textId="77777777" w:rsidR="0052259D" w:rsidRDefault="00000000">
                      <w:pPr>
                        <w:pStyle w:val="BodyText"/>
                        <w:spacing w:before="229" w:line="208" w:lineRule="auto"/>
                        <w:ind w:left="149" w:right="215"/>
                      </w:pPr>
                      <w:r>
                        <w:t>The ethics team is growing to meet your needs. We welcome those who are interesting in getting more involved to reach out. If you want to learn more about the Department of</w:t>
                      </w:r>
                      <w:r>
                        <w:rPr>
                          <w:spacing w:val="80"/>
                        </w:rPr>
                        <w:t xml:space="preserve"> </w:t>
                      </w:r>
                      <w:r>
                        <w:t xml:space="preserve">Health Humanities &amp; Bioethics, including the </w:t>
                      </w:r>
                      <w:proofErr w:type="spellStart"/>
                      <w:r>
                        <w:t>Schyve</w:t>
                      </w:r>
                      <w:proofErr w:type="spellEnd"/>
                      <w:r>
                        <w:t xml:space="preserve"> Center</w:t>
                      </w:r>
                      <w:r>
                        <w:rPr>
                          <w:spacing w:val="40"/>
                        </w:rPr>
                        <w:t xml:space="preserve"> </w:t>
                      </w:r>
                      <w:r>
                        <w:t xml:space="preserve">for Bioethics and our Clinical Ethics Program, </w:t>
                      </w:r>
                      <w:hyperlink r:id="rId11">
                        <w:r>
                          <w:rPr>
                            <w:u w:val="single"/>
                          </w:rPr>
                          <w:t>check out our</w:t>
                        </w:r>
                      </w:hyperlink>
                      <w:r>
                        <w:t xml:space="preserve"> </w:t>
                      </w:r>
                      <w:hyperlink r:id="rId12">
                        <w:r>
                          <w:rPr>
                            <w:u w:val="single"/>
                          </w:rPr>
                          <w:t>new promotional video</w:t>
                        </w:r>
                      </w:hyperlink>
                      <w:hyperlink r:id="rId13">
                        <w:r>
                          <w:rPr>
                            <w:u w:val="single"/>
                          </w:rPr>
                          <w:t>.</w:t>
                        </w:r>
                        <w:r>
                          <w:rPr>
                            <w:spacing w:val="40"/>
                            <w:u w:val="single"/>
                          </w:rPr>
                          <w:t xml:space="preserve"> </w:t>
                        </w:r>
                      </w:hyperlink>
                    </w:p>
                    <w:p w14:paraId="2F42C827" w14:textId="77777777" w:rsidR="0052259D" w:rsidRDefault="00000000">
                      <w:pPr>
                        <w:pStyle w:val="BodyText"/>
                        <w:spacing w:before="237" w:line="208" w:lineRule="auto"/>
                        <w:ind w:left="149" w:right="137"/>
                      </w:pPr>
                      <w:r>
                        <w:rPr>
                          <w:w w:val="105"/>
                        </w:rPr>
                        <w:t>If</w:t>
                      </w:r>
                      <w:r>
                        <w:rPr>
                          <w:spacing w:val="-5"/>
                          <w:w w:val="105"/>
                        </w:rPr>
                        <w:t xml:space="preserve"> </w:t>
                      </w:r>
                      <w:r>
                        <w:rPr>
                          <w:w w:val="105"/>
                        </w:rPr>
                        <w:t>you</w:t>
                      </w:r>
                      <w:r>
                        <w:rPr>
                          <w:spacing w:val="-5"/>
                          <w:w w:val="105"/>
                        </w:rPr>
                        <w:t xml:space="preserve"> </w:t>
                      </w:r>
                      <w:r>
                        <w:rPr>
                          <w:w w:val="105"/>
                        </w:rPr>
                        <w:t>haven’t</w:t>
                      </w:r>
                      <w:r>
                        <w:rPr>
                          <w:spacing w:val="-5"/>
                          <w:w w:val="105"/>
                        </w:rPr>
                        <w:t xml:space="preserve"> </w:t>
                      </w:r>
                      <w:r>
                        <w:rPr>
                          <w:w w:val="105"/>
                        </w:rPr>
                        <w:t>noticed,</w:t>
                      </w:r>
                      <w:r>
                        <w:rPr>
                          <w:spacing w:val="-5"/>
                          <w:w w:val="105"/>
                        </w:rPr>
                        <w:t xml:space="preserve"> </w:t>
                      </w:r>
                      <w:r>
                        <w:rPr>
                          <w:w w:val="105"/>
                        </w:rPr>
                        <w:t>the</w:t>
                      </w:r>
                      <w:r>
                        <w:rPr>
                          <w:spacing w:val="-5"/>
                          <w:w w:val="105"/>
                        </w:rPr>
                        <w:t xml:space="preserve"> </w:t>
                      </w:r>
                      <w:r>
                        <w:rPr>
                          <w:w w:val="105"/>
                        </w:rPr>
                        <w:t>theme</w:t>
                      </w:r>
                      <w:r>
                        <w:rPr>
                          <w:spacing w:val="-5"/>
                          <w:w w:val="105"/>
                        </w:rPr>
                        <w:t xml:space="preserve"> </w:t>
                      </w:r>
                      <w:r>
                        <w:rPr>
                          <w:w w:val="105"/>
                        </w:rPr>
                        <w:t>of</w:t>
                      </w:r>
                      <w:r>
                        <w:rPr>
                          <w:spacing w:val="-5"/>
                          <w:w w:val="105"/>
                        </w:rPr>
                        <w:t xml:space="preserve"> </w:t>
                      </w:r>
                      <w:r>
                        <w:rPr>
                          <w:w w:val="105"/>
                        </w:rPr>
                        <w:t>this</w:t>
                      </w:r>
                      <w:r>
                        <w:rPr>
                          <w:spacing w:val="-5"/>
                          <w:w w:val="105"/>
                        </w:rPr>
                        <w:t xml:space="preserve"> </w:t>
                      </w:r>
                      <w:r>
                        <w:rPr>
                          <w:w w:val="105"/>
                        </w:rPr>
                        <w:t>newsletter</w:t>
                      </w:r>
                      <w:r>
                        <w:rPr>
                          <w:spacing w:val="-5"/>
                          <w:w w:val="105"/>
                        </w:rPr>
                        <w:t xml:space="preserve"> </w:t>
                      </w:r>
                      <w:r>
                        <w:rPr>
                          <w:w w:val="105"/>
                        </w:rPr>
                        <w:t xml:space="preserve">is elevating others. Our clinical tip is about how to empower patients who have preferences about who they want to </w:t>
                      </w:r>
                      <w:r>
                        <w:rPr>
                          <w:spacing w:val="-2"/>
                          <w:w w:val="105"/>
                        </w:rPr>
                        <w:t>serve</w:t>
                      </w:r>
                      <w:r>
                        <w:rPr>
                          <w:spacing w:val="-9"/>
                          <w:w w:val="105"/>
                        </w:rPr>
                        <w:t xml:space="preserve"> </w:t>
                      </w:r>
                      <w:r>
                        <w:rPr>
                          <w:spacing w:val="-2"/>
                          <w:w w:val="105"/>
                        </w:rPr>
                        <w:t>as</w:t>
                      </w:r>
                      <w:r>
                        <w:rPr>
                          <w:spacing w:val="-9"/>
                          <w:w w:val="105"/>
                        </w:rPr>
                        <w:t xml:space="preserve"> </w:t>
                      </w:r>
                      <w:r>
                        <w:rPr>
                          <w:spacing w:val="-2"/>
                          <w:w w:val="105"/>
                        </w:rPr>
                        <w:t>their</w:t>
                      </w:r>
                      <w:r>
                        <w:rPr>
                          <w:spacing w:val="-9"/>
                          <w:w w:val="105"/>
                        </w:rPr>
                        <w:t xml:space="preserve"> </w:t>
                      </w:r>
                      <w:r>
                        <w:rPr>
                          <w:spacing w:val="-2"/>
                          <w:w w:val="105"/>
                        </w:rPr>
                        <w:t>agent</w:t>
                      </w:r>
                      <w:r>
                        <w:rPr>
                          <w:spacing w:val="-9"/>
                          <w:w w:val="105"/>
                        </w:rPr>
                        <w:t xml:space="preserve"> </w:t>
                      </w:r>
                      <w:r>
                        <w:rPr>
                          <w:spacing w:val="-2"/>
                          <w:w w:val="105"/>
                        </w:rPr>
                        <w:t>after</w:t>
                      </w:r>
                      <w:r>
                        <w:rPr>
                          <w:spacing w:val="-9"/>
                          <w:w w:val="105"/>
                        </w:rPr>
                        <w:t xml:space="preserve"> </w:t>
                      </w:r>
                      <w:r>
                        <w:rPr>
                          <w:spacing w:val="-2"/>
                          <w:w w:val="105"/>
                        </w:rPr>
                        <w:t>their</w:t>
                      </w:r>
                      <w:r>
                        <w:rPr>
                          <w:spacing w:val="-9"/>
                          <w:w w:val="105"/>
                        </w:rPr>
                        <w:t xml:space="preserve"> </w:t>
                      </w:r>
                      <w:r>
                        <w:rPr>
                          <w:spacing w:val="-2"/>
                          <w:w w:val="105"/>
                        </w:rPr>
                        <w:t>death,</w:t>
                      </w:r>
                      <w:r>
                        <w:rPr>
                          <w:spacing w:val="-9"/>
                          <w:w w:val="105"/>
                        </w:rPr>
                        <w:t xml:space="preserve"> </w:t>
                      </w:r>
                      <w:r>
                        <w:rPr>
                          <w:spacing w:val="-2"/>
                          <w:w w:val="105"/>
                        </w:rPr>
                        <w:t>if</w:t>
                      </w:r>
                      <w:r>
                        <w:rPr>
                          <w:spacing w:val="-9"/>
                          <w:w w:val="105"/>
                        </w:rPr>
                        <w:t xml:space="preserve"> </w:t>
                      </w:r>
                      <w:r>
                        <w:rPr>
                          <w:spacing w:val="-2"/>
                          <w:w w:val="105"/>
                        </w:rPr>
                        <w:t>they</w:t>
                      </w:r>
                      <w:r>
                        <w:rPr>
                          <w:spacing w:val="-9"/>
                          <w:w w:val="105"/>
                        </w:rPr>
                        <w:t xml:space="preserve"> </w:t>
                      </w:r>
                      <w:r>
                        <w:rPr>
                          <w:spacing w:val="-2"/>
                          <w:w w:val="105"/>
                        </w:rPr>
                        <w:t>prefer</w:t>
                      </w:r>
                      <w:r>
                        <w:rPr>
                          <w:spacing w:val="-9"/>
                          <w:w w:val="105"/>
                        </w:rPr>
                        <w:t xml:space="preserve"> </w:t>
                      </w:r>
                      <w:r>
                        <w:rPr>
                          <w:spacing w:val="-2"/>
                          <w:w w:val="105"/>
                        </w:rPr>
                        <w:t xml:space="preserve">someone </w:t>
                      </w:r>
                      <w:r>
                        <w:rPr>
                          <w:w w:val="105"/>
                        </w:rPr>
                        <w:t>other</w:t>
                      </w:r>
                      <w:r>
                        <w:rPr>
                          <w:spacing w:val="-4"/>
                          <w:w w:val="105"/>
                        </w:rPr>
                        <w:t xml:space="preserve"> </w:t>
                      </w:r>
                      <w:r>
                        <w:rPr>
                          <w:w w:val="105"/>
                        </w:rPr>
                        <w:t>than</w:t>
                      </w:r>
                      <w:r>
                        <w:rPr>
                          <w:spacing w:val="-4"/>
                          <w:w w:val="105"/>
                        </w:rPr>
                        <w:t xml:space="preserve"> </w:t>
                      </w:r>
                      <w:r>
                        <w:rPr>
                          <w:w w:val="105"/>
                        </w:rPr>
                        <w:t>their</w:t>
                      </w:r>
                      <w:r>
                        <w:rPr>
                          <w:spacing w:val="-4"/>
                          <w:w w:val="105"/>
                        </w:rPr>
                        <w:t xml:space="preserve"> </w:t>
                      </w:r>
                      <w:r>
                        <w:rPr>
                          <w:w w:val="105"/>
                        </w:rPr>
                        <w:t>next</w:t>
                      </w:r>
                      <w:r>
                        <w:rPr>
                          <w:spacing w:val="-4"/>
                          <w:w w:val="105"/>
                        </w:rPr>
                        <w:t xml:space="preserve"> </w:t>
                      </w:r>
                      <w:r>
                        <w:rPr>
                          <w:w w:val="105"/>
                        </w:rPr>
                        <w:t>of</w:t>
                      </w:r>
                      <w:r>
                        <w:rPr>
                          <w:spacing w:val="-4"/>
                          <w:w w:val="105"/>
                        </w:rPr>
                        <w:t xml:space="preserve"> </w:t>
                      </w:r>
                      <w:r>
                        <w:rPr>
                          <w:w w:val="105"/>
                        </w:rPr>
                        <w:t>kin.</w:t>
                      </w:r>
                    </w:p>
                    <w:p w14:paraId="30053A63" w14:textId="77777777" w:rsidR="0052259D" w:rsidRDefault="00000000">
                      <w:pPr>
                        <w:spacing w:before="109"/>
                        <w:ind w:left="188"/>
                        <w:rPr>
                          <w:sz w:val="21"/>
                        </w:rPr>
                      </w:pPr>
                      <w:r>
                        <w:rPr>
                          <w:sz w:val="21"/>
                        </w:rPr>
                        <w:t>--Dr.</w:t>
                      </w:r>
                      <w:r>
                        <w:rPr>
                          <w:spacing w:val="6"/>
                          <w:sz w:val="21"/>
                        </w:rPr>
                        <w:t xml:space="preserve"> </w:t>
                      </w:r>
                      <w:r>
                        <w:rPr>
                          <w:sz w:val="21"/>
                        </w:rPr>
                        <w:t>Margie</w:t>
                      </w:r>
                      <w:r>
                        <w:rPr>
                          <w:spacing w:val="7"/>
                          <w:sz w:val="21"/>
                        </w:rPr>
                        <w:t xml:space="preserve"> </w:t>
                      </w:r>
                      <w:r>
                        <w:rPr>
                          <w:sz w:val="21"/>
                        </w:rPr>
                        <w:t>Hodges</w:t>
                      </w:r>
                      <w:r>
                        <w:rPr>
                          <w:spacing w:val="6"/>
                          <w:sz w:val="21"/>
                        </w:rPr>
                        <w:t xml:space="preserve"> </w:t>
                      </w:r>
                      <w:r>
                        <w:rPr>
                          <w:spacing w:val="-4"/>
                          <w:sz w:val="21"/>
                        </w:rPr>
                        <w:t>Shaw</w:t>
                      </w:r>
                    </w:p>
                  </w:txbxContent>
                </v:textbox>
                <w10:wrap anchorx="page"/>
              </v:shape>
            </w:pict>
          </mc:Fallback>
        </mc:AlternateContent>
      </w:r>
      <w:hyperlink r:id="rId14">
        <w:r>
          <w:rPr>
            <w:b w:val="0"/>
            <w:w w:val="90"/>
          </w:rPr>
          <w:t>ETHICS LIAISON PROGRAM</w:t>
        </w:r>
      </w:hyperlink>
      <w:r>
        <w:rPr>
          <w:b w:val="0"/>
          <w:w w:val="90"/>
          <w:u w:val="none"/>
        </w:rPr>
        <w:t xml:space="preserve"> </w:t>
      </w:r>
      <w:hyperlink r:id="rId15">
        <w:r>
          <w:rPr>
            <w:b w:val="0"/>
            <w:spacing w:val="-2"/>
            <w:w w:val="90"/>
          </w:rPr>
          <w:t>NOW</w:t>
        </w:r>
        <w:r>
          <w:rPr>
            <w:b w:val="0"/>
            <w:spacing w:val="-22"/>
            <w:w w:val="90"/>
          </w:rPr>
          <w:t xml:space="preserve"> </w:t>
        </w:r>
        <w:r>
          <w:rPr>
            <w:b w:val="0"/>
            <w:spacing w:val="-2"/>
            <w:w w:val="90"/>
          </w:rPr>
          <w:t>ACCEPTING</w:t>
        </w:r>
        <w:r>
          <w:rPr>
            <w:b w:val="0"/>
            <w:spacing w:val="-22"/>
            <w:w w:val="90"/>
          </w:rPr>
          <w:t xml:space="preserve"> </w:t>
        </w:r>
        <w:r>
          <w:rPr>
            <w:b w:val="0"/>
            <w:spacing w:val="-2"/>
            <w:w w:val="90"/>
          </w:rPr>
          <w:t>APPLICATIONS</w:t>
        </w:r>
      </w:hyperlink>
      <w:r>
        <w:rPr>
          <w:rFonts w:ascii="Lucida Sans Unicode"/>
          <w:b w:val="0"/>
          <w:spacing w:val="-2"/>
          <w:w w:val="90"/>
          <w:u w:val="none"/>
        </w:rPr>
        <w:t>!</w:t>
      </w:r>
    </w:p>
    <w:p w14:paraId="4C73AE64" w14:textId="77777777" w:rsidR="0052259D" w:rsidRDefault="00000000">
      <w:pPr>
        <w:spacing w:before="213" w:line="211" w:lineRule="auto"/>
        <w:ind w:left="144" w:right="3487"/>
        <w:jc w:val="center"/>
        <w:rPr>
          <w:sz w:val="20"/>
        </w:rPr>
      </w:pPr>
      <w:r>
        <w:rPr>
          <w:w w:val="105"/>
          <w:sz w:val="20"/>
        </w:rPr>
        <w:t xml:space="preserve">We are now accepting </w:t>
      </w:r>
      <w:r>
        <w:rPr>
          <w:sz w:val="20"/>
        </w:rPr>
        <w:t>applications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2024-</w:t>
      </w:r>
      <w:r>
        <w:rPr>
          <w:w w:val="105"/>
          <w:sz w:val="20"/>
        </w:rPr>
        <w:t>2025 Ethics Liaison program.</w:t>
      </w:r>
      <w:r>
        <w:rPr>
          <w:spacing w:val="-16"/>
          <w:w w:val="105"/>
          <w:sz w:val="20"/>
        </w:rPr>
        <w:t xml:space="preserve"> </w:t>
      </w:r>
      <w:r>
        <w:rPr>
          <w:w w:val="105"/>
          <w:sz w:val="20"/>
        </w:rPr>
        <w:t>The</w:t>
      </w:r>
      <w:r>
        <w:rPr>
          <w:spacing w:val="-16"/>
          <w:w w:val="105"/>
          <w:sz w:val="20"/>
        </w:rPr>
        <w:t xml:space="preserve"> </w:t>
      </w:r>
      <w:r>
        <w:rPr>
          <w:w w:val="105"/>
          <w:sz w:val="20"/>
        </w:rPr>
        <w:t>deadline</w:t>
      </w:r>
      <w:r>
        <w:rPr>
          <w:spacing w:val="-16"/>
          <w:w w:val="105"/>
          <w:sz w:val="20"/>
        </w:rPr>
        <w:t xml:space="preserve"> </w:t>
      </w:r>
      <w:r>
        <w:rPr>
          <w:w w:val="105"/>
          <w:sz w:val="20"/>
        </w:rPr>
        <w:t>to apply is June 23rd.</w:t>
      </w:r>
    </w:p>
    <w:p w14:paraId="0CF62173" w14:textId="77777777" w:rsidR="0052259D" w:rsidRDefault="00000000">
      <w:pPr>
        <w:spacing w:before="128" w:line="218" w:lineRule="auto"/>
        <w:ind w:left="286" w:right="3542" w:hanging="1"/>
        <w:jc w:val="center"/>
        <w:rPr>
          <w:sz w:val="14"/>
        </w:rPr>
      </w:pPr>
      <w:r>
        <w:rPr>
          <w:w w:val="105"/>
          <w:sz w:val="14"/>
        </w:rPr>
        <w:t>Questions?</w:t>
      </w:r>
      <w:r>
        <w:rPr>
          <w:spacing w:val="-11"/>
          <w:w w:val="105"/>
          <w:sz w:val="14"/>
        </w:rPr>
        <w:t xml:space="preserve"> </w:t>
      </w:r>
      <w:r>
        <w:rPr>
          <w:w w:val="105"/>
          <w:sz w:val="14"/>
        </w:rPr>
        <w:t xml:space="preserve">Ask </w:t>
      </w:r>
      <w:hyperlink r:id="rId16">
        <w:r>
          <w:rPr>
            <w:w w:val="105"/>
            <w:sz w:val="14"/>
          </w:rPr>
          <w:t>Shelly_Baker@urmc.rochester.edu</w:t>
        </w:r>
      </w:hyperlink>
      <w:r>
        <w:rPr>
          <w:spacing w:val="-11"/>
          <w:w w:val="105"/>
          <w:sz w:val="14"/>
        </w:rPr>
        <w:t xml:space="preserve"> </w:t>
      </w:r>
      <w:r>
        <w:rPr>
          <w:w w:val="105"/>
          <w:sz w:val="14"/>
        </w:rPr>
        <w:t xml:space="preserve">or </w:t>
      </w:r>
      <w:hyperlink r:id="rId17">
        <w:r>
          <w:rPr>
            <w:spacing w:val="-2"/>
            <w:w w:val="105"/>
            <w:sz w:val="14"/>
          </w:rPr>
          <w:t>Laine_Dinoto@urmc.rochester.edu</w:t>
        </w:r>
      </w:hyperlink>
    </w:p>
    <w:p w14:paraId="596DFA90" w14:textId="77777777" w:rsidR="0052259D" w:rsidRDefault="00000000">
      <w:pPr>
        <w:spacing w:before="206"/>
        <w:ind w:left="456"/>
        <w:rPr>
          <w:sz w:val="24"/>
        </w:rPr>
      </w:pPr>
      <w:proofErr w:type="gramStart"/>
      <w:r>
        <w:rPr>
          <w:rFonts w:ascii="Arial Black"/>
          <w:w w:val="90"/>
          <w:sz w:val="24"/>
        </w:rPr>
        <w:t>Congratulations</w:t>
      </w:r>
      <w:proofErr w:type="gramEnd"/>
      <w:r>
        <w:rPr>
          <w:rFonts w:ascii="Arial Black"/>
          <w:spacing w:val="7"/>
          <w:sz w:val="24"/>
        </w:rPr>
        <w:t xml:space="preserve"> </w:t>
      </w:r>
      <w:r>
        <w:rPr>
          <w:rFonts w:ascii="Arial Black"/>
          <w:w w:val="90"/>
          <w:sz w:val="24"/>
        </w:rPr>
        <w:t>Ethics</w:t>
      </w:r>
      <w:r>
        <w:rPr>
          <w:rFonts w:ascii="Arial Black"/>
          <w:spacing w:val="7"/>
          <w:sz w:val="24"/>
        </w:rPr>
        <w:t xml:space="preserve"> </w:t>
      </w:r>
      <w:r>
        <w:rPr>
          <w:rFonts w:ascii="Arial Black"/>
          <w:w w:val="90"/>
          <w:sz w:val="24"/>
        </w:rPr>
        <w:t>Liaison</w:t>
      </w:r>
      <w:r>
        <w:rPr>
          <w:rFonts w:ascii="Arial Black"/>
          <w:spacing w:val="7"/>
          <w:sz w:val="24"/>
        </w:rPr>
        <w:t xml:space="preserve"> </w:t>
      </w:r>
      <w:r>
        <w:rPr>
          <w:rFonts w:ascii="Arial Black"/>
          <w:w w:val="90"/>
          <w:sz w:val="24"/>
        </w:rPr>
        <w:t>Class</w:t>
      </w:r>
      <w:r>
        <w:rPr>
          <w:rFonts w:ascii="Arial Black"/>
          <w:spacing w:val="7"/>
          <w:sz w:val="24"/>
        </w:rPr>
        <w:t xml:space="preserve"> </w:t>
      </w:r>
      <w:r>
        <w:rPr>
          <w:rFonts w:ascii="Arial Black"/>
          <w:w w:val="90"/>
          <w:sz w:val="24"/>
        </w:rPr>
        <w:t>of</w:t>
      </w:r>
      <w:r>
        <w:rPr>
          <w:rFonts w:ascii="Arial Black"/>
          <w:spacing w:val="7"/>
          <w:sz w:val="24"/>
        </w:rPr>
        <w:t xml:space="preserve"> </w:t>
      </w:r>
      <w:r>
        <w:rPr>
          <w:rFonts w:ascii="Arial Black"/>
          <w:spacing w:val="-2"/>
          <w:w w:val="90"/>
          <w:sz w:val="24"/>
        </w:rPr>
        <w:t>2024!</w:t>
      </w:r>
      <w:r>
        <w:rPr>
          <w:spacing w:val="-2"/>
          <w:w w:val="90"/>
          <w:sz w:val="24"/>
        </w:rPr>
        <w:t>!</w:t>
      </w:r>
    </w:p>
    <w:p w14:paraId="6B325295" w14:textId="77777777" w:rsidR="0052259D" w:rsidRDefault="00000000">
      <w:pPr>
        <w:pStyle w:val="Heading1"/>
        <w:spacing w:before="93" w:line="235" w:lineRule="auto"/>
        <w:ind w:left="137" w:right="165"/>
        <w:rPr>
          <w:rFonts w:ascii="Lucida Sans Unicode"/>
          <w:b w:val="0"/>
          <w:u w:val="none"/>
        </w:rPr>
      </w:pPr>
      <w:r>
        <w:rPr>
          <w:b w:val="0"/>
          <w:u w:val="none"/>
        </w:rPr>
        <w:br w:type="column"/>
      </w:r>
      <w:hyperlink r:id="rId18">
        <w:r>
          <w:rPr>
            <w:b w:val="0"/>
            <w:w w:val="85"/>
          </w:rPr>
          <w:t>ADVANCED CERTIFICATE IN CLINICAL ETHICS</w:t>
        </w:r>
      </w:hyperlink>
      <w:r>
        <w:rPr>
          <w:b w:val="0"/>
          <w:w w:val="85"/>
          <w:u w:val="none"/>
        </w:rPr>
        <w:t xml:space="preserve"> </w:t>
      </w:r>
      <w:hyperlink r:id="rId19">
        <w:r>
          <w:rPr>
            <w:b w:val="0"/>
            <w:w w:val="90"/>
          </w:rPr>
          <w:t>NOW ACCEPTING APPLICATIONS</w:t>
        </w:r>
      </w:hyperlink>
      <w:r>
        <w:rPr>
          <w:rFonts w:ascii="Lucida Sans Unicode"/>
          <w:b w:val="0"/>
          <w:w w:val="90"/>
          <w:u w:val="none"/>
        </w:rPr>
        <w:t>!</w:t>
      </w:r>
    </w:p>
    <w:p w14:paraId="04970A08" w14:textId="77777777" w:rsidR="0052259D" w:rsidRDefault="00000000">
      <w:pPr>
        <w:spacing w:before="85" w:line="211" w:lineRule="auto"/>
        <w:ind w:left="137" w:right="264"/>
        <w:jc w:val="center"/>
        <w:rPr>
          <w:sz w:val="20"/>
        </w:rPr>
      </w:pPr>
      <w:r>
        <w:rPr>
          <w:sz w:val="20"/>
        </w:rPr>
        <w:t xml:space="preserve">Our Advanced Certificate in Clinical Ethics is now accepting applications! The application deadline is June 15th. Questions? Ask </w:t>
      </w:r>
      <w:hyperlink r:id="rId20">
        <w:r>
          <w:rPr>
            <w:spacing w:val="-2"/>
            <w:sz w:val="20"/>
          </w:rPr>
          <w:t>Margie_Shaw@urmc.rochestere.edu</w:t>
        </w:r>
      </w:hyperlink>
    </w:p>
    <w:p w14:paraId="31687799" w14:textId="77777777" w:rsidR="0052259D" w:rsidRDefault="0052259D">
      <w:pPr>
        <w:pStyle w:val="BodyText"/>
        <w:spacing w:before="55"/>
        <w:rPr>
          <w:sz w:val="20"/>
        </w:rPr>
      </w:pPr>
    </w:p>
    <w:p w14:paraId="0FC1063F" w14:textId="77777777" w:rsidR="0052259D" w:rsidRDefault="00000000">
      <w:pPr>
        <w:pStyle w:val="Heading1"/>
        <w:spacing w:line="333" w:lineRule="exact"/>
        <w:ind w:left="216"/>
        <w:rPr>
          <w:b w:val="0"/>
          <w:u w:val="none"/>
        </w:rPr>
      </w:pPr>
      <w:r>
        <w:rPr>
          <w:b w:val="0"/>
          <w:w w:val="80"/>
        </w:rPr>
        <w:t>ELEVATING</w:t>
      </w:r>
      <w:r>
        <w:rPr>
          <w:b w:val="0"/>
          <w:spacing w:val="16"/>
        </w:rPr>
        <w:t xml:space="preserve"> </w:t>
      </w:r>
      <w:r>
        <w:rPr>
          <w:b w:val="0"/>
          <w:spacing w:val="-2"/>
          <w:w w:val="95"/>
        </w:rPr>
        <w:t>AUTONOMY</w:t>
      </w:r>
    </w:p>
    <w:p w14:paraId="7B19544F" w14:textId="77777777" w:rsidR="0052259D" w:rsidRDefault="00000000">
      <w:pPr>
        <w:spacing w:line="220" w:lineRule="exact"/>
        <w:ind w:left="216"/>
        <w:jc w:val="center"/>
        <w:rPr>
          <w:rFonts w:ascii="Arial Black"/>
          <w:sz w:val="16"/>
        </w:rPr>
      </w:pPr>
      <w:r>
        <w:rPr>
          <w:rFonts w:ascii="Arial Black"/>
          <w:spacing w:val="-4"/>
          <w:sz w:val="16"/>
        </w:rPr>
        <w:t>by</w:t>
      </w:r>
      <w:r>
        <w:rPr>
          <w:rFonts w:ascii="Arial Black"/>
          <w:spacing w:val="-15"/>
          <w:sz w:val="16"/>
        </w:rPr>
        <w:t xml:space="preserve"> </w:t>
      </w:r>
      <w:r>
        <w:rPr>
          <w:rFonts w:ascii="Arial Black"/>
          <w:spacing w:val="-4"/>
          <w:sz w:val="16"/>
        </w:rPr>
        <w:t>Dr.</w:t>
      </w:r>
      <w:r>
        <w:rPr>
          <w:rFonts w:ascii="Arial Black"/>
          <w:spacing w:val="-15"/>
          <w:sz w:val="16"/>
        </w:rPr>
        <w:t xml:space="preserve"> </w:t>
      </w:r>
      <w:r>
        <w:rPr>
          <w:rFonts w:ascii="Arial Black"/>
          <w:spacing w:val="-4"/>
          <w:sz w:val="16"/>
        </w:rPr>
        <w:t>Anna</w:t>
      </w:r>
      <w:r>
        <w:rPr>
          <w:rFonts w:ascii="Arial Black"/>
          <w:spacing w:val="-15"/>
          <w:sz w:val="16"/>
        </w:rPr>
        <w:t xml:space="preserve"> </w:t>
      </w:r>
      <w:r>
        <w:rPr>
          <w:rFonts w:ascii="Arial Black"/>
          <w:spacing w:val="-4"/>
          <w:sz w:val="16"/>
        </w:rPr>
        <w:t>Kenny</w:t>
      </w:r>
    </w:p>
    <w:p w14:paraId="15C44819" w14:textId="77777777" w:rsidR="0052259D" w:rsidRDefault="00000000">
      <w:pPr>
        <w:spacing w:before="138" w:line="220" w:lineRule="auto"/>
        <w:ind w:left="216" w:right="496"/>
        <w:jc w:val="center"/>
        <w:rPr>
          <w:sz w:val="19"/>
        </w:rPr>
      </w:pPr>
      <w:r>
        <w:rPr>
          <w:w w:val="105"/>
          <w:sz w:val="19"/>
        </w:rPr>
        <w:t>When</w:t>
      </w:r>
      <w:r>
        <w:rPr>
          <w:spacing w:val="-11"/>
          <w:w w:val="105"/>
          <w:sz w:val="19"/>
        </w:rPr>
        <w:t xml:space="preserve"> </w:t>
      </w:r>
      <w:r>
        <w:rPr>
          <w:w w:val="105"/>
          <w:sz w:val="19"/>
        </w:rPr>
        <w:t>patients</w:t>
      </w:r>
      <w:r>
        <w:rPr>
          <w:spacing w:val="-11"/>
          <w:w w:val="105"/>
          <w:sz w:val="19"/>
        </w:rPr>
        <w:t xml:space="preserve"> </w:t>
      </w:r>
      <w:r>
        <w:rPr>
          <w:w w:val="105"/>
          <w:sz w:val="19"/>
        </w:rPr>
        <w:t>die,</w:t>
      </w:r>
      <w:r>
        <w:rPr>
          <w:spacing w:val="-11"/>
          <w:w w:val="105"/>
          <w:sz w:val="19"/>
        </w:rPr>
        <w:t xml:space="preserve"> </w:t>
      </w:r>
      <w:r>
        <w:rPr>
          <w:w w:val="105"/>
          <w:sz w:val="19"/>
        </w:rPr>
        <w:t>NY</w:t>
      </w:r>
      <w:r>
        <w:rPr>
          <w:spacing w:val="-11"/>
          <w:w w:val="105"/>
          <w:sz w:val="19"/>
        </w:rPr>
        <w:t xml:space="preserve"> </w:t>
      </w:r>
      <w:r>
        <w:rPr>
          <w:w w:val="105"/>
          <w:sz w:val="19"/>
        </w:rPr>
        <w:t>law</w:t>
      </w:r>
      <w:r>
        <w:rPr>
          <w:spacing w:val="-11"/>
          <w:w w:val="105"/>
          <w:sz w:val="19"/>
        </w:rPr>
        <w:t xml:space="preserve"> </w:t>
      </w:r>
      <w:r>
        <w:rPr>
          <w:w w:val="105"/>
          <w:sz w:val="19"/>
        </w:rPr>
        <w:t>requires</w:t>
      </w:r>
      <w:r>
        <w:rPr>
          <w:spacing w:val="-11"/>
          <w:w w:val="105"/>
          <w:sz w:val="19"/>
        </w:rPr>
        <w:t xml:space="preserve"> </w:t>
      </w:r>
      <w:r>
        <w:rPr>
          <w:w w:val="105"/>
          <w:sz w:val="19"/>
        </w:rPr>
        <w:t>that</w:t>
      </w:r>
      <w:r>
        <w:rPr>
          <w:spacing w:val="-11"/>
          <w:w w:val="105"/>
          <w:sz w:val="19"/>
        </w:rPr>
        <w:t xml:space="preserve"> </w:t>
      </w:r>
      <w:r>
        <w:rPr>
          <w:w w:val="105"/>
          <w:sz w:val="19"/>
        </w:rPr>
        <w:t>the</w:t>
      </w:r>
      <w:r>
        <w:rPr>
          <w:spacing w:val="-11"/>
          <w:w w:val="105"/>
          <w:sz w:val="19"/>
        </w:rPr>
        <w:t xml:space="preserve"> </w:t>
      </w:r>
      <w:r>
        <w:rPr>
          <w:w w:val="105"/>
          <w:sz w:val="19"/>
        </w:rPr>
        <w:t>legal next of kin (NOK) be notified and charged with decisions about their remains, even if they are estranged (first NOK excluded if active order of protection from patient, or concern for NOK involvement in cause of death).</w:t>
      </w:r>
    </w:p>
    <w:p w14:paraId="260EA20D" w14:textId="77777777" w:rsidR="0052259D" w:rsidRDefault="00000000">
      <w:pPr>
        <w:spacing w:before="276"/>
        <w:ind w:left="216" w:right="496"/>
        <w:jc w:val="center"/>
        <w:rPr>
          <w:rFonts w:ascii="Arial Black"/>
          <w:sz w:val="19"/>
        </w:rPr>
      </w:pPr>
      <w:hyperlink r:id="rId21">
        <w:r>
          <w:rPr>
            <w:rFonts w:ascii="Arial Black"/>
            <w:w w:val="85"/>
            <w:sz w:val="19"/>
            <w:u w:val="single"/>
          </w:rPr>
          <w:t>The</w:t>
        </w:r>
        <w:r>
          <w:rPr>
            <w:rFonts w:ascii="Arial Black"/>
            <w:spacing w:val="-8"/>
            <w:w w:val="85"/>
            <w:sz w:val="19"/>
            <w:u w:val="single"/>
          </w:rPr>
          <w:t xml:space="preserve"> </w:t>
        </w:r>
        <w:r>
          <w:rPr>
            <w:rFonts w:ascii="Arial Black"/>
            <w:w w:val="85"/>
            <w:sz w:val="19"/>
            <w:u w:val="single"/>
          </w:rPr>
          <w:t>NYS</w:t>
        </w:r>
        <w:r>
          <w:rPr>
            <w:rFonts w:ascii="Arial Black"/>
            <w:spacing w:val="-7"/>
            <w:w w:val="85"/>
            <w:sz w:val="19"/>
            <w:u w:val="single"/>
          </w:rPr>
          <w:t xml:space="preserve"> </w:t>
        </w:r>
        <w:r>
          <w:rPr>
            <w:rFonts w:ascii="Arial Black"/>
            <w:w w:val="85"/>
            <w:sz w:val="19"/>
            <w:u w:val="single"/>
          </w:rPr>
          <w:t>DOH</w:t>
        </w:r>
        <w:r>
          <w:rPr>
            <w:rFonts w:ascii="Arial Black"/>
            <w:spacing w:val="-8"/>
            <w:w w:val="85"/>
            <w:sz w:val="19"/>
            <w:u w:val="single"/>
          </w:rPr>
          <w:t xml:space="preserve"> </w:t>
        </w:r>
        <w:r>
          <w:rPr>
            <w:rFonts w:ascii="Arial Black"/>
            <w:w w:val="85"/>
            <w:sz w:val="19"/>
            <w:u w:val="single"/>
          </w:rPr>
          <w:t>5211</w:t>
        </w:r>
        <w:r>
          <w:rPr>
            <w:rFonts w:ascii="Arial Black"/>
            <w:spacing w:val="-7"/>
            <w:w w:val="85"/>
            <w:sz w:val="19"/>
            <w:u w:val="single"/>
          </w:rPr>
          <w:t xml:space="preserve"> </w:t>
        </w:r>
        <w:proofErr w:type="gramStart"/>
        <w:r>
          <w:rPr>
            <w:rFonts w:ascii="Arial Black"/>
            <w:spacing w:val="-4"/>
            <w:w w:val="85"/>
            <w:sz w:val="19"/>
            <w:u w:val="single"/>
          </w:rPr>
          <w:t>form</w:t>
        </w:r>
        <w:proofErr w:type="gramEnd"/>
      </w:hyperlink>
    </w:p>
    <w:p w14:paraId="1A6BA4B1" w14:textId="77777777" w:rsidR="0052259D" w:rsidRDefault="00000000">
      <w:pPr>
        <w:spacing w:before="19" w:line="220" w:lineRule="auto"/>
        <w:ind w:left="252" w:right="532" w:hanging="1"/>
        <w:jc w:val="center"/>
        <w:rPr>
          <w:sz w:val="19"/>
        </w:rPr>
      </w:pPr>
      <w:r>
        <w:rPr>
          <w:w w:val="105"/>
          <w:sz w:val="19"/>
        </w:rPr>
        <w:t>This form allows a person to designate an agent other</w:t>
      </w:r>
      <w:r>
        <w:rPr>
          <w:spacing w:val="-1"/>
          <w:w w:val="105"/>
          <w:sz w:val="19"/>
        </w:rPr>
        <w:t xml:space="preserve"> </w:t>
      </w:r>
      <w:r>
        <w:rPr>
          <w:w w:val="105"/>
          <w:sz w:val="19"/>
        </w:rPr>
        <w:t>than</w:t>
      </w:r>
      <w:r>
        <w:rPr>
          <w:spacing w:val="-1"/>
          <w:w w:val="105"/>
          <w:sz w:val="19"/>
        </w:rPr>
        <w:t xml:space="preserve"> </w:t>
      </w:r>
      <w:r>
        <w:rPr>
          <w:w w:val="105"/>
          <w:sz w:val="19"/>
        </w:rPr>
        <w:t>NOK</w:t>
      </w:r>
      <w:r>
        <w:rPr>
          <w:spacing w:val="-1"/>
          <w:w w:val="105"/>
          <w:sz w:val="19"/>
        </w:rPr>
        <w:t xml:space="preserve"> </w:t>
      </w:r>
      <w:r>
        <w:rPr>
          <w:w w:val="105"/>
          <w:sz w:val="19"/>
        </w:rPr>
        <w:t>to</w:t>
      </w:r>
      <w:r>
        <w:rPr>
          <w:spacing w:val="-1"/>
          <w:w w:val="105"/>
          <w:sz w:val="19"/>
        </w:rPr>
        <w:t xml:space="preserve"> </w:t>
      </w:r>
      <w:r>
        <w:rPr>
          <w:w w:val="105"/>
          <w:sz w:val="19"/>
        </w:rPr>
        <w:t>serve</w:t>
      </w:r>
      <w:r>
        <w:rPr>
          <w:spacing w:val="-1"/>
          <w:w w:val="105"/>
          <w:sz w:val="19"/>
        </w:rPr>
        <w:t xml:space="preserve"> </w:t>
      </w:r>
      <w:r>
        <w:rPr>
          <w:w w:val="105"/>
          <w:sz w:val="19"/>
        </w:rPr>
        <w:t>this</w:t>
      </w:r>
      <w:r>
        <w:rPr>
          <w:spacing w:val="-1"/>
          <w:w w:val="105"/>
          <w:sz w:val="19"/>
        </w:rPr>
        <w:t xml:space="preserve"> </w:t>
      </w:r>
      <w:r>
        <w:rPr>
          <w:w w:val="105"/>
          <w:sz w:val="19"/>
        </w:rPr>
        <w:t>role,</w:t>
      </w:r>
      <w:r>
        <w:rPr>
          <w:spacing w:val="-1"/>
          <w:w w:val="105"/>
          <w:sz w:val="19"/>
        </w:rPr>
        <w:t xml:space="preserve"> </w:t>
      </w:r>
      <w:r>
        <w:rPr>
          <w:w w:val="105"/>
          <w:sz w:val="19"/>
        </w:rPr>
        <w:t>which</w:t>
      </w:r>
      <w:r>
        <w:rPr>
          <w:spacing w:val="-1"/>
          <w:w w:val="105"/>
          <w:sz w:val="19"/>
        </w:rPr>
        <w:t xml:space="preserve"> </w:t>
      </w:r>
      <w:r>
        <w:rPr>
          <w:w w:val="105"/>
          <w:sz w:val="19"/>
        </w:rPr>
        <w:t>includes such decisions as preferred funeral home, cremation</w:t>
      </w:r>
      <w:r>
        <w:rPr>
          <w:spacing w:val="-9"/>
          <w:w w:val="105"/>
          <w:sz w:val="19"/>
        </w:rPr>
        <w:t xml:space="preserve"> </w:t>
      </w:r>
      <w:r>
        <w:rPr>
          <w:w w:val="105"/>
          <w:sz w:val="19"/>
        </w:rPr>
        <w:t>versus</w:t>
      </w:r>
      <w:r>
        <w:rPr>
          <w:spacing w:val="-9"/>
          <w:w w:val="105"/>
          <w:sz w:val="19"/>
        </w:rPr>
        <w:t xml:space="preserve"> </w:t>
      </w:r>
      <w:r>
        <w:rPr>
          <w:w w:val="105"/>
          <w:sz w:val="19"/>
        </w:rPr>
        <w:t>burial,</w:t>
      </w:r>
      <w:r>
        <w:rPr>
          <w:spacing w:val="-9"/>
          <w:w w:val="105"/>
          <w:sz w:val="19"/>
        </w:rPr>
        <w:t xml:space="preserve"> </w:t>
      </w:r>
      <w:r>
        <w:rPr>
          <w:w w:val="105"/>
          <w:sz w:val="19"/>
        </w:rPr>
        <w:t>and</w:t>
      </w:r>
      <w:r>
        <w:rPr>
          <w:spacing w:val="-9"/>
          <w:w w:val="105"/>
          <w:sz w:val="19"/>
        </w:rPr>
        <w:t xml:space="preserve"> </w:t>
      </w:r>
      <w:r>
        <w:rPr>
          <w:w w:val="105"/>
          <w:sz w:val="19"/>
        </w:rPr>
        <w:t>wish</w:t>
      </w:r>
      <w:r>
        <w:rPr>
          <w:spacing w:val="-9"/>
          <w:w w:val="105"/>
          <w:sz w:val="19"/>
        </w:rPr>
        <w:t xml:space="preserve"> </w:t>
      </w:r>
      <w:r>
        <w:rPr>
          <w:w w:val="105"/>
          <w:sz w:val="19"/>
        </w:rPr>
        <w:t>for</w:t>
      </w:r>
      <w:r>
        <w:rPr>
          <w:spacing w:val="-9"/>
          <w:w w:val="105"/>
          <w:sz w:val="19"/>
        </w:rPr>
        <w:t xml:space="preserve"> </w:t>
      </w:r>
      <w:r>
        <w:rPr>
          <w:w w:val="105"/>
          <w:sz w:val="19"/>
        </w:rPr>
        <w:t>or</w:t>
      </w:r>
      <w:r>
        <w:rPr>
          <w:spacing w:val="-9"/>
          <w:w w:val="105"/>
          <w:sz w:val="19"/>
        </w:rPr>
        <w:t xml:space="preserve"> </w:t>
      </w:r>
      <w:r>
        <w:rPr>
          <w:w w:val="105"/>
          <w:sz w:val="19"/>
        </w:rPr>
        <w:t>against</w:t>
      </w:r>
      <w:r>
        <w:rPr>
          <w:spacing w:val="-9"/>
          <w:w w:val="105"/>
          <w:sz w:val="19"/>
        </w:rPr>
        <w:t xml:space="preserve"> </w:t>
      </w:r>
      <w:r>
        <w:rPr>
          <w:w w:val="105"/>
          <w:sz w:val="19"/>
        </w:rPr>
        <w:t>an autopsy (if not legally required, as in Medical Examiner</w:t>
      </w:r>
      <w:r>
        <w:rPr>
          <w:spacing w:val="-2"/>
          <w:w w:val="105"/>
          <w:sz w:val="19"/>
        </w:rPr>
        <w:t xml:space="preserve"> </w:t>
      </w:r>
      <w:r>
        <w:rPr>
          <w:w w:val="105"/>
          <w:sz w:val="19"/>
        </w:rPr>
        <w:t>cases).</w:t>
      </w:r>
    </w:p>
    <w:p w14:paraId="2E99D738" w14:textId="77777777" w:rsidR="0052259D" w:rsidRDefault="00000000">
      <w:pPr>
        <w:spacing w:before="279" w:line="220" w:lineRule="auto"/>
        <w:ind w:left="162" w:right="442"/>
        <w:jc w:val="center"/>
        <w:rPr>
          <w:sz w:val="19"/>
        </w:rPr>
      </w:pPr>
      <w:r>
        <w:rPr>
          <w:w w:val="105"/>
          <w:sz w:val="19"/>
        </w:rPr>
        <w:t>The</w:t>
      </w:r>
      <w:r>
        <w:rPr>
          <w:spacing w:val="-2"/>
          <w:w w:val="105"/>
          <w:sz w:val="19"/>
        </w:rPr>
        <w:t xml:space="preserve"> </w:t>
      </w:r>
      <w:r>
        <w:rPr>
          <w:w w:val="105"/>
          <w:sz w:val="19"/>
        </w:rPr>
        <w:t>form</w:t>
      </w:r>
      <w:r>
        <w:rPr>
          <w:spacing w:val="-2"/>
          <w:w w:val="105"/>
          <w:sz w:val="19"/>
        </w:rPr>
        <w:t xml:space="preserve"> </w:t>
      </w:r>
      <w:r>
        <w:rPr>
          <w:w w:val="105"/>
          <w:sz w:val="19"/>
        </w:rPr>
        <w:t>is</w:t>
      </w:r>
      <w:r>
        <w:rPr>
          <w:spacing w:val="-2"/>
          <w:w w:val="105"/>
          <w:sz w:val="19"/>
        </w:rPr>
        <w:t xml:space="preserve"> </w:t>
      </w:r>
      <w:r>
        <w:rPr>
          <w:w w:val="105"/>
          <w:sz w:val="19"/>
        </w:rPr>
        <w:t>straight</w:t>
      </w:r>
      <w:r>
        <w:rPr>
          <w:spacing w:val="-2"/>
          <w:w w:val="105"/>
          <w:sz w:val="19"/>
        </w:rPr>
        <w:t xml:space="preserve"> </w:t>
      </w:r>
      <w:r>
        <w:rPr>
          <w:w w:val="105"/>
          <w:sz w:val="19"/>
        </w:rPr>
        <w:t>forward,</w:t>
      </w:r>
      <w:r>
        <w:rPr>
          <w:spacing w:val="-2"/>
          <w:w w:val="105"/>
          <w:sz w:val="19"/>
        </w:rPr>
        <w:t xml:space="preserve"> </w:t>
      </w:r>
      <w:r>
        <w:rPr>
          <w:w w:val="105"/>
          <w:sz w:val="19"/>
        </w:rPr>
        <w:t>and</w:t>
      </w:r>
      <w:r>
        <w:rPr>
          <w:spacing w:val="-2"/>
          <w:w w:val="105"/>
          <w:sz w:val="19"/>
        </w:rPr>
        <w:t xml:space="preserve"> </w:t>
      </w:r>
      <w:r>
        <w:rPr>
          <w:w w:val="105"/>
          <w:sz w:val="19"/>
        </w:rPr>
        <w:t>does</w:t>
      </w:r>
      <w:r>
        <w:rPr>
          <w:spacing w:val="-2"/>
          <w:w w:val="105"/>
          <w:sz w:val="19"/>
        </w:rPr>
        <w:t xml:space="preserve"> </w:t>
      </w:r>
      <w:r>
        <w:rPr>
          <w:w w:val="105"/>
          <w:sz w:val="19"/>
        </w:rPr>
        <w:t>not</w:t>
      </w:r>
      <w:r>
        <w:rPr>
          <w:spacing w:val="-2"/>
          <w:w w:val="105"/>
          <w:sz w:val="19"/>
        </w:rPr>
        <w:t xml:space="preserve"> </w:t>
      </w:r>
      <w:r>
        <w:rPr>
          <w:w w:val="105"/>
          <w:sz w:val="19"/>
        </w:rPr>
        <w:t>require</w:t>
      </w:r>
      <w:r>
        <w:rPr>
          <w:spacing w:val="-2"/>
          <w:w w:val="105"/>
          <w:sz w:val="19"/>
        </w:rPr>
        <w:t xml:space="preserve"> </w:t>
      </w:r>
      <w:r>
        <w:rPr>
          <w:w w:val="105"/>
          <w:sz w:val="19"/>
        </w:rPr>
        <w:t>a lawyer or notary public, but simply the patient’s name and signature, their designated agent’s</w:t>
      </w:r>
      <w:r>
        <w:rPr>
          <w:spacing w:val="80"/>
          <w:w w:val="105"/>
          <w:sz w:val="19"/>
        </w:rPr>
        <w:t xml:space="preserve"> </w:t>
      </w:r>
      <w:r>
        <w:rPr>
          <w:w w:val="105"/>
          <w:sz w:val="19"/>
        </w:rPr>
        <w:t>name, and two adult witnesses’ signatures. The agent must sign before death to enact them as agent but can be at a different time than when witnessed.</w:t>
      </w:r>
      <w:r>
        <w:rPr>
          <w:spacing w:val="-16"/>
          <w:w w:val="105"/>
          <w:sz w:val="19"/>
        </w:rPr>
        <w:t xml:space="preserve"> </w:t>
      </w:r>
      <w:r>
        <w:rPr>
          <w:w w:val="105"/>
          <w:sz w:val="19"/>
        </w:rPr>
        <w:t>If</w:t>
      </w:r>
      <w:r>
        <w:rPr>
          <w:spacing w:val="-16"/>
          <w:w w:val="105"/>
          <w:sz w:val="19"/>
        </w:rPr>
        <w:t xml:space="preserve"> </w:t>
      </w:r>
      <w:r>
        <w:rPr>
          <w:w w:val="105"/>
          <w:sz w:val="19"/>
        </w:rPr>
        <w:t>never</w:t>
      </w:r>
      <w:r>
        <w:rPr>
          <w:spacing w:val="-16"/>
          <w:w w:val="105"/>
          <w:sz w:val="19"/>
        </w:rPr>
        <w:t xml:space="preserve"> </w:t>
      </w:r>
      <w:r>
        <w:rPr>
          <w:w w:val="105"/>
          <w:sz w:val="19"/>
        </w:rPr>
        <w:t>co-signed,</w:t>
      </w:r>
      <w:r>
        <w:rPr>
          <w:spacing w:val="-16"/>
          <w:w w:val="105"/>
          <w:sz w:val="19"/>
        </w:rPr>
        <w:t xml:space="preserve"> </w:t>
      </w:r>
      <w:r>
        <w:rPr>
          <w:w w:val="105"/>
          <w:sz w:val="19"/>
        </w:rPr>
        <w:t>patient's</w:t>
      </w:r>
      <w:r>
        <w:rPr>
          <w:spacing w:val="-15"/>
          <w:w w:val="105"/>
          <w:sz w:val="19"/>
        </w:rPr>
        <w:t xml:space="preserve"> </w:t>
      </w:r>
      <w:r>
        <w:rPr>
          <w:w w:val="105"/>
          <w:sz w:val="19"/>
        </w:rPr>
        <w:t>wishes</w:t>
      </w:r>
      <w:r>
        <w:rPr>
          <w:spacing w:val="-16"/>
          <w:w w:val="105"/>
          <w:sz w:val="19"/>
        </w:rPr>
        <w:t xml:space="preserve"> </w:t>
      </w:r>
      <w:r>
        <w:rPr>
          <w:w w:val="105"/>
          <w:sz w:val="19"/>
        </w:rPr>
        <w:t>about burial/autopsy would stand but the agent election portion would not be valid.</w:t>
      </w:r>
    </w:p>
    <w:p w14:paraId="5EE24CAB" w14:textId="77777777" w:rsidR="0052259D" w:rsidRDefault="0052259D">
      <w:pPr>
        <w:pStyle w:val="BodyText"/>
        <w:spacing w:before="84"/>
        <w:rPr>
          <w:sz w:val="19"/>
        </w:rPr>
      </w:pPr>
    </w:p>
    <w:p w14:paraId="2AA42758" w14:textId="77777777" w:rsidR="0052259D" w:rsidRDefault="00000000">
      <w:pPr>
        <w:pStyle w:val="Heading2"/>
        <w:spacing w:before="1"/>
        <w:ind w:left="349" w:right="475"/>
        <w:rPr>
          <w:b w:val="0"/>
        </w:rPr>
      </w:pPr>
      <w:r>
        <w:rPr>
          <w:b w:val="0"/>
          <w:spacing w:val="-8"/>
        </w:rPr>
        <w:t>Nurses</w:t>
      </w:r>
      <w:r>
        <w:rPr>
          <w:b w:val="0"/>
          <w:spacing w:val="-30"/>
        </w:rPr>
        <w:t xml:space="preserve"> </w:t>
      </w:r>
      <w:r>
        <w:rPr>
          <w:b w:val="0"/>
          <w:spacing w:val="-8"/>
        </w:rPr>
        <w:t>Week</w:t>
      </w:r>
      <w:r>
        <w:rPr>
          <w:b w:val="0"/>
          <w:spacing w:val="21"/>
        </w:rPr>
        <w:t xml:space="preserve"> </w:t>
      </w:r>
      <w:r>
        <w:rPr>
          <w:b w:val="0"/>
          <w:spacing w:val="-8"/>
        </w:rPr>
        <w:t>May</w:t>
      </w:r>
      <w:r>
        <w:rPr>
          <w:b w:val="0"/>
          <w:spacing w:val="-30"/>
        </w:rPr>
        <w:t xml:space="preserve"> </w:t>
      </w:r>
      <w:r>
        <w:rPr>
          <w:b w:val="0"/>
          <w:spacing w:val="-8"/>
        </w:rPr>
        <w:t>6-12,</w:t>
      </w:r>
      <w:r>
        <w:rPr>
          <w:b w:val="0"/>
          <w:spacing w:val="-30"/>
        </w:rPr>
        <w:t xml:space="preserve"> </w:t>
      </w:r>
      <w:r>
        <w:rPr>
          <w:b w:val="0"/>
          <w:spacing w:val="-8"/>
        </w:rPr>
        <w:t>2024</w:t>
      </w:r>
    </w:p>
    <w:p w14:paraId="76863208" w14:textId="77777777" w:rsidR="0052259D" w:rsidRDefault="00000000">
      <w:pPr>
        <w:pStyle w:val="BodyText"/>
        <w:spacing w:before="15"/>
        <w:ind w:left="69"/>
        <w:jc w:val="center"/>
      </w:pPr>
      <w:r>
        <w:rPr>
          <w:noProof/>
        </w:rPr>
        <w:drawing>
          <wp:anchor distT="0" distB="0" distL="0" distR="0" simplePos="0" relativeHeight="15730176" behindDoc="0" locked="0" layoutInCell="1" allowOverlap="1" wp14:anchorId="33F9A5C3" wp14:editId="6FDE5FD6">
            <wp:simplePos x="0" y="0"/>
            <wp:positionH relativeFrom="page">
              <wp:posOffset>6610043</wp:posOffset>
            </wp:positionH>
            <wp:positionV relativeFrom="paragraph">
              <wp:posOffset>208373</wp:posOffset>
            </wp:positionV>
            <wp:extent cx="981074" cy="866774"/>
            <wp:effectExtent l="0" t="0" r="0" b="0"/>
            <wp:wrapNone/>
            <wp:docPr id="16" name="Image 16" descr="clip art of heart with nurse cap and stethesco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lip art of heart with nurse cap and stethescope"/>
                    <pic:cNvPicPr/>
                  </pic:nvPicPr>
                  <pic:blipFill>
                    <a:blip r:embed="rId22" cstate="print"/>
                    <a:stretch>
                      <a:fillRect/>
                    </a:stretch>
                  </pic:blipFill>
                  <pic:spPr>
                    <a:xfrm>
                      <a:off x="0" y="0"/>
                      <a:ext cx="981074" cy="866774"/>
                    </a:xfrm>
                    <a:prstGeom prst="rect">
                      <a:avLst/>
                    </a:prstGeom>
                  </pic:spPr>
                </pic:pic>
              </a:graphicData>
            </a:graphic>
          </wp:anchor>
        </w:drawing>
      </w:r>
      <w:r>
        <w:rPr>
          <w:w w:val="105"/>
        </w:rPr>
        <w:t>We</w:t>
      </w:r>
      <w:r>
        <w:rPr>
          <w:spacing w:val="1"/>
          <w:w w:val="105"/>
        </w:rPr>
        <w:t xml:space="preserve"> </w:t>
      </w:r>
      <w:r>
        <w:rPr>
          <w:w w:val="105"/>
        </w:rPr>
        <w:t>are</w:t>
      </w:r>
      <w:r>
        <w:rPr>
          <w:spacing w:val="1"/>
          <w:w w:val="105"/>
        </w:rPr>
        <w:t xml:space="preserve"> </w:t>
      </w:r>
      <w:r>
        <w:rPr>
          <w:w w:val="105"/>
        </w:rPr>
        <w:t>still</w:t>
      </w:r>
      <w:r>
        <w:rPr>
          <w:spacing w:val="2"/>
          <w:w w:val="105"/>
        </w:rPr>
        <w:t xml:space="preserve"> </w:t>
      </w:r>
      <w:r>
        <w:rPr>
          <w:w w:val="105"/>
        </w:rPr>
        <w:t>celebrating</w:t>
      </w:r>
      <w:r>
        <w:rPr>
          <w:spacing w:val="1"/>
          <w:w w:val="105"/>
        </w:rPr>
        <w:t xml:space="preserve"> </w:t>
      </w:r>
      <w:r>
        <w:rPr>
          <w:spacing w:val="-5"/>
          <w:w w:val="105"/>
        </w:rPr>
        <w:t>you</w:t>
      </w:r>
    </w:p>
    <w:p w14:paraId="153A5FA9" w14:textId="77777777" w:rsidR="0052259D" w:rsidRDefault="00000000">
      <w:pPr>
        <w:spacing w:before="183" w:line="289" w:lineRule="exact"/>
        <w:ind w:right="1254"/>
        <w:jc w:val="center"/>
        <w:rPr>
          <w:sz w:val="20"/>
        </w:rPr>
      </w:pPr>
      <w:r>
        <w:rPr>
          <w:sz w:val="20"/>
        </w:rPr>
        <w:t>Thank</w:t>
      </w:r>
      <w:r>
        <w:rPr>
          <w:spacing w:val="-6"/>
          <w:sz w:val="20"/>
        </w:rPr>
        <w:t xml:space="preserve"> </w:t>
      </w:r>
      <w:r>
        <w:rPr>
          <w:sz w:val="20"/>
        </w:rPr>
        <w:t>you</w:t>
      </w:r>
      <w:r>
        <w:rPr>
          <w:spacing w:val="-6"/>
          <w:sz w:val="20"/>
        </w:rPr>
        <w:t xml:space="preserve"> </w:t>
      </w:r>
      <w:r>
        <w:rPr>
          <w:sz w:val="20"/>
        </w:rPr>
        <w:t>to</w:t>
      </w:r>
      <w:r>
        <w:rPr>
          <w:spacing w:val="-6"/>
          <w:sz w:val="20"/>
        </w:rPr>
        <w:t xml:space="preserve"> </w:t>
      </w:r>
      <w:r>
        <w:rPr>
          <w:sz w:val="20"/>
        </w:rPr>
        <w:t>all</w:t>
      </w:r>
      <w:r>
        <w:rPr>
          <w:spacing w:val="-6"/>
          <w:sz w:val="20"/>
        </w:rPr>
        <w:t xml:space="preserve"> </w:t>
      </w:r>
      <w:r>
        <w:rPr>
          <w:spacing w:val="-2"/>
          <w:sz w:val="20"/>
        </w:rPr>
        <w:t>nurses!</w:t>
      </w:r>
    </w:p>
    <w:p w14:paraId="7B748885" w14:textId="77777777" w:rsidR="0052259D" w:rsidRDefault="00000000">
      <w:pPr>
        <w:spacing w:before="8" w:line="211" w:lineRule="auto"/>
        <w:ind w:left="590" w:right="1845"/>
        <w:jc w:val="center"/>
        <w:rPr>
          <w:sz w:val="20"/>
        </w:rPr>
      </w:pPr>
      <w:r>
        <w:rPr>
          <w:w w:val="105"/>
          <w:sz w:val="20"/>
        </w:rPr>
        <w:t>We</w:t>
      </w:r>
      <w:r>
        <w:rPr>
          <w:spacing w:val="-3"/>
          <w:w w:val="105"/>
          <w:sz w:val="20"/>
        </w:rPr>
        <w:t xml:space="preserve"> </w:t>
      </w:r>
      <w:r>
        <w:rPr>
          <w:w w:val="105"/>
          <w:sz w:val="20"/>
        </w:rPr>
        <w:t>deeply</w:t>
      </w:r>
      <w:r>
        <w:rPr>
          <w:spacing w:val="-3"/>
          <w:w w:val="105"/>
          <w:sz w:val="20"/>
        </w:rPr>
        <w:t xml:space="preserve"> </w:t>
      </w:r>
      <w:r>
        <w:rPr>
          <w:w w:val="105"/>
          <w:sz w:val="20"/>
        </w:rPr>
        <w:t>appreciate</w:t>
      </w:r>
      <w:r>
        <w:rPr>
          <w:spacing w:val="-3"/>
          <w:w w:val="105"/>
          <w:sz w:val="20"/>
        </w:rPr>
        <w:t xml:space="preserve"> </w:t>
      </w:r>
      <w:r>
        <w:rPr>
          <w:w w:val="105"/>
          <w:sz w:val="20"/>
        </w:rPr>
        <w:t>all</w:t>
      </w:r>
      <w:r>
        <w:rPr>
          <w:spacing w:val="-3"/>
          <w:w w:val="105"/>
          <w:sz w:val="20"/>
        </w:rPr>
        <w:t xml:space="preserve"> </w:t>
      </w:r>
      <w:r>
        <w:rPr>
          <w:w w:val="105"/>
          <w:sz w:val="20"/>
        </w:rPr>
        <w:t>that you</w:t>
      </w:r>
      <w:r>
        <w:rPr>
          <w:spacing w:val="-5"/>
          <w:w w:val="105"/>
          <w:sz w:val="20"/>
        </w:rPr>
        <w:t xml:space="preserve"> </w:t>
      </w:r>
      <w:r>
        <w:rPr>
          <w:w w:val="105"/>
          <w:sz w:val="20"/>
        </w:rPr>
        <w:t>do</w:t>
      </w:r>
      <w:r>
        <w:rPr>
          <w:spacing w:val="-5"/>
          <w:w w:val="105"/>
          <w:sz w:val="20"/>
        </w:rPr>
        <w:t xml:space="preserve"> </w:t>
      </w:r>
      <w:r>
        <w:rPr>
          <w:w w:val="105"/>
          <w:sz w:val="20"/>
        </w:rPr>
        <w:t>every</w:t>
      </w:r>
      <w:r>
        <w:rPr>
          <w:spacing w:val="-5"/>
          <w:w w:val="105"/>
          <w:sz w:val="20"/>
        </w:rPr>
        <w:t xml:space="preserve"> </w:t>
      </w:r>
      <w:r>
        <w:rPr>
          <w:w w:val="105"/>
          <w:sz w:val="20"/>
        </w:rPr>
        <w:t>day</w:t>
      </w:r>
      <w:r>
        <w:rPr>
          <w:spacing w:val="-5"/>
          <w:w w:val="105"/>
          <w:sz w:val="20"/>
        </w:rPr>
        <w:t xml:space="preserve"> </w:t>
      </w:r>
      <w:r>
        <w:rPr>
          <w:w w:val="105"/>
          <w:sz w:val="20"/>
        </w:rPr>
        <w:t>of</w:t>
      </w:r>
      <w:r>
        <w:rPr>
          <w:spacing w:val="-5"/>
          <w:w w:val="105"/>
          <w:sz w:val="20"/>
        </w:rPr>
        <w:t xml:space="preserve"> </w:t>
      </w:r>
      <w:r>
        <w:rPr>
          <w:w w:val="105"/>
          <w:sz w:val="20"/>
        </w:rPr>
        <w:t>the</w:t>
      </w:r>
      <w:r>
        <w:rPr>
          <w:spacing w:val="-5"/>
          <w:w w:val="105"/>
          <w:sz w:val="20"/>
        </w:rPr>
        <w:t xml:space="preserve"> </w:t>
      </w:r>
      <w:r>
        <w:rPr>
          <w:w w:val="105"/>
          <w:sz w:val="20"/>
        </w:rPr>
        <w:t>year!</w:t>
      </w:r>
    </w:p>
    <w:p w14:paraId="40A64403" w14:textId="77777777" w:rsidR="0052259D" w:rsidRDefault="0052259D">
      <w:pPr>
        <w:spacing w:line="211" w:lineRule="auto"/>
        <w:jc w:val="center"/>
        <w:rPr>
          <w:sz w:val="20"/>
        </w:rPr>
        <w:sectPr w:rsidR="0052259D">
          <w:type w:val="continuous"/>
          <w:pgSz w:w="12240" w:h="15840"/>
          <w:pgMar w:top="100" w:right="0" w:bottom="280" w:left="0" w:header="720" w:footer="720" w:gutter="0"/>
          <w:cols w:num="2" w:space="720" w:equalWidth="0">
            <w:col w:w="6513" w:space="40"/>
            <w:col w:w="5687"/>
          </w:cols>
        </w:sectPr>
      </w:pPr>
    </w:p>
    <w:p w14:paraId="458BFDEF" w14:textId="77777777" w:rsidR="0052259D" w:rsidRDefault="00000000">
      <w:pPr>
        <w:pStyle w:val="Heading1"/>
        <w:spacing w:before="180" w:line="321" w:lineRule="exact"/>
        <w:ind w:left="160" w:right="564"/>
        <w:rPr>
          <w:b w:val="0"/>
          <w:u w:val="none"/>
        </w:rPr>
      </w:pPr>
      <w:r>
        <w:rPr>
          <w:b w:val="0"/>
          <w:w w:val="80"/>
        </w:rPr>
        <w:lastRenderedPageBreak/>
        <w:t>ETHICS</w:t>
      </w:r>
      <w:r>
        <w:rPr>
          <w:b w:val="0"/>
          <w:spacing w:val="11"/>
        </w:rPr>
        <w:t xml:space="preserve"> </w:t>
      </w:r>
      <w:r>
        <w:rPr>
          <w:b w:val="0"/>
          <w:spacing w:val="-2"/>
          <w:w w:val="95"/>
        </w:rPr>
        <w:t>SUPPORT</w:t>
      </w:r>
    </w:p>
    <w:p w14:paraId="2699814F" w14:textId="77777777" w:rsidR="0052259D" w:rsidRDefault="00000000">
      <w:pPr>
        <w:pStyle w:val="Heading2"/>
        <w:spacing w:line="316" w:lineRule="exact"/>
        <w:ind w:right="564"/>
        <w:rPr>
          <w:b w:val="0"/>
        </w:rPr>
      </w:pPr>
      <w:r>
        <w:rPr>
          <w:b w:val="0"/>
          <w:spacing w:val="-6"/>
        </w:rPr>
        <w:t>What</w:t>
      </w:r>
      <w:r>
        <w:rPr>
          <w:b w:val="0"/>
          <w:spacing w:val="-26"/>
        </w:rPr>
        <w:t xml:space="preserve"> </w:t>
      </w:r>
      <w:r>
        <w:rPr>
          <w:b w:val="0"/>
          <w:spacing w:val="-6"/>
        </w:rPr>
        <w:t>is</w:t>
      </w:r>
      <w:r>
        <w:rPr>
          <w:b w:val="0"/>
          <w:spacing w:val="-25"/>
        </w:rPr>
        <w:t xml:space="preserve"> </w:t>
      </w:r>
      <w:r>
        <w:rPr>
          <w:b w:val="0"/>
          <w:spacing w:val="-6"/>
        </w:rPr>
        <w:t>a</w:t>
      </w:r>
      <w:r>
        <w:rPr>
          <w:b w:val="0"/>
          <w:spacing w:val="-26"/>
        </w:rPr>
        <w:t xml:space="preserve"> </w:t>
      </w:r>
      <w:r>
        <w:rPr>
          <w:b w:val="0"/>
          <w:spacing w:val="-6"/>
        </w:rPr>
        <w:t>Code</w:t>
      </w:r>
      <w:r>
        <w:rPr>
          <w:b w:val="0"/>
          <w:spacing w:val="-25"/>
        </w:rPr>
        <w:t xml:space="preserve"> </w:t>
      </w:r>
      <w:r>
        <w:rPr>
          <w:b w:val="0"/>
          <w:spacing w:val="-6"/>
        </w:rPr>
        <w:t>Lavender?</w:t>
      </w:r>
    </w:p>
    <w:p w14:paraId="6A02721D" w14:textId="77777777" w:rsidR="0052259D" w:rsidRDefault="00000000">
      <w:pPr>
        <w:spacing w:line="220" w:lineRule="exact"/>
        <w:ind w:right="564"/>
        <w:jc w:val="center"/>
        <w:rPr>
          <w:rFonts w:ascii="Arial Black"/>
          <w:sz w:val="16"/>
        </w:rPr>
      </w:pPr>
      <w:r>
        <w:rPr>
          <w:rFonts w:ascii="Arial Black"/>
          <w:spacing w:val="-4"/>
          <w:sz w:val="16"/>
        </w:rPr>
        <w:t>by</w:t>
      </w:r>
      <w:r>
        <w:rPr>
          <w:rFonts w:ascii="Arial Black"/>
          <w:spacing w:val="-20"/>
          <w:sz w:val="16"/>
        </w:rPr>
        <w:t xml:space="preserve"> </w:t>
      </w:r>
      <w:r>
        <w:rPr>
          <w:rFonts w:ascii="Arial Black"/>
          <w:spacing w:val="-4"/>
          <w:sz w:val="16"/>
        </w:rPr>
        <w:t>Lauren</w:t>
      </w:r>
      <w:r>
        <w:rPr>
          <w:rFonts w:ascii="Arial Black"/>
          <w:spacing w:val="-19"/>
          <w:sz w:val="16"/>
        </w:rPr>
        <w:t xml:space="preserve"> </w:t>
      </w:r>
      <w:r>
        <w:rPr>
          <w:rFonts w:ascii="Arial Black"/>
          <w:spacing w:val="-4"/>
          <w:sz w:val="16"/>
        </w:rPr>
        <w:t>Curren,</w:t>
      </w:r>
      <w:r>
        <w:rPr>
          <w:rFonts w:ascii="Arial Black"/>
          <w:spacing w:val="-20"/>
          <w:sz w:val="16"/>
        </w:rPr>
        <w:t xml:space="preserve"> </w:t>
      </w:r>
      <w:r>
        <w:rPr>
          <w:rFonts w:ascii="Arial Black"/>
          <w:spacing w:val="-5"/>
          <w:sz w:val="16"/>
        </w:rPr>
        <w:t>NP</w:t>
      </w:r>
    </w:p>
    <w:p w14:paraId="7AE0A822" w14:textId="77777777" w:rsidR="0052259D" w:rsidRDefault="00000000">
      <w:pPr>
        <w:pStyle w:val="BodyText"/>
        <w:spacing w:before="147" w:line="208" w:lineRule="auto"/>
        <w:ind w:left="334" w:right="3243"/>
      </w:pPr>
      <w:r>
        <w:rPr>
          <w:noProof/>
        </w:rPr>
        <w:drawing>
          <wp:anchor distT="0" distB="0" distL="0" distR="0" simplePos="0" relativeHeight="15733248" behindDoc="0" locked="0" layoutInCell="1" allowOverlap="1" wp14:anchorId="6FDB084C" wp14:editId="4D459DCC">
            <wp:simplePos x="0" y="0"/>
            <wp:positionH relativeFrom="page">
              <wp:posOffset>2280595</wp:posOffset>
            </wp:positionH>
            <wp:positionV relativeFrom="paragraph">
              <wp:posOffset>109236</wp:posOffset>
            </wp:positionV>
            <wp:extent cx="1981199" cy="1981199"/>
            <wp:effectExtent l="0" t="0" r="0" b="0"/>
            <wp:wrapNone/>
            <wp:docPr id="17" name="Image 17" descr="people discussing issues around a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people discussing issues around a table"/>
                    <pic:cNvPicPr/>
                  </pic:nvPicPr>
                  <pic:blipFill>
                    <a:blip r:embed="rId23" cstate="print"/>
                    <a:stretch>
                      <a:fillRect/>
                    </a:stretch>
                  </pic:blipFill>
                  <pic:spPr>
                    <a:xfrm>
                      <a:off x="0" y="0"/>
                      <a:ext cx="1981199" cy="1981199"/>
                    </a:xfrm>
                    <a:prstGeom prst="rect">
                      <a:avLst/>
                    </a:prstGeom>
                  </pic:spPr>
                </pic:pic>
              </a:graphicData>
            </a:graphic>
          </wp:anchor>
        </w:drawing>
      </w:r>
      <w:r>
        <w:t>A code lavender is a response to a crisis, or tragic event (death, code), or any other significant clinical event. It is a crisis intervention for the members of the health care team. Support includes purposeful physical presence, individual</w:t>
      </w:r>
      <w:r>
        <w:rPr>
          <w:spacing w:val="80"/>
        </w:rPr>
        <w:t xml:space="preserve"> </w:t>
      </w:r>
      <w:r>
        <w:t>and/or team support, debriefing and follow-up care, integrative therapies, prayer, or other healing interventions. 412-00 will pilot this process, with the hopes of disseminating it throughout the hospital.</w:t>
      </w:r>
      <w:r>
        <w:rPr>
          <w:spacing w:val="-2"/>
        </w:rPr>
        <w:t xml:space="preserve"> </w:t>
      </w:r>
      <w:r>
        <w:t>.</w:t>
      </w:r>
    </w:p>
    <w:p w14:paraId="179F2C3F" w14:textId="77777777" w:rsidR="0052259D" w:rsidRDefault="00000000">
      <w:pPr>
        <w:pStyle w:val="BodyText"/>
        <w:spacing w:before="2" w:line="208" w:lineRule="auto"/>
        <w:ind w:left="334" w:right="682"/>
        <w:jc w:val="both"/>
      </w:pPr>
      <w:r>
        <w:t>Developed by Lauren Curren, NP in Inpatient Palliative Care and Ethics</w:t>
      </w:r>
      <w:r>
        <w:rPr>
          <w:spacing w:val="-1"/>
        </w:rPr>
        <w:t xml:space="preserve"> </w:t>
      </w:r>
      <w:r>
        <w:t>Champion,</w:t>
      </w:r>
      <w:r>
        <w:rPr>
          <w:spacing w:val="-1"/>
        </w:rPr>
        <w:t xml:space="preserve"> </w:t>
      </w:r>
      <w:r>
        <w:t>with</w:t>
      </w:r>
      <w:r>
        <w:rPr>
          <w:spacing w:val="-1"/>
        </w:rPr>
        <w:t xml:space="preserve"> </w:t>
      </w:r>
      <w:r>
        <w:t>special</w:t>
      </w:r>
      <w:r>
        <w:rPr>
          <w:spacing w:val="-1"/>
        </w:rPr>
        <w:t xml:space="preserve"> </w:t>
      </w:r>
      <w:r>
        <w:t>thanks</w:t>
      </w:r>
      <w:r>
        <w:rPr>
          <w:spacing w:val="-1"/>
        </w:rPr>
        <w:t xml:space="preserve"> </w:t>
      </w:r>
      <w:r>
        <w:t>to</w:t>
      </w:r>
      <w:r>
        <w:rPr>
          <w:spacing w:val="-1"/>
        </w:rPr>
        <w:t xml:space="preserve"> </w:t>
      </w:r>
      <w:r>
        <w:t>Dr.</w:t>
      </w:r>
      <w:r>
        <w:rPr>
          <w:spacing w:val="-1"/>
        </w:rPr>
        <w:t xml:space="preserve"> </w:t>
      </w:r>
      <w:r>
        <w:t>Rachel</w:t>
      </w:r>
      <w:r>
        <w:rPr>
          <w:spacing w:val="-1"/>
        </w:rPr>
        <w:t xml:space="preserve"> </w:t>
      </w:r>
      <w:r>
        <w:t>Diamond,</w:t>
      </w:r>
      <w:r>
        <w:rPr>
          <w:spacing w:val="-1"/>
        </w:rPr>
        <w:t xml:space="preserve"> </w:t>
      </w:r>
      <w:r>
        <w:t>Dr. Margie Shaw, and 412 nursing leadership for their support.</w:t>
      </w:r>
    </w:p>
    <w:p w14:paraId="50712528" w14:textId="77777777" w:rsidR="0052259D" w:rsidRDefault="0052259D">
      <w:pPr>
        <w:pStyle w:val="BodyText"/>
        <w:spacing w:before="217"/>
      </w:pPr>
    </w:p>
    <w:p w14:paraId="1FAB592F" w14:textId="77777777" w:rsidR="0052259D" w:rsidRDefault="00000000">
      <w:pPr>
        <w:pStyle w:val="Heading1"/>
        <w:ind w:right="3529"/>
        <w:jc w:val="right"/>
        <w:rPr>
          <w:b w:val="0"/>
          <w:u w:val="none"/>
        </w:rPr>
      </w:pPr>
      <w:hyperlink r:id="rId24">
        <w:r>
          <w:rPr>
            <w:b w:val="0"/>
            <w:w w:val="90"/>
          </w:rPr>
          <w:t>WHO</w:t>
        </w:r>
        <w:r>
          <w:rPr>
            <w:b w:val="0"/>
            <w:spacing w:val="-15"/>
            <w:w w:val="90"/>
          </w:rPr>
          <w:t xml:space="preserve"> </w:t>
        </w:r>
        <w:r>
          <w:rPr>
            <w:b w:val="0"/>
            <w:w w:val="90"/>
          </w:rPr>
          <w:t>IS</w:t>
        </w:r>
        <w:r>
          <w:rPr>
            <w:b w:val="0"/>
            <w:spacing w:val="-14"/>
            <w:w w:val="90"/>
          </w:rPr>
          <w:t xml:space="preserve"> </w:t>
        </w:r>
        <w:r>
          <w:rPr>
            <w:b w:val="0"/>
            <w:spacing w:val="-4"/>
            <w:w w:val="90"/>
          </w:rPr>
          <w:t>JANE?</w:t>
        </w:r>
      </w:hyperlink>
    </w:p>
    <w:p w14:paraId="0B8917E6" w14:textId="77777777" w:rsidR="0052259D" w:rsidRDefault="00000000">
      <w:pPr>
        <w:spacing w:before="109" w:line="273" w:lineRule="exact"/>
        <w:ind w:left="2042" w:right="564"/>
        <w:jc w:val="center"/>
        <w:rPr>
          <w:sz w:val="19"/>
        </w:rPr>
      </w:pPr>
      <w:r>
        <w:rPr>
          <w:noProof/>
          <w:sz w:val="19"/>
        </w:rPr>
        <w:drawing>
          <wp:anchor distT="0" distB="0" distL="0" distR="0" simplePos="0" relativeHeight="15733760" behindDoc="0" locked="0" layoutInCell="1" allowOverlap="1" wp14:anchorId="0D962A9D" wp14:editId="3AB3BAF6">
            <wp:simplePos x="0" y="0"/>
            <wp:positionH relativeFrom="page">
              <wp:posOffset>252499</wp:posOffset>
            </wp:positionH>
            <wp:positionV relativeFrom="paragraph">
              <wp:posOffset>212732</wp:posOffset>
            </wp:positionV>
            <wp:extent cx="1141031" cy="1185673"/>
            <wp:effectExtent l="0" t="0" r="0" b="0"/>
            <wp:wrapNone/>
            <wp:docPr id="18" name="Image 18" descr="Ask Ja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sk Jane logo"/>
                    <pic:cNvPicPr/>
                  </pic:nvPicPr>
                  <pic:blipFill>
                    <a:blip r:embed="rId25" cstate="print"/>
                    <a:stretch>
                      <a:fillRect/>
                    </a:stretch>
                  </pic:blipFill>
                  <pic:spPr>
                    <a:xfrm>
                      <a:off x="0" y="0"/>
                      <a:ext cx="1141031" cy="1185673"/>
                    </a:xfrm>
                    <a:prstGeom prst="rect">
                      <a:avLst/>
                    </a:prstGeom>
                  </pic:spPr>
                </pic:pic>
              </a:graphicData>
            </a:graphic>
          </wp:anchor>
        </w:drawing>
      </w:r>
      <w:r>
        <w:rPr>
          <w:sz w:val="19"/>
        </w:rPr>
        <w:t>Have</w:t>
      </w:r>
      <w:r>
        <w:rPr>
          <w:spacing w:val="18"/>
          <w:sz w:val="19"/>
        </w:rPr>
        <w:t xml:space="preserve"> </w:t>
      </w:r>
      <w:r>
        <w:rPr>
          <w:sz w:val="19"/>
        </w:rPr>
        <w:t>a</w:t>
      </w:r>
      <w:r>
        <w:rPr>
          <w:spacing w:val="19"/>
          <w:sz w:val="19"/>
        </w:rPr>
        <w:t xml:space="preserve"> </w:t>
      </w:r>
      <w:r>
        <w:rPr>
          <w:sz w:val="19"/>
        </w:rPr>
        <w:t>non-urgent</w:t>
      </w:r>
      <w:r>
        <w:rPr>
          <w:spacing w:val="19"/>
          <w:sz w:val="19"/>
        </w:rPr>
        <w:t xml:space="preserve"> </w:t>
      </w:r>
      <w:r>
        <w:rPr>
          <w:sz w:val="19"/>
        </w:rPr>
        <w:t>ethics</w:t>
      </w:r>
      <w:r>
        <w:rPr>
          <w:spacing w:val="19"/>
          <w:sz w:val="19"/>
        </w:rPr>
        <w:t xml:space="preserve"> </w:t>
      </w:r>
      <w:r>
        <w:rPr>
          <w:spacing w:val="-2"/>
          <w:sz w:val="19"/>
        </w:rPr>
        <w:t>question?</w:t>
      </w:r>
    </w:p>
    <w:p w14:paraId="25669265" w14:textId="77777777" w:rsidR="0052259D" w:rsidRDefault="00000000">
      <w:pPr>
        <w:spacing w:before="9" w:line="208" w:lineRule="auto"/>
        <w:ind w:left="2397" w:right="916" w:hanging="1"/>
        <w:jc w:val="center"/>
        <w:rPr>
          <w:sz w:val="19"/>
        </w:rPr>
      </w:pPr>
      <w:r>
        <w:rPr>
          <w:w w:val="105"/>
          <w:sz w:val="19"/>
        </w:rPr>
        <w:t>Ask Jane! This service honors Professor</w:t>
      </w:r>
      <w:r>
        <w:rPr>
          <w:spacing w:val="-16"/>
          <w:w w:val="105"/>
          <w:sz w:val="19"/>
        </w:rPr>
        <w:t xml:space="preserve"> </w:t>
      </w:r>
      <w:r>
        <w:rPr>
          <w:w w:val="105"/>
          <w:sz w:val="19"/>
        </w:rPr>
        <w:t>Emeritus</w:t>
      </w:r>
      <w:r>
        <w:rPr>
          <w:spacing w:val="-16"/>
          <w:w w:val="105"/>
          <w:sz w:val="19"/>
        </w:rPr>
        <w:t xml:space="preserve"> </w:t>
      </w:r>
      <w:r>
        <w:rPr>
          <w:w w:val="105"/>
          <w:sz w:val="19"/>
        </w:rPr>
        <w:t>Jane</w:t>
      </w:r>
      <w:r>
        <w:rPr>
          <w:spacing w:val="-16"/>
          <w:w w:val="105"/>
          <w:sz w:val="19"/>
        </w:rPr>
        <w:t xml:space="preserve"> </w:t>
      </w:r>
      <w:r>
        <w:rPr>
          <w:w w:val="105"/>
          <w:sz w:val="19"/>
        </w:rPr>
        <w:t xml:space="preserve">Greenlaw’s extraordinary contributions to ethics education, medical humanities, and the URMC clinical ethics consult service. </w:t>
      </w:r>
      <w:proofErr w:type="spellStart"/>
      <w:r>
        <w:rPr>
          <w:w w:val="105"/>
          <w:sz w:val="19"/>
        </w:rPr>
        <w:t>HHBe</w:t>
      </w:r>
      <w:proofErr w:type="spellEnd"/>
      <w:r>
        <w:rPr>
          <w:w w:val="105"/>
          <w:sz w:val="19"/>
        </w:rPr>
        <w:t xml:space="preserve"> Is expanding this service. Stay tuned to meet Jane’s friend Alice!</w:t>
      </w:r>
    </w:p>
    <w:p w14:paraId="6B0AFD3D" w14:textId="77777777" w:rsidR="0052259D" w:rsidRDefault="0052259D">
      <w:pPr>
        <w:pStyle w:val="BodyText"/>
        <w:spacing w:before="80"/>
        <w:rPr>
          <w:sz w:val="19"/>
        </w:rPr>
      </w:pPr>
    </w:p>
    <w:p w14:paraId="1FA1F11E" w14:textId="77777777" w:rsidR="0052259D" w:rsidRDefault="00000000">
      <w:pPr>
        <w:ind w:right="3566"/>
        <w:jc w:val="right"/>
        <w:rPr>
          <w:rFonts w:ascii="Arial Black"/>
          <w:sz w:val="24"/>
        </w:rPr>
      </w:pPr>
      <w:r>
        <w:rPr>
          <w:rFonts w:ascii="Arial Black"/>
          <w:w w:val="85"/>
          <w:sz w:val="24"/>
        </w:rPr>
        <w:t>UPCOMING</w:t>
      </w:r>
      <w:r>
        <w:rPr>
          <w:rFonts w:ascii="Arial Black"/>
          <w:spacing w:val="7"/>
          <w:sz w:val="24"/>
        </w:rPr>
        <w:t xml:space="preserve"> </w:t>
      </w:r>
      <w:r>
        <w:rPr>
          <w:rFonts w:ascii="Arial Black"/>
          <w:w w:val="85"/>
          <w:sz w:val="24"/>
        </w:rPr>
        <w:t>UR</w:t>
      </w:r>
      <w:r>
        <w:rPr>
          <w:rFonts w:ascii="Arial Black"/>
          <w:spacing w:val="7"/>
          <w:sz w:val="24"/>
        </w:rPr>
        <w:t xml:space="preserve"> </w:t>
      </w:r>
      <w:r>
        <w:rPr>
          <w:rFonts w:ascii="Arial Black"/>
          <w:spacing w:val="-2"/>
          <w:w w:val="85"/>
          <w:sz w:val="24"/>
        </w:rPr>
        <w:t>EVENTS</w:t>
      </w:r>
    </w:p>
    <w:p w14:paraId="22ABCB5D" w14:textId="77777777" w:rsidR="0052259D" w:rsidRDefault="00000000">
      <w:pPr>
        <w:spacing w:before="75" w:line="243" w:lineRule="exact"/>
        <w:ind w:left="334"/>
        <w:rPr>
          <w:sz w:val="16"/>
        </w:rPr>
      </w:pPr>
      <w:r>
        <w:rPr>
          <w:w w:val="105"/>
          <w:sz w:val="16"/>
        </w:rPr>
        <w:t>June</w:t>
      </w:r>
      <w:r>
        <w:rPr>
          <w:spacing w:val="33"/>
          <w:w w:val="105"/>
          <w:sz w:val="16"/>
        </w:rPr>
        <w:t xml:space="preserve"> </w:t>
      </w:r>
      <w:r>
        <w:rPr>
          <w:sz w:val="16"/>
        </w:rPr>
        <w:t>5,</w:t>
      </w:r>
      <w:r>
        <w:rPr>
          <w:spacing w:val="35"/>
          <w:sz w:val="16"/>
        </w:rPr>
        <w:t xml:space="preserve"> </w:t>
      </w:r>
      <w:r>
        <w:rPr>
          <w:spacing w:val="-4"/>
          <w:sz w:val="16"/>
        </w:rPr>
        <w:t>2024</w:t>
      </w:r>
    </w:p>
    <w:p w14:paraId="33A582DB" w14:textId="77777777" w:rsidR="0052259D" w:rsidRDefault="00000000">
      <w:pPr>
        <w:tabs>
          <w:tab w:val="left" w:pos="1641"/>
        </w:tabs>
        <w:spacing w:line="249" w:lineRule="auto"/>
        <w:ind w:left="1708" w:right="370" w:hanging="1375"/>
        <w:rPr>
          <w:rFonts w:ascii="Century Gothic"/>
          <w:i/>
          <w:sz w:val="16"/>
        </w:rPr>
      </w:pPr>
      <w:r>
        <w:rPr>
          <w:spacing w:val="-2"/>
          <w:sz w:val="16"/>
        </w:rPr>
        <w:t>12:00-1:00PM</w:t>
      </w:r>
      <w:r>
        <w:rPr>
          <w:sz w:val="16"/>
        </w:rPr>
        <w:tab/>
      </w:r>
      <w:hyperlink r:id="rId26">
        <w:r>
          <w:rPr>
            <w:sz w:val="16"/>
            <w:u w:val="single"/>
          </w:rPr>
          <w:t>Bioethics</w:t>
        </w:r>
        <w:r>
          <w:rPr>
            <w:spacing w:val="66"/>
            <w:sz w:val="16"/>
            <w:u w:val="single"/>
          </w:rPr>
          <w:t xml:space="preserve"> </w:t>
        </w:r>
        <w:r>
          <w:rPr>
            <w:sz w:val="16"/>
            <w:u w:val="single"/>
          </w:rPr>
          <w:t>Grand</w:t>
        </w:r>
        <w:r>
          <w:rPr>
            <w:spacing w:val="66"/>
            <w:sz w:val="16"/>
            <w:u w:val="single"/>
          </w:rPr>
          <w:t xml:space="preserve"> </w:t>
        </w:r>
        <w:r>
          <w:rPr>
            <w:sz w:val="16"/>
            <w:u w:val="single"/>
          </w:rPr>
          <w:t>Rounds</w:t>
        </w:r>
      </w:hyperlink>
      <w:r>
        <w:rPr>
          <w:sz w:val="16"/>
        </w:rPr>
        <w:t>:</w:t>
      </w:r>
      <w:r>
        <w:rPr>
          <w:spacing w:val="66"/>
          <w:sz w:val="16"/>
        </w:rPr>
        <w:t xml:space="preserve"> </w:t>
      </w:r>
      <w:r>
        <w:rPr>
          <w:rFonts w:ascii="Century Gothic"/>
          <w:i/>
          <w:sz w:val="16"/>
        </w:rPr>
        <w:t>Epistemic</w:t>
      </w:r>
      <w:r>
        <w:rPr>
          <w:rFonts w:ascii="Century Gothic"/>
          <w:i/>
          <w:spacing w:val="80"/>
          <w:sz w:val="16"/>
        </w:rPr>
        <w:t xml:space="preserve"> </w:t>
      </w:r>
      <w:r>
        <w:rPr>
          <w:rFonts w:ascii="Century Gothic"/>
          <w:i/>
          <w:sz w:val="16"/>
        </w:rPr>
        <w:t>Humility</w:t>
      </w:r>
      <w:r>
        <w:rPr>
          <w:rFonts w:ascii="Century Gothic"/>
          <w:i/>
          <w:spacing w:val="80"/>
          <w:sz w:val="16"/>
        </w:rPr>
        <w:t xml:space="preserve"> </w:t>
      </w:r>
      <w:r>
        <w:rPr>
          <w:rFonts w:ascii="Century Gothic"/>
          <w:i/>
          <w:sz w:val="16"/>
        </w:rPr>
        <w:t>&amp;</w:t>
      </w:r>
      <w:r>
        <w:rPr>
          <w:rFonts w:ascii="Century Gothic"/>
          <w:i/>
          <w:spacing w:val="80"/>
          <w:sz w:val="16"/>
        </w:rPr>
        <w:t xml:space="preserve"> </w:t>
      </w:r>
      <w:r>
        <w:rPr>
          <w:rFonts w:ascii="Century Gothic"/>
          <w:i/>
          <w:sz w:val="16"/>
        </w:rPr>
        <w:t xml:space="preserve">Rational </w:t>
      </w:r>
      <w:r>
        <w:rPr>
          <w:rFonts w:ascii="Century Gothic"/>
          <w:i/>
          <w:spacing w:val="-2"/>
          <w:sz w:val="16"/>
        </w:rPr>
        <w:t>Disagreement</w:t>
      </w:r>
    </w:p>
    <w:p w14:paraId="6F99DDC1" w14:textId="77777777" w:rsidR="0052259D" w:rsidRDefault="00000000">
      <w:pPr>
        <w:spacing w:before="17" w:line="243" w:lineRule="exact"/>
        <w:ind w:left="1694"/>
        <w:rPr>
          <w:sz w:val="16"/>
        </w:rPr>
      </w:pPr>
      <w:r>
        <w:rPr>
          <w:spacing w:val="4"/>
          <w:sz w:val="16"/>
        </w:rPr>
        <w:t>Richard</w:t>
      </w:r>
      <w:r>
        <w:rPr>
          <w:spacing w:val="64"/>
          <w:sz w:val="16"/>
        </w:rPr>
        <w:t xml:space="preserve"> </w:t>
      </w:r>
      <w:r>
        <w:rPr>
          <w:spacing w:val="4"/>
          <w:sz w:val="16"/>
        </w:rPr>
        <w:t>Feldman,</w:t>
      </w:r>
      <w:r>
        <w:rPr>
          <w:spacing w:val="65"/>
          <w:sz w:val="16"/>
        </w:rPr>
        <w:t xml:space="preserve"> </w:t>
      </w:r>
      <w:r>
        <w:rPr>
          <w:spacing w:val="-5"/>
          <w:sz w:val="16"/>
        </w:rPr>
        <w:t>PhD</w:t>
      </w:r>
    </w:p>
    <w:p w14:paraId="7CDD18EA" w14:textId="77777777" w:rsidR="0052259D" w:rsidRDefault="00000000">
      <w:pPr>
        <w:spacing w:before="1" w:line="235" w:lineRule="auto"/>
        <w:ind w:left="1694" w:right="1282"/>
        <w:rPr>
          <w:sz w:val="16"/>
        </w:rPr>
      </w:pPr>
      <w:r>
        <w:rPr>
          <w:sz w:val="16"/>
        </w:rPr>
        <w:t>Philosophy</w:t>
      </w:r>
      <w:r>
        <w:rPr>
          <w:spacing w:val="40"/>
          <w:sz w:val="16"/>
        </w:rPr>
        <w:t xml:space="preserve"> </w:t>
      </w:r>
      <w:r>
        <w:rPr>
          <w:sz w:val="16"/>
        </w:rPr>
        <w:t>Department,</w:t>
      </w:r>
      <w:r>
        <w:rPr>
          <w:spacing w:val="40"/>
          <w:sz w:val="16"/>
        </w:rPr>
        <w:t xml:space="preserve"> </w:t>
      </w:r>
      <w:r>
        <w:rPr>
          <w:sz w:val="16"/>
        </w:rPr>
        <w:t>University</w:t>
      </w:r>
      <w:r>
        <w:rPr>
          <w:spacing w:val="40"/>
          <w:sz w:val="16"/>
        </w:rPr>
        <w:t xml:space="preserve"> </w:t>
      </w:r>
      <w:r>
        <w:rPr>
          <w:sz w:val="16"/>
        </w:rPr>
        <w:t>of</w:t>
      </w:r>
      <w:r>
        <w:rPr>
          <w:spacing w:val="40"/>
          <w:sz w:val="16"/>
        </w:rPr>
        <w:t xml:space="preserve"> </w:t>
      </w:r>
      <w:r>
        <w:rPr>
          <w:spacing w:val="-2"/>
          <w:sz w:val="16"/>
        </w:rPr>
        <w:t>Rochester</w:t>
      </w:r>
    </w:p>
    <w:p w14:paraId="4911C71D" w14:textId="77777777" w:rsidR="0052259D" w:rsidRDefault="00000000">
      <w:pPr>
        <w:spacing w:line="238" w:lineRule="exact"/>
        <w:ind w:left="334"/>
        <w:rPr>
          <w:sz w:val="16"/>
        </w:rPr>
      </w:pPr>
      <w:r>
        <w:rPr>
          <w:w w:val="105"/>
          <w:sz w:val="16"/>
        </w:rPr>
        <w:t>June</w:t>
      </w:r>
      <w:r>
        <w:rPr>
          <w:spacing w:val="12"/>
          <w:w w:val="105"/>
          <w:sz w:val="16"/>
        </w:rPr>
        <w:t xml:space="preserve"> </w:t>
      </w:r>
      <w:r>
        <w:rPr>
          <w:sz w:val="16"/>
        </w:rPr>
        <w:t>14,</w:t>
      </w:r>
      <w:r>
        <w:rPr>
          <w:spacing w:val="15"/>
          <w:sz w:val="16"/>
        </w:rPr>
        <w:t xml:space="preserve"> </w:t>
      </w:r>
      <w:r>
        <w:rPr>
          <w:spacing w:val="-4"/>
          <w:sz w:val="16"/>
        </w:rPr>
        <w:t>2024</w:t>
      </w:r>
    </w:p>
    <w:p w14:paraId="4A1071FC" w14:textId="77777777" w:rsidR="0052259D" w:rsidRDefault="00000000">
      <w:pPr>
        <w:tabs>
          <w:tab w:val="left" w:pos="1641"/>
        </w:tabs>
        <w:spacing w:line="249" w:lineRule="auto"/>
        <w:ind w:left="1708" w:right="370" w:hanging="1375"/>
        <w:rPr>
          <w:rFonts w:ascii="Century Gothic"/>
          <w:i/>
          <w:sz w:val="16"/>
        </w:rPr>
      </w:pPr>
      <w:r>
        <w:rPr>
          <w:spacing w:val="-2"/>
          <w:sz w:val="16"/>
        </w:rPr>
        <w:t>12:00-1:00PM</w:t>
      </w:r>
      <w:r>
        <w:rPr>
          <w:sz w:val="16"/>
        </w:rPr>
        <w:tab/>
      </w:r>
      <w:hyperlink r:id="rId27">
        <w:r>
          <w:rPr>
            <w:sz w:val="16"/>
            <w:u w:val="single"/>
          </w:rPr>
          <w:t>Health</w:t>
        </w:r>
        <w:r>
          <w:rPr>
            <w:spacing w:val="40"/>
            <w:sz w:val="16"/>
            <w:u w:val="single"/>
          </w:rPr>
          <w:t xml:space="preserve"> </w:t>
        </w:r>
        <w:r>
          <w:rPr>
            <w:sz w:val="16"/>
            <w:u w:val="single"/>
          </w:rPr>
          <w:t>Humanities</w:t>
        </w:r>
        <w:r>
          <w:rPr>
            <w:spacing w:val="40"/>
            <w:sz w:val="16"/>
            <w:u w:val="single"/>
          </w:rPr>
          <w:t xml:space="preserve"> </w:t>
        </w:r>
        <w:r>
          <w:rPr>
            <w:sz w:val="16"/>
            <w:u w:val="single"/>
          </w:rPr>
          <w:t>Grand</w:t>
        </w:r>
        <w:r>
          <w:rPr>
            <w:spacing w:val="40"/>
            <w:sz w:val="16"/>
            <w:u w:val="single"/>
          </w:rPr>
          <w:t xml:space="preserve"> </w:t>
        </w:r>
        <w:r>
          <w:rPr>
            <w:sz w:val="16"/>
            <w:u w:val="single"/>
          </w:rPr>
          <w:t>Rounds</w:t>
        </w:r>
      </w:hyperlink>
      <w:r>
        <w:rPr>
          <w:sz w:val="16"/>
        </w:rPr>
        <w:t>:</w:t>
      </w:r>
      <w:r>
        <w:rPr>
          <w:spacing w:val="40"/>
          <w:sz w:val="16"/>
        </w:rPr>
        <w:t xml:space="preserve"> </w:t>
      </w:r>
      <w:r>
        <w:rPr>
          <w:rFonts w:ascii="Century Gothic"/>
          <w:i/>
          <w:sz w:val="16"/>
        </w:rPr>
        <w:t>Why</w:t>
      </w:r>
      <w:r>
        <w:rPr>
          <w:rFonts w:ascii="Century Gothic"/>
          <w:i/>
          <w:spacing w:val="80"/>
          <w:sz w:val="16"/>
        </w:rPr>
        <w:t xml:space="preserve"> </w:t>
      </w:r>
      <w:r>
        <w:rPr>
          <w:rFonts w:ascii="Century Gothic"/>
          <w:i/>
          <w:sz w:val="16"/>
        </w:rPr>
        <w:t>They</w:t>
      </w:r>
      <w:r>
        <w:rPr>
          <w:rFonts w:ascii="Century Gothic"/>
          <w:i/>
          <w:spacing w:val="80"/>
          <w:sz w:val="16"/>
        </w:rPr>
        <w:t xml:space="preserve"> </w:t>
      </w:r>
      <w:r>
        <w:rPr>
          <w:rFonts w:ascii="Century Gothic"/>
          <w:i/>
          <w:sz w:val="16"/>
        </w:rPr>
        <w:t>Blow</w:t>
      </w:r>
      <w:r>
        <w:rPr>
          <w:rFonts w:ascii="Century Gothic"/>
          <w:i/>
          <w:spacing w:val="80"/>
          <w:sz w:val="16"/>
        </w:rPr>
        <w:t xml:space="preserve"> </w:t>
      </w:r>
      <w:r>
        <w:rPr>
          <w:rFonts w:ascii="Century Gothic"/>
          <w:i/>
          <w:sz w:val="16"/>
        </w:rPr>
        <w:t xml:space="preserve">the </w:t>
      </w:r>
      <w:r>
        <w:rPr>
          <w:rFonts w:ascii="Century Gothic"/>
          <w:i/>
          <w:spacing w:val="-2"/>
          <w:sz w:val="16"/>
        </w:rPr>
        <w:t>Whistle</w:t>
      </w:r>
    </w:p>
    <w:p w14:paraId="73F1B134" w14:textId="77777777" w:rsidR="0052259D" w:rsidRDefault="00000000">
      <w:pPr>
        <w:spacing w:before="17" w:line="243" w:lineRule="exact"/>
        <w:ind w:left="1642"/>
        <w:rPr>
          <w:sz w:val="16"/>
        </w:rPr>
      </w:pPr>
      <w:r>
        <w:rPr>
          <w:sz w:val="16"/>
        </w:rPr>
        <w:t>Carl</w:t>
      </w:r>
      <w:r>
        <w:rPr>
          <w:spacing w:val="29"/>
          <w:sz w:val="16"/>
        </w:rPr>
        <w:t xml:space="preserve"> </w:t>
      </w:r>
      <w:r>
        <w:rPr>
          <w:sz w:val="16"/>
        </w:rPr>
        <w:t>Elliott,</w:t>
      </w:r>
      <w:r>
        <w:rPr>
          <w:spacing w:val="29"/>
          <w:sz w:val="16"/>
        </w:rPr>
        <w:t xml:space="preserve"> </w:t>
      </w:r>
      <w:r>
        <w:rPr>
          <w:sz w:val="16"/>
        </w:rPr>
        <w:t>MD,</w:t>
      </w:r>
      <w:r>
        <w:rPr>
          <w:spacing w:val="29"/>
          <w:sz w:val="16"/>
        </w:rPr>
        <w:t xml:space="preserve"> </w:t>
      </w:r>
      <w:r>
        <w:rPr>
          <w:spacing w:val="-5"/>
          <w:sz w:val="16"/>
        </w:rPr>
        <w:t>PhD</w:t>
      </w:r>
    </w:p>
    <w:p w14:paraId="1A27FDDF" w14:textId="77777777" w:rsidR="0052259D" w:rsidRDefault="00000000">
      <w:pPr>
        <w:spacing w:line="243" w:lineRule="exact"/>
        <w:ind w:left="1642"/>
        <w:rPr>
          <w:sz w:val="16"/>
        </w:rPr>
      </w:pPr>
      <w:r>
        <w:rPr>
          <w:sz w:val="16"/>
        </w:rPr>
        <w:t>Bioethics</w:t>
      </w:r>
      <w:r>
        <w:rPr>
          <w:spacing w:val="66"/>
          <w:sz w:val="16"/>
        </w:rPr>
        <w:t xml:space="preserve"> </w:t>
      </w:r>
      <w:r>
        <w:rPr>
          <w:sz w:val="16"/>
        </w:rPr>
        <w:t>&amp;</w:t>
      </w:r>
      <w:r>
        <w:rPr>
          <w:spacing w:val="67"/>
          <w:sz w:val="16"/>
        </w:rPr>
        <w:t xml:space="preserve"> </w:t>
      </w:r>
      <w:r>
        <w:rPr>
          <w:sz w:val="16"/>
        </w:rPr>
        <w:t>Philosophy,</w:t>
      </w:r>
      <w:r>
        <w:rPr>
          <w:spacing w:val="67"/>
          <w:sz w:val="16"/>
        </w:rPr>
        <w:t xml:space="preserve"> </w:t>
      </w:r>
      <w:r>
        <w:rPr>
          <w:sz w:val="16"/>
        </w:rPr>
        <w:t>University</w:t>
      </w:r>
      <w:r>
        <w:rPr>
          <w:spacing w:val="67"/>
          <w:sz w:val="16"/>
        </w:rPr>
        <w:t xml:space="preserve"> </w:t>
      </w:r>
      <w:r>
        <w:rPr>
          <w:sz w:val="16"/>
        </w:rPr>
        <w:t>of</w:t>
      </w:r>
      <w:r>
        <w:rPr>
          <w:spacing w:val="66"/>
          <w:sz w:val="16"/>
        </w:rPr>
        <w:t xml:space="preserve"> </w:t>
      </w:r>
      <w:r>
        <w:rPr>
          <w:spacing w:val="-2"/>
          <w:sz w:val="16"/>
        </w:rPr>
        <w:t>Minnesota</w:t>
      </w:r>
    </w:p>
    <w:p w14:paraId="0B430FBC" w14:textId="77777777" w:rsidR="0052259D" w:rsidRDefault="00000000">
      <w:pPr>
        <w:spacing w:before="234" w:line="243" w:lineRule="exact"/>
        <w:ind w:left="334"/>
        <w:rPr>
          <w:sz w:val="16"/>
        </w:rPr>
      </w:pPr>
      <w:r>
        <w:rPr>
          <w:noProof/>
          <w:sz w:val="16"/>
        </w:rPr>
        <mc:AlternateContent>
          <mc:Choice Requires="wpg">
            <w:drawing>
              <wp:anchor distT="0" distB="0" distL="0" distR="0" simplePos="0" relativeHeight="15732736" behindDoc="0" locked="0" layoutInCell="1" allowOverlap="1" wp14:anchorId="33A977F7" wp14:editId="6B7AFF63">
                <wp:simplePos x="0" y="0"/>
                <wp:positionH relativeFrom="page">
                  <wp:posOffset>4004261</wp:posOffset>
                </wp:positionH>
                <wp:positionV relativeFrom="paragraph">
                  <wp:posOffset>171314</wp:posOffset>
                </wp:positionV>
                <wp:extent cx="3267075" cy="1920875"/>
                <wp:effectExtent l="0" t="0" r="0" b="0"/>
                <wp:wrapNone/>
                <wp:docPr id="19" name="Group 19" descr="how to call an ethics counc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075" cy="1920875"/>
                          <a:chOff x="0" y="0"/>
                          <a:chExt cx="3267075" cy="1920875"/>
                        </a:xfrm>
                      </wpg:grpSpPr>
                      <wps:wsp>
                        <wps:cNvPr id="20" name="Graphic 20"/>
                        <wps:cNvSpPr/>
                        <wps:spPr>
                          <a:xfrm>
                            <a:off x="9524" y="9524"/>
                            <a:ext cx="3248025" cy="1901825"/>
                          </a:xfrm>
                          <a:custGeom>
                            <a:avLst/>
                            <a:gdLst/>
                            <a:ahLst/>
                            <a:cxnLst/>
                            <a:rect l="l" t="t" r="r" b="b"/>
                            <a:pathLst>
                              <a:path w="3248025" h="1901825">
                                <a:moveTo>
                                  <a:pt x="3248024" y="1901667"/>
                                </a:moveTo>
                                <a:lnTo>
                                  <a:pt x="0" y="1901667"/>
                                </a:lnTo>
                                <a:lnTo>
                                  <a:pt x="0" y="0"/>
                                </a:lnTo>
                                <a:lnTo>
                                  <a:pt x="3248024" y="0"/>
                                </a:lnTo>
                              </a:path>
                            </a:pathLst>
                          </a:custGeom>
                          <a:ln w="19049">
                            <a:solidFill>
                              <a:srgbClr val="000000"/>
                            </a:solidFill>
                            <a:prstDash val="solid"/>
                          </a:ln>
                        </wps:spPr>
                        <wps:bodyPr wrap="square" lIns="0" tIns="0" rIns="0" bIns="0" rtlCol="0">
                          <a:prstTxWarp prst="textNoShape">
                            <a:avLst/>
                          </a:prstTxWarp>
                          <a:noAutofit/>
                        </wps:bodyPr>
                      </wps:wsp>
                      <wps:wsp>
                        <wps:cNvPr id="21" name="Textbox 21"/>
                        <wps:cNvSpPr txBox="1"/>
                        <wps:spPr>
                          <a:xfrm>
                            <a:off x="19049" y="19049"/>
                            <a:ext cx="3238500" cy="1882775"/>
                          </a:xfrm>
                          <a:prstGeom prst="rect">
                            <a:avLst/>
                          </a:prstGeom>
                        </wps:spPr>
                        <wps:txbx>
                          <w:txbxContent>
                            <w:p w14:paraId="66E72495" w14:textId="77777777" w:rsidR="0052259D" w:rsidRDefault="00000000">
                              <w:pPr>
                                <w:spacing w:before="163"/>
                                <w:ind w:left="993"/>
                                <w:rPr>
                                  <w:sz w:val="24"/>
                                </w:rPr>
                              </w:pPr>
                              <w:r>
                                <w:rPr>
                                  <w:sz w:val="24"/>
                                  <w:u w:val="single"/>
                                </w:rPr>
                                <w:t>How</w:t>
                              </w:r>
                              <w:r>
                                <w:rPr>
                                  <w:spacing w:val="1"/>
                                  <w:sz w:val="24"/>
                                  <w:u w:val="single"/>
                                </w:rPr>
                                <w:t xml:space="preserve"> </w:t>
                              </w:r>
                              <w:r>
                                <w:rPr>
                                  <w:sz w:val="24"/>
                                  <w:u w:val="single"/>
                                </w:rPr>
                                <w:t>to</w:t>
                              </w:r>
                              <w:r>
                                <w:rPr>
                                  <w:spacing w:val="4"/>
                                  <w:sz w:val="24"/>
                                  <w:u w:val="single"/>
                                </w:rPr>
                                <w:t xml:space="preserve"> </w:t>
                              </w:r>
                              <w:r>
                                <w:rPr>
                                  <w:sz w:val="24"/>
                                  <w:u w:val="single"/>
                                </w:rPr>
                                <w:t>Call</w:t>
                              </w:r>
                              <w:r>
                                <w:rPr>
                                  <w:spacing w:val="3"/>
                                  <w:sz w:val="24"/>
                                  <w:u w:val="single"/>
                                </w:rPr>
                                <w:t xml:space="preserve"> </w:t>
                              </w:r>
                              <w:r>
                                <w:rPr>
                                  <w:sz w:val="24"/>
                                  <w:u w:val="single"/>
                                </w:rPr>
                                <w:t>an</w:t>
                              </w:r>
                              <w:r>
                                <w:rPr>
                                  <w:spacing w:val="4"/>
                                  <w:sz w:val="24"/>
                                  <w:u w:val="single"/>
                                </w:rPr>
                                <w:t xml:space="preserve"> </w:t>
                              </w:r>
                              <w:r>
                                <w:rPr>
                                  <w:sz w:val="24"/>
                                  <w:u w:val="single"/>
                                </w:rPr>
                                <w:t>Ethics</w:t>
                              </w:r>
                              <w:r>
                                <w:rPr>
                                  <w:spacing w:val="4"/>
                                  <w:sz w:val="24"/>
                                  <w:u w:val="single"/>
                                </w:rPr>
                                <w:t xml:space="preserve"> </w:t>
                              </w:r>
                              <w:r>
                                <w:rPr>
                                  <w:spacing w:val="-2"/>
                                  <w:sz w:val="24"/>
                                  <w:u w:val="single"/>
                                </w:rPr>
                                <w:t>Consult</w:t>
                              </w:r>
                            </w:p>
                            <w:p w14:paraId="4C735812" w14:textId="77777777" w:rsidR="0052259D" w:rsidRDefault="00000000">
                              <w:pPr>
                                <w:spacing w:before="190" w:line="208" w:lineRule="auto"/>
                                <w:ind w:right="8"/>
                                <w:jc w:val="center"/>
                                <w:rPr>
                                  <w:sz w:val="18"/>
                                </w:rPr>
                              </w:pPr>
                              <w:r>
                                <w:rPr>
                                  <w:w w:val="105"/>
                                  <w:sz w:val="18"/>
                                </w:rPr>
                                <w:t>Clinical</w:t>
                              </w:r>
                              <w:r>
                                <w:rPr>
                                  <w:spacing w:val="-15"/>
                                  <w:w w:val="105"/>
                                  <w:sz w:val="18"/>
                                </w:rPr>
                                <w:t xml:space="preserve"> </w:t>
                              </w:r>
                              <w:r>
                                <w:rPr>
                                  <w:w w:val="105"/>
                                  <w:sz w:val="18"/>
                                </w:rPr>
                                <w:t>ethics</w:t>
                              </w:r>
                              <w:r>
                                <w:rPr>
                                  <w:spacing w:val="-15"/>
                                  <w:w w:val="105"/>
                                  <w:sz w:val="18"/>
                                </w:rPr>
                                <w:t xml:space="preserve"> </w:t>
                              </w:r>
                              <w:r>
                                <w:rPr>
                                  <w:w w:val="105"/>
                                  <w:sz w:val="18"/>
                                </w:rPr>
                                <w:t>consults</w:t>
                              </w:r>
                              <w:r>
                                <w:rPr>
                                  <w:spacing w:val="-15"/>
                                  <w:w w:val="105"/>
                                  <w:sz w:val="18"/>
                                </w:rPr>
                                <w:t xml:space="preserve"> </w:t>
                              </w:r>
                              <w:r>
                                <w:rPr>
                                  <w:w w:val="105"/>
                                  <w:sz w:val="18"/>
                                </w:rPr>
                                <w:t>are</w:t>
                              </w:r>
                              <w:r>
                                <w:rPr>
                                  <w:spacing w:val="-15"/>
                                  <w:w w:val="105"/>
                                  <w:sz w:val="18"/>
                                </w:rPr>
                                <w:t xml:space="preserve"> </w:t>
                              </w:r>
                              <w:r>
                                <w:rPr>
                                  <w:w w:val="105"/>
                                  <w:sz w:val="18"/>
                                </w:rPr>
                                <w:t>available</w:t>
                              </w:r>
                              <w:r>
                                <w:rPr>
                                  <w:spacing w:val="-15"/>
                                  <w:w w:val="105"/>
                                  <w:sz w:val="18"/>
                                </w:rPr>
                                <w:t xml:space="preserve"> </w:t>
                              </w:r>
                              <w:r>
                                <w:rPr>
                                  <w:w w:val="105"/>
                                  <w:sz w:val="18"/>
                                </w:rPr>
                                <w:t>24</w:t>
                              </w:r>
                              <w:r>
                                <w:rPr>
                                  <w:spacing w:val="-15"/>
                                  <w:w w:val="105"/>
                                  <w:sz w:val="18"/>
                                </w:rPr>
                                <w:t xml:space="preserve"> </w:t>
                              </w:r>
                              <w:r>
                                <w:rPr>
                                  <w:w w:val="105"/>
                                  <w:sz w:val="18"/>
                                </w:rPr>
                                <w:t>hours</w:t>
                              </w:r>
                              <w:r>
                                <w:rPr>
                                  <w:spacing w:val="-15"/>
                                  <w:w w:val="105"/>
                                  <w:sz w:val="18"/>
                                </w:rPr>
                                <w:t xml:space="preserve"> </w:t>
                              </w:r>
                              <w:r>
                                <w:rPr>
                                  <w:w w:val="105"/>
                                  <w:sz w:val="18"/>
                                </w:rPr>
                                <w:t>a</w:t>
                              </w:r>
                              <w:r>
                                <w:rPr>
                                  <w:spacing w:val="-15"/>
                                  <w:w w:val="105"/>
                                  <w:sz w:val="18"/>
                                </w:rPr>
                                <w:t xml:space="preserve"> </w:t>
                              </w:r>
                              <w:r>
                                <w:rPr>
                                  <w:w w:val="105"/>
                                  <w:sz w:val="18"/>
                                </w:rPr>
                                <w:t>day,</w:t>
                              </w:r>
                              <w:r>
                                <w:rPr>
                                  <w:spacing w:val="-15"/>
                                  <w:w w:val="105"/>
                                  <w:sz w:val="18"/>
                                </w:rPr>
                                <w:t xml:space="preserve"> </w:t>
                              </w:r>
                              <w:r>
                                <w:rPr>
                                  <w:w w:val="105"/>
                                  <w:sz w:val="18"/>
                                </w:rPr>
                                <w:t>7 days a week:</w:t>
                              </w:r>
                            </w:p>
                            <w:p w14:paraId="0006929E" w14:textId="77777777" w:rsidR="0052259D" w:rsidRDefault="00000000">
                              <w:pPr>
                                <w:spacing w:before="213"/>
                                <w:ind w:left="1" w:right="8"/>
                                <w:jc w:val="center"/>
                                <w:rPr>
                                  <w:sz w:val="18"/>
                                </w:rPr>
                              </w:pPr>
                              <w:r>
                                <w:rPr>
                                  <w:w w:val="105"/>
                                  <w:sz w:val="18"/>
                                </w:rPr>
                                <w:t>Web</w:t>
                              </w:r>
                              <w:r>
                                <w:rPr>
                                  <w:spacing w:val="-8"/>
                                  <w:w w:val="105"/>
                                  <w:sz w:val="18"/>
                                </w:rPr>
                                <w:t xml:space="preserve"> </w:t>
                              </w:r>
                              <w:r>
                                <w:rPr>
                                  <w:w w:val="105"/>
                                  <w:sz w:val="18"/>
                                </w:rPr>
                                <w:t>Paging</w:t>
                              </w:r>
                              <w:r>
                                <w:rPr>
                                  <w:spacing w:val="-7"/>
                                  <w:w w:val="105"/>
                                  <w:sz w:val="18"/>
                                </w:rPr>
                                <w:t xml:space="preserve"> </w:t>
                              </w:r>
                              <w:r>
                                <w:rPr>
                                  <w:w w:val="105"/>
                                  <w:sz w:val="18"/>
                                </w:rPr>
                                <w:t>-</w:t>
                              </w:r>
                              <w:r>
                                <w:rPr>
                                  <w:spacing w:val="-7"/>
                                  <w:w w:val="105"/>
                                  <w:sz w:val="18"/>
                                </w:rPr>
                                <w:t xml:space="preserve"> </w:t>
                              </w:r>
                              <w:r>
                                <w:rPr>
                                  <w:w w:val="105"/>
                                  <w:sz w:val="18"/>
                                </w:rPr>
                                <w:t>Located</w:t>
                              </w:r>
                              <w:r>
                                <w:rPr>
                                  <w:spacing w:val="-8"/>
                                  <w:w w:val="105"/>
                                  <w:sz w:val="18"/>
                                </w:rPr>
                                <w:t xml:space="preserve"> </w:t>
                              </w:r>
                              <w:r>
                                <w:rPr>
                                  <w:w w:val="105"/>
                                  <w:sz w:val="18"/>
                                </w:rPr>
                                <w:t>under</w:t>
                              </w:r>
                              <w:r>
                                <w:rPr>
                                  <w:spacing w:val="-7"/>
                                  <w:w w:val="105"/>
                                  <w:sz w:val="18"/>
                                </w:rPr>
                                <w:t xml:space="preserve"> </w:t>
                              </w:r>
                              <w:r>
                                <w:rPr>
                                  <w:spacing w:val="-2"/>
                                  <w:w w:val="105"/>
                                  <w:sz w:val="18"/>
                                </w:rPr>
                                <w:t>Ethics</w:t>
                              </w:r>
                            </w:p>
                            <w:p w14:paraId="17337657" w14:textId="77777777" w:rsidR="0052259D" w:rsidRDefault="00000000">
                              <w:pPr>
                                <w:spacing w:before="204" w:line="258" w:lineRule="exact"/>
                                <w:ind w:left="1142"/>
                                <w:rPr>
                                  <w:sz w:val="18"/>
                                </w:rPr>
                              </w:pPr>
                              <w:r>
                                <w:rPr>
                                  <w:sz w:val="18"/>
                                </w:rPr>
                                <w:t>SMH</w:t>
                              </w:r>
                              <w:r>
                                <w:rPr>
                                  <w:spacing w:val="24"/>
                                  <w:sz w:val="18"/>
                                </w:rPr>
                                <w:t xml:space="preserve"> </w:t>
                              </w:r>
                              <w:r>
                                <w:rPr>
                                  <w:sz w:val="18"/>
                                </w:rPr>
                                <w:t>Operator/Paging</w:t>
                              </w:r>
                              <w:r>
                                <w:rPr>
                                  <w:spacing w:val="24"/>
                                  <w:sz w:val="18"/>
                                </w:rPr>
                                <w:t xml:space="preserve"> </w:t>
                              </w:r>
                              <w:r>
                                <w:rPr>
                                  <w:sz w:val="18"/>
                                </w:rPr>
                                <w:t>Service</w:t>
                              </w:r>
                              <w:r>
                                <w:rPr>
                                  <w:spacing w:val="23"/>
                                  <w:sz w:val="18"/>
                                </w:rPr>
                                <w:t xml:space="preserve"> </w:t>
                              </w:r>
                              <w:r>
                                <w:rPr>
                                  <w:spacing w:val="-10"/>
                                  <w:sz w:val="18"/>
                                </w:rPr>
                                <w:t>-</w:t>
                              </w:r>
                            </w:p>
                            <w:p w14:paraId="2C4FB143" w14:textId="77777777" w:rsidR="0052259D" w:rsidRDefault="00000000">
                              <w:pPr>
                                <w:spacing w:before="7" w:line="208" w:lineRule="auto"/>
                                <w:ind w:left="1707" w:right="145" w:hanging="1571"/>
                                <w:rPr>
                                  <w:sz w:val="18"/>
                                </w:rPr>
                              </w:pPr>
                              <w:r>
                                <w:rPr>
                                  <w:sz w:val="18"/>
                                </w:rPr>
                                <w:t xml:space="preserve">(585) 275-2222 &amp; ask them to page the Clinical Ethics </w:t>
                              </w:r>
                              <w:r>
                                <w:rPr>
                                  <w:w w:val="105"/>
                                  <w:sz w:val="18"/>
                                </w:rPr>
                                <w:t>Consultant on call.</w:t>
                              </w:r>
                            </w:p>
                          </w:txbxContent>
                        </wps:txbx>
                        <wps:bodyPr wrap="square" lIns="0" tIns="0" rIns="0" bIns="0" rtlCol="0">
                          <a:noAutofit/>
                        </wps:bodyPr>
                      </wps:wsp>
                    </wpg:wgp>
                  </a:graphicData>
                </a:graphic>
              </wp:anchor>
            </w:drawing>
          </mc:Choice>
          <mc:Fallback>
            <w:pict>
              <v:group w14:anchorId="33A977F7" id="Group 19" o:spid="_x0000_s1039" alt="how to call an ethics council" style="position:absolute;left:0;text-align:left;margin-left:315.3pt;margin-top:13.5pt;width:257.25pt;height:151.25pt;z-index:15732736;mso-wrap-distance-left:0;mso-wrap-distance-right:0;mso-position-horizontal-relative:page;mso-position-vertical-relative:text" coordsize="32670,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1t/AIAAK4HAAAOAAAAZHJzL2Uyb0RvYy54bWy0Vd9v2yAQfp+0/wHxvtpx2zS16lRbu0aT&#10;pq5SM+2ZYPxDs4EBid3/fsdhO2mqaVO35cE54OO4++47uLru24bshLG1khmdncSUCMlVXssyo1/X&#10;d+8WlFjHZM4aJUVGn4Sl18u3b646nYpEVarJhSHgRNq00xmtnNNpFFleiZbZE6WFhMVCmZY5GJoy&#10;yg3rwHvbREkcz6NOmVwbxYW1MHsbFukS/ReF4O5LUVjhSJNRiM3h1+B347/R8oqlpWG6qvkQBntF&#10;FC2rJRw6ubpljpGtqV+4amtulFWFO+GqjVRR1FxgDpDNLD7KZmXUVmMuZdqVeqIJqD3i6dVu+f1u&#10;ZfSjfjAhejA/K/7dAi9Rp8v0cN2Pyz24L0zrN0ESpEdGnyZGRe8Ih8nTZH4RX5xTwmFtdpnECxgg&#10;57yCwrzYx6uPv9kZsTQcjOFN4XQa9GP3FNm/o+ixYlog89ZT8GBInWc0AQVJ1oKMV4NiYAay8YcD&#10;yrM4jOxA6BFHl+fJGSVABRrIw56ps0WcTEzFswUMADHly1K+tW4lFJLOdp+tQwdlPlqsGi3ey9E0&#10;0AJe/A2K31EC4jeUgPg3oRCaOb/PV9KbpPNVG2KpfNFCKH69VTuxVoh0vnQBFzLyuPn8Ygh5j2zk&#10;4Q4gEIVwiB0R479G3wGJ9AIF49r4HzCH5z9HwhafDNI3JQiThxQ20ucKcZ9dYuta1dT5Xd00PkFr&#10;ys1NY8iO+YsDf0Nqz2DaWHfLbBVwuDTAGokdZNMgBS+RjcqfQEkdaCej9seWGUFJ80mCVv3VNBpm&#10;NDajYVxzo/ACQ+7hzHX/jRlN/PEZdaChezVKlqWjNjwJE9bvlOr91qmi9sKB9hkjGgbQPkHK/7+P&#10;ZmMfrSH0jepJMvO0HfQRcf0HBRKb5n/RUaF8g6igkNgS+546XZzHwC3ePotFchFuHyBmbExPkO+p&#10;gUrfLSiGIw5D2yFn+3q6ftPjvTCbovxHJf6DQuH1B48CSnx4wPyrczjGwu6f2eVPAAAA//8DAFBL&#10;AwQUAAYACAAAACEA0yyCwOIAAAALAQAADwAAAGRycy9kb3ducmV2LnhtbEyPwU7DMBBE70j8g7VI&#10;3KjjhAQIcaqqAk5VJVokxM2Nt0nUeB3FbpL+Pe4Jjqt9mnlTLGfTsREH11qSIBYRMKTK6pZqCV/7&#10;94dnYM4r0qqzhBIu6GBZ3t4UKtd2ok8cd75mIYRcriQ03vc5565q0Ci3sD1S+B3tYJQP51BzPagp&#10;hJuOx1GUcaNaCg2N6nHdYHXanY2Ej0lNq0S8jZvTcX352afb741AKe/v5tUrMI+z/4Phqh/UoQxO&#10;B3sm7VgnIUuiLKAS4qew6QqIx1QAO0hI4pcUeFnw/xvKXwAAAP//AwBQSwECLQAUAAYACAAAACEA&#10;toM4kv4AAADhAQAAEwAAAAAAAAAAAAAAAAAAAAAAW0NvbnRlbnRfVHlwZXNdLnhtbFBLAQItABQA&#10;BgAIAAAAIQA4/SH/1gAAAJQBAAALAAAAAAAAAAAAAAAAAC8BAABfcmVscy8ucmVsc1BLAQItABQA&#10;BgAIAAAAIQAhfe1t/AIAAK4HAAAOAAAAAAAAAAAAAAAAAC4CAABkcnMvZTJvRG9jLnhtbFBLAQIt&#10;ABQABgAIAAAAIQDTLILA4gAAAAsBAAAPAAAAAAAAAAAAAAAAAFYFAABkcnMvZG93bnJldi54bWxQ&#10;SwUGAAAAAAQABADzAAAAZQYAAAAA&#10;">
                <v:shape id="Graphic 20" o:spid="_x0000_s1040" style="position:absolute;left:95;top:95;width:32480;height:19018;visibility:visible;mso-wrap-style:square;v-text-anchor:top" coordsize="3248025,19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I6wQAAANsAAAAPAAAAZHJzL2Rvd25yZXYueG1sRE9Ni8Iw&#10;EL0L+x/CLOxFNF0PItUouiKsish27X1oxrbYTEoStf57cxA8Pt73bNGZRtzI+dqygu9hAoK4sLrm&#10;UsHpfzOYgPABWWNjmRQ8yMNi/tGbYartnf/oloVSxBD2KSqoQmhTKX1RkUE/tC1x5M7WGQwRulJq&#10;h/cYbho5SpKxNFhzbKiwpZ+Kikt2NQrW/a7c18dDftiudnI/cflqu86V+vrsllMQgbrwFr/cv1rB&#10;KK6PX+IPkPMnAAAA//8DAFBLAQItABQABgAIAAAAIQDb4fbL7gAAAIUBAAATAAAAAAAAAAAAAAAA&#10;AAAAAABbQ29udGVudF9UeXBlc10ueG1sUEsBAi0AFAAGAAgAAAAhAFr0LFu/AAAAFQEAAAsAAAAA&#10;AAAAAAAAAAAAHwEAAF9yZWxzLy5yZWxzUEsBAi0AFAAGAAgAAAAhAIS9kjrBAAAA2wAAAA8AAAAA&#10;AAAAAAAAAAAABwIAAGRycy9kb3ducmV2LnhtbFBLBQYAAAAAAwADALcAAAD1AgAAAAA=&#10;" path="m3248024,1901667l,1901667,,,3248024,e" filled="f" strokeweight=".52914mm">
                  <v:path arrowok="t"/>
                </v:shape>
                <v:shape id="Textbox 21" o:spid="_x0000_s1041" type="#_x0000_t202" style="position:absolute;left:190;top:190;width:32385;height:18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E72495" w14:textId="77777777" w:rsidR="0052259D" w:rsidRDefault="00000000">
                        <w:pPr>
                          <w:spacing w:before="163"/>
                          <w:ind w:left="993"/>
                          <w:rPr>
                            <w:sz w:val="24"/>
                          </w:rPr>
                        </w:pPr>
                        <w:r>
                          <w:rPr>
                            <w:sz w:val="24"/>
                            <w:u w:val="single"/>
                          </w:rPr>
                          <w:t>How</w:t>
                        </w:r>
                        <w:r>
                          <w:rPr>
                            <w:spacing w:val="1"/>
                            <w:sz w:val="24"/>
                            <w:u w:val="single"/>
                          </w:rPr>
                          <w:t xml:space="preserve"> </w:t>
                        </w:r>
                        <w:r>
                          <w:rPr>
                            <w:sz w:val="24"/>
                            <w:u w:val="single"/>
                          </w:rPr>
                          <w:t>to</w:t>
                        </w:r>
                        <w:r>
                          <w:rPr>
                            <w:spacing w:val="4"/>
                            <w:sz w:val="24"/>
                            <w:u w:val="single"/>
                          </w:rPr>
                          <w:t xml:space="preserve"> </w:t>
                        </w:r>
                        <w:r>
                          <w:rPr>
                            <w:sz w:val="24"/>
                            <w:u w:val="single"/>
                          </w:rPr>
                          <w:t>Call</w:t>
                        </w:r>
                        <w:r>
                          <w:rPr>
                            <w:spacing w:val="3"/>
                            <w:sz w:val="24"/>
                            <w:u w:val="single"/>
                          </w:rPr>
                          <w:t xml:space="preserve"> </w:t>
                        </w:r>
                        <w:r>
                          <w:rPr>
                            <w:sz w:val="24"/>
                            <w:u w:val="single"/>
                          </w:rPr>
                          <w:t>an</w:t>
                        </w:r>
                        <w:r>
                          <w:rPr>
                            <w:spacing w:val="4"/>
                            <w:sz w:val="24"/>
                            <w:u w:val="single"/>
                          </w:rPr>
                          <w:t xml:space="preserve"> </w:t>
                        </w:r>
                        <w:r>
                          <w:rPr>
                            <w:sz w:val="24"/>
                            <w:u w:val="single"/>
                          </w:rPr>
                          <w:t>Ethics</w:t>
                        </w:r>
                        <w:r>
                          <w:rPr>
                            <w:spacing w:val="4"/>
                            <w:sz w:val="24"/>
                            <w:u w:val="single"/>
                          </w:rPr>
                          <w:t xml:space="preserve"> </w:t>
                        </w:r>
                        <w:r>
                          <w:rPr>
                            <w:spacing w:val="-2"/>
                            <w:sz w:val="24"/>
                            <w:u w:val="single"/>
                          </w:rPr>
                          <w:t>Consult</w:t>
                        </w:r>
                      </w:p>
                      <w:p w14:paraId="4C735812" w14:textId="77777777" w:rsidR="0052259D" w:rsidRDefault="00000000">
                        <w:pPr>
                          <w:spacing w:before="190" w:line="208" w:lineRule="auto"/>
                          <w:ind w:right="8"/>
                          <w:jc w:val="center"/>
                          <w:rPr>
                            <w:sz w:val="18"/>
                          </w:rPr>
                        </w:pPr>
                        <w:r>
                          <w:rPr>
                            <w:w w:val="105"/>
                            <w:sz w:val="18"/>
                          </w:rPr>
                          <w:t>Clinical</w:t>
                        </w:r>
                        <w:r>
                          <w:rPr>
                            <w:spacing w:val="-15"/>
                            <w:w w:val="105"/>
                            <w:sz w:val="18"/>
                          </w:rPr>
                          <w:t xml:space="preserve"> </w:t>
                        </w:r>
                        <w:r>
                          <w:rPr>
                            <w:w w:val="105"/>
                            <w:sz w:val="18"/>
                          </w:rPr>
                          <w:t>ethics</w:t>
                        </w:r>
                        <w:r>
                          <w:rPr>
                            <w:spacing w:val="-15"/>
                            <w:w w:val="105"/>
                            <w:sz w:val="18"/>
                          </w:rPr>
                          <w:t xml:space="preserve"> </w:t>
                        </w:r>
                        <w:r>
                          <w:rPr>
                            <w:w w:val="105"/>
                            <w:sz w:val="18"/>
                          </w:rPr>
                          <w:t>consults</w:t>
                        </w:r>
                        <w:r>
                          <w:rPr>
                            <w:spacing w:val="-15"/>
                            <w:w w:val="105"/>
                            <w:sz w:val="18"/>
                          </w:rPr>
                          <w:t xml:space="preserve"> </w:t>
                        </w:r>
                        <w:r>
                          <w:rPr>
                            <w:w w:val="105"/>
                            <w:sz w:val="18"/>
                          </w:rPr>
                          <w:t>are</w:t>
                        </w:r>
                        <w:r>
                          <w:rPr>
                            <w:spacing w:val="-15"/>
                            <w:w w:val="105"/>
                            <w:sz w:val="18"/>
                          </w:rPr>
                          <w:t xml:space="preserve"> </w:t>
                        </w:r>
                        <w:r>
                          <w:rPr>
                            <w:w w:val="105"/>
                            <w:sz w:val="18"/>
                          </w:rPr>
                          <w:t>available</w:t>
                        </w:r>
                        <w:r>
                          <w:rPr>
                            <w:spacing w:val="-15"/>
                            <w:w w:val="105"/>
                            <w:sz w:val="18"/>
                          </w:rPr>
                          <w:t xml:space="preserve"> </w:t>
                        </w:r>
                        <w:r>
                          <w:rPr>
                            <w:w w:val="105"/>
                            <w:sz w:val="18"/>
                          </w:rPr>
                          <w:t>24</w:t>
                        </w:r>
                        <w:r>
                          <w:rPr>
                            <w:spacing w:val="-15"/>
                            <w:w w:val="105"/>
                            <w:sz w:val="18"/>
                          </w:rPr>
                          <w:t xml:space="preserve"> </w:t>
                        </w:r>
                        <w:r>
                          <w:rPr>
                            <w:w w:val="105"/>
                            <w:sz w:val="18"/>
                          </w:rPr>
                          <w:t>hours</w:t>
                        </w:r>
                        <w:r>
                          <w:rPr>
                            <w:spacing w:val="-15"/>
                            <w:w w:val="105"/>
                            <w:sz w:val="18"/>
                          </w:rPr>
                          <w:t xml:space="preserve"> </w:t>
                        </w:r>
                        <w:r>
                          <w:rPr>
                            <w:w w:val="105"/>
                            <w:sz w:val="18"/>
                          </w:rPr>
                          <w:t>a</w:t>
                        </w:r>
                        <w:r>
                          <w:rPr>
                            <w:spacing w:val="-15"/>
                            <w:w w:val="105"/>
                            <w:sz w:val="18"/>
                          </w:rPr>
                          <w:t xml:space="preserve"> </w:t>
                        </w:r>
                        <w:r>
                          <w:rPr>
                            <w:w w:val="105"/>
                            <w:sz w:val="18"/>
                          </w:rPr>
                          <w:t>day,</w:t>
                        </w:r>
                        <w:r>
                          <w:rPr>
                            <w:spacing w:val="-15"/>
                            <w:w w:val="105"/>
                            <w:sz w:val="18"/>
                          </w:rPr>
                          <w:t xml:space="preserve"> </w:t>
                        </w:r>
                        <w:r>
                          <w:rPr>
                            <w:w w:val="105"/>
                            <w:sz w:val="18"/>
                          </w:rPr>
                          <w:t>7 days a week:</w:t>
                        </w:r>
                      </w:p>
                      <w:p w14:paraId="0006929E" w14:textId="77777777" w:rsidR="0052259D" w:rsidRDefault="00000000">
                        <w:pPr>
                          <w:spacing w:before="213"/>
                          <w:ind w:left="1" w:right="8"/>
                          <w:jc w:val="center"/>
                          <w:rPr>
                            <w:sz w:val="18"/>
                          </w:rPr>
                        </w:pPr>
                        <w:r>
                          <w:rPr>
                            <w:w w:val="105"/>
                            <w:sz w:val="18"/>
                          </w:rPr>
                          <w:t>Web</w:t>
                        </w:r>
                        <w:r>
                          <w:rPr>
                            <w:spacing w:val="-8"/>
                            <w:w w:val="105"/>
                            <w:sz w:val="18"/>
                          </w:rPr>
                          <w:t xml:space="preserve"> </w:t>
                        </w:r>
                        <w:r>
                          <w:rPr>
                            <w:w w:val="105"/>
                            <w:sz w:val="18"/>
                          </w:rPr>
                          <w:t>Paging</w:t>
                        </w:r>
                        <w:r>
                          <w:rPr>
                            <w:spacing w:val="-7"/>
                            <w:w w:val="105"/>
                            <w:sz w:val="18"/>
                          </w:rPr>
                          <w:t xml:space="preserve"> </w:t>
                        </w:r>
                        <w:r>
                          <w:rPr>
                            <w:w w:val="105"/>
                            <w:sz w:val="18"/>
                          </w:rPr>
                          <w:t>-</w:t>
                        </w:r>
                        <w:r>
                          <w:rPr>
                            <w:spacing w:val="-7"/>
                            <w:w w:val="105"/>
                            <w:sz w:val="18"/>
                          </w:rPr>
                          <w:t xml:space="preserve"> </w:t>
                        </w:r>
                        <w:r>
                          <w:rPr>
                            <w:w w:val="105"/>
                            <w:sz w:val="18"/>
                          </w:rPr>
                          <w:t>Located</w:t>
                        </w:r>
                        <w:r>
                          <w:rPr>
                            <w:spacing w:val="-8"/>
                            <w:w w:val="105"/>
                            <w:sz w:val="18"/>
                          </w:rPr>
                          <w:t xml:space="preserve"> </w:t>
                        </w:r>
                        <w:r>
                          <w:rPr>
                            <w:w w:val="105"/>
                            <w:sz w:val="18"/>
                          </w:rPr>
                          <w:t>under</w:t>
                        </w:r>
                        <w:r>
                          <w:rPr>
                            <w:spacing w:val="-7"/>
                            <w:w w:val="105"/>
                            <w:sz w:val="18"/>
                          </w:rPr>
                          <w:t xml:space="preserve"> </w:t>
                        </w:r>
                        <w:r>
                          <w:rPr>
                            <w:spacing w:val="-2"/>
                            <w:w w:val="105"/>
                            <w:sz w:val="18"/>
                          </w:rPr>
                          <w:t>Ethics</w:t>
                        </w:r>
                      </w:p>
                      <w:p w14:paraId="17337657" w14:textId="77777777" w:rsidR="0052259D" w:rsidRDefault="00000000">
                        <w:pPr>
                          <w:spacing w:before="204" w:line="258" w:lineRule="exact"/>
                          <w:ind w:left="1142"/>
                          <w:rPr>
                            <w:sz w:val="18"/>
                          </w:rPr>
                        </w:pPr>
                        <w:r>
                          <w:rPr>
                            <w:sz w:val="18"/>
                          </w:rPr>
                          <w:t>SMH</w:t>
                        </w:r>
                        <w:r>
                          <w:rPr>
                            <w:spacing w:val="24"/>
                            <w:sz w:val="18"/>
                          </w:rPr>
                          <w:t xml:space="preserve"> </w:t>
                        </w:r>
                        <w:r>
                          <w:rPr>
                            <w:sz w:val="18"/>
                          </w:rPr>
                          <w:t>Operator/Paging</w:t>
                        </w:r>
                        <w:r>
                          <w:rPr>
                            <w:spacing w:val="24"/>
                            <w:sz w:val="18"/>
                          </w:rPr>
                          <w:t xml:space="preserve"> </w:t>
                        </w:r>
                        <w:r>
                          <w:rPr>
                            <w:sz w:val="18"/>
                          </w:rPr>
                          <w:t>Service</w:t>
                        </w:r>
                        <w:r>
                          <w:rPr>
                            <w:spacing w:val="23"/>
                            <w:sz w:val="18"/>
                          </w:rPr>
                          <w:t xml:space="preserve"> </w:t>
                        </w:r>
                        <w:r>
                          <w:rPr>
                            <w:spacing w:val="-10"/>
                            <w:sz w:val="18"/>
                          </w:rPr>
                          <w:t>-</w:t>
                        </w:r>
                      </w:p>
                      <w:p w14:paraId="2C4FB143" w14:textId="77777777" w:rsidR="0052259D" w:rsidRDefault="00000000">
                        <w:pPr>
                          <w:spacing w:before="7" w:line="208" w:lineRule="auto"/>
                          <w:ind w:left="1707" w:right="145" w:hanging="1571"/>
                          <w:rPr>
                            <w:sz w:val="18"/>
                          </w:rPr>
                        </w:pPr>
                        <w:r>
                          <w:rPr>
                            <w:sz w:val="18"/>
                          </w:rPr>
                          <w:t xml:space="preserve">(585) 275-2222 &amp; ask them to page the Clinical Ethics </w:t>
                        </w:r>
                        <w:r>
                          <w:rPr>
                            <w:w w:val="105"/>
                            <w:sz w:val="18"/>
                          </w:rPr>
                          <w:t>Consultant on call.</w:t>
                        </w:r>
                      </w:p>
                    </w:txbxContent>
                  </v:textbox>
                </v:shape>
                <w10:wrap anchorx="page"/>
              </v:group>
            </w:pict>
          </mc:Fallback>
        </mc:AlternateContent>
      </w:r>
      <w:r>
        <w:rPr>
          <w:sz w:val="16"/>
        </w:rPr>
        <w:t>September</w:t>
      </w:r>
      <w:r>
        <w:rPr>
          <w:spacing w:val="70"/>
          <w:sz w:val="16"/>
        </w:rPr>
        <w:t xml:space="preserve"> </w:t>
      </w:r>
      <w:r>
        <w:rPr>
          <w:sz w:val="16"/>
        </w:rPr>
        <w:t>4,</w:t>
      </w:r>
      <w:r>
        <w:rPr>
          <w:spacing w:val="70"/>
          <w:sz w:val="16"/>
        </w:rPr>
        <w:t xml:space="preserve"> </w:t>
      </w:r>
      <w:r>
        <w:rPr>
          <w:spacing w:val="-4"/>
          <w:sz w:val="16"/>
        </w:rPr>
        <w:t>2024</w:t>
      </w:r>
    </w:p>
    <w:p w14:paraId="26BF49DC" w14:textId="77777777" w:rsidR="0052259D" w:rsidRDefault="00000000">
      <w:pPr>
        <w:spacing w:before="1" w:line="235" w:lineRule="auto"/>
        <w:ind w:left="1642" w:right="830" w:hanging="1309"/>
        <w:rPr>
          <w:sz w:val="16"/>
        </w:rPr>
      </w:pPr>
      <w:r>
        <w:rPr>
          <w:sz w:val="16"/>
        </w:rPr>
        <w:t>12:00-1:00PM</w:t>
      </w:r>
      <w:r>
        <w:rPr>
          <w:spacing w:val="40"/>
          <w:w w:val="106"/>
          <w:sz w:val="16"/>
        </w:rPr>
        <w:t xml:space="preserve">  </w:t>
      </w:r>
      <w:hyperlink r:id="rId28">
        <w:r>
          <w:rPr>
            <w:spacing w:val="40"/>
            <w:w w:val="106"/>
            <w:sz w:val="16"/>
            <w:u w:val="single"/>
          </w:rPr>
          <w:t xml:space="preserve"> </w:t>
        </w:r>
      </w:hyperlink>
      <w:hyperlink r:id="rId29">
        <w:r>
          <w:rPr>
            <w:sz w:val="16"/>
            <w:u w:val="single"/>
          </w:rPr>
          <w:t>Bioethics</w:t>
        </w:r>
        <w:r>
          <w:rPr>
            <w:spacing w:val="40"/>
            <w:sz w:val="16"/>
            <w:u w:val="single"/>
          </w:rPr>
          <w:t xml:space="preserve"> </w:t>
        </w:r>
        <w:r>
          <w:rPr>
            <w:sz w:val="16"/>
            <w:u w:val="single"/>
          </w:rPr>
          <w:t>Grand</w:t>
        </w:r>
        <w:r>
          <w:rPr>
            <w:spacing w:val="40"/>
            <w:sz w:val="16"/>
            <w:u w:val="single"/>
          </w:rPr>
          <w:t xml:space="preserve"> </w:t>
        </w:r>
        <w:r>
          <w:rPr>
            <w:sz w:val="16"/>
            <w:u w:val="single"/>
          </w:rPr>
          <w:t>Rounds</w:t>
        </w:r>
      </w:hyperlink>
      <w:r>
        <w:rPr>
          <w:sz w:val="16"/>
        </w:rPr>
        <w:t>:</w:t>
      </w:r>
      <w:r>
        <w:rPr>
          <w:spacing w:val="40"/>
          <w:sz w:val="16"/>
        </w:rPr>
        <w:t xml:space="preserve"> </w:t>
      </w:r>
      <w:r>
        <w:rPr>
          <w:sz w:val="16"/>
        </w:rPr>
        <w:t>Robert</w:t>
      </w:r>
      <w:r>
        <w:rPr>
          <w:spacing w:val="40"/>
          <w:sz w:val="16"/>
        </w:rPr>
        <w:t xml:space="preserve"> </w:t>
      </w:r>
      <w:r>
        <w:rPr>
          <w:sz w:val="16"/>
        </w:rPr>
        <w:t>Swindler,</w:t>
      </w:r>
      <w:r>
        <w:rPr>
          <w:spacing w:val="40"/>
          <w:sz w:val="16"/>
        </w:rPr>
        <w:t xml:space="preserve"> </w:t>
      </w:r>
      <w:r>
        <w:rPr>
          <w:sz w:val="16"/>
        </w:rPr>
        <w:t>PhD Former</w:t>
      </w:r>
      <w:r>
        <w:rPr>
          <w:spacing w:val="64"/>
          <w:sz w:val="16"/>
        </w:rPr>
        <w:t xml:space="preserve"> </w:t>
      </w:r>
      <w:r>
        <w:rPr>
          <w:sz w:val="16"/>
        </w:rPr>
        <w:t>General</w:t>
      </w:r>
      <w:r>
        <w:rPr>
          <w:spacing w:val="64"/>
          <w:sz w:val="16"/>
        </w:rPr>
        <w:t xml:space="preserve"> </w:t>
      </w:r>
      <w:r>
        <w:rPr>
          <w:sz w:val="16"/>
        </w:rPr>
        <w:t>Counsel,</w:t>
      </w:r>
      <w:r>
        <w:rPr>
          <w:spacing w:val="64"/>
          <w:sz w:val="16"/>
        </w:rPr>
        <w:t xml:space="preserve"> </w:t>
      </w:r>
      <w:r>
        <w:rPr>
          <w:sz w:val="16"/>
        </w:rPr>
        <w:t>St.</w:t>
      </w:r>
      <w:r>
        <w:rPr>
          <w:spacing w:val="64"/>
          <w:sz w:val="16"/>
        </w:rPr>
        <w:t xml:space="preserve"> </w:t>
      </w:r>
      <w:r>
        <w:rPr>
          <w:sz w:val="16"/>
        </w:rPr>
        <w:t>Peter’s</w:t>
      </w:r>
      <w:r>
        <w:rPr>
          <w:spacing w:val="64"/>
          <w:sz w:val="16"/>
        </w:rPr>
        <w:t xml:space="preserve"> </w:t>
      </w:r>
      <w:r>
        <w:rPr>
          <w:sz w:val="16"/>
        </w:rPr>
        <w:t>Health</w:t>
      </w:r>
    </w:p>
    <w:p w14:paraId="138136FF" w14:textId="77777777" w:rsidR="0052259D" w:rsidRDefault="00000000">
      <w:pPr>
        <w:spacing w:line="235" w:lineRule="auto"/>
        <w:ind w:left="1642" w:right="830"/>
        <w:rPr>
          <w:sz w:val="16"/>
        </w:rPr>
      </w:pPr>
      <w:r>
        <w:rPr>
          <w:sz w:val="16"/>
        </w:rPr>
        <w:t>Partners;</w:t>
      </w:r>
      <w:r>
        <w:rPr>
          <w:spacing w:val="64"/>
          <w:sz w:val="16"/>
        </w:rPr>
        <w:t xml:space="preserve"> </w:t>
      </w:r>
      <w:r>
        <w:rPr>
          <w:sz w:val="16"/>
        </w:rPr>
        <w:t>General</w:t>
      </w:r>
      <w:r>
        <w:rPr>
          <w:spacing w:val="64"/>
          <w:sz w:val="16"/>
        </w:rPr>
        <w:t xml:space="preserve"> </w:t>
      </w:r>
      <w:r>
        <w:rPr>
          <w:sz w:val="16"/>
        </w:rPr>
        <w:t>Counsel,</w:t>
      </w:r>
      <w:r>
        <w:rPr>
          <w:spacing w:val="64"/>
          <w:sz w:val="16"/>
        </w:rPr>
        <w:t xml:space="preserve"> </w:t>
      </w:r>
      <w:r>
        <w:rPr>
          <w:sz w:val="16"/>
        </w:rPr>
        <w:t>St.</w:t>
      </w:r>
      <w:r>
        <w:rPr>
          <w:spacing w:val="64"/>
          <w:sz w:val="16"/>
        </w:rPr>
        <w:t xml:space="preserve"> </w:t>
      </w:r>
      <w:r>
        <w:rPr>
          <w:sz w:val="16"/>
        </w:rPr>
        <w:t>Joseph’s</w:t>
      </w:r>
      <w:r>
        <w:rPr>
          <w:spacing w:val="64"/>
          <w:sz w:val="16"/>
        </w:rPr>
        <w:t xml:space="preserve"> </w:t>
      </w:r>
      <w:r>
        <w:rPr>
          <w:sz w:val="16"/>
        </w:rPr>
        <w:t>Health; New</w:t>
      </w:r>
      <w:r>
        <w:rPr>
          <w:spacing w:val="40"/>
          <w:sz w:val="16"/>
        </w:rPr>
        <w:t xml:space="preserve"> </w:t>
      </w:r>
      <w:r>
        <w:rPr>
          <w:sz w:val="16"/>
        </w:rPr>
        <w:t>York</w:t>
      </w:r>
      <w:r>
        <w:rPr>
          <w:spacing w:val="40"/>
          <w:sz w:val="16"/>
        </w:rPr>
        <w:t xml:space="preserve"> </w:t>
      </w:r>
      <w:r>
        <w:rPr>
          <w:sz w:val="16"/>
        </w:rPr>
        <w:t>State</w:t>
      </w:r>
      <w:r>
        <w:rPr>
          <w:spacing w:val="40"/>
          <w:sz w:val="16"/>
        </w:rPr>
        <w:t xml:space="preserve"> </w:t>
      </w:r>
      <w:r>
        <w:rPr>
          <w:sz w:val="16"/>
        </w:rPr>
        <w:t>Task</w:t>
      </w:r>
      <w:r>
        <w:rPr>
          <w:spacing w:val="40"/>
          <w:sz w:val="16"/>
        </w:rPr>
        <w:t xml:space="preserve"> </w:t>
      </w:r>
      <w:r>
        <w:rPr>
          <w:sz w:val="16"/>
        </w:rPr>
        <w:t>Force</w:t>
      </w:r>
      <w:r>
        <w:rPr>
          <w:spacing w:val="40"/>
          <w:sz w:val="16"/>
        </w:rPr>
        <w:t xml:space="preserve"> </w:t>
      </w:r>
      <w:r>
        <w:rPr>
          <w:sz w:val="16"/>
        </w:rPr>
        <w:t>on</w:t>
      </w:r>
      <w:r>
        <w:rPr>
          <w:spacing w:val="40"/>
          <w:sz w:val="16"/>
        </w:rPr>
        <w:t xml:space="preserve"> </w:t>
      </w:r>
      <w:r>
        <w:rPr>
          <w:sz w:val="16"/>
        </w:rPr>
        <w:t>Life</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Law</w:t>
      </w:r>
    </w:p>
    <w:p w14:paraId="5F277F58" w14:textId="77777777" w:rsidR="0052259D" w:rsidRDefault="0052259D">
      <w:pPr>
        <w:pStyle w:val="BodyText"/>
        <w:spacing w:before="127"/>
        <w:rPr>
          <w:sz w:val="16"/>
        </w:rPr>
      </w:pPr>
    </w:p>
    <w:p w14:paraId="094D4157" w14:textId="77777777" w:rsidR="0052259D" w:rsidRDefault="00000000">
      <w:pPr>
        <w:ind w:left="763"/>
        <w:rPr>
          <w:rFonts w:ascii="Arial Black"/>
          <w:sz w:val="19"/>
        </w:rPr>
      </w:pPr>
      <w:hyperlink r:id="rId30">
        <w:r>
          <w:rPr>
            <w:rFonts w:ascii="Arial Black"/>
            <w:spacing w:val="-6"/>
            <w:sz w:val="19"/>
            <w:u w:val="single"/>
          </w:rPr>
          <w:t>Miss</w:t>
        </w:r>
        <w:r>
          <w:rPr>
            <w:rFonts w:ascii="Arial Black"/>
            <w:spacing w:val="-11"/>
            <w:sz w:val="19"/>
            <w:u w:val="single"/>
          </w:rPr>
          <w:t xml:space="preserve"> </w:t>
        </w:r>
        <w:r>
          <w:rPr>
            <w:rFonts w:ascii="Arial Black"/>
            <w:spacing w:val="-6"/>
            <w:sz w:val="19"/>
            <w:u w:val="single"/>
          </w:rPr>
          <w:t>something?</w:t>
        </w:r>
        <w:r>
          <w:rPr>
            <w:rFonts w:ascii="Arial Black"/>
            <w:spacing w:val="-10"/>
            <w:sz w:val="19"/>
            <w:u w:val="single"/>
          </w:rPr>
          <w:t xml:space="preserve"> </w:t>
        </w:r>
        <w:r>
          <w:rPr>
            <w:rFonts w:ascii="Arial Black"/>
            <w:spacing w:val="-6"/>
            <w:sz w:val="19"/>
            <w:u w:val="single"/>
          </w:rPr>
          <w:t>View</w:t>
        </w:r>
        <w:r>
          <w:rPr>
            <w:rFonts w:ascii="Arial Black"/>
            <w:spacing w:val="-11"/>
            <w:sz w:val="19"/>
          </w:rPr>
          <w:t xml:space="preserve"> </w:t>
        </w:r>
        <w:r>
          <w:rPr>
            <w:rFonts w:ascii="Arial Black"/>
            <w:spacing w:val="-6"/>
            <w:sz w:val="19"/>
            <w:u w:val="single"/>
          </w:rPr>
          <w:t>past</w:t>
        </w:r>
        <w:r>
          <w:rPr>
            <w:rFonts w:ascii="Arial Black"/>
            <w:spacing w:val="-11"/>
            <w:sz w:val="19"/>
            <w:u w:val="single"/>
          </w:rPr>
          <w:t xml:space="preserve"> </w:t>
        </w:r>
        <w:r>
          <w:rPr>
            <w:rFonts w:ascii="Arial Black"/>
            <w:spacing w:val="-6"/>
            <w:sz w:val="19"/>
            <w:u w:val="single"/>
          </w:rPr>
          <w:t>newsletters</w:t>
        </w:r>
        <w:r>
          <w:rPr>
            <w:rFonts w:ascii="Arial Black"/>
            <w:spacing w:val="-10"/>
            <w:sz w:val="19"/>
            <w:u w:val="single"/>
          </w:rPr>
          <w:t xml:space="preserve"> </w:t>
        </w:r>
        <w:r>
          <w:rPr>
            <w:rFonts w:ascii="Arial Black"/>
            <w:spacing w:val="-6"/>
            <w:sz w:val="19"/>
            <w:u w:val="single"/>
          </w:rPr>
          <w:t>here</w:t>
        </w:r>
      </w:hyperlink>
    </w:p>
    <w:p w14:paraId="73D06F6F" w14:textId="77777777" w:rsidR="0052259D" w:rsidRDefault="00000000">
      <w:pPr>
        <w:pStyle w:val="Heading1"/>
        <w:spacing w:before="68" w:line="334" w:lineRule="exact"/>
        <w:ind w:right="153"/>
        <w:rPr>
          <w:b w:val="0"/>
          <w:u w:val="none"/>
        </w:rPr>
      </w:pPr>
      <w:r>
        <w:rPr>
          <w:b w:val="0"/>
          <w:u w:val="none"/>
        </w:rPr>
        <w:br w:type="column"/>
      </w:r>
      <w:r>
        <w:rPr>
          <w:b w:val="0"/>
          <w:spacing w:val="2"/>
          <w:w w:val="80"/>
        </w:rPr>
        <w:t>ELEVATING</w:t>
      </w:r>
      <w:r>
        <w:rPr>
          <w:b w:val="0"/>
          <w:spacing w:val="6"/>
        </w:rPr>
        <w:t xml:space="preserve"> </w:t>
      </w:r>
      <w:r>
        <w:rPr>
          <w:b w:val="0"/>
          <w:spacing w:val="-2"/>
          <w:w w:val="95"/>
        </w:rPr>
        <w:t>ETHICS</w:t>
      </w:r>
    </w:p>
    <w:p w14:paraId="1E4FE472" w14:textId="77777777" w:rsidR="0052259D" w:rsidRDefault="00000000">
      <w:pPr>
        <w:pStyle w:val="Heading3"/>
        <w:rPr>
          <w:b w:val="0"/>
        </w:rPr>
      </w:pPr>
      <w:r>
        <w:rPr>
          <w:b w:val="0"/>
          <w:w w:val="90"/>
        </w:rPr>
        <w:t>FF</w:t>
      </w:r>
      <w:r>
        <w:rPr>
          <w:b w:val="0"/>
          <w:spacing w:val="-7"/>
          <w:w w:val="90"/>
        </w:rPr>
        <w:t xml:space="preserve"> </w:t>
      </w:r>
      <w:r>
        <w:rPr>
          <w:b w:val="0"/>
          <w:w w:val="90"/>
        </w:rPr>
        <w:t>Thompson</w:t>
      </w:r>
      <w:r>
        <w:rPr>
          <w:b w:val="0"/>
          <w:spacing w:val="-7"/>
          <w:w w:val="90"/>
        </w:rPr>
        <w:t xml:space="preserve"> </w:t>
      </w:r>
      <w:r>
        <w:rPr>
          <w:b w:val="0"/>
          <w:w w:val="90"/>
        </w:rPr>
        <w:t>Ethics</w:t>
      </w:r>
      <w:r>
        <w:rPr>
          <w:b w:val="0"/>
          <w:spacing w:val="-7"/>
          <w:w w:val="90"/>
        </w:rPr>
        <w:t xml:space="preserve"> </w:t>
      </w:r>
      <w:r>
        <w:rPr>
          <w:b w:val="0"/>
          <w:spacing w:val="-2"/>
          <w:w w:val="90"/>
        </w:rPr>
        <w:t>Collaboration</w:t>
      </w:r>
    </w:p>
    <w:p w14:paraId="79FBAB46" w14:textId="77777777" w:rsidR="0052259D" w:rsidRDefault="00000000">
      <w:pPr>
        <w:pStyle w:val="BodyText"/>
        <w:spacing w:before="222" w:line="208" w:lineRule="auto"/>
        <w:ind w:left="214" w:right="320" w:hanging="1"/>
        <w:jc w:val="center"/>
      </w:pPr>
      <w:r>
        <w:t>The FF Thompson Board of Directors approved appointment of Dr. Nicholas R. Mercado, Assistant Professor of Health Humanities and Bioethics, to the FF Thompson</w:t>
      </w:r>
      <w:r>
        <w:rPr>
          <w:spacing w:val="-7"/>
        </w:rPr>
        <w:t xml:space="preserve"> </w:t>
      </w:r>
      <w:r>
        <w:t>Ethics</w:t>
      </w:r>
      <w:r>
        <w:rPr>
          <w:spacing w:val="-7"/>
        </w:rPr>
        <w:t xml:space="preserve"> </w:t>
      </w:r>
      <w:r>
        <w:t>Committee</w:t>
      </w:r>
      <w:r>
        <w:rPr>
          <w:spacing w:val="-7"/>
        </w:rPr>
        <w:t xml:space="preserve"> </w:t>
      </w:r>
      <w:r>
        <w:t>effective</w:t>
      </w:r>
      <w:r>
        <w:rPr>
          <w:spacing w:val="-7"/>
        </w:rPr>
        <w:t xml:space="preserve"> </w:t>
      </w:r>
      <w:r>
        <w:t>May</w:t>
      </w:r>
      <w:r>
        <w:rPr>
          <w:spacing w:val="-7"/>
        </w:rPr>
        <w:t xml:space="preserve"> </w:t>
      </w:r>
      <w:r>
        <w:t>1st,</w:t>
      </w:r>
      <w:r>
        <w:rPr>
          <w:spacing w:val="-7"/>
        </w:rPr>
        <w:t xml:space="preserve"> </w:t>
      </w:r>
      <w:r>
        <w:t>2024.</w:t>
      </w:r>
      <w:r>
        <w:rPr>
          <w:spacing w:val="-7"/>
        </w:rPr>
        <w:t xml:space="preserve"> </w:t>
      </w:r>
      <w:r>
        <w:t xml:space="preserve">He and Dr. </w:t>
      </w:r>
      <w:r>
        <w:rPr>
          <w:w w:val="105"/>
        </w:rPr>
        <w:t xml:space="preserve">OJ </w:t>
      </w:r>
      <w:r>
        <w:t>Sahler serve on both FF Thompson and SMH ethics</w:t>
      </w:r>
      <w:r>
        <w:rPr>
          <w:spacing w:val="-2"/>
        </w:rPr>
        <w:t xml:space="preserve"> </w:t>
      </w:r>
      <w:r>
        <w:t>committees.</w:t>
      </w:r>
    </w:p>
    <w:p w14:paraId="46E68FAB" w14:textId="77777777" w:rsidR="0052259D" w:rsidRDefault="00000000">
      <w:pPr>
        <w:pStyle w:val="Heading1"/>
        <w:spacing w:before="158" w:line="235" w:lineRule="auto"/>
        <w:ind w:left="453" w:right="679"/>
        <w:rPr>
          <w:b w:val="0"/>
          <w:u w:val="none"/>
        </w:rPr>
      </w:pPr>
      <w:hyperlink r:id="rId31">
        <w:r>
          <w:rPr>
            <w:b w:val="0"/>
            <w:w w:val="85"/>
          </w:rPr>
          <w:t>2ND</w:t>
        </w:r>
        <w:r>
          <w:rPr>
            <w:b w:val="0"/>
            <w:spacing w:val="-10"/>
            <w:w w:val="85"/>
          </w:rPr>
          <w:t xml:space="preserve"> </w:t>
        </w:r>
        <w:r>
          <w:rPr>
            <w:b w:val="0"/>
            <w:w w:val="85"/>
          </w:rPr>
          <w:t>ANNUAL</w:t>
        </w:r>
        <w:r>
          <w:rPr>
            <w:b w:val="0"/>
            <w:spacing w:val="-10"/>
            <w:w w:val="85"/>
          </w:rPr>
          <w:t xml:space="preserve"> </w:t>
        </w:r>
        <w:r>
          <w:rPr>
            <w:b w:val="0"/>
            <w:w w:val="85"/>
          </w:rPr>
          <w:t>ETHICS</w:t>
        </w:r>
        <w:r>
          <w:rPr>
            <w:b w:val="0"/>
            <w:spacing w:val="-10"/>
            <w:w w:val="85"/>
          </w:rPr>
          <w:t xml:space="preserve"> </w:t>
        </w:r>
        <w:r>
          <w:rPr>
            <w:b w:val="0"/>
            <w:w w:val="85"/>
          </w:rPr>
          <w:t>IN</w:t>
        </w:r>
        <w:r>
          <w:rPr>
            <w:b w:val="0"/>
            <w:spacing w:val="-10"/>
            <w:w w:val="85"/>
          </w:rPr>
          <w:t xml:space="preserve"> </w:t>
        </w:r>
        <w:r>
          <w:rPr>
            <w:b w:val="0"/>
            <w:w w:val="85"/>
          </w:rPr>
          <w:t>HEALTHCARE</w:t>
        </w:r>
      </w:hyperlink>
      <w:r>
        <w:rPr>
          <w:b w:val="0"/>
          <w:w w:val="85"/>
          <w:u w:val="none"/>
        </w:rPr>
        <w:t xml:space="preserve"> </w:t>
      </w:r>
      <w:hyperlink r:id="rId32">
        <w:r>
          <w:rPr>
            <w:b w:val="0"/>
            <w:spacing w:val="-2"/>
            <w:w w:val="95"/>
          </w:rPr>
          <w:t>CONFERENCE</w:t>
        </w:r>
      </w:hyperlink>
    </w:p>
    <w:p w14:paraId="16227B0D" w14:textId="77777777" w:rsidR="0052259D" w:rsidRDefault="00000000">
      <w:pPr>
        <w:spacing w:before="228" w:line="216" w:lineRule="auto"/>
        <w:ind w:left="93" w:right="2763"/>
        <w:jc w:val="center"/>
        <w:rPr>
          <w:sz w:val="21"/>
        </w:rPr>
      </w:pPr>
      <w:r>
        <w:rPr>
          <w:noProof/>
          <w:sz w:val="21"/>
        </w:rPr>
        <w:drawing>
          <wp:anchor distT="0" distB="0" distL="0" distR="0" simplePos="0" relativeHeight="15734272" behindDoc="0" locked="0" layoutInCell="1" allowOverlap="1" wp14:anchorId="56202B6E" wp14:editId="4436CC31">
            <wp:simplePos x="0" y="0"/>
            <wp:positionH relativeFrom="page">
              <wp:posOffset>6262272</wp:posOffset>
            </wp:positionH>
            <wp:positionV relativeFrom="paragraph">
              <wp:posOffset>156609</wp:posOffset>
            </wp:positionV>
            <wp:extent cx="1238249" cy="1647824"/>
            <wp:effectExtent l="0" t="0" r="0" b="0"/>
            <wp:wrapNone/>
            <wp:docPr id="22" name="Image 22" descr="people with an a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people with an award"/>
                    <pic:cNvPicPr/>
                  </pic:nvPicPr>
                  <pic:blipFill>
                    <a:blip r:embed="rId33" cstate="print"/>
                    <a:stretch>
                      <a:fillRect/>
                    </a:stretch>
                  </pic:blipFill>
                  <pic:spPr>
                    <a:xfrm>
                      <a:off x="0" y="0"/>
                      <a:ext cx="1238249" cy="1647824"/>
                    </a:xfrm>
                    <a:prstGeom prst="rect">
                      <a:avLst/>
                    </a:prstGeom>
                  </pic:spPr>
                </pic:pic>
              </a:graphicData>
            </a:graphic>
          </wp:anchor>
        </w:drawing>
      </w:r>
      <w:r>
        <w:rPr>
          <w:w w:val="105"/>
          <w:sz w:val="21"/>
        </w:rPr>
        <w:t>Thank you to everyone who</w:t>
      </w:r>
      <w:r>
        <w:rPr>
          <w:spacing w:val="-7"/>
          <w:w w:val="105"/>
          <w:sz w:val="21"/>
        </w:rPr>
        <w:t xml:space="preserve"> </w:t>
      </w:r>
      <w:r>
        <w:rPr>
          <w:w w:val="105"/>
          <w:sz w:val="21"/>
        </w:rPr>
        <w:t>attended</w:t>
      </w:r>
      <w:r>
        <w:rPr>
          <w:spacing w:val="-7"/>
          <w:w w:val="105"/>
          <w:sz w:val="21"/>
        </w:rPr>
        <w:t xml:space="preserve"> </w:t>
      </w:r>
      <w:r>
        <w:rPr>
          <w:w w:val="105"/>
          <w:sz w:val="21"/>
        </w:rPr>
        <w:t>our</w:t>
      </w:r>
      <w:r>
        <w:rPr>
          <w:spacing w:val="-7"/>
          <w:w w:val="105"/>
          <w:sz w:val="21"/>
        </w:rPr>
        <w:t xml:space="preserve"> </w:t>
      </w:r>
      <w:r>
        <w:rPr>
          <w:w w:val="105"/>
          <w:sz w:val="21"/>
        </w:rPr>
        <w:t xml:space="preserve">Ethics in Healthcare </w:t>
      </w:r>
      <w:r>
        <w:rPr>
          <w:spacing w:val="-2"/>
          <w:w w:val="105"/>
          <w:sz w:val="21"/>
        </w:rPr>
        <w:t>Conference!</w:t>
      </w:r>
    </w:p>
    <w:p w14:paraId="43D752BA" w14:textId="77777777" w:rsidR="0052259D" w:rsidRDefault="00000000">
      <w:pPr>
        <w:spacing w:before="295" w:line="216" w:lineRule="auto"/>
        <w:ind w:left="93" w:right="2763"/>
        <w:jc w:val="center"/>
        <w:rPr>
          <w:sz w:val="21"/>
        </w:rPr>
      </w:pPr>
      <w:r>
        <w:rPr>
          <w:spacing w:val="-2"/>
          <w:w w:val="105"/>
          <w:sz w:val="21"/>
        </w:rPr>
        <w:t>With</w:t>
      </w:r>
      <w:r>
        <w:rPr>
          <w:spacing w:val="-16"/>
          <w:w w:val="105"/>
          <w:sz w:val="21"/>
        </w:rPr>
        <w:t xml:space="preserve"> </w:t>
      </w:r>
      <w:r>
        <w:rPr>
          <w:spacing w:val="-2"/>
          <w:w w:val="105"/>
          <w:sz w:val="21"/>
        </w:rPr>
        <w:t>over</w:t>
      </w:r>
      <w:r>
        <w:rPr>
          <w:spacing w:val="-15"/>
          <w:w w:val="105"/>
          <w:sz w:val="21"/>
        </w:rPr>
        <w:t xml:space="preserve"> </w:t>
      </w:r>
      <w:r>
        <w:rPr>
          <w:spacing w:val="-2"/>
          <w:w w:val="105"/>
          <w:sz w:val="21"/>
        </w:rPr>
        <w:t>100</w:t>
      </w:r>
      <w:r>
        <w:rPr>
          <w:spacing w:val="-16"/>
          <w:w w:val="105"/>
          <w:sz w:val="21"/>
        </w:rPr>
        <w:t xml:space="preserve"> </w:t>
      </w:r>
      <w:r>
        <w:rPr>
          <w:spacing w:val="-2"/>
          <w:w w:val="105"/>
          <w:sz w:val="21"/>
        </w:rPr>
        <w:t xml:space="preserve">attendees, </w:t>
      </w:r>
      <w:r>
        <w:rPr>
          <w:w w:val="105"/>
          <w:sz w:val="21"/>
        </w:rPr>
        <w:t>we are looking forward to breaking that record next year!</w:t>
      </w:r>
    </w:p>
    <w:p w14:paraId="368D7B78" w14:textId="77777777" w:rsidR="0052259D" w:rsidRDefault="00000000">
      <w:pPr>
        <w:pStyle w:val="BodyText"/>
        <w:spacing w:before="6"/>
        <w:rPr>
          <w:sz w:val="6"/>
        </w:rPr>
      </w:pPr>
      <w:r>
        <w:rPr>
          <w:noProof/>
          <w:sz w:val="6"/>
        </w:rPr>
        <w:drawing>
          <wp:anchor distT="0" distB="0" distL="0" distR="0" simplePos="0" relativeHeight="487590400" behindDoc="1" locked="0" layoutInCell="1" allowOverlap="1" wp14:anchorId="44668327" wp14:editId="1EB0F60D">
            <wp:simplePos x="0" y="0"/>
            <wp:positionH relativeFrom="page">
              <wp:posOffset>4363067</wp:posOffset>
            </wp:positionH>
            <wp:positionV relativeFrom="paragraph">
              <wp:posOffset>78024</wp:posOffset>
            </wp:positionV>
            <wp:extent cx="1641805" cy="1584198"/>
            <wp:effectExtent l="0" t="0" r="0" b="0"/>
            <wp:wrapTopAndBottom/>
            <wp:docPr id="23" name="Image 23" descr="people at a me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people at a meeting"/>
                    <pic:cNvPicPr/>
                  </pic:nvPicPr>
                  <pic:blipFill>
                    <a:blip r:embed="rId34" cstate="print"/>
                    <a:stretch>
                      <a:fillRect/>
                    </a:stretch>
                  </pic:blipFill>
                  <pic:spPr>
                    <a:xfrm>
                      <a:off x="0" y="0"/>
                      <a:ext cx="1641805" cy="1584198"/>
                    </a:xfrm>
                    <a:prstGeom prst="rect">
                      <a:avLst/>
                    </a:prstGeom>
                  </pic:spPr>
                </pic:pic>
              </a:graphicData>
            </a:graphic>
          </wp:anchor>
        </w:drawing>
      </w:r>
      <w:r>
        <w:rPr>
          <w:noProof/>
          <w:sz w:val="6"/>
        </w:rPr>
        <w:drawing>
          <wp:anchor distT="0" distB="0" distL="0" distR="0" simplePos="0" relativeHeight="487590912" behindDoc="1" locked="0" layoutInCell="1" allowOverlap="1" wp14:anchorId="56A5CCD7" wp14:editId="30DB3FE8">
            <wp:simplePos x="0" y="0"/>
            <wp:positionH relativeFrom="page">
              <wp:posOffset>6262272</wp:posOffset>
            </wp:positionH>
            <wp:positionV relativeFrom="paragraph">
              <wp:posOffset>161348</wp:posOffset>
            </wp:positionV>
            <wp:extent cx="1185776" cy="1584198"/>
            <wp:effectExtent l="0" t="0" r="0" b="0"/>
            <wp:wrapTopAndBottom/>
            <wp:docPr id="24" name="Image 24" descr="people listening to a le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people listening to a lecture"/>
                    <pic:cNvPicPr/>
                  </pic:nvPicPr>
                  <pic:blipFill>
                    <a:blip r:embed="rId35" cstate="print"/>
                    <a:stretch>
                      <a:fillRect/>
                    </a:stretch>
                  </pic:blipFill>
                  <pic:spPr>
                    <a:xfrm>
                      <a:off x="0" y="0"/>
                      <a:ext cx="1185776" cy="1584198"/>
                    </a:xfrm>
                    <a:prstGeom prst="rect">
                      <a:avLst/>
                    </a:prstGeom>
                  </pic:spPr>
                </pic:pic>
              </a:graphicData>
            </a:graphic>
          </wp:anchor>
        </w:drawing>
      </w:r>
    </w:p>
    <w:p w14:paraId="6CC67286" w14:textId="77777777" w:rsidR="0052259D" w:rsidRDefault="00000000">
      <w:pPr>
        <w:spacing w:before="160"/>
        <w:ind w:left="93" w:right="628"/>
        <w:jc w:val="center"/>
        <w:rPr>
          <w:rFonts w:ascii="Arial Black"/>
        </w:rPr>
      </w:pPr>
      <w:r>
        <w:rPr>
          <w:rFonts w:ascii="Arial Black"/>
          <w:color w:val="0058A0"/>
          <w:spacing w:val="-4"/>
        </w:rPr>
        <w:t>Please</w:t>
      </w:r>
      <w:r>
        <w:rPr>
          <w:rFonts w:ascii="Arial Black"/>
          <w:color w:val="0058A0"/>
          <w:spacing w:val="-24"/>
        </w:rPr>
        <w:t xml:space="preserve"> </w:t>
      </w:r>
      <w:r>
        <w:rPr>
          <w:rFonts w:ascii="Arial Black"/>
          <w:color w:val="0058A0"/>
          <w:spacing w:val="-4"/>
        </w:rPr>
        <w:t>save</w:t>
      </w:r>
      <w:r>
        <w:rPr>
          <w:rFonts w:ascii="Arial Black"/>
          <w:color w:val="0058A0"/>
          <w:spacing w:val="-24"/>
        </w:rPr>
        <w:t xml:space="preserve"> </w:t>
      </w:r>
      <w:r>
        <w:rPr>
          <w:rFonts w:ascii="Arial Black"/>
          <w:color w:val="0058A0"/>
          <w:spacing w:val="-4"/>
        </w:rPr>
        <w:t>the</w:t>
      </w:r>
      <w:r>
        <w:rPr>
          <w:rFonts w:ascii="Arial Black"/>
          <w:color w:val="0058A0"/>
          <w:spacing w:val="-24"/>
        </w:rPr>
        <w:t xml:space="preserve"> </w:t>
      </w:r>
      <w:r>
        <w:rPr>
          <w:rFonts w:ascii="Arial Black"/>
          <w:color w:val="0058A0"/>
          <w:spacing w:val="-4"/>
        </w:rPr>
        <w:t>date</w:t>
      </w:r>
      <w:r>
        <w:rPr>
          <w:rFonts w:ascii="Arial Black"/>
          <w:color w:val="0058A0"/>
          <w:spacing w:val="-24"/>
        </w:rPr>
        <w:t xml:space="preserve"> </w:t>
      </w:r>
      <w:r>
        <w:rPr>
          <w:rFonts w:ascii="Arial Black"/>
          <w:color w:val="0058A0"/>
          <w:spacing w:val="-4"/>
        </w:rPr>
        <w:t>for</w:t>
      </w:r>
      <w:r>
        <w:rPr>
          <w:rFonts w:ascii="Arial Black"/>
          <w:color w:val="0058A0"/>
          <w:spacing w:val="-23"/>
        </w:rPr>
        <w:t xml:space="preserve"> </w:t>
      </w:r>
      <w:r>
        <w:rPr>
          <w:rFonts w:ascii="Arial Black"/>
          <w:color w:val="0058A0"/>
          <w:spacing w:val="-4"/>
        </w:rPr>
        <w:t>next</w:t>
      </w:r>
      <w:r>
        <w:rPr>
          <w:rFonts w:ascii="Arial Black"/>
          <w:color w:val="0058A0"/>
          <w:spacing w:val="-24"/>
        </w:rPr>
        <w:t xml:space="preserve"> </w:t>
      </w:r>
      <w:r>
        <w:rPr>
          <w:rFonts w:ascii="Arial Black"/>
          <w:color w:val="0058A0"/>
          <w:spacing w:val="-4"/>
        </w:rPr>
        <w:t>year!</w:t>
      </w:r>
    </w:p>
    <w:p w14:paraId="142466E8" w14:textId="77777777" w:rsidR="0052259D" w:rsidRDefault="00000000">
      <w:pPr>
        <w:spacing w:before="5"/>
        <w:ind w:left="93" w:right="628"/>
        <w:jc w:val="center"/>
        <w:rPr>
          <w:rFonts w:ascii="Arial Black"/>
        </w:rPr>
      </w:pPr>
      <w:r>
        <w:rPr>
          <w:rFonts w:ascii="Arial Black"/>
          <w:color w:val="0058A0"/>
          <w:spacing w:val="-2"/>
        </w:rPr>
        <w:t>Friday,</w:t>
      </w:r>
      <w:r>
        <w:rPr>
          <w:rFonts w:ascii="Arial Black"/>
          <w:color w:val="0058A0"/>
          <w:spacing w:val="-24"/>
        </w:rPr>
        <w:t xml:space="preserve"> </w:t>
      </w:r>
      <w:r>
        <w:rPr>
          <w:rFonts w:ascii="Arial Black"/>
          <w:color w:val="0058A0"/>
          <w:spacing w:val="-2"/>
        </w:rPr>
        <w:t>May</w:t>
      </w:r>
      <w:r>
        <w:rPr>
          <w:rFonts w:ascii="Arial Black"/>
          <w:color w:val="0058A0"/>
          <w:spacing w:val="-24"/>
        </w:rPr>
        <w:t xml:space="preserve"> </w:t>
      </w:r>
      <w:r>
        <w:rPr>
          <w:rFonts w:ascii="Arial Black"/>
          <w:color w:val="0058A0"/>
          <w:spacing w:val="-2"/>
        </w:rPr>
        <w:t>2nd,</w:t>
      </w:r>
      <w:r>
        <w:rPr>
          <w:rFonts w:ascii="Arial Black"/>
          <w:color w:val="0058A0"/>
          <w:spacing w:val="-23"/>
        </w:rPr>
        <w:t xml:space="preserve"> </w:t>
      </w:r>
      <w:r>
        <w:rPr>
          <w:rFonts w:ascii="Arial Black"/>
          <w:color w:val="0058A0"/>
          <w:spacing w:val="-4"/>
        </w:rPr>
        <w:t>2025</w:t>
      </w:r>
    </w:p>
    <w:p w14:paraId="538C9F3B" w14:textId="77777777" w:rsidR="0052259D" w:rsidRDefault="0052259D">
      <w:pPr>
        <w:pStyle w:val="BodyText"/>
        <w:spacing w:before="53"/>
        <w:rPr>
          <w:rFonts w:ascii="Arial Black"/>
          <w:sz w:val="22"/>
        </w:rPr>
      </w:pPr>
    </w:p>
    <w:p w14:paraId="54C5892D" w14:textId="77777777" w:rsidR="0052259D" w:rsidRDefault="00000000">
      <w:pPr>
        <w:pStyle w:val="Heading1"/>
        <w:spacing w:before="1"/>
        <w:ind w:right="323"/>
        <w:rPr>
          <w:b w:val="0"/>
          <w:u w:val="none"/>
        </w:rPr>
      </w:pPr>
      <w:r>
        <w:rPr>
          <w:b w:val="0"/>
          <w:spacing w:val="2"/>
          <w:w w:val="80"/>
        </w:rPr>
        <w:t>ELEVATING</w:t>
      </w:r>
      <w:r>
        <w:rPr>
          <w:b w:val="0"/>
          <w:spacing w:val="7"/>
        </w:rPr>
        <w:t xml:space="preserve"> </w:t>
      </w:r>
      <w:hyperlink r:id="rId36">
        <w:r>
          <w:rPr>
            <w:b w:val="0"/>
            <w:spacing w:val="-2"/>
            <w:w w:val="90"/>
          </w:rPr>
          <w:t>J</w:t>
        </w:r>
      </w:hyperlink>
      <w:r>
        <w:rPr>
          <w:b w:val="0"/>
          <w:spacing w:val="-2"/>
          <w:w w:val="90"/>
        </w:rPr>
        <w:t>USTICE</w:t>
      </w:r>
    </w:p>
    <w:p w14:paraId="392C6F05" w14:textId="77777777" w:rsidR="0052259D" w:rsidRDefault="00000000">
      <w:pPr>
        <w:spacing w:before="118" w:line="211" w:lineRule="auto"/>
        <w:ind w:left="244" w:right="484"/>
        <w:jc w:val="center"/>
        <w:rPr>
          <w:sz w:val="20"/>
        </w:rPr>
      </w:pPr>
      <w:r>
        <w:rPr>
          <w:sz w:val="20"/>
        </w:rPr>
        <w:t>In</w:t>
      </w:r>
      <w:r>
        <w:rPr>
          <w:spacing w:val="-1"/>
          <w:sz w:val="20"/>
        </w:rPr>
        <w:t xml:space="preserve"> </w:t>
      </w:r>
      <w:r>
        <w:rPr>
          <w:sz w:val="20"/>
        </w:rPr>
        <w:t>this</w:t>
      </w:r>
      <w:r>
        <w:rPr>
          <w:spacing w:val="-1"/>
          <w:sz w:val="20"/>
        </w:rPr>
        <w:t xml:space="preserve"> </w:t>
      </w:r>
      <w:r>
        <w:rPr>
          <w:sz w:val="20"/>
        </w:rPr>
        <w:t>latest</w:t>
      </w:r>
      <w:r>
        <w:rPr>
          <w:spacing w:val="-1"/>
          <w:sz w:val="20"/>
        </w:rPr>
        <w:t xml:space="preserve"> </w:t>
      </w:r>
      <w:r>
        <w:rPr>
          <w:sz w:val="20"/>
        </w:rPr>
        <w:t>issue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Health</w:t>
      </w:r>
      <w:r>
        <w:rPr>
          <w:spacing w:val="-1"/>
          <w:sz w:val="20"/>
        </w:rPr>
        <w:t xml:space="preserve"> </w:t>
      </w:r>
      <w:r>
        <w:rPr>
          <w:sz w:val="20"/>
        </w:rPr>
        <w:t>Equity</w:t>
      </w:r>
      <w:r>
        <w:rPr>
          <w:spacing w:val="-1"/>
          <w:sz w:val="20"/>
        </w:rPr>
        <w:t xml:space="preserve"> </w:t>
      </w:r>
      <w:r>
        <w:rPr>
          <w:sz w:val="20"/>
        </w:rPr>
        <w:t>Update,</w:t>
      </w:r>
      <w:r>
        <w:rPr>
          <w:spacing w:val="-1"/>
          <w:sz w:val="20"/>
        </w:rPr>
        <w:t xml:space="preserve"> </w:t>
      </w:r>
      <w:r>
        <w:rPr>
          <w:sz w:val="20"/>
        </w:rPr>
        <w:t xml:space="preserve">a panel of 15 high-school students recruited by URMC’s Office of Health Equity Research discuss child-health issues and inform the </w:t>
      </w:r>
      <w:proofErr w:type="gramStart"/>
      <w:r>
        <w:rPr>
          <w:sz w:val="20"/>
        </w:rPr>
        <w:t xml:space="preserve">work of </w:t>
      </w:r>
      <w:r>
        <w:rPr>
          <w:spacing w:val="-2"/>
          <w:sz w:val="20"/>
        </w:rPr>
        <w:t>scientists</w:t>
      </w:r>
      <w:proofErr w:type="gramEnd"/>
      <w:r>
        <w:rPr>
          <w:spacing w:val="-2"/>
          <w:sz w:val="20"/>
        </w:rPr>
        <w:t>.</w:t>
      </w:r>
    </w:p>
    <w:p w14:paraId="78ABED54" w14:textId="77777777" w:rsidR="0052259D" w:rsidRDefault="0052259D">
      <w:pPr>
        <w:spacing w:line="211" w:lineRule="auto"/>
        <w:jc w:val="center"/>
        <w:rPr>
          <w:sz w:val="20"/>
        </w:rPr>
        <w:sectPr w:rsidR="0052259D">
          <w:pgSz w:w="12240" w:h="15840"/>
          <w:pgMar w:top="280" w:right="0" w:bottom="0" w:left="0" w:header="720" w:footer="720" w:gutter="0"/>
          <w:cols w:num="2" w:space="720" w:equalWidth="0">
            <w:col w:w="6712" w:space="40"/>
            <w:col w:w="5488"/>
          </w:cols>
        </w:sectPr>
      </w:pPr>
    </w:p>
    <w:p w14:paraId="76BC9989" w14:textId="77777777" w:rsidR="0052259D" w:rsidRDefault="0052259D">
      <w:pPr>
        <w:pStyle w:val="BodyText"/>
        <w:spacing w:before="12"/>
        <w:rPr>
          <w:sz w:val="14"/>
        </w:rPr>
      </w:pPr>
    </w:p>
    <w:p w14:paraId="3C5B1DDF" w14:textId="77777777" w:rsidR="0052259D" w:rsidRDefault="00000000">
      <w:pPr>
        <w:ind w:left="314"/>
        <w:rPr>
          <w:sz w:val="20"/>
        </w:rPr>
      </w:pPr>
      <w:r>
        <w:rPr>
          <w:noProof/>
          <w:sz w:val="20"/>
        </w:rPr>
        <mc:AlternateContent>
          <mc:Choice Requires="wps">
            <w:drawing>
              <wp:inline distT="0" distB="0" distL="0" distR="0" wp14:anchorId="4DE559D6" wp14:editId="72B44D64">
                <wp:extent cx="3501390" cy="615950"/>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1390" cy="615950"/>
                        </a:xfrm>
                        <a:prstGeom prst="rect">
                          <a:avLst/>
                        </a:prstGeom>
                        <a:solidFill>
                          <a:srgbClr val="12537D"/>
                        </a:solidFill>
                      </wps:spPr>
                      <wps:txbx>
                        <w:txbxContent>
                          <w:p w14:paraId="06F5216A" w14:textId="77777777" w:rsidR="0052259D" w:rsidRDefault="00000000">
                            <w:pPr>
                              <w:spacing w:before="78" w:line="220" w:lineRule="auto"/>
                              <w:ind w:left="130" w:right="295"/>
                              <w:jc w:val="center"/>
                              <w:rPr>
                                <w:color w:val="000000"/>
                                <w:sz w:val="19"/>
                              </w:rPr>
                            </w:pPr>
                            <w:r>
                              <w:rPr>
                                <w:color w:val="FFFFFF"/>
                                <w:w w:val="105"/>
                                <w:sz w:val="19"/>
                              </w:rPr>
                              <w:t>To</w:t>
                            </w:r>
                            <w:r>
                              <w:rPr>
                                <w:color w:val="FFFFFF"/>
                                <w:spacing w:val="-12"/>
                                <w:w w:val="105"/>
                                <w:sz w:val="19"/>
                              </w:rPr>
                              <w:t xml:space="preserve"> </w:t>
                            </w:r>
                            <w:r>
                              <w:rPr>
                                <w:color w:val="FFFFFF"/>
                                <w:w w:val="105"/>
                                <w:sz w:val="19"/>
                              </w:rPr>
                              <w:t>subscribe</w:t>
                            </w:r>
                            <w:r>
                              <w:rPr>
                                <w:color w:val="FFFFFF"/>
                                <w:spacing w:val="-12"/>
                                <w:w w:val="105"/>
                                <w:sz w:val="19"/>
                              </w:rPr>
                              <w:t xml:space="preserve"> </w:t>
                            </w:r>
                            <w:r>
                              <w:rPr>
                                <w:color w:val="FFFFFF"/>
                                <w:w w:val="105"/>
                                <w:sz w:val="19"/>
                              </w:rPr>
                              <w:t>or</w:t>
                            </w:r>
                            <w:r>
                              <w:rPr>
                                <w:color w:val="FFFFFF"/>
                                <w:spacing w:val="39"/>
                                <w:w w:val="105"/>
                                <w:sz w:val="19"/>
                              </w:rPr>
                              <w:t xml:space="preserve"> </w:t>
                            </w:r>
                            <w:r>
                              <w:rPr>
                                <w:color w:val="FFFFFF"/>
                                <w:w w:val="105"/>
                                <w:sz w:val="19"/>
                              </w:rPr>
                              <w:t>unsubscribe</w:t>
                            </w:r>
                            <w:r>
                              <w:rPr>
                                <w:color w:val="FFFFFF"/>
                                <w:spacing w:val="-12"/>
                                <w:w w:val="105"/>
                                <w:sz w:val="19"/>
                              </w:rPr>
                              <w:t xml:space="preserve"> </w:t>
                            </w:r>
                            <w:r>
                              <w:rPr>
                                <w:color w:val="FFFFFF"/>
                                <w:w w:val="105"/>
                                <w:sz w:val="19"/>
                              </w:rPr>
                              <w:t>to</w:t>
                            </w:r>
                            <w:r>
                              <w:rPr>
                                <w:color w:val="FFFFFF"/>
                                <w:spacing w:val="-12"/>
                                <w:w w:val="105"/>
                                <w:sz w:val="19"/>
                              </w:rPr>
                              <w:t xml:space="preserve"> </w:t>
                            </w:r>
                            <w:r>
                              <w:rPr>
                                <w:color w:val="FFFFFF"/>
                                <w:w w:val="105"/>
                                <w:sz w:val="19"/>
                              </w:rPr>
                              <w:t>our</w:t>
                            </w:r>
                            <w:r>
                              <w:rPr>
                                <w:color w:val="FFFFFF"/>
                                <w:spacing w:val="-12"/>
                                <w:w w:val="105"/>
                                <w:sz w:val="19"/>
                              </w:rPr>
                              <w:t xml:space="preserve"> </w:t>
                            </w:r>
                            <w:r>
                              <w:rPr>
                                <w:color w:val="FFFFFF"/>
                                <w:w w:val="105"/>
                                <w:sz w:val="19"/>
                              </w:rPr>
                              <w:t>newsletter, please email</w:t>
                            </w:r>
                          </w:p>
                          <w:p w14:paraId="050F91A4" w14:textId="77777777" w:rsidR="0052259D" w:rsidRDefault="00000000">
                            <w:pPr>
                              <w:spacing w:line="274" w:lineRule="exact"/>
                              <w:ind w:left="130" w:right="295"/>
                              <w:jc w:val="center"/>
                              <w:rPr>
                                <w:color w:val="000000"/>
                                <w:sz w:val="19"/>
                              </w:rPr>
                            </w:pPr>
                            <w:hyperlink r:id="rId37">
                              <w:r>
                                <w:rPr>
                                  <w:color w:val="FFFFFF"/>
                                  <w:spacing w:val="-2"/>
                                  <w:w w:val="105"/>
                                  <w:sz w:val="19"/>
                                </w:rPr>
                                <w:t>erin_lee@urmc.rochester.edu</w:t>
                              </w:r>
                            </w:hyperlink>
                          </w:p>
                        </w:txbxContent>
                      </wps:txbx>
                      <wps:bodyPr wrap="square" lIns="0" tIns="0" rIns="0" bIns="0" rtlCol="0">
                        <a:noAutofit/>
                      </wps:bodyPr>
                    </wps:wsp>
                  </a:graphicData>
                </a:graphic>
              </wp:inline>
            </w:drawing>
          </mc:Choice>
          <mc:Fallback>
            <w:pict>
              <v:shape w14:anchorId="4DE559D6" id="Textbox 25" o:spid="_x0000_s1042" type="#_x0000_t202" style="width:275.7pt;height: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LtwEAAFcDAAAOAAAAZHJzL2Uyb0RvYy54bWysU9uO0zAQfUfiHyy/0zSturBR0xVstQhp&#10;BSstfIDj2I2FkzEzbpP+PWNvLyt4Q7w4Y8/4+Jwzk/Xd1HtxMEgOhlqWs7kUZtDQumFXyx/fH959&#10;kIKiGlrlYTC1PBqSd5u3b9ZjqMwCOvCtQcEgA1VjqGUXY6iKgnRnekUzCGbgpAXsVeQt7ooW1cjo&#10;vS8W8/lNMQK2AUEbIj7dviTlJuNba3T8Zi2ZKHwtmVvMK+a1SWuxWatqhyp0Tp9oqH9g0Ss38KMX&#10;qK2KSuzR/QXVO41AYONMQ1+AtU6brIHVlPM/1Dx3Kpishc2hcLGJ/h+s/np4Dk8o4vQJJm5gFkHh&#10;EfRPYm+KMVB1qkmeUkVcnYROFvv0ZQmCL7K3x4ufZopC8+FyNS+Xt5zSnLspV7erbHhxvR2Q4mcD&#10;vUhBLZH7lRmowyPF9L6qziXpMQLv2gfnfd7grrn3KA6Ke1suVsv329ROvvKqLAt44ZzYx6mZhGtT&#10;fapNRw20RzZg5BmoJf3aKzRS+C8Dm5wG5hzgOWjOAUZ/D3msEpsBPu4jWJdZX3FPFnL3MrPTpKXx&#10;eL3PVdf/YfMbAAD//wMAUEsDBBQABgAIAAAAIQB/YYLK3QAAAAQBAAAPAAAAZHJzL2Rvd25yZXYu&#10;eG1sTI/BTsMwEETvSP0Ha5G4USeI0DaNU1UVXCIqIPTQoxsvSdR4HcVuG/h6Fi5wWWk0o5m32Wq0&#10;nTjj4FtHCuJpBAKpcqalWsHu/el2DsIHTUZ3jlDBJ3pY5ZOrTKfGXegNz2WoBZeQT7WCJoQ+ldJX&#10;DVrtp65HYu/DDVYHlkMtzaAvXG47eRdFD9Lqlnih0T1uGqyO5ckqeI5fHstZMVpJm3XyVey3r/Ni&#10;q9TN9bheggg4hr8w/OAzOuTMdHAnMl50CviR8HvZS5L4HsRBwWIWgcwz+R8+/wYAAP//AwBQSwEC&#10;LQAUAAYACAAAACEAtoM4kv4AAADhAQAAEwAAAAAAAAAAAAAAAAAAAAAAW0NvbnRlbnRfVHlwZXNd&#10;LnhtbFBLAQItABQABgAIAAAAIQA4/SH/1gAAAJQBAAALAAAAAAAAAAAAAAAAAC8BAABfcmVscy8u&#10;cmVsc1BLAQItABQABgAIAAAAIQBwjq+LtwEAAFcDAAAOAAAAAAAAAAAAAAAAAC4CAABkcnMvZTJv&#10;RG9jLnhtbFBLAQItABQABgAIAAAAIQB/YYLK3QAAAAQBAAAPAAAAAAAAAAAAAAAAABEEAABkcnMv&#10;ZG93bnJldi54bWxQSwUGAAAAAAQABADzAAAAGwUAAAAA&#10;" fillcolor="#12537d" stroked="f">
                <v:textbox inset="0,0,0,0">
                  <w:txbxContent>
                    <w:p w14:paraId="06F5216A" w14:textId="77777777" w:rsidR="0052259D" w:rsidRDefault="00000000">
                      <w:pPr>
                        <w:spacing w:before="78" w:line="220" w:lineRule="auto"/>
                        <w:ind w:left="130" w:right="295"/>
                        <w:jc w:val="center"/>
                        <w:rPr>
                          <w:color w:val="000000"/>
                          <w:sz w:val="19"/>
                        </w:rPr>
                      </w:pPr>
                      <w:r>
                        <w:rPr>
                          <w:color w:val="FFFFFF"/>
                          <w:w w:val="105"/>
                          <w:sz w:val="19"/>
                        </w:rPr>
                        <w:t>To</w:t>
                      </w:r>
                      <w:r>
                        <w:rPr>
                          <w:color w:val="FFFFFF"/>
                          <w:spacing w:val="-12"/>
                          <w:w w:val="105"/>
                          <w:sz w:val="19"/>
                        </w:rPr>
                        <w:t xml:space="preserve"> </w:t>
                      </w:r>
                      <w:r>
                        <w:rPr>
                          <w:color w:val="FFFFFF"/>
                          <w:w w:val="105"/>
                          <w:sz w:val="19"/>
                        </w:rPr>
                        <w:t>subscribe</w:t>
                      </w:r>
                      <w:r>
                        <w:rPr>
                          <w:color w:val="FFFFFF"/>
                          <w:spacing w:val="-12"/>
                          <w:w w:val="105"/>
                          <w:sz w:val="19"/>
                        </w:rPr>
                        <w:t xml:space="preserve"> </w:t>
                      </w:r>
                      <w:r>
                        <w:rPr>
                          <w:color w:val="FFFFFF"/>
                          <w:w w:val="105"/>
                          <w:sz w:val="19"/>
                        </w:rPr>
                        <w:t>or</w:t>
                      </w:r>
                      <w:r>
                        <w:rPr>
                          <w:color w:val="FFFFFF"/>
                          <w:spacing w:val="39"/>
                          <w:w w:val="105"/>
                          <w:sz w:val="19"/>
                        </w:rPr>
                        <w:t xml:space="preserve"> </w:t>
                      </w:r>
                      <w:r>
                        <w:rPr>
                          <w:color w:val="FFFFFF"/>
                          <w:w w:val="105"/>
                          <w:sz w:val="19"/>
                        </w:rPr>
                        <w:t>unsubscribe</w:t>
                      </w:r>
                      <w:r>
                        <w:rPr>
                          <w:color w:val="FFFFFF"/>
                          <w:spacing w:val="-12"/>
                          <w:w w:val="105"/>
                          <w:sz w:val="19"/>
                        </w:rPr>
                        <w:t xml:space="preserve"> </w:t>
                      </w:r>
                      <w:r>
                        <w:rPr>
                          <w:color w:val="FFFFFF"/>
                          <w:w w:val="105"/>
                          <w:sz w:val="19"/>
                        </w:rPr>
                        <w:t>to</w:t>
                      </w:r>
                      <w:r>
                        <w:rPr>
                          <w:color w:val="FFFFFF"/>
                          <w:spacing w:val="-12"/>
                          <w:w w:val="105"/>
                          <w:sz w:val="19"/>
                        </w:rPr>
                        <w:t xml:space="preserve"> </w:t>
                      </w:r>
                      <w:r>
                        <w:rPr>
                          <w:color w:val="FFFFFF"/>
                          <w:w w:val="105"/>
                          <w:sz w:val="19"/>
                        </w:rPr>
                        <w:t>our</w:t>
                      </w:r>
                      <w:r>
                        <w:rPr>
                          <w:color w:val="FFFFFF"/>
                          <w:spacing w:val="-12"/>
                          <w:w w:val="105"/>
                          <w:sz w:val="19"/>
                        </w:rPr>
                        <w:t xml:space="preserve"> </w:t>
                      </w:r>
                      <w:r>
                        <w:rPr>
                          <w:color w:val="FFFFFF"/>
                          <w:w w:val="105"/>
                          <w:sz w:val="19"/>
                        </w:rPr>
                        <w:t>newsletter, please email</w:t>
                      </w:r>
                    </w:p>
                    <w:p w14:paraId="050F91A4" w14:textId="77777777" w:rsidR="0052259D" w:rsidRDefault="00000000">
                      <w:pPr>
                        <w:spacing w:line="274" w:lineRule="exact"/>
                        <w:ind w:left="130" w:right="295"/>
                        <w:jc w:val="center"/>
                        <w:rPr>
                          <w:color w:val="000000"/>
                          <w:sz w:val="19"/>
                        </w:rPr>
                      </w:pPr>
                      <w:hyperlink r:id="rId38">
                        <w:r>
                          <w:rPr>
                            <w:color w:val="FFFFFF"/>
                            <w:spacing w:val="-2"/>
                            <w:w w:val="105"/>
                            <w:sz w:val="19"/>
                          </w:rPr>
                          <w:t>erin_lee@urmc.rochester.edu</w:t>
                        </w:r>
                      </w:hyperlink>
                    </w:p>
                  </w:txbxContent>
                </v:textbox>
                <w10:anchorlock/>
              </v:shape>
            </w:pict>
          </mc:Fallback>
        </mc:AlternateContent>
      </w:r>
    </w:p>
    <w:sectPr w:rsidR="0052259D">
      <w:type w:val="continuous"/>
      <w:pgSz w:w="12240" w:h="15840"/>
      <w:pgMar w:top="10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2259D"/>
    <w:rsid w:val="0052259D"/>
    <w:rsid w:val="00A6130F"/>
    <w:rsid w:val="00EA5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F8DCB"/>
  <w15:docId w15:val="{F3D499D8-C8B6-4054-849F-EEC5C60E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jc w:val="center"/>
      <w:outlineLvl w:val="0"/>
    </w:pPr>
    <w:rPr>
      <w:rFonts w:ascii="Arial Black" w:eastAsia="Arial Black" w:hAnsi="Arial Black" w:cs="Arial Black"/>
      <w:b/>
      <w:bCs/>
      <w:sz w:val="24"/>
      <w:szCs w:val="24"/>
      <w:u w:val="single" w:color="000000"/>
    </w:rPr>
  </w:style>
  <w:style w:type="paragraph" w:styleId="Heading2">
    <w:name w:val="heading 2"/>
    <w:basedOn w:val="Normal"/>
    <w:uiPriority w:val="9"/>
    <w:unhideWhenUsed/>
    <w:qFormat/>
    <w:pPr>
      <w:jc w:val="center"/>
      <w:outlineLvl w:val="1"/>
    </w:pPr>
    <w:rPr>
      <w:rFonts w:ascii="Arial Black" w:eastAsia="Arial Black" w:hAnsi="Arial Black" w:cs="Arial Black"/>
      <w:b/>
      <w:bCs/>
      <w:sz w:val="24"/>
      <w:szCs w:val="24"/>
    </w:rPr>
  </w:style>
  <w:style w:type="paragraph" w:styleId="Heading3">
    <w:name w:val="heading 3"/>
    <w:basedOn w:val="Normal"/>
    <w:uiPriority w:val="9"/>
    <w:unhideWhenUsed/>
    <w:qFormat/>
    <w:pPr>
      <w:spacing w:line="277" w:lineRule="exact"/>
      <w:ind w:right="154"/>
      <w:jc w:val="center"/>
      <w:outlineLvl w:val="2"/>
    </w:pPr>
    <w:rPr>
      <w:rFonts w:ascii="Arial Black" w:eastAsia="Arial Black" w:hAnsi="Arial Black" w:cs="Arial Bl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urmc.rochester.edu/medical-humanities.aspx" TargetMode="External"/><Relationship Id="rId18" Type="http://schemas.openxmlformats.org/officeDocument/2006/relationships/hyperlink" Target="https://www.urmc.rochester.edu/education/graduate/certificate/advanced-certificate-in-clinical-bioethics.aspx" TargetMode="External"/><Relationship Id="rId26" Type="http://schemas.openxmlformats.org/officeDocument/2006/relationships/hyperlink" Target="https://www.urmc.rochester.edu/medical-humanities/recent-news-and-events/activities-events/bioethics-grand-rounds.aspx" TargetMode="External"/><Relationship Id="rId39" Type="http://schemas.openxmlformats.org/officeDocument/2006/relationships/fontTable" Target="fontTable.xml"/><Relationship Id="rId21" Type="http://schemas.openxmlformats.org/officeDocument/2006/relationships/hyperlink" Target="https://www.health.ny.gov/professionals/funeral_director/disposition_of_remains.htm" TargetMode="External"/><Relationship Id="rId34" Type="http://schemas.openxmlformats.org/officeDocument/2006/relationships/image" Target="media/image9.jpeg"/><Relationship Id="rId7" Type="http://schemas.openxmlformats.org/officeDocument/2006/relationships/image" Target="media/image4.jpeg"/><Relationship Id="rId12" Type="http://schemas.openxmlformats.org/officeDocument/2006/relationships/hyperlink" Target="https://www.urmc.rochester.edu/medical-humanities.aspx" TargetMode="External"/><Relationship Id="rId17" Type="http://schemas.openxmlformats.org/officeDocument/2006/relationships/hyperlink" Target="mailto:Laine_Dinoto@urmc.rochester.edu" TargetMode="External"/><Relationship Id="rId25" Type="http://schemas.openxmlformats.org/officeDocument/2006/relationships/image" Target="media/image7.jpeg"/><Relationship Id="rId33" Type="http://schemas.openxmlformats.org/officeDocument/2006/relationships/image" Target="media/image8.jpeg"/><Relationship Id="rId38" Type="http://schemas.openxmlformats.org/officeDocument/2006/relationships/hyperlink" Target="mailto:erin_lee@urmc.rochester.edu" TargetMode="External"/><Relationship Id="rId2" Type="http://schemas.openxmlformats.org/officeDocument/2006/relationships/settings" Target="settings.xml"/><Relationship Id="rId16" Type="http://schemas.openxmlformats.org/officeDocument/2006/relationships/hyperlink" Target="mailto:Shelly_Baker@urmc.rochester.edu" TargetMode="External"/><Relationship Id="rId20" Type="http://schemas.openxmlformats.org/officeDocument/2006/relationships/hyperlink" Target="mailto:Margie_Shaw@urmc.rochestere.edu" TargetMode="External"/><Relationship Id="rId29" Type="http://schemas.openxmlformats.org/officeDocument/2006/relationships/hyperlink" Target="https://www.urmc.rochester.edu/medical-humanities/recent-news-and-events/activities-events/bioethics-grand-rounds.aspx"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urmc.rochester.edu/medical-humanities.aspx" TargetMode="External"/><Relationship Id="rId24" Type="http://schemas.openxmlformats.org/officeDocument/2006/relationships/hyperlink" Target="https://sites.mc.rochester.edu/students/ask-jane" TargetMode="External"/><Relationship Id="rId32" Type="http://schemas.openxmlformats.org/officeDocument/2006/relationships/hyperlink" Target="https://www.urmc.rochester.edu/medical-humanities/recent-news-and-events/activities-events/annual-bioethics-conference.aspx" TargetMode="External"/><Relationship Id="rId37" Type="http://schemas.openxmlformats.org/officeDocument/2006/relationships/hyperlink" Target="mailto:erin_lee@urmc.rochester.edu" TargetMode="External"/><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www.urmc.rochester.edu/clinical-ethics/educational-activities.aspx" TargetMode="External"/><Relationship Id="rId23" Type="http://schemas.openxmlformats.org/officeDocument/2006/relationships/image" Target="media/image6.jpeg"/><Relationship Id="rId28" Type="http://schemas.openxmlformats.org/officeDocument/2006/relationships/hyperlink" Target="https://www.urmc.rochester.edu/medical-humanities/recent-news-and-events/activities-events/bioethics-grand-rounds.aspx" TargetMode="External"/><Relationship Id="rId36" Type="http://schemas.openxmlformats.org/officeDocument/2006/relationships/hyperlink" Target="https://www.urmc.rochester.edu/community-connection/health-equity-updates" TargetMode="External"/><Relationship Id="rId10" Type="http://schemas.openxmlformats.org/officeDocument/2006/relationships/hyperlink" Target="https://www.urmc.rochester.edu/medical-humanities.aspx" TargetMode="External"/><Relationship Id="rId19" Type="http://schemas.openxmlformats.org/officeDocument/2006/relationships/hyperlink" Target="https://www.urmc.rochester.edu/education/graduate/certificate/advanced-certificate-in-clinical-bioethics.aspx" TargetMode="External"/><Relationship Id="rId31" Type="http://schemas.openxmlformats.org/officeDocument/2006/relationships/hyperlink" Target="https://www.urmc.rochester.edu/medical-humanities/recent-news-and-events/activities-events/annual-bioethics-conference.aspx" TargetMode="External"/><Relationship Id="rId4" Type="http://schemas.openxmlformats.org/officeDocument/2006/relationships/image" Target="media/image1.jpeg"/><Relationship Id="rId9" Type="http://schemas.openxmlformats.org/officeDocument/2006/relationships/hyperlink" Target="https://www.urmc.rochester.edu/medical-humanities.aspx" TargetMode="External"/><Relationship Id="rId14" Type="http://schemas.openxmlformats.org/officeDocument/2006/relationships/hyperlink" Target="https://www.urmc.rochester.edu/clinical-ethics/educational-activities.aspx" TargetMode="External"/><Relationship Id="rId22" Type="http://schemas.openxmlformats.org/officeDocument/2006/relationships/image" Target="media/image5.png"/><Relationship Id="rId27" Type="http://schemas.openxmlformats.org/officeDocument/2006/relationships/hyperlink" Target="https://www.urmc.rochester.edu/medical-humanities/recent-news-and-events/activities-events/medical-humanities-noon-conference.aspx" TargetMode="External"/><Relationship Id="rId30" Type="http://schemas.openxmlformats.org/officeDocument/2006/relationships/hyperlink" Target="https://www.urmc.rochester.edu/clinical-ethics/newsletter.aspx" TargetMode="External"/><Relationship Id="rId35" Type="http://schemas.openxmlformats.org/officeDocument/2006/relationships/image" Target="media/image10.jpeg"/><Relationship Id="rId8" Type="http://schemas.openxmlformats.org/officeDocument/2006/relationships/hyperlink" Target="https://www.urmc.rochester.edu/medical-humanities.aspx"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904</Words>
  <Characters>5018</Characters>
  <Application>Microsoft Office Word</Application>
  <DocSecurity>0</DocSecurity>
  <Lines>238</Lines>
  <Paragraphs>80</Paragraphs>
  <ScaleCrop>false</ScaleCrop>
  <HeadingPairs>
    <vt:vector size="2" baseType="variant">
      <vt:variant>
        <vt:lpstr>Title</vt:lpstr>
      </vt:variant>
      <vt:variant>
        <vt:i4>1</vt:i4>
      </vt:variant>
    </vt:vector>
  </HeadingPairs>
  <TitlesOfParts>
    <vt:vector size="1" baseType="lpstr">
      <vt:lpstr>v.2 Clinical Ethics Newsletter - Spring 2024</vt:lpstr>
    </vt:vector>
  </TitlesOfParts>
  <Company>University of Rochester</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Ethics Newsletter - Spring 2024</dc:title>
  <dc:creator>Erin Lee</dc:creator>
  <cp:keywords/>
  <cp:lastModifiedBy>Diltz, Mark</cp:lastModifiedBy>
  <cp:revision>2</cp:revision>
  <dcterms:created xsi:type="dcterms:W3CDTF">2026-03-17T12:14:00Z</dcterms:created>
  <dcterms:modified xsi:type="dcterms:W3CDTF">2026-03-17T12:19:00Z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2024-05-16T00:00:00Z</vt:filetime>
  </property>
  <property fmtid="{D5CDD505-2E9C-101B-9397-08002B2CF9AE}" pid="3" name="Creator">
    <vt:lpwstr>Canva</vt:lpwstr>
  </property>
  <property fmtid="{D5CDD505-2E9C-101B-9397-08002B2CF9AE}" pid="4" name="LastSaved">
    <vt:filetime>2026-03-17T00:00:00Z</vt:filetime>
  </property>
  <property fmtid="{D5CDD505-2E9C-101B-9397-08002B2CF9AE}" pid="5" name="Producer">
    <vt:lpwstr>Canva</vt:lpwstr>
  </property>
</Properties>
</file>