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9C16" w14:textId="0CBF7748" w:rsidR="000708A1" w:rsidRDefault="000708A1">
      <w:r w:rsidRPr="0073603B">
        <w:rPr>
          <w:rStyle w:val="IntenseEmphasis"/>
        </w:rPr>
        <w:t>Mission:</w:t>
      </w:r>
      <w:r w:rsidR="0073603B">
        <w:rPr>
          <w:rStyle w:val="SubtleEmphasis"/>
        </w:rPr>
        <w:t xml:space="preserve"> </w:t>
      </w:r>
      <w:r>
        <w:t xml:space="preserve">The Population Health </w:t>
      </w:r>
      <w:r w:rsidR="001522DF">
        <w:t>Coordinating Committee</w:t>
      </w:r>
      <w:r>
        <w:t xml:space="preserve"> </w:t>
      </w:r>
      <w:r w:rsidR="00B65DBF">
        <w:t>(PH</w:t>
      </w:r>
      <w:r w:rsidR="001522DF">
        <w:t>CC</w:t>
      </w:r>
      <w:r w:rsidR="00B65DBF">
        <w:t>)</w:t>
      </w:r>
      <w:r w:rsidR="001522DF">
        <w:t xml:space="preserve"> is an interdisciplinary, interdepartmental group that</w:t>
      </w:r>
      <w:r w:rsidR="00B65DBF">
        <w:t xml:space="preserve"> </w:t>
      </w:r>
      <w:r w:rsidR="00223FE0">
        <w:t>serves as a resource</w:t>
      </w:r>
      <w:r w:rsidR="009038F8" w:rsidRPr="009038F8">
        <w:t xml:space="preserve"> </w:t>
      </w:r>
      <w:r w:rsidR="00CB074E">
        <w:t xml:space="preserve">to </w:t>
      </w:r>
      <w:r w:rsidR="001522DF">
        <w:t>advance</w:t>
      </w:r>
      <w:r w:rsidR="009038F8" w:rsidRPr="009038F8">
        <w:t xml:space="preserve"> </w:t>
      </w:r>
      <w:r w:rsidR="002A1C61">
        <w:t xml:space="preserve">research and education programs in </w:t>
      </w:r>
      <w:r w:rsidR="001522DF">
        <w:t xml:space="preserve">population health </w:t>
      </w:r>
      <w:r w:rsidR="009038F8" w:rsidRPr="009038F8">
        <w:t>and community engagement</w:t>
      </w:r>
      <w:r w:rsidR="002A1C61">
        <w:t xml:space="preserve"> at the University of Rochester</w:t>
      </w:r>
      <w:r w:rsidR="00223FE0">
        <w:t xml:space="preserve">. </w:t>
      </w:r>
      <w:r w:rsidR="006774E6">
        <w:t>T</w:t>
      </w:r>
      <w:r w:rsidR="00762967">
        <w:t xml:space="preserve">he </w:t>
      </w:r>
      <w:r w:rsidR="006774E6">
        <w:t>committee</w:t>
      </w:r>
      <w:r w:rsidR="00762967">
        <w:t xml:space="preserve"> </w:t>
      </w:r>
      <w:r w:rsidR="00563C42">
        <w:t xml:space="preserve">also </w:t>
      </w:r>
      <w:r w:rsidR="00762967">
        <w:t>collaborates with clinical and community service programs</w:t>
      </w:r>
      <w:r w:rsidR="006774E6">
        <w:t xml:space="preserve"> across the University, and fosters</w:t>
      </w:r>
      <w:r w:rsidR="0005376E">
        <w:t xml:space="preserve"> discussion </w:t>
      </w:r>
      <w:r w:rsidR="009038F8" w:rsidRPr="009038F8">
        <w:t>about relevant events, activities, developments and progress</w:t>
      </w:r>
      <w:r w:rsidR="0052218C">
        <w:t xml:space="preserve"> at local</w:t>
      </w:r>
      <w:r w:rsidR="006774E6">
        <w:t>, regional</w:t>
      </w:r>
      <w:r w:rsidR="0052218C">
        <w:t xml:space="preserve"> and national levels</w:t>
      </w:r>
      <w:r w:rsidR="009038F8" w:rsidRPr="009038F8">
        <w:t>.</w:t>
      </w:r>
      <w:r w:rsidR="006774E6" w:rsidRPr="006774E6">
        <w:t xml:space="preserve"> </w:t>
      </w:r>
      <w:r w:rsidR="006774E6">
        <w:t>The PHCC is convened by</w:t>
      </w:r>
      <w:r w:rsidR="006774E6" w:rsidRPr="009038F8">
        <w:t xml:space="preserve"> the Center for Community Health </w:t>
      </w:r>
      <w:r w:rsidR="00077518">
        <w:t xml:space="preserve">&amp; Prevention </w:t>
      </w:r>
      <w:r w:rsidR="006774E6" w:rsidRPr="009038F8">
        <w:t xml:space="preserve">and the </w:t>
      </w:r>
      <w:r w:rsidR="00077518">
        <w:t xml:space="preserve">UR </w:t>
      </w:r>
      <w:r w:rsidR="006774E6" w:rsidRPr="009038F8">
        <w:t xml:space="preserve">Clinical </w:t>
      </w:r>
      <w:r w:rsidR="00077518">
        <w:t>&amp;</w:t>
      </w:r>
      <w:r w:rsidR="006774E6" w:rsidRPr="009038F8">
        <w:t xml:space="preserve"> Translational Science Institute. </w:t>
      </w:r>
      <w:r w:rsidR="006774E6">
        <w:t xml:space="preserve"> </w:t>
      </w:r>
    </w:p>
    <w:p w14:paraId="2417E7F0" w14:textId="77777777" w:rsidR="00762967" w:rsidRDefault="00762967"/>
    <w:p w14:paraId="4429A40D" w14:textId="77777777" w:rsidR="00762967" w:rsidRDefault="00762967">
      <w:r w:rsidRPr="005C356D">
        <w:rPr>
          <w:rStyle w:val="IntenseEmphasis"/>
        </w:rPr>
        <w:t>Population Health</w:t>
      </w:r>
      <w:r>
        <w:t xml:space="preserve"> </w:t>
      </w:r>
      <w:r w:rsidR="001522DF" w:rsidRPr="001522DF">
        <w:t xml:space="preserve">is defined as the health outcomes of a group of individuals, including the distribution of such outcomes within the group. </w:t>
      </w:r>
    </w:p>
    <w:p w14:paraId="0C87539A" w14:textId="77777777" w:rsidR="00B00752" w:rsidRDefault="00B00752"/>
    <w:p w14:paraId="3E9EFC5C" w14:textId="77777777" w:rsidR="00B00752" w:rsidRDefault="00B00752">
      <w:r w:rsidRPr="0073603B">
        <w:rPr>
          <w:rStyle w:val="IntenseEmphasis"/>
        </w:rPr>
        <w:t>Membership:</w:t>
      </w:r>
      <w:r w:rsidR="0073603B" w:rsidRPr="0073603B">
        <w:rPr>
          <w:rStyle w:val="IntenseEmphasis"/>
        </w:rPr>
        <w:t xml:space="preserve"> </w:t>
      </w:r>
      <w:r>
        <w:t>The gro</w:t>
      </w:r>
      <w:r w:rsidR="006774E6">
        <w:t>up is open to all UR faculty,</w:t>
      </w:r>
      <w:r>
        <w:t xml:space="preserve"> staff</w:t>
      </w:r>
      <w:r w:rsidR="006774E6">
        <w:t xml:space="preserve"> and trainees</w:t>
      </w:r>
      <w:r>
        <w:t xml:space="preserve"> with an interest in population health </w:t>
      </w:r>
      <w:r w:rsidR="00CB074E">
        <w:t>or community engagement</w:t>
      </w:r>
      <w:r>
        <w:t>.</w:t>
      </w:r>
    </w:p>
    <w:p w14:paraId="74441ED9" w14:textId="77777777" w:rsidR="00B00752" w:rsidRDefault="00B00752"/>
    <w:p w14:paraId="74606B55" w14:textId="3A821963" w:rsidR="00B00752" w:rsidRDefault="00B00752">
      <w:r w:rsidRPr="0073603B">
        <w:rPr>
          <w:rStyle w:val="IntenseEmphasis"/>
        </w:rPr>
        <w:t>Leadership:</w:t>
      </w:r>
      <w:r w:rsidR="0073603B">
        <w:rPr>
          <w:rStyle w:val="IntenseEmphasis"/>
        </w:rPr>
        <w:t xml:space="preserve"> </w:t>
      </w:r>
      <w:r>
        <w:t>Nana Bennett, MD</w:t>
      </w:r>
      <w:r w:rsidR="00077518">
        <w:t xml:space="preserve">, </w:t>
      </w:r>
      <w:r>
        <w:t xml:space="preserve">MS, chairs the group. </w:t>
      </w:r>
      <w:r w:rsidR="00077518">
        <w:t xml:space="preserve">Laura </w:t>
      </w:r>
      <w:proofErr w:type="spellStart"/>
      <w:r w:rsidR="00077518">
        <w:t>Sugarwala</w:t>
      </w:r>
      <w:proofErr w:type="spellEnd"/>
      <w:r w:rsidR="008A5A00">
        <w:t xml:space="preserve"> </w:t>
      </w:r>
      <w:r>
        <w:t>coordinates</w:t>
      </w:r>
      <w:r w:rsidR="00D71A65">
        <w:t xml:space="preserve"> all activities.</w:t>
      </w:r>
    </w:p>
    <w:p w14:paraId="32028980" w14:textId="77777777" w:rsidR="00D71A65" w:rsidRDefault="00D71A65"/>
    <w:p w14:paraId="2661C373" w14:textId="6FB43279" w:rsidR="00D71A65" w:rsidRDefault="00D71A65">
      <w:r w:rsidRPr="0073603B">
        <w:rPr>
          <w:rStyle w:val="IntenseEmphasis"/>
        </w:rPr>
        <w:t>Planning:</w:t>
      </w:r>
      <w:r w:rsidR="0073603B">
        <w:rPr>
          <w:rStyle w:val="IntenseEmphasis"/>
        </w:rPr>
        <w:t xml:space="preserve"> </w:t>
      </w:r>
      <w:r>
        <w:t xml:space="preserve">A steering committee made up of Dr. Bennett, </w:t>
      </w:r>
      <w:r w:rsidR="008A5A00">
        <w:t xml:space="preserve">John Cullen, Eric Rubenstein and </w:t>
      </w:r>
      <w:r w:rsidR="00077518">
        <w:t xml:space="preserve">Laura </w:t>
      </w:r>
      <w:proofErr w:type="spellStart"/>
      <w:r w:rsidR="00077518">
        <w:t>Sugarwala</w:t>
      </w:r>
      <w:proofErr w:type="spellEnd"/>
      <w:r w:rsidR="008A5A00">
        <w:t xml:space="preserve"> </w:t>
      </w:r>
      <w:r>
        <w:t>develops meeting plans. All members are encouraged to suggest agenda topics.</w:t>
      </w:r>
    </w:p>
    <w:p w14:paraId="0F93E55A" w14:textId="77777777" w:rsidR="009038F8" w:rsidRDefault="009038F8"/>
    <w:p w14:paraId="37D2679E" w14:textId="77777777" w:rsidR="009038F8" w:rsidRDefault="009038F8">
      <w:r w:rsidRPr="0073603B">
        <w:rPr>
          <w:rStyle w:val="IntenseEmphasis"/>
        </w:rPr>
        <w:t>Schedule:</w:t>
      </w:r>
      <w:r w:rsidR="0073603B">
        <w:rPr>
          <w:rStyle w:val="IntenseEmphasis"/>
        </w:rPr>
        <w:t xml:space="preserve"> </w:t>
      </w:r>
      <w:r>
        <w:t xml:space="preserve">The </w:t>
      </w:r>
      <w:r w:rsidR="00563C42">
        <w:t>PHCC</w:t>
      </w:r>
      <w:r>
        <w:t xml:space="preserve"> will meet every other month, usually for 90 minutes.</w:t>
      </w:r>
      <w:bookmarkStart w:id="0" w:name="_GoBack"/>
      <w:bookmarkEnd w:id="0"/>
    </w:p>
    <w:p w14:paraId="1DDDDB89" w14:textId="77777777" w:rsidR="0052218C" w:rsidRDefault="0052218C"/>
    <w:sectPr w:rsidR="005221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9E72B" w14:textId="77777777" w:rsidR="00984C56" w:rsidRDefault="00984C56" w:rsidP="0073603B">
      <w:r>
        <w:separator/>
      </w:r>
    </w:p>
  </w:endnote>
  <w:endnote w:type="continuationSeparator" w:id="0">
    <w:p w14:paraId="1237AC74" w14:textId="77777777" w:rsidR="00984C56" w:rsidRDefault="00984C56" w:rsidP="007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6149" w14:textId="33424ACB" w:rsidR="00223FE0" w:rsidRPr="00D423DA" w:rsidRDefault="00223FE0" w:rsidP="00223FE0">
    <w:pPr>
      <w:pStyle w:val="Footer"/>
      <w:tabs>
        <w:tab w:val="clear" w:pos="4680"/>
        <w:tab w:val="center" w:pos="4770"/>
      </w:tabs>
      <w:rPr>
        <w:sz w:val="16"/>
        <w:szCs w:val="16"/>
      </w:rPr>
    </w:pPr>
    <w:r w:rsidRPr="00D423DA">
      <w:rPr>
        <w:sz w:val="16"/>
        <w:szCs w:val="16"/>
      </w:rPr>
      <w:fldChar w:fldCharType="begin"/>
    </w:r>
    <w:r w:rsidRPr="00D423DA">
      <w:rPr>
        <w:sz w:val="16"/>
        <w:szCs w:val="16"/>
      </w:rPr>
      <w:instrText xml:space="preserve"> FILENAME   \* MERGEFORMAT </w:instrText>
    </w:r>
    <w:r w:rsidRPr="00D423DA">
      <w:rPr>
        <w:sz w:val="16"/>
        <w:szCs w:val="16"/>
      </w:rPr>
      <w:fldChar w:fldCharType="separate"/>
    </w:r>
    <w:r w:rsidR="000E5C76">
      <w:rPr>
        <w:noProof/>
        <w:sz w:val="16"/>
        <w:szCs w:val="16"/>
      </w:rPr>
      <w:t>PHCC-charter-FINAL-updated-8-12-19.docx</w:t>
    </w:r>
    <w:r w:rsidRPr="00D423DA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8F1FE1">
      <w:rPr>
        <w:sz w:val="16"/>
        <w:szCs w:val="16"/>
      </w:rPr>
      <w:fldChar w:fldCharType="begin"/>
    </w:r>
    <w:r w:rsidRPr="008F1FE1">
      <w:rPr>
        <w:sz w:val="16"/>
        <w:szCs w:val="16"/>
      </w:rPr>
      <w:instrText xml:space="preserve"> PAGE   \* MERGEFORMAT </w:instrText>
    </w:r>
    <w:r w:rsidRPr="008F1FE1">
      <w:rPr>
        <w:sz w:val="16"/>
        <w:szCs w:val="16"/>
      </w:rPr>
      <w:fldChar w:fldCharType="separate"/>
    </w:r>
    <w:r w:rsidR="008A5A00">
      <w:rPr>
        <w:noProof/>
        <w:sz w:val="16"/>
        <w:szCs w:val="16"/>
      </w:rPr>
      <w:t>1</w:t>
    </w:r>
    <w:r w:rsidRPr="008F1FE1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8A5A00">
      <w:rPr>
        <w:noProof/>
        <w:sz w:val="16"/>
        <w:szCs w:val="16"/>
      </w:rPr>
      <w:t>1</w:t>
    </w:r>
    <w:r>
      <w:rPr>
        <w:noProof/>
        <w:sz w:val="16"/>
        <w:szCs w:val="16"/>
      </w:rPr>
      <w:fldChar w:fldCharType="end"/>
    </w:r>
  </w:p>
  <w:p w14:paraId="4921DA67" w14:textId="77777777" w:rsidR="00223FE0" w:rsidRDefault="00223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20D03" w14:textId="77777777" w:rsidR="00984C56" w:rsidRDefault="00984C56" w:rsidP="0073603B">
      <w:r>
        <w:separator/>
      </w:r>
    </w:p>
  </w:footnote>
  <w:footnote w:type="continuationSeparator" w:id="0">
    <w:p w14:paraId="32EC4D14" w14:textId="77777777" w:rsidR="00984C56" w:rsidRDefault="00984C56" w:rsidP="0073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A432" w14:textId="77777777" w:rsidR="00223FE0" w:rsidRDefault="00223FE0" w:rsidP="0073603B">
    <w:pPr>
      <w:pStyle w:val="Header"/>
      <w:jc w:val="center"/>
      <w:rPr>
        <w:sz w:val="28"/>
      </w:rPr>
    </w:pPr>
    <w:r w:rsidRPr="0073603B">
      <w:rPr>
        <w:sz w:val="28"/>
      </w:rPr>
      <w:t xml:space="preserve">Population Health </w:t>
    </w:r>
    <w:r>
      <w:rPr>
        <w:sz w:val="28"/>
      </w:rPr>
      <w:t>Coordinating Committee</w:t>
    </w:r>
  </w:p>
  <w:p w14:paraId="59A5D466" w14:textId="77777777" w:rsidR="00223FE0" w:rsidRPr="0073603B" w:rsidRDefault="00223FE0" w:rsidP="0073603B">
    <w:pPr>
      <w:pStyle w:val="Header"/>
      <w:jc w:val="center"/>
      <w:rPr>
        <w:sz w:val="28"/>
      </w:rPr>
    </w:pPr>
    <w:r>
      <w:rPr>
        <w:sz w:val="28"/>
      </w:rPr>
      <w:t>University of Rochester Medical Center</w:t>
    </w:r>
  </w:p>
  <w:p w14:paraId="49D23CC6" w14:textId="77777777" w:rsidR="00223FE0" w:rsidRDefault="00563C42" w:rsidP="0073603B">
    <w:pPr>
      <w:pStyle w:val="Header"/>
      <w:jc w:val="center"/>
      <w:rPr>
        <w:sz w:val="28"/>
      </w:rPr>
    </w:pPr>
    <w:r>
      <w:rPr>
        <w:sz w:val="28"/>
      </w:rPr>
      <w:t>Charter</w:t>
    </w:r>
  </w:p>
  <w:p w14:paraId="21724B1A" w14:textId="77777777" w:rsidR="00223FE0" w:rsidRPr="0073603B" w:rsidRDefault="00223FE0" w:rsidP="0073603B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96C6C"/>
    <w:multiLevelType w:val="hybridMultilevel"/>
    <w:tmpl w:val="9884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33092"/>
    <w:multiLevelType w:val="hybridMultilevel"/>
    <w:tmpl w:val="9884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017BD"/>
    <w:multiLevelType w:val="hybridMultilevel"/>
    <w:tmpl w:val="7BE8DA44"/>
    <w:lvl w:ilvl="0" w:tplc="DDFA7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A1"/>
    <w:rsid w:val="0005376E"/>
    <w:rsid w:val="000708A1"/>
    <w:rsid w:val="00077518"/>
    <w:rsid w:val="000D1A9F"/>
    <w:rsid w:val="000E5C76"/>
    <w:rsid w:val="001522DF"/>
    <w:rsid w:val="00223FE0"/>
    <w:rsid w:val="0025238E"/>
    <w:rsid w:val="0027591F"/>
    <w:rsid w:val="002A1C61"/>
    <w:rsid w:val="002F5C84"/>
    <w:rsid w:val="004E0DF0"/>
    <w:rsid w:val="0052218C"/>
    <w:rsid w:val="005279EB"/>
    <w:rsid w:val="00540C2F"/>
    <w:rsid w:val="00563C42"/>
    <w:rsid w:val="005C356D"/>
    <w:rsid w:val="00620E97"/>
    <w:rsid w:val="006774E6"/>
    <w:rsid w:val="00695973"/>
    <w:rsid w:val="006C3B6A"/>
    <w:rsid w:val="00716164"/>
    <w:rsid w:val="0073603B"/>
    <w:rsid w:val="00762967"/>
    <w:rsid w:val="008A5A00"/>
    <w:rsid w:val="008B4EA0"/>
    <w:rsid w:val="008C6989"/>
    <w:rsid w:val="008D5900"/>
    <w:rsid w:val="008E517C"/>
    <w:rsid w:val="009038F8"/>
    <w:rsid w:val="00984C56"/>
    <w:rsid w:val="00B00752"/>
    <w:rsid w:val="00B65DBF"/>
    <w:rsid w:val="00BA1B9E"/>
    <w:rsid w:val="00CB074E"/>
    <w:rsid w:val="00D71A65"/>
    <w:rsid w:val="00F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98F69"/>
  <w15:docId w15:val="{D6F16566-D95D-43D6-ADDC-2C2EC20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03B"/>
  </w:style>
  <w:style w:type="paragraph" w:styleId="Footer">
    <w:name w:val="footer"/>
    <w:basedOn w:val="Normal"/>
    <w:link w:val="FooterChar"/>
    <w:uiPriority w:val="99"/>
    <w:unhideWhenUsed/>
    <w:rsid w:val="00736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03B"/>
  </w:style>
  <w:style w:type="paragraph" w:styleId="BalloonText">
    <w:name w:val="Balloon Text"/>
    <w:basedOn w:val="Normal"/>
    <w:link w:val="BalloonTextChar"/>
    <w:uiPriority w:val="99"/>
    <w:semiHidden/>
    <w:unhideWhenUsed/>
    <w:rsid w:val="00736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3B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7360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3603B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8B4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E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2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1120</Characters>
  <Application>Microsoft Office Word</Application>
  <DocSecurity>4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T. Fogg</dc:creator>
  <cp:lastModifiedBy>Youmell, Rebecca J</cp:lastModifiedBy>
  <cp:revision>2</cp:revision>
  <cp:lastPrinted>2019-11-19T15:36:00Z</cp:lastPrinted>
  <dcterms:created xsi:type="dcterms:W3CDTF">2022-01-31T17:51:00Z</dcterms:created>
  <dcterms:modified xsi:type="dcterms:W3CDTF">2022-01-31T17:51:00Z</dcterms:modified>
</cp:coreProperties>
</file>