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F4D" w:rsidRDefault="002E2F4D"/>
    <w:p w:rsidR="002E2F4D" w:rsidRPr="002E2F4D" w:rsidRDefault="002E2F4D" w:rsidP="002E2F4D"/>
    <w:p w:rsidR="002E2F4D" w:rsidRPr="002E2F4D" w:rsidRDefault="002E2F4D" w:rsidP="002E2F4D"/>
    <w:p w:rsidR="00595DE7" w:rsidRDefault="00595DE7" w:rsidP="00595DE7">
      <w:pPr>
        <w:jc w:val="center"/>
        <w:rPr>
          <w:sz w:val="32"/>
          <w:szCs w:val="32"/>
          <w:u w:val="single"/>
        </w:rPr>
      </w:pPr>
    </w:p>
    <w:p w:rsidR="00595DE7" w:rsidRPr="007270BD" w:rsidRDefault="00595DE7" w:rsidP="00595DE7">
      <w:pPr>
        <w:jc w:val="center"/>
        <w:rPr>
          <w:sz w:val="32"/>
          <w:szCs w:val="32"/>
          <w:u w:val="single"/>
        </w:rPr>
      </w:pPr>
      <w:r w:rsidRPr="007270BD">
        <w:rPr>
          <w:sz w:val="32"/>
          <w:szCs w:val="32"/>
          <w:u w:val="single"/>
        </w:rPr>
        <w:t>CSP-</w:t>
      </w:r>
      <w:r>
        <w:rPr>
          <w:sz w:val="32"/>
          <w:szCs w:val="32"/>
          <w:u w:val="single"/>
        </w:rPr>
        <w:t>FLR</w:t>
      </w:r>
      <w:r w:rsidRPr="007270BD">
        <w:rPr>
          <w:sz w:val="32"/>
          <w:szCs w:val="32"/>
          <w:u w:val="single"/>
        </w:rPr>
        <w:t xml:space="preserve"> Enrollment Proxy</w:t>
      </w:r>
    </w:p>
    <w:p w:rsidR="00595DE7" w:rsidRDefault="00595DE7" w:rsidP="00595DE7"/>
    <w:p w:rsidR="00595DE7" w:rsidRDefault="00595DE7" w:rsidP="00595DE7"/>
    <w:p w:rsidR="00595DE7" w:rsidRDefault="00595DE7" w:rsidP="00595DE7"/>
    <w:p w:rsidR="00595DE7" w:rsidRDefault="00595DE7" w:rsidP="00595DE7"/>
    <w:p w:rsidR="00595DE7" w:rsidRDefault="00595DE7" w:rsidP="00595DE7">
      <w:r>
        <w:t>I</w:t>
      </w:r>
      <w:r w:rsidRPr="00733430">
        <w:rPr>
          <w:u w:val="single"/>
        </w:rPr>
        <w:t>_____</w:t>
      </w:r>
      <w:r>
        <w:rPr>
          <w:u w:val="single"/>
        </w:rPr>
        <w:t>_______________________</w:t>
      </w:r>
      <w:r>
        <w:t xml:space="preserve"> give permission to </w:t>
      </w:r>
      <w:r w:rsidRPr="00595DE7">
        <w:rPr>
          <w:b/>
        </w:rPr>
        <w:t>_____________________________</w:t>
      </w:r>
    </w:p>
    <w:p w:rsidR="00595DE7" w:rsidRDefault="00595DE7" w:rsidP="00595DE7">
      <w:r>
        <w:tab/>
      </w:r>
      <w:r w:rsidR="003B76FB">
        <w:t xml:space="preserve">    </w:t>
      </w:r>
      <w:r w:rsidRPr="007270BD">
        <w:rPr>
          <w:vertAlign w:val="superscript"/>
        </w:rPr>
        <w:t>(Print name)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3B76FB">
        <w:t xml:space="preserve">         </w:t>
      </w:r>
      <w:r>
        <w:t xml:space="preserve"> </w:t>
      </w:r>
      <w:r w:rsidRPr="007270BD">
        <w:rPr>
          <w:vertAlign w:val="superscript"/>
        </w:rPr>
        <w:t>(Print name)</w:t>
      </w:r>
    </w:p>
    <w:p w:rsidR="00595DE7" w:rsidRPr="007270BD" w:rsidRDefault="00595DE7" w:rsidP="00595DE7">
      <w:pPr>
        <w:rPr>
          <w:vertAlign w:val="superscript"/>
        </w:rPr>
      </w:pPr>
      <w:r>
        <w:tab/>
      </w:r>
    </w:p>
    <w:p w:rsidR="00595DE7" w:rsidRDefault="00595DE7" w:rsidP="00595DE7">
      <w:proofErr w:type="gramStart"/>
      <w:r>
        <w:t>my</w:t>
      </w:r>
      <w:proofErr w:type="gramEnd"/>
      <w:r>
        <w:t xml:space="preserve"> </w:t>
      </w:r>
      <w:r w:rsidRPr="00595DE7">
        <w:rPr>
          <w:b/>
        </w:rPr>
        <w:t>____________________,</w:t>
      </w:r>
      <w:r>
        <w:t xml:space="preserve">  to speak to the Cancer Services Program of  Finger Lakes Region </w:t>
      </w:r>
    </w:p>
    <w:p w:rsidR="00595DE7" w:rsidRDefault="00595DE7" w:rsidP="00595DE7">
      <w:pPr>
        <w:ind w:firstLine="720"/>
        <w:rPr>
          <w:vertAlign w:val="superscript"/>
        </w:rPr>
      </w:pPr>
      <w:r w:rsidRPr="007270BD">
        <w:rPr>
          <w:vertAlign w:val="superscript"/>
        </w:rPr>
        <w:t>(Relationship to me)</w:t>
      </w:r>
    </w:p>
    <w:p w:rsidR="00595DE7" w:rsidRDefault="00595DE7" w:rsidP="00595DE7">
      <w:pPr>
        <w:spacing w:line="480" w:lineRule="auto"/>
      </w:pPr>
      <w:r>
        <w:t xml:space="preserve">Staff on my behalf. The above mentioned individual is authorized to provide all information necessary for me to enroll in the program to include health history and financial status.  I also give permission </w:t>
      </w:r>
      <w:proofErr w:type="gramStart"/>
      <w:r>
        <w:t>for</w:t>
      </w:r>
      <w:proofErr w:type="gramEnd"/>
      <w:r>
        <w:t xml:space="preserve"> the above mentioned individual to receive information about my medical findings and further follow up care.  This permission expires in one year from the date of this proxy.</w:t>
      </w:r>
    </w:p>
    <w:p w:rsidR="00595DE7" w:rsidRDefault="00595DE7" w:rsidP="00595DE7"/>
    <w:p w:rsidR="00595DE7" w:rsidRDefault="00595DE7" w:rsidP="00595DE7"/>
    <w:p w:rsidR="00595DE7" w:rsidRDefault="00595DE7" w:rsidP="00595DE7">
      <w:r>
        <w:t xml:space="preserve">_____________________     </w:t>
      </w:r>
      <w:r>
        <w:tab/>
      </w:r>
      <w:r>
        <w:tab/>
        <w:t xml:space="preserve"> _______________</w:t>
      </w:r>
    </w:p>
    <w:p w:rsidR="00595DE7" w:rsidRPr="00B637FF" w:rsidRDefault="00595DE7" w:rsidP="00595DE7">
      <w:pPr>
        <w:rPr>
          <w:b/>
        </w:rPr>
      </w:pPr>
      <w:r w:rsidRPr="00215D5F">
        <w:rPr>
          <w:b/>
          <w:i/>
        </w:rPr>
        <w:t xml:space="preserve">Signature </w:t>
      </w:r>
      <w:r w:rsidRPr="00215D5F">
        <w:rPr>
          <w:b/>
          <w:i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  <w:r w:rsidRPr="00215D5F">
        <w:rPr>
          <w:b/>
          <w:i/>
        </w:rPr>
        <w:t>Date of Birth</w:t>
      </w:r>
    </w:p>
    <w:p w:rsidR="00595DE7" w:rsidRDefault="00595DE7" w:rsidP="00595DE7"/>
    <w:p w:rsidR="00595DE7" w:rsidRDefault="00595DE7" w:rsidP="00595DE7"/>
    <w:p w:rsidR="00595DE7" w:rsidRDefault="00595DE7" w:rsidP="00595DE7">
      <w:r>
        <w:t>___________________</w:t>
      </w:r>
    </w:p>
    <w:p w:rsidR="00595DE7" w:rsidRPr="00215D5F" w:rsidRDefault="00595DE7" w:rsidP="00595DE7">
      <w:pPr>
        <w:rPr>
          <w:b/>
          <w:i/>
        </w:rPr>
      </w:pPr>
      <w:r w:rsidRPr="00215D5F">
        <w:rPr>
          <w:b/>
          <w:i/>
        </w:rPr>
        <w:t>Phone number</w:t>
      </w:r>
    </w:p>
    <w:p w:rsidR="00595DE7" w:rsidRDefault="00595DE7" w:rsidP="00595DE7"/>
    <w:p w:rsidR="00595DE7" w:rsidRDefault="00595DE7" w:rsidP="00595DE7"/>
    <w:p w:rsidR="00595DE7" w:rsidRDefault="00595DE7" w:rsidP="00595DE7">
      <w:r>
        <w:t>_________________</w:t>
      </w:r>
    </w:p>
    <w:p w:rsidR="00595DE7" w:rsidRPr="00215D5F" w:rsidRDefault="00595DE7" w:rsidP="00595DE7">
      <w:pPr>
        <w:rPr>
          <w:b/>
          <w:i/>
        </w:rPr>
      </w:pPr>
      <w:r w:rsidRPr="00215D5F">
        <w:rPr>
          <w:b/>
          <w:i/>
        </w:rPr>
        <w:t>Date</w:t>
      </w:r>
    </w:p>
    <w:p w:rsidR="00595DE7" w:rsidRDefault="00595DE7" w:rsidP="00595DE7"/>
    <w:p w:rsidR="00166920" w:rsidRPr="0051789D" w:rsidRDefault="00166920" w:rsidP="00166920">
      <w:pPr>
        <w:ind w:left="-900"/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166920" w:rsidRPr="0051789D" w:rsidSect="00FC41C4">
      <w:headerReference w:type="default" r:id="rId6"/>
      <w:footerReference w:type="default" r:id="rId7"/>
      <w:pgSz w:w="12240" w:h="15840"/>
      <w:pgMar w:top="1440" w:right="81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BC6" w:rsidRDefault="00646BC6" w:rsidP="00C92859">
      <w:r>
        <w:separator/>
      </w:r>
    </w:p>
  </w:endnote>
  <w:endnote w:type="continuationSeparator" w:id="0">
    <w:p w:rsidR="00646BC6" w:rsidRDefault="00646BC6" w:rsidP="00C9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859" w:rsidRDefault="002E2F4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726B70" wp14:editId="66909634">
              <wp:simplePos x="0" y="0"/>
              <wp:positionH relativeFrom="column">
                <wp:posOffset>-598170</wp:posOffset>
              </wp:positionH>
              <wp:positionV relativeFrom="paragraph">
                <wp:posOffset>-316230</wp:posOffset>
              </wp:positionV>
              <wp:extent cx="3116580" cy="723900"/>
              <wp:effectExtent l="0" t="0" r="26670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6580" cy="723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E2F4D" w:rsidRPr="00095086" w:rsidRDefault="002E2F4D" w:rsidP="002E2F4D">
                          <w:pPr>
                            <w:shd w:val="clear" w:color="auto" w:fill="002060"/>
                            <w:jc w:val="center"/>
                            <w:rPr>
                              <w:rFonts w:ascii="Frutiger LT Std 55 Roman" w:hAnsi="Frutiger LT Std 55 Roman"/>
                              <w:b/>
                              <w:sz w:val="20"/>
                            </w:rPr>
                          </w:pPr>
                          <w:r w:rsidRPr="00095086">
                            <w:rPr>
                              <w:rFonts w:ascii="Frutiger LT Std 55 Roman" w:hAnsi="Frutiger LT Std 55 Roman"/>
                              <w:b/>
                              <w:sz w:val="20"/>
                            </w:rPr>
                            <w:t>Center for Community Health &amp; Prevention</w:t>
                          </w:r>
                        </w:p>
                        <w:p w:rsidR="002E2F4D" w:rsidRPr="008D103E" w:rsidRDefault="002E2F4D" w:rsidP="002E2F4D">
                          <w:pPr>
                            <w:shd w:val="clear" w:color="auto" w:fill="002060"/>
                            <w:jc w:val="center"/>
                            <w:rPr>
                              <w:rFonts w:ascii="Frutiger LT Std 45 Light" w:hAnsi="Frutiger LT Std 45 Light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D103E">
                            <w:rPr>
                              <w:rFonts w:ascii="Frutiger LT Std 45 Light" w:hAnsi="Frutiger LT Std 45 Light"/>
                              <w:sz w:val="20"/>
                              <w:szCs w:val="20"/>
                            </w:rPr>
                            <w:t>of</w:t>
                          </w:r>
                          <w:proofErr w:type="gramEnd"/>
                          <w:r w:rsidRPr="008D103E">
                            <w:rPr>
                              <w:rFonts w:ascii="Frutiger LT Std 45 Light" w:hAnsi="Frutiger LT Std 45 Light"/>
                              <w:sz w:val="20"/>
                              <w:szCs w:val="20"/>
                            </w:rPr>
                            <w:t xml:space="preserve"> the University of Rochester Medical Center</w:t>
                          </w:r>
                        </w:p>
                        <w:p w:rsidR="002E2F4D" w:rsidRPr="008D103E" w:rsidRDefault="002E2F4D" w:rsidP="002E2F4D">
                          <w:pPr>
                            <w:shd w:val="clear" w:color="auto" w:fill="002060"/>
                            <w:jc w:val="center"/>
                            <w:rPr>
                              <w:rFonts w:ascii="Frutiger LT Std 45 Light" w:hAnsi="Frutiger LT Std 45 Light"/>
                            </w:rPr>
                          </w:pPr>
                          <w:proofErr w:type="gramStart"/>
                          <w:r w:rsidRPr="008D103E">
                            <w:rPr>
                              <w:rFonts w:ascii="Frutiger LT Std 45 Light" w:hAnsi="Frutiger LT Std 45 Light"/>
                              <w:sz w:val="20"/>
                              <w:szCs w:val="20"/>
                            </w:rPr>
                            <w:t>man</w:t>
                          </w:r>
                          <w:r>
                            <w:rPr>
                              <w:rFonts w:ascii="Frutiger LT Std 45 Light" w:hAnsi="Frutiger LT Std 45 Light"/>
                              <w:sz w:val="20"/>
                              <w:szCs w:val="20"/>
                            </w:rPr>
                            <w:t>a</w:t>
                          </w:r>
                          <w:r w:rsidRPr="008D103E">
                            <w:rPr>
                              <w:rFonts w:ascii="Frutiger LT Std 45 Light" w:hAnsi="Frutiger LT Std 45 Light"/>
                              <w:sz w:val="20"/>
                              <w:szCs w:val="20"/>
                            </w:rPr>
                            <w:t>ges</w:t>
                          </w:r>
                          <w:proofErr w:type="gramEnd"/>
                          <w:r w:rsidRPr="008D103E">
                            <w:rPr>
                              <w:rFonts w:ascii="Frutiger LT Std 45 Light" w:hAnsi="Frutiger LT Std 45 Light"/>
                              <w:sz w:val="20"/>
                              <w:szCs w:val="20"/>
                            </w:rPr>
                            <w:t xml:space="preserve"> and facil</w:t>
                          </w:r>
                          <w:r>
                            <w:rPr>
                              <w:rFonts w:ascii="Frutiger LT Std 45 Light" w:hAnsi="Frutiger LT Std 45 Light"/>
                              <w:sz w:val="20"/>
                              <w:szCs w:val="20"/>
                            </w:rPr>
                            <w:t>itates</w:t>
                          </w:r>
                          <w:r w:rsidRPr="008D103E">
                            <w:rPr>
                              <w:rFonts w:ascii="Frutiger LT Std 45 Light" w:hAnsi="Frutiger LT Std 45 Light"/>
                              <w:sz w:val="20"/>
                              <w:szCs w:val="20"/>
                            </w:rPr>
                            <w:t xml:space="preserve"> this </w:t>
                          </w:r>
                          <w:r>
                            <w:rPr>
                              <w:rFonts w:ascii="Frutiger LT Std 45 Light" w:hAnsi="Frutiger LT Std 45 Light"/>
                              <w:sz w:val="20"/>
                              <w:szCs w:val="20"/>
                            </w:rPr>
                            <w:t>collaborative effort in</w:t>
                          </w:r>
                          <w:r w:rsidRPr="008D103E">
                            <w:rPr>
                              <w:rFonts w:ascii="Frutiger LT Std 45 Light" w:hAnsi="Frutiger LT Std 45 Light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utiger LT Std 45 Light" w:hAnsi="Frutiger LT Std 45 Light"/>
                              <w:sz w:val="20"/>
                              <w:szCs w:val="20"/>
                            </w:rPr>
                            <w:t>the Finger Lakes Region.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726B70" id="Rectangle 3" o:spid="_x0000_s1026" style="position:absolute;margin-left:-47.1pt;margin-top:-24.9pt;width:245.4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" fillcolor="#002060" strokecolor="#1f4d78 [1604]" strokeweight="1pt">
              <v:textbox>
                <w:txbxContent>
                  <w:p w:rsidR="002E2F4D" w:rsidRPr="00095086" w:rsidRDefault="002E2F4D" w:rsidP="002E2F4D">
                    <w:pPr>
                      <w:shd w:val="clear" w:color="auto" w:fill="002060"/>
                      <w:jc w:val="center"/>
                      <w:rPr>
                        <w:rFonts w:ascii="Frutiger LT Std 55 Roman" w:hAnsi="Frutiger LT Std 55 Roman"/>
                        <w:b/>
                        <w:sz w:val="20"/>
                      </w:rPr>
                    </w:pPr>
                    <w:r w:rsidRPr="00095086">
                      <w:rPr>
                        <w:rFonts w:ascii="Frutiger LT Std 55 Roman" w:hAnsi="Frutiger LT Std 55 Roman"/>
                        <w:b/>
                        <w:sz w:val="20"/>
                      </w:rPr>
                      <w:t>Center for Community Health &amp; Prevention</w:t>
                    </w:r>
                  </w:p>
                  <w:p w:rsidR="002E2F4D" w:rsidRPr="008D103E" w:rsidRDefault="002E2F4D" w:rsidP="002E2F4D">
                    <w:pPr>
                      <w:shd w:val="clear" w:color="auto" w:fill="002060"/>
                      <w:jc w:val="center"/>
                      <w:rPr>
                        <w:rFonts w:ascii="Frutiger LT Std 45 Light" w:hAnsi="Frutiger LT Std 45 Light"/>
                        <w:sz w:val="20"/>
                        <w:szCs w:val="20"/>
                      </w:rPr>
                    </w:pPr>
                    <w:proofErr w:type="gramStart"/>
                    <w:r w:rsidRPr="008D103E">
                      <w:rPr>
                        <w:rFonts w:ascii="Frutiger LT Std 45 Light" w:hAnsi="Frutiger LT Std 45 Light"/>
                        <w:sz w:val="20"/>
                        <w:szCs w:val="20"/>
                      </w:rPr>
                      <w:t>of</w:t>
                    </w:r>
                    <w:proofErr w:type="gramEnd"/>
                    <w:r w:rsidRPr="008D103E">
                      <w:rPr>
                        <w:rFonts w:ascii="Frutiger LT Std 45 Light" w:hAnsi="Frutiger LT Std 45 Light"/>
                        <w:sz w:val="20"/>
                        <w:szCs w:val="20"/>
                      </w:rPr>
                      <w:t xml:space="preserve"> the University of Rochester Medical Center</w:t>
                    </w:r>
                  </w:p>
                  <w:p w:rsidR="002E2F4D" w:rsidRPr="008D103E" w:rsidRDefault="002E2F4D" w:rsidP="002E2F4D">
                    <w:pPr>
                      <w:shd w:val="clear" w:color="auto" w:fill="002060"/>
                      <w:jc w:val="center"/>
                      <w:rPr>
                        <w:rFonts w:ascii="Frutiger LT Std 45 Light" w:hAnsi="Frutiger LT Std 45 Light"/>
                      </w:rPr>
                    </w:pPr>
                    <w:proofErr w:type="gramStart"/>
                    <w:r w:rsidRPr="008D103E">
                      <w:rPr>
                        <w:rFonts w:ascii="Frutiger LT Std 45 Light" w:hAnsi="Frutiger LT Std 45 Light"/>
                        <w:sz w:val="20"/>
                        <w:szCs w:val="20"/>
                      </w:rPr>
                      <w:t>man</w:t>
                    </w:r>
                    <w:r>
                      <w:rPr>
                        <w:rFonts w:ascii="Frutiger LT Std 45 Light" w:hAnsi="Frutiger LT Std 45 Light"/>
                        <w:sz w:val="20"/>
                        <w:szCs w:val="20"/>
                      </w:rPr>
                      <w:t>a</w:t>
                    </w:r>
                    <w:r w:rsidRPr="008D103E">
                      <w:rPr>
                        <w:rFonts w:ascii="Frutiger LT Std 45 Light" w:hAnsi="Frutiger LT Std 45 Light"/>
                        <w:sz w:val="20"/>
                        <w:szCs w:val="20"/>
                      </w:rPr>
                      <w:t>ges</w:t>
                    </w:r>
                    <w:proofErr w:type="gramEnd"/>
                    <w:r w:rsidRPr="008D103E">
                      <w:rPr>
                        <w:rFonts w:ascii="Frutiger LT Std 45 Light" w:hAnsi="Frutiger LT Std 45 Light"/>
                        <w:sz w:val="20"/>
                        <w:szCs w:val="20"/>
                      </w:rPr>
                      <w:t xml:space="preserve"> and facil</w:t>
                    </w:r>
                    <w:r>
                      <w:rPr>
                        <w:rFonts w:ascii="Frutiger LT Std 45 Light" w:hAnsi="Frutiger LT Std 45 Light"/>
                        <w:sz w:val="20"/>
                        <w:szCs w:val="20"/>
                      </w:rPr>
                      <w:t>itates</w:t>
                    </w:r>
                    <w:r w:rsidRPr="008D103E">
                      <w:rPr>
                        <w:rFonts w:ascii="Frutiger LT Std 45 Light" w:hAnsi="Frutiger LT Std 45 Light"/>
                        <w:sz w:val="20"/>
                        <w:szCs w:val="20"/>
                      </w:rPr>
                      <w:t xml:space="preserve"> this </w:t>
                    </w:r>
                    <w:r>
                      <w:rPr>
                        <w:rFonts w:ascii="Frutiger LT Std 45 Light" w:hAnsi="Frutiger LT Std 45 Light"/>
                        <w:sz w:val="20"/>
                        <w:szCs w:val="20"/>
                      </w:rPr>
                      <w:t>collaborative effort in</w:t>
                    </w:r>
                    <w:r w:rsidRPr="008D103E">
                      <w:rPr>
                        <w:rFonts w:ascii="Frutiger LT Std 45 Light" w:hAnsi="Frutiger LT Std 45 Light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Frutiger LT Std 45 Light" w:hAnsi="Frutiger LT Std 45 Light"/>
                        <w:sz w:val="20"/>
                        <w:szCs w:val="20"/>
                      </w:rPr>
                      <w:t>the Finger Lakes Region.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3476625</wp:posOffset>
              </wp:positionH>
              <wp:positionV relativeFrom="paragraph">
                <wp:posOffset>-347345</wp:posOffset>
              </wp:positionV>
              <wp:extent cx="3076575" cy="140462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2859" w:rsidRPr="002E2F4D" w:rsidRDefault="00C92859" w:rsidP="00C92859">
                          <w:pPr>
                            <w:jc w:val="right"/>
                            <w:rPr>
                              <w:sz w:val="21"/>
                              <w:szCs w:val="21"/>
                            </w:rPr>
                          </w:pPr>
                          <w:r w:rsidRPr="002E2F4D">
                            <w:rPr>
                              <w:sz w:val="21"/>
                              <w:szCs w:val="21"/>
                            </w:rPr>
                            <w:t>46 Prince Street, Suite 3002, Rochester, NY 14607</w:t>
                          </w:r>
                        </w:p>
                        <w:p w:rsidR="00C92859" w:rsidRPr="002E2F4D" w:rsidRDefault="00C92859" w:rsidP="00C92859">
                          <w:pPr>
                            <w:jc w:val="right"/>
                            <w:rPr>
                              <w:sz w:val="21"/>
                              <w:szCs w:val="21"/>
                            </w:rPr>
                          </w:pPr>
                          <w:r w:rsidRPr="002E2F4D">
                            <w:rPr>
                              <w:sz w:val="21"/>
                              <w:szCs w:val="21"/>
                            </w:rPr>
                            <w:t>(585) 224-30</w:t>
                          </w:r>
                          <w:r w:rsidR="00122248">
                            <w:rPr>
                              <w:sz w:val="21"/>
                              <w:szCs w:val="21"/>
                            </w:rPr>
                            <w:t>7</w:t>
                          </w:r>
                          <w:r w:rsidRPr="002E2F4D">
                            <w:rPr>
                              <w:sz w:val="21"/>
                              <w:szCs w:val="21"/>
                            </w:rPr>
                            <w:t>0   Fax: (585) 244-2897</w:t>
                          </w:r>
                        </w:p>
                        <w:p w:rsidR="00C92859" w:rsidRPr="002E2F4D" w:rsidRDefault="00C92859" w:rsidP="00C92859">
                          <w:pPr>
                            <w:jc w:val="right"/>
                            <w:rPr>
                              <w:sz w:val="21"/>
                              <w:szCs w:val="21"/>
                            </w:rPr>
                          </w:pPr>
                          <w:r w:rsidRPr="002E2F4D">
                            <w:rPr>
                              <w:sz w:val="21"/>
                              <w:szCs w:val="21"/>
                            </w:rPr>
                            <w:t xml:space="preserve">Email: </w:t>
                          </w:r>
                          <w:hyperlink r:id="rId1" w:history="1">
                            <w:r w:rsidRPr="002E2F4D">
                              <w:rPr>
                                <w:rStyle w:val="Hyperlink"/>
                                <w:sz w:val="21"/>
                                <w:szCs w:val="21"/>
                              </w:rPr>
                              <w:t>csp@urmc.rochester.edu</w:t>
                            </w:r>
                          </w:hyperlink>
                          <w:r w:rsidRPr="002E2F4D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  <w:p w:rsidR="00C92859" w:rsidRPr="002E2F4D" w:rsidRDefault="00C92859" w:rsidP="00C92859">
                          <w:pPr>
                            <w:jc w:val="right"/>
                          </w:pPr>
                          <w:r w:rsidRPr="002E2F4D">
                            <w:rPr>
                              <w:sz w:val="21"/>
                              <w:szCs w:val="21"/>
                            </w:rPr>
                            <w:t xml:space="preserve">Website: </w:t>
                          </w:r>
                          <w:hyperlink r:id="rId2" w:history="1">
                            <w:r w:rsidRPr="002E2F4D">
                              <w:rPr>
                                <w:rStyle w:val="Hyperlink"/>
                                <w:sz w:val="21"/>
                                <w:szCs w:val="21"/>
                              </w:rPr>
                              <w:t>www.getscreened.urmc.edu</w:t>
                            </w:r>
                          </w:hyperlink>
                          <w:r w:rsidRPr="002E2F4D"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73.75pt;margin-top:-27.35pt;width:24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" stroked="f">
              <v:textbox style="mso-fit-shape-to-text:t">
                <w:txbxContent>
                  <w:p w:rsidR="00C92859" w:rsidRPr="002E2F4D" w:rsidRDefault="00C92859" w:rsidP="00C92859">
                    <w:pPr>
                      <w:jc w:val="right"/>
                      <w:rPr>
                        <w:sz w:val="21"/>
                        <w:szCs w:val="21"/>
                      </w:rPr>
                    </w:pPr>
                    <w:r w:rsidRPr="002E2F4D">
                      <w:rPr>
                        <w:sz w:val="21"/>
                        <w:szCs w:val="21"/>
                      </w:rPr>
                      <w:t>46 Prince Street, Suite 3002, Rochester, NY 14607</w:t>
                    </w:r>
                  </w:p>
                  <w:p w:rsidR="00C92859" w:rsidRPr="002E2F4D" w:rsidRDefault="00C92859" w:rsidP="00C92859">
                    <w:pPr>
                      <w:jc w:val="right"/>
                      <w:rPr>
                        <w:sz w:val="21"/>
                        <w:szCs w:val="21"/>
                      </w:rPr>
                    </w:pPr>
                    <w:r w:rsidRPr="002E2F4D">
                      <w:rPr>
                        <w:sz w:val="21"/>
                        <w:szCs w:val="21"/>
                      </w:rPr>
                      <w:t>(585) 224-30</w:t>
                    </w:r>
                    <w:r w:rsidR="00122248">
                      <w:rPr>
                        <w:sz w:val="21"/>
                        <w:szCs w:val="21"/>
                      </w:rPr>
                      <w:t>7</w:t>
                    </w:r>
                    <w:r w:rsidRPr="002E2F4D">
                      <w:rPr>
                        <w:sz w:val="21"/>
                        <w:szCs w:val="21"/>
                      </w:rPr>
                      <w:t>0   Fax: (585) 244-2897</w:t>
                    </w:r>
                  </w:p>
                  <w:p w:rsidR="00C92859" w:rsidRPr="002E2F4D" w:rsidRDefault="00C92859" w:rsidP="00C92859">
                    <w:pPr>
                      <w:jc w:val="right"/>
                      <w:rPr>
                        <w:sz w:val="21"/>
                        <w:szCs w:val="21"/>
                      </w:rPr>
                    </w:pPr>
                    <w:r w:rsidRPr="002E2F4D">
                      <w:rPr>
                        <w:sz w:val="21"/>
                        <w:szCs w:val="21"/>
                      </w:rPr>
                      <w:t xml:space="preserve">Email: </w:t>
                    </w:r>
                    <w:hyperlink r:id="rId3" w:history="1">
                      <w:r w:rsidRPr="002E2F4D">
                        <w:rPr>
                          <w:rStyle w:val="Hyperlink"/>
                          <w:sz w:val="21"/>
                          <w:szCs w:val="21"/>
                        </w:rPr>
                        <w:t>csp@urmc.rochester.edu</w:t>
                      </w:r>
                    </w:hyperlink>
                    <w:r w:rsidRPr="002E2F4D">
                      <w:rPr>
                        <w:sz w:val="21"/>
                        <w:szCs w:val="21"/>
                      </w:rPr>
                      <w:t xml:space="preserve"> </w:t>
                    </w:r>
                  </w:p>
                  <w:p w:rsidR="00C92859" w:rsidRPr="002E2F4D" w:rsidRDefault="00C92859" w:rsidP="00C92859">
                    <w:pPr>
                      <w:jc w:val="right"/>
                    </w:pPr>
                    <w:r w:rsidRPr="002E2F4D">
                      <w:rPr>
                        <w:sz w:val="21"/>
                        <w:szCs w:val="21"/>
                      </w:rPr>
                      <w:t xml:space="preserve">Website: </w:t>
                    </w:r>
                    <w:hyperlink r:id="rId4" w:history="1">
                      <w:r w:rsidRPr="002E2F4D">
                        <w:rPr>
                          <w:rStyle w:val="Hyperlink"/>
                          <w:sz w:val="21"/>
                          <w:szCs w:val="21"/>
                        </w:rPr>
                        <w:t>www.getscreened.urmc.edu</w:t>
                      </w:r>
                    </w:hyperlink>
                    <w:r w:rsidRPr="002E2F4D"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92859">
      <w:tab/>
    </w:r>
    <w:r w:rsidR="00C9285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BC6" w:rsidRDefault="00646BC6" w:rsidP="00C92859">
      <w:r>
        <w:separator/>
      </w:r>
    </w:p>
  </w:footnote>
  <w:footnote w:type="continuationSeparator" w:id="0">
    <w:p w:rsidR="00646BC6" w:rsidRDefault="00646BC6" w:rsidP="00C92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859" w:rsidRDefault="00C928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-600075</wp:posOffset>
          </wp:positionH>
          <wp:positionV relativeFrom="paragraph">
            <wp:posOffset>-179705</wp:posOffset>
          </wp:positionV>
          <wp:extent cx="3257550" cy="974090"/>
          <wp:effectExtent l="0" t="0" r="0" b="0"/>
          <wp:wrapTight wrapText="bothSides">
            <wp:wrapPolygon edited="0">
              <wp:start x="18947" y="0"/>
              <wp:lineTo x="0" y="4647"/>
              <wp:lineTo x="0" y="21121"/>
              <wp:lineTo x="1389" y="21121"/>
              <wp:lineTo x="13011" y="21121"/>
              <wp:lineTo x="20211" y="21121"/>
              <wp:lineTo x="19958" y="20276"/>
              <wp:lineTo x="19453" y="13518"/>
              <wp:lineTo x="21474" y="13095"/>
              <wp:lineTo x="21474" y="10561"/>
              <wp:lineTo x="20716" y="6759"/>
              <wp:lineTo x="20589" y="0"/>
              <wp:lineTo x="18947" y="0"/>
            </wp:wrapPolygon>
          </wp:wrapTight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P_FingerLakes_logo_Blue word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755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859" w:rsidRDefault="00C928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59"/>
    <w:rsid w:val="00026162"/>
    <w:rsid w:val="000427D4"/>
    <w:rsid w:val="0007288D"/>
    <w:rsid w:val="00111253"/>
    <w:rsid w:val="00122248"/>
    <w:rsid w:val="00122BBD"/>
    <w:rsid w:val="00150411"/>
    <w:rsid w:val="0015731B"/>
    <w:rsid w:val="00166920"/>
    <w:rsid w:val="00203716"/>
    <w:rsid w:val="00242B75"/>
    <w:rsid w:val="002B78B8"/>
    <w:rsid w:val="002E2F4D"/>
    <w:rsid w:val="002E6508"/>
    <w:rsid w:val="00371F7B"/>
    <w:rsid w:val="003B76FB"/>
    <w:rsid w:val="003F3EC1"/>
    <w:rsid w:val="004672F7"/>
    <w:rsid w:val="004C3DEF"/>
    <w:rsid w:val="0051789D"/>
    <w:rsid w:val="0058193E"/>
    <w:rsid w:val="00595DE7"/>
    <w:rsid w:val="005E222F"/>
    <w:rsid w:val="00625D27"/>
    <w:rsid w:val="00646BC6"/>
    <w:rsid w:val="00672EF2"/>
    <w:rsid w:val="007014A2"/>
    <w:rsid w:val="00750D89"/>
    <w:rsid w:val="00772733"/>
    <w:rsid w:val="007925D2"/>
    <w:rsid w:val="007B79CF"/>
    <w:rsid w:val="00806A20"/>
    <w:rsid w:val="00846C33"/>
    <w:rsid w:val="0087463D"/>
    <w:rsid w:val="008F5483"/>
    <w:rsid w:val="00901167"/>
    <w:rsid w:val="009140D2"/>
    <w:rsid w:val="009C071D"/>
    <w:rsid w:val="009C7D53"/>
    <w:rsid w:val="009F0B51"/>
    <w:rsid w:val="00A20288"/>
    <w:rsid w:val="00A43996"/>
    <w:rsid w:val="00A90179"/>
    <w:rsid w:val="00A97A47"/>
    <w:rsid w:val="00AC2C35"/>
    <w:rsid w:val="00AC4ECB"/>
    <w:rsid w:val="00AD7FC0"/>
    <w:rsid w:val="00B24287"/>
    <w:rsid w:val="00BE1A4B"/>
    <w:rsid w:val="00BF24AD"/>
    <w:rsid w:val="00C745AE"/>
    <w:rsid w:val="00C87F79"/>
    <w:rsid w:val="00C92859"/>
    <w:rsid w:val="00CA44BA"/>
    <w:rsid w:val="00CC2D5B"/>
    <w:rsid w:val="00CD24A8"/>
    <w:rsid w:val="00CE22D8"/>
    <w:rsid w:val="00D1610B"/>
    <w:rsid w:val="00D453A4"/>
    <w:rsid w:val="00D7728B"/>
    <w:rsid w:val="00D92E48"/>
    <w:rsid w:val="00E131FC"/>
    <w:rsid w:val="00E4571C"/>
    <w:rsid w:val="00E647C5"/>
    <w:rsid w:val="00ED3F0E"/>
    <w:rsid w:val="00F5669A"/>
    <w:rsid w:val="00F96625"/>
    <w:rsid w:val="00FC41C4"/>
    <w:rsid w:val="00FD5109"/>
    <w:rsid w:val="00FE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7BD790"/>
  <w15:chartTrackingRefBased/>
  <w15:docId w15:val="{DCB72636-D30C-43B7-B11B-A7C2543C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85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92859"/>
  </w:style>
  <w:style w:type="paragraph" w:styleId="Footer">
    <w:name w:val="footer"/>
    <w:basedOn w:val="Normal"/>
    <w:link w:val="FooterChar"/>
    <w:uiPriority w:val="99"/>
    <w:unhideWhenUsed/>
    <w:rsid w:val="00C9285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92859"/>
  </w:style>
  <w:style w:type="character" w:styleId="Hyperlink">
    <w:name w:val="Hyperlink"/>
    <w:basedOn w:val="DefaultParagraphFont"/>
    <w:uiPriority w:val="99"/>
    <w:unhideWhenUsed/>
    <w:rsid w:val="00C9285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F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F4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371F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1F7B"/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HeaderLabel">
    <w:name w:val="Message Header Label"/>
    <w:rsid w:val="00371F7B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sp@urmc.rochester.edu" TargetMode="External"/><Relationship Id="rId2" Type="http://schemas.openxmlformats.org/officeDocument/2006/relationships/hyperlink" Target="http://www.getscreened.urmc.edu" TargetMode="External"/><Relationship Id="rId1" Type="http://schemas.openxmlformats.org/officeDocument/2006/relationships/hyperlink" Target="mailto:csp@urmc.rochester.edu" TargetMode="External"/><Relationship Id="rId4" Type="http://schemas.openxmlformats.org/officeDocument/2006/relationships/hyperlink" Target="http://www.getscreened.urm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Tufano, Michele</cp:lastModifiedBy>
  <cp:revision>3</cp:revision>
  <cp:lastPrinted>2020-03-04T15:11:00Z</cp:lastPrinted>
  <dcterms:created xsi:type="dcterms:W3CDTF">2020-05-27T19:13:00Z</dcterms:created>
  <dcterms:modified xsi:type="dcterms:W3CDTF">2021-04-22T17:48:00Z</dcterms:modified>
</cp:coreProperties>
</file>