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E6BD" w14:textId="30DDE1FE" w:rsidR="00340CF3" w:rsidRPr="00E07EF1" w:rsidRDefault="00E07EF1">
      <w:pPr>
        <w:rPr>
          <w:b/>
          <w:bCs/>
        </w:rPr>
      </w:pPr>
      <w:r w:rsidRPr="00E07EF1">
        <w:rPr>
          <w:b/>
          <w:bCs/>
        </w:rPr>
        <w:t>5 Ways to Advocate for Yourself During Doctor Visits</w:t>
      </w:r>
    </w:p>
    <w:p w14:paraId="16B31FD1" w14:textId="384D8F01" w:rsidR="00E07EF1" w:rsidRDefault="00E07EF1" w:rsidP="00E07EF1">
      <w:pPr>
        <w:pStyle w:val="ListParagraph"/>
        <w:numPr>
          <w:ilvl w:val="0"/>
          <w:numId w:val="1"/>
        </w:numPr>
      </w:pPr>
      <w:r w:rsidRPr="00E07EF1">
        <w:rPr>
          <w:b/>
          <w:bCs/>
        </w:rPr>
        <w:t xml:space="preserve">Be open and honest with your healthcare provider. </w:t>
      </w:r>
      <w:r>
        <w:t xml:space="preserve">Sharing information about how your body is or isn’t working helps your provider learn more about your health. </w:t>
      </w:r>
    </w:p>
    <w:p w14:paraId="03E73358" w14:textId="3478C704" w:rsidR="00E07EF1" w:rsidRDefault="00E07EF1" w:rsidP="00E07EF1">
      <w:pPr>
        <w:pStyle w:val="ListParagraph"/>
        <w:numPr>
          <w:ilvl w:val="0"/>
          <w:numId w:val="1"/>
        </w:numPr>
      </w:pPr>
      <w:r>
        <w:rPr>
          <w:b/>
          <w:bCs/>
        </w:rPr>
        <w:t>Write it all down.</w:t>
      </w:r>
      <w:r>
        <w:t xml:space="preserve"> Tracking your symptoms and writing down your top concerns will help you prioritize what’s most important to you. </w:t>
      </w:r>
    </w:p>
    <w:p w14:paraId="45C9098A" w14:textId="047DF15C" w:rsidR="00E07EF1" w:rsidRDefault="00E07EF1" w:rsidP="00E07EF1">
      <w:pPr>
        <w:pStyle w:val="ListParagraph"/>
        <w:numPr>
          <w:ilvl w:val="0"/>
          <w:numId w:val="1"/>
        </w:numPr>
      </w:pPr>
      <w:r>
        <w:rPr>
          <w:b/>
          <w:bCs/>
        </w:rPr>
        <w:t>Bring a supportive person with you.</w:t>
      </w:r>
      <w:r>
        <w:t xml:space="preserve"> </w:t>
      </w:r>
    </w:p>
    <w:p w14:paraId="3159587E" w14:textId="19A53DF7" w:rsidR="00E07EF1" w:rsidRDefault="00E07EF1" w:rsidP="00E07EF1">
      <w:pPr>
        <w:pStyle w:val="ListParagraph"/>
        <w:numPr>
          <w:ilvl w:val="0"/>
          <w:numId w:val="1"/>
        </w:numPr>
      </w:pPr>
      <w:r w:rsidRPr="00E07EF1">
        <w:rPr>
          <w:b/>
          <w:bCs/>
        </w:rPr>
        <w:t>Know Your Rights as a Patient.</w:t>
      </w:r>
      <w:r>
        <w:t xml:space="preserve"> You have the right to understand your treatment options, the right to receive respectful care, and the right to get a second opinion. </w:t>
      </w:r>
    </w:p>
    <w:p w14:paraId="01701ECB" w14:textId="662D22B4" w:rsidR="00E07EF1" w:rsidRDefault="00E07EF1" w:rsidP="00E07EF1">
      <w:r>
        <w:t xml:space="preserve">Use patient advocates for navigating healthcare appointments. </w:t>
      </w:r>
    </w:p>
    <w:sectPr w:rsidR="00E07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037"/>
    <w:multiLevelType w:val="hybridMultilevel"/>
    <w:tmpl w:val="CCD49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F1"/>
    <w:rsid w:val="00020ADD"/>
    <w:rsid w:val="00340CF3"/>
    <w:rsid w:val="008B0F24"/>
    <w:rsid w:val="00E0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7BE5"/>
  <w15:chartTrackingRefBased/>
  <w15:docId w15:val="{9E7D1EA4-B63E-4D55-808D-30CD530E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2026-04-24T00:02:00Z</dcterms:created>
  <dcterms:modified xsi:type="dcterms:W3CDTF">2026-04-24T00:06:00Z</dcterms:modified>
</cp:coreProperties>
</file>