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CC52" w14:textId="1DE4E8AE" w:rsidR="00390A93" w:rsidRDefault="00390A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Benefits of Antioxidants and Fatty Acids for Our Skin</w:t>
      </w:r>
    </w:p>
    <w:p w14:paraId="49C2E630" w14:textId="3E71D6BF" w:rsidR="00390A93" w:rsidRDefault="00390A93">
      <w:pPr>
        <w:rPr>
          <w:sz w:val="32"/>
          <w:szCs w:val="32"/>
        </w:rPr>
      </w:pPr>
      <w:r w:rsidRPr="00390A93">
        <w:rPr>
          <w:b/>
          <w:bCs/>
          <w:sz w:val="32"/>
          <w:szCs w:val="32"/>
        </w:rPr>
        <w:t xml:space="preserve">Vitamin C </w:t>
      </w:r>
      <w:r w:rsidRPr="00390A93">
        <w:rPr>
          <w:sz w:val="32"/>
          <w:szCs w:val="32"/>
        </w:rPr>
        <w:t xml:space="preserve">is necessary for collagen production, which gives skin its structure and elasticity. </w:t>
      </w:r>
      <w:r>
        <w:rPr>
          <w:sz w:val="32"/>
          <w:szCs w:val="32"/>
        </w:rPr>
        <w:t>Citrus, strawberries, tomatoes, and cruciferous vegetables are all good sources of this.</w:t>
      </w:r>
    </w:p>
    <w:p w14:paraId="153CBA72" w14:textId="27E7943A" w:rsidR="00390A93" w:rsidRDefault="00390A93">
      <w:pPr>
        <w:rPr>
          <w:sz w:val="32"/>
          <w:szCs w:val="32"/>
        </w:rPr>
      </w:pPr>
      <w:r w:rsidRPr="00390A93">
        <w:rPr>
          <w:b/>
          <w:bCs/>
          <w:sz w:val="32"/>
          <w:szCs w:val="32"/>
        </w:rPr>
        <w:t xml:space="preserve">Vitamin E </w:t>
      </w:r>
      <w:r>
        <w:rPr>
          <w:sz w:val="32"/>
          <w:szCs w:val="32"/>
        </w:rPr>
        <w:t xml:space="preserve">can help reduce skin inflammation and reduce collagen and moisture loss. Sunflower seeds, oil, almonds, peanuts, and leafy greens are good for this. </w:t>
      </w:r>
    </w:p>
    <w:p w14:paraId="58BF2A0E" w14:textId="65B143AC" w:rsidR="00390A93" w:rsidRDefault="00390A93">
      <w:pPr>
        <w:rPr>
          <w:sz w:val="32"/>
          <w:szCs w:val="32"/>
        </w:rPr>
      </w:pPr>
      <w:r w:rsidRPr="00390A93">
        <w:rPr>
          <w:b/>
          <w:bCs/>
          <w:sz w:val="32"/>
          <w:szCs w:val="32"/>
        </w:rPr>
        <w:t>Carotenoids</w:t>
      </w:r>
      <w:r>
        <w:rPr>
          <w:sz w:val="32"/>
          <w:szCs w:val="32"/>
        </w:rPr>
        <w:t xml:space="preserve"> can help reduce signs of sun damage. This is often found in yellow and orange fruits and veggies. </w:t>
      </w:r>
    </w:p>
    <w:p w14:paraId="0EDF8937" w14:textId="77777777" w:rsidR="00390A93" w:rsidRDefault="00390A93">
      <w:pPr>
        <w:rPr>
          <w:sz w:val="32"/>
          <w:szCs w:val="32"/>
        </w:rPr>
      </w:pPr>
      <w:r w:rsidRPr="00390A93">
        <w:rPr>
          <w:b/>
          <w:bCs/>
          <w:sz w:val="32"/>
          <w:szCs w:val="32"/>
        </w:rPr>
        <w:t xml:space="preserve">Need </w:t>
      </w:r>
      <w:r>
        <w:rPr>
          <w:b/>
          <w:bCs/>
          <w:sz w:val="32"/>
          <w:szCs w:val="32"/>
        </w:rPr>
        <w:t>M</w:t>
      </w:r>
      <w:r w:rsidRPr="00390A93">
        <w:rPr>
          <w:b/>
          <w:bCs/>
          <w:sz w:val="32"/>
          <w:szCs w:val="32"/>
        </w:rPr>
        <w:t>ore Omega-3 Fatty Acids?</w:t>
      </w:r>
      <w:r>
        <w:rPr>
          <w:sz w:val="32"/>
          <w:szCs w:val="32"/>
        </w:rPr>
        <w:t xml:space="preserve"> </w:t>
      </w:r>
    </w:p>
    <w:p w14:paraId="697FE610" w14:textId="7AB171F7" w:rsidR="00390A93" w:rsidRPr="00390A93" w:rsidRDefault="00390A93" w:rsidP="00390A9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0A93">
        <w:rPr>
          <w:sz w:val="32"/>
          <w:szCs w:val="32"/>
        </w:rPr>
        <w:t>Try eating a variety of fruits and veggies</w:t>
      </w:r>
    </w:p>
    <w:p w14:paraId="53AB3E28" w14:textId="290937DB" w:rsidR="00390A93" w:rsidRDefault="00390A93" w:rsidP="00390A9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0A93">
        <w:rPr>
          <w:sz w:val="32"/>
          <w:szCs w:val="32"/>
        </w:rPr>
        <w:t>For cooking, try plant oils like sunflower, soybean oil, or canola oi</w:t>
      </w:r>
      <w:r>
        <w:rPr>
          <w:sz w:val="32"/>
          <w:szCs w:val="32"/>
        </w:rPr>
        <w:t>l</w:t>
      </w:r>
    </w:p>
    <w:p w14:paraId="4EB62234" w14:textId="54D7EED4" w:rsidR="00390A93" w:rsidRPr="00390A93" w:rsidRDefault="00390A93" w:rsidP="00390A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Incorporate fatty fish 2x a week </w:t>
      </w:r>
    </w:p>
    <w:sectPr w:rsidR="00390A93" w:rsidRPr="0039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33169"/>
    <w:multiLevelType w:val="hybridMultilevel"/>
    <w:tmpl w:val="4EAED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32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93"/>
    <w:rsid w:val="00020ADD"/>
    <w:rsid w:val="00340CF3"/>
    <w:rsid w:val="00390A93"/>
    <w:rsid w:val="008B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B4DCC"/>
  <w15:chartTrackingRefBased/>
  <w15:docId w15:val="{29514638-1925-482F-A56C-E7EBC7A7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A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A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587</Characters>
  <Application>Microsoft Office Word</Application>
  <DocSecurity>0</DocSecurity>
  <Lines>4</Lines>
  <Paragraphs>1</Paragraphs>
  <ScaleCrop>false</ScaleCrop>
  <Company>University of Rochester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2026-04-24T00:21:00Z</dcterms:created>
  <dcterms:modified xsi:type="dcterms:W3CDTF">2026-04-24T00:30:00Z</dcterms:modified>
</cp:coreProperties>
</file>