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84E8" w14:textId="77777777" w:rsidR="004976BF" w:rsidRPr="00021603" w:rsidRDefault="004976BF" w:rsidP="004976BF">
      <w:pPr>
        <w:rPr>
          <w:b/>
          <w:bCs/>
        </w:rPr>
      </w:pPr>
      <w:r w:rsidRPr="00021603">
        <w:rPr>
          <w:b/>
          <w:bCs/>
        </w:rPr>
        <w:t>Tips for feeling your best through the stages of menopause</w:t>
      </w:r>
    </w:p>
    <w:p w14:paraId="6FA88561" w14:textId="77777777" w:rsidR="004976BF" w:rsidRPr="00021603" w:rsidRDefault="004976BF" w:rsidP="004976BF">
      <w:pPr>
        <w:pStyle w:val="ListParagraph"/>
        <w:numPr>
          <w:ilvl w:val="0"/>
          <w:numId w:val="1"/>
        </w:numPr>
        <w:rPr>
          <w:b/>
          <w:bCs/>
        </w:rPr>
      </w:pPr>
      <w:r w:rsidRPr="00021603">
        <w:rPr>
          <w:b/>
          <w:bCs/>
        </w:rPr>
        <w:t xml:space="preserve">Eat Enough </w:t>
      </w:r>
    </w:p>
    <w:p w14:paraId="2F11D6EC" w14:textId="77777777" w:rsidR="004976BF" w:rsidRPr="00021603" w:rsidRDefault="004976BF" w:rsidP="004976BF">
      <w:pPr>
        <w:pStyle w:val="ListParagraph"/>
        <w:numPr>
          <w:ilvl w:val="1"/>
          <w:numId w:val="1"/>
        </w:numPr>
      </w:pPr>
      <w:r w:rsidRPr="00021603">
        <w:t>This is important for supporting energy and helps ensure you’re getting adequate nutrition.</w:t>
      </w:r>
    </w:p>
    <w:p w14:paraId="2A21E1DB" w14:textId="77777777" w:rsidR="004976BF" w:rsidRDefault="004976BF" w:rsidP="004976BF">
      <w:pPr>
        <w:pStyle w:val="ListParagraph"/>
        <w:numPr>
          <w:ilvl w:val="1"/>
          <w:numId w:val="1"/>
        </w:numPr>
      </w:pPr>
      <w:r w:rsidRPr="00021603">
        <w:t>Important nutrients include:</w:t>
      </w:r>
    </w:p>
    <w:p w14:paraId="0491F7AA" w14:textId="43F46A5A" w:rsidR="004976BF" w:rsidRDefault="004976BF" w:rsidP="004976BF">
      <w:pPr>
        <w:pStyle w:val="ListParagraph"/>
        <w:numPr>
          <w:ilvl w:val="2"/>
          <w:numId w:val="1"/>
        </w:numPr>
      </w:pPr>
      <w:r w:rsidRPr="00021603">
        <w:t>C</w:t>
      </w:r>
      <w:r w:rsidRPr="00021603">
        <w:t>alcium</w:t>
      </w:r>
    </w:p>
    <w:p w14:paraId="1752DC37" w14:textId="772ABC8F" w:rsidR="004976BF" w:rsidRDefault="004976BF" w:rsidP="004976BF">
      <w:pPr>
        <w:pStyle w:val="ListParagraph"/>
        <w:numPr>
          <w:ilvl w:val="2"/>
          <w:numId w:val="1"/>
        </w:numPr>
      </w:pPr>
      <w:r>
        <w:t>V</w:t>
      </w:r>
      <w:r w:rsidRPr="00021603">
        <w:t>itamin D</w:t>
      </w:r>
    </w:p>
    <w:p w14:paraId="7E566D5E" w14:textId="77777777" w:rsidR="004976BF" w:rsidRDefault="004976BF" w:rsidP="004976BF">
      <w:pPr>
        <w:pStyle w:val="ListParagraph"/>
        <w:numPr>
          <w:ilvl w:val="2"/>
          <w:numId w:val="1"/>
        </w:numPr>
      </w:pPr>
      <w:r>
        <w:t>M</w:t>
      </w:r>
      <w:r w:rsidRPr="00021603">
        <w:t>agnesium</w:t>
      </w:r>
    </w:p>
    <w:p w14:paraId="5A6ED8CD" w14:textId="54B4BF99" w:rsidR="004976BF" w:rsidRPr="00021603" w:rsidRDefault="004976BF" w:rsidP="004976BF">
      <w:pPr>
        <w:pStyle w:val="ListParagraph"/>
        <w:numPr>
          <w:ilvl w:val="2"/>
          <w:numId w:val="1"/>
        </w:numPr>
      </w:pPr>
      <w:r>
        <w:t>O</w:t>
      </w:r>
      <w:r w:rsidRPr="00021603">
        <w:t>mega-3 fatty acids</w:t>
      </w:r>
    </w:p>
    <w:p w14:paraId="69800BBC" w14:textId="77777777" w:rsidR="004976BF" w:rsidRPr="00021603" w:rsidRDefault="004976BF" w:rsidP="004976BF">
      <w:pPr>
        <w:pStyle w:val="ListParagraph"/>
        <w:numPr>
          <w:ilvl w:val="0"/>
          <w:numId w:val="1"/>
        </w:numPr>
        <w:rPr>
          <w:b/>
          <w:bCs/>
        </w:rPr>
      </w:pPr>
      <w:r w:rsidRPr="00021603">
        <w:rPr>
          <w:b/>
          <w:bCs/>
        </w:rPr>
        <w:t xml:space="preserve">Manage Inflammation </w:t>
      </w:r>
    </w:p>
    <w:p w14:paraId="704F0E46" w14:textId="77777777" w:rsidR="004976BF" w:rsidRPr="00021603" w:rsidRDefault="004976BF" w:rsidP="004976BF">
      <w:pPr>
        <w:pStyle w:val="ListParagraph"/>
        <w:numPr>
          <w:ilvl w:val="1"/>
          <w:numId w:val="1"/>
        </w:numPr>
      </w:pPr>
      <w:r w:rsidRPr="00021603">
        <w:t>Aim for 8-10 hours of sleep</w:t>
      </w:r>
    </w:p>
    <w:p w14:paraId="23E3919C" w14:textId="77777777" w:rsidR="004976BF" w:rsidRPr="00021603" w:rsidRDefault="004976BF" w:rsidP="004976BF">
      <w:pPr>
        <w:pStyle w:val="ListParagraph"/>
        <w:numPr>
          <w:ilvl w:val="1"/>
          <w:numId w:val="1"/>
        </w:numPr>
      </w:pPr>
      <w:r w:rsidRPr="00021603">
        <w:t>Include sources of omega-3 fatty acids</w:t>
      </w:r>
    </w:p>
    <w:p w14:paraId="6C55E303" w14:textId="77777777" w:rsidR="004976BF" w:rsidRPr="00021603" w:rsidRDefault="004976BF" w:rsidP="004976BF">
      <w:pPr>
        <w:pStyle w:val="ListParagraph"/>
        <w:numPr>
          <w:ilvl w:val="1"/>
          <w:numId w:val="1"/>
        </w:numPr>
      </w:pPr>
      <w:r w:rsidRPr="00021603">
        <w:t>Explore stress management strategies</w:t>
      </w:r>
    </w:p>
    <w:p w14:paraId="35F2E606" w14:textId="77777777" w:rsidR="004976BF" w:rsidRPr="00021603" w:rsidRDefault="004976BF" w:rsidP="004976BF">
      <w:pPr>
        <w:pStyle w:val="ListParagraph"/>
        <w:numPr>
          <w:ilvl w:val="1"/>
          <w:numId w:val="1"/>
        </w:numPr>
      </w:pPr>
      <w:r w:rsidRPr="00021603">
        <w:t>Get your fiber</w:t>
      </w:r>
    </w:p>
    <w:p w14:paraId="426F3871" w14:textId="77777777" w:rsidR="004976BF" w:rsidRPr="00021603" w:rsidRDefault="004976BF" w:rsidP="004976BF">
      <w:pPr>
        <w:pStyle w:val="ListParagraph"/>
        <w:numPr>
          <w:ilvl w:val="0"/>
          <w:numId w:val="1"/>
        </w:numPr>
        <w:rPr>
          <w:b/>
          <w:bCs/>
        </w:rPr>
      </w:pPr>
      <w:r w:rsidRPr="00021603">
        <w:rPr>
          <w:b/>
          <w:bCs/>
        </w:rPr>
        <w:t>Support Gut Health</w:t>
      </w:r>
    </w:p>
    <w:p w14:paraId="3FD50CBC" w14:textId="77777777" w:rsidR="004976BF" w:rsidRPr="00021603" w:rsidRDefault="004976BF" w:rsidP="004976BF">
      <w:pPr>
        <w:pStyle w:val="ListParagraph"/>
        <w:numPr>
          <w:ilvl w:val="1"/>
          <w:numId w:val="1"/>
        </w:numPr>
      </w:pPr>
      <w:r w:rsidRPr="00021603">
        <w:t>Include more fiber and probiotic foods</w:t>
      </w:r>
    </w:p>
    <w:p w14:paraId="6B565F49" w14:textId="77777777" w:rsidR="004976BF" w:rsidRPr="00021603" w:rsidRDefault="004976BF" w:rsidP="004976BF">
      <w:pPr>
        <w:pStyle w:val="ListParagraph"/>
        <w:numPr>
          <w:ilvl w:val="1"/>
          <w:numId w:val="1"/>
        </w:numPr>
      </w:pPr>
      <w:r w:rsidRPr="00021603">
        <w:t xml:space="preserve">Aim for less added sugar </w:t>
      </w:r>
    </w:p>
    <w:p w14:paraId="6B926F4C" w14:textId="77777777" w:rsidR="004976BF" w:rsidRPr="00021603" w:rsidRDefault="004976BF" w:rsidP="004976BF">
      <w:pPr>
        <w:pStyle w:val="ListParagraph"/>
        <w:numPr>
          <w:ilvl w:val="1"/>
          <w:numId w:val="1"/>
        </w:numPr>
      </w:pPr>
      <w:r w:rsidRPr="00021603">
        <w:t>Reduce stress</w:t>
      </w:r>
    </w:p>
    <w:p w14:paraId="6BC4B982" w14:textId="77777777" w:rsidR="004976BF" w:rsidRPr="00021603" w:rsidRDefault="004976BF" w:rsidP="004976BF">
      <w:pPr>
        <w:pStyle w:val="ListParagraph"/>
        <w:numPr>
          <w:ilvl w:val="0"/>
          <w:numId w:val="1"/>
        </w:numPr>
        <w:rPr>
          <w:b/>
          <w:bCs/>
        </w:rPr>
      </w:pPr>
      <w:r w:rsidRPr="00021603">
        <w:rPr>
          <w:b/>
          <w:bCs/>
        </w:rPr>
        <w:t>Include Movement (but not too much)</w:t>
      </w:r>
    </w:p>
    <w:p w14:paraId="750D96A7" w14:textId="77777777" w:rsidR="004976BF" w:rsidRPr="00021603" w:rsidRDefault="004976BF" w:rsidP="004976BF">
      <w:pPr>
        <w:pStyle w:val="ListParagraph"/>
        <w:numPr>
          <w:ilvl w:val="1"/>
          <w:numId w:val="1"/>
        </w:numPr>
      </w:pPr>
      <w:r w:rsidRPr="00021603">
        <w:t>Physical activity helps reduce stress and maintain bone density and muscle mass</w:t>
      </w:r>
    </w:p>
    <w:p w14:paraId="25596A33" w14:textId="77777777" w:rsidR="004976BF" w:rsidRPr="00021603" w:rsidRDefault="004976BF" w:rsidP="004976BF">
      <w:pPr>
        <w:pStyle w:val="ListParagraph"/>
        <w:numPr>
          <w:ilvl w:val="1"/>
          <w:numId w:val="1"/>
        </w:numPr>
      </w:pPr>
      <w:r w:rsidRPr="00021603">
        <w:t>Aim to eat within 30 minutes of exercise to reduce inflammation</w:t>
      </w:r>
    </w:p>
    <w:p w14:paraId="41D63D03" w14:textId="77777777" w:rsidR="00340CF3" w:rsidRDefault="00340CF3"/>
    <w:sectPr w:rsidR="0034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80DDD"/>
    <w:multiLevelType w:val="hybridMultilevel"/>
    <w:tmpl w:val="A0E61268"/>
    <w:lvl w:ilvl="0" w:tplc="2A56AC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95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BF"/>
    <w:rsid w:val="00020ADD"/>
    <w:rsid w:val="00340CF3"/>
    <w:rsid w:val="004976BF"/>
    <w:rsid w:val="008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0E44"/>
  <w15:chartTrackingRefBased/>
  <w15:docId w15:val="{8B84D1DE-C8FC-4624-8789-6386BCA5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BF"/>
  </w:style>
  <w:style w:type="paragraph" w:styleId="Heading1">
    <w:name w:val="heading 1"/>
    <w:basedOn w:val="Normal"/>
    <w:next w:val="Normal"/>
    <w:link w:val="Heading1Char"/>
    <w:uiPriority w:val="9"/>
    <w:qFormat/>
    <w:rsid w:val="0049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University of Rochester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2026-04-23T16:52:00Z</dcterms:created>
  <dcterms:modified xsi:type="dcterms:W3CDTF">2026-04-23T16:53:00Z</dcterms:modified>
</cp:coreProperties>
</file>