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1FCC" w14:textId="77777777" w:rsidR="00F0363C" w:rsidRDefault="00F0363C" w:rsidP="00F0363C">
      <w:pPr>
        <w:rPr>
          <w:b/>
          <w:bCs/>
        </w:rPr>
      </w:pPr>
      <w:r w:rsidRPr="00EF3F71">
        <w:rPr>
          <w:b/>
          <w:bCs/>
        </w:rPr>
        <w:t>Heart Health &amp; Diabetes</w:t>
      </w:r>
      <w:r>
        <w:rPr>
          <w:b/>
          <w:bCs/>
        </w:rPr>
        <w:t xml:space="preserve"> – Make Healthy Lifestyle Choices</w:t>
      </w:r>
    </w:p>
    <w:p w14:paraId="6655B504" w14:textId="77777777" w:rsidR="00F0363C" w:rsidRPr="00EF3F71" w:rsidRDefault="00F0363C" w:rsidP="00F0363C">
      <w:r w:rsidRPr="00EF3F71">
        <w:t>Smoking – Stop, or don’t start</w:t>
      </w:r>
    </w:p>
    <w:p w14:paraId="010E477A" w14:textId="77777777" w:rsidR="00F0363C" w:rsidRPr="00EF3F71" w:rsidRDefault="00F0363C" w:rsidP="00F0363C">
      <w:r w:rsidRPr="00EF3F71">
        <w:t xml:space="preserve">Exercise – Aim for 30 minutes of exercise 5x/week </w:t>
      </w:r>
    </w:p>
    <w:p w14:paraId="1BD8D1D0" w14:textId="77777777" w:rsidR="00F0363C" w:rsidRDefault="00F0363C" w:rsidP="00F0363C">
      <w:r w:rsidRPr="00EF3F71">
        <w:t xml:space="preserve">Dietary choices </w:t>
      </w:r>
      <w:r>
        <w:t>–</w:t>
      </w:r>
      <w:r w:rsidRPr="00EF3F71">
        <w:t xml:space="preserve"> </w:t>
      </w:r>
      <w:r>
        <w:t>Increase intake of dietary fiber from fruits, vegetables, whole grains and beans</w:t>
      </w:r>
    </w:p>
    <w:p w14:paraId="67F5DEC5" w14:textId="2856BFCB" w:rsidR="00F0363C" w:rsidRDefault="00F0363C" w:rsidP="00F0363C">
      <w:r>
        <w:t xml:space="preserve">Sleep – </w:t>
      </w:r>
      <w:r>
        <w:t>T</w:t>
      </w:r>
      <w:r>
        <w:t>ry to get as much quality sleep as possible</w:t>
      </w:r>
    </w:p>
    <w:p w14:paraId="5E701879" w14:textId="19530C8E" w:rsidR="00F0363C" w:rsidRDefault="00F0363C" w:rsidP="00F0363C">
      <w:r>
        <w:t xml:space="preserve">Stress – </w:t>
      </w:r>
      <w:r>
        <w:t>L</w:t>
      </w:r>
      <w:r>
        <w:t xml:space="preserve">imit as able and practice coping strategies </w:t>
      </w:r>
    </w:p>
    <w:p w14:paraId="5A0B7E46" w14:textId="77777777" w:rsidR="00F0363C" w:rsidRDefault="00F0363C" w:rsidP="00F0363C">
      <w:r>
        <w:t xml:space="preserve">Manage your ABCs – </w:t>
      </w:r>
    </w:p>
    <w:p w14:paraId="7CA574C6" w14:textId="77777777" w:rsidR="00F0363C" w:rsidRDefault="00F0363C" w:rsidP="00F0363C">
      <w:pPr>
        <w:pStyle w:val="ListParagraph"/>
        <w:numPr>
          <w:ilvl w:val="0"/>
          <w:numId w:val="1"/>
        </w:numPr>
      </w:pPr>
      <w:r>
        <w:t>A</w:t>
      </w:r>
      <w:r>
        <w:t xml:space="preserve"> (Keep your A1C in ideal range, under 7%)</w:t>
      </w:r>
    </w:p>
    <w:p w14:paraId="638D9646" w14:textId="77777777" w:rsidR="00F0363C" w:rsidRDefault="00F0363C" w:rsidP="00F0363C">
      <w:pPr>
        <w:pStyle w:val="ListParagraph"/>
        <w:numPr>
          <w:ilvl w:val="0"/>
          <w:numId w:val="1"/>
        </w:numPr>
      </w:pPr>
      <w:r>
        <w:t>B (Work to keep your blood pressure under 140/90, or what is recommended by your provider</w:t>
      </w:r>
    </w:p>
    <w:p w14:paraId="0D67C781" w14:textId="6CC9E7C7" w:rsidR="00F0363C" w:rsidRDefault="00F0363C" w:rsidP="00F0363C">
      <w:pPr>
        <w:pStyle w:val="ListParagraph"/>
        <w:numPr>
          <w:ilvl w:val="0"/>
          <w:numId w:val="1"/>
        </w:numPr>
      </w:pPr>
      <w:r>
        <w:t>C (</w:t>
      </w:r>
      <w:r>
        <w:t>K</w:t>
      </w:r>
      <w:r>
        <w:t>eep lousy LDL cholesterol under 100mg/dL)</w:t>
      </w:r>
    </w:p>
    <w:p w14:paraId="5CE7532E" w14:textId="77777777" w:rsidR="00340CF3" w:rsidRDefault="00340CF3"/>
    <w:sectPr w:rsidR="003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63056"/>
    <w:multiLevelType w:val="hybridMultilevel"/>
    <w:tmpl w:val="4032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7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3C"/>
    <w:rsid w:val="00020ADD"/>
    <w:rsid w:val="00340CF3"/>
    <w:rsid w:val="008B0F24"/>
    <w:rsid w:val="00F0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95A4"/>
  <w15:chartTrackingRefBased/>
  <w15:docId w15:val="{5F6B382E-E81E-45CE-99FB-F947C0A2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63C"/>
  </w:style>
  <w:style w:type="paragraph" w:styleId="Heading1">
    <w:name w:val="heading 1"/>
    <w:basedOn w:val="Normal"/>
    <w:next w:val="Normal"/>
    <w:link w:val="Heading1Char"/>
    <w:uiPriority w:val="9"/>
    <w:qFormat/>
    <w:rsid w:val="00F0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University of Rochester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2026-04-23T14:33:00Z</dcterms:created>
  <dcterms:modified xsi:type="dcterms:W3CDTF">2026-04-23T14:34:00Z</dcterms:modified>
</cp:coreProperties>
</file>