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B239" w14:textId="77777777" w:rsidR="00202F4E" w:rsidRDefault="00202F4E" w:rsidP="00202F4E">
      <w:pPr>
        <w:rPr>
          <w:b/>
          <w:bCs/>
        </w:rPr>
      </w:pPr>
      <w:r>
        <w:rPr>
          <w:b/>
          <w:bCs/>
        </w:rPr>
        <w:t xml:space="preserve">Heart Health and Menopause </w:t>
      </w:r>
    </w:p>
    <w:p w14:paraId="4097087A" w14:textId="77777777" w:rsidR="00202F4E" w:rsidRDefault="00202F4E" w:rsidP="00202F4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Onset of heart disease is about 10 years later than men due to declining estrogen levels. </w:t>
      </w:r>
    </w:p>
    <w:p w14:paraId="7D2D0D01" w14:textId="77777777" w:rsidR="00202F4E" w:rsidRPr="00021603" w:rsidRDefault="00202F4E" w:rsidP="00202F4E">
      <w:pPr>
        <w:pStyle w:val="ListParagraph"/>
        <w:numPr>
          <w:ilvl w:val="1"/>
          <w:numId w:val="1"/>
        </w:numPr>
      </w:pPr>
      <w:r w:rsidRPr="00021603">
        <w:t xml:space="preserve">Many changes happen to a woman’s body during menopause that can lead to heart disease. </w:t>
      </w:r>
    </w:p>
    <w:p w14:paraId="4458D3A7" w14:textId="77777777" w:rsidR="00202F4E" w:rsidRPr="00021603" w:rsidRDefault="00202F4E" w:rsidP="00202F4E">
      <w:pPr>
        <w:pStyle w:val="ListParagraph"/>
        <w:numPr>
          <w:ilvl w:val="2"/>
          <w:numId w:val="1"/>
        </w:numPr>
      </w:pPr>
      <w:r w:rsidRPr="00021603">
        <w:t xml:space="preserve">Elevated cholesterol </w:t>
      </w:r>
    </w:p>
    <w:p w14:paraId="1EBC83EA" w14:textId="77777777" w:rsidR="00202F4E" w:rsidRPr="00021603" w:rsidRDefault="00202F4E" w:rsidP="00202F4E">
      <w:pPr>
        <w:pStyle w:val="ListParagraph"/>
        <w:numPr>
          <w:ilvl w:val="2"/>
          <w:numId w:val="1"/>
        </w:numPr>
      </w:pPr>
      <w:r w:rsidRPr="00021603">
        <w:t>Weight gain</w:t>
      </w:r>
    </w:p>
    <w:p w14:paraId="411D5E1B" w14:textId="77777777" w:rsidR="00202F4E" w:rsidRPr="00021603" w:rsidRDefault="00202F4E" w:rsidP="00202F4E">
      <w:pPr>
        <w:pStyle w:val="ListParagraph"/>
        <w:numPr>
          <w:ilvl w:val="2"/>
          <w:numId w:val="1"/>
        </w:numPr>
      </w:pPr>
      <w:r w:rsidRPr="00021603">
        <w:t>Blood sugar imbalances</w:t>
      </w:r>
    </w:p>
    <w:p w14:paraId="1EB01132" w14:textId="77777777" w:rsidR="00202F4E" w:rsidRPr="00202F4E" w:rsidRDefault="00202F4E" w:rsidP="00202F4E">
      <w:pPr>
        <w:ind w:firstLine="720"/>
        <w:rPr>
          <w:b/>
          <w:bCs/>
        </w:rPr>
      </w:pPr>
      <w:r w:rsidRPr="00202F4E">
        <w:rPr>
          <w:b/>
          <w:bCs/>
        </w:rPr>
        <w:t xml:space="preserve">Help prevent heart disease – </w:t>
      </w:r>
    </w:p>
    <w:p w14:paraId="63906768" w14:textId="77777777" w:rsidR="00202F4E" w:rsidRPr="001F61A7" w:rsidRDefault="00202F4E" w:rsidP="00202F4E">
      <w:pPr>
        <w:pStyle w:val="ListParagraph"/>
        <w:numPr>
          <w:ilvl w:val="2"/>
          <w:numId w:val="1"/>
        </w:numPr>
      </w:pPr>
      <w:r w:rsidRPr="001F61A7">
        <w:t xml:space="preserve">Eat a balanced diet rich in fruits, vegetables, and whole grains. </w:t>
      </w:r>
    </w:p>
    <w:p w14:paraId="35DBDC1F" w14:textId="77777777" w:rsidR="00202F4E" w:rsidRPr="001F61A7" w:rsidRDefault="00202F4E" w:rsidP="00202F4E">
      <w:pPr>
        <w:pStyle w:val="ListParagraph"/>
        <w:numPr>
          <w:ilvl w:val="2"/>
          <w:numId w:val="1"/>
        </w:numPr>
      </w:pPr>
      <w:r w:rsidRPr="001F61A7">
        <w:t>Stay active and incorporate daily movement.</w:t>
      </w:r>
    </w:p>
    <w:p w14:paraId="4E9854D9" w14:textId="77777777" w:rsidR="00202F4E" w:rsidRPr="001F61A7" w:rsidRDefault="00202F4E" w:rsidP="00202F4E">
      <w:pPr>
        <w:pStyle w:val="ListParagraph"/>
        <w:numPr>
          <w:ilvl w:val="2"/>
          <w:numId w:val="1"/>
        </w:numPr>
      </w:pPr>
      <w:r w:rsidRPr="001F61A7">
        <w:t>Get adequate sleep.</w:t>
      </w:r>
    </w:p>
    <w:p w14:paraId="44FBDC87" w14:textId="77777777" w:rsidR="00202F4E" w:rsidRPr="001F61A7" w:rsidRDefault="00202F4E" w:rsidP="00202F4E">
      <w:pPr>
        <w:pStyle w:val="ListParagraph"/>
        <w:numPr>
          <w:ilvl w:val="2"/>
          <w:numId w:val="1"/>
        </w:numPr>
      </w:pPr>
      <w:r w:rsidRPr="001F61A7">
        <w:t xml:space="preserve">Avoid smoking and limit alcohol. </w:t>
      </w:r>
    </w:p>
    <w:p w14:paraId="0D47FCC4" w14:textId="77777777" w:rsidR="00202F4E" w:rsidRPr="001F61A7" w:rsidRDefault="00202F4E" w:rsidP="00202F4E">
      <w:pPr>
        <w:pStyle w:val="ListParagraph"/>
        <w:numPr>
          <w:ilvl w:val="2"/>
          <w:numId w:val="1"/>
        </w:numPr>
      </w:pPr>
      <w:r w:rsidRPr="001F61A7">
        <w:t>Get regular check-ups. Monitor your blood pressure, cholesterol and blood sugar levels.</w:t>
      </w:r>
    </w:p>
    <w:p w14:paraId="7F58CA45" w14:textId="77777777" w:rsidR="00340CF3" w:rsidRDefault="00340CF3"/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0DDD"/>
    <w:multiLevelType w:val="hybridMultilevel"/>
    <w:tmpl w:val="A0E61268"/>
    <w:lvl w:ilvl="0" w:tplc="2A56AC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5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4E"/>
    <w:rsid w:val="00020ADD"/>
    <w:rsid w:val="00202F4E"/>
    <w:rsid w:val="00340CF3"/>
    <w:rsid w:val="008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76A7"/>
  <w15:chartTrackingRefBased/>
  <w15:docId w15:val="{CF924477-CE19-424B-BDB5-2A57900E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F4E"/>
  </w:style>
  <w:style w:type="paragraph" w:styleId="Heading1">
    <w:name w:val="heading 1"/>
    <w:basedOn w:val="Normal"/>
    <w:next w:val="Normal"/>
    <w:link w:val="Heading1Char"/>
    <w:uiPriority w:val="9"/>
    <w:qFormat/>
    <w:rsid w:val="0020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University of Rochester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2026-04-23T17:01:00Z</dcterms:created>
  <dcterms:modified xsi:type="dcterms:W3CDTF">2026-04-23T17:02:00Z</dcterms:modified>
</cp:coreProperties>
</file>