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5A61" w14:textId="2EDDA327" w:rsidR="00113B0B" w:rsidRPr="00113B0B" w:rsidRDefault="00113B0B">
      <w:pPr>
        <w:rPr>
          <w:b/>
          <w:bCs/>
          <w:sz w:val="36"/>
          <w:szCs w:val="36"/>
        </w:rPr>
      </w:pPr>
      <w:r w:rsidRPr="00113B0B">
        <w:rPr>
          <w:b/>
          <w:bCs/>
          <w:sz w:val="36"/>
          <w:szCs w:val="36"/>
        </w:rPr>
        <w:t xml:space="preserve">Simple Snack Ideas for Back to School </w:t>
      </w:r>
    </w:p>
    <w:p w14:paraId="655BBD85" w14:textId="434552A3" w:rsidR="00113B0B" w:rsidRDefault="00113B0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Smart Carbs &amp; Proteins</w:t>
      </w:r>
    </w:p>
    <w:p w14:paraId="2F03C1C6" w14:textId="2A3A2BCB" w:rsidR="00113B0B" w:rsidRPr="00113B0B" w:rsidRDefault="00113B0B" w:rsidP="00113B0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13B0B">
        <w:rPr>
          <w:sz w:val="32"/>
          <w:szCs w:val="32"/>
        </w:rPr>
        <w:t xml:space="preserve">Carrot and cucumber </w:t>
      </w:r>
      <w:proofErr w:type="gramStart"/>
      <w:r w:rsidRPr="00113B0B">
        <w:rPr>
          <w:sz w:val="32"/>
          <w:szCs w:val="32"/>
        </w:rPr>
        <w:t>sticks</w:t>
      </w:r>
      <w:proofErr w:type="gramEnd"/>
      <w:r w:rsidRPr="00113B0B">
        <w:rPr>
          <w:sz w:val="32"/>
          <w:szCs w:val="32"/>
        </w:rPr>
        <w:t xml:space="preserve"> with hummus</w:t>
      </w:r>
    </w:p>
    <w:p w14:paraId="006A1477" w14:textId="12ECDCE1" w:rsidR="00113B0B" w:rsidRPr="00113B0B" w:rsidRDefault="00113B0B" w:rsidP="00113B0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13B0B">
        <w:rPr>
          <w:sz w:val="32"/>
          <w:szCs w:val="32"/>
        </w:rPr>
        <w:t>String cheese and whole grain crackers</w:t>
      </w:r>
    </w:p>
    <w:p w14:paraId="3BEE1986" w14:textId="4C769051" w:rsidR="00113B0B" w:rsidRPr="00113B0B" w:rsidRDefault="00113B0B" w:rsidP="00113B0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13B0B">
        <w:rPr>
          <w:sz w:val="32"/>
          <w:szCs w:val="32"/>
        </w:rPr>
        <w:t>Trail mix</w:t>
      </w:r>
    </w:p>
    <w:p w14:paraId="2ABE2B44" w14:textId="28D227A9" w:rsidR="00113B0B" w:rsidRPr="00113B0B" w:rsidRDefault="00113B0B" w:rsidP="00113B0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13B0B">
        <w:rPr>
          <w:sz w:val="32"/>
          <w:szCs w:val="32"/>
        </w:rPr>
        <w:t>Greek yogurt and berries</w:t>
      </w:r>
    </w:p>
    <w:p w14:paraId="6CCA45DC" w14:textId="68C6E288" w:rsidR="00113B0B" w:rsidRPr="00113B0B" w:rsidRDefault="00113B0B" w:rsidP="00113B0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13B0B">
        <w:rPr>
          <w:sz w:val="32"/>
          <w:szCs w:val="32"/>
        </w:rPr>
        <w:t>Turkey and cheese roll up with whole grain crackers</w:t>
      </w:r>
    </w:p>
    <w:p w14:paraId="2013B3B6" w14:textId="088EA1C5" w:rsidR="00113B0B" w:rsidRPr="00113B0B" w:rsidRDefault="00113B0B" w:rsidP="00113B0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13B0B">
        <w:rPr>
          <w:sz w:val="32"/>
          <w:szCs w:val="32"/>
        </w:rPr>
        <w:t xml:space="preserve">Cottage cheese and berries </w:t>
      </w:r>
    </w:p>
    <w:p w14:paraId="624FCEAF" w14:textId="1B22DCE8" w:rsidR="00113B0B" w:rsidRDefault="00113B0B" w:rsidP="00113B0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13B0B">
        <w:rPr>
          <w:sz w:val="32"/>
          <w:szCs w:val="32"/>
        </w:rPr>
        <w:t xml:space="preserve">Apple slices and nut butter (almond, peanut, or sunflower for allergy-safe schools) </w:t>
      </w:r>
    </w:p>
    <w:p w14:paraId="4254DB40" w14:textId="0A2856CB" w:rsidR="00113B0B" w:rsidRPr="00113B0B" w:rsidRDefault="00113B0B" w:rsidP="00113B0B">
      <w:pPr>
        <w:rPr>
          <w:b/>
          <w:bCs/>
          <w:sz w:val="32"/>
          <w:szCs w:val="32"/>
        </w:rPr>
      </w:pPr>
      <w:r w:rsidRPr="00113B0B">
        <w:rPr>
          <w:b/>
          <w:bCs/>
          <w:sz w:val="32"/>
          <w:szCs w:val="32"/>
        </w:rPr>
        <w:t>Grab &amp; Go Snack Bins</w:t>
      </w:r>
    </w:p>
    <w:p w14:paraId="4AF92B96" w14:textId="701F8BEE" w:rsidR="00113B0B" w:rsidRDefault="00113B0B" w:rsidP="00113B0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Fridge Bin – Yogurt tubes, cheese sticks, fruit cups, pre-cut veggies</w:t>
      </w:r>
    </w:p>
    <w:p w14:paraId="384E804D" w14:textId="271998B2" w:rsidR="00113B0B" w:rsidRDefault="00113B0B" w:rsidP="00113B0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Pantry Bin – Granola bars, popcorn bags, trail mix, whole grain crackers </w:t>
      </w:r>
    </w:p>
    <w:p w14:paraId="55B337EA" w14:textId="77777777" w:rsidR="00113B0B" w:rsidRPr="00113B0B" w:rsidRDefault="00113B0B" w:rsidP="00113B0B">
      <w:pPr>
        <w:pStyle w:val="ListParagraph"/>
        <w:rPr>
          <w:sz w:val="32"/>
          <w:szCs w:val="32"/>
        </w:rPr>
      </w:pPr>
    </w:p>
    <w:p w14:paraId="15F8C42D" w14:textId="77777777" w:rsidR="00113B0B" w:rsidRPr="00113B0B" w:rsidRDefault="00113B0B" w:rsidP="00113B0B">
      <w:pPr>
        <w:rPr>
          <w:sz w:val="32"/>
          <w:szCs w:val="32"/>
        </w:rPr>
      </w:pPr>
    </w:p>
    <w:p w14:paraId="4CC04EA4" w14:textId="77777777" w:rsidR="00113B0B" w:rsidRDefault="00113B0B"/>
    <w:sectPr w:rsidR="00113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DF7F" w14:textId="77777777" w:rsidR="00113B0B" w:rsidRDefault="00113B0B" w:rsidP="00113B0B">
      <w:pPr>
        <w:spacing w:after="0" w:line="240" w:lineRule="auto"/>
      </w:pPr>
      <w:r>
        <w:separator/>
      </w:r>
    </w:p>
  </w:endnote>
  <w:endnote w:type="continuationSeparator" w:id="0">
    <w:p w14:paraId="06EA3518" w14:textId="77777777" w:rsidR="00113B0B" w:rsidRDefault="00113B0B" w:rsidP="0011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6DB0" w14:textId="77777777" w:rsidR="00113B0B" w:rsidRDefault="00113B0B" w:rsidP="00113B0B">
      <w:pPr>
        <w:spacing w:after="0" w:line="240" w:lineRule="auto"/>
      </w:pPr>
      <w:r>
        <w:separator/>
      </w:r>
    </w:p>
  </w:footnote>
  <w:footnote w:type="continuationSeparator" w:id="0">
    <w:p w14:paraId="0EA61A60" w14:textId="77777777" w:rsidR="00113B0B" w:rsidRDefault="00113B0B" w:rsidP="00113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533F"/>
    <w:multiLevelType w:val="hybridMultilevel"/>
    <w:tmpl w:val="D1EE3E6C"/>
    <w:lvl w:ilvl="0" w:tplc="9B5E10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36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0B"/>
    <w:rsid w:val="00020ADD"/>
    <w:rsid w:val="00113B0B"/>
    <w:rsid w:val="00340CF3"/>
    <w:rsid w:val="008B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3497"/>
  <w15:chartTrackingRefBased/>
  <w15:docId w15:val="{74F070EF-BE6D-42A2-8D2F-9747FDCA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B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3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B0B"/>
  </w:style>
  <w:style w:type="paragraph" w:styleId="Footer">
    <w:name w:val="footer"/>
    <w:basedOn w:val="Normal"/>
    <w:link w:val="FooterChar"/>
    <w:uiPriority w:val="99"/>
    <w:unhideWhenUsed/>
    <w:rsid w:val="00113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>University of Rochester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2026-04-23T18:07:00Z</dcterms:created>
  <dcterms:modified xsi:type="dcterms:W3CDTF">2026-04-23T18:11:00Z</dcterms:modified>
</cp:coreProperties>
</file>