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B34A" w14:textId="08D78BAC" w:rsidR="007032D7" w:rsidRPr="007032D7" w:rsidRDefault="007032D7">
      <w:pPr>
        <w:rPr>
          <w:b/>
          <w:bCs/>
          <w:sz w:val="36"/>
          <w:szCs w:val="36"/>
        </w:rPr>
      </w:pPr>
      <w:r w:rsidRPr="007032D7">
        <w:rPr>
          <w:b/>
          <w:bCs/>
          <w:sz w:val="36"/>
          <w:szCs w:val="36"/>
        </w:rPr>
        <w:t xml:space="preserve">Snack Ideas for Your Next Summer Getaway </w:t>
      </w:r>
    </w:p>
    <w:p w14:paraId="4D224616" w14:textId="2AC474D9" w:rsidR="007032D7" w:rsidRDefault="007032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Perishable Snacks</w:t>
      </w:r>
    </w:p>
    <w:p w14:paraId="60C0AEEC" w14:textId="50E50E6E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Hummus cups</w:t>
      </w:r>
    </w:p>
    <w:p w14:paraId="62431643" w14:textId="10C91EBA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Fruit</w:t>
      </w:r>
    </w:p>
    <w:p w14:paraId="6596E709" w14:textId="7A76EB0C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Cut up veggies</w:t>
      </w:r>
    </w:p>
    <w:p w14:paraId="6B4BB22D" w14:textId="50FCE42A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String cheese</w:t>
      </w:r>
    </w:p>
    <w:p w14:paraId="2EDC0BF6" w14:textId="6393E20B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Hard boiled eggs</w:t>
      </w:r>
    </w:p>
    <w:p w14:paraId="12A5E861" w14:textId="71C5871A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Guacamole cups</w:t>
      </w:r>
    </w:p>
    <w:p w14:paraId="529BD266" w14:textId="691CD253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Greek yogurt</w:t>
      </w:r>
    </w:p>
    <w:p w14:paraId="32F9F0E4" w14:textId="461620D6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Cottage cheese</w:t>
      </w:r>
    </w:p>
    <w:p w14:paraId="61C02B86" w14:textId="1B7C9A2C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 xml:space="preserve">Turkey </w:t>
      </w:r>
      <w:proofErr w:type="gramStart"/>
      <w:r w:rsidRPr="007032D7">
        <w:rPr>
          <w:sz w:val="32"/>
          <w:szCs w:val="32"/>
        </w:rPr>
        <w:t>roll</w:t>
      </w:r>
      <w:proofErr w:type="gramEnd"/>
      <w:r w:rsidRPr="007032D7">
        <w:rPr>
          <w:sz w:val="32"/>
          <w:szCs w:val="32"/>
        </w:rPr>
        <w:t xml:space="preserve"> ups</w:t>
      </w:r>
    </w:p>
    <w:p w14:paraId="463FAFBF" w14:textId="442F3E29" w:rsidR="007032D7" w:rsidRDefault="007032D7" w:rsidP="007032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Non-Perishable Snacks </w:t>
      </w:r>
    </w:p>
    <w:p w14:paraId="6C8D29E4" w14:textId="62627F8C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Beef sticks</w:t>
      </w:r>
    </w:p>
    <w:p w14:paraId="3749B9F0" w14:textId="6AE594F0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Oatmeal cups</w:t>
      </w:r>
    </w:p>
    <w:p w14:paraId="17C74C14" w14:textId="776FC262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Whole grain crackers</w:t>
      </w:r>
    </w:p>
    <w:p w14:paraId="158428BA" w14:textId="00E22463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 xml:space="preserve">Rice cakes </w:t>
      </w:r>
    </w:p>
    <w:p w14:paraId="0D3202BE" w14:textId="0C2143B4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Popcorn</w:t>
      </w:r>
    </w:p>
    <w:p w14:paraId="261DA70D" w14:textId="337CE647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Pretzels</w:t>
      </w:r>
    </w:p>
    <w:p w14:paraId="212C9CC8" w14:textId="5D5FA523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Roasted chickpeas</w:t>
      </w:r>
    </w:p>
    <w:p w14:paraId="33CC2BE6" w14:textId="496A8A07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Pumpkin seeds</w:t>
      </w:r>
    </w:p>
    <w:p w14:paraId="4407CFED" w14:textId="0E7B7F17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Single-serve nut butters</w:t>
      </w:r>
    </w:p>
    <w:p w14:paraId="21AF4BA6" w14:textId="2130F776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Protein/granola bar</w:t>
      </w:r>
    </w:p>
    <w:p w14:paraId="7690A9BB" w14:textId="299DE0F5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>Dry cereal</w:t>
      </w:r>
    </w:p>
    <w:p w14:paraId="2F542923" w14:textId="2C0FB00B" w:rsidR="007032D7" w:rsidRPr="007032D7" w:rsidRDefault="007032D7" w:rsidP="007032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032D7">
        <w:rPr>
          <w:sz w:val="32"/>
          <w:szCs w:val="32"/>
        </w:rPr>
        <w:t xml:space="preserve">Tuna packets </w:t>
      </w:r>
    </w:p>
    <w:sectPr w:rsidR="007032D7" w:rsidRPr="0070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1679"/>
    <w:multiLevelType w:val="hybridMultilevel"/>
    <w:tmpl w:val="4E28E584"/>
    <w:lvl w:ilvl="0" w:tplc="1388A2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D7"/>
    <w:rsid w:val="00020ADD"/>
    <w:rsid w:val="00340CF3"/>
    <w:rsid w:val="007032D7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523F"/>
  <w15:chartTrackingRefBased/>
  <w15:docId w15:val="{F2EF8B12-FDCC-45B7-A33C-B7954B0F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University of Rochester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2026-04-23T18:30:00Z</dcterms:created>
  <dcterms:modified xsi:type="dcterms:W3CDTF">2026-04-23T18:34:00Z</dcterms:modified>
</cp:coreProperties>
</file>