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C4C" w14:textId="1621B541" w:rsidR="00340CF3" w:rsidRPr="00E40F89" w:rsidRDefault="00E40F89">
      <w:pPr>
        <w:rPr>
          <w:b/>
          <w:bCs/>
          <w:sz w:val="32"/>
          <w:szCs w:val="32"/>
        </w:rPr>
      </w:pPr>
      <w:r w:rsidRPr="00E40F89">
        <w:rPr>
          <w:b/>
          <w:bCs/>
          <w:sz w:val="32"/>
          <w:szCs w:val="32"/>
        </w:rPr>
        <w:t>Ways to Manage Stress and Stay Smoke/Vape-Free During the Holidays</w:t>
      </w:r>
    </w:p>
    <w:p w14:paraId="35E82761" w14:textId="2DB20EEB" w:rsidR="00E40F89" w:rsidRDefault="00E40F8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Take a break when things get overwhelming. </w:t>
      </w:r>
      <w:r w:rsidRPr="00E40F89">
        <w:rPr>
          <w:sz w:val="28"/>
          <w:szCs w:val="28"/>
        </w:rPr>
        <w:t>Slowing down, for even just a few minutes, may help reboot your mind and refresh your body.</w:t>
      </w:r>
    </w:p>
    <w:p w14:paraId="61825ED6" w14:textId="7D0F7F80" w:rsidR="00E40F89" w:rsidRPr="00E40F89" w:rsidRDefault="00E40F89">
      <w:pPr>
        <w:rPr>
          <w:b/>
          <w:bCs/>
          <w:sz w:val="28"/>
          <w:szCs w:val="28"/>
        </w:rPr>
      </w:pPr>
      <w:r w:rsidRPr="00E40F89">
        <w:rPr>
          <w:b/>
          <w:bCs/>
          <w:sz w:val="28"/>
          <w:szCs w:val="28"/>
        </w:rPr>
        <w:t>It’s OK to Say ‘No.’</w:t>
      </w:r>
      <w:r>
        <w:rPr>
          <w:sz w:val="28"/>
          <w:szCs w:val="28"/>
        </w:rPr>
        <w:t xml:space="preserve"> You can’t be everywhere. Know that it’s OK to say ‘no’ if </w:t>
      </w:r>
      <w:r w:rsidRPr="00E40F89">
        <w:rPr>
          <w:sz w:val="28"/>
          <w:szCs w:val="28"/>
        </w:rPr>
        <w:t xml:space="preserve">something is outside of your bandwidth. </w:t>
      </w:r>
    </w:p>
    <w:p w14:paraId="1EFEFF20" w14:textId="6A6DA034" w:rsidR="00E40F89" w:rsidRDefault="00E40F89">
      <w:pPr>
        <w:rPr>
          <w:sz w:val="28"/>
          <w:szCs w:val="28"/>
        </w:rPr>
      </w:pPr>
      <w:r w:rsidRPr="00E40F89">
        <w:rPr>
          <w:b/>
          <w:bCs/>
          <w:sz w:val="28"/>
          <w:szCs w:val="28"/>
        </w:rPr>
        <w:t>Keep Your Health Goals in Mind.</w:t>
      </w:r>
      <w:r>
        <w:rPr>
          <w:sz w:val="28"/>
          <w:szCs w:val="28"/>
        </w:rPr>
        <w:t xml:space="preserve"> Try to get as much sleep as possible and continue to move, even if it’s just a quick workout or walk.</w:t>
      </w:r>
    </w:p>
    <w:p w14:paraId="6665EFBA" w14:textId="6013CF81" w:rsidR="00E40F89" w:rsidRPr="00E40F89" w:rsidRDefault="00E40F89">
      <w:pPr>
        <w:rPr>
          <w:sz w:val="28"/>
          <w:szCs w:val="28"/>
        </w:rPr>
      </w:pPr>
      <w:r w:rsidRPr="00E40F89">
        <w:rPr>
          <w:b/>
          <w:bCs/>
          <w:sz w:val="28"/>
          <w:szCs w:val="28"/>
        </w:rPr>
        <w:t>Don’t leave home without your nicotine replacement.</w:t>
      </w:r>
      <w:r>
        <w:rPr>
          <w:sz w:val="28"/>
          <w:szCs w:val="28"/>
        </w:rPr>
        <w:t xml:space="preserve"> It’s important to have a plan for cigarette/vape cravings.</w:t>
      </w:r>
    </w:p>
    <w:sectPr w:rsidR="00E40F89" w:rsidRPr="00E40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9BA9" w14:textId="77777777" w:rsidR="00E40F89" w:rsidRDefault="00E40F89" w:rsidP="00E40F89">
      <w:pPr>
        <w:spacing w:after="0" w:line="240" w:lineRule="auto"/>
      </w:pPr>
      <w:r>
        <w:separator/>
      </w:r>
    </w:p>
  </w:endnote>
  <w:endnote w:type="continuationSeparator" w:id="0">
    <w:p w14:paraId="1AF82FAB" w14:textId="77777777" w:rsidR="00E40F89" w:rsidRDefault="00E40F89" w:rsidP="00E4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059B" w14:textId="77777777" w:rsidR="00E40F89" w:rsidRDefault="00E40F89" w:rsidP="00E40F89">
      <w:pPr>
        <w:spacing w:after="0" w:line="240" w:lineRule="auto"/>
      </w:pPr>
      <w:r>
        <w:separator/>
      </w:r>
    </w:p>
  </w:footnote>
  <w:footnote w:type="continuationSeparator" w:id="0">
    <w:p w14:paraId="4EC16164" w14:textId="77777777" w:rsidR="00E40F89" w:rsidRDefault="00E40F89" w:rsidP="00E40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89"/>
    <w:rsid w:val="00020ADD"/>
    <w:rsid w:val="00340CF3"/>
    <w:rsid w:val="008B0F24"/>
    <w:rsid w:val="00E4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406E"/>
  <w15:chartTrackingRefBased/>
  <w15:docId w15:val="{913A13AC-36BD-4C5C-AD13-DFA8044F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F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89"/>
  </w:style>
  <w:style w:type="paragraph" w:styleId="Footer">
    <w:name w:val="footer"/>
    <w:basedOn w:val="Normal"/>
    <w:link w:val="FooterChar"/>
    <w:uiPriority w:val="99"/>
    <w:unhideWhenUsed/>
    <w:rsid w:val="00E40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2026-04-24T01:36:00Z</dcterms:created>
  <dcterms:modified xsi:type="dcterms:W3CDTF">2026-04-24T01:40:00Z</dcterms:modified>
</cp:coreProperties>
</file>