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7852" w14:textId="29533F39" w:rsidR="00340CF3" w:rsidRDefault="00A46026">
      <w:pPr>
        <w:rPr>
          <w:b/>
          <w:bCs/>
          <w:sz w:val="32"/>
          <w:szCs w:val="32"/>
        </w:rPr>
      </w:pPr>
      <w:r w:rsidRPr="00A46026">
        <w:rPr>
          <w:b/>
          <w:bCs/>
          <w:sz w:val="32"/>
          <w:szCs w:val="32"/>
        </w:rPr>
        <w:t>Tips for Navigating Health Goals During Holiday Gatherings</w:t>
      </w:r>
    </w:p>
    <w:p w14:paraId="5A97A767" w14:textId="21E01627" w:rsidR="00A46026" w:rsidRDefault="00A46026" w:rsidP="00A4602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46026">
        <w:rPr>
          <w:sz w:val="32"/>
          <w:szCs w:val="32"/>
        </w:rPr>
        <w:t>Start the day off strong with plenty of protein and fiber for breakfast.</w:t>
      </w:r>
    </w:p>
    <w:p w14:paraId="3AD1500A" w14:textId="358FCC54" w:rsidR="00A46026" w:rsidRDefault="00A46026" w:rsidP="00A4602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Enjoy a nutrient-dense snack before going to a holiday party.</w:t>
      </w:r>
    </w:p>
    <w:p w14:paraId="25D46CB9" w14:textId="07638477" w:rsidR="00A46026" w:rsidRDefault="00A46026" w:rsidP="00A4602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Avoid skipping meals.</w:t>
      </w:r>
    </w:p>
    <w:p w14:paraId="414203B1" w14:textId="65B970F7" w:rsidR="00A46026" w:rsidRDefault="00A46026" w:rsidP="00A4602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Offer to bring a healthy snack.</w:t>
      </w:r>
    </w:p>
    <w:p w14:paraId="3AA45CB6" w14:textId="6870D3C8" w:rsidR="00A46026" w:rsidRPr="00A46026" w:rsidRDefault="00A46026" w:rsidP="00A4602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Be present and enjoy!</w:t>
      </w:r>
    </w:p>
    <w:p w14:paraId="25402A47" w14:textId="77777777" w:rsidR="00A46026" w:rsidRPr="00A46026" w:rsidRDefault="00A46026">
      <w:pPr>
        <w:rPr>
          <w:sz w:val="32"/>
          <w:szCs w:val="32"/>
        </w:rPr>
      </w:pPr>
    </w:p>
    <w:p w14:paraId="04F27651" w14:textId="77777777" w:rsidR="00A46026" w:rsidRDefault="00A46026"/>
    <w:sectPr w:rsidR="00A46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4167" w14:textId="77777777" w:rsidR="00A46026" w:rsidRDefault="00A46026" w:rsidP="00A46026">
      <w:pPr>
        <w:spacing w:after="0" w:line="240" w:lineRule="auto"/>
      </w:pPr>
      <w:r>
        <w:separator/>
      </w:r>
    </w:p>
  </w:endnote>
  <w:endnote w:type="continuationSeparator" w:id="0">
    <w:p w14:paraId="4BA1921D" w14:textId="77777777" w:rsidR="00A46026" w:rsidRDefault="00A46026" w:rsidP="00A46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7CDE2" w14:textId="77777777" w:rsidR="00A46026" w:rsidRDefault="00A46026" w:rsidP="00A46026">
      <w:pPr>
        <w:spacing w:after="0" w:line="240" w:lineRule="auto"/>
      </w:pPr>
      <w:r>
        <w:separator/>
      </w:r>
    </w:p>
  </w:footnote>
  <w:footnote w:type="continuationSeparator" w:id="0">
    <w:p w14:paraId="0BE14AE4" w14:textId="77777777" w:rsidR="00A46026" w:rsidRDefault="00A46026" w:rsidP="00A46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058F"/>
    <w:multiLevelType w:val="hybridMultilevel"/>
    <w:tmpl w:val="CFEA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26"/>
    <w:rsid w:val="00020ADD"/>
    <w:rsid w:val="00340CF3"/>
    <w:rsid w:val="008B0F24"/>
    <w:rsid w:val="00A4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C965A"/>
  <w15:chartTrackingRefBased/>
  <w15:docId w15:val="{8A19C8B3-5E58-41B5-B2F0-99D658F4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0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0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0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6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026"/>
  </w:style>
  <w:style w:type="paragraph" w:styleId="Footer">
    <w:name w:val="footer"/>
    <w:basedOn w:val="Normal"/>
    <w:link w:val="FooterChar"/>
    <w:uiPriority w:val="99"/>
    <w:unhideWhenUsed/>
    <w:rsid w:val="00A46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>University of Rochester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2026-04-24T01:46:00Z</dcterms:created>
  <dcterms:modified xsi:type="dcterms:W3CDTF">2026-04-24T01:49:00Z</dcterms:modified>
</cp:coreProperties>
</file>