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8" w:rsidRPr="00D67D88" w:rsidRDefault="00DA03A4">
      <w:pPr>
        <w:spacing w:before="64" w:after="0" w:line="240" w:lineRule="auto"/>
        <w:ind w:left="1702" w:right="1786" w:firstLine="2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CENTER FOR COMMUNITY HEALTH &amp; PREVENTION</w:t>
      </w:r>
      <w:r w:rsidR="00E05224" w:rsidRPr="00D67D8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8537EE" w:rsidRPr="00D67D88" w:rsidRDefault="00E05224">
      <w:pPr>
        <w:spacing w:before="64" w:after="0" w:line="240" w:lineRule="auto"/>
        <w:ind w:left="1702" w:right="1786" w:firstLine="2"/>
        <w:jc w:val="center"/>
        <w:rPr>
          <w:rFonts w:ascii="Times New Roman Bold" w:eastAsia="Times New Roman" w:hAnsi="Times New Roman Bold" w:cs="Times New Roman"/>
          <w:smallCaps/>
          <w:sz w:val="24"/>
          <w:szCs w:val="24"/>
        </w:rPr>
      </w:pP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UNIV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I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Y OF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3"/>
          <w:sz w:val="24"/>
          <w:szCs w:val="24"/>
        </w:rPr>
        <w:t>O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CH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ESTE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M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DICAL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N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(URMC)</w:t>
      </w:r>
    </w:p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D67D88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C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MM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Y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EAL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M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-G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RAN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 xml:space="preserve">T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ROGRAM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February 10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August 10</w:t>
      </w:r>
    </w:p>
    <w:p w:rsidR="002B117A" w:rsidRPr="00F01821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November 10</w:t>
      </w:r>
      <w:bookmarkStart w:id="0" w:name="_GoBack"/>
      <w:bookmarkEnd w:id="0"/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r w:rsidR="00BE3D40" w:rsidRPr="00460968">
        <w:rPr>
          <w:rStyle w:val="Hyperlink"/>
          <w:rFonts w:ascii="Times New Roman" w:eastAsia="Times New Roman" w:hAnsi="Times New Roman" w:cs="Times New Roman"/>
        </w:rPr>
        <w:t>Indrani_Singh@URMC.Rochester.edu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6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Default="00DA03A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CENTER FOR COMMUNITY HEALTH &amp; PREVENTION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 xml:space="preserve"> </w:t>
      </w:r>
    </w:p>
    <w:p w:rsidR="00BF416A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</w:pP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MM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U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IT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Y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1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EALT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8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>IN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w w:val="99"/>
          <w:sz w:val="24"/>
          <w:szCs w:val="24"/>
        </w:rPr>
        <w:t>I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-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G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  <w:sz w:val="24"/>
          <w:szCs w:val="24"/>
        </w:rPr>
        <w:t>R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APPLICATI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</w:rPr>
        <w:t>F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460968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altName w:val="Times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2B117A"/>
    <w:rsid w:val="0037052D"/>
    <w:rsid w:val="004022B4"/>
    <w:rsid w:val="00426C81"/>
    <w:rsid w:val="00460968"/>
    <w:rsid w:val="004F59D0"/>
    <w:rsid w:val="0053164D"/>
    <w:rsid w:val="00596382"/>
    <w:rsid w:val="005D03D1"/>
    <w:rsid w:val="005F1187"/>
    <w:rsid w:val="00634329"/>
    <w:rsid w:val="00640B24"/>
    <w:rsid w:val="0068407C"/>
    <w:rsid w:val="006E0121"/>
    <w:rsid w:val="00722304"/>
    <w:rsid w:val="007F5E47"/>
    <w:rsid w:val="00832054"/>
    <w:rsid w:val="008537EE"/>
    <w:rsid w:val="008E0DA4"/>
    <w:rsid w:val="009647A8"/>
    <w:rsid w:val="00A34F56"/>
    <w:rsid w:val="00A5082E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2A81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forCommunityHealth@URMC.Rochester.edu%20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2</cp:revision>
  <cp:lastPrinted>2018-10-11T12:43:00Z</cp:lastPrinted>
  <dcterms:created xsi:type="dcterms:W3CDTF">2018-11-12T18:36:00Z</dcterms:created>
  <dcterms:modified xsi:type="dcterms:W3CDTF">2018-11-12T18:36:00Z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