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E3AAD" w14:textId="77777777" w:rsidR="0019250E" w:rsidRPr="00E84AA9" w:rsidRDefault="0019250E" w:rsidP="005D1B34">
      <w:pPr>
        <w:pStyle w:val="NoSpacing"/>
        <w:rPr>
          <w:b/>
        </w:rPr>
      </w:pPr>
      <w:r w:rsidRPr="00E84AA9">
        <w:rPr>
          <w:b/>
        </w:rPr>
        <w:t>Candidate’s name:</w:t>
      </w:r>
    </w:p>
    <w:p w14:paraId="234DEABF" w14:textId="77777777" w:rsidR="009A2576" w:rsidRDefault="009A2576" w:rsidP="005D1B34">
      <w:pPr>
        <w:pStyle w:val="NoSpacing"/>
      </w:pPr>
    </w:p>
    <w:p w14:paraId="7F336A70" w14:textId="59903922" w:rsidR="009A2576" w:rsidRDefault="009A2576" w:rsidP="009A2576">
      <w:pPr>
        <w:pStyle w:val="NoSpacing"/>
        <w:rPr>
          <w:b/>
          <w:u w:val="single"/>
        </w:rPr>
      </w:pPr>
      <w:r w:rsidRPr="008A2770">
        <w:rPr>
          <w:b/>
          <w:u w:val="single"/>
        </w:rPr>
        <w:t>Please provide your</w:t>
      </w:r>
      <w:r w:rsidR="00425487" w:rsidRPr="008A2770">
        <w:rPr>
          <w:b/>
          <w:u w:val="single"/>
        </w:rPr>
        <w:t xml:space="preserve"> CONFIDENTIAL </w:t>
      </w:r>
      <w:r w:rsidRPr="008A2770">
        <w:rPr>
          <w:b/>
          <w:u w:val="single"/>
        </w:rPr>
        <w:t xml:space="preserve">assessment of </w:t>
      </w:r>
      <w:r w:rsidRPr="002F740A">
        <w:rPr>
          <w:b/>
          <w:u w:val="single"/>
        </w:rPr>
        <w:t xml:space="preserve">the </w:t>
      </w:r>
      <w:r w:rsidR="002F740A" w:rsidRPr="002F740A">
        <w:rPr>
          <w:b/>
          <w:u w:val="single"/>
        </w:rPr>
        <w:t xml:space="preserve">Primary Interprofessional Care Educator </w:t>
      </w:r>
      <w:r w:rsidRPr="002F740A">
        <w:rPr>
          <w:b/>
          <w:u w:val="single"/>
        </w:rPr>
        <w:t>candidate’s</w:t>
      </w:r>
      <w:r w:rsidRPr="008A2770">
        <w:rPr>
          <w:b/>
          <w:u w:val="single"/>
        </w:rPr>
        <w:t>:</w:t>
      </w:r>
    </w:p>
    <w:p w14:paraId="3CF53FC8" w14:textId="77777777" w:rsidR="008A2770" w:rsidRPr="008A2770" w:rsidRDefault="008A2770" w:rsidP="009A2576">
      <w:pPr>
        <w:pStyle w:val="NoSpacing"/>
        <w:rPr>
          <w:b/>
          <w:u w:val="single"/>
        </w:rPr>
      </w:pPr>
    </w:p>
    <w:p w14:paraId="72874EB5" w14:textId="77777777" w:rsidR="00DA04E7" w:rsidRDefault="00DA04E7" w:rsidP="00CC5B5A">
      <w:pPr>
        <w:pStyle w:val="NoSpacing"/>
        <w:tabs>
          <w:tab w:val="left" w:pos="270"/>
        </w:tabs>
        <w:ind w:left="360"/>
        <w:rPr>
          <w:b/>
        </w:rPr>
      </w:pPr>
    </w:p>
    <w:p w14:paraId="4BE3780E" w14:textId="2FD07914" w:rsidR="007B65FB" w:rsidRPr="007B65FB" w:rsidRDefault="00C93099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>
        <w:rPr>
          <w:b/>
        </w:rPr>
        <w:t xml:space="preserve">Primary </w:t>
      </w:r>
      <w:r w:rsidR="007B65FB" w:rsidRPr="007B65FB">
        <w:rPr>
          <w:b/>
        </w:rPr>
        <w:t xml:space="preserve">Interprofessional </w:t>
      </w:r>
      <w:r>
        <w:rPr>
          <w:b/>
        </w:rPr>
        <w:t>Care (PIC</w:t>
      </w:r>
      <w:r w:rsidR="007B65FB" w:rsidRPr="007B65FB">
        <w:rPr>
          <w:b/>
        </w:rPr>
        <w:t xml:space="preserve">) </w:t>
      </w:r>
      <w:r>
        <w:rPr>
          <w:b/>
        </w:rPr>
        <w:t xml:space="preserve">Educator </w:t>
      </w:r>
      <w:r w:rsidR="007B65FB" w:rsidRPr="007B65FB">
        <w:rPr>
          <w:b/>
        </w:rPr>
        <w:t xml:space="preserve">and </w:t>
      </w:r>
      <w:r>
        <w:rPr>
          <w:b/>
        </w:rPr>
        <w:t xml:space="preserve">clinical </w:t>
      </w:r>
      <w:r w:rsidR="007B65FB" w:rsidRPr="007B65FB">
        <w:rPr>
          <w:b/>
        </w:rPr>
        <w:t xml:space="preserve">Interprofessional </w:t>
      </w:r>
      <w:r w:rsidR="007B65FB" w:rsidRPr="00E55A99">
        <w:rPr>
          <w:b/>
          <w:u w:val="single"/>
        </w:rPr>
        <w:t>Practice</w:t>
      </w:r>
      <w:r w:rsidR="007B65FB" w:rsidRPr="007B65FB">
        <w:rPr>
          <w:b/>
        </w:rPr>
        <w:t xml:space="preserve"> (IP)</w:t>
      </w:r>
    </w:p>
    <w:p w14:paraId="70818620" w14:textId="3E19928F" w:rsidR="000D05BC" w:rsidRDefault="002D2A7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>PIC</w:t>
      </w:r>
      <w:r w:rsidR="000D05BC">
        <w:t xml:space="preserve"> and/or IP interest level (0=none, 10 = </w:t>
      </w:r>
      <w:r w:rsidR="007B65FB" w:rsidRPr="007B65FB">
        <w:t>only practice model of interest</w:t>
      </w:r>
      <w:r w:rsidR="0068096A">
        <w:t>)</w:t>
      </w:r>
      <w:r w:rsidR="007B65FB">
        <w:t>:</w:t>
      </w:r>
      <w:r w:rsidR="007B65FB">
        <w:tab/>
      </w:r>
      <w:r w:rsidR="00DA04E7">
        <w:tab/>
      </w:r>
      <w:r w:rsidR="00DA04E7">
        <w:tab/>
      </w:r>
      <w:r w:rsidR="007B65FB">
        <w:t>___</w:t>
      </w:r>
    </w:p>
    <w:p w14:paraId="3403800C" w14:textId="1CB35351" w:rsidR="007B65FB" w:rsidRDefault="002D2A7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>PIC</w:t>
      </w:r>
      <w:r w:rsidR="007B65FB">
        <w:t xml:space="preserve"> and/or IP commitment (0=none, 10 = </w:t>
      </w:r>
      <w:r w:rsidR="007B65FB" w:rsidRPr="007B65FB">
        <w:t>only practice model of interest</w:t>
      </w:r>
      <w:r w:rsidR="0068096A">
        <w:t>)</w:t>
      </w:r>
      <w:r w:rsidR="007B65FB">
        <w:t>:</w:t>
      </w:r>
      <w:r w:rsidR="007B65FB">
        <w:tab/>
      </w:r>
      <w:r w:rsidR="00DA04E7">
        <w:tab/>
      </w:r>
      <w:r w:rsidR="00DA04E7">
        <w:tab/>
      </w:r>
      <w:r w:rsidR="007B65FB">
        <w:t>___</w:t>
      </w:r>
    </w:p>
    <w:p w14:paraId="0554211B" w14:textId="00DDACA0" w:rsidR="007B65FB" w:rsidRDefault="007B65FB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Strengths in </w:t>
      </w:r>
      <w:r w:rsidR="002D2A70">
        <w:t>PIC</w:t>
      </w:r>
      <w:r>
        <w:t>/IP practice:</w:t>
      </w:r>
    </w:p>
    <w:p w14:paraId="0786CCFF" w14:textId="77777777" w:rsidR="007B65FB" w:rsidRDefault="007B65FB" w:rsidP="00961969">
      <w:pPr>
        <w:pStyle w:val="NoSpacing"/>
        <w:tabs>
          <w:tab w:val="left" w:pos="270"/>
        </w:tabs>
      </w:pPr>
    </w:p>
    <w:p w14:paraId="5973115A" w14:textId="77777777" w:rsidR="007B65FB" w:rsidRDefault="007B65FB" w:rsidP="00961969">
      <w:pPr>
        <w:pStyle w:val="NoSpacing"/>
        <w:tabs>
          <w:tab w:val="left" w:pos="270"/>
        </w:tabs>
      </w:pPr>
    </w:p>
    <w:p w14:paraId="01A70485" w14:textId="77777777" w:rsidR="008A2770" w:rsidRDefault="008A2770" w:rsidP="00961969">
      <w:pPr>
        <w:pStyle w:val="NoSpacing"/>
        <w:tabs>
          <w:tab w:val="left" w:pos="270"/>
        </w:tabs>
      </w:pPr>
    </w:p>
    <w:p w14:paraId="2E6D84CF" w14:textId="10192E0F" w:rsidR="007B65FB" w:rsidRDefault="007B65FB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Weakness in </w:t>
      </w:r>
      <w:r w:rsidR="002D2A70">
        <w:t>PIC</w:t>
      </w:r>
      <w:r>
        <w:t>/IP practice:</w:t>
      </w:r>
    </w:p>
    <w:p w14:paraId="3A8CCE3E" w14:textId="77777777" w:rsidR="007B65FB" w:rsidRDefault="007B65FB" w:rsidP="00961969">
      <w:pPr>
        <w:pStyle w:val="NoSpacing"/>
        <w:tabs>
          <w:tab w:val="left" w:pos="270"/>
        </w:tabs>
      </w:pPr>
    </w:p>
    <w:p w14:paraId="7F650275" w14:textId="77777777" w:rsidR="008A2770" w:rsidRDefault="008A2770" w:rsidP="00961969">
      <w:pPr>
        <w:pStyle w:val="NoSpacing"/>
        <w:tabs>
          <w:tab w:val="left" w:pos="270"/>
        </w:tabs>
      </w:pPr>
    </w:p>
    <w:p w14:paraId="46D10095" w14:textId="77777777" w:rsidR="002B6F2A" w:rsidRDefault="002B6F2A" w:rsidP="00961969">
      <w:pPr>
        <w:pStyle w:val="NoSpacing"/>
        <w:tabs>
          <w:tab w:val="left" w:pos="270"/>
        </w:tabs>
      </w:pPr>
    </w:p>
    <w:p w14:paraId="5B1028B9" w14:textId="7F30D530" w:rsidR="008B0BA0" w:rsidRPr="0068096A" w:rsidRDefault="008B0BA0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68096A">
        <w:rPr>
          <w:b/>
        </w:rPr>
        <w:t>Service to disadvantaged populations</w:t>
      </w:r>
      <w:r w:rsidR="002D2A70">
        <w:rPr>
          <w:b/>
        </w:rPr>
        <w:t xml:space="preserve"> and populations experiencing health disparities</w:t>
      </w:r>
      <w:r w:rsidRPr="0068096A">
        <w:rPr>
          <w:b/>
        </w:rPr>
        <w:t>:</w:t>
      </w:r>
    </w:p>
    <w:p w14:paraId="15F71DD2" w14:textId="77777777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 w:rsidRPr="00712487">
        <w:t>Service</w:t>
      </w:r>
      <w:r>
        <w:t xml:space="preserve"> interest level (0=none, 10 = </w:t>
      </w:r>
      <w:r w:rsidRPr="007B65FB">
        <w:t>only practice model of interest</w:t>
      </w:r>
      <w:r w:rsidR="0068096A">
        <w:t>)</w:t>
      </w:r>
      <w:r>
        <w:t>:</w:t>
      </w:r>
      <w:r>
        <w:tab/>
      </w:r>
      <w:r w:rsidR="00DA04E7">
        <w:tab/>
      </w:r>
      <w:r w:rsidR="00DA04E7">
        <w:tab/>
      </w:r>
      <w:r w:rsidR="00DA04E7">
        <w:tab/>
      </w:r>
      <w:r>
        <w:t>___</w:t>
      </w:r>
    </w:p>
    <w:p w14:paraId="443FC83F" w14:textId="77777777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Service commitment (0=none, 10 = </w:t>
      </w:r>
      <w:r w:rsidRPr="007B65FB">
        <w:t>only practice model of interest</w:t>
      </w:r>
      <w:r w:rsidR="0068096A">
        <w:t>)</w:t>
      </w:r>
      <w:r>
        <w:t>:</w:t>
      </w:r>
      <w:r>
        <w:tab/>
      </w:r>
      <w:r w:rsidR="00DA04E7">
        <w:tab/>
      </w:r>
      <w:r w:rsidR="00DA04E7">
        <w:tab/>
      </w:r>
      <w:r w:rsidR="00DA04E7">
        <w:tab/>
      </w:r>
      <w:r>
        <w:t>___</w:t>
      </w:r>
    </w:p>
    <w:p w14:paraId="5DF1F340" w14:textId="62653E30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Strengths </w:t>
      </w:r>
      <w:r w:rsidR="00EC7B11">
        <w:t xml:space="preserve">for </w:t>
      </w:r>
      <w:r w:rsidRPr="00712487">
        <w:t xml:space="preserve">Service to disadvantaged </w:t>
      </w:r>
      <w:r w:rsidR="002D2A70">
        <w:t xml:space="preserve">and health disparity </w:t>
      </w:r>
      <w:r w:rsidRPr="00712487">
        <w:t>populations</w:t>
      </w:r>
      <w:r w:rsidR="002533BA">
        <w:t>:</w:t>
      </w:r>
    </w:p>
    <w:p w14:paraId="260DBA57" w14:textId="77777777" w:rsidR="008B0BA0" w:rsidRDefault="008B0BA0" w:rsidP="00961969">
      <w:pPr>
        <w:pStyle w:val="NoSpacing"/>
        <w:tabs>
          <w:tab w:val="left" w:pos="270"/>
        </w:tabs>
      </w:pPr>
    </w:p>
    <w:p w14:paraId="77B25825" w14:textId="77777777" w:rsidR="008B0BA0" w:rsidRDefault="008B0BA0" w:rsidP="00961969">
      <w:pPr>
        <w:pStyle w:val="NoSpacing"/>
        <w:tabs>
          <w:tab w:val="left" w:pos="270"/>
        </w:tabs>
      </w:pPr>
    </w:p>
    <w:p w14:paraId="611C3FC9" w14:textId="77777777" w:rsidR="008A2770" w:rsidRDefault="008A2770" w:rsidP="00961969">
      <w:pPr>
        <w:pStyle w:val="NoSpacing"/>
        <w:tabs>
          <w:tab w:val="left" w:pos="270"/>
        </w:tabs>
      </w:pPr>
    </w:p>
    <w:p w14:paraId="0FEC7AA8" w14:textId="1BB0FAB5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Weakness </w:t>
      </w:r>
      <w:r w:rsidR="00EC7B11">
        <w:t xml:space="preserve">for </w:t>
      </w:r>
      <w:r w:rsidR="002533BA" w:rsidRPr="00712487">
        <w:t>Service to disadvantaged populations</w:t>
      </w:r>
      <w:r w:rsidR="002533BA">
        <w:t>:</w:t>
      </w:r>
    </w:p>
    <w:p w14:paraId="7E2A3234" w14:textId="77777777" w:rsidR="008B0BA0" w:rsidRDefault="008B0BA0" w:rsidP="00961969">
      <w:pPr>
        <w:pStyle w:val="NoSpacing"/>
        <w:tabs>
          <w:tab w:val="left" w:pos="270"/>
        </w:tabs>
      </w:pPr>
    </w:p>
    <w:p w14:paraId="33D4F76B" w14:textId="77777777" w:rsidR="00613E0A" w:rsidRDefault="00613E0A" w:rsidP="00961969">
      <w:pPr>
        <w:pStyle w:val="NoSpacing"/>
        <w:tabs>
          <w:tab w:val="left" w:pos="270"/>
        </w:tabs>
      </w:pPr>
    </w:p>
    <w:p w14:paraId="13C7DC03" w14:textId="77777777" w:rsidR="008A2770" w:rsidRDefault="008A2770" w:rsidP="00961969">
      <w:pPr>
        <w:pStyle w:val="NoSpacing"/>
        <w:tabs>
          <w:tab w:val="left" w:pos="270"/>
        </w:tabs>
      </w:pPr>
    </w:p>
    <w:p w14:paraId="0C248789" w14:textId="77777777" w:rsidR="0068096A" w:rsidRPr="0068096A" w:rsidRDefault="0068096A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68096A">
        <w:rPr>
          <w:b/>
        </w:rPr>
        <w:t xml:space="preserve">Career </w:t>
      </w:r>
      <w:r w:rsidRPr="00E55A99">
        <w:rPr>
          <w:b/>
          <w:u w:val="single"/>
        </w:rPr>
        <w:t xml:space="preserve">to date </w:t>
      </w:r>
      <w:r w:rsidRPr="0068096A">
        <w:rPr>
          <w:b/>
        </w:rPr>
        <w:t>with regard to:</w:t>
      </w:r>
    </w:p>
    <w:p w14:paraId="70704711" w14:textId="77777777" w:rsidR="0068096A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T</w:t>
      </w:r>
      <w:r>
        <w:t xml:space="preserve">eaching interest </w:t>
      </w:r>
      <w:r w:rsidR="00CF41D6">
        <w:t>(0=none, 10 = area most interested in):</w:t>
      </w:r>
      <w:r w:rsidR="00CF41D6">
        <w:tab/>
      </w:r>
      <w:r w:rsidR="00A545A5">
        <w:tab/>
      </w:r>
      <w:r w:rsidR="00A545A5">
        <w:tab/>
      </w:r>
      <w:r w:rsidR="00A545A5">
        <w:tab/>
      </w:r>
      <w:r w:rsidR="00DA04E7">
        <w:tab/>
      </w:r>
      <w:r w:rsidR="00CF41D6">
        <w:t>___</w:t>
      </w:r>
    </w:p>
    <w:p w14:paraId="1E634F23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C</w:t>
      </w:r>
      <w:r w:rsidR="00CF41D6">
        <w:t>linic interest (0=none, 10 = area most interested in):</w:t>
      </w:r>
      <w:r w:rsidR="00CF41D6">
        <w:tab/>
      </w:r>
      <w:r w:rsidR="00CF41D6">
        <w:tab/>
      </w:r>
      <w:r w:rsidR="00A545A5">
        <w:tab/>
      </w:r>
      <w:r w:rsidR="00A545A5">
        <w:tab/>
      </w:r>
      <w:r w:rsidR="00A545A5">
        <w:tab/>
      </w:r>
      <w:r w:rsidR="00DA04E7">
        <w:tab/>
      </w:r>
      <w:r w:rsidR="00CF41D6">
        <w:t>___</w:t>
      </w:r>
    </w:p>
    <w:p w14:paraId="62DFC436" w14:textId="77777777" w:rsidR="00A545A5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Scholarly activities (research and other</w:t>
      </w:r>
      <w:r w:rsidR="00A545A5">
        <w:t>) interest (0=none, 10 = area most interested in):</w:t>
      </w:r>
      <w:r w:rsidR="00A545A5">
        <w:tab/>
      </w:r>
      <w:r w:rsidR="00DA04E7">
        <w:tab/>
      </w:r>
      <w:r w:rsidR="00A545A5">
        <w:t>___</w:t>
      </w:r>
    </w:p>
    <w:p w14:paraId="3D7724EF" w14:textId="5AD484B8" w:rsidR="00506E51" w:rsidRDefault="007231E4" w:rsidP="00961969">
      <w:pPr>
        <w:pStyle w:val="NoSpacing"/>
        <w:numPr>
          <w:ilvl w:val="0"/>
          <w:numId w:val="12"/>
        </w:numPr>
        <w:tabs>
          <w:tab w:val="left" w:pos="270"/>
        </w:tabs>
      </w:pPr>
      <w:r>
        <w:t xml:space="preserve">Service activities (School / </w:t>
      </w:r>
      <w:r w:rsidR="00506E51">
        <w:t>community) interest (0=none, 10 = area most interested in):</w:t>
      </w:r>
      <w:r w:rsidR="00506E51">
        <w:tab/>
      </w:r>
      <w:r w:rsidR="00DA04E7">
        <w:tab/>
      </w:r>
      <w:r w:rsidR="00506E51">
        <w:t>___</w:t>
      </w:r>
    </w:p>
    <w:p w14:paraId="1ED0AC15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L</w:t>
      </w:r>
      <w:r w:rsidR="00AB234B">
        <w:t>eadership potential  (0=none, 10 =</w:t>
      </w:r>
      <w:r w:rsidR="00AB234B" w:rsidRPr="00C800D1">
        <w:t xml:space="preserve"> </w:t>
      </w:r>
      <w:r w:rsidR="00AB234B">
        <w:t>exceptional):</w:t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DA04E7">
        <w:tab/>
      </w:r>
      <w:r w:rsidR="00AB234B">
        <w:t>___</w:t>
      </w:r>
    </w:p>
    <w:p w14:paraId="46667181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Academic p</w:t>
      </w:r>
      <w:r w:rsidR="00AB234B">
        <w:t>otential  (0=none, 10 =</w:t>
      </w:r>
      <w:r w:rsidR="00AB234B" w:rsidRPr="00C800D1">
        <w:t xml:space="preserve"> </w:t>
      </w:r>
      <w:r w:rsidR="00AB234B">
        <w:t>exceptional):</w:t>
      </w:r>
      <w:r w:rsidR="00AB234B" w:rsidRPr="00AB234B">
        <w:t xml:space="preserve"> </w:t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DA04E7">
        <w:tab/>
      </w:r>
      <w:r w:rsidR="00AB234B">
        <w:t>___</w:t>
      </w:r>
    </w:p>
    <w:p w14:paraId="38933AE5" w14:textId="77777777" w:rsidR="00FA6525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C</w:t>
      </w:r>
      <w:r w:rsidR="00506E51">
        <w:t>ollegiality</w:t>
      </w:r>
      <w:r w:rsidR="00AB234B">
        <w:t xml:space="preserve">  (0=none, 10 =</w:t>
      </w:r>
      <w:r w:rsidR="00AB234B" w:rsidRPr="00C800D1">
        <w:t xml:space="preserve"> </w:t>
      </w:r>
      <w:r w:rsidR="00AB234B">
        <w:t>exceptional):</w:t>
      </w:r>
      <w:r w:rsidR="00AB234B" w:rsidRPr="00AB234B">
        <w:t xml:space="preserve"> </w:t>
      </w:r>
      <w:r w:rsidR="00AB234B">
        <w:tab/>
      </w:r>
    </w:p>
    <w:p w14:paraId="716612A2" w14:textId="065644A7" w:rsidR="00AB234B" w:rsidRDefault="007231E4" w:rsidP="00961969">
      <w:pPr>
        <w:pStyle w:val="NoSpacing"/>
        <w:numPr>
          <w:ilvl w:val="0"/>
          <w:numId w:val="12"/>
        </w:numPr>
        <w:tabs>
          <w:tab w:val="left" w:pos="270"/>
        </w:tabs>
      </w:pPr>
      <w:r>
        <w:t>Your perceived value of the candidate to:</w:t>
      </w:r>
    </w:p>
    <w:p w14:paraId="73E5B9F9" w14:textId="4FF2030E" w:rsidR="0068096A" w:rsidRPr="00FA6525" w:rsidRDefault="00F420B4" w:rsidP="00961969">
      <w:pPr>
        <w:pStyle w:val="NoSpacing"/>
        <w:tabs>
          <w:tab w:val="left" w:pos="270"/>
        </w:tabs>
        <w:ind w:left="2880" w:firstLine="360"/>
      </w:pPr>
      <w:r w:rsidRPr="00FA6525">
        <w:t>Division</w:t>
      </w:r>
      <w:r w:rsidR="007231E4">
        <w:t>/Department</w:t>
      </w:r>
      <w:r w:rsidRPr="00FA6525">
        <w:t xml:space="preserve">: </w:t>
      </w:r>
      <w:r w:rsidR="00AB234B" w:rsidRPr="00FA6525">
        <w:t>(0=none, 10 = exceptional</w:t>
      </w:r>
      <w:r w:rsidR="00AA7F96">
        <w:t>, N/A</w:t>
      </w:r>
      <w:r w:rsidR="00AB234B" w:rsidRPr="00FA6525">
        <w:t>):</w:t>
      </w:r>
      <w:r w:rsidR="00AB234B" w:rsidRPr="00FA6525">
        <w:tab/>
      </w:r>
      <w:r w:rsidR="00DA04E7" w:rsidRPr="00FA6525">
        <w:tab/>
      </w:r>
      <w:r w:rsidR="00AB234B" w:rsidRPr="00FA6525">
        <w:t>___</w:t>
      </w:r>
    </w:p>
    <w:p w14:paraId="5AFE9557" w14:textId="2BEFB215" w:rsidR="00F420B4" w:rsidRPr="00FA6525" w:rsidRDefault="007231E4" w:rsidP="00F420B4">
      <w:pPr>
        <w:pStyle w:val="NoSpacing"/>
        <w:tabs>
          <w:tab w:val="left" w:pos="270"/>
        </w:tabs>
        <w:ind w:left="2880" w:firstLine="360"/>
      </w:pPr>
      <w:r>
        <w:t>College</w:t>
      </w:r>
      <w:r w:rsidR="00F420B4" w:rsidRPr="00FA6525">
        <w:t xml:space="preserve">: (0=none, 10 = </w:t>
      </w:r>
      <w:r w:rsidR="00AA7F96" w:rsidRPr="00FA6525">
        <w:t>exceptional</w:t>
      </w:r>
      <w:r w:rsidR="00AA7F96">
        <w:t>, N/A</w:t>
      </w:r>
      <w:r w:rsidR="00F420B4" w:rsidRPr="00FA6525">
        <w:t>):</w:t>
      </w:r>
      <w:r w:rsidR="00F420B4" w:rsidRPr="00FA6525">
        <w:tab/>
      </w:r>
      <w:r w:rsidR="00F420B4" w:rsidRPr="00FA6525">
        <w:tab/>
      </w:r>
      <w:r w:rsidR="00F420B4" w:rsidRPr="00FA6525">
        <w:tab/>
      </w:r>
      <w:r w:rsidR="00F420B4" w:rsidRPr="00FA6525">
        <w:tab/>
        <w:t>___</w:t>
      </w:r>
    </w:p>
    <w:p w14:paraId="6473B471" w14:textId="12E6B7F6" w:rsidR="00F420B4" w:rsidRPr="00FA6525" w:rsidRDefault="007231E4" w:rsidP="00F420B4">
      <w:pPr>
        <w:pStyle w:val="NoSpacing"/>
        <w:tabs>
          <w:tab w:val="left" w:pos="270"/>
        </w:tabs>
        <w:ind w:left="2880" w:firstLine="360"/>
      </w:pPr>
      <w:r>
        <w:t>Medical Center</w:t>
      </w:r>
      <w:r w:rsidR="00F420B4" w:rsidRPr="00FA6525">
        <w:t>: (0=none, 10 = exceptional</w:t>
      </w:r>
      <w:r w:rsidR="00AA7F96">
        <w:t>, N/A</w:t>
      </w:r>
      <w:r w:rsidR="00F420B4" w:rsidRPr="00FA6525">
        <w:t>):</w:t>
      </w:r>
      <w:r w:rsidR="00F420B4" w:rsidRPr="00FA6525">
        <w:tab/>
      </w:r>
      <w:r w:rsidR="00F420B4" w:rsidRPr="00FA6525">
        <w:tab/>
      </w:r>
      <w:r w:rsidR="00F420B4" w:rsidRPr="00FA6525">
        <w:tab/>
        <w:t>___</w:t>
      </w:r>
    </w:p>
    <w:p w14:paraId="0E865CE1" w14:textId="546B6A91" w:rsidR="00524A17" w:rsidRPr="00524A17" w:rsidRDefault="00524A17" w:rsidP="00524A17">
      <w:pPr>
        <w:pStyle w:val="NoSpacing"/>
        <w:numPr>
          <w:ilvl w:val="0"/>
          <w:numId w:val="12"/>
        </w:numPr>
        <w:tabs>
          <w:tab w:val="left" w:pos="270"/>
        </w:tabs>
      </w:pPr>
      <w:r>
        <w:t>Strengths</w:t>
      </w:r>
      <w:r w:rsidRPr="00524A17">
        <w:t xml:space="preserve"> Career to date</w:t>
      </w:r>
      <w:r>
        <w:t xml:space="preserve"> (optional)</w:t>
      </w:r>
      <w:r w:rsidRPr="00524A17">
        <w:t>:</w:t>
      </w:r>
    </w:p>
    <w:p w14:paraId="53A5EC7E" w14:textId="77777777" w:rsidR="00524A17" w:rsidRDefault="00524A17" w:rsidP="00524A17">
      <w:pPr>
        <w:pStyle w:val="NoSpacing"/>
        <w:tabs>
          <w:tab w:val="left" w:pos="270"/>
        </w:tabs>
      </w:pPr>
    </w:p>
    <w:p w14:paraId="1F6E85ED" w14:textId="77777777" w:rsidR="00524A17" w:rsidRDefault="00524A17" w:rsidP="00524A17">
      <w:pPr>
        <w:pStyle w:val="NoSpacing"/>
        <w:tabs>
          <w:tab w:val="left" w:pos="270"/>
        </w:tabs>
      </w:pPr>
    </w:p>
    <w:p w14:paraId="75501855" w14:textId="77777777" w:rsidR="008A2770" w:rsidRDefault="008A2770" w:rsidP="00524A17">
      <w:pPr>
        <w:pStyle w:val="NoSpacing"/>
        <w:tabs>
          <w:tab w:val="left" w:pos="270"/>
        </w:tabs>
      </w:pPr>
    </w:p>
    <w:p w14:paraId="0AF0BF34" w14:textId="77777777" w:rsidR="00524A17" w:rsidRDefault="00524A17" w:rsidP="00524A17">
      <w:pPr>
        <w:pStyle w:val="NoSpacing"/>
        <w:numPr>
          <w:ilvl w:val="0"/>
          <w:numId w:val="12"/>
        </w:numPr>
        <w:tabs>
          <w:tab w:val="left" w:pos="270"/>
        </w:tabs>
      </w:pPr>
      <w:r>
        <w:t xml:space="preserve">Weakness </w:t>
      </w:r>
      <w:r w:rsidRPr="00524A17">
        <w:t>Career to date</w:t>
      </w:r>
      <w:r>
        <w:t xml:space="preserve"> (optional)</w:t>
      </w:r>
      <w:r w:rsidRPr="00524A17">
        <w:t>:</w:t>
      </w:r>
    </w:p>
    <w:p w14:paraId="279CAFA7" w14:textId="77777777" w:rsidR="008A2770" w:rsidRDefault="008A2770" w:rsidP="008A2770">
      <w:pPr>
        <w:pStyle w:val="NoSpacing"/>
        <w:tabs>
          <w:tab w:val="left" w:pos="270"/>
        </w:tabs>
      </w:pPr>
    </w:p>
    <w:p w14:paraId="410B64E5" w14:textId="77777777" w:rsidR="008A2770" w:rsidRDefault="008A2770" w:rsidP="008A2770">
      <w:pPr>
        <w:pStyle w:val="NoSpacing"/>
        <w:tabs>
          <w:tab w:val="left" w:pos="270"/>
        </w:tabs>
      </w:pPr>
    </w:p>
    <w:p w14:paraId="56A8F599" w14:textId="77777777" w:rsidR="008A2770" w:rsidRDefault="008A2770" w:rsidP="008A2770">
      <w:pPr>
        <w:pStyle w:val="NoSpacing"/>
        <w:tabs>
          <w:tab w:val="left" w:pos="270"/>
        </w:tabs>
      </w:pPr>
    </w:p>
    <w:p w14:paraId="54350332" w14:textId="77777777" w:rsidR="00524A17" w:rsidRDefault="00524A17" w:rsidP="00524A17">
      <w:pPr>
        <w:pStyle w:val="NoSpacing"/>
        <w:tabs>
          <w:tab w:val="left" w:pos="270"/>
        </w:tabs>
      </w:pPr>
    </w:p>
    <w:p w14:paraId="69C50760" w14:textId="77777777" w:rsidR="008A2770" w:rsidRDefault="008A2770">
      <w:r>
        <w:br w:type="page"/>
      </w:r>
    </w:p>
    <w:p w14:paraId="05CC6EDE" w14:textId="77777777" w:rsidR="00046185" w:rsidRDefault="00046185" w:rsidP="00046185">
      <w:pPr>
        <w:pStyle w:val="NoSpacing"/>
        <w:tabs>
          <w:tab w:val="left" w:pos="270"/>
        </w:tabs>
        <w:ind w:left="720"/>
        <w:rPr>
          <w:b/>
        </w:rPr>
      </w:pPr>
    </w:p>
    <w:p w14:paraId="4F1C7FAA" w14:textId="7AB82766" w:rsidR="00613E0A" w:rsidRPr="0068096A" w:rsidRDefault="00613E0A" w:rsidP="00EC705D">
      <w:pPr>
        <w:pStyle w:val="NoSpacing"/>
        <w:numPr>
          <w:ilvl w:val="0"/>
          <w:numId w:val="6"/>
        </w:numPr>
        <w:tabs>
          <w:tab w:val="left" w:pos="270"/>
        </w:tabs>
        <w:ind w:hanging="720"/>
        <w:rPr>
          <w:b/>
        </w:rPr>
      </w:pPr>
      <w:r>
        <w:rPr>
          <w:b/>
        </w:rPr>
        <w:t>Career</w:t>
      </w:r>
      <w:r w:rsidR="0041042D">
        <w:rPr>
          <w:b/>
        </w:rPr>
        <w:t xml:space="preserve"> </w:t>
      </w:r>
      <w:r w:rsidR="0041042D" w:rsidRPr="00E55A99">
        <w:rPr>
          <w:b/>
          <w:u w:val="single"/>
        </w:rPr>
        <w:t>future</w:t>
      </w:r>
      <w:r w:rsidRPr="00E55A99">
        <w:rPr>
          <w:b/>
          <w:u w:val="single"/>
        </w:rPr>
        <w:t xml:space="preserve"> potential</w:t>
      </w:r>
      <w:r w:rsidRPr="0068096A">
        <w:rPr>
          <w:b/>
        </w:rPr>
        <w:t xml:space="preserve"> with regard to:</w:t>
      </w:r>
    </w:p>
    <w:p w14:paraId="135A807E" w14:textId="77777777" w:rsidR="00B70FB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T</w:t>
      </w:r>
      <w:r w:rsidR="00C539EB">
        <w:t>eaching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>
        <w:tab/>
      </w:r>
      <w:r>
        <w:tab/>
      </w:r>
      <w:r w:rsidR="005D1968">
        <w:tab/>
      </w:r>
      <w:r w:rsidR="005D1968">
        <w:tab/>
      </w:r>
      <w:r w:rsidR="005D1968">
        <w:tab/>
      </w:r>
      <w:r>
        <w:tab/>
      </w:r>
      <w:r>
        <w:tab/>
      </w:r>
      <w:r w:rsidR="00DA04E7">
        <w:tab/>
      </w:r>
      <w:r>
        <w:t>___</w:t>
      </w:r>
    </w:p>
    <w:p w14:paraId="12000C30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C</w:t>
      </w:r>
      <w:r>
        <w:t xml:space="preserve">linic interest 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>
        <w:tab/>
      </w:r>
      <w:r>
        <w:tab/>
      </w:r>
      <w:r w:rsidR="005D1968">
        <w:tab/>
      </w:r>
      <w:r>
        <w:tab/>
      </w:r>
      <w:r>
        <w:tab/>
      </w:r>
      <w:r>
        <w:tab/>
      </w:r>
      <w:r w:rsidR="00DA04E7">
        <w:tab/>
      </w:r>
      <w:r>
        <w:t>___</w:t>
      </w:r>
    </w:p>
    <w:p w14:paraId="26E03992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Scholarly activities (research and other</w:t>
      </w:r>
      <w:r>
        <w:t xml:space="preserve">) interest </w:t>
      </w:r>
      <w:r w:rsidR="005D1968">
        <w:t>(0=none, 10 =</w:t>
      </w:r>
      <w:r w:rsidR="005D1968" w:rsidRPr="00C800D1">
        <w:t xml:space="preserve"> </w:t>
      </w:r>
      <w:r w:rsidR="005D1968">
        <w:t>exceptional):</w:t>
      </w:r>
      <w:r w:rsidR="005D1968">
        <w:tab/>
      </w:r>
      <w:r>
        <w:tab/>
      </w:r>
      <w:r w:rsidR="00DA04E7">
        <w:tab/>
      </w:r>
      <w:r>
        <w:t>___</w:t>
      </w:r>
    </w:p>
    <w:p w14:paraId="030D6F5C" w14:textId="0EC98813" w:rsidR="00B70FB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Service activities (</w:t>
      </w:r>
      <w:r w:rsidR="00990F4B">
        <w:t>School / Community</w:t>
      </w:r>
      <w:r>
        <w:t>) interest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 w:rsidR="005D1968">
        <w:tab/>
      </w:r>
      <w:r>
        <w:tab/>
      </w:r>
      <w:r w:rsidR="00DA04E7">
        <w:tab/>
      </w:r>
      <w:r>
        <w:t>___</w:t>
      </w:r>
    </w:p>
    <w:p w14:paraId="3575BD51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L</w:t>
      </w:r>
      <w:r w:rsidR="00C800D1">
        <w:t>eadership potential 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00EC9C4E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Academic p</w:t>
      </w:r>
      <w:r w:rsidR="00C800D1">
        <w:t>otential</w:t>
      </w:r>
      <w:r w:rsidR="0042306E">
        <w:t xml:space="preserve"> </w:t>
      </w:r>
      <w:r w:rsidR="00C800D1">
        <w:t>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701FFD1D" w14:textId="77777777" w:rsidR="00E55A99" w:rsidRDefault="00B70FB7" w:rsidP="00E55A99">
      <w:pPr>
        <w:pStyle w:val="NoSpacing"/>
        <w:numPr>
          <w:ilvl w:val="0"/>
          <w:numId w:val="13"/>
        </w:numPr>
        <w:tabs>
          <w:tab w:val="left" w:pos="270"/>
        </w:tabs>
      </w:pPr>
      <w:r w:rsidRPr="00B37DFD">
        <w:t>Collegiality</w:t>
      </w:r>
      <w:r w:rsidR="00C800D1" w:rsidRPr="00B37DFD">
        <w:t xml:space="preserve"> (0=none, 10 = exceptional):</w:t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DA04E7" w:rsidRPr="00B37DFD">
        <w:tab/>
      </w:r>
      <w:r w:rsidR="00C800D1" w:rsidRPr="00B37DFD">
        <w:t>___</w:t>
      </w:r>
    </w:p>
    <w:p w14:paraId="7E88F7E4" w14:textId="1711BA1D" w:rsidR="00C800D1" w:rsidRDefault="0041042D" w:rsidP="00E55A99">
      <w:pPr>
        <w:pStyle w:val="NoSpacing"/>
        <w:numPr>
          <w:ilvl w:val="0"/>
          <w:numId w:val="13"/>
        </w:numPr>
        <w:tabs>
          <w:tab w:val="left" w:pos="270"/>
        </w:tabs>
      </w:pPr>
      <w:r>
        <w:t>V</w:t>
      </w:r>
      <w:r w:rsidR="00B70FB7" w:rsidRPr="00712487">
        <w:t xml:space="preserve">alue to the </w:t>
      </w:r>
      <w:r>
        <w:t>Dental School</w:t>
      </w:r>
      <w:r w:rsidR="00E55A99">
        <w:t xml:space="preserve"> </w:t>
      </w:r>
      <w:r w:rsidR="00C800D1">
        <w:t>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1E1D9DA3" w14:textId="77777777" w:rsidR="00E55A99" w:rsidRDefault="00E55A99" w:rsidP="00E55A99">
      <w:pPr>
        <w:pStyle w:val="NoSpacing"/>
        <w:tabs>
          <w:tab w:val="left" w:pos="270"/>
        </w:tabs>
        <w:ind w:left="720"/>
      </w:pPr>
    </w:p>
    <w:p w14:paraId="5A51DD7B" w14:textId="524B731D" w:rsidR="00367595" w:rsidRPr="00B522BE" w:rsidRDefault="00367595" w:rsidP="00367595">
      <w:pPr>
        <w:pStyle w:val="NoSpacing"/>
        <w:numPr>
          <w:ilvl w:val="0"/>
          <w:numId w:val="13"/>
        </w:numPr>
        <w:tabs>
          <w:tab w:val="left" w:pos="270"/>
        </w:tabs>
      </w:pPr>
      <w:r>
        <w:t>Strengths</w:t>
      </w:r>
      <w:r w:rsidRPr="00524A17">
        <w:t xml:space="preserve"> </w:t>
      </w:r>
      <w:r w:rsidR="0053116E">
        <w:t>supporting the candidate’s  c</w:t>
      </w:r>
      <w:r w:rsidR="00B522BE" w:rsidRPr="00B522BE">
        <w:t xml:space="preserve">areer potential </w:t>
      </w:r>
      <w:r w:rsidRPr="00B522BE">
        <w:t>(optional):</w:t>
      </w:r>
    </w:p>
    <w:p w14:paraId="18D0C0E1" w14:textId="77777777" w:rsidR="00367595" w:rsidRDefault="00367595" w:rsidP="00367595">
      <w:pPr>
        <w:pStyle w:val="NoSpacing"/>
        <w:tabs>
          <w:tab w:val="left" w:pos="270"/>
        </w:tabs>
      </w:pPr>
    </w:p>
    <w:p w14:paraId="73E321B0" w14:textId="77777777" w:rsidR="00B522BE" w:rsidRDefault="00B522BE" w:rsidP="00367595">
      <w:pPr>
        <w:pStyle w:val="NoSpacing"/>
        <w:tabs>
          <w:tab w:val="left" w:pos="270"/>
        </w:tabs>
      </w:pPr>
    </w:p>
    <w:p w14:paraId="6EDB3E0E" w14:textId="27EBCEFA" w:rsidR="00367595" w:rsidRPr="00524A17" w:rsidRDefault="00B522BE" w:rsidP="0053116E">
      <w:pPr>
        <w:pStyle w:val="NoSpacing"/>
        <w:tabs>
          <w:tab w:val="left" w:pos="270"/>
        </w:tabs>
        <w:ind w:left="720"/>
      </w:pPr>
      <w:r w:rsidRPr="00B522BE">
        <w:t xml:space="preserve"> Career </w:t>
      </w:r>
      <w:r w:rsidR="0053116E">
        <w:t xml:space="preserve">potential </w:t>
      </w:r>
      <w:proofErr w:type="gramStart"/>
      <w:r w:rsidR="0053116E">
        <w:t xml:space="preserve">weaknesses </w:t>
      </w:r>
      <w:r w:rsidR="00367595">
        <w:t xml:space="preserve"> (</w:t>
      </w:r>
      <w:proofErr w:type="gramEnd"/>
      <w:r w:rsidR="00367595">
        <w:t>optional)</w:t>
      </w:r>
      <w:r w:rsidR="00367595" w:rsidRPr="00524A17">
        <w:t>:</w:t>
      </w:r>
    </w:p>
    <w:p w14:paraId="257E06E5" w14:textId="77777777" w:rsidR="00367595" w:rsidRDefault="00367595" w:rsidP="00961969">
      <w:pPr>
        <w:pStyle w:val="NoSpacing"/>
        <w:tabs>
          <w:tab w:val="left" w:pos="270"/>
        </w:tabs>
        <w:ind w:left="2880" w:firstLine="360"/>
      </w:pPr>
    </w:p>
    <w:p w14:paraId="6B905F4F" w14:textId="77777777" w:rsidR="00B522BE" w:rsidRDefault="00B522BE" w:rsidP="00961969">
      <w:pPr>
        <w:pStyle w:val="NoSpacing"/>
        <w:tabs>
          <w:tab w:val="left" w:pos="270"/>
        </w:tabs>
        <w:ind w:left="2880" w:firstLine="360"/>
      </w:pPr>
    </w:p>
    <w:p w14:paraId="7FBC113D" w14:textId="77777777" w:rsidR="008A2770" w:rsidRPr="005D1B34" w:rsidRDefault="008A2770" w:rsidP="00961969">
      <w:pPr>
        <w:pStyle w:val="NoSpacing"/>
        <w:tabs>
          <w:tab w:val="left" w:pos="270"/>
        </w:tabs>
        <w:ind w:left="2880" w:firstLine="360"/>
      </w:pPr>
    </w:p>
    <w:p w14:paraId="679AEE7F" w14:textId="77777777" w:rsidR="00B719B3" w:rsidRPr="00961969" w:rsidRDefault="004A2A5F" w:rsidP="00EC705D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961969">
        <w:rPr>
          <w:b/>
        </w:rPr>
        <w:t>Overall</w:t>
      </w:r>
      <w:r w:rsidR="00B719B3" w:rsidRPr="00961969">
        <w:rPr>
          <w:b/>
        </w:rPr>
        <w:t xml:space="preserve"> assessments:</w:t>
      </w:r>
    </w:p>
    <w:p w14:paraId="3DBC63F7" w14:textId="77777777" w:rsidR="007E0382" w:rsidRDefault="007E0382" w:rsidP="00EC705D">
      <w:pPr>
        <w:pStyle w:val="NoSpacing"/>
        <w:numPr>
          <w:ilvl w:val="1"/>
          <w:numId w:val="6"/>
        </w:numPr>
        <w:tabs>
          <w:tab w:val="left" w:pos="270"/>
        </w:tabs>
        <w:ind w:left="1080"/>
      </w:pPr>
      <w:r>
        <w:t xml:space="preserve">How would you rate this candidate </w:t>
      </w:r>
      <w:r w:rsidR="00E93D2D">
        <w:t>overall for</w:t>
      </w:r>
      <w:r>
        <w:t xml:space="preserve"> a </w:t>
      </w:r>
      <w:r w:rsidR="00E93D2D">
        <w:t xml:space="preserve">successful </w:t>
      </w:r>
      <w:r>
        <w:t xml:space="preserve">academic </w:t>
      </w:r>
      <w:r w:rsidR="00E93D2D">
        <w:t>career?</w:t>
      </w:r>
    </w:p>
    <w:p w14:paraId="7F53CECC" w14:textId="77777777" w:rsidR="00E93D2D" w:rsidRPr="005D1B34" w:rsidRDefault="00E93D2D" w:rsidP="00961969">
      <w:pPr>
        <w:pStyle w:val="NoSpacing"/>
        <w:tabs>
          <w:tab w:val="left" w:pos="270"/>
        </w:tabs>
        <w:ind w:left="2520" w:firstLine="720"/>
      </w:pPr>
      <w:r>
        <w:t>(0=none, 10 =</w:t>
      </w:r>
      <w:r w:rsidRPr="00C800D1">
        <w:t xml:space="preserve"> </w:t>
      </w:r>
      <w:r>
        <w:t>exceptional):</w:t>
      </w:r>
      <w:r>
        <w:tab/>
      </w:r>
      <w:r>
        <w:tab/>
      </w:r>
      <w:r>
        <w:tab/>
      </w:r>
      <w:r>
        <w:tab/>
      </w:r>
      <w:r>
        <w:tab/>
      </w:r>
      <w:r w:rsidR="00DA04E7">
        <w:tab/>
      </w:r>
      <w:r>
        <w:t>___</w:t>
      </w:r>
    </w:p>
    <w:p w14:paraId="0CE8645B" w14:textId="77777777" w:rsidR="008D16FE" w:rsidRDefault="008D16FE" w:rsidP="008D16FE">
      <w:pPr>
        <w:pStyle w:val="NoSpacing"/>
        <w:tabs>
          <w:tab w:val="left" w:pos="270"/>
        </w:tabs>
        <w:rPr>
          <w:b/>
        </w:rPr>
      </w:pPr>
    </w:p>
    <w:p w14:paraId="36B28B9C" w14:textId="77777777" w:rsidR="006E1DEA" w:rsidRDefault="008D16FE" w:rsidP="006E1DEA">
      <w:pPr>
        <w:pStyle w:val="NoSpacing"/>
        <w:tabs>
          <w:tab w:val="left" w:pos="270"/>
        </w:tabs>
        <w:rPr>
          <w:b/>
        </w:rPr>
      </w:pPr>
      <w:r>
        <w:rPr>
          <w:b/>
        </w:rPr>
        <w:t>6. TOTAL SCORE: ________</w:t>
      </w:r>
    </w:p>
    <w:p w14:paraId="13B630A9" w14:textId="77777777" w:rsidR="006E1DEA" w:rsidRDefault="006E1DEA" w:rsidP="006E1DEA">
      <w:pPr>
        <w:pStyle w:val="NoSpacing"/>
        <w:tabs>
          <w:tab w:val="left" w:pos="270"/>
        </w:tabs>
        <w:rPr>
          <w:b/>
        </w:rPr>
      </w:pPr>
    </w:p>
    <w:p w14:paraId="3B11ECC5" w14:textId="49832F68" w:rsidR="006E1DEA" w:rsidRPr="00B36F3F" w:rsidRDefault="006E1DEA" w:rsidP="006E1DEA">
      <w:pPr>
        <w:pStyle w:val="NoSpacing"/>
        <w:tabs>
          <w:tab w:val="left" w:pos="270"/>
        </w:tabs>
      </w:pPr>
      <w:r>
        <w:rPr>
          <w:b/>
        </w:rPr>
        <w:t xml:space="preserve">7. </w:t>
      </w:r>
      <w:r w:rsidR="00961969" w:rsidRPr="00B36F3F">
        <w:t>Are there any additional comments you would like to make</w:t>
      </w:r>
      <w:r w:rsidR="008C6AFC" w:rsidRPr="00B36F3F">
        <w:t xml:space="preserve"> in order</w:t>
      </w:r>
      <w:r w:rsidR="00961969" w:rsidRPr="00B36F3F">
        <w:t xml:space="preserve"> to assist the Selection Committee in awarding a </w:t>
      </w:r>
      <w:r w:rsidR="00805943" w:rsidRPr="00B36F3F">
        <w:t>Fellowship?</w:t>
      </w:r>
    </w:p>
    <w:p w14:paraId="078FDF3E" w14:textId="3573FFF3" w:rsidR="006E1DEA" w:rsidRPr="00B36F3F" w:rsidRDefault="006E1DEA" w:rsidP="006E1DEA">
      <w:pPr>
        <w:pStyle w:val="NoSpacing"/>
        <w:tabs>
          <w:tab w:val="left" w:pos="270"/>
        </w:tabs>
      </w:pPr>
    </w:p>
    <w:p w14:paraId="3E2EF07C" w14:textId="3DC51AEC" w:rsidR="006E1DEA" w:rsidRDefault="006E1DEA" w:rsidP="006E1DEA">
      <w:pPr>
        <w:pStyle w:val="NoSpacing"/>
        <w:tabs>
          <w:tab w:val="left" w:pos="270"/>
        </w:tabs>
      </w:pPr>
    </w:p>
    <w:p w14:paraId="70C2D467" w14:textId="28A3D4B7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7.</w:t>
      </w:r>
      <w:r w:rsidRPr="00B36F3F">
        <w:t xml:space="preserve"> Does your School have Community Health Center teaching sites?</w:t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05D2262" w14:textId="5E92B35A" w:rsidR="006E1DEA" w:rsidRPr="00B36F3F" w:rsidRDefault="006E1DEA" w:rsidP="006E1DEA">
      <w:pPr>
        <w:pStyle w:val="NoSpacing"/>
        <w:tabs>
          <w:tab w:val="left" w:pos="270"/>
        </w:tabs>
      </w:pPr>
    </w:p>
    <w:p w14:paraId="3CF76255" w14:textId="7F95E11E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8.</w:t>
      </w:r>
      <w:r w:rsidRPr="00B36F3F">
        <w:t xml:space="preserve"> Does your School have other teaching sites in the Community?</w:t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33EA2BEB" w14:textId="39A39F21" w:rsidR="006E1DEA" w:rsidRPr="00B36F3F" w:rsidRDefault="006E1DEA" w:rsidP="006E1DEA">
      <w:pPr>
        <w:pStyle w:val="NoSpacing"/>
        <w:tabs>
          <w:tab w:val="left" w:pos="270"/>
        </w:tabs>
      </w:pPr>
    </w:p>
    <w:p w14:paraId="551C76C6" w14:textId="200B8013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9.</w:t>
      </w:r>
      <w:r w:rsidRPr="00B36F3F">
        <w:t xml:space="preserve"> Does your School have a clinic dedicated to </w:t>
      </w:r>
      <w:proofErr w:type="gramStart"/>
      <w:r w:rsidRPr="00B36F3F">
        <w:t>developmental</w:t>
      </w:r>
      <w:proofErr w:type="gramEnd"/>
      <w:r w:rsidRPr="00B36F3F">
        <w:t xml:space="preserve"> disabled adults that students rotate through?</w:t>
      </w:r>
    </w:p>
    <w:p w14:paraId="52C7FA27" w14:textId="77777777" w:rsidR="006E1DEA" w:rsidRPr="00B36F3F" w:rsidRDefault="006E1DEA" w:rsidP="006E1DEA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43D0A0D" w14:textId="5CD49AB5" w:rsidR="006E1DEA" w:rsidRPr="00B36F3F" w:rsidRDefault="006E1DEA" w:rsidP="006E1DEA">
      <w:pPr>
        <w:pStyle w:val="NoSpacing"/>
        <w:tabs>
          <w:tab w:val="left" w:pos="270"/>
        </w:tabs>
      </w:pPr>
    </w:p>
    <w:p w14:paraId="63400B36" w14:textId="293380AF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10</w:t>
      </w:r>
      <w:r w:rsidRPr="00B36F3F">
        <w:t xml:space="preserve">. </w:t>
      </w:r>
      <w:r w:rsidR="00AC36AA" w:rsidRPr="00B36F3F">
        <w:t xml:space="preserve">Does your School have an offsite clinic dedicated to </w:t>
      </w:r>
      <w:proofErr w:type="gramStart"/>
      <w:r w:rsidR="00AC36AA" w:rsidRPr="00B36F3F">
        <w:t>developmental</w:t>
      </w:r>
      <w:proofErr w:type="gramEnd"/>
      <w:r w:rsidR="00AC36AA" w:rsidRPr="00B36F3F">
        <w:t xml:space="preserve"> disabled adults that students rotate through?</w:t>
      </w:r>
    </w:p>
    <w:p w14:paraId="24F47705" w14:textId="77777777" w:rsidR="00AC36AA" w:rsidRPr="00B36F3F" w:rsidRDefault="00AC36AA" w:rsidP="00AC36AA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69234FDF" w14:textId="5186C691" w:rsidR="006E1DEA" w:rsidRPr="00B36F3F" w:rsidRDefault="006E1DEA" w:rsidP="006E1DEA">
      <w:pPr>
        <w:pStyle w:val="NoSpacing"/>
        <w:tabs>
          <w:tab w:val="left" w:pos="270"/>
        </w:tabs>
      </w:pPr>
    </w:p>
    <w:p w14:paraId="3A7C9B04" w14:textId="07C81CA2" w:rsidR="00AC36AA" w:rsidRPr="00B36F3F" w:rsidRDefault="00AC36AA" w:rsidP="006E1DEA">
      <w:pPr>
        <w:pStyle w:val="NoSpacing"/>
        <w:tabs>
          <w:tab w:val="left" w:pos="270"/>
        </w:tabs>
      </w:pPr>
      <w:r w:rsidRPr="005641DA">
        <w:rPr>
          <w:b/>
        </w:rPr>
        <w:t>11.</w:t>
      </w:r>
      <w:r w:rsidRPr="00B36F3F">
        <w:t xml:space="preserve"> Does your school offer a geriatric rotation?</w:t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22FF2CA0" w14:textId="325FAB53" w:rsidR="00AC36AA" w:rsidRPr="00B36F3F" w:rsidRDefault="00AC36AA" w:rsidP="006E1DEA">
      <w:pPr>
        <w:pStyle w:val="NoSpacing"/>
        <w:tabs>
          <w:tab w:val="left" w:pos="270"/>
        </w:tabs>
      </w:pPr>
    </w:p>
    <w:p w14:paraId="1B3C67A5" w14:textId="25BCB4F9" w:rsidR="00AC36AA" w:rsidRPr="00B36F3F" w:rsidRDefault="00AC36AA" w:rsidP="00AC36AA">
      <w:pPr>
        <w:pStyle w:val="NoSpacing"/>
        <w:tabs>
          <w:tab w:val="left" w:pos="270"/>
        </w:tabs>
      </w:pPr>
      <w:r w:rsidRPr="005641DA">
        <w:rPr>
          <w:b/>
        </w:rPr>
        <w:t>12.</w:t>
      </w:r>
      <w:r w:rsidRPr="00B36F3F">
        <w:t xml:space="preserve"> Does your school offer community or special care </w:t>
      </w:r>
      <w:r w:rsidR="00645EB0">
        <w:t xml:space="preserve">opportunities </w:t>
      </w:r>
      <w:r w:rsidRPr="00B36F3F">
        <w:t xml:space="preserve">for students </w:t>
      </w:r>
      <w:r w:rsidR="002B6E1F" w:rsidRPr="00B36F3F">
        <w:t xml:space="preserve">that have not </w:t>
      </w:r>
      <w:r w:rsidR="00645EB0" w:rsidRPr="00B36F3F">
        <w:t xml:space="preserve">been mentioned </w:t>
      </w:r>
      <w:r w:rsidR="002B6E1F" w:rsidRPr="00B36F3F">
        <w:t>above?</w:t>
      </w:r>
    </w:p>
    <w:p w14:paraId="4C4F0F70" w14:textId="77777777" w:rsidR="002B6E1F" w:rsidRPr="00B36F3F" w:rsidRDefault="002B6E1F" w:rsidP="002B6E1F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AB6F29A" w14:textId="10102710" w:rsidR="002B6E1F" w:rsidRPr="00B36F3F" w:rsidRDefault="002B6E1F" w:rsidP="00AC36AA">
      <w:pPr>
        <w:pStyle w:val="NoSpacing"/>
        <w:tabs>
          <w:tab w:val="left" w:pos="270"/>
        </w:tabs>
      </w:pPr>
    </w:p>
    <w:p w14:paraId="56B74F74" w14:textId="24916F89" w:rsidR="002B6E1F" w:rsidRPr="00B36F3F" w:rsidRDefault="002B6E1F" w:rsidP="00AC36AA">
      <w:pPr>
        <w:pStyle w:val="NoSpacing"/>
        <w:tabs>
          <w:tab w:val="left" w:pos="270"/>
        </w:tabs>
      </w:pPr>
      <w:r w:rsidRPr="005641DA">
        <w:rPr>
          <w:b/>
        </w:rPr>
        <w:t>13.</w:t>
      </w:r>
      <w:r w:rsidRPr="00B36F3F">
        <w:t xml:space="preserve"> If #12 is yes, please briefly describe. </w:t>
      </w:r>
      <w:r w:rsidR="00B36F3F" w:rsidRPr="00B36F3F">
        <w:t>__________________________</w:t>
      </w:r>
      <w:r w:rsidRPr="00B36F3F">
        <w:t>_____________________________________</w:t>
      </w:r>
    </w:p>
    <w:p w14:paraId="44B71E16" w14:textId="1DD1E49D" w:rsidR="002B6E1F" w:rsidRPr="00B36F3F" w:rsidRDefault="002B6E1F" w:rsidP="00AC36AA">
      <w:pPr>
        <w:pStyle w:val="NoSpacing"/>
        <w:tabs>
          <w:tab w:val="left" w:pos="270"/>
        </w:tabs>
      </w:pPr>
      <w:r w:rsidRPr="00B36F3F">
        <w:t>_________________________________________________________________________________________________</w:t>
      </w:r>
    </w:p>
    <w:p w14:paraId="4726AF93" w14:textId="77777777" w:rsidR="002B6E1F" w:rsidRDefault="002B6E1F" w:rsidP="00AC36AA">
      <w:pPr>
        <w:pStyle w:val="NoSpacing"/>
        <w:tabs>
          <w:tab w:val="left" w:pos="270"/>
        </w:tabs>
        <w:rPr>
          <w:b/>
        </w:rPr>
      </w:pPr>
    </w:p>
    <w:p w14:paraId="09B93065" w14:textId="58BF7991" w:rsidR="008D16FE" w:rsidRDefault="00B36F3F" w:rsidP="006E1DEA">
      <w:pPr>
        <w:pStyle w:val="NoSpacing"/>
        <w:tabs>
          <w:tab w:val="left" w:pos="270"/>
        </w:tabs>
        <w:rPr>
          <w:b/>
        </w:rPr>
      </w:pPr>
      <w:r>
        <w:rPr>
          <w:b/>
        </w:rPr>
        <w:t>14.</w:t>
      </w:r>
      <w:r w:rsidR="006E1DEA">
        <w:rPr>
          <w:b/>
        </w:rPr>
        <w:t xml:space="preserve"> </w:t>
      </w:r>
      <w:r w:rsidR="00610AB9">
        <w:rPr>
          <w:b/>
        </w:rPr>
        <w:t xml:space="preserve"> attest that if selected, I will assure the PIC Fellow is committed 55% Full Time Equivalent</w:t>
      </w:r>
      <w:r w:rsidR="000A7967">
        <w:rPr>
          <w:b/>
        </w:rPr>
        <w:t>, a</w:t>
      </w:r>
      <w:r w:rsidR="00547762">
        <w:rPr>
          <w:b/>
        </w:rPr>
        <w:t xml:space="preserve">nd will engage in a $75,000 sub-contract with Eastman institute for Oral </w:t>
      </w:r>
      <w:r w:rsidR="000A7967">
        <w:rPr>
          <w:b/>
        </w:rPr>
        <w:t>Health</w:t>
      </w:r>
      <w:r w:rsidR="00547762">
        <w:rPr>
          <w:b/>
        </w:rPr>
        <w:t xml:space="preserve"> to support their participation,</w:t>
      </w:r>
    </w:p>
    <w:p w14:paraId="12192B38" w14:textId="6A9BBF5C" w:rsidR="00610AB9" w:rsidRPr="00645EB0" w:rsidRDefault="00610AB9" w:rsidP="00610AB9">
      <w:pPr>
        <w:pStyle w:val="NoSpacing"/>
        <w:tabs>
          <w:tab w:val="left" w:pos="270"/>
        </w:tabs>
      </w:pPr>
    </w:p>
    <w:p w14:paraId="74091937" w14:textId="7B00865A" w:rsidR="00610AB9" w:rsidRDefault="00610AB9" w:rsidP="00610AB9">
      <w:pPr>
        <w:pStyle w:val="NoSpacing"/>
        <w:tabs>
          <w:tab w:val="left" w:pos="270"/>
        </w:tabs>
        <w:rPr>
          <w:b/>
        </w:rPr>
      </w:pPr>
      <w:r>
        <w:rPr>
          <w:b/>
        </w:rPr>
        <w:t>Signed:</w:t>
      </w:r>
    </w:p>
    <w:p w14:paraId="0712EB24" w14:textId="77777777" w:rsidR="008D16FE" w:rsidRPr="00645EB0" w:rsidRDefault="008D16FE" w:rsidP="008D16FE">
      <w:pPr>
        <w:pStyle w:val="NoSpacing"/>
        <w:tabs>
          <w:tab w:val="left" w:pos="270"/>
        </w:tabs>
      </w:pPr>
    </w:p>
    <w:p w14:paraId="355DB0D3" w14:textId="4D39631A" w:rsidR="008D16FE" w:rsidRPr="00645EB0" w:rsidRDefault="008D16FE" w:rsidP="008D16FE">
      <w:pPr>
        <w:pStyle w:val="NoSpacing"/>
        <w:tabs>
          <w:tab w:val="left" w:pos="270"/>
        </w:tabs>
      </w:pPr>
    </w:p>
    <w:sectPr w:rsidR="008D16FE" w:rsidRPr="00645EB0" w:rsidSect="005D1B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38803" w14:textId="77777777" w:rsidR="00FC55C6" w:rsidRDefault="00FC55C6" w:rsidP="0021594D">
      <w:pPr>
        <w:spacing w:after="0" w:line="240" w:lineRule="auto"/>
      </w:pPr>
      <w:r>
        <w:separator/>
      </w:r>
    </w:p>
  </w:endnote>
  <w:endnote w:type="continuationSeparator" w:id="0">
    <w:p w14:paraId="6454873B" w14:textId="77777777" w:rsidR="00FC55C6" w:rsidRDefault="00FC55C6" w:rsidP="0021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7040" w14:textId="77777777" w:rsidR="00FC55C6" w:rsidRDefault="00FC55C6" w:rsidP="0021594D">
      <w:pPr>
        <w:spacing w:after="0" w:line="240" w:lineRule="auto"/>
      </w:pPr>
      <w:r>
        <w:separator/>
      </w:r>
    </w:p>
  </w:footnote>
  <w:footnote w:type="continuationSeparator" w:id="0">
    <w:p w14:paraId="6A39CBE3" w14:textId="77777777" w:rsidR="00FC55C6" w:rsidRDefault="00FC55C6" w:rsidP="0021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6587" w14:textId="443A56FC" w:rsidR="003B5246" w:rsidRPr="00485AF3" w:rsidRDefault="003B5246" w:rsidP="00485AF3">
    <w:pPr>
      <w:pStyle w:val="Header"/>
      <w:jc w:val="center"/>
      <w:rPr>
        <w:b/>
      </w:rPr>
    </w:pPr>
    <w:r w:rsidRPr="00485AF3">
      <w:rPr>
        <w:b/>
      </w:rPr>
      <w:t xml:space="preserve">Chair’s Assessment of </w:t>
    </w:r>
    <w:r w:rsidR="00C93099">
      <w:rPr>
        <w:b/>
      </w:rPr>
      <w:t>Primary Inter</w:t>
    </w:r>
    <w:r w:rsidR="003E5A5A">
      <w:rPr>
        <w:b/>
      </w:rPr>
      <w:t>professional Care Educator</w:t>
    </w:r>
    <w:r w:rsidRPr="00485AF3">
      <w:rPr>
        <w:b/>
      </w:rPr>
      <w:t xml:space="preserve">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E89"/>
    <w:multiLevelType w:val="hybridMultilevel"/>
    <w:tmpl w:val="8536FC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6FB"/>
    <w:multiLevelType w:val="hybridMultilevel"/>
    <w:tmpl w:val="848C6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5D0"/>
    <w:multiLevelType w:val="hybridMultilevel"/>
    <w:tmpl w:val="21FE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744"/>
    <w:multiLevelType w:val="hybridMultilevel"/>
    <w:tmpl w:val="AD70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9D5"/>
    <w:multiLevelType w:val="multilevel"/>
    <w:tmpl w:val="99E2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DF4532"/>
    <w:multiLevelType w:val="hybridMultilevel"/>
    <w:tmpl w:val="8B02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C8"/>
    <w:multiLevelType w:val="multilevel"/>
    <w:tmpl w:val="BA34CC7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846691"/>
    <w:multiLevelType w:val="multilevel"/>
    <w:tmpl w:val="951CD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39125A"/>
    <w:multiLevelType w:val="multilevel"/>
    <w:tmpl w:val="99E2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7321B39"/>
    <w:multiLevelType w:val="hybridMultilevel"/>
    <w:tmpl w:val="800819F2"/>
    <w:lvl w:ilvl="0" w:tplc="27C07D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4F5"/>
    <w:multiLevelType w:val="multilevel"/>
    <w:tmpl w:val="A0C43102"/>
    <w:numStyleLink w:val="Style1"/>
  </w:abstractNum>
  <w:abstractNum w:abstractNumId="11" w15:restartNumberingAfterBreak="0">
    <w:nsid w:val="4FCC0949"/>
    <w:multiLevelType w:val="multilevel"/>
    <w:tmpl w:val="A0C43102"/>
    <w:styleLink w:val="Style1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2" w:firstLine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0827E5"/>
    <w:multiLevelType w:val="multilevel"/>
    <w:tmpl w:val="56DA80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2421C51"/>
    <w:multiLevelType w:val="hybridMultilevel"/>
    <w:tmpl w:val="4C12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367FA"/>
    <w:multiLevelType w:val="multilevel"/>
    <w:tmpl w:val="8536FC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4"/>
    <w:rsid w:val="00043266"/>
    <w:rsid w:val="00046185"/>
    <w:rsid w:val="000970C9"/>
    <w:rsid w:val="000A4C12"/>
    <w:rsid w:val="000A7967"/>
    <w:rsid w:val="000B506F"/>
    <w:rsid w:val="000D05BC"/>
    <w:rsid w:val="0014189C"/>
    <w:rsid w:val="0019250E"/>
    <w:rsid w:val="00195FA0"/>
    <w:rsid w:val="001A29C3"/>
    <w:rsid w:val="001C757E"/>
    <w:rsid w:val="001E7403"/>
    <w:rsid w:val="0021594D"/>
    <w:rsid w:val="002533BA"/>
    <w:rsid w:val="00270D34"/>
    <w:rsid w:val="002B6E1F"/>
    <w:rsid w:val="002B6F2A"/>
    <w:rsid w:val="002D2A70"/>
    <w:rsid w:val="002F740A"/>
    <w:rsid w:val="00334636"/>
    <w:rsid w:val="0035340A"/>
    <w:rsid w:val="00367595"/>
    <w:rsid w:val="00373412"/>
    <w:rsid w:val="003A2529"/>
    <w:rsid w:val="003B5246"/>
    <w:rsid w:val="003E5A5A"/>
    <w:rsid w:val="0041042D"/>
    <w:rsid w:val="0042306E"/>
    <w:rsid w:val="00425487"/>
    <w:rsid w:val="004374E9"/>
    <w:rsid w:val="00485AF3"/>
    <w:rsid w:val="004A2A5F"/>
    <w:rsid w:val="00506E51"/>
    <w:rsid w:val="00524A17"/>
    <w:rsid w:val="0053116E"/>
    <w:rsid w:val="00541E8D"/>
    <w:rsid w:val="00547762"/>
    <w:rsid w:val="005641DA"/>
    <w:rsid w:val="00596EE5"/>
    <w:rsid w:val="005B73B3"/>
    <w:rsid w:val="005D1968"/>
    <w:rsid w:val="005D1B34"/>
    <w:rsid w:val="005E58ED"/>
    <w:rsid w:val="00610AB9"/>
    <w:rsid w:val="00613E0A"/>
    <w:rsid w:val="0061671C"/>
    <w:rsid w:val="00645EB0"/>
    <w:rsid w:val="0068096A"/>
    <w:rsid w:val="00691BD8"/>
    <w:rsid w:val="006E1DEA"/>
    <w:rsid w:val="00712487"/>
    <w:rsid w:val="007231E4"/>
    <w:rsid w:val="00730B24"/>
    <w:rsid w:val="00780DC4"/>
    <w:rsid w:val="007B65FB"/>
    <w:rsid w:val="007E0382"/>
    <w:rsid w:val="00805943"/>
    <w:rsid w:val="008A2770"/>
    <w:rsid w:val="008B0BA0"/>
    <w:rsid w:val="008B4C4C"/>
    <w:rsid w:val="008C6AFC"/>
    <w:rsid w:val="008D16FE"/>
    <w:rsid w:val="00922F84"/>
    <w:rsid w:val="00961969"/>
    <w:rsid w:val="00981B54"/>
    <w:rsid w:val="00990F4B"/>
    <w:rsid w:val="009A2576"/>
    <w:rsid w:val="009B5F5C"/>
    <w:rsid w:val="009F638A"/>
    <w:rsid w:val="00A545A5"/>
    <w:rsid w:val="00AA7F96"/>
    <w:rsid w:val="00AB234B"/>
    <w:rsid w:val="00AC36AA"/>
    <w:rsid w:val="00B23B03"/>
    <w:rsid w:val="00B36F3F"/>
    <w:rsid w:val="00B37DFD"/>
    <w:rsid w:val="00B522BE"/>
    <w:rsid w:val="00B70FB7"/>
    <w:rsid w:val="00B719B3"/>
    <w:rsid w:val="00BA3D8F"/>
    <w:rsid w:val="00BA77D9"/>
    <w:rsid w:val="00BC61F2"/>
    <w:rsid w:val="00C32AF8"/>
    <w:rsid w:val="00C539EB"/>
    <w:rsid w:val="00C65D59"/>
    <w:rsid w:val="00C72BD1"/>
    <w:rsid w:val="00C800D1"/>
    <w:rsid w:val="00C805B1"/>
    <w:rsid w:val="00C93099"/>
    <w:rsid w:val="00CC4A02"/>
    <w:rsid w:val="00CC5B5A"/>
    <w:rsid w:val="00CF41D6"/>
    <w:rsid w:val="00D9125E"/>
    <w:rsid w:val="00DA04E7"/>
    <w:rsid w:val="00DE7340"/>
    <w:rsid w:val="00E4177A"/>
    <w:rsid w:val="00E51D78"/>
    <w:rsid w:val="00E55A99"/>
    <w:rsid w:val="00E66EF5"/>
    <w:rsid w:val="00E703C9"/>
    <w:rsid w:val="00E74B57"/>
    <w:rsid w:val="00E84AA9"/>
    <w:rsid w:val="00E8763F"/>
    <w:rsid w:val="00E93D2D"/>
    <w:rsid w:val="00EB2CD5"/>
    <w:rsid w:val="00EC705D"/>
    <w:rsid w:val="00EC7B11"/>
    <w:rsid w:val="00ED6A52"/>
    <w:rsid w:val="00F420B4"/>
    <w:rsid w:val="00F92CDB"/>
    <w:rsid w:val="00FA2E24"/>
    <w:rsid w:val="00FA6525"/>
    <w:rsid w:val="00FA6CCC"/>
    <w:rsid w:val="00FB72D3"/>
    <w:rsid w:val="00F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F5A3"/>
  <w15:docId w15:val="{5FC6AFC4-6950-4C26-BD95-F0708C8F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B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4D"/>
  </w:style>
  <w:style w:type="paragraph" w:styleId="Footer">
    <w:name w:val="footer"/>
    <w:basedOn w:val="Normal"/>
    <w:link w:val="FooterChar"/>
    <w:uiPriority w:val="99"/>
    <w:unhideWhenUsed/>
    <w:rsid w:val="0021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4D"/>
  </w:style>
  <w:style w:type="paragraph" w:styleId="BalloonText">
    <w:name w:val="Balloon Text"/>
    <w:basedOn w:val="Normal"/>
    <w:link w:val="BalloonTextChar"/>
    <w:uiPriority w:val="99"/>
    <w:semiHidden/>
    <w:unhideWhenUsed/>
    <w:rsid w:val="002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4D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961969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A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</dc:creator>
  <cp:lastModifiedBy>Stein, Keith</cp:lastModifiedBy>
  <cp:revision>2</cp:revision>
  <dcterms:created xsi:type="dcterms:W3CDTF">2021-12-01T17:56:00Z</dcterms:created>
  <dcterms:modified xsi:type="dcterms:W3CDTF">2021-12-01T17:56:00Z</dcterms:modified>
</cp:coreProperties>
</file>