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7EF" w:rsidRPr="009057EF" w:rsidRDefault="009057EF" w:rsidP="009057EF">
      <w:pPr>
        <w:jc w:val="center"/>
        <w:rPr>
          <w:b/>
          <w:sz w:val="28"/>
          <w:szCs w:val="28"/>
          <w:u w:val="single"/>
        </w:rPr>
      </w:pPr>
      <w:r w:rsidRPr="009057EF">
        <w:rPr>
          <w:b/>
          <w:sz w:val="28"/>
          <w:szCs w:val="28"/>
          <w:u w:val="single"/>
        </w:rPr>
        <w:t>Extra Tips for REDCap</w:t>
      </w:r>
    </w:p>
    <w:p w:rsidR="009057EF" w:rsidRDefault="009057EF" w:rsidP="009057EF"/>
    <w:p w:rsidR="009057EF" w:rsidRDefault="009057EF" w:rsidP="009057EF">
      <w:r>
        <w:t>From Kimberly Kaukeinen to Everyone:</w:t>
      </w:r>
    </w:p>
    <w:p w:rsidR="009057EF" w:rsidRDefault="009057EF" w:rsidP="009057EF">
      <w:r>
        <w:tab/>
        <w:t>It is good to create a snapshot (in online designer) of your project instruments prior to changing the data dictionary.  Good back up.</w:t>
      </w:r>
    </w:p>
    <w:p w:rsidR="009057EF" w:rsidRDefault="009057EF" w:rsidP="009057EF">
      <w:r>
        <w:tab/>
        <w:t>Email from list will only contain users that have access to the project.</w:t>
      </w:r>
    </w:p>
    <w:p w:rsidR="009057EF" w:rsidRDefault="009057EF" w:rsidP="009057EF">
      <w:r>
        <w:tab/>
        <w:t>Can upload or download the alerts if you would like to use them in a different project.</w:t>
      </w:r>
    </w:p>
    <w:p w:rsidR="009057EF" w:rsidRDefault="009057EF" w:rsidP="009057EF">
      <w:r>
        <w:t xml:space="preserve">From Katie </w:t>
      </w:r>
      <w:proofErr w:type="spellStart"/>
      <w:r>
        <w:t>Buettner</w:t>
      </w:r>
      <w:proofErr w:type="spellEnd"/>
      <w:r>
        <w:t xml:space="preserve"> to Everyone:</w:t>
      </w:r>
    </w:p>
    <w:p w:rsidR="009057EF" w:rsidRDefault="009057EF" w:rsidP="009057EF">
      <w:r>
        <w:tab/>
        <w:t>I prefer to use stop logic on surveys in case someone acci</w:t>
      </w:r>
      <w:r>
        <w:t xml:space="preserve">dentally selects the no options. </w:t>
      </w:r>
      <w:r>
        <w:tab/>
        <w:t>It allows them to change their answer</w:t>
      </w:r>
      <w:r>
        <w:t>.</w:t>
      </w:r>
      <w:bookmarkStart w:id="0" w:name="_GoBack"/>
      <w:bookmarkEnd w:id="0"/>
    </w:p>
    <w:sectPr w:rsidR="00905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EF"/>
    <w:rsid w:val="00556AA7"/>
    <w:rsid w:val="009057EF"/>
    <w:rsid w:val="0092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AE4E0"/>
  <w15:chartTrackingRefBased/>
  <w15:docId w15:val="{18A3E22D-D3EC-4F80-93F0-754C2801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Crane</dc:creator>
  <cp:keywords/>
  <dc:description/>
  <cp:lastModifiedBy>Kathleen Crane</cp:lastModifiedBy>
  <cp:revision>1</cp:revision>
  <dcterms:created xsi:type="dcterms:W3CDTF">2023-12-28T14:50:00Z</dcterms:created>
  <dcterms:modified xsi:type="dcterms:W3CDTF">2023-12-28T14:56:00Z</dcterms:modified>
</cp:coreProperties>
</file>