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66E77" w14:textId="1F044A42" w:rsidR="00DD55C4" w:rsidRDefault="00DD55C4" w:rsidP="00DD55C4">
      <w:pPr>
        <w:jc w:val="both"/>
      </w:pPr>
      <w:r>
        <w:t xml:space="preserve">An NIH-funded postdoctoral position is available in the Redmond Vascular Biology research laboratory to investigate the cardiovascular effects of alcohol. Projects explore the functional regulation of alcohol exposures on plasticity of arterial cells (endothelial, smooth muscle, immune cells, and progenitor stem cells). We are seeking a highly motivated and talented individual to join our team to collaborate full-time on research. </w:t>
      </w:r>
    </w:p>
    <w:p w14:paraId="23131A1C" w14:textId="2289C804" w:rsidR="00DD55C4" w:rsidRDefault="00DD55C4" w:rsidP="00DD55C4">
      <w:pPr>
        <w:jc w:val="both"/>
      </w:pPr>
      <w:r>
        <w:t xml:space="preserve">Key responsibilities: Design, conduct and troubleshoot experiments in the field of atherosclerosis research. Analyze and organize data, conduct literature searches and develop projects. Present research findings at lab meetings, institutional seminars, and national/international conferences. Prepare manuscripts for publication in peer-reviewed journals. Mentor junior lab members and contribute to a collaborative research environment. Apply for fellowship grants. </w:t>
      </w:r>
    </w:p>
    <w:p w14:paraId="2F391CF9" w14:textId="1ACAF395" w:rsidR="00DD55C4" w:rsidRDefault="00DD55C4" w:rsidP="00DD55C4">
      <w:pPr>
        <w:jc w:val="both"/>
      </w:pPr>
      <w:r>
        <w:t>Qualifications: Ph.D. in Molecular Biology, Cell Biology, Biochemistry, or a related field. Demonstrated expertise in • Molecular and cellular biology techniques. • Cell culture, ICC, IHC, WB. • Lab models of cardiovascular disease. Experience with 'omics' technologies and data mining (</w:t>
      </w:r>
      <w:proofErr w:type="spellStart"/>
      <w:r>
        <w:t>scRNAseq</w:t>
      </w:r>
      <w:proofErr w:type="spellEnd"/>
      <w:r>
        <w:t xml:space="preserve">, proteomics) is desirable. Excellent written and oral communication skills. Ability to work independently and as part of a collaborative team. A strong publication </w:t>
      </w:r>
      <w:proofErr w:type="gramStart"/>
      <w:r>
        <w:t>record</w:t>
      </w:r>
      <w:proofErr w:type="gramEnd"/>
      <w:r>
        <w:t xml:space="preserve"> commensurate with experience. </w:t>
      </w:r>
    </w:p>
    <w:p w14:paraId="09412E12" w14:textId="77777777" w:rsidR="00DD55C4" w:rsidRDefault="00DD55C4" w:rsidP="00DD55C4">
      <w:pPr>
        <w:jc w:val="both"/>
      </w:pPr>
      <w:r>
        <w:t xml:space="preserve">To apply: Interested applicants should provide a cover letter briefly describing their research experience and career goals, curriculum vitae with photograph, and the contact information and email addresses of three professional references to Eileen_Redmond@urmc.rochester.edu. </w:t>
      </w:r>
    </w:p>
    <w:p w14:paraId="5A909DFE" w14:textId="553FBCF7" w:rsidR="00844CC8" w:rsidRPr="00DD55C4" w:rsidRDefault="00DD55C4" w:rsidP="00DD55C4">
      <w:pPr>
        <w:jc w:val="both"/>
      </w:pPr>
      <w:r w:rsidRPr="00DD55C4">
        <w:rPr>
          <w:rFonts w:cs="Arial"/>
          <w:color w:val="000000"/>
        </w:rPr>
        <w:t>The pay range of $63,480 - $77,076 represents the minimum and maximum compensation for this job. Individual annual salaries/hourly rates will be set within the job’s compensation range, and will be determined by considering factors including, but not limited to, market data, education, experience, qualifications, expertise of the individual, and internal equity considerations.</w:t>
      </w:r>
      <w:r w:rsidRPr="00DD55C4">
        <w:t xml:space="preserve"> The University of Rochester is an equal opportunity employer.</w:t>
      </w:r>
    </w:p>
    <w:sectPr w:rsidR="00844CC8" w:rsidRPr="00DD55C4" w:rsidSect="00F31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C4"/>
    <w:rsid w:val="000000D8"/>
    <w:rsid w:val="00010B3C"/>
    <w:rsid w:val="000114FE"/>
    <w:rsid w:val="0001207C"/>
    <w:rsid w:val="00014535"/>
    <w:rsid w:val="00015603"/>
    <w:rsid w:val="00015736"/>
    <w:rsid w:val="00020F9F"/>
    <w:rsid w:val="000252B5"/>
    <w:rsid w:val="00027576"/>
    <w:rsid w:val="00033FD9"/>
    <w:rsid w:val="00037335"/>
    <w:rsid w:val="0004150A"/>
    <w:rsid w:val="00050E7A"/>
    <w:rsid w:val="00051928"/>
    <w:rsid w:val="00055FCE"/>
    <w:rsid w:val="00062DEE"/>
    <w:rsid w:val="000630B0"/>
    <w:rsid w:val="00063ED7"/>
    <w:rsid w:val="0006634F"/>
    <w:rsid w:val="0006753F"/>
    <w:rsid w:val="00067E74"/>
    <w:rsid w:val="00070520"/>
    <w:rsid w:val="00070DF1"/>
    <w:rsid w:val="00071295"/>
    <w:rsid w:val="000728D1"/>
    <w:rsid w:val="00073125"/>
    <w:rsid w:val="00073511"/>
    <w:rsid w:val="000754BA"/>
    <w:rsid w:val="0007592F"/>
    <w:rsid w:val="00081B6F"/>
    <w:rsid w:val="00082504"/>
    <w:rsid w:val="00084C41"/>
    <w:rsid w:val="000902D5"/>
    <w:rsid w:val="00091916"/>
    <w:rsid w:val="00093F28"/>
    <w:rsid w:val="000940FD"/>
    <w:rsid w:val="00096F8D"/>
    <w:rsid w:val="000979C8"/>
    <w:rsid w:val="000A0B21"/>
    <w:rsid w:val="000A209A"/>
    <w:rsid w:val="000A5AF4"/>
    <w:rsid w:val="000A5BE2"/>
    <w:rsid w:val="000A60C6"/>
    <w:rsid w:val="000B14F2"/>
    <w:rsid w:val="000B4AAD"/>
    <w:rsid w:val="000C21C4"/>
    <w:rsid w:val="000C24A2"/>
    <w:rsid w:val="000D44C1"/>
    <w:rsid w:val="000D50E6"/>
    <w:rsid w:val="000D633D"/>
    <w:rsid w:val="000D707B"/>
    <w:rsid w:val="000D75AB"/>
    <w:rsid w:val="000E0B0B"/>
    <w:rsid w:val="000E12AA"/>
    <w:rsid w:val="000E2E53"/>
    <w:rsid w:val="000E4D04"/>
    <w:rsid w:val="000E5278"/>
    <w:rsid w:val="000E5408"/>
    <w:rsid w:val="000E6333"/>
    <w:rsid w:val="000E7191"/>
    <w:rsid w:val="000E7307"/>
    <w:rsid w:val="000F3D20"/>
    <w:rsid w:val="000F4D3B"/>
    <w:rsid w:val="001128FF"/>
    <w:rsid w:val="00113220"/>
    <w:rsid w:val="00114D3E"/>
    <w:rsid w:val="00122020"/>
    <w:rsid w:val="001252E4"/>
    <w:rsid w:val="00131054"/>
    <w:rsid w:val="001315AD"/>
    <w:rsid w:val="00133DE8"/>
    <w:rsid w:val="00136934"/>
    <w:rsid w:val="00136B12"/>
    <w:rsid w:val="00140863"/>
    <w:rsid w:val="00143025"/>
    <w:rsid w:val="00146C19"/>
    <w:rsid w:val="001478A5"/>
    <w:rsid w:val="00147F1C"/>
    <w:rsid w:val="001505DA"/>
    <w:rsid w:val="001508A1"/>
    <w:rsid w:val="00154AFD"/>
    <w:rsid w:val="0015507B"/>
    <w:rsid w:val="001574D0"/>
    <w:rsid w:val="00166662"/>
    <w:rsid w:val="00166ACD"/>
    <w:rsid w:val="00172A73"/>
    <w:rsid w:val="00173052"/>
    <w:rsid w:val="0017611D"/>
    <w:rsid w:val="00185625"/>
    <w:rsid w:val="00191788"/>
    <w:rsid w:val="00191FC6"/>
    <w:rsid w:val="00194D9D"/>
    <w:rsid w:val="001A4FEF"/>
    <w:rsid w:val="001A741D"/>
    <w:rsid w:val="001B7551"/>
    <w:rsid w:val="001C0490"/>
    <w:rsid w:val="001C04EB"/>
    <w:rsid w:val="001C127E"/>
    <w:rsid w:val="001C1B34"/>
    <w:rsid w:val="001C27BF"/>
    <w:rsid w:val="001C7F60"/>
    <w:rsid w:val="001D0DF3"/>
    <w:rsid w:val="001D128D"/>
    <w:rsid w:val="001D218B"/>
    <w:rsid w:val="001D4E6E"/>
    <w:rsid w:val="001D4F15"/>
    <w:rsid w:val="001D5874"/>
    <w:rsid w:val="001E6984"/>
    <w:rsid w:val="00200646"/>
    <w:rsid w:val="002035EB"/>
    <w:rsid w:val="00206D6F"/>
    <w:rsid w:val="00207314"/>
    <w:rsid w:val="00211445"/>
    <w:rsid w:val="00211B27"/>
    <w:rsid w:val="0021281E"/>
    <w:rsid w:val="0021344A"/>
    <w:rsid w:val="0021663A"/>
    <w:rsid w:val="00216A30"/>
    <w:rsid w:val="00216EA8"/>
    <w:rsid w:val="00217474"/>
    <w:rsid w:val="00221296"/>
    <w:rsid w:val="00222760"/>
    <w:rsid w:val="00224460"/>
    <w:rsid w:val="002322EB"/>
    <w:rsid w:val="002406C9"/>
    <w:rsid w:val="00241BB6"/>
    <w:rsid w:val="00242ABB"/>
    <w:rsid w:val="00243A87"/>
    <w:rsid w:val="00243FDE"/>
    <w:rsid w:val="00247DEE"/>
    <w:rsid w:val="002607B5"/>
    <w:rsid w:val="002640DA"/>
    <w:rsid w:val="0026695F"/>
    <w:rsid w:val="00266D77"/>
    <w:rsid w:val="0027001C"/>
    <w:rsid w:val="00270714"/>
    <w:rsid w:val="00286680"/>
    <w:rsid w:val="0029033A"/>
    <w:rsid w:val="00291767"/>
    <w:rsid w:val="00291BCA"/>
    <w:rsid w:val="0029276F"/>
    <w:rsid w:val="00295074"/>
    <w:rsid w:val="002953EE"/>
    <w:rsid w:val="00295FDE"/>
    <w:rsid w:val="00297A09"/>
    <w:rsid w:val="002A0133"/>
    <w:rsid w:val="002A0C09"/>
    <w:rsid w:val="002A0EAB"/>
    <w:rsid w:val="002A495C"/>
    <w:rsid w:val="002A6009"/>
    <w:rsid w:val="002A6CA2"/>
    <w:rsid w:val="002A6D80"/>
    <w:rsid w:val="002B0BF6"/>
    <w:rsid w:val="002B5875"/>
    <w:rsid w:val="002B5A4C"/>
    <w:rsid w:val="002B5D0B"/>
    <w:rsid w:val="002C017F"/>
    <w:rsid w:val="002C3A5B"/>
    <w:rsid w:val="002C50C4"/>
    <w:rsid w:val="002C51D2"/>
    <w:rsid w:val="002C6BBE"/>
    <w:rsid w:val="002C6DEA"/>
    <w:rsid w:val="002D0253"/>
    <w:rsid w:val="002D39F7"/>
    <w:rsid w:val="002D47F0"/>
    <w:rsid w:val="002D5734"/>
    <w:rsid w:val="002E10C6"/>
    <w:rsid w:val="002E30D6"/>
    <w:rsid w:val="002E3572"/>
    <w:rsid w:val="002F1F04"/>
    <w:rsid w:val="002F3F5A"/>
    <w:rsid w:val="002F58BE"/>
    <w:rsid w:val="002F6D98"/>
    <w:rsid w:val="002F7C9E"/>
    <w:rsid w:val="00303A90"/>
    <w:rsid w:val="00303D5E"/>
    <w:rsid w:val="00304F5E"/>
    <w:rsid w:val="003065C3"/>
    <w:rsid w:val="00307D48"/>
    <w:rsid w:val="00307FF8"/>
    <w:rsid w:val="003158B3"/>
    <w:rsid w:val="00322265"/>
    <w:rsid w:val="00322D5D"/>
    <w:rsid w:val="00327BE8"/>
    <w:rsid w:val="003308F7"/>
    <w:rsid w:val="00331B40"/>
    <w:rsid w:val="00335868"/>
    <w:rsid w:val="0034170B"/>
    <w:rsid w:val="0034257D"/>
    <w:rsid w:val="0034569F"/>
    <w:rsid w:val="0035664C"/>
    <w:rsid w:val="00356FA1"/>
    <w:rsid w:val="00357E3E"/>
    <w:rsid w:val="0036194F"/>
    <w:rsid w:val="00365012"/>
    <w:rsid w:val="003667C3"/>
    <w:rsid w:val="00384B16"/>
    <w:rsid w:val="00386278"/>
    <w:rsid w:val="00390514"/>
    <w:rsid w:val="00393776"/>
    <w:rsid w:val="00396436"/>
    <w:rsid w:val="00396945"/>
    <w:rsid w:val="00396AB3"/>
    <w:rsid w:val="003A46FE"/>
    <w:rsid w:val="003A5E42"/>
    <w:rsid w:val="003A6CFF"/>
    <w:rsid w:val="003B2470"/>
    <w:rsid w:val="003B281C"/>
    <w:rsid w:val="003B4170"/>
    <w:rsid w:val="003B44ED"/>
    <w:rsid w:val="003B5068"/>
    <w:rsid w:val="003C185F"/>
    <w:rsid w:val="003C1F01"/>
    <w:rsid w:val="003C2186"/>
    <w:rsid w:val="003C3D43"/>
    <w:rsid w:val="003C7D4E"/>
    <w:rsid w:val="003D648D"/>
    <w:rsid w:val="003D66FF"/>
    <w:rsid w:val="003E10EB"/>
    <w:rsid w:val="003E1C00"/>
    <w:rsid w:val="003E1CCA"/>
    <w:rsid w:val="003E32BC"/>
    <w:rsid w:val="003F4DF1"/>
    <w:rsid w:val="003F501B"/>
    <w:rsid w:val="004002C1"/>
    <w:rsid w:val="00401613"/>
    <w:rsid w:val="00401B0D"/>
    <w:rsid w:val="004030B2"/>
    <w:rsid w:val="004042CA"/>
    <w:rsid w:val="00407F61"/>
    <w:rsid w:val="00416249"/>
    <w:rsid w:val="004173C8"/>
    <w:rsid w:val="00417C54"/>
    <w:rsid w:val="00423EC1"/>
    <w:rsid w:val="004271F8"/>
    <w:rsid w:val="00432E65"/>
    <w:rsid w:val="0043305C"/>
    <w:rsid w:val="0043430F"/>
    <w:rsid w:val="0043626E"/>
    <w:rsid w:val="00441B80"/>
    <w:rsid w:val="00444BEB"/>
    <w:rsid w:val="0044527F"/>
    <w:rsid w:val="0044649E"/>
    <w:rsid w:val="00446962"/>
    <w:rsid w:val="00454F35"/>
    <w:rsid w:val="00454F73"/>
    <w:rsid w:val="004612B4"/>
    <w:rsid w:val="00462B88"/>
    <w:rsid w:val="0046341C"/>
    <w:rsid w:val="00470051"/>
    <w:rsid w:val="00474C4F"/>
    <w:rsid w:val="00476E2E"/>
    <w:rsid w:val="00477580"/>
    <w:rsid w:val="0048133C"/>
    <w:rsid w:val="004906B4"/>
    <w:rsid w:val="00490A50"/>
    <w:rsid w:val="00492170"/>
    <w:rsid w:val="004975CE"/>
    <w:rsid w:val="004A18F3"/>
    <w:rsid w:val="004A2062"/>
    <w:rsid w:val="004A4C7A"/>
    <w:rsid w:val="004A7603"/>
    <w:rsid w:val="004B5A21"/>
    <w:rsid w:val="004B5AC4"/>
    <w:rsid w:val="004C2041"/>
    <w:rsid w:val="004C7180"/>
    <w:rsid w:val="004C7638"/>
    <w:rsid w:val="004E1072"/>
    <w:rsid w:val="004E2301"/>
    <w:rsid w:val="004E3583"/>
    <w:rsid w:val="004E6CA5"/>
    <w:rsid w:val="004F1ADD"/>
    <w:rsid w:val="004F2B43"/>
    <w:rsid w:val="004F35DC"/>
    <w:rsid w:val="004F73B4"/>
    <w:rsid w:val="004F79FC"/>
    <w:rsid w:val="00500BF7"/>
    <w:rsid w:val="00501E6B"/>
    <w:rsid w:val="00501FAF"/>
    <w:rsid w:val="00503278"/>
    <w:rsid w:val="005077ED"/>
    <w:rsid w:val="00507EF7"/>
    <w:rsid w:val="00511636"/>
    <w:rsid w:val="005133B1"/>
    <w:rsid w:val="00514009"/>
    <w:rsid w:val="0052202B"/>
    <w:rsid w:val="00523956"/>
    <w:rsid w:val="00527E55"/>
    <w:rsid w:val="00531A62"/>
    <w:rsid w:val="0053428D"/>
    <w:rsid w:val="00535C93"/>
    <w:rsid w:val="005360BB"/>
    <w:rsid w:val="005443FB"/>
    <w:rsid w:val="0054574C"/>
    <w:rsid w:val="00545910"/>
    <w:rsid w:val="00546B12"/>
    <w:rsid w:val="00553462"/>
    <w:rsid w:val="00553A01"/>
    <w:rsid w:val="005558CA"/>
    <w:rsid w:val="00556465"/>
    <w:rsid w:val="00556F4C"/>
    <w:rsid w:val="005576E1"/>
    <w:rsid w:val="00560567"/>
    <w:rsid w:val="0056214E"/>
    <w:rsid w:val="00562D7E"/>
    <w:rsid w:val="005636A9"/>
    <w:rsid w:val="00566460"/>
    <w:rsid w:val="0057109B"/>
    <w:rsid w:val="005766D6"/>
    <w:rsid w:val="00582C35"/>
    <w:rsid w:val="00586E48"/>
    <w:rsid w:val="0058783D"/>
    <w:rsid w:val="00587D31"/>
    <w:rsid w:val="00587F79"/>
    <w:rsid w:val="005928C7"/>
    <w:rsid w:val="0059363A"/>
    <w:rsid w:val="00595E98"/>
    <w:rsid w:val="005A0997"/>
    <w:rsid w:val="005A0E0D"/>
    <w:rsid w:val="005A3136"/>
    <w:rsid w:val="005A6479"/>
    <w:rsid w:val="005A687A"/>
    <w:rsid w:val="005B1EA0"/>
    <w:rsid w:val="005B29B7"/>
    <w:rsid w:val="005B2B91"/>
    <w:rsid w:val="005B5647"/>
    <w:rsid w:val="005B6A87"/>
    <w:rsid w:val="005B773E"/>
    <w:rsid w:val="005C1E74"/>
    <w:rsid w:val="005C4DE2"/>
    <w:rsid w:val="005C5F42"/>
    <w:rsid w:val="005D562C"/>
    <w:rsid w:val="005D7BF4"/>
    <w:rsid w:val="005D7C83"/>
    <w:rsid w:val="005E17DF"/>
    <w:rsid w:val="005E1F92"/>
    <w:rsid w:val="005E5EBB"/>
    <w:rsid w:val="005E6795"/>
    <w:rsid w:val="005F1908"/>
    <w:rsid w:val="005F2A36"/>
    <w:rsid w:val="005F7D07"/>
    <w:rsid w:val="00606F3F"/>
    <w:rsid w:val="00607DAE"/>
    <w:rsid w:val="00612A16"/>
    <w:rsid w:val="00613E11"/>
    <w:rsid w:val="00616644"/>
    <w:rsid w:val="00620EB7"/>
    <w:rsid w:val="00623656"/>
    <w:rsid w:val="0062749A"/>
    <w:rsid w:val="006300F3"/>
    <w:rsid w:val="00633E52"/>
    <w:rsid w:val="00634D2B"/>
    <w:rsid w:val="00641026"/>
    <w:rsid w:val="006510FA"/>
    <w:rsid w:val="00651364"/>
    <w:rsid w:val="00652242"/>
    <w:rsid w:val="00656FFD"/>
    <w:rsid w:val="0066418A"/>
    <w:rsid w:val="0067281A"/>
    <w:rsid w:val="00672F52"/>
    <w:rsid w:val="00673C6A"/>
    <w:rsid w:val="006756BD"/>
    <w:rsid w:val="00680720"/>
    <w:rsid w:val="0069128A"/>
    <w:rsid w:val="006A57EA"/>
    <w:rsid w:val="006B1DE7"/>
    <w:rsid w:val="006B4693"/>
    <w:rsid w:val="006B5B83"/>
    <w:rsid w:val="006B6421"/>
    <w:rsid w:val="006C3ABE"/>
    <w:rsid w:val="006C4190"/>
    <w:rsid w:val="006D07CE"/>
    <w:rsid w:val="006D270B"/>
    <w:rsid w:val="006E09C2"/>
    <w:rsid w:val="006E2B1F"/>
    <w:rsid w:val="006E5BE8"/>
    <w:rsid w:val="006E7168"/>
    <w:rsid w:val="006E73B2"/>
    <w:rsid w:val="006F021C"/>
    <w:rsid w:val="006F33A5"/>
    <w:rsid w:val="006F6291"/>
    <w:rsid w:val="007019B8"/>
    <w:rsid w:val="00703F32"/>
    <w:rsid w:val="007051C0"/>
    <w:rsid w:val="0070685A"/>
    <w:rsid w:val="00711BB8"/>
    <w:rsid w:val="0071583B"/>
    <w:rsid w:val="00722870"/>
    <w:rsid w:val="00723230"/>
    <w:rsid w:val="00724A78"/>
    <w:rsid w:val="00730296"/>
    <w:rsid w:val="00734566"/>
    <w:rsid w:val="00740DA6"/>
    <w:rsid w:val="00741459"/>
    <w:rsid w:val="00745027"/>
    <w:rsid w:val="00745C01"/>
    <w:rsid w:val="00747CDE"/>
    <w:rsid w:val="00751248"/>
    <w:rsid w:val="00753B13"/>
    <w:rsid w:val="00754D33"/>
    <w:rsid w:val="00760251"/>
    <w:rsid w:val="00761958"/>
    <w:rsid w:val="00761C06"/>
    <w:rsid w:val="007634CC"/>
    <w:rsid w:val="00764FFA"/>
    <w:rsid w:val="0076573E"/>
    <w:rsid w:val="00765963"/>
    <w:rsid w:val="00767D7C"/>
    <w:rsid w:val="007709C8"/>
    <w:rsid w:val="00780B8A"/>
    <w:rsid w:val="00782FE8"/>
    <w:rsid w:val="00783263"/>
    <w:rsid w:val="00785A0B"/>
    <w:rsid w:val="007904FC"/>
    <w:rsid w:val="007A064C"/>
    <w:rsid w:val="007A2929"/>
    <w:rsid w:val="007B3016"/>
    <w:rsid w:val="007B4E71"/>
    <w:rsid w:val="007B7E69"/>
    <w:rsid w:val="007C5392"/>
    <w:rsid w:val="007C6BB0"/>
    <w:rsid w:val="007D01E9"/>
    <w:rsid w:val="007D3021"/>
    <w:rsid w:val="007D3335"/>
    <w:rsid w:val="007D5E9E"/>
    <w:rsid w:val="007F11A1"/>
    <w:rsid w:val="007F2468"/>
    <w:rsid w:val="007F541F"/>
    <w:rsid w:val="007F634D"/>
    <w:rsid w:val="00803FB9"/>
    <w:rsid w:val="00810A80"/>
    <w:rsid w:val="00821352"/>
    <w:rsid w:val="00822997"/>
    <w:rsid w:val="008260CC"/>
    <w:rsid w:val="00833299"/>
    <w:rsid w:val="00836830"/>
    <w:rsid w:val="0083716B"/>
    <w:rsid w:val="00843B90"/>
    <w:rsid w:val="00844784"/>
    <w:rsid w:val="00844CC8"/>
    <w:rsid w:val="008468BB"/>
    <w:rsid w:val="008648EE"/>
    <w:rsid w:val="00864CC4"/>
    <w:rsid w:val="00865035"/>
    <w:rsid w:val="00871E19"/>
    <w:rsid w:val="00873DB8"/>
    <w:rsid w:val="008746CA"/>
    <w:rsid w:val="008938A0"/>
    <w:rsid w:val="008A21CC"/>
    <w:rsid w:val="008B012D"/>
    <w:rsid w:val="008B0FB9"/>
    <w:rsid w:val="008B1671"/>
    <w:rsid w:val="008B521A"/>
    <w:rsid w:val="008B71FE"/>
    <w:rsid w:val="008C1409"/>
    <w:rsid w:val="008C1B46"/>
    <w:rsid w:val="008C2BF9"/>
    <w:rsid w:val="008C3212"/>
    <w:rsid w:val="008C5091"/>
    <w:rsid w:val="008C65C1"/>
    <w:rsid w:val="008C678C"/>
    <w:rsid w:val="008D0E23"/>
    <w:rsid w:val="008E1D4A"/>
    <w:rsid w:val="008E3717"/>
    <w:rsid w:val="008F1982"/>
    <w:rsid w:val="00902EB5"/>
    <w:rsid w:val="00903BFE"/>
    <w:rsid w:val="00904BC0"/>
    <w:rsid w:val="00906726"/>
    <w:rsid w:val="00906914"/>
    <w:rsid w:val="00910D7D"/>
    <w:rsid w:val="00912BD4"/>
    <w:rsid w:val="00915F6F"/>
    <w:rsid w:val="00930C85"/>
    <w:rsid w:val="00931A60"/>
    <w:rsid w:val="009378DE"/>
    <w:rsid w:val="00941ADF"/>
    <w:rsid w:val="00941B78"/>
    <w:rsid w:val="009430F4"/>
    <w:rsid w:val="00944884"/>
    <w:rsid w:val="00946562"/>
    <w:rsid w:val="00952DA8"/>
    <w:rsid w:val="009544C5"/>
    <w:rsid w:val="009563FC"/>
    <w:rsid w:val="009577A2"/>
    <w:rsid w:val="00961ADA"/>
    <w:rsid w:val="009713B6"/>
    <w:rsid w:val="00972A89"/>
    <w:rsid w:val="00972B1E"/>
    <w:rsid w:val="0097406B"/>
    <w:rsid w:val="00977FE5"/>
    <w:rsid w:val="00982F63"/>
    <w:rsid w:val="00982F70"/>
    <w:rsid w:val="00990DB2"/>
    <w:rsid w:val="00991119"/>
    <w:rsid w:val="009947CA"/>
    <w:rsid w:val="00994F63"/>
    <w:rsid w:val="009A36A6"/>
    <w:rsid w:val="009B2F8A"/>
    <w:rsid w:val="009B5040"/>
    <w:rsid w:val="009C51D0"/>
    <w:rsid w:val="009C5453"/>
    <w:rsid w:val="009D01AB"/>
    <w:rsid w:val="009D0D63"/>
    <w:rsid w:val="009D16E6"/>
    <w:rsid w:val="009D27FB"/>
    <w:rsid w:val="009D3265"/>
    <w:rsid w:val="009D36AF"/>
    <w:rsid w:val="009E06AD"/>
    <w:rsid w:val="009E093A"/>
    <w:rsid w:val="009E4A26"/>
    <w:rsid w:val="009E5545"/>
    <w:rsid w:val="009F0FE5"/>
    <w:rsid w:val="009F25C3"/>
    <w:rsid w:val="009F2FB3"/>
    <w:rsid w:val="009F3E88"/>
    <w:rsid w:val="009F3E9C"/>
    <w:rsid w:val="00A0042E"/>
    <w:rsid w:val="00A03480"/>
    <w:rsid w:val="00A04F97"/>
    <w:rsid w:val="00A0659A"/>
    <w:rsid w:val="00A07445"/>
    <w:rsid w:val="00A10729"/>
    <w:rsid w:val="00A11BA2"/>
    <w:rsid w:val="00A15E27"/>
    <w:rsid w:val="00A16396"/>
    <w:rsid w:val="00A17389"/>
    <w:rsid w:val="00A20DCF"/>
    <w:rsid w:val="00A21A32"/>
    <w:rsid w:val="00A21A8B"/>
    <w:rsid w:val="00A21D1D"/>
    <w:rsid w:val="00A25D56"/>
    <w:rsid w:val="00A271BD"/>
    <w:rsid w:val="00A274D2"/>
    <w:rsid w:val="00A32A6E"/>
    <w:rsid w:val="00A33106"/>
    <w:rsid w:val="00A3317A"/>
    <w:rsid w:val="00A411BF"/>
    <w:rsid w:val="00A41DF8"/>
    <w:rsid w:val="00A44C77"/>
    <w:rsid w:val="00A45E63"/>
    <w:rsid w:val="00A51710"/>
    <w:rsid w:val="00A5438E"/>
    <w:rsid w:val="00A57F45"/>
    <w:rsid w:val="00A635F3"/>
    <w:rsid w:val="00A64522"/>
    <w:rsid w:val="00A670B6"/>
    <w:rsid w:val="00A7254F"/>
    <w:rsid w:val="00A7389F"/>
    <w:rsid w:val="00A84710"/>
    <w:rsid w:val="00A858D9"/>
    <w:rsid w:val="00A90732"/>
    <w:rsid w:val="00A91601"/>
    <w:rsid w:val="00A956F2"/>
    <w:rsid w:val="00A97415"/>
    <w:rsid w:val="00A9767E"/>
    <w:rsid w:val="00A97D45"/>
    <w:rsid w:val="00AA0942"/>
    <w:rsid w:val="00AA789D"/>
    <w:rsid w:val="00AB22C3"/>
    <w:rsid w:val="00AB3D07"/>
    <w:rsid w:val="00AB4EFE"/>
    <w:rsid w:val="00AB5DF7"/>
    <w:rsid w:val="00AC4033"/>
    <w:rsid w:val="00AC4508"/>
    <w:rsid w:val="00AC45BB"/>
    <w:rsid w:val="00AC6CC8"/>
    <w:rsid w:val="00AC6EAB"/>
    <w:rsid w:val="00AD1B35"/>
    <w:rsid w:val="00AD5075"/>
    <w:rsid w:val="00AD75DB"/>
    <w:rsid w:val="00AE25D3"/>
    <w:rsid w:val="00AE2680"/>
    <w:rsid w:val="00AE5EC4"/>
    <w:rsid w:val="00AE67F9"/>
    <w:rsid w:val="00AF183D"/>
    <w:rsid w:val="00AF19BE"/>
    <w:rsid w:val="00AF2DDD"/>
    <w:rsid w:val="00AF350E"/>
    <w:rsid w:val="00B02B16"/>
    <w:rsid w:val="00B06755"/>
    <w:rsid w:val="00B13E09"/>
    <w:rsid w:val="00B254B1"/>
    <w:rsid w:val="00B25C68"/>
    <w:rsid w:val="00B27CB8"/>
    <w:rsid w:val="00B27D21"/>
    <w:rsid w:val="00B326CF"/>
    <w:rsid w:val="00B34AB5"/>
    <w:rsid w:val="00B37624"/>
    <w:rsid w:val="00B37CDB"/>
    <w:rsid w:val="00B46BB6"/>
    <w:rsid w:val="00B478AB"/>
    <w:rsid w:val="00B47EA6"/>
    <w:rsid w:val="00B519D6"/>
    <w:rsid w:val="00B5336F"/>
    <w:rsid w:val="00B5461F"/>
    <w:rsid w:val="00B549C0"/>
    <w:rsid w:val="00B56347"/>
    <w:rsid w:val="00B56E2A"/>
    <w:rsid w:val="00B57F24"/>
    <w:rsid w:val="00B63A03"/>
    <w:rsid w:val="00B65C03"/>
    <w:rsid w:val="00B72BBB"/>
    <w:rsid w:val="00B8210B"/>
    <w:rsid w:val="00B8248D"/>
    <w:rsid w:val="00B82646"/>
    <w:rsid w:val="00B85205"/>
    <w:rsid w:val="00B91F3D"/>
    <w:rsid w:val="00B92E34"/>
    <w:rsid w:val="00B93142"/>
    <w:rsid w:val="00B93A92"/>
    <w:rsid w:val="00B95156"/>
    <w:rsid w:val="00B9529E"/>
    <w:rsid w:val="00BB3D33"/>
    <w:rsid w:val="00BB6200"/>
    <w:rsid w:val="00BB7348"/>
    <w:rsid w:val="00BC311A"/>
    <w:rsid w:val="00BC3968"/>
    <w:rsid w:val="00BC42C9"/>
    <w:rsid w:val="00BD20BA"/>
    <w:rsid w:val="00BD26E4"/>
    <w:rsid w:val="00BD519B"/>
    <w:rsid w:val="00BE11BF"/>
    <w:rsid w:val="00BE1F4B"/>
    <w:rsid w:val="00BE5194"/>
    <w:rsid w:val="00BE730E"/>
    <w:rsid w:val="00BE7973"/>
    <w:rsid w:val="00BF54FA"/>
    <w:rsid w:val="00BF5612"/>
    <w:rsid w:val="00BF6676"/>
    <w:rsid w:val="00BF7C56"/>
    <w:rsid w:val="00C00809"/>
    <w:rsid w:val="00C0140A"/>
    <w:rsid w:val="00C02EC2"/>
    <w:rsid w:val="00C068EA"/>
    <w:rsid w:val="00C10C3B"/>
    <w:rsid w:val="00C125C7"/>
    <w:rsid w:val="00C21F1E"/>
    <w:rsid w:val="00C22FA0"/>
    <w:rsid w:val="00C23078"/>
    <w:rsid w:val="00C23731"/>
    <w:rsid w:val="00C2442A"/>
    <w:rsid w:val="00C2749E"/>
    <w:rsid w:val="00C314B2"/>
    <w:rsid w:val="00C32381"/>
    <w:rsid w:val="00C32F9B"/>
    <w:rsid w:val="00C3340A"/>
    <w:rsid w:val="00C3529B"/>
    <w:rsid w:val="00C35BD2"/>
    <w:rsid w:val="00C363D4"/>
    <w:rsid w:val="00C46EAE"/>
    <w:rsid w:val="00C47CDC"/>
    <w:rsid w:val="00C510AE"/>
    <w:rsid w:val="00C551FD"/>
    <w:rsid w:val="00C60486"/>
    <w:rsid w:val="00C61D3D"/>
    <w:rsid w:val="00C65D43"/>
    <w:rsid w:val="00C676A2"/>
    <w:rsid w:val="00C7061D"/>
    <w:rsid w:val="00C70DFA"/>
    <w:rsid w:val="00C72016"/>
    <w:rsid w:val="00C73698"/>
    <w:rsid w:val="00C754C1"/>
    <w:rsid w:val="00C75ADE"/>
    <w:rsid w:val="00C75F9B"/>
    <w:rsid w:val="00C776C9"/>
    <w:rsid w:val="00C80C3C"/>
    <w:rsid w:val="00C83BC4"/>
    <w:rsid w:val="00C84208"/>
    <w:rsid w:val="00C85019"/>
    <w:rsid w:val="00C85214"/>
    <w:rsid w:val="00C857AF"/>
    <w:rsid w:val="00C85BFD"/>
    <w:rsid w:val="00C86013"/>
    <w:rsid w:val="00C90A72"/>
    <w:rsid w:val="00C915F4"/>
    <w:rsid w:val="00C9223B"/>
    <w:rsid w:val="00C93AAF"/>
    <w:rsid w:val="00CA073E"/>
    <w:rsid w:val="00CA0A52"/>
    <w:rsid w:val="00CA1C16"/>
    <w:rsid w:val="00CA1D98"/>
    <w:rsid w:val="00CA6B71"/>
    <w:rsid w:val="00CB04D6"/>
    <w:rsid w:val="00CB0D22"/>
    <w:rsid w:val="00CB1049"/>
    <w:rsid w:val="00CB6C48"/>
    <w:rsid w:val="00CC0C68"/>
    <w:rsid w:val="00CC2E82"/>
    <w:rsid w:val="00CC7FEB"/>
    <w:rsid w:val="00CD1B52"/>
    <w:rsid w:val="00CD2C9C"/>
    <w:rsid w:val="00CE355F"/>
    <w:rsid w:val="00CE3A38"/>
    <w:rsid w:val="00CE791F"/>
    <w:rsid w:val="00CF0A20"/>
    <w:rsid w:val="00CF3273"/>
    <w:rsid w:val="00CF436D"/>
    <w:rsid w:val="00CF5B76"/>
    <w:rsid w:val="00CF7B99"/>
    <w:rsid w:val="00D01819"/>
    <w:rsid w:val="00D02629"/>
    <w:rsid w:val="00D066A2"/>
    <w:rsid w:val="00D069FB"/>
    <w:rsid w:val="00D10A72"/>
    <w:rsid w:val="00D1265A"/>
    <w:rsid w:val="00D128DF"/>
    <w:rsid w:val="00D137D4"/>
    <w:rsid w:val="00D14098"/>
    <w:rsid w:val="00D145ED"/>
    <w:rsid w:val="00D149E6"/>
    <w:rsid w:val="00D15A81"/>
    <w:rsid w:val="00D166C7"/>
    <w:rsid w:val="00D243D4"/>
    <w:rsid w:val="00D35387"/>
    <w:rsid w:val="00D35452"/>
    <w:rsid w:val="00D35753"/>
    <w:rsid w:val="00D35772"/>
    <w:rsid w:val="00D3752C"/>
    <w:rsid w:val="00D37610"/>
    <w:rsid w:val="00D434AD"/>
    <w:rsid w:val="00D434E1"/>
    <w:rsid w:val="00D51667"/>
    <w:rsid w:val="00D53113"/>
    <w:rsid w:val="00D545DF"/>
    <w:rsid w:val="00D57508"/>
    <w:rsid w:val="00D6419F"/>
    <w:rsid w:val="00D708FB"/>
    <w:rsid w:val="00D72657"/>
    <w:rsid w:val="00D74997"/>
    <w:rsid w:val="00D7521D"/>
    <w:rsid w:val="00D76287"/>
    <w:rsid w:val="00D772B9"/>
    <w:rsid w:val="00D77397"/>
    <w:rsid w:val="00D8525A"/>
    <w:rsid w:val="00D91B41"/>
    <w:rsid w:val="00D95342"/>
    <w:rsid w:val="00DA3488"/>
    <w:rsid w:val="00DA4E91"/>
    <w:rsid w:val="00DA5337"/>
    <w:rsid w:val="00DB1FF5"/>
    <w:rsid w:val="00DB3F8C"/>
    <w:rsid w:val="00DC2F35"/>
    <w:rsid w:val="00DC4810"/>
    <w:rsid w:val="00DD21BA"/>
    <w:rsid w:val="00DD3E52"/>
    <w:rsid w:val="00DD55C4"/>
    <w:rsid w:val="00DE1706"/>
    <w:rsid w:val="00DE2789"/>
    <w:rsid w:val="00DE2B64"/>
    <w:rsid w:val="00DE505C"/>
    <w:rsid w:val="00DE594C"/>
    <w:rsid w:val="00DE6207"/>
    <w:rsid w:val="00DF24CD"/>
    <w:rsid w:val="00DF311B"/>
    <w:rsid w:val="00DF3228"/>
    <w:rsid w:val="00DF3579"/>
    <w:rsid w:val="00DF672E"/>
    <w:rsid w:val="00E01E38"/>
    <w:rsid w:val="00E024D6"/>
    <w:rsid w:val="00E0305C"/>
    <w:rsid w:val="00E044BE"/>
    <w:rsid w:val="00E06F26"/>
    <w:rsid w:val="00E07AAB"/>
    <w:rsid w:val="00E109C8"/>
    <w:rsid w:val="00E15021"/>
    <w:rsid w:val="00E159B7"/>
    <w:rsid w:val="00E16AF2"/>
    <w:rsid w:val="00E173EA"/>
    <w:rsid w:val="00E17F3E"/>
    <w:rsid w:val="00E2227C"/>
    <w:rsid w:val="00E26684"/>
    <w:rsid w:val="00E26B9D"/>
    <w:rsid w:val="00E27195"/>
    <w:rsid w:val="00E30B99"/>
    <w:rsid w:val="00E3246B"/>
    <w:rsid w:val="00E33812"/>
    <w:rsid w:val="00E376E9"/>
    <w:rsid w:val="00E42069"/>
    <w:rsid w:val="00E44821"/>
    <w:rsid w:val="00E4651D"/>
    <w:rsid w:val="00E52A24"/>
    <w:rsid w:val="00E60173"/>
    <w:rsid w:val="00E605F3"/>
    <w:rsid w:val="00E6232B"/>
    <w:rsid w:val="00E67D20"/>
    <w:rsid w:val="00E67F78"/>
    <w:rsid w:val="00E70B6A"/>
    <w:rsid w:val="00E71D80"/>
    <w:rsid w:val="00E733AC"/>
    <w:rsid w:val="00E7368F"/>
    <w:rsid w:val="00E75DE7"/>
    <w:rsid w:val="00E76E1D"/>
    <w:rsid w:val="00E81640"/>
    <w:rsid w:val="00E831E9"/>
    <w:rsid w:val="00E84CA7"/>
    <w:rsid w:val="00E84DA9"/>
    <w:rsid w:val="00E851FC"/>
    <w:rsid w:val="00E947FB"/>
    <w:rsid w:val="00EB004B"/>
    <w:rsid w:val="00EB4C13"/>
    <w:rsid w:val="00EB6057"/>
    <w:rsid w:val="00EB67DD"/>
    <w:rsid w:val="00EB6E86"/>
    <w:rsid w:val="00EB77C1"/>
    <w:rsid w:val="00EC2A34"/>
    <w:rsid w:val="00ED0CA1"/>
    <w:rsid w:val="00ED1883"/>
    <w:rsid w:val="00ED6B60"/>
    <w:rsid w:val="00EE3950"/>
    <w:rsid w:val="00EF0CEB"/>
    <w:rsid w:val="00EF20EF"/>
    <w:rsid w:val="00F00A85"/>
    <w:rsid w:val="00F023DB"/>
    <w:rsid w:val="00F038AA"/>
    <w:rsid w:val="00F13233"/>
    <w:rsid w:val="00F1400B"/>
    <w:rsid w:val="00F24131"/>
    <w:rsid w:val="00F25FBB"/>
    <w:rsid w:val="00F26BFD"/>
    <w:rsid w:val="00F27153"/>
    <w:rsid w:val="00F31C6E"/>
    <w:rsid w:val="00F3284E"/>
    <w:rsid w:val="00F32BF7"/>
    <w:rsid w:val="00F33793"/>
    <w:rsid w:val="00F378B9"/>
    <w:rsid w:val="00F41DA8"/>
    <w:rsid w:val="00F41F4D"/>
    <w:rsid w:val="00F428DD"/>
    <w:rsid w:val="00F43FDE"/>
    <w:rsid w:val="00F4742F"/>
    <w:rsid w:val="00F51F28"/>
    <w:rsid w:val="00F52052"/>
    <w:rsid w:val="00F523DD"/>
    <w:rsid w:val="00F52A83"/>
    <w:rsid w:val="00F53AD1"/>
    <w:rsid w:val="00F5587C"/>
    <w:rsid w:val="00F6244A"/>
    <w:rsid w:val="00F629B8"/>
    <w:rsid w:val="00F63A4F"/>
    <w:rsid w:val="00F672AC"/>
    <w:rsid w:val="00F67FD4"/>
    <w:rsid w:val="00F7138B"/>
    <w:rsid w:val="00F71741"/>
    <w:rsid w:val="00F82ABC"/>
    <w:rsid w:val="00F87714"/>
    <w:rsid w:val="00F914F1"/>
    <w:rsid w:val="00F92E40"/>
    <w:rsid w:val="00F93FD3"/>
    <w:rsid w:val="00FA1EE3"/>
    <w:rsid w:val="00FB0AD2"/>
    <w:rsid w:val="00FB147C"/>
    <w:rsid w:val="00FB318F"/>
    <w:rsid w:val="00FC0E9E"/>
    <w:rsid w:val="00FC5843"/>
    <w:rsid w:val="00FD13CC"/>
    <w:rsid w:val="00FD55A4"/>
    <w:rsid w:val="00FD5D32"/>
    <w:rsid w:val="00FD6464"/>
    <w:rsid w:val="00FE2238"/>
    <w:rsid w:val="00FE238C"/>
    <w:rsid w:val="00FE41E8"/>
    <w:rsid w:val="00FE7E1C"/>
    <w:rsid w:val="00FF627F"/>
    <w:rsid w:val="00FF6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49495"/>
  <w15:chartTrackingRefBased/>
  <w15:docId w15:val="{DC7D004C-B1D5-C141-9333-41864C51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5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5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5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5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5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5C4"/>
    <w:rPr>
      <w:rFonts w:eastAsiaTheme="majorEastAsia" w:cstheme="majorBidi"/>
      <w:color w:val="272727" w:themeColor="text1" w:themeTint="D8"/>
    </w:rPr>
  </w:style>
  <w:style w:type="paragraph" w:styleId="Title">
    <w:name w:val="Title"/>
    <w:basedOn w:val="Normal"/>
    <w:next w:val="Normal"/>
    <w:link w:val="TitleChar"/>
    <w:uiPriority w:val="10"/>
    <w:qFormat/>
    <w:rsid w:val="00DD5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5C4"/>
    <w:pPr>
      <w:spacing w:before="160"/>
      <w:jc w:val="center"/>
    </w:pPr>
    <w:rPr>
      <w:i/>
      <w:iCs/>
      <w:color w:val="404040" w:themeColor="text1" w:themeTint="BF"/>
    </w:rPr>
  </w:style>
  <w:style w:type="character" w:customStyle="1" w:styleId="QuoteChar">
    <w:name w:val="Quote Char"/>
    <w:basedOn w:val="DefaultParagraphFont"/>
    <w:link w:val="Quote"/>
    <w:uiPriority w:val="29"/>
    <w:rsid w:val="00DD55C4"/>
    <w:rPr>
      <w:i/>
      <w:iCs/>
      <w:color w:val="404040" w:themeColor="text1" w:themeTint="BF"/>
    </w:rPr>
  </w:style>
  <w:style w:type="paragraph" w:styleId="ListParagraph">
    <w:name w:val="List Paragraph"/>
    <w:basedOn w:val="Normal"/>
    <w:uiPriority w:val="34"/>
    <w:qFormat/>
    <w:rsid w:val="00DD55C4"/>
    <w:pPr>
      <w:ind w:left="720"/>
      <w:contextualSpacing/>
    </w:pPr>
  </w:style>
  <w:style w:type="character" w:styleId="IntenseEmphasis">
    <w:name w:val="Intense Emphasis"/>
    <w:basedOn w:val="DefaultParagraphFont"/>
    <w:uiPriority w:val="21"/>
    <w:qFormat/>
    <w:rsid w:val="00DD55C4"/>
    <w:rPr>
      <w:i/>
      <w:iCs/>
      <w:color w:val="0F4761" w:themeColor="accent1" w:themeShade="BF"/>
    </w:rPr>
  </w:style>
  <w:style w:type="paragraph" w:styleId="IntenseQuote">
    <w:name w:val="Intense Quote"/>
    <w:basedOn w:val="Normal"/>
    <w:next w:val="Normal"/>
    <w:link w:val="IntenseQuoteChar"/>
    <w:uiPriority w:val="30"/>
    <w:qFormat/>
    <w:rsid w:val="00DD5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5C4"/>
    <w:rPr>
      <w:i/>
      <w:iCs/>
      <w:color w:val="0F4761" w:themeColor="accent1" w:themeShade="BF"/>
    </w:rPr>
  </w:style>
  <w:style w:type="character" w:styleId="IntenseReference">
    <w:name w:val="Intense Reference"/>
    <w:basedOn w:val="DefaultParagraphFont"/>
    <w:uiPriority w:val="32"/>
    <w:qFormat/>
    <w:rsid w:val="00DD55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Redmond Vascular Biology Research Laboratory Job Description</dc:title>
  <dc:subject/>
  <dc:creator>Redmond, Eileen</dc:creator>
  <cp:keywords/>
  <dc:description/>
  <cp:lastModifiedBy>Stein, Keith</cp:lastModifiedBy>
  <cp:revision>3</cp:revision>
  <dcterms:created xsi:type="dcterms:W3CDTF">2026-09-03T18:18:00Z</dcterms:created>
  <dcterms:modified xsi:type="dcterms:W3CDTF">2026-09-03T18:19:00Z</dcterms:modified>
</cp:coreProperties>
</file>