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3D5C0" w14:textId="727CFA08" w:rsidR="00F46145" w:rsidRPr="004F68AC" w:rsidRDefault="006804EA" w:rsidP="004F68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URBEST</w:t>
      </w:r>
      <w:r w:rsidR="00702DC2" w:rsidRPr="004F68AC">
        <w:rPr>
          <w:b/>
          <w:sz w:val="24"/>
          <w:szCs w:val="24"/>
        </w:rPr>
        <w:t xml:space="preserve"> Microgrant Application</w:t>
      </w:r>
      <w:r w:rsidR="00F46145" w:rsidRPr="004F68AC">
        <w:rPr>
          <w:b/>
          <w:sz w:val="24"/>
          <w:szCs w:val="24"/>
        </w:rPr>
        <w:t>:</w:t>
      </w:r>
    </w:p>
    <w:p w14:paraId="0E37761F" w14:textId="77777777" w:rsidR="00766914" w:rsidRDefault="00766914" w:rsidP="004F68AC">
      <w:pPr>
        <w:rPr>
          <w:sz w:val="24"/>
          <w:szCs w:val="24"/>
        </w:rPr>
      </w:pPr>
    </w:p>
    <w:p w14:paraId="3C831CC8" w14:textId="1E672F73" w:rsidR="00F46145" w:rsidRDefault="005364BB" w:rsidP="004F68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to </w:t>
      </w:r>
      <w:r w:rsidR="006804EA">
        <w:rPr>
          <w:b/>
          <w:sz w:val="24"/>
          <w:szCs w:val="24"/>
        </w:rPr>
        <w:t>jennifer_brennan@urmc.rochester.edu</w:t>
      </w:r>
      <w:r w:rsidR="00F46145" w:rsidRPr="004F68AC">
        <w:rPr>
          <w:b/>
          <w:sz w:val="24"/>
          <w:szCs w:val="24"/>
        </w:rPr>
        <w:t xml:space="preserve"> as a single pdf file</w:t>
      </w:r>
      <w:r w:rsidR="00702DC2" w:rsidRPr="004F68AC">
        <w:rPr>
          <w:b/>
          <w:sz w:val="24"/>
          <w:szCs w:val="24"/>
        </w:rPr>
        <w:t xml:space="preserve"> no later than midnight on Friday, </w:t>
      </w:r>
      <w:r w:rsidR="006804EA">
        <w:rPr>
          <w:b/>
          <w:sz w:val="24"/>
          <w:szCs w:val="24"/>
        </w:rPr>
        <w:t>July 5th</w:t>
      </w:r>
      <w:r w:rsidR="00766914">
        <w:rPr>
          <w:b/>
          <w:sz w:val="24"/>
          <w:szCs w:val="24"/>
        </w:rPr>
        <w:t>, 2019</w:t>
      </w:r>
      <w:r w:rsidR="00F46145" w:rsidRPr="004F68AC">
        <w:rPr>
          <w:b/>
          <w:sz w:val="24"/>
          <w:szCs w:val="24"/>
        </w:rPr>
        <w:t>.</w:t>
      </w:r>
    </w:p>
    <w:p w14:paraId="4CE799A4" w14:textId="77777777" w:rsidR="004F68AC" w:rsidRDefault="004F68AC" w:rsidP="004F68A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F58E8" w14:paraId="5315FBEF" w14:textId="77777777" w:rsidTr="001F58E8">
        <w:tc>
          <w:tcPr>
            <w:tcW w:w="2425" w:type="dxa"/>
          </w:tcPr>
          <w:p w14:paraId="22389B1F" w14:textId="7E7903CF" w:rsidR="004F68AC" w:rsidRPr="004F68AC" w:rsidRDefault="004F68AC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Project</w:t>
            </w:r>
          </w:p>
        </w:tc>
        <w:tc>
          <w:tcPr>
            <w:tcW w:w="6925" w:type="dxa"/>
          </w:tcPr>
          <w:p w14:paraId="70A3B2F9" w14:textId="77777777" w:rsidR="004F68AC" w:rsidRDefault="004F68AC" w:rsidP="004F68AC">
            <w:pPr>
              <w:rPr>
                <w:b/>
                <w:sz w:val="24"/>
                <w:szCs w:val="24"/>
              </w:rPr>
            </w:pPr>
          </w:p>
        </w:tc>
      </w:tr>
      <w:tr w:rsidR="001F58E8" w14:paraId="5ECB7C59" w14:textId="77777777" w:rsidTr="001F58E8">
        <w:tc>
          <w:tcPr>
            <w:tcW w:w="2425" w:type="dxa"/>
          </w:tcPr>
          <w:p w14:paraId="0D6ED4DF" w14:textId="59CBA3B8" w:rsidR="004F68AC" w:rsidRDefault="004F68AC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Name</w:t>
            </w:r>
          </w:p>
        </w:tc>
        <w:tc>
          <w:tcPr>
            <w:tcW w:w="6925" w:type="dxa"/>
          </w:tcPr>
          <w:p w14:paraId="6FE928B4" w14:textId="77777777" w:rsidR="004F68AC" w:rsidRDefault="004F68AC" w:rsidP="004F68AC">
            <w:pPr>
              <w:rPr>
                <w:b/>
                <w:sz w:val="24"/>
                <w:szCs w:val="24"/>
              </w:rPr>
            </w:pPr>
          </w:p>
        </w:tc>
      </w:tr>
      <w:tr w:rsidR="001F58E8" w14:paraId="2515FF45" w14:textId="77777777" w:rsidTr="001F58E8">
        <w:trPr>
          <w:trHeight w:val="341"/>
        </w:trPr>
        <w:tc>
          <w:tcPr>
            <w:tcW w:w="2425" w:type="dxa"/>
          </w:tcPr>
          <w:p w14:paraId="3F6E3F05" w14:textId="70098BDF" w:rsidR="004F68AC" w:rsidRDefault="004F68AC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Grantee</w:t>
            </w:r>
          </w:p>
        </w:tc>
        <w:tc>
          <w:tcPr>
            <w:tcW w:w="6925" w:type="dxa"/>
          </w:tcPr>
          <w:p w14:paraId="037470BF" w14:textId="3947D370" w:rsidR="004F68AC" w:rsidRPr="004F68AC" w:rsidRDefault="004F68AC" w:rsidP="004F68AC">
            <w:pPr>
              <w:rPr>
                <w:color w:val="808080" w:themeColor="background1" w:themeShade="80"/>
                <w:sz w:val="24"/>
                <w:szCs w:val="24"/>
              </w:rPr>
            </w:pPr>
            <w:r w:rsidRPr="004F68AC">
              <w:rPr>
                <w:color w:val="808080" w:themeColor="background1" w:themeShade="80"/>
                <w:sz w:val="24"/>
                <w:szCs w:val="24"/>
              </w:rPr>
              <w:t>Person submitting the application</w:t>
            </w:r>
          </w:p>
        </w:tc>
      </w:tr>
      <w:tr w:rsidR="001F58E8" w14:paraId="5BAFE82F" w14:textId="77777777" w:rsidTr="001F58E8">
        <w:tc>
          <w:tcPr>
            <w:tcW w:w="2425" w:type="dxa"/>
          </w:tcPr>
          <w:p w14:paraId="57EEB02A" w14:textId="1387390C" w:rsidR="004F68AC" w:rsidRDefault="004F68AC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925" w:type="dxa"/>
          </w:tcPr>
          <w:p w14:paraId="7AE91AA3" w14:textId="01F336A2" w:rsidR="004F68AC" w:rsidRPr="004F68AC" w:rsidRDefault="004F68AC" w:rsidP="004F68AC">
            <w:pPr>
              <w:rPr>
                <w:color w:val="808080" w:themeColor="background1" w:themeShade="80"/>
                <w:sz w:val="24"/>
                <w:szCs w:val="24"/>
              </w:rPr>
            </w:pPr>
            <w:r w:rsidRPr="004F68AC">
              <w:rPr>
                <w:color w:val="808080" w:themeColor="background1" w:themeShade="80"/>
                <w:sz w:val="24"/>
                <w:szCs w:val="24"/>
              </w:rPr>
              <w:t>Email that we should use to contact you concerning your proposal</w:t>
            </w:r>
          </w:p>
        </w:tc>
      </w:tr>
      <w:tr w:rsidR="001F58E8" w14:paraId="3239D86A" w14:textId="77777777" w:rsidTr="001F58E8">
        <w:trPr>
          <w:trHeight w:val="656"/>
        </w:trPr>
        <w:tc>
          <w:tcPr>
            <w:tcW w:w="2425" w:type="dxa"/>
          </w:tcPr>
          <w:p w14:paraId="066B2E6A" w14:textId="6A8391BB" w:rsidR="004F68AC" w:rsidRDefault="004F68AC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6925" w:type="dxa"/>
          </w:tcPr>
          <w:p w14:paraId="58E05C18" w14:textId="547AAB92" w:rsidR="004F68AC" w:rsidRPr="004F68AC" w:rsidRDefault="004F68AC" w:rsidP="004F68AC">
            <w:pPr>
              <w:rPr>
                <w:color w:val="808080" w:themeColor="background1" w:themeShade="80"/>
                <w:sz w:val="24"/>
                <w:szCs w:val="24"/>
              </w:rPr>
            </w:pPr>
            <w:r w:rsidRPr="004F68AC">
              <w:rPr>
                <w:color w:val="808080" w:themeColor="background1" w:themeShade="80"/>
                <w:sz w:val="24"/>
                <w:szCs w:val="24"/>
              </w:rPr>
              <w:t>Primary location/institution of your organization</w:t>
            </w:r>
          </w:p>
        </w:tc>
      </w:tr>
      <w:tr w:rsidR="001F58E8" w14:paraId="1C999BD8" w14:textId="77777777" w:rsidTr="001F58E8">
        <w:tc>
          <w:tcPr>
            <w:tcW w:w="2425" w:type="dxa"/>
          </w:tcPr>
          <w:p w14:paraId="70303039" w14:textId="1833BBB2" w:rsidR="004F68AC" w:rsidRDefault="004F68AC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 grant amount</w:t>
            </w:r>
          </w:p>
        </w:tc>
        <w:tc>
          <w:tcPr>
            <w:tcW w:w="6925" w:type="dxa"/>
          </w:tcPr>
          <w:p w14:paraId="03B6F31F" w14:textId="13B46B3E" w:rsidR="004F68AC" w:rsidRPr="001F58E8" w:rsidRDefault="004F68AC" w:rsidP="004F68AC">
            <w:pPr>
              <w:rPr>
                <w:color w:val="808080" w:themeColor="background1" w:themeShade="80"/>
                <w:sz w:val="24"/>
                <w:szCs w:val="24"/>
              </w:rPr>
            </w:pPr>
            <w:r w:rsidRPr="001F58E8">
              <w:rPr>
                <w:color w:val="808080" w:themeColor="background1" w:themeShade="80"/>
                <w:sz w:val="24"/>
                <w:szCs w:val="24"/>
              </w:rPr>
              <w:t>What is the total amount of the budget you are requesting?</w:t>
            </w:r>
          </w:p>
        </w:tc>
      </w:tr>
      <w:tr w:rsidR="00DE0388" w14:paraId="264BE0BB" w14:textId="77777777" w:rsidTr="001F58E8">
        <w:trPr>
          <w:trHeight w:val="2582"/>
        </w:trPr>
        <w:tc>
          <w:tcPr>
            <w:tcW w:w="2425" w:type="dxa"/>
          </w:tcPr>
          <w:p w14:paraId="7CA7F9CB" w14:textId="77777777" w:rsidR="00DE0388" w:rsidRDefault="00DE0388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 Summary</w:t>
            </w:r>
          </w:p>
          <w:p w14:paraId="70F47E47" w14:textId="5326D915" w:rsidR="001C6D0F" w:rsidRDefault="001C6D0F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(250 words)</w:t>
            </w:r>
          </w:p>
        </w:tc>
        <w:tc>
          <w:tcPr>
            <w:tcW w:w="6925" w:type="dxa"/>
          </w:tcPr>
          <w:p w14:paraId="6E9D5ED4" w14:textId="164967F6" w:rsidR="00DE0388" w:rsidRPr="001F58E8" w:rsidRDefault="00DE0388" w:rsidP="004F68AC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In 250 words, or less, provide a comprehensive summary of your proposal, timeline of events, and outcomes you wish to achieve.</w:t>
            </w:r>
          </w:p>
        </w:tc>
      </w:tr>
      <w:tr w:rsidR="001F58E8" w14:paraId="433FB7BF" w14:textId="77777777" w:rsidTr="001F58E8">
        <w:trPr>
          <w:trHeight w:val="2582"/>
        </w:trPr>
        <w:tc>
          <w:tcPr>
            <w:tcW w:w="2425" w:type="dxa"/>
          </w:tcPr>
          <w:p w14:paraId="1462C9AE" w14:textId="77777777" w:rsidR="004F68AC" w:rsidRDefault="004F68AC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Goals</w:t>
            </w:r>
          </w:p>
          <w:p w14:paraId="4BFC6E0E" w14:textId="1C4A23AF" w:rsidR="001C6D0F" w:rsidRDefault="001C6D0F" w:rsidP="00234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346A4">
              <w:rPr>
                <w:b/>
                <w:sz w:val="24"/>
                <w:szCs w:val="24"/>
              </w:rPr>
              <w:t>750 words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25" w:type="dxa"/>
          </w:tcPr>
          <w:p w14:paraId="2E16FEF5" w14:textId="73452B1D" w:rsidR="004F68AC" w:rsidRPr="001F58E8" w:rsidRDefault="004F68AC" w:rsidP="004F68AC">
            <w:pPr>
              <w:rPr>
                <w:color w:val="808080" w:themeColor="background1" w:themeShade="80"/>
                <w:sz w:val="24"/>
                <w:szCs w:val="24"/>
              </w:rPr>
            </w:pPr>
            <w:r w:rsidRPr="001F58E8">
              <w:rPr>
                <w:color w:val="808080" w:themeColor="background1" w:themeShade="80"/>
                <w:sz w:val="24"/>
                <w:szCs w:val="24"/>
              </w:rPr>
              <w:t>Describe the purpose of your proposal. Who is your target audience? Why is this proposal relevant to your target audience and why is it needed now?</w:t>
            </w:r>
          </w:p>
        </w:tc>
      </w:tr>
      <w:tr w:rsidR="001F58E8" w14:paraId="5AAA573F" w14:textId="77777777" w:rsidTr="001F58E8">
        <w:tc>
          <w:tcPr>
            <w:tcW w:w="2425" w:type="dxa"/>
          </w:tcPr>
          <w:p w14:paraId="243666D7" w14:textId="77777777" w:rsidR="004F68AC" w:rsidRDefault="004F68AC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Activities</w:t>
            </w:r>
            <w:r w:rsidR="001F58E8">
              <w:rPr>
                <w:b/>
                <w:sz w:val="24"/>
                <w:szCs w:val="24"/>
              </w:rPr>
              <w:t xml:space="preserve"> and Timeline</w:t>
            </w:r>
          </w:p>
          <w:p w14:paraId="5388EF2D" w14:textId="4F19D0A2" w:rsidR="001C6D0F" w:rsidRDefault="001C6D0F" w:rsidP="00234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346A4">
              <w:rPr>
                <w:b/>
                <w:sz w:val="24"/>
                <w:szCs w:val="24"/>
              </w:rPr>
              <w:t>750 words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25" w:type="dxa"/>
          </w:tcPr>
          <w:p w14:paraId="474C717B" w14:textId="118D42B7" w:rsidR="004F68AC" w:rsidRPr="001F58E8" w:rsidRDefault="004F68AC" w:rsidP="004F68AC">
            <w:pPr>
              <w:rPr>
                <w:color w:val="808080" w:themeColor="background1" w:themeShade="80"/>
                <w:sz w:val="24"/>
                <w:szCs w:val="24"/>
              </w:rPr>
            </w:pPr>
            <w:r w:rsidRPr="001F58E8">
              <w:rPr>
                <w:color w:val="808080" w:themeColor="background1" w:themeShade="80"/>
                <w:sz w:val="24"/>
                <w:szCs w:val="24"/>
              </w:rPr>
              <w:t>Describe in detail the proposed activity</w:t>
            </w:r>
            <w:r w:rsidR="001F58E8" w:rsidRPr="001F58E8">
              <w:rPr>
                <w:color w:val="808080" w:themeColor="background1" w:themeShade="80"/>
                <w:sz w:val="24"/>
                <w:szCs w:val="24"/>
              </w:rPr>
              <w:t>/event and associated timeline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 xml:space="preserve">. </w:t>
            </w:r>
            <w:r w:rsidR="001F58E8" w:rsidRPr="001F58E8">
              <w:rPr>
                <w:color w:val="808080" w:themeColor="background1" w:themeShade="80"/>
                <w:sz w:val="24"/>
                <w:szCs w:val="24"/>
              </w:rPr>
              <w:t xml:space="preserve">Be sure to include: activity description, </w:t>
            </w:r>
            <w:r w:rsidR="00DE0388">
              <w:rPr>
                <w:color w:val="808080" w:themeColor="background1" w:themeShade="80"/>
                <w:sz w:val="24"/>
                <w:szCs w:val="24"/>
              </w:rPr>
              <w:t xml:space="preserve">agenda for event if applicable, </w:t>
            </w:r>
            <w:r w:rsidR="001F58E8" w:rsidRPr="001F58E8">
              <w:rPr>
                <w:color w:val="808080" w:themeColor="background1" w:themeShade="80"/>
                <w:sz w:val="24"/>
                <w:szCs w:val="24"/>
              </w:rPr>
              <w:t>expected number of attendees, dissemination/advertisement of events as well as methods (</w:t>
            </w:r>
            <w:r w:rsidR="001F58E8" w:rsidRPr="001F58E8">
              <w:rPr>
                <w:i/>
                <w:color w:val="808080" w:themeColor="background1" w:themeShade="80"/>
                <w:sz w:val="24"/>
                <w:szCs w:val="24"/>
              </w:rPr>
              <w:t>e.g.</w:t>
            </w:r>
            <w:r w:rsidR="001F58E8" w:rsidRPr="001F58E8">
              <w:rPr>
                <w:color w:val="808080" w:themeColor="background1" w:themeShade="80"/>
                <w:sz w:val="24"/>
                <w:szCs w:val="24"/>
              </w:rPr>
              <w:t>, survey) and metrics to evaluate the impact of event. Note any other funding sources and whether other organizations are co-sponsoring the event. If the event involves speakers, panelists, experts—provide selection details including how and why they were (or will be) selected.</w:t>
            </w:r>
          </w:p>
        </w:tc>
      </w:tr>
      <w:tr w:rsidR="001F58E8" w14:paraId="71BAF7B0" w14:textId="77777777" w:rsidTr="001F58E8">
        <w:tc>
          <w:tcPr>
            <w:tcW w:w="2425" w:type="dxa"/>
          </w:tcPr>
          <w:p w14:paraId="5906E788" w14:textId="77777777" w:rsidR="004F68AC" w:rsidRDefault="004F68AC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Expected </w:t>
            </w:r>
            <w:r>
              <w:rPr>
                <w:b/>
                <w:sz w:val="24"/>
                <w:szCs w:val="24"/>
              </w:rPr>
              <w:lastRenderedPageBreak/>
              <w:t>Outcomes</w:t>
            </w:r>
          </w:p>
          <w:p w14:paraId="2DB7947B" w14:textId="57576405" w:rsidR="001C6D0F" w:rsidRDefault="001C6D0F" w:rsidP="00234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346A4">
              <w:rPr>
                <w:b/>
                <w:sz w:val="24"/>
                <w:szCs w:val="24"/>
              </w:rPr>
              <w:t>750 words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25" w:type="dxa"/>
          </w:tcPr>
          <w:p w14:paraId="15FFA43E" w14:textId="1DBF3584" w:rsidR="004F68AC" w:rsidRPr="001F58E8" w:rsidRDefault="004F68AC" w:rsidP="004F68AC">
            <w:pPr>
              <w:rPr>
                <w:color w:val="808080" w:themeColor="background1" w:themeShade="80"/>
                <w:sz w:val="24"/>
                <w:szCs w:val="24"/>
              </w:rPr>
            </w:pPr>
            <w:r w:rsidRPr="001F58E8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Describe the results and impact (short-term and long-term) at 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lastRenderedPageBreak/>
              <w:t xml:space="preserve">relevant scale (campus-wide, local, state, etc.). </w:t>
            </w:r>
            <w:r w:rsidR="001F58E8" w:rsidRPr="001F58E8">
              <w:rPr>
                <w:color w:val="808080" w:themeColor="background1" w:themeShade="80"/>
                <w:sz w:val="24"/>
                <w:szCs w:val="24"/>
              </w:rPr>
              <w:t xml:space="preserve">Describe in detail the output that your proposal will produce that can be shared with </w:t>
            </w:r>
            <w:r w:rsidR="00BE3A8E">
              <w:rPr>
                <w:color w:val="808080" w:themeColor="background1" w:themeShade="80"/>
                <w:sz w:val="24"/>
                <w:szCs w:val="24"/>
              </w:rPr>
              <w:t xml:space="preserve">the </w:t>
            </w:r>
            <w:r w:rsidR="006804EA">
              <w:rPr>
                <w:color w:val="808080" w:themeColor="background1" w:themeShade="80"/>
                <w:sz w:val="24"/>
                <w:szCs w:val="24"/>
              </w:rPr>
              <w:t>community</w:t>
            </w:r>
            <w:r w:rsidR="00BE3A8E">
              <w:rPr>
                <w:color w:val="808080" w:themeColor="background1" w:themeShade="80"/>
                <w:sz w:val="24"/>
                <w:szCs w:val="24"/>
              </w:rPr>
              <w:t xml:space="preserve"> (UR or broader)</w:t>
            </w:r>
            <w:r w:rsidR="001F58E8" w:rsidRPr="001F58E8">
              <w:rPr>
                <w:color w:val="808080" w:themeColor="background1" w:themeShade="80"/>
                <w:sz w:val="24"/>
                <w:szCs w:val="24"/>
              </w:rPr>
              <w:t xml:space="preserve">. 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 xml:space="preserve">Be sure to elaborate </w:t>
            </w:r>
            <w:r w:rsidR="001F58E8" w:rsidRPr="001F58E8">
              <w:rPr>
                <w:color w:val="808080" w:themeColor="background1" w:themeShade="80"/>
                <w:sz w:val="24"/>
                <w:szCs w:val="24"/>
              </w:rPr>
              <w:t>on any of the following components that you address:</w:t>
            </w:r>
          </w:p>
          <w:p w14:paraId="26845F37" w14:textId="40A40F20" w:rsidR="001F58E8" w:rsidRPr="001F58E8" w:rsidRDefault="001F58E8" w:rsidP="001F58E8">
            <w:pPr>
              <w:rPr>
                <w:color w:val="808080" w:themeColor="background1" w:themeShade="80"/>
                <w:sz w:val="24"/>
                <w:szCs w:val="24"/>
              </w:rPr>
            </w:pPr>
            <w:r w:rsidRPr="001F58E8">
              <w:rPr>
                <w:color w:val="808080" w:themeColor="background1" w:themeShade="80"/>
                <w:sz w:val="24"/>
                <w:szCs w:val="24"/>
              </w:rPr>
              <w:t>(a)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ab/>
              <w:t xml:space="preserve"> Collaboration: does the proposal help network and initiate collaborative projects with other </w:t>
            </w:r>
            <w:r w:rsidR="006804EA">
              <w:rPr>
                <w:color w:val="808080" w:themeColor="background1" w:themeShade="80"/>
                <w:sz w:val="24"/>
                <w:szCs w:val="24"/>
              </w:rPr>
              <w:t xml:space="preserve">graduate student, </w:t>
            </w:r>
            <w:r w:rsidR="00BE3A8E">
              <w:rPr>
                <w:color w:val="808080" w:themeColor="background1" w:themeShade="80"/>
                <w:sz w:val="24"/>
                <w:szCs w:val="24"/>
              </w:rPr>
              <w:t>postdoc</w:t>
            </w:r>
            <w:r w:rsidR="006804EA">
              <w:rPr>
                <w:color w:val="808080" w:themeColor="background1" w:themeShade="80"/>
                <w:sz w:val="24"/>
                <w:szCs w:val="24"/>
              </w:rPr>
              <w:t xml:space="preserve">, science or science-related 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>groups</w:t>
            </w:r>
            <w:r w:rsidR="001C6D0F">
              <w:rPr>
                <w:color w:val="808080" w:themeColor="background1" w:themeShade="80"/>
                <w:sz w:val="24"/>
                <w:szCs w:val="24"/>
              </w:rPr>
              <w:t>/teams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>?</w:t>
            </w:r>
            <w:r w:rsidR="008A202F">
              <w:rPr>
                <w:color w:val="808080" w:themeColor="background1" w:themeShade="80"/>
                <w:sz w:val="24"/>
                <w:szCs w:val="24"/>
              </w:rPr>
              <w:t xml:space="preserve"> You may include a letter </w:t>
            </w:r>
            <w:r w:rsidR="00430011">
              <w:rPr>
                <w:color w:val="808080" w:themeColor="background1" w:themeShade="80"/>
                <w:sz w:val="24"/>
                <w:szCs w:val="24"/>
              </w:rPr>
              <w:t xml:space="preserve">of support </w:t>
            </w:r>
            <w:r w:rsidR="008A202F">
              <w:rPr>
                <w:color w:val="808080" w:themeColor="background1" w:themeShade="80"/>
                <w:sz w:val="24"/>
                <w:szCs w:val="24"/>
              </w:rPr>
              <w:t>from your collaborator as a supplement.</w:t>
            </w:r>
          </w:p>
          <w:p w14:paraId="3F4588FD" w14:textId="279A2D79" w:rsidR="001F58E8" w:rsidRPr="001F58E8" w:rsidRDefault="001F58E8" w:rsidP="001F58E8">
            <w:pPr>
              <w:rPr>
                <w:color w:val="808080" w:themeColor="background1" w:themeShade="80"/>
                <w:sz w:val="24"/>
                <w:szCs w:val="24"/>
              </w:rPr>
            </w:pPr>
            <w:r w:rsidRPr="001F58E8">
              <w:rPr>
                <w:color w:val="808080" w:themeColor="background1" w:themeShade="80"/>
                <w:sz w:val="24"/>
                <w:szCs w:val="24"/>
              </w:rPr>
              <w:t>(b)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ab/>
              <w:t xml:space="preserve"> Accessibility: does the proposal generate reso</w:t>
            </w:r>
            <w:r w:rsidR="006804EA">
              <w:rPr>
                <w:color w:val="808080" w:themeColor="background1" w:themeShade="80"/>
                <w:sz w:val="24"/>
                <w:szCs w:val="24"/>
              </w:rPr>
              <w:t>urces that will be available to these groups</w:t>
            </w:r>
            <w:r w:rsidR="001C6D0F">
              <w:rPr>
                <w:color w:val="808080" w:themeColor="background1" w:themeShade="80"/>
                <w:sz w:val="24"/>
                <w:szCs w:val="24"/>
              </w:rPr>
              <w:t>/teams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>?</w:t>
            </w:r>
          </w:p>
          <w:p w14:paraId="69A51ABD" w14:textId="4724A34C" w:rsidR="001F58E8" w:rsidRPr="001F58E8" w:rsidRDefault="001F58E8" w:rsidP="001F58E8">
            <w:pPr>
              <w:rPr>
                <w:color w:val="808080" w:themeColor="background1" w:themeShade="80"/>
                <w:sz w:val="24"/>
                <w:szCs w:val="24"/>
              </w:rPr>
            </w:pPr>
            <w:r w:rsidRPr="001F58E8">
              <w:rPr>
                <w:color w:val="808080" w:themeColor="background1" w:themeShade="80"/>
                <w:sz w:val="24"/>
                <w:szCs w:val="24"/>
              </w:rPr>
              <w:t>(c)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ab/>
              <w:t xml:space="preserve"> Innovation: does the proposal explore a new idea or project that has not yet been attempted</w:t>
            </w:r>
            <w:r w:rsidR="006804EA">
              <w:rPr>
                <w:color w:val="808080" w:themeColor="background1" w:themeShade="80"/>
                <w:sz w:val="24"/>
                <w:szCs w:val="24"/>
              </w:rPr>
              <w:t xml:space="preserve"> at UR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 xml:space="preserve">? </w:t>
            </w:r>
          </w:p>
          <w:p w14:paraId="76C80028" w14:textId="1434BF01" w:rsidR="001F58E8" w:rsidRPr="00DE0388" w:rsidRDefault="001F58E8" w:rsidP="006804EA">
            <w:pPr>
              <w:rPr>
                <w:color w:val="808080" w:themeColor="background1" w:themeShade="80"/>
                <w:sz w:val="24"/>
                <w:szCs w:val="24"/>
              </w:rPr>
            </w:pPr>
            <w:r w:rsidRPr="001F58E8">
              <w:rPr>
                <w:color w:val="808080" w:themeColor="background1" w:themeShade="80"/>
                <w:sz w:val="24"/>
                <w:szCs w:val="24"/>
              </w:rPr>
              <w:t>(d)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ab/>
              <w:t xml:space="preserve"> Public Engagement - does the proposal involve engagement with the community </w:t>
            </w:r>
            <w:r w:rsidR="006804EA">
              <w:rPr>
                <w:color w:val="808080" w:themeColor="background1" w:themeShade="80"/>
                <w:sz w:val="24"/>
                <w:szCs w:val="24"/>
              </w:rPr>
              <w:t xml:space="preserve">(UR or broader) 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 xml:space="preserve">or </w:t>
            </w:r>
            <w:r w:rsidR="006804EA">
              <w:rPr>
                <w:color w:val="808080" w:themeColor="background1" w:themeShade="80"/>
                <w:sz w:val="24"/>
                <w:szCs w:val="24"/>
              </w:rPr>
              <w:t>knowledge leaders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 xml:space="preserve"> in some capacity?</w:t>
            </w:r>
          </w:p>
        </w:tc>
      </w:tr>
      <w:tr w:rsidR="001F58E8" w14:paraId="4E728B57" w14:textId="77777777" w:rsidTr="001F58E8">
        <w:tc>
          <w:tcPr>
            <w:tcW w:w="2425" w:type="dxa"/>
          </w:tcPr>
          <w:p w14:paraId="3CC731B9" w14:textId="77777777" w:rsidR="001F58E8" w:rsidRDefault="001F58E8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Organization Background</w:t>
            </w:r>
          </w:p>
          <w:p w14:paraId="4C2E0D6D" w14:textId="28F60F6E" w:rsidR="001C6D0F" w:rsidRDefault="001C6D0F" w:rsidP="00234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346A4">
              <w:rPr>
                <w:b/>
                <w:sz w:val="24"/>
                <w:szCs w:val="24"/>
              </w:rPr>
              <w:t>750 words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25" w:type="dxa"/>
          </w:tcPr>
          <w:p w14:paraId="755C2628" w14:textId="6608DA34" w:rsidR="001F58E8" w:rsidRPr="001F58E8" w:rsidRDefault="001F58E8" w:rsidP="001F58E8">
            <w:pPr>
              <w:rPr>
                <w:color w:val="808080" w:themeColor="background1" w:themeShade="80"/>
                <w:sz w:val="24"/>
                <w:szCs w:val="24"/>
              </w:rPr>
            </w:pPr>
            <w:r w:rsidRPr="001F58E8">
              <w:rPr>
                <w:color w:val="808080" w:themeColor="background1" w:themeShade="80"/>
                <w:sz w:val="24"/>
                <w:szCs w:val="24"/>
              </w:rPr>
              <w:t xml:space="preserve">Provide a brief history of </w:t>
            </w:r>
            <w:r w:rsidR="006804EA">
              <w:rPr>
                <w:color w:val="808080" w:themeColor="background1" w:themeShade="80"/>
                <w:sz w:val="24"/>
                <w:szCs w:val="24"/>
              </w:rPr>
              <w:t>your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 xml:space="preserve"> group</w:t>
            </w:r>
            <w:r w:rsidR="001C6D0F">
              <w:rPr>
                <w:color w:val="808080" w:themeColor="background1" w:themeShade="80"/>
                <w:sz w:val="24"/>
                <w:szCs w:val="24"/>
              </w:rPr>
              <w:t>/team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>, vision and mission of the organization, and current membership profile. How long has your group</w:t>
            </w:r>
            <w:r w:rsidR="001C6D0F">
              <w:rPr>
                <w:color w:val="808080" w:themeColor="background1" w:themeShade="80"/>
                <w:sz w:val="24"/>
                <w:szCs w:val="24"/>
              </w:rPr>
              <w:t>/team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 xml:space="preserve"> been in existence? </w:t>
            </w:r>
            <w:r w:rsidR="006804EA">
              <w:rPr>
                <w:color w:val="808080" w:themeColor="background1" w:themeShade="80"/>
                <w:sz w:val="24"/>
                <w:szCs w:val="24"/>
              </w:rPr>
              <w:t>It is OK if you have developed your group</w:t>
            </w:r>
            <w:r w:rsidR="001C6D0F">
              <w:rPr>
                <w:color w:val="808080" w:themeColor="background1" w:themeShade="80"/>
                <w:sz w:val="24"/>
                <w:szCs w:val="24"/>
              </w:rPr>
              <w:t>/team</w:t>
            </w:r>
            <w:r w:rsidR="006804EA">
              <w:rPr>
                <w:color w:val="808080" w:themeColor="background1" w:themeShade="80"/>
                <w:sz w:val="24"/>
                <w:szCs w:val="24"/>
              </w:rPr>
              <w:t xml:space="preserve"> for this mini grant. </w:t>
            </w:r>
            <w:r w:rsidRPr="001F58E8">
              <w:rPr>
                <w:color w:val="808080" w:themeColor="background1" w:themeShade="80"/>
                <w:sz w:val="24"/>
                <w:szCs w:val="24"/>
              </w:rPr>
              <w:t>What are your current sources of funding? Who is your leadership team?</w:t>
            </w:r>
            <w:r w:rsidR="00DE0388">
              <w:rPr>
                <w:color w:val="808080" w:themeColor="background1" w:themeShade="80"/>
                <w:sz w:val="24"/>
                <w:szCs w:val="24"/>
              </w:rPr>
              <w:t xml:space="preserve"> Who on your leadership team will execute this proposal?</w:t>
            </w:r>
          </w:p>
          <w:p w14:paraId="1DC5F5C7" w14:textId="77777777" w:rsidR="001F58E8" w:rsidRPr="004F68AC" w:rsidRDefault="001F58E8" w:rsidP="004F68AC">
            <w:pPr>
              <w:rPr>
                <w:sz w:val="24"/>
                <w:szCs w:val="24"/>
              </w:rPr>
            </w:pPr>
          </w:p>
        </w:tc>
      </w:tr>
      <w:tr w:rsidR="001F58E8" w14:paraId="4B4B7012" w14:textId="77777777" w:rsidTr="001F58E8">
        <w:tc>
          <w:tcPr>
            <w:tcW w:w="2425" w:type="dxa"/>
          </w:tcPr>
          <w:p w14:paraId="54F140E0" w14:textId="77777777" w:rsidR="001F58E8" w:rsidRDefault="001F58E8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Outline and Justification</w:t>
            </w:r>
          </w:p>
          <w:p w14:paraId="7EB6FF73" w14:textId="02BAA6C9" w:rsidR="001C6D0F" w:rsidRDefault="001C6D0F" w:rsidP="004F6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(spreadsheet</w:t>
            </w:r>
            <w:r w:rsidR="002346A4">
              <w:rPr>
                <w:b/>
                <w:sz w:val="24"/>
                <w:szCs w:val="24"/>
              </w:rPr>
              <w:t xml:space="preserve"> can be attached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925" w:type="dxa"/>
          </w:tcPr>
          <w:p w14:paraId="1D2E7F6C" w14:textId="77777777" w:rsidR="001F58E8" w:rsidRPr="001F58E8" w:rsidRDefault="001F58E8" w:rsidP="001F58E8">
            <w:pPr>
              <w:rPr>
                <w:color w:val="808080" w:themeColor="background1" w:themeShade="80"/>
                <w:sz w:val="24"/>
                <w:szCs w:val="24"/>
              </w:rPr>
            </w:pPr>
            <w:r w:rsidRPr="001F58E8">
              <w:rPr>
                <w:color w:val="808080" w:themeColor="background1" w:themeShade="80"/>
                <w:sz w:val="24"/>
                <w:szCs w:val="24"/>
              </w:rPr>
              <w:t>The budget should be presented in tabular form, with line-item expenses. Include anticipated financial contributions from other funding sources and co-sponsors.</w:t>
            </w:r>
          </w:p>
          <w:p w14:paraId="4D72E1C0" w14:textId="77777777" w:rsidR="001F58E8" w:rsidRPr="004F68AC" w:rsidRDefault="001F58E8" w:rsidP="001F58E8">
            <w:pPr>
              <w:rPr>
                <w:sz w:val="24"/>
                <w:szCs w:val="24"/>
              </w:rPr>
            </w:pPr>
          </w:p>
        </w:tc>
      </w:tr>
    </w:tbl>
    <w:p w14:paraId="00F9222F" w14:textId="77777777" w:rsidR="00632C84" w:rsidRPr="004F68AC" w:rsidRDefault="00632C84" w:rsidP="004F68AC">
      <w:pPr>
        <w:rPr>
          <w:sz w:val="24"/>
          <w:szCs w:val="24"/>
        </w:rPr>
      </w:pPr>
      <w:bookmarkStart w:id="0" w:name="_GoBack"/>
      <w:bookmarkEnd w:id="0"/>
    </w:p>
    <w:sectPr w:rsidR="00632C84" w:rsidRPr="004F68AC" w:rsidSect="004F68AC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45"/>
    <w:rsid w:val="00007B3D"/>
    <w:rsid w:val="0001107F"/>
    <w:rsid w:val="00041AC2"/>
    <w:rsid w:val="000A412F"/>
    <w:rsid w:val="000A71CA"/>
    <w:rsid w:val="000D2F61"/>
    <w:rsid w:val="00106F66"/>
    <w:rsid w:val="001417A8"/>
    <w:rsid w:val="001C6D0F"/>
    <w:rsid w:val="001E3E8C"/>
    <w:rsid w:val="001E6169"/>
    <w:rsid w:val="001F58E8"/>
    <w:rsid w:val="001F5CFC"/>
    <w:rsid w:val="00204C07"/>
    <w:rsid w:val="002148F1"/>
    <w:rsid w:val="002346A4"/>
    <w:rsid w:val="00235E50"/>
    <w:rsid w:val="002468DB"/>
    <w:rsid w:val="00247795"/>
    <w:rsid w:val="002B197C"/>
    <w:rsid w:val="002C64AA"/>
    <w:rsid w:val="002E7906"/>
    <w:rsid w:val="0034503F"/>
    <w:rsid w:val="00353C8D"/>
    <w:rsid w:val="00367CA4"/>
    <w:rsid w:val="00373F84"/>
    <w:rsid w:val="00392109"/>
    <w:rsid w:val="003A31AF"/>
    <w:rsid w:val="003D2E90"/>
    <w:rsid w:val="0042193D"/>
    <w:rsid w:val="00425C83"/>
    <w:rsid w:val="00430011"/>
    <w:rsid w:val="00451E33"/>
    <w:rsid w:val="004615EC"/>
    <w:rsid w:val="004D2E16"/>
    <w:rsid w:val="004F68AC"/>
    <w:rsid w:val="005364BB"/>
    <w:rsid w:val="0054559B"/>
    <w:rsid w:val="00574CDD"/>
    <w:rsid w:val="005816B2"/>
    <w:rsid w:val="005856DC"/>
    <w:rsid w:val="0059291C"/>
    <w:rsid w:val="005D1294"/>
    <w:rsid w:val="00632C84"/>
    <w:rsid w:val="00650B4A"/>
    <w:rsid w:val="006804EA"/>
    <w:rsid w:val="00693F3B"/>
    <w:rsid w:val="006F0F11"/>
    <w:rsid w:val="00702DC2"/>
    <w:rsid w:val="00720329"/>
    <w:rsid w:val="007305BC"/>
    <w:rsid w:val="00741FB7"/>
    <w:rsid w:val="00766914"/>
    <w:rsid w:val="007D330F"/>
    <w:rsid w:val="00813058"/>
    <w:rsid w:val="00876011"/>
    <w:rsid w:val="00877AB2"/>
    <w:rsid w:val="00880FDA"/>
    <w:rsid w:val="008851DD"/>
    <w:rsid w:val="0088665E"/>
    <w:rsid w:val="00891F75"/>
    <w:rsid w:val="008A202F"/>
    <w:rsid w:val="008D62C3"/>
    <w:rsid w:val="008F1DAA"/>
    <w:rsid w:val="00903854"/>
    <w:rsid w:val="009227B7"/>
    <w:rsid w:val="009321F3"/>
    <w:rsid w:val="00934748"/>
    <w:rsid w:val="00961877"/>
    <w:rsid w:val="009A372A"/>
    <w:rsid w:val="009A4C3E"/>
    <w:rsid w:val="009D798B"/>
    <w:rsid w:val="009E61F6"/>
    <w:rsid w:val="00A048E4"/>
    <w:rsid w:val="00A71A04"/>
    <w:rsid w:val="00AB4185"/>
    <w:rsid w:val="00AB5D88"/>
    <w:rsid w:val="00AF13C6"/>
    <w:rsid w:val="00AF56A1"/>
    <w:rsid w:val="00AF7254"/>
    <w:rsid w:val="00B26AE2"/>
    <w:rsid w:val="00B656F0"/>
    <w:rsid w:val="00B83112"/>
    <w:rsid w:val="00BE3A8E"/>
    <w:rsid w:val="00C078F2"/>
    <w:rsid w:val="00C321A6"/>
    <w:rsid w:val="00C626C4"/>
    <w:rsid w:val="00C75B08"/>
    <w:rsid w:val="00C8108D"/>
    <w:rsid w:val="00C97388"/>
    <w:rsid w:val="00CA64A6"/>
    <w:rsid w:val="00CF5C19"/>
    <w:rsid w:val="00D25F1E"/>
    <w:rsid w:val="00D454C5"/>
    <w:rsid w:val="00DE0388"/>
    <w:rsid w:val="00DE117C"/>
    <w:rsid w:val="00E27764"/>
    <w:rsid w:val="00E306F9"/>
    <w:rsid w:val="00E324A8"/>
    <w:rsid w:val="00E61B58"/>
    <w:rsid w:val="00E825F1"/>
    <w:rsid w:val="00EB5658"/>
    <w:rsid w:val="00ED795C"/>
    <w:rsid w:val="00EE4690"/>
    <w:rsid w:val="00F03256"/>
    <w:rsid w:val="00F06F3E"/>
    <w:rsid w:val="00F46145"/>
    <w:rsid w:val="00F6061E"/>
    <w:rsid w:val="00F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FF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14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14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Baas Tracey</cp:lastModifiedBy>
  <cp:revision>8</cp:revision>
  <dcterms:created xsi:type="dcterms:W3CDTF">2019-04-09T19:36:00Z</dcterms:created>
  <dcterms:modified xsi:type="dcterms:W3CDTF">2019-04-16T18:27:00Z</dcterms:modified>
</cp:coreProperties>
</file>