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1FB" w:rsidRDefault="00F82B87" w:rsidP="00093111">
      <w:pPr>
        <w:spacing w:after="0" w:line="240" w:lineRule="auto"/>
        <w:jc w:val="center"/>
      </w:pPr>
      <w:r w:rsidRPr="0024473B">
        <w:rPr>
          <w:rFonts w:cs="Times New Roman"/>
          <w:noProof/>
        </w:rPr>
        <w:drawing>
          <wp:inline distT="0" distB="0" distL="0" distR="0" wp14:anchorId="70A0C436" wp14:editId="629440E1">
            <wp:extent cx="2479729" cy="914400"/>
            <wp:effectExtent l="0" t="0" r="0" b="0"/>
            <wp:docPr id="1" name="Picture 1" descr="http://sites.mc.rochester.edu/media/527947/ur-smd_logo_h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ites.mc.rochester.edu/media/527947/ur-smd_logo_h_4c.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9729" cy="914400"/>
                    </a:xfrm>
                    <a:prstGeom prst="rect">
                      <a:avLst/>
                    </a:prstGeom>
                    <a:noFill/>
                    <a:ln>
                      <a:noFill/>
                    </a:ln>
                  </pic:spPr>
                </pic:pic>
              </a:graphicData>
            </a:graphic>
          </wp:inline>
        </w:drawing>
      </w:r>
    </w:p>
    <w:p w:rsidR="00F82B87" w:rsidRDefault="00F82B87" w:rsidP="00F82B87">
      <w:pPr>
        <w:spacing w:line="240" w:lineRule="auto"/>
        <w:jc w:val="center"/>
        <w:rPr>
          <w:sz w:val="32"/>
        </w:rPr>
      </w:pPr>
      <w:r>
        <w:rPr>
          <w:sz w:val="32"/>
        </w:rPr>
        <w:t>Supplemental Grade Notice</w:t>
      </w:r>
    </w:p>
    <w:p w:rsidR="00F82B87" w:rsidRDefault="00F82B87" w:rsidP="00F6409A">
      <w:pPr>
        <w:spacing w:after="0" w:line="240" w:lineRule="auto"/>
      </w:pPr>
      <w:r w:rsidRPr="00F82B87">
        <w:t>NOTE TO INSTRUCTORS</w:t>
      </w:r>
      <w:r>
        <w:t>:</w:t>
      </w:r>
    </w:p>
    <w:p w:rsidR="00F82B87" w:rsidRPr="00F6409A" w:rsidRDefault="00F82B87" w:rsidP="00F6409A">
      <w:pPr>
        <w:spacing w:after="0" w:line="240" w:lineRule="auto"/>
        <w:jc w:val="both"/>
        <w:rPr>
          <w:sz w:val="19"/>
          <w:szCs w:val="19"/>
        </w:rPr>
      </w:pPr>
      <w:r w:rsidRPr="00F6409A">
        <w:rPr>
          <w:sz w:val="19"/>
          <w:szCs w:val="19"/>
        </w:rPr>
        <w:t>Use this form to report a final grade after the submission of an “I” or an “N” (no grade previously reported). Please fill out as much information as possible. Most of the information is available on UR ACCESS and the grade roster. Requests for grade changes (e.g., B to B+) should be made in the form of a letter to your Dean.</w:t>
      </w:r>
    </w:p>
    <w:p w:rsidR="00F6409A" w:rsidRDefault="00F6409A" w:rsidP="00F6409A">
      <w:pPr>
        <w:spacing w:after="0" w:line="240" w:lineRule="auto"/>
      </w:pPr>
    </w:p>
    <w:p w:rsidR="00F82B87" w:rsidRDefault="00F82B87" w:rsidP="00F6409A">
      <w:pPr>
        <w:spacing w:after="0" w:line="240" w:lineRule="auto"/>
      </w:pPr>
      <w:r>
        <w:t>NOTE TO ARTS AND SCIENCE INSTRUCTORS:</w:t>
      </w:r>
    </w:p>
    <w:p w:rsidR="00F82B87" w:rsidRPr="00F6409A" w:rsidRDefault="00F82B87" w:rsidP="00F6409A">
      <w:pPr>
        <w:spacing w:line="240" w:lineRule="auto"/>
        <w:jc w:val="both"/>
        <w:rPr>
          <w:sz w:val="19"/>
          <w:szCs w:val="19"/>
        </w:rPr>
      </w:pPr>
      <w:r w:rsidRPr="00F6409A">
        <w:rPr>
          <w:sz w:val="19"/>
          <w:szCs w:val="19"/>
        </w:rPr>
        <w:t xml:space="preserve">Effective the Fall 1986 semester, “I” (incomplete) grades will </w:t>
      </w:r>
      <w:r w:rsidRPr="00F6409A">
        <w:rPr>
          <w:i/>
          <w:sz w:val="19"/>
          <w:szCs w:val="19"/>
        </w:rPr>
        <w:t>not</w:t>
      </w:r>
      <w:r w:rsidRPr="00F6409A">
        <w:rPr>
          <w:sz w:val="19"/>
          <w:szCs w:val="19"/>
        </w:rPr>
        <w:t xml:space="preserve"> appear on the official transcript of matriculated under-graduate students. Unless you check the following statement, an “I” will appear on the advising record.</w:t>
      </w:r>
    </w:p>
    <w:tbl>
      <w:tblPr>
        <w:tblStyle w:val="TableGrid"/>
        <w:tblW w:w="0" w:type="auto"/>
        <w:tblLook w:val="04A0" w:firstRow="1" w:lastRow="0" w:firstColumn="1" w:lastColumn="0" w:noHBand="0" w:noVBand="1"/>
      </w:tblPr>
      <w:tblGrid>
        <w:gridCol w:w="426"/>
        <w:gridCol w:w="436"/>
        <w:gridCol w:w="10154"/>
      </w:tblGrid>
      <w:tr w:rsidR="00F6409A" w:rsidTr="00F6409A">
        <w:trPr>
          <w:trHeight w:val="432"/>
        </w:trPr>
        <w:tc>
          <w:tcPr>
            <w:tcW w:w="426" w:type="dxa"/>
            <w:tcBorders>
              <w:top w:val="nil"/>
              <w:left w:val="nil"/>
              <w:bottom w:val="nil"/>
              <w:right w:val="nil"/>
            </w:tcBorders>
          </w:tcPr>
          <w:p w:rsidR="00F6409A" w:rsidRDefault="00F6409A" w:rsidP="00F82B87">
            <w:pPr>
              <w:jc w:val="center"/>
            </w:pPr>
          </w:p>
        </w:tc>
        <w:sdt>
          <w:sdtPr>
            <w:id w:val="1210074531"/>
            <w14:checkbox>
              <w14:checked w14:val="0"/>
              <w14:checkedState w14:val="2612" w14:font="MS Gothic"/>
              <w14:uncheckedState w14:val="2610" w14:font="MS Gothic"/>
            </w14:checkbox>
          </w:sdtPr>
          <w:sdtEndPr/>
          <w:sdtContent>
            <w:tc>
              <w:tcPr>
                <w:tcW w:w="436" w:type="dxa"/>
                <w:tcBorders>
                  <w:top w:val="nil"/>
                  <w:left w:val="nil"/>
                  <w:bottom w:val="nil"/>
                  <w:right w:val="nil"/>
                </w:tcBorders>
                <w:vAlign w:val="center"/>
              </w:tcPr>
              <w:p w:rsidR="00F6409A" w:rsidRDefault="00F6409A" w:rsidP="00F82B87">
                <w:pPr>
                  <w:jc w:val="center"/>
                </w:pPr>
                <w:r>
                  <w:rPr>
                    <w:rFonts w:ascii="MS Gothic" w:eastAsia="MS Gothic" w:hAnsi="MS Gothic" w:hint="eastAsia"/>
                  </w:rPr>
                  <w:t>☐</w:t>
                </w:r>
              </w:p>
            </w:tc>
          </w:sdtContent>
        </w:sdt>
        <w:tc>
          <w:tcPr>
            <w:tcW w:w="10154" w:type="dxa"/>
            <w:tcBorders>
              <w:top w:val="nil"/>
              <w:left w:val="nil"/>
              <w:bottom w:val="nil"/>
              <w:right w:val="nil"/>
            </w:tcBorders>
            <w:vAlign w:val="center"/>
          </w:tcPr>
          <w:p w:rsidR="00F6409A" w:rsidRDefault="00F6409A" w:rsidP="00F82B87">
            <w:r>
              <w:t>All work for the course was submitted by the end of the semester in which the course was taught.</w:t>
            </w:r>
          </w:p>
          <w:p w:rsidR="00F6409A" w:rsidRDefault="00F6409A" w:rsidP="00F82B87">
            <w:r>
              <w:t>Therefore, an “I” should not appear on the advising record.</w:t>
            </w:r>
          </w:p>
        </w:tc>
      </w:tr>
    </w:tbl>
    <w:p w:rsidR="00F82B87" w:rsidRDefault="00F82B87" w:rsidP="00F82B87">
      <w:pPr>
        <w:spacing w:line="240" w:lineRule="auto"/>
      </w:pPr>
    </w:p>
    <w:tbl>
      <w:tblPr>
        <w:tblStyle w:val="TableGrid"/>
        <w:tblW w:w="0" w:type="auto"/>
        <w:tblLook w:val="04A0" w:firstRow="1" w:lastRow="0" w:firstColumn="1" w:lastColumn="0" w:noHBand="0" w:noVBand="1"/>
      </w:tblPr>
      <w:tblGrid>
        <w:gridCol w:w="3348"/>
        <w:gridCol w:w="7668"/>
      </w:tblGrid>
      <w:tr w:rsidR="00F82B87" w:rsidTr="00F6409A">
        <w:trPr>
          <w:trHeight w:val="432"/>
        </w:trPr>
        <w:tc>
          <w:tcPr>
            <w:tcW w:w="3348" w:type="dxa"/>
            <w:tcBorders>
              <w:top w:val="nil"/>
              <w:left w:val="nil"/>
              <w:bottom w:val="nil"/>
            </w:tcBorders>
            <w:vAlign w:val="center"/>
          </w:tcPr>
          <w:p w:rsidR="00F82B87" w:rsidRDefault="00F82B87" w:rsidP="00F82B87">
            <w:r>
              <w:t>Student Name</w:t>
            </w:r>
            <w:r w:rsidR="000F4BDB">
              <w:t>:</w:t>
            </w:r>
          </w:p>
        </w:tc>
        <w:sdt>
          <w:sdtPr>
            <w:id w:val="817616238"/>
            <w:placeholder>
              <w:docPart w:val="A044B637D4794663BFB886EF90FA4A03"/>
            </w:placeholder>
            <w:showingPlcHdr/>
            <w:text/>
          </w:sdtPr>
          <w:sdtEndPr/>
          <w:sdtContent>
            <w:tc>
              <w:tcPr>
                <w:tcW w:w="7668" w:type="dxa"/>
                <w:tcBorders>
                  <w:bottom w:val="single" w:sz="4" w:space="0" w:color="auto"/>
                </w:tcBorders>
                <w:vAlign w:val="center"/>
              </w:tcPr>
              <w:p w:rsidR="00F82B87" w:rsidRDefault="00055423" w:rsidP="00544AA2">
                <w:r>
                  <w:rPr>
                    <w:rStyle w:val="PlaceholderText"/>
                  </w:rPr>
                  <w:t>Enter text.</w:t>
                </w:r>
              </w:p>
            </w:tc>
          </w:sdtContent>
        </w:sdt>
      </w:tr>
      <w:tr w:rsidR="00D31412" w:rsidRPr="00D31412" w:rsidTr="00F6409A">
        <w:trPr>
          <w:trHeight w:val="144"/>
        </w:trPr>
        <w:tc>
          <w:tcPr>
            <w:tcW w:w="3348" w:type="dxa"/>
            <w:tcBorders>
              <w:top w:val="nil"/>
              <w:left w:val="nil"/>
              <w:bottom w:val="nil"/>
              <w:right w:val="nil"/>
            </w:tcBorders>
            <w:vAlign w:val="center"/>
          </w:tcPr>
          <w:p w:rsidR="00D31412" w:rsidRPr="00D31412" w:rsidRDefault="00D31412" w:rsidP="00F82B87">
            <w:pPr>
              <w:rPr>
                <w:sz w:val="2"/>
                <w:szCs w:val="16"/>
              </w:rPr>
            </w:pPr>
          </w:p>
        </w:tc>
        <w:tc>
          <w:tcPr>
            <w:tcW w:w="7668" w:type="dxa"/>
            <w:tcBorders>
              <w:left w:val="nil"/>
              <w:right w:val="nil"/>
            </w:tcBorders>
            <w:vAlign w:val="center"/>
          </w:tcPr>
          <w:p w:rsidR="00D31412" w:rsidRPr="00D31412" w:rsidRDefault="00D31412" w:rsidP="00F82B87">
            <w:pPr>
              <w:rPr>
                <w:sz w:val="2"/>
                <w:szCs w:val="16"/>
              </w:rPr>
            </w:pPr>
          </w:p>
        </w:tc>
      </w:tr>
      <w:tr w:rsidR="00645EE9" w:rsidTr="00F6409A">
        <w:trPr>
          <w:trHeight w:val="432"/>
        </w:trPr>
        <w:tc>
          <w:tcPr>
            <w:tcW w:w="3348" w:type="dxa"/>
            <w:tcBorders>
              <w:top w:val="nil"/>
              <w:left w:val="nil"/>
              <w:bottom w:val="nil"/>
            </w:tcBorders>
            <w:vAlign w:val="center"/>
          </w:tcPr>
          <w:p w:rsidR="00645EE9" w:rsidRDefault="00645EE9" w:rsidP="00F82B87">
            <w:r>
              <w:t>Student URID</w:t>
            </w:r>
            <w:r w:rsidR="000F4BDB">
              <w:t>:</w:t>
            </w:r>
          </w:p>
        </w:tc>
        <w:sdt>
          <w:sdtPr>
            <w:id w:val="2134284972"/>
            <w:placeholder>
              <w:docPart w:val="19954B74847E4FCEAD43D6A1EEB87A4F"/>
            </w:placeholder>
            <w:showingPlcHdr/>
            <w:text/>
          </w:sdtPr>
          <w:sdtEndPr/>
          <w:sdtContent>
            <w:tc>
              <w:tcPr>
                <w:tcW w:w="7668" w:type="dxa"/>
                <w:tcBorders>
                  <w:bottom w:val="single" w:sz="4" w:space="0" w:color="auto"/>
                </w:tcBorders>
                <w:vAlign w:val="center"/>
              </w:tcPr>
              <w:p w:rsidR="00645EE9" w:rsidRDefault="00055423" w:rsidP="00055423">
                <w:r>
                  <w:rPr>
                    <w:rStyle w:val="PlaceholderText"/>
                  </w:rPr>
                  <w:t>Enter text.</w:t>
                </w:r>
              </w:p>
            </w:tc>
          </w:sdtContent>
        </w:sdt>
      </w:tr>
      <w:tr w:rsidR="00645EE9" w:rsidRPr="00D31412" w:rsidTr="00F6409A">
        <w:trPr>
          <w:trHeight w:val="144"/>
        </w:trPr>
        <w:tc>
          <w:tcPr>
            <w:tcW w:w="3348" w:type="dxa"/>
            <w:tcBorders>
              <w:top w:val="nil"/>
              <w:left w:val="nil"/>
              <w:bottom w:val="nil"/>
              <w:right w:val="nil"/>
            </w:tcBorders>
            <w:vAlign w:val="center"/>
          </w:tcPr>
          <w:p w:rsidR="00645EE9" w:rsidRPr="00D31412" w:rsidRDefault="00645EE9" w:rsidP="00F82B87">
            <w:pPr>
              <w:rPr>
                <w:sz w:val="2"/>
              </w:rPr>
            </w:pPr>
          </w:p>
        </w:tc>
        <w:tc>
          <w:tcPr>
            <w:tcW w:w="7668" w:type="dxa"/>
            <w:tcBorders>
              <w:left w:val="nil"/>
              <w:right w:val="nil"/>
            </w:tcBorders>
            <w:vAlign w:val="center"/>
          </w:tcPr>
          <w:p w:rsidR="00645EE9" w:rsidRPr="00D31412" w:rsidRDefault="00645EE9" w:rsidP="00F82B87">
            <w:pPr>
              <w:rPr>
                <w:sz w:val="2"/>
              </w:rPr>
            </w:pPr>
          </w:p>
        </w:tc>
      </w:tr>
      <w:tr w:rsidR="00645EE9" w:rsidTr="00F6409A">
        <w:trPr>
          <w:trHeight w:val="432"/>
        </w:trPr>
        <w:tc>
          <w:tcPr>
            <w:tcW w:w="3348" w:type="dxa"/>
            <w:tcBorders>
              <w:top w:val="nil"/>
              <w:left w:val="nil"/>
              <w:bottom w:val="nil"/>
            </w:tcBorders>
            <w:vAlign w:val="center"/>
          </w:tcPr>
          <w:p w:rsidR="00645EE9" w:rsidRDefault="00645EE9" w:rsidP="00F82B87">
            <w:r>
              <w:t>Student Program or Department</w:t>
            </w:r>
            <w:r w:rsidR="000F4BDB">
              <w:t>:</w:t>
            </w:r>
          </w:p>
        </w:tc>
        <w:sdt>
          <w:sdtPr>
            <w:id w:val="-677039565"/>
            <w:placeholder>
              <w:docPart w:val="4A0CE895D8F04E87915E3E68120382A8"/>
            </w:placeholder>
            <w:showingPlcHdr/>
            <w:text w:multiLine="1"/>
          </w:sdtPr>
          <w:sdtEndPr/>
          <w:sdtContent>
            <w:tc>
              <w:tcPr>
                <w:tcW w:w="7668" w:type="dxa"/>
                <w:vAlign w:val="center"/>
              </w:tcPr>
              <w:p w:rsidR="00645EE9" w:rsidRDefault="00055423" w:rsidP="00055423">
                <w:r>
                  <w:rPr>
                    <w:rStyle w:val="PlaceholderText"/>
                  </w:rPr>
                  <w:t>Enter text.</w:t>
                </w:r>
              </w:p>
            </w:tc>
          </w:sdtContent>
        </w:sdt>
      </w:tr>
    </w:tbl>
    <w:p w:rsidR="00F82B87" w:rsidRDefault="00F82B87" w:rsidP="00F82B87">
      <w:pPr>
        <w:spacing w:line="240" w:lineRule="auto"/>
      </w:pPr>
    </w:p>
    <w:tbl>
      <w:tblPr>
        <w:tblStyle w:val="TableGrid"/>
        <w:tblW w:w="0" w:type="auto"/>
        <w:tblLook w:val="04A0" w:firstRow="1" w:lastRow="0" w:firstColumn="1" w:lastColumn="0" w:noHBand="0" w:noVBand="1"/>
      </w:tblPr>
      <w:tblGrid>
        <w:gridCol w:w="2718"/>
        <w:gridCol w:w="630"/>
        <w:gridCol w:w="2160"/>
        <w:gridCol w:w="630"/>
        <w:gridCol w:w="1206"/>
        <w:gridCol w:w="1494"/>
        <w:gridCol w:w="2178"/>
      </w:tblGrid>
      <w:tr w:rsidR="00F82B87" w:rsidTr="000F4BDB">
        <w:trPr>
          <w:trHeight w:val="432"/>
        </w:trPr>
        <w:tc>
          <w:tcPr>
            <w:tcW w:w="2718" w:type="dxa"/>
            <w:tcBorders>
              <w:top w:val="nil"/>
              <w:left w:val="nil"/>
              <w:bottom w:val="nil"/>
            </w:tcBorders>
            <w:vAlign w:val="center"/>
          </w:tcPr>
          <w:p w:rsidR="00F82B87" w:rsidRDefault="00DE64C2" w:rsidP="00F82B87">
            <w:r>
              <w:t>Hereby receives a grade of</w:t>
            </w:r>
            <w:r w:rsidR="000F4BDB">
              <w:t>:</w:t>
            </w:r>
          </w:p>
        </w:tc>
        <w:sdt>
          <w:sdtPr>
            <w:id w:val="1624810419"/>
            <w:placeholder>
              <w:docPart w:val="E04FF767423B405A9AAB9342C38E1E18"/>
            </w:placeholder>
            <w:showingPlcHdr/>
            <w:text/>
          </w:sdtPr>
          <w:sdtEndPr/>
          <w:sdtContent>
            <w:tc>
              <w:tcPr>
                <w:tcW w:w="630" w:type="dxa"/>
                <w:tcBorders>
                  <w:bottom w:val="single" w:sz="4" w:space="0" w:color="auto"/>
                </w:tcBorders>
                <w:vAlign w:val="center"/>
              </w:tcPr>
              <w:p w:rsidR="00F82B87" w:rsidRDefault="00055423" w:rsidP="00055423">
                <w:r>
                  <w:rPr>
                    <w:rStyle w:val="PlaceholderText"/>
                  </w:rPr>
                  <w:t>Text</w:t>
                </w:r>
              </w:p>
            </w:tc>
          </w:sdtContent>
        </w:sdt>
        <w:tc>
          <w:tcPr>
            <w:tcW w:w="2160" w:type="dxa"/>
            <w:tcBorders>
              <w:top w:val="nil"/>
              <w:bottom w:val="nil"/>
            </w:tcBorders>
            <w:vAlign w:val="center"/>
          </w:tcPr>
          <w:p w:rsidR="00F82B87" w:rsidRDefault="00F82B87" w:rsidP="000F4BDB">
            <w:pPr>
              <w:jc w:val="right"/>
            </w:pPr>
            <w:r>
              <w:t>Course Reference #</w:t>
            </w:r>
            <w:r w:rsidR="000F4BDB">
              <w:t>:</w:t>
            </w:r>
          </w:p>
        </w:tc>
        <w:sdt>
          <w:sdtPr>
            <w:id w:val="-509452252"/>
            <w:placeholder>
              <w:docPart w:val="E71F729787ED4E739C1CE7E86FD6A430"/>
            </w:placeholder>
            <w:showingPlcHdr/>
            <w:text/>
          </w:sdtPr>
          <w:sdtEndPr/>
          <w:sdtContent>
            <w:tc>
              <w:tcPr>
                <w:tcW w:w="1836" w:type="dxa"/>
                <w:gridSpan w:val="2"/>
                <w:tcBorders>
                  <w:bottom w:val="single" w:sz="4" w:space="0" w:color="auto"/>
                </w:tcBorders>
                <w:vAlign w:val="center"/>
              </w:tcPr>
              <w:p w:rsidR="00F82B87" w:rsidRDefault="00055423" w:rsidP="00055423">
                <w:r>
                  <w:rPr>
                    <w:rStyle w:val="PlaceholderText"/>
                  </w:rPr>
                  <w:t>Enter text.</w:t>
                </w:r>
              </w:p>
            </w:tc>
          </w:sdtContent>
        </w:sdt>
        <w:tc>
          <w:tcPr>
            <w:tcW w:w="1494" w:type="dxa"/>
            <w:tcBorders>
              <w:top w:val="nil"/>
              <w:bottom w:val="nil"/>
            </w:tcBorders>
            <w:vAlign w:val="center"/>
          </w:tcPr>
          <w:p w:rsidR="00F82B87" w:rsidRDefault="00F82B87" w:rsidP="00D4232C">
            <w:pPr>
              <w:jc w:val="right"/>
            </w:pPr>
            <w:r>
              <w:t>Subject Area</w:t>
            </w:r>
            <w:r w:rsidR="000F4BDB">
              <w:t>:</w:t>
            </w:r>
          </w:p>
        </w:tc>
        <w:sdt>
          <w:sdtPr>
            <w:id w:val="-713031558"/>
            <w:placeholder>
              <w:docPart w:val="C90D4244E9CC4D079A4ED6AA9AF65328"/>
            </w:placeholder>
            <w:showingPlcHdr/>
            <w:text/>
          </w:sdtPr>
          <w:sdtEndPr/>
          <w:sdtContent>
            <w:tc>
              <w:tcPr>
                <w:tcW w:w="2178" w:type="dxa"/>
                <w:vAlign w:val="center"/>
              </w:tcPr>
              <w:p w:rsidR="00F82B87" w:rsidRDefault="00055423" w:rsidP="00055423">
                <w:r>
                  <w:rPr>
                    <w:rStyle w:val="PlaceholderText"/>
                  </w:rPr>
                  <w:t>Enter text.</w:t>
                </w:r>
              </w:p>
            </w:tc>
          </w:sdtContent>
        </w:sdt>
      </w:tr>
      <w:tr w:rsidR="00DE64C2" w:rsidTr="000F4BDB">
        <w:trPr>
          <w:trHeight w:hRule="exact" w:val="144"/>
        </w:trPr>
        <w:tc>
          <w:tcPr>
            <w:tcW w:w="2718" w:type="dxa"/>
            <w:tcBorders>
              <w:top w:val="nil"/>
              <w:left w:val="nil"/>
              <w:bottom w:val="nil"/>
              <w:right w:val="nil"/>
            </w:tcBorders>
            <w:vAlign w:val="center"/>
          </w:tcPr>
          <w:p w:rsidR="00DE64C2" w:rsidRDefault="00DE64C2" w:rsidP="00F82B87"/>
        </w:tc>
        <w:tc>
          <w:tcPr>
            <w:tcW w:w="630" w:type="dxa"/>
            <w:tcBorders>
              <w:left w:val="nil"/>
              <w:bottom w:val="nil"/>
              <w:right w:val="nil"/>
            </w:tcBorders>
            <w:vAlign w:val="center"/>
          </w:tcPr>
          <w:p w:rsidR="00DE64C2" w:rsidRDefault="00DE64C2" w:rsidP="00E216A9"/>
        </w:tc>
        <w:tc>
          <w:tcPr>
            <w:tcW w:w="2160" w:type="dxa"/>
            <w:tcBorders>
              <w:top w:val="nil"/>
              <w:left w:val="nil"/>
              <w:bottom w:val="nil"/>
              <w:right w:val="nil"/>
            </w:tcBorders>
            <w:vAlign w:val="center"/>
          </w:tcPr>
          <w:p w:rsidR="00DE64C2" w:rsidRDefault="00DE64C2" w:rsidP="00F82B87"/>
        </w:tc>
        <w:tc>
          <w:tcPr>
            <w:tcW w:w="1836" w:type="dxa"/>
            <w:gridSpan w:val="2"/>
            <w:tcBorders>
              <w:left w:val="nil"/>
              <w:bottom w:val="single" w:sz="4" w:space="0" w:color="auto"/>
              <w:right w:val="nil"/>
            </w:tcBorders>
            <w:vAlign w:val="center"/>
          </w:tcPr>
          <w:p w:rsidR="00DE64C2" w:rsidRDefault="00DE64C2" w:rsidP="00E216A9"/>
        </w:tc>
        <w:tc>
          <w:tcPr>
            <w:tcW w:w="1494" w:type="dxa"/>
            <w:tcBorders>
              <w:top w:val="nil"/>
              <w:left w:val="nil"/>
              <w:bottom w:val="nil"/>
              <w:right w:val="nil"/>
            </w:tcBorders>
            <w:vAlign w:val="center"/>
          </w:tcPr>
          <w:p w:rsidR="00DE64C2" w:rsidRDefault="00DE64C2" w:rsidP="00D4232C">
            <w:pPr>
              <w:jc w:val="right"/>
            </w:pPr>
          </w:p>
        </w:tc>
        <w:tc>
          <w:tcPr>
            <w:tcW w:w="2178" w:type="dxa"/>
            <w:tcBorders>
              <w:left w:val="nil"/>
              <w:right w:val="nil"/>
            </w:tcBorders>
            <w:vAlign w:val="center"/>
          </w:tcPr>
          <w:p w:rsidR="00DE64C2" w:rsidRDefault="00DE64C2" w:rsidP="00E216A9"/>
        </w:tc>
      </w:tr>
      <w:tr w:rsidR="00E216A9" w:rsidTr="000F4BDB">
        <w:trPr>
          <w:gridBefore w:val="2"/>
          <w:wBefore w:w="3348" w:type="dxa"/>
          <w:trHeight w:val="432"/>
        </w:trPr>
        <w:tc>
          <w:tcPr>
            <w:tcW w:w="2160" w:type="dxa"/>
            <w:tcBorders>
              <w:top w:val="nil"/>
              <w:left w:val="nil"/>
              <w:bottom w:val="nil"/>
            </w:tcBorders>
            <w:vAlign w:val="center"/>
          </w:tcPr>
          <w:p w:rsidR="00E216A9" w:rsidRDefault="00E216A9" w:rsidP="00F82B87">
            <w:r>
              <w:t>Course #</w:t>
            </w:r>
            <w:r w:rsidR="000F4BDB">
              <w:t>:</w:t>
            </w:r>
          </w:p>
        </w:tc>
        <w:sdt>
          <w:sdtPr>
            <w:id w:val="725114227"/>
            <w:placeholder>
              <w:docPart w:val="38DC6D0529BF4A978F80D57E0D6B906A"/>
            </w:placeholder>
            <w:showingPlcHdr/>
            <w:text/>
          </w:sdtPr>
          <w:sdtEndPr/>
          <w:sdtContent>
            <w:tc>
              <w:tcPr>
                <w:tcW w:w="1836" w:type="dxa"/>
                <w:gridSpan w:val="2"/>
                <w:tcBorders>
                  <w:top w:val="single" w:sz="4" w:space="0" w:color="auto"/>
                  <w:bottom w:val="single" w:sz="4" w:space="0" w:color="auto"/>
                </w:tcBorders>
                <w:vAlign w:val="center"/>
              </w:tcPr>
              <w:p w:rsidR="00E216A9" w:rsidRDefault="00055423" w:rsidP="00055423">
                <w:r>
                  <w:rPr>
                    <w:rStyle w:val="PlaceholderText"/>
                  </w:rPr>
                  <w:t>Enter text.</w:t>
                </w:r>
              </w:p>
            </w:tc>
          </w:sdtContent>
        </w:sdt>
        <w:tc>
          <w:tcPr>
            <w:tcW w:w="1494" w:type="dxa"/>
            <w:tcBorders>
              <w:top w:val="nil"/>
              <w:bottom w:val="nil"/>
            </w:tcBorders>
            <w:vAlign w:val="center"/>
          </w:tcPr>
          <w:p w:rsidR="00E216A9" w:rsidRDefault="00E216A9" w:rsidP="00D4232C">
            <w:pPr>
              <w:jc w:val="right"/>
            </w:pPr>
            <w:r>
              <w:t>Credit Hours</w:t>
            </w:r>
            <w:r w:rsidR="000F4BDB">
              <w:t>:</w:t>
            </w:r>
          </w:p>
        </w:tc>
        <w:sdt>
          <w:sdtPr>
            <w:id w:val="253563643"/>
            <w:placeholder>
              <w:docPart w:val="C44847FDDB3F4D0AB6560F4530AC7F48"/>
            </w:placeholder>
            <w:showingPlcHdr/>
            <w:text/>
          </w:sdtPr>
          <w:sdtEndPr/>
          <w:sdtContent>
            <w:tc>
              <w:tcPr>
                <w:tcW w:w="2178" w:type="dxa"/>
                <w:tcBorders>
                  <w:bottom w:val="single" w:sz="4" w:space="0" w:color="auto"/>
                </w:tcBorders>
                <w:vAlign w:val="center"/>
              </w:tcPr>
              <w:p w:rsidR="00E216A9" w:rsidRDefault="00055423" w:rsidP="00055423">
                <w:r>
                  <w:rPr>
                    <w:rStyle w:val="PlaceholderText"/>
                  </w:rPr>
                  <w:t>Enter text.</w:t>
                </w:r>
              </w:p>
            </w:tc>
          </w:sdtContent>
        </w:sdt>
      </w:tr>
      <w:tr w:rsidR="00DE64C2" w:rsidRPr="00DE64C2" w:rsidTr="000F4BDB">
        <w:trPr>
          <w:gridBefore w:val="2"/>
          <w:wBefore w:w="3348" w:type="dxa"/>
          <w:trHeight w:val="144"/>
        </w:trPr>
        <w:tc>
          <w:tcPr>
            <w:tcW w:w="2160" w:type="dxa"/>
            <w:tcBorders>
              <w:top w:val="nil"/>
              <w:left w:val="nil"/>
              <w:bottom w:val="nil"/>
              <w:right w:val="nil"/>
            </w:tcBorders>
            <w:vAlign w:val="center"/>
          </w:tcPr>
          <w:p w:rsidR="00DE64C2" w:rsidRPr="00DE64C2" w:rsidRDefault="00DE64C2" w:rsidP="00F82B87">
            <w:pPr>
              <w:rPr>
                <w:sz w:val="2"/>
              </w:rPr>
            </w:pPr>
          </w:p>
        </w:tc>
        <w:tc>
          <w:tcPr>
            <w:tcW w:w="1836" w:type="dxa"/>
            <w:gridSpan w:val="2"/>
            <w:tcBorders>
              <w:top w:val="single" w:sz="4" w:space="0" w:color="auto"/>
              <w:left w:val="nil"/>
              <w:right w:val="nil"/>
            </w:tcBorders>
            <w:vAlign w:val="center"/>
          </w:tcPr>
          <w:p w:rsidR="00DE64C2" w:rsidRPr="00DE64C2" w:rsidRDefault="00DE64C2" w:rsidP="00E216A9">
            <w:pPr>
              <w:rPr>
                <w:sz w:val="2"/>
              </w:rPr>
            </w:pPr>
          </w:p>
        </w:tc>
        <w:tc>
          <w:tcPr>
            <w:tcW w:w="1494" w:type="dxa"/>
            <w:tcBorders>
              <w:top w:val="nil"/>
              <w:left w:val="nil"/>
              <w:bottom w:val="nil"/>
              <w:right w:val="nil"/>
            </w:tcBorders>
            <w:vAlign w:val="center"/>
          </w:tcPr>
          <w:p w:rsidR="00DE64C2" w:rsidRPr="00DE64C2" w:rsidRDefault="00DE64C2" w:rsidP="00F82B87">
            <w:pPr>
              <w:rPr>
                <w:sz w:val="2"/>
              </w:rPr>
            </w:pPr>
          </w:p>
        </w:tc>
        <w:tc>
          <w:tcPr>
            <w:tcW w:w="2178" w:type="dxa"/>
            <w:tcBorders>
              <w:left w:val="nil"/>
              <w:right w:val="nil"/>
            </w:tcBorders>
            <w:vAlign w:val="center"/>
          </w:tcPr>
          <w:p w:rsidR="00DE64C2" w:rsidRPr="00DE64C2" w:rsidRDefault="00DE64C2" w:rsidP="00E216A9">
            <w:pPr>
              <w:rPr>
                <w:sz w:val="2"/>
              </w:rPr>
            </w:pPr>
          </w:p>
        </w:tc>
      </w:tr>
      <w:tr w:rsidR="00E216A9" w:rsidTr="00F6409A">
        <w:trPr>
          <w:gridBefore w:val="2"/>
          <w:wBefore w:w="3348" w:type="dxa"/>
          <w:trHeight w:val="432"/>
        </w:trPr>
        <w:tc>
          <w:tcPr>
            <w:tcW w:w="2160" w:type="dxa"/>
            <w:tcBorders>
              <w:top w:val="nil"/>
              <w:left w:val="nil"/>
              <w:bottom w:val="nil"/>
            </w:tcBorders>
            <w:vAlign w:val="center"/>
          </w:tcPr>
          <w:p w:rsidR="00E216A9" w:rsidRDefault="00E216A9" w:rsidP="00F82B87">
            <w:r>
              <w:t>Course Title</w:t>
            </w:r>
            <w:r w:rsidR="000F4BDB">
              <w:t>:</w:t>
            </w:r>
          </w:p>
        </w:tc>
        <w:sdt>
          <w:sdtPr>
            <w:id w:val="-320042304"/>
            <w:placeholder>
              <w:docPart w:val="030C39742C9E486DA1434F4F728C3A2E"/>
            </w:placeholder>
            <w:showingPlcHdr/>
            <w:text w:multiLine="1"/>
          </w:sdtPr>
          <w:sdtEndPr/>
          <w:sdtContent>
            <w:tc>
              <w:tcPr>
                <w:tcW w:w="5508" w:type="dxa"/>
                <w:gridSpan w:val="4"/>
                <w:tcBorders>
                  <w:bottom w:val="single" w:sz="4" w:space="0" w:color="auto"/>
                </w:tcBorders>
                <w:vAlign w:val="center"/>
              </w:tcPr>
              <w:p w:rsidR="00E216A9" w:rsidRDefault="00055423" w:rsidP="00544AA2">
                <w:r>
                  <w:rPr>
                    <w:rStyle w:val="PlaceholderText"/>
                  </w:rPr>
                  <w:t>Enter text.</w:t>
                </w:r>
              </w:p>
            </w:tc>
          </w:sdtContent>
        </w:sdt>
      </w:tr>
      <w:tr w:rsidR="00DE64C2" w:rsidRPr="00DE64C2" w:rsidTr="00F6409A">
        <w:trPr>
          <w:gridBefore w:val="2"/>
          <w:wBefore w:w="3348" w:type="dxa"/>
          <w:trHeight w:val="144"/>
        </w:trPr>
        <w:tc>
          <w:tcPr>
            <w:tcW w:w="2160" w:type="dxa"/>
            <w:tcBorders>
              <w:top w:val="nil"/>
              <w:left w:val="nil"/>
              <w:bottom w:val="nil"/>
              <w:right w:val="nil"/>
            </w:tcBorders>
            <w:vAlign w:val="center"/>
          </w:tcPr>
          <w:p w:rsidR="00DE64C2" w:rsidRPr="00DE64C2" w:rsidRDefault="00DE64C2" w:rsidP="00F82B87">
            <w:pPr>
              <w:rPr>
                <w:sz w:val="2"/>
              </w:rPr>
            </w:pPr>
          </w:p>
        </w:tc>
        <w:tc>
          <w:tcPr>
            <w:tcW w:w="5508" w:type="dxa"/>
            <w:gridSpan w:val="4"/>
            <w:tcBorders>
              <w:left w:val="nil"/>
              <w:bottom w:val="nil"/>
              <w:right w:val="nil"/>
            </w:tcBorders>
            <w:vAlign w:val="center"/>
          </w:tcPr>
          <w:p w:rsidR="00DE64C2" w:rsidRPr="00DE64C2" w:rsidRDefault="00DE64C2" w:rsidP="00F82B87">
            <w:pPr>
              <w:rPr>
                <w:sz w:val="2"/>
              </w:rPr>
            </w:pPr>
          </w:p>
        </w:tc>
      </w:tr>
      <w:tr w:rsidR="00E216A9" w:rsidTr="000F4BDB">
        <w:trPr>
          <w:gridBefore w:val="2"/>
          <w:wBefore w:w="3348" w:type="dxa"/>
          <w:trHeight w:val="432"/>
        </w:trPr>
        <w:tc>
          <w:tcPr>
            <w:tcW w:w="2790" w:type="dxa"/>
            <w:gridSpan w:val="2"/>
            <w:tcBorders>
              <w:top w:val="nil"/>
              <w:left w:val="nil"/>
              <w:bottom w:val="nil"/>
            </w:tcBorders>
            <w:vAlign w:val="center"/>
          </w:tcPr>
          <w:p w:rsidR="00E216A9" w:rsidRDefault="006F42B9" w:rsidP="00F82B87">
            <w:r>
              <w:t>w</w:t>
            </w:r>
            <w:r w:rsidR="00E216A9">
              <w:t>hich was taken during the</w:t>
            </w:r>
            <w:r w:rsidR="000F4BDB">
              <w:t>:</w:t>
            </w:r>
          </w:p>
        </w:tc>
        <w:sdt>
          <w:sdtPr>
            <w:id w:val="272596672"/>
            <w:placeholder>
              <w:docPart w:val="4080DAB1C3584CC68182964BE92B54DC"/>
            </w:placeholder>
            <w:showingPlcHdr/>
            <w:dropDownList>
              <w:listItem w:displayText="Fall" w:value="Fall"/>
              <w:listItem w:displayText="Spring" w:value="Spring"/>
              <w:listItem w:displayText="Summer" w:value="Summer"/>
            </w:dropDownList>
          </w:sdtPr>
          <w:sdtEndPr/>
          <w:sdtContent>
            <w:tc>
              <w:tcPr>
                <w:tcW w:w="1206" w:type="dxa"/>
                <w:vAlign w:val="center"/>
              </w:tcPr>
              <w:p w:rsidR="00E216A9" w:rsidRDefault="00544AA2" w:rsidP="00544AA2">
                <w:r>
                  <w:rPr>
                    <w:rStyle w:val="PlaceholderText"/>
                  </w:rPr>
                  <w:t>Choose</w:t>
                </w:r>
              </w:p>
            </w:tc>
          </w:sdtContent>
        </w:sdt>
        <w:tc>
          <w:tcPr>
            <w:tcW w:w="1494" w:type="dxa"/>
            <w:tcBorders>
              <w:top w:val="nil"/>
              <w:bottom w:val="nil"/>
            </w:tcBorders>
            <w:vAlign w:val="center"/>
          </w:tcPr>
          <w:p w:rsidR="00E216A9" w:rsidRDefault="00E216A9" w:rsidP="000F4BDB">
            <w:pPr>
              <w:jc w:val="center"/>
            </w:pPr>
            <w:r>
              <w:t>of the year</w:t>
            </w:r>
            <w:r w:rsidR="000F4BDB">
              <w:t>:</w:t>
            </w:r>
          </w:p>
        </w:tc>
        <w:sdt>
          <w:sdtPr>
            <w:id w:val="-375933297"/>
            <w:showingPlcHdr/>
            <w:text/>
          </w:sdtPr>
          <w:sdtEndPr/>
          <w:sdtContent>
            <w:tc>
              <w:tcPr>
                <w:tcW w:w="2178" w:type="dxa"/>
                <w:vAlign w:val="center"/>
              </w:tcPr>
              <w:p w:rsidR="00E216A9" w:rsidRDefault="00645EE9" w:rsidP="00645EE9">
                <w:r>
                  <w:rPr>
                    <w:rStyle w:val="PlaceholderText"/>
                  </w:rPr>
                  <w:t>YYYY</w:t>
                </w:r>
              </w:p>
            </w:tc>
          </w:sdtContent>
        </w:sdt>
      </w:tr>
    </w:tbl>
    <w:p w:rsidR="00F82B87" w:rsidRDefault="00F82B87" w:rsidP="00F82B87">
      <w:pPr>
        <w:spacing w:line="240" w:lineRule="auto"/>
      </w:pPr>
    </w:p>
    <w:p w:rsidR="00E216A9" w:rsidRDefault="00E216A9" w:rsidP="00F82B87">
      <w:pPr>
        <w:spacing w:line="240" w:lineRule="auto"/>
      </w:pPr>
    </w:p>
    <w:p w:rsidR="00E216A9" w:rsidRDefault="00E216A9" w:rsidP="00F82B87">
      <w:pPr>
        <w:spacing w:line="24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Instructor Signature</w:t>
      </w:r>
      <w:r>
        <w:tab/>
      </w:r>
      <w:r>
        <w:tab/>
      </w:r>
      <w:r>
        <w:tab/>
      </w:r>
      <w:r>
        <w:tab/>
      </w:r>
      <w:r>
        <w:tab/>
      </w:r>
      <w:r>
        <w:tab/>
      </w:r>
      <w:r>
        <w:tab/>
      </w:r>
      <w:r>
        <w:tab/>
      </w:r>
      <w:r>
        <w:tab/>
      </w:r>
      <w:r>
        <w:tab/>
        <w:t>Date</w:t>
      </w:r>
    </w:p>
    <w:p w:rsidR="00E216A9" w:rsidRPr="006F42B9" w:rsidRDefault="00E216A9" w:rsidP="006F42B9">
      <w:pPr>
        <w:spacing w:line="240" w:lineRule="auto"/>
        <w:jc w:val="right"/>
        <w:rPr>
          <w:sz w:val="16"/>
        </w:rPr>
      </w:pPr>
    </w:p>
    <w:sectPr w:rsidR="00E216A9" w:rsidRPr="006F42B9" w:rsidSect="00F82B8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111" w:rsidRDefault="00093111" w:rsidP="00093111">
      <w:pPr>
        <w:spacing w:after="0" w:line="240" w:lineRule="auto"/>
      </w:pPr>
      <w:r>
        <w:separator/>
      </w:r>
    </w:p>
  </w:endnote>
  <w:endnote w:type="continuationSeparator" w:id="0">
    <w:p w:rsidR="00093111" w:rsidRDefault="00093111" w:rsidP="00093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11" w:rsidRPr="00093111" w:rsidRDefault="00093111" w:rsidP="00093111">
    <w:pPr>
      <w:pStyle w:val="Footer"/>
      <w:jc w:val="right"/>
      <w:rPr>
        <w:sz w:val="16"/>
      </w:rPr>
    </w:pPr>
    <w:r w:rsidRPr="00093111">
      <w:rPr>
        <w:sz w:val="16"/>
      </w:rPr>
      <w:t>Revised 12/2018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111" w:rsidRDefault="00093111" w:rsidP="00093111">
      <w:pPr>
        <w:spacing w:after="0" w:line="240" w:lineRule="auto"/>
      </w:pPr>
      <w:r>
        <w:separator/>
      </w:r>
    </w:p>
  </w:footnote>
  <w:footnote w:type="continuationSeparator" w:id="0">
    <w:p w:rsidR="00093111" w:rsidRDefault="00093111" w:rsidP="000931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mO83KU9U1DwQ0E5JilCNqnHzd6bxamyeSkkKFFQl2WGkjyft8LZnjQUnomDNhW/hGxeiRrls1zQQevld4l3Nw==" w:salt="/62nrxwysF5gauAx4J9G6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B87"/>
    <w:rsid w:val="00055423"/>
    <w:rsid w:val="00093111"/>
    <w:rsid w:val="000C6536"/>
    <w:rsid w:val="000F4BDB"/>
    <w:rsid w:val="00101D35"/>
    <w:rsid w:val="001E7C20"/>
    <w:rsid w:val="003741D2"/>
    <w:rsid w:val="00544AA2"/>
    <w:rsid w:val="005D2E83"/>
    <w:rsid w:val="005E590F"/>
    <w:rsid w:val="00635C0D"/>
    <w:rsid w:val="00645EE9"/>
    <w:rsid w:val="006F42B9"/>
    <w:rsid w:val="00733170"/>
    <w:rsid w:val="008C5FC1"/>
    <w:rsid w:val="00D31412"/>
    <w:rsid w:val="00D4232C"/>
    <w:rsid w:val="00DB4C4A"/>
    <w:rsid w:val="00DC0E59"/>
    <w:rsid w:val="00DE64C2"/>
    <w:rsid w:val="00E216A9"/>
    <w:rsid w:val="00E671FB"/>
    <w:rsid w:val="00F6409A"/>
    <w:rsid w:val="00F8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DE26"/>
  <w15:docId w15:val="{20D11B78-DC1E-4D96-A358-31609521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B87"/>
    <w:rPr>
      <w:rFonts w:ascii="Tahoma" w:hAnsi="Tahoma" w:cs="Tahoma"/>
      <w:sz w:val="16"/>
      <w:szCs w:val="16"/>
    </w:rPr>
  </w:style>
  <w:style w:type="table" w:styleId="TableGrid">
    <w:name w:val="Table Grid"/>
    <w:basedOn w:val="TableNormal"/>
    <w:uiPriority w:val="59"/>
    <w:rsid w:val="00F8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16A9"/>
    <w:rPr>
      <w:color w:val="808080"/>
    </w:rPr>
  </w:style>
  <w:style w:type="paragraph" w:styleId="Header">
    <w:name w:val="header"/>
    <w:basedOn w:val="Normal"/>
    <w:link w:val="HeaderChar"/>
    <w:uiPriority w:val="99"/>
    <w:unhideWhenUsed/>
    <w:rsid w:val="00093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111"/>
  </w:style>
  <w:style w:type="paragraph" w:styleId="Footer">
    <w:name w:val="footer"/>
    <w:basedOn w:val="Normal"/>
    <w:link w:val="FooterChar"/>
    <w:uiPriority w:val="99"/>
    <w:unhideWhenUsed/>
    <w:rsid w:val="00093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44B637D4794663BFB886EF90FA4A03"/>
        <w:category>
          <w:name w:val="General"/>
          <w:gallery w:val="placeholder"/>
        </w:category>
        <w:types>
          <w:type w:val="bbPlcHdr"/>
        </w:types>
        <w:behaviors>
          <w:behavior w:val="content"/>
        </w:behaviors>
        <w:guid w:val="{5D99C683-FB43-40B8-AFB5-F914BAC63A9C}"/>
      </w:docPartPr>
      <w:docPartBody>
        <w:p w:rsidR="006274E9" w:rsidRDefault="007B69AA" w:rsidP="007B69AA">
          <w:pPr>
            <w:pStyle w:val="A044B637D4794663BFB886EF90FA4A034"/>
          </w:pPr>
          <w:r>
            <w:rPr>
              <w:rStyle w:val="PlaceholderText"/>
            </w:rPr>
            <w:t>Enter text.</w:t>
          </w:r>
        </w:p>
      </w:docPartBody>
    </w:docPart>
    <w:docPart>
      <w:docPartPr>
        <w:name w:val="19954B74847E4FCEAD43D6A1EEB87A4F"/>
        <w:category>
          <w:name w:val="General"/>
          <w:gallery w:val="placeholder"/>
        </w:category>
        <w:types>
          <w:type w:val="bbPlcHdr"/>
        </w:types>
        <w:behaviors>
          <w:behavior w:val="content"/>
        </w:behaviors>
        <w:guid w:val="{10142F31-E5DC-4E1B-8863-C8C0E8B5ABF9}"/>
      </w:docPartPr>
      <w:docPartBody>
        <w:p w:rsidR="006274E9" w:rsidRDefault="007B69AA" w:rsidP="007B69AA">
          <w:pPr>
            <w:pStyle w:val="19954B74847E4FCEAD43D6A1EEB87A4F4"/>
          </w:pPr>
          <w:r>
            <w:rPr>
              <w:rStyle w:val="PlaceholderText"/>
            </w:rPr>
            <w:t>Enter text.</w:t>
          </w:r>
        </w:p>
      </w:docPartBody>
    </w:docPart>
    <w:docPart>
      <w:docPartPr>
        <w:name w:val="4A0CE895D8F04E87915E3E68120382A8"/>
        <w:category>
          <w:name w:val="General"/>
          <w:gallery w:val="placeholder"/>
        </w:category>
        <w:types>
          <w:type w:val="bbPlcHdr"/>
        </w:types>
        <w:behaviors>
          <w:behavior w:val="content"/>
        </w:behaviors>
        <w:guid w:val="{F3E90B40-5FB2-40B6-AA76-68AE346043EA}"/>
      </w:docPartPr>
      <w:docPartBody>
        <w:p w:rsidR="006274E9" w:rsidRDefault="007B69AA" w:rsidP="007B69AA">
          <w:pPr>
            <w:pStyle w:val="4A0CE895D8F04E87915E3E68120382A84"/>
          </w:pPr>
          <w:r>
            <w:rPr>
              <w:rStyle w:val="PlaceholderText"/>
            </w:rPr>
            <w:t>Enter text.</w:t>
          </w:r>
        </w:p>
      </w:docPartBody>
    </w:docPart>
    <w:docPart>
      <w:docPartPr>
        <w:name w:val="E04FF767423B405A9AAB9342C38E1E18"/>
        <w:category>
          <w:name w:val="General"/>
          <w:gallery w:val="placeholder"/>
        </w:category>
        <w:types>
          <w:type w:val="bbPlcHdr"/>
        </w:types>
        <w:behaviors>
          <w:behavior w:val="content"/>
        </w:behaviors>
        <w:guid w:val="{62A2D954-A530-4234-801D-57B738FE9288}"/>
      </w:docPartPr>
      <w:docPartBody>
        <w:p w:rsidR="006274E9" w:rsidRDefault="007B69AA" w:rsidP="007B69AA">
          <w:pPr>
            <w:pStyle w:val="E04FF767423B405A9AAB9342C38E1E183"/>
          </w:pPr>
          <w:r>
            <w:rPr>
              <w:rStyle w:val="PlaceholderText"/>
            </w:rPr>
            <w:t>Text</w:t>
          </w:r>
        </w:p>
      </w:docPartBody>
    </w:docPart>
    <w:docPart>
      <w:docPartPr>
        <w:name w:val="C90D4244E9CC4D079A4ED6AA9AF65328"/>
        <w:category>
          <w:name w:val="General"/>
          <w:gallery w:val="placeholder"/>
        </w:category>
        <w:types>
          <w:type w:val="bbPlcHdr"/>
        </w:types>
        <w:behaviors>
          <w:behavior w:val="content"/>
        </w:behaviors>
        <w:guid w:val="{F5666A04-0D65-4436-9E7B-C9172EE6AC82}"/>
      </w:docPartPr>
      <w:docPartBody>
        <w:p w:rsidR="006274E9" w:rsidRDefault="007B69AA" w:rsidP="007B69AA">
          <w:pPr>
            <w:pStyle w:val="C90D4244E9CC4D079A4ED6AA9AF653283"/>
          </w:pPr>
          <w:r>
            <w:rPr>
              <w:rStyle w:val="PlaceholderText"/>
            </w:rPr>
            <w:t>Enter text.</w:t>
          </w:r>
        </w:p>
      </w:docPartBody>
    </w:docPart>
    <w:docPart>
      <w:docPartPr>
        <w:name w:val="38DC6D0529BF4A978F80D57E0D6B906A"/>
        <w:category>
          <w:name w:val="General"/>
          <w:gallery w:val="placeholder"/>
        </w:category>
        <w:types>
          <w:type w:val="bbPlcHdr"/>
        </w:types>
        <w:behaviors>
          <w:behavior w:val="content"/>
        </w:behaviors>
        <w:guid w:val="{BAECD067-EA9A-4965-B790-980A4FA1A9A4}"/>
      </w:docPartPr>
      <w:docPartBody>
        <w:p w:rsidR="006274E9" w:rsidRDefault="007B69AA" w:rsidP="007B69AA">
          <w:pPr>
            <w:pStyle w:val="38DC6D0529BF4A978F80D57E0D6B906A3"/>
          </w:pPr>
          <w:r>
            <w:rPr>
              <w:rStyle w:val="PlaceholderText"/>
            </w:rPr>
            <w:t>Enter text.</w:t>
          </w:r>
        </w:p>
      </w:docPartBody>
    </w:docPart>
    <w:docPart>
      <w:docPartPr>
        <w:name w:val="C44847FDDB3F4D0AB6560F4530AC7F48"/>
        <w:category>
          <w:name w:val="General"/>
          <w:gallery w:val="placeholder"/>
        </w:category>
        <w:types>
          <w:type w:val="bbPlcHdr"/>
        </w:types>
        <w:behaviors>
          <w:behavior w:val="content"/>
        </w:behaviors>
        <w:guid w:val="{69AF0C32-0A81-4A91-872C-EB4AD19369D6}"/>
      </w:docPartPr>
      <w:docPartBody>
        <w:p w:rsidR="006274E9" w:rsidRDefault="007B69AA" w:rsidP="007B69AA">
          <w:pPr>
            <w:pStyle w:val="C44847FDDB3F4D0AB6560F4530AC7F483"/>
          </w:pPr>
          <w:r>
            <w:rPr>
              <w:rStyle w:val="PlaceholderText"/>
            </w:rPr>
            <w:t>Enter text.</w:t>
          </w:r>
        </w:p>
      </w:docPartBody>
    </w:docPart>
    <w:docPart>
      <w:docPartPr>
        <w:name w:val="030C39742C9E486DA1434F4F728C3A2E"/>
        <w:category>
          <w:name w:val="General"/>
          <w:gallery w:val="placeholder"/>
        </w:category>
        <w:types>
          <w:type w:val="bbPlcHdr"/>
        </w:types>
        <w:behaviors>
          <w:behavior w:val="content"/>
        </w:behaviors>
        <w:guid w:val="{BC6A68B3-023C-4C38-AF93-9C578F517418}"/>
      </w:docPartPr>
      <w:docPartBody>
        <w:p w:rsidR="006274E9" w:rsidRDefault="007B69AA" w:rsidP="007B69AA">
          <w:pPr>
            <w:pStyle w:val="030C39742C9E486DA1434F4F728C3A2E3"/>
          </w:pPr>
          <w:r>
            <w:rPr>
              <w:rStyle w:val="PlaceholderText"/>
            </w:rPr>
            <w:t>Enter text.</w:t>
          </w:r>
        </w:p>
      </w:docPartBody>
    </w:docPart>
    <w:docPart>
      <w:docPartPr>
        <w:name w:val="E71F729787ED4E739C1CE7E86FD6A430"/>
        <w:category>
          <w:name w:val="General"/>
          <w:gallery w:val="placeholder"/>
        </w:category>
        <w:types>
          <w:type w:val="bbPlcHdr"/>
        </w:types>
        <w:behaviors>
          <w:behavior w:val="content"/>
        </w:behaviors>
        <w:guid w:val="{7C8697F2-6DB7-4319-B141-82E4CF5C8B10}"/>
      </w:docPartPr>
      <w:docPartBody>
        <w:p w:rsidR="006274E9" w:rsidRDefault="007B69AA" w:rsidP="007B69AA">
          <w:pPr>
            <w:pStyle w:val="E71F729787ED4E739C1CE7E86FD6A4302"/>
          </w:pPr>
          <w:r>
            <w:rPr>
              <w:rStyle w:val="PlaceholderText"/>
            </w:rPr>
            <w:t>Enter text.</w:t>
          </w:r>
        </w:p>
      </w:docPartBody>
    </w:docPart>
    <w:docPart>
      <w:docPartPr>
        <w:name w:val="4080DAB1C3584CC68182964BE92B54DC"/>
        <w:category>
          <w:name w:val="General"/>
          <w:gallery w:val="placeholder"/>
        </w:category>
        <w:types>
          <w:type w:val="bbPlcHdr"/>
        </w:types>
        <w:behaviors>
          <w:behavior w:val="content"/>
        </w:behaviors>
        <w:guid w:val="{8CBDA842-2C36-446E-B57B-D5C22F95D3F5}"/>
      </w:docPartPr>
      <w:docPartBody>
        <w:p w:rsidR="006274E9" w:rsidRDefault="006274E9" w:rsidP="006274E9">
          <w:pPr>
            <w:pStyle w:val="4080DAB1C3584CC68182964BE92B54DC2"/>
          </w:pPr>
          <w:r>
            <w:rPr>
              <w:rStyle w:val="PlaceholderText"/>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80E"/>
    <w:rsid w:val="0054780E"/>
    <w:rsid w:val="006274E9"/>
    <w:rsid w:val="007B69AA"/>
    <w:rsid w:val="0081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4E9"/>
    <w:rPr>
      <w:color w:val="808080"/>
    </w:rPr>
  </w:style>
  <w:style w:type="paragraph" w:customStyle="1" w:styleId="F3E0FEF1DD7B466EBFC3162C5AF6E8C6">
    <w:name w:val="F3E0FEF1DD7B466EBFC3162C5AF6E8C6"/>
    <w:rsid w:val="0054780E"/>
    <w:rPr>
      <w:rFonts w:eastAsiaTheme="minorHAnsi"/>
    </w:rPr>
  </w:style>
  <w:style w:type="paragraph" w:customStyle="1" w:styleId="E306241FC4B64FA69C9DE03A4E634322">
    <w:name w:val="E306241FC4B64FA69C9DE03A4E634322"/>
    <w:rsid w:val="0054780E"/>
    <w:rPr>
      <w:rFonts w:eastAsiaTheme="minorHAnsi"/>
    </w:rPr>
  </w:style>
  <w:style w:type="paragraph" w:customStyle="1" w:styleId="5AAF327379E54E568912E36F775CD8DB">
    <w:name w:val="5AAF327379E54E568912E36F775CD8DB"/>
    <w:rsid w:val="0054780E"/>
    <w:rPr>
      <w:rFonts w:eastAsiaTheme="minorHAnsi"/>
    </w:rPr>
  </w:style>
  <w:style w:type="paragraph" w:customStyle="1" w:styleId="DD07226ABBE944E194FA898E880431D3">
    <w:name w:val="DD07226ABBE944E194FA898E880431D3"/>
    <w:rsid w:val="0054780E"/>
    <w:rPr>
      <w:rFonts w:eastAsiaTheme="minorHAnsi"/>
    </w:rPr>
  </w:style>
  <w:style w:type="paragraph" w:customStyle="1" w:styleId="2454BB86BE53442B87C33A4F1FD89DEE">
    <w:name w:val="2454BB86BE53442B87C33A4F1FD89DEE"/>
    <w:rsid w:val="0054780E"/>
    <w:rPr>
      <w:rFonts w:eastAsiaTheme="minorHAnsi"/>
    </w:rPr>
  </w:style>
  <w:style w:type="paragraph" w:customStyle="1" w:styleId="891FB2784BAD4BB893736ADCDA858248">
    <w:name w:val="891FB2784BAD4BB893736ADCDA858248"/>
    <w:rsid w:val="0054780E"/>
    <w:rPr>
      <w:rFonts w:eastAsiaTheme="minorHAnsi"/>
    </w:rPr>
  </w:style>
  <w:style w:type="paragraph" w:customStyle="1" w:styleId="BA1A83A43A9540A7AA76E49C046F75CC">
    <w:name w:val="BA1A83A43A9540A7AA76E49C046F75CC"/>
    <w:rsid w:val="0054780E"/>
    <w:rPr>
      <w:rFonts w:eastAsiaTheme="minorHAnsi"/>
    </w:rPr>
  </w:style>
  <w:style w:type="paragraph" w:customStyle="1" w:styleId="4F50443D091A472AA5474DF75E24A4A4">
    <w:name w:val="4F50443D091A472AA5474DF75E24A4A4"/>
    <w:rsid w:val="0054780E"/>
    <w:rPr>
      <w:rFonts w:eastAsiaTheme="minorHAnsi"/>
    </w:rPr>
  </w:style>
  <w:style w:type="paragraph" w:customStyle="1" w:styleId="06F8B4273ABF4AB7887C631281056768">
    <w:name w:val="06F8B4273ABF4AB7887C631281056768"/>
    <w:rsid w:val="0054780E"/>
    <w:rPr>
      <w:rFonts w:eastAsiaTheme="minorHAnsi"/>
    </w:rPr>
  </w:style>
  <w:style w:type="paragraph" w:customStyle="1" w:styleId="826E4F66D0A04A9492F0FE8D63EA1971">
    <w:name w:val="826E4F66D0A04A9492F0FE8D63EA1971"/>
    <w:rsid w:val="0054780E"/>
    <w:rPr>
      <w:rFonts w:eastAsiaTheme="minorHAnsi"/>
    </w:rPr>
  </w:style>
  <w:style w:type="paragraph" w:customStyle="1" w:styleId="F3E0FEF1DD7B466EBFC3162C5AF6E8C61">
    <w:name w:val="F3E0FEF1DD7B466EBFC3162C5AF6E8C61"/>
    <w:rsid w:val="0054780E"/>
    <w:rPr>
      <w:rFonts w:eastAsiaTheme="minorHAnsi"/>
    </w:rPr>
  </w:style>
  <w:style w:type="paragraph" w:customStyle="1" w:styleId="E306241FC4B64FA69C9DE03A4E6343221">
    <w:name w:val="E306241FC4B64FA69C9DE03A4E6343221"/>
    <w:rsid w:val="0054780E"/>
    <w:rPr>
      <w:rFonts w:eastAsiaTheme="minorHAnsi"/>
    </w:rPr>
  </w:style>
  <w:style w:type="paragraph" w:customStyle="1" w:styleId="5AAF327379E54E568912E36F775CD8DB1">
    <w:name w:val="5AAF327379E54E568912E36F775CD8DB1"/>
    <w:rsid w:val="0054780E"/>
    <w:rPr>
      <w:rFonts w:eastAsiaTheme="minorHAnsi"/>
    </w:rPr>
  </w:style>
  <w:style w:type="paragraph" w:customStyle="1" w:styleId="DD07226ABBE944E194FA898E880431D31">
    <w:name w:val="DD07226ABBE944E194FA898E880431D31"/>
    <w:rsid w:val="0054780E"/>
    <w:rPr>
      <w:rFonts w:eastAsiaTheme="minorHAnsi"/>
    </w:rPr>
  </w:style>
  <w:style w:type="paragraph" w:customStyle="1" w:styleId="2454BB86BE53442B87C33A4F1FD89DEE1">
    <w:name w:val="2454BB86BE53442B87C33A4F1FD89DEE1"/>
    <w:rsid w:val="0054780E"/>
    <w:rPr>
      <w:rFonts w:eastAsiaTheme="minorHAnsi"/>
    </w:rPr>
  </w:style>
  <w:style w:type="paragraph" w:customStyle="1" w:styleId="891FB2784BAD4BB893736ADCDA8582481">
    <w:name w:val="891FB2784BAD4BB893736ADCDA8582481"/>
    <w:rsid w:val="0054780E"/>
    <w:rPr>
      <w:rFonts w:eastAsiaTheme="minorHAnsi"/>
    </w:rPr>
  </w:style>
  <w:style w:type="paragraph" w:customStyle="1" w:styleId="BA1A83A43A9540A7AA76E49C046F75CC1">
    <w:name w:val="BA1A83A43A9540A7AA76E49C046F75CC1"/>
    <w:rsid w:val="0054780E"/>
    <w:rPr>
      <w:rFonts w:eastAsiaTheme="minorHAnsi"/>
    </w:rPr>
  </w:style>
  <w:style w:type="paragraph" w:customStyle="1" w:styleId="4F50443D091A472AA5474DF75E24A4A41">
    <w:name w:val="4F50443D091A472AA5474DF75E24A4A41"/>
    <w:rsid w:val="0054780E"/>
    <w:rPr>
      <w:rFonts w:eastAsiaTheme="minorHAnsi"/>
    </w:rPr>
  </w:style>
  <w:style w:type="paragraph" w:customStyle="1" w:styleId="06F8B4273ABF4AB7887C6312810567681">
    <w:name w:val="06F8B4273ABF4AB7887C6312810567681"/>
    <w:rsid w:val="0054780E"/>
    <w:rPr>
      <w:rFonts w:eastAsiaTheme="minorHAnsi"/>
    </w:rPr>
  </w:style>
  <w:style w:type="paragraph" w:customStyle="1" w:styleId="826E4F66D0A04A9492F0FE8D63EA19711">
    <w:name w:val="826E4F66D0A04A9492F0FE8D63EA19711"/>
    <w:rsid w:val="0054780E"/>
    <w:rPr>
      <w:rFonts w:eastAsiaTheme="minorHAnsi"/>
    </w:rPr>
  </w:style>
  <w:style w:type="paragraph" w:customStyle="1" w:styleId="F3E0FEF1DD7B466EBFC3162C5AF6E8C62">
    <w:name w:val="F3E0FEF1DD7B466EBFC3162C5AF6E8C62"/>
    <w:rsid w:val="0054780E"/>
    <w:rPr>
      <w:rFonts w:eastAsiaTheme="minorHAnsi"/>
    </w:rPr>
  </w:style>
  <w:style w:type="paragraph" w:customStyle="1" w:styleId="E306241FC4B64FA69C9DE03A4E6343222">
    <w:name w:val="E306241FC4B64FA69C9DE03A4E6343222"/>
    <w:rsid w:val="0054780E"/>
    <w:rPr>
      <w:rFonts w:eastAsiaTheme="minorHAnsi"/>
    </w:rPr>
  </w:style>
  <w:style w:type="paragraph" w:customStyle="1" w:styleId="5AAF327379E54E568912E36F775CD8DB2">
    <w:name w:val="5AAF327379E54E568912E36F775CD8DB2"/>
    <w:rsid w:val="0054780E"/>
    <w:rPr>
      <w:rFonts w:eastAsiaTheme="minorHAnsi"/>
    </w:rPr>
  </w:style>
  <w:style w:type="paragraph" w:customStyle="1" w:styleId="2454BB86BE53442B87C33A4F1FD89DEE2">
    <w:name w:val="2454BB86BE53442B87C33A4F1FD89DEE2"/>
    <w:rsid w:val="0054780E"/>
    <w:rPr>
      <w:rFonts w:eastAsiaTheme="minorHAnsi"/>
    </w:rPr>
  </w:style>
  <w:style w:type="paragraph" w:customStyle="1" w:styleId="891FB2784BAD4BB893736ADCDA8582482">
    <w:name w:val="891FB2784BAD4BB893736ADCDA8582482"/>
    <w:rsid w:val="0054780E"/>
    <w:rPr>
      <w:rFonts w:eastAsiaTheme="minorHAnsi"/>
    </w:rPr>
  </w:style>
  <w:style w:type="paragraph" w:customStyle="1" w:styleId="BA1A83A43A9540A7AA76E49C046F75CC2">
    <w:name w:val="BA1A83A43A9540A7AA76E49C046F75CC2"/>
    <w:rsid w:val="0054780E"/>
    <w:rPr>
      <w:rFonts w:eastAsiaTheme="minorHAnsi"/>
    </w:rPr>
  </w:style>
  <w:style w:type="paragraph" w:customStyle="1" w:styleId="4F50443D091A472AA5474DF75E24A4A42">
    <w:name w:val="4F50443D091A472AA5474DF75E24A4A42"/>
    <w:rsid w:val="0054780E"/>
    <w:rPr>
      <w:rFonts w:eastAsiaTheme="minorHAnsi"/>
    </w:rPr>
  </w:style>
  <w:style w:type="paragraph" w:customStyle="1" w:styleId="06F8B4273ABF4AB7887C6312810567682">
    <w:name w:val="06F8B4273ABF4AB7887C6312810567682"/>
    <w:rsid w:val="0054780E"/>
    <w:rPr>
      <w:rFonts w:eastAsiaTheme="minorHAnsi"/>
    </w:rPr>
  </w:style>
  <w:style w:type="paragraph" w:customStyle="1" w:styleId="826E4F66D0A04A9492F0FE8D63EA19712">
    <w:name w:val="826E4F66D0A04A9492F0FE8D63EA19712"/>
    <w:rsid w:val="0054780E"/>
    <w:rPr>
      <w:rFonts w:eastAsiaTheme="minorHAnsi"/>
    </w:rPr>
  </w:style>
  <w:style w:type="paragraph" w:customStyle="1" w:styleId="F3E0FEF1DD7B466EBFC3162C5AF6E8C63">
    <w:name w:val="F3E0FEF1DD7B466EBFC3162C5AF6E8C63"/>
    <w:rsid w:val="0054780E"/>
    <w:rPr>
      <w:rFonts w:eastAsiaTheme="minorHAnsi"/>
    </w:rPr>
  </w:style>
  <w:style w:type="paragraph" w:customStyle="1" w:styleId="E306241FC4B64FA69C9DE03A4E6343223">
    <w:name w:val="E306241FC4B64FA69C9DE03A4E6343223"/>
    <w:rsid w:val="0054780E"/>
    <w:rPr>
      <w:rFonts w:eastAsiaTheme="minorHAnsi"/>
    </w:rPr>
  </w:style>
  <w:style w:type="paragraph" w:customStyle="1" w:styleId="5AAF327379E54E568912E36F775CD8DB3">
    <w:name w:val="5AAF327379E54E568912E36F775CD8DB3"/>
    <w:rsid w:val="0054780E"/>
    <w:rPr>
      <w:rFonts w:eastAsiaTheme="minorHAnsi"/>
    </w:rPr>
  </w:style>
  <w:style w:type="paragraph" w:customStyle="1" w:styleId="CDA9EAA5BEED4145AD62E515F20BCB4E">
    <w:name w:val="CDA9EAA5BEED4145AD62E515F20BCB4E"/>
    <w:rsid w:val="0054780E"/>
    <w:rPr>
      <w:rFonts w:eastAsiaTheme="minorHAnsi"/>
    </w:rPr>
  </w:style>
  <w:style w:type="paragraph" w:customStyle="1" w:styleId="2454BB86BE53442B87C33A4F1FD89DEE3">
    <w:name w:val="2454BB86BE53442B87C33A4F1FD89DEE3"/>
    <w:rsid w:val="0054780E"/>
    <w:rPr>
      <w:rFonts w:eastAsiaTheme="minorHAnsi"/>
    </w:rPr>
  </w:style>
  <w:style w:type="paragraph" w:customStyle="1" w:styleId="891FB2784BAD4BB893736ADCDA8582483">
    <w:name w:val="891FB2784BAD4BB893736ADCDA8582483"/>
    <w:rsid w:val="0054780E"/>
    <w:rPr>
      <w:rFonts w:eastAsiaTheme="minorHAnsi"/>
    </w:rPr>
  </w:style>
  <w:style w:type="paragraph" w:customStyle="1" w:styleId="BA1A83A43A9540A7AA76E49C046F75CC3">
    <w:name w:val="BA1A83A43A9540A7AA76E49C046F75CC3"/>
    <w:rsid w:val="0054780E"/>
    <w:rPr>
      <w:rFonts w:eastAsiaTheme="minorHAnsi"/>
    </w:rPr>
  </w:style>
  <w:style w:type="paragraph" w:customStyle="1" w:styleId="4F50443D091A472AA5474DF75E24A4A43">
    <w:name w:val="4F50443D091A472AA5474DF75E24A4A43"/>
    <w:rsid w:val="0054780E"/>
    <w:rPr>
      <w:rFonts w:eastAsiaTheme="minorHAnsi"/>
    </w:rPr>
  </w:style>
  <w:style w:type="paragraph" w:customStyle="1" w:styleId="06F8B4273ABF4AB7887C6312810567683">
    <w:name w:val="06F8B4273ABF4AB7887C6312810567683"/>
    <w:rsid w:val="0054780E"/>
    <w:rPr>
      <w:rFonts w:eastAsiaTheme="minorHAnsi"/>
    </w:rPr>
  </w:style>
  <w:style w:type="paragraph" w:customStyle="1" w:styleId="826E4F66D0A04A9492F0FE8D63EA19713">
    <w:name w:val="826E4F66D0A04A9492F0FE8D63EA19713"/>
    <w:rsid w:val="0054780E"/>
    <w:rPr>
      <w:rFonts w:eastAsiaTheme="minorHAnsi"/>
    </w:rPr>
  </w:style>
  <w:style w:type="paragraph" w:customStyle="1" w:styleId="F3E0FEF1DD7B466EBFC3162C5AF6E8C64">
    <w:name w:val="F3E0FEF1DD7B466EBFC3162C5AF6E8C64"/>
    <w:rsid w:val="0054780E"/>
    <w:rPr>
      <w:rFonts w:eastAsiaTheme="minorHAnsi"/>
    </w:rPr>
  </w:style>
  <w:style w:type="paragraph" w:customStyle="1" w:styleId="E306241FC4B64FA69C9DE03A4E6343224">
    <w:name w:val="E306241FC4B64FA69C9DE03A4E6343224"/>
    <w:rsid w:val="0054780E"/>
    <w:rPr>
      <w:rFonts w:eastAsiaTheme="minorHAnsi"/>
    </w:rPr>
  </w:style>
  <w:style w:type="paragraph" w:customStyle="1" w:styleId="5AAF327379E54E568912E36F775CD8DB4">
    <w:name w:val="5AAF327379E54E568912E36F775CD8DB4"/>
    <w:rsid w:val="0054780E"/>
    <w:rPr>
      <w:rFonts w:eastAsiaTheme="minorHAnsi"/>
    </w:rPr>
  </w:style>
  <w:style w:type="paragraph" w:customStyle="1" w:styleId="CDA9EAA5BEED4145AD62E515F20BCB4E1">
    <w:name w:val="CDA9EAA5BEED4145AD62E515F20BCB4E1"/>
    <w:rsid w:val="0054780E"/>
    <w:rPr>
      <w:rFonts w:eastAsiaTheme="minorHAnsi"/>
    </w:rPr>
  </w:style>
  <w:style w:type="paragraph" w:customStyle="1" w:styleId="2454BB86BE53442B87C33A4F1FD89DEE4">
    <w:name w:val="2454BB86BE53442B87C33A4F1FD89DEE4"/>
    <w:rsid w:val="0054780E"/>
    <w:rPr>
      <w:rFonts w:eastAsiaTheme="minorHAnsi"/>
    </w:rPr>
  </w:style>
  <w:style w:type="paragraph" w:customStyle="1" w:styleId="891FB2784BAD4BB893736ADCDA8582484">
    <w:name w:val="891FB2784BAD4BB893736ADCDA8582484"/>
    <w:rsid w:val="0054780E"/>
    <w:rPr>
      <w:rFonts w:eastAsiaTheme="minorHAnsi"/>
    </w:rPr>
  </w:style>
  <w:style w:type="paragraph" w:customStyle="1" w:styleId="BA1A83A43A9540A7AA76E49C046F75CC4">
    <w:name w:val="BA1A83A43A9540A7AA76E49C046F75CC4"/>
    <w:rsid w:val="0054780E"/>
    <w:rPr>
      <w:rFonts w:eastAsiaTheme="minorHAnsi"/>
    </w:rPr>
  </w:style>
  <w:style w:type="paragraph" w:customStyle="1" w:styleId="4F50443D091A472AA5474DF75E24A4A44">
    <w:name w:val="4F50443D091A472AA5474DF75E24A4A44"/>
    <w:rsid w:val="0054780E"/>
    <w:rPr>
      <w:rFonts w:eastAsiaTheme="minorHAnsi"/>
    </w:rPr>
  </w:style>
  <w:style w:type="paragraph" w:customStyle="1" w:styleId="06F8B4273ABF4AB7887C6312810567684">
    <w:name w:val="06F8B4273ABF4AB7887C6312810567684"/>
    <w:rsid w:val="0054780E"/>
    <w:rPr>
      <w:rFonts w:eastAsiaTheme="minorHAnsi"/>
    </w:rPr>
  </w:style>
  <w:style w:type="paragraph" w:customStyle="1" w:styleId="89B815FE502A4B5AB0AA7D00A0F1C295">
    <w:name w:val="89B815FE502A4B5AB0AA7D00A0F1C295"/>
    <w:rsid w:val="0054780E"/>
    <w:rPr>
      <w:rFonts w:eastAsiaTheme="minorHAnsi"/>
    </w:rPr>
  </w:style>
  <w:style w:type="paragraph" w:customStyle="1" w:styleId="826E4F66D0A04A9492F0FE8D63EA19714">
    <w:name w:val="826E4F66D0A04A9492F0FE8D63EA19714"/>
    <w:rsid w:val="0054780E"/>
    <w:rPr>
      <w:rFonts w:eastAsiaTheme="minorHAnsi"/>
    </w:rPr>
  </w:style>
  <w:style w:type="paragraph" w:customStyle="1" w:styleId="A044B637D4794663BFB886EF90FA4A03">
    <w:name w:val="A044B637D4794663BFB886EF90FA4A03"/>
    <w:rsid w:val="007B69AA"/>
    <w:rPr>
      <w:rFonts w:eastAsiaTheme="minorHAnsi"/>
    </w:rPr>
  </w:style>
  <w:style w:type="paragraph" w:customStyle="1" w:styleId="CDA9EAA5BEED4145AD62E515F20BCB4E2">
    <w:name w:val="CDA9EAA5BEED4145AD62E515F20BCB4E2"/>
    <w:rsid w:val="007B69AA"/>
    <w:rPr>
      <w:rFonts w:eastAsiaTheme="minorHAnsi"/>
    </w:rPr>
  </w:style>
  <w:style w:type="paragraph" w:customStyle="1" w:styleId="2454BB86BE53442B87C33A4F1FD89DEE5">
    <w:name w:val="2454BB86BE53442B87C33A4F1FD89DEE5"/>
    <w:rsid w:val="007B69AA"/>
    <w:rPr>
      <w:rFonts w:eastAsiaTheme="minorHAnsi"/>
    </w:rPr>
  </w:style>
  <w:style w:type="paragraph" w:customStyle="1" w:styleId="891FB2784BAD4BB893736ADCDA8582485">
    <w:name w:val="891FB2784BAD4BB893736ADCDA8582485"/>
    <w:rsid w:val="007B69AA"/>
    <w:rPr>
      <w:rFonts w:eastAsiaTheme="minorHAnsi"/>
    </w:rPr>
  </w:style>
  <w:style w:type="paragraph" w:customStyle="1" w:styleId="BA1A83A43A9540A7AA76E49C046F75CC5">
    <w:name w:val="BA1A83A43A9540A7AA76E49C046F75CC5"/>
    <w:rsid w:val="007B69AA"/>
    <w:rPr>
      <w:rFonts w:eastAsiaTheme="minorHAnsi"/>
    </w:rPr>
  </w:style>
  <w:style w:type="paragraph" w:customStyle="1" w:styleId="4F50443D091A472AA5474DF75E24A4A45">
    <w:name w:val="4F50443D091A472AA5474DF75E24A4A45"/>
    <w:rsid w:val="007B69AA"/>
    <w:rPr>
      <w:rFonts w:eastAsiaTheme="minorHAnsi"/>
    </w:rPr>
  </w:style>
  <w:style w:type="paragraph" w:customStyle="1" w:styleId="6A3414B816CC4190B1C84899E18534F2">
    <w:name w:val="6A3414B816CC4190B1C84899E18534F2"/>
    <w:rsid w:val="007B69AA"/>
    <w:rPr>
      <w:rFonts w:eastAsiaTheme="minorHAnsi"/>
    </w:rPr>
  </w:style>
  <w:style w:type="paragraph" w:customStyle="1" w:styleId="6CA8E4A168A4403D87F354230F97A26C">
    <w:name w:val="6CA8E4A168A4403D87F354230F97A26C"/>
    <w:rsid w:val="007B69AA"/>
    <w:rPr>
      <w:rFonts w:eastAsiaTheme="minorHAnsi"/>
    </w:rPr>
  </w:style>
  <w:style w:type="paragraph" w:customStyle="1" w:styleId="C2F4B5D23F254EBFA0713020E9271317">
    <w:name w:val="C2F4B5D23F254EBFA0713020E9271317"/>
    <w:rsid w:val="007B69AA"/>
    <w:rPr>
      <w:rFonts w:eastAsiaTheme="minorHAnsi"/>
    </w:rPr>
  </w:style>
  <w:style w:type="paragraph" w:customStyle="1" w:styleId="19954B74847E4FCEAD43D6A1EEB87A4F">
    <w:name w:val="19954B74847E4FCEAD43D6A1EEB87A4F"/>
    <w:rsid w:val="007B69AA"/>
  </w:style>
  <w:style w:type="paragraph" w:customStyle="1" w:styleId="4A0CE895D8F04E87915E3E68120382A8">
    <w:name w:val="4A0CE895D8F04E87915E3E68120382A8"/>
    <w:rsid w:val="007B69AA"/>
  </w:style>
  <w:style w:type="paragraph" w:customStyle="1" w:styleId="A044B637D4794663BFB886EF90FA4A031">
    <w:name w:val="A044B637D4794663BFB886EF90FA4A031"/>
    <w:rsid w:val="007B69AA"/>
    <w:rPr>
      <w:rFonts w:eastAsiaTheme="minorHAnsi"/>
    </w:rPr>
  </w:style>
  <w:style w:type="paragraph" w:customStyle="1" w:styleId="19954B74847E4FCEAD43D6A1EEB87A4F1">
    <w:name w:val="19954B74847E4FCEAD43D6A1EEB87A4F1"/>
    <w:rsid w:val="007B69AA"/>
    <w:rPr>
      <w:rFonts w:eastAsiaTheme="minorHAnsi"/>
    </w:rPr>
  </w:style>
  <w:style w:type="paragraph" w:customStyle="1" w:styleId="4A0CE895D8F04E87915E3E68120382A81">
    <w:name w:val="4A0CE895D8F04E87915E3E68120382A81"/>
    <w:rsid w:val="007B69AA"/>
    <w:rPr>
      <w:rFonts w:eastAsiaTheme="minorHAnsi"/>
    </w:rPr>
  </w:style>
  <w:style w:type="paragraph" w:customStyle="1" w:styleId="E04FF767423B405A9AAB9342C38E1E18">
    <w:name w:val="E04FF767423B405A9AAB9342C38E1E18"/>
    <w:rsid w:val="007B69AA"/>
    <w:rPr>
      <w:rFonts w:eastAsiaTheme="minorHAnsi"/>
    </w:rPr>
  </w:style>
  <w:style w:type="paragraph" w:customStyle="1" w:styleId="2454BB86BE53442B87C33A4F1FD89DEE6">
    <w:name w:val="2454BB86BE53442B87C33A4F1FD89DEE6"/>
    <w:rsid w:val="007B69AA"/>
    <w:rPr>
      <w:rFonts w:eastAsiaTheme="minorHAnsi"/>
    </w:rPr>
  </w:style>
  <w:style w:type="paragraph" w:customStyle="1" w:styleId="891FB2784BAD4BB893736ADCDA8582486">
    <w:name w:val="891FB2784BAD4BB893736ADCDA8582486"/>
    <w:rsid w:val="007B69AA"/>
    <w:rPr>
      <w:rFonts w:eastAsiaTheme="minorHAnsi"/>
    </w:rPr>
  </w:style>
  <w:style w:type="paragraph" w:customStyle="1" w:styleId="BA1A83A43A9540A7AA76E49C046F75CC6">
    <w:name w:val="BA1A83A43A9540A7AA76E49C046F75CC6"/>
    <w:rsid w:val="007B69AA"/>
    <w:rPr>
      <w:rFonts w:eastAsiaTheme="minorHAnsi"/>
    </w:rPr>
  </w:style>
  <w:style w:type="paragraph" w:customStyle="1" w:styleId="4F50443D091A472AA5474DF75E24A4A46">
    <w:name w:val="4F50443D091A472AA5474DF75E24A4A46"/>
    <w:rsid w:val="007B69AA"/>
    <w:rPr>
      <w:rFonts w:eastAsiaTheme="minorHAnsi"/>
    </w:rPr>
  </w:style>
  <w:style w:type="paragraph" w:customStyle="1" w:styleId="6A3414B816CC4190B1C84899E18534F21">
    <w:name w:val="6A3414B816CC4190B1C84899E18534F21"/>
    <w:rsid w:val="007B69AA"/>
    <w:rPr>
      <w:rFonts w:eastAsiaTheme="minorHAnsi"/>
    </w:rPr>
  </w:style>
  <w:style w:type="paragraph" w:customStyle="1" w:styleId="6CA8E4A168A4403D87F354230F97A26C1">
    <w:name w:val="6CA8E4A168A4403D87F354230F97A26C1"/>
    <w:rsid w:val="007B69AA"/>
    <w:rPr>
      <w:rFonts w:eastAsiaTheme="minorHAnsi"/>
    </w:rPr>
  </w:style>
  <w:style w:type="paragraph" w:customStyle="1" w:styleId="C2F4B5D23F254EBFA0713020E92713171">
    <w:name w:val="C2F4B5D23F254EBFA0713020E92713171"/>
    <w:rsid w:val="007B69AA"/>
    <w:rPr>
      <w:rFonts w:eastAsiaTheme="minorHAnsi"/>
    </w:rPr>
  </w:style>
  <w:style w:type="paragraph" w:customStyle="1" w:styleId="C90D4244E9CC4D079A4ED6AA9AF65328">
    <w:name w:val="C90D4244E9CC4D079A4ED6AA9AF65328"/>
    <w:rsid w:val="007B69AA"/>
  </w:style>
  <w:style w:type="paragraph" w:customStyle="1" w:styleId="38DC6D0529BF4A978F80D57E0D6B906A">
    <w:name w:val="38DC6D0529BF4A978F80D57E0D6B906A"/>
    <w:rsid w:val="007B69AA"/>
  </w:style>
  <w:style w:type="paragraph" w:customStyle="1" w:styleId="C44847FDDB3F4D0AB6560F4530AC7F48">
    <w:name w:val="C44847FDDB3F4D0AB6560F4530AC7F48"/>
    <w:rsid w:val="007B69AA"/>
  </w:style>
  <w:style w:type="paragraph" w:customStyle="1" w:styleId="030C39742C9E486DA1434F4F728C3A2E">
    <w:name w:val="030C39742C9E486DA1434F4F728C3A2E"/>
    <w:rsid w:val="007B69AA"/>
  </w:style>
  <w:style w:type="paragraph" w:customStyle="1" w:styleId="A044B637D4794663BFB886EF90FA4A032">
    <w:name w:val="A044B637D4794663BFB886EF90FA4A032"/>
    <w:rsid w:val="007B69AA"/>
    <w:rPr>
      <w:rFonts w:eastAsiaTheme="minorHAnsi"/>
    </w:rPr>
  </w:style>
  <w:style w:type="paragraph" w:customStyle="1" w:styleId="19954B74847E4FCEAD43D6A1EEB87A4F2">
    <w:name w:val="19954B74847E4FCEAD43D6A1EEB87A4F2"/>
    <w:rsid w:val="007B69AA"/>
    <w:rPr>
      <w:rFonts w:eastAsiaTheme="minorHAnsi"/>
    </w:rPr>
  </w:style>
  <w:style w:type="paragraph" w:customStyle="1" w:styleId="4A0CE895D8F04E87915E3E68120382A82">
    <w:name w:val="4A0CE895D8F04E87915E3E68120382A82"/>
    <w:rsid w:val="007B69AA"/>
    <w:rPr>
      <w:rFonts w:eastAsiaTheme="minorHAnsi"/>
    </w:rPr>
  </w:style>
  <w:style w:type="paragraph" w:customStyle="1" w:styleId="E04FF767423B405A9AAB9342C38E1E181">
    <w:name w:val="E04FF767423B405A9AAB9342C38E1E181"/>
    <w:rsid w:val="007B69AA"/>
    <w:rPr>
      <w:rFonts w:eastAsiaTheme="minorHAnsi"/>
    </w:rPr>
  </w:style>
  <w:style w:type="paragraph" w:customStyle="1" w:styleId="E71F729787ED4E739C1CE7E86FD6A430">
    <w:name w:val="E71F729787ED4E739C1CE7E86FD6A430"/>
    <w:rsid w:val="007B69AA"/>
    <w:rPr>
      <w:rFonts w:eastAsiaTheme="minorHAnsi"/>
    </w:rPr>
  </w:style>
  <w:style w:type="paragraph" w:customStyle="1" w:styleId="C90D4244E9CC4D079A4ED6AA9AF653281">
    <w:name w:val="C90D4244E9CC4D079A4ED6AA9AF653281"/>
    <w:rsid w:val="007B69AA"/>
    <w:rPr>
      <w:rFonts w:eastAsiaTheme="minorHAnsi"/>
    </w:rPr>
  </w:style>
  <w:style w:type="paragraph" w:customStyle="1" w:styleId="38DC6D0529BF4A978F80D57E0D6B906A1">
    <w:name w:val="38DC6D0529BF4A978F80D57E0D6B906A1"/>
    <w:rsid w:val="007B69AA"/>
    <w:rPr>
      <w:rFonts w:eastAsiaTheme="minorHAnsi"/>
    </w:rPr>
  </w:style>
  <w:style w:type="paragraph" w:customStyle="1" w:styleId="C44847FDDB3F4D0AB6560F4530AC7F481">
    <w:name w:val="C44847FDDB3F4D0AB6560F4530AC7F481"/>
    <w:rsid w:val="007B69AA"/>
    <w:rPr>
      <w:rFonts w:eastAsiaTheme="minorHAnsi"/>
    </w:rPr>
  </w:style>
  <w:style w:type="paragraph" w:customStyle="1" w:styleId="030C39742C9E486DA1434F4F728C3A2E1">
    <w:name w:val="030C39742C9E486DA1434F4F728C3A2E1"/>
    <w:rsid w:val="007B69AA"/>
    <w:rPr>
      <w:rFonts w:eastAsiaTheme="minorHAnsi"/>
    </w:rPr>
  </w:style>
  <w:style w:type="paragraph" w:customStyle="1" w:styleId="6CA8E4A168A4403D87F354230F97A26C2">
    <w:name w:val="6CA8E4A168A4403D87F354230F97A26C2"/>
    <w:rsid w:val="007B69AA"/>
    <w:rPr>
      <w:rFonts w:eastAsiaTheme="minorHAnsi"/>
    </w:rPr>
  </w:style>
  <w:style w:type="paragraph" w:customStyle="1" w:styleId="C2F4B5D23F254EBFA0713020E92713172">
    <w:name w:val="C2F4B5D23F254EBFA0713020E92713172"/>
    <w:rsid w:val="007B69AA"/>
    <w:rPr>
      <w:rFonts w:eastAsiaTheme="minorHAnsi"/>
    </w:rPr>
  </w:style>
  <w:style w:type="paragraph" w:customStyle="1" w:styleId="A044B637D4794663BFB886EF90FA4A033">
    <w:name w:val="A044B637D4794663BFB886EF90FA4A033"/>
    <w:rsid w:val="007B69AA"/>
    <w:rPr>
      <w:rFonts w:eastAsiaTheme="minorHAnsi"/>
    </w:rPr>
  </w:style>
  <w:style w:type="paragraph" w:customStyle="1" w:styleId="19954B74847E4FCEAD43D6A1EEB87A4F3">
    <w:name w:val="19954B74847E4FCEAD43D6A1EEB87A4F3"/>
    <w:rsid w:val="007B69AA"/>
    <w:rPr>
      <w:rFonts w:eastAsiaTheme="minorHAnsi"/>
    </w:rPr>
  </w:style>
  <w:style w:type="paragraph" w:customStyle="1" w:styleId="4A0CE895D8F04E87915E3E68120382A83">
    <w:name w:val="4A0CE895D8F04E87915E3E68120382A83"/>
    <w:rsid w:val="007B69AA"/>
    <w:rPr>
      <w:rFonts w:eastAsiaTheme="minorHAnsi"/>
    </w:rPr>
  </w:style>
  <w:style w:type="paragraph" w:customStyle="1" w:styleId="E04FF767423B405A9AAB9342C38E1E182">
    <w:name w:val="E04FF767423B405A9AAB9342C38E1E182"/>
    <w:rsid w:val="007B69AA"/>
    <w:rPr>
      <w:rFonts w:eastAsiaTheme="minorHAnsi"/>
    </w:rPr>
  </w:style>
  <w:style w:type="paragraph" w:customStyle="1" w:styleId="E71F729787ED4E739C1CE7E86FD6A4301">
    <w:name w:val="E71F729787ED4E739C1CE7E86FD6A4301"/>
    <w:rsid w:val="007B69AA"/>
    <w:rPr>
      <w:rFonts w:eastAsiaTheme="minorHAnsi"/>
    </w:rPr>
  </w:style>
  <w:style w:type="paragraph" w:customStyle="1" w:styleId="C90D4244E9CC4D079A4ED6AA9AF653282">
    <w:name w:val="C90D4244E9CC4D079A4ED6AA9AF653282"/>
    <w:rsid w:val="007B69AA"/>
    <w:rPr>
      <w:rFonts w:eastAsiaTheme="minorHAnsi"/>
    </w:rPr>
  </w:style>
  <w:style w:type="paragraph" w:customStyle="1" w:styleId="38DC6D0529BF4A978F80D57E0D6B906A2">
    <w:name w:val="38DC6D0529BF4A978F80D57E0D6B906A2"/>
    <w:rsid w:val="007B69AA"/>
    <w:rPr>
      <w:rFonts w:eastAsiaTheme="minorHAnsi"/>
    </w:rPr>
  </w:style>
  <w:style w:type="paragraph" w:customStyle="1" w:styleId="C44847FDDB3F4D0AB6560F4530AC7F482">
    <w:name w:val="C44847FDDB3F4D0AB6560F4530AC7F482"/>
    <w:rsid w:val="007B69AA"/>
    <w:rPr>
      <w:rFonts w:eastAsiaTheme="minorHAnsi"/>
    </w:rPr>
  </w:style>
  <w:style w:type="paragraph" w:customStyle="1" w:styleId="030C39742C9E486DA1434F4F728C3A2E2">
    <w:name w:val="030C39742C9E486DA1434F4F728C3A2E2"/>
    <w:rsid w:val="007B69AA"/>
    <w:rPr>
      <w:rFonts w:eastAsiaTheme="minorHAnsi"/>
    </w:rPr>
  </w:style>
  <w:style w:type="paragraph" w:customStyle="1" w:styleId="4080DAB1C3584CC68182964BE92B54DC">
    <w:name w:val="4080DAB1C3584CC68182964BE92B54DC"/>
    <w:rsid w:val="007B69AA"/>
    <w:rPr>
      <w:rFonts w:eastAsiaTheme="minorHAnsi"/>
    </w:rPr>
  </w:style>
  <w:style w:type="paragraph" w:customStyle="1" w:styleId="C2F4B5D23F254EBFA0713020E92713173">
    <w:name w:val="C2F4B5D23F254EBFA0713020E92713173"/>
    <w:rsid w:val="007B69AA"/>
    <w:rPr>
      <w:rFonts w:eastAsiaTheme="minorHAnsi"/>
    </w:rPr>
  </w:style>
  <w:style w:type="paragraph" w:customStyle="1" w:styleId="A044B637D4794663BFB886EF90FA4A034">
    <w:name w:val="A044B637D4794663BFB886EF90FA4A034"/>
    <w:rsid w:val="007B69AA"/>
    <w:rPr>
      <w:rFonts w:eastAsiaTheme="minorHAnsi"/>
    </w:rPr>
  </w:style>
  <w:style w:type="paragraph" w:customStyle="1" w:styleId="19954B74847E4FCEAD43D6A1EEB87A4F4">
    <w:name w:val="19954B74847E4FCEAD43D6A1EEB87A4F4"/>
    <w:rsid w:val="007B69AA"/>
    <w:rPr>
      <w:rFonts w:eastAsiaTheme="minorHAnsi"/>
    </w:rPr>
  </w:style>
  <w:style w:type="paragraph" w:customStyle="1" w:styleId="4A0CE895D8F04E87915E3E68120382A84">
    <w:name w:val="4A0CE895D8F04E87915E3E68120382A84"/>
    <w:rsid w:val="007B69AA"/>
    <w:rPr>
      <w:rFonts w:eastAsiaTheme="minorHAnsi"/>
    </w:rPr>
  </w:style>
  <w:style w:type="paragraph" w:customStyle="1" w:styleId="E04FF767423B405A9AAB9342C38E1E183">
    <w:name w:val="E04FF767423B405A9AAB9342C38E1E183"/>
    <w:rsid w:val="007B69AA"/>
    <w:rPr>
      <w:rFonts w:eastAsiaTheme="minorHAnsi"/>
    </w:rPr>
  </w:style>
  <w:style w:type="paragraph" w:customStyle="1" w:styleId="E71F729787ED4E739C1CE7E86FD6A4302">
    <w:name w:val="E71F729787ED4E739C1CE7E86FD6A4302"/>
    <w:rsid w:val="007B69AA"/>
    <w:rPr>
      <w:rFonts w:eastAsiaTheme="minorHAnsi"/>
    </w:rPr>
  </w:style>
  <w:style w:type="paragraph" w:customStyle="1" w:styleId="C90D4244E9CC4D079A4ED6AA9AF653283">
    <w:name w:val="C90D4244E9CC4D079A4ED6AA9AF653283"/>
    <w:rsid w:val="007B69AA"/>
    <w:rPr>
      <w:rFonts w:eastAsiaTheme="minorHAnsi"/>
    </w:rPr>
  </w:style>
  <w:style w:type="paragraph" w:customStyle="1" w:styleId="38DC6D0529BF4A978F80D57E0D6B906A3">
    <w:name w:val="38DC6D0529BF4A978F80D57E0D6B906A3"/>
    <w:rsid w:val="007B69AA"/>
    <w:rPr>
      <w:rFonts w:eastAsiaTheme="minorHAnsi"/>
    </w:rPr>
  </w:style>
  <w:style w:type="paragraph" w:customStyle="1" w:styleId="C44847FDDB3F4D0AB6560F4530AC7F483">
    <w:name w:val="C44847FDDB3F4D0AB6560F4530AC7F483"/>
    <w:rsid w:val="007B69AA"/>
    <w:rPr>
      <w:rFonts w:eastAsiaTheme="minorHAnsi"/>
    </w:rPr>
  </w:style>
  <w:style w:type="paragraph" w:customStyle="1" w:styleId="030C39742C9E486DA1434F4F728C3A2E3">
    <w:name w:val="030C39742C9E486DA1434F4F728C3A2E3"/>
    <w:rsid w:val="007B69AA"/>
    <w:rPr>
      <w:rFonts w:eastAsiaTheme="minorHAnsi"/>
    </w:rPr>
  </w:style>
  <w:style w:type="paragraph" w:customStyle="1" w:styleId="4080DAB1C3584CC68182964BE92B54DC1">
    <w:name w:val="4080DAB1C3584CC68182964BE92B54DC1"/>
    <w:rsid w:val="007B69AA"/>
    <w:rPr>
      <w:rFonts w:eastAsiaTheme="minorHAnsi"/>
    </w:rPr>
  </w:style>
  <w:style w:type="paragraph" w:customStyle="1" w:styleId="0263E6A1F6B14AC9B96F7943BD2208A7">
    <w:name w:val="0263E6A1F6B14AC9B96F7943BD2208A7"/>
    <w:rsid w:val="007B69AA"/>
    <w:rPr>
      <w:rFonts w:eastAsiaTheme="minorHAnsi"/>
    </w:rPr>
  </w:style>
  <w:style w:type="paragraph" w:customStyle="1" w:styleId="4080DAB1C3584CC68182964BE92B54DC2">
    <w:name w:val="4080DAB1C3584CC68182964BE92B54DC2"/>
    <w:rsid w:val="006274E9"/>
    <w:rPr>
      <w:rFonts w:eastAsiaTheme="minorHAnsi"/>
    </w:rPr>
  </w:style>
  <w:style w:type="paragraph" w:customStyle="1" w:styleId="0263E6A1F6B14AC9B96F7943BD2208A71">
    <w:name w:val="0263E6A1F6B14AC9B96F7943BD2208A71"/>
    <w:rsid w:val="006274E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Hyun, Haerreem</dc:creator>
  <cp:lastModifiedBy>Hyun, Haerreem</cp:lastModifiedBy>
  <cp:revision>27</cp:revision>
  <dcterms:created xsi:type="dcterms:W3CDTF">2017-10-13T16:36:00Z</dcterms:created>
  <dcterms:modified xsi:type="dcterms:W3CDTF">2019-01-02T15:04:00Z</dcterms:modified>
</cp:coreProperties>
</file>