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9AA6" w14:textId="3D8355FA" w:rsidR="00523AE8" w:rsidRDefault="009005E0" w:rsidP="009005E0">
      <w:pPr>
        <w:jc w:val="right"/>
      </w:pPr>
      <w:r>
        <w:rPr>
          <w:noProof/>
        </w:rPr>
        <w:drawing>
          <wp:inline distT="0" distB="0" distL="0" distR="0" wp14:anchorId="72862F69" wp14:editId="0E34A9EE">
            <wp:extent cx="2615339" cy="685800"/>
            <wp:effectExtent l="0" t="0" r="0" b="0"/>
            <wp:docPr id="178321638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1638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69BBB" w14:textId="77777777" w:rsidR="009876BB" w:rsidRPr="009876BB" w:rsidRDefault="00DB1BC4" w:rsidP="009876BB">
      <w:pPr>
        <w:rPr>
          <w:sz w:val="2"/>
        </w:rPr>
      </w:pPr>
      <w:r>
        <w:rPr>
          <w:sz w:val="36"/>
          <w:szCs w:val="36"/>
        </w:rPr>
        <w:t>Anticipated Degree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9876BB" w14:paraId="0F44C3CA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15570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Name:</w:t>
            </w:r>
          </w:p>
        </w:tc>
        <w:sdt>
          <w:sdtPr>
            <w:rPr>
              <w:sz w:val="20"/>
            </w:rPr>
            <w:id w:val="-1710953028"/>
            <w:placeholder>
              <w:docPart w:val="41669871E13C4C1B93264F939FB230A6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C770F2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4EB15D67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E7FC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1C2B92F4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50351B8D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90C31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URID:</w:t>
            </w:r>
          </w:p>
        </w:tc>
        <w:sdt>
          <w:sdtPr>
            <w:rPr>
              <w:sz w:val="20"/>
            </w:rPr>
            <w:id w:val="-802070367"/>
            <w:placeholder>
              <w:docPart w:val="4C930A2B26114EFFA58AA010E6E5EAA3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356A20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7CBB28AE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C678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54C09FB1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14043A50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4A42E" w14:textId="77777777" w:rsidR="009876BB" w:rsidRPr="000934FF" w:rsidRDefault="00DB1BC4" w:rsidP="00865B85">
            <w:pPr>
              <w:rPr>
                <w:sz w:val="20"/>
              </w:rPr>
            </w:pPr>
            <w:r>
              <w:rPr>
                <w:sz w:val="20"/>
              </w:rPr>
              <w:t xml:space="preserve">Degree and </w:t>
            </w:r>
            <w:r w:rsidR="0043292B">
              <w:rPr>
                <w:sz w:val="20"/>
              </w:rPr>
              <w:t>Program</w:t>
            </w:r>
            <w:r w:rsidR="009876BB" w:rsidRPr="000934F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76660947"/>
            <w:placeholder>
              <w:docPart w:val="1D02762BF2B84B6590D71CD73DFF5ED3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EB540D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6C5A4231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BC66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38714469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59892193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A3322" w14:textId="77777777" w:rsidR="009876BB" w:rsidRPr="000934FF" w:rsidRDefault="00DB1BC4" w:rsidP="00865B85">
            <w:pPr>
              <w:rPr>
                <w:sz w:val="20"/>
              </w:rPr>
            </w:pPr>
            <w:r>
              <w:rPr>
                <w:sz w:val="20"/>
              </w:rPr>
              <w:t>Anticipated Term of Completion</w:t>
            </w:r>
            <w:r w:rsidR="009876BB" w:rsidRPr="000934F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458912239"/>
            <w:placeholder>
              <w:docPart w:val="A385D2505C4D4561A2B72500EA05173C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787764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27FDC5D9" w14:textId="77777777" w:rsidTr="0043292B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F3F8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bottom w:val="nil"/>
              <w:right w:val="nil"/>
            </w:tcBorders>
            <w:vAlign w:val="center"/>
          </w:tcPr>
          <w:p w14:paraId="50715CB1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42400745" w14:textId="77777777" w:rsidTr="0043292B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DD9D" w14:textId="77777777" w:rsidR="009876BB" w:rsidRPr="000934FF" w:rsidRDefault="009876BB" w:rsidP="00865B85">
            <w:pPr>
              <w:rPr>
                <w:sz w:val="20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AA52" w14:textId="77777777" w:rsidR="009876BB" w:rsidRPr="0043292B" w:rsidRDefault="009876BB" w:rsidP="00865B85">
            <w:pPr>
              <w:tabs>
                <w:tab w:val="center" w:pos="3894"/>
              </w:tabs>
              <w:rPr>
                <w:sz w:val="20"/>
              </w:rPr>
            </w:pPr>
          </w:p>
        </w:tc>
      </w:tr>
    </w:tbl>
    <w:p w14:paraId="2D63C918" w14:textId="77777777" w:rsidR="00184884" w:rsidRDefault="00184884" w:rsidP="00184884">
      <w:pPr>
        <w:spacing w:after="0"/>
        <w:rPr>
          <w:sz w:val="20"/>
        </w:rPr>
      </w:pPr>
    </w:p>
    <w:p w14:paraId="68266E31" w14:textId="77777777" w:rsidR="00DB1BC4" w:rsidRDefault="00DB1BC4" w:rsidP="00184884">
      <w:pPr>
        <w:spacing w:after="0"/>
        <w:rPr>
          <w:sz w:val="20"/>
        </w:rPr>
      </w:pPr>
    </w:p>
    <w:p w14:paraId="255E2ACA" w14:textId="77777777" w:rsidR="00DB1BC4" w:rsidRPr="000934FF" w:rsidRDefault="00DB1BC4" w:rsidP="00184884">
      <w:pPr>
        <w:spacing w:after="0"/>
        <w:rPr>
          <w:sz w:val="20"/>
        </w:rPr>
      </w:pPr>
      <w:r>
        <w:rPr>
          <w:sz w:val="20"/>
        </w:rPr>
        <w:t>_____________________________________________________________</w:t>
      </w:r>
    </w:p>
    <w:p w14:paraId="289C4AD2" w14:textId="77777777" w:rsidR="00184884" w:rsidRPr="009005E0" w:rsidRDefault="00DB1BC4" w:rsidP="00184884">
      <w:pPr>
        <w:spacing w:after="0"/>
      </w:pPr>
      <w:r w:rsidRPr="009005E0">
        <w:t>Advisor</w:t>
      </w:r>
      <w:r w:rsidR="00184884" w:rsidRPr="009005E0">
        <w:t xml:space="preserve"> </w:t>
      </w:r>
      <w:r w:rsidR="00184884" w:rsidRPr="009005E0">
        <w:tab/>
      </w:r>
      <w:r w:rsidR="00184884" w:rsidRPr="009005E0">
        <w:tab/>
      </w:r>
      <w:r w:rsidR="00184884" w:rsidRPr="009005E0">
        <w:tab/>
      </w:r>
      <w:r w:rsidR="00184884" w:rsidRPr="009005E0">
        <w:tab/>
      </w:r>
      <w:r w:rsidR="00184884" w:rsidRPr="009005E0">
        <w:tab/>
      </w:r>
      <w:r w:rsidR="00184884" w:rsidRPr="009005E0">
        <w:tab/>
      </w:r>
    </w:p>
    <w:p w14:paraId="0EEF200D" w14:textId="77777777" w:rsidR="00184884" w:rsidRDefault="00184884" w:rsidP="00184884">
      <w:pPr>
        <w:spacing w:after="0"/>
      </w:pPr>
    </w:p>
    <w:p w14:paraId="06AD4A53" w14:textId="77777777" w:rsidR="00DB1BC4" w:rsidRDefault="00DB1BC4" w:rsidP="0043292B">
      <w:r>
        <w:t>________________________________________________________</w:t>
      </w:r>
    </w:p>
    <w:p w14:paraId="4108FD16" w14:textId="77777777" w:rsidR="00DB1BC4" w:rsidRDefault="00DB1BC4" w:rsidP="0043292B">
      <w:r>
        <w:t>Program Director</w:t>
      </w:r>
    </w:p>
    <w:p w14:paraId="10E211E8" w14:textId="77777777" w:rsidR="00DB1BC4" w:rsidRDefault="00DB1BC4" w:rsidP="0043292B">
      <w:r>
        <w:t>_______________________________________________________________________________________</w:t>
      </w:r>
    </w:p>
    <w:p w14:paraId="4BD5ADBF" w14:textId="2C307128" w:rsidR="00DB1BC4" w:rsidRDefault="00DB1BC4" w:rsidP="0043292B">
      <w:r>
        <w:t>Registrar Signature</w:t>
      </w:r>
      <w:r>
        <w:tab/>
      </w:r>
      <w:r>
        <w:tab/>
      </w:r>
      <w:r>
        <w:tab/>
      </w:r>
      <w:r>
        <w:tab/>
        <w:t>Date</w:t>
      </w:r>
    </w:p>
    <w:p w14:paraId="5F7768A1" w14:textId="77777777" w:rsidR="00DB1BC4" w:rsidRDefault="00DB1BC4" w:rsidP="0043292B"/>
    <w:p w14:paraId="02F5C614" w14:textId="1E314C94" w:rsidR="0043292B" w:rsidRDefault="0043292B" w:rsidP="0043292B">
      <w:pPr>
        <w:rPr>
          <w:sz w:val="20"/>
        </w:rPr>
      </w:pPr>
      <w:r>
        <w:t xml:space="preserve">Submit this completed form to </w:t>
      </w:r>
      <w:hyperlink r:id="rId7" w:history="1">
        <w:r w:rsidR="009005E0" w:rsidRPr="00B11F9C">
          <w:rPr>
            <w:rStyle w:val="Hyperlink"/>
          </w:rPr>
          <w:t>Registrar@rochester.edu</w:t>
        </w:r>
      </w:hyperlink>
      <w:r w:rsidR="009005E0">
        <w:t>.</w:t>
      </w:r>
    </w:p>
    <w:p w14:paraId="29BC9BB9" w14:textId="77777777" w:rsidR="0043292B" w:rsidRPr="0043292B" w:rsidRDefault="0043292B" w:rsidP="0043292B">
      <w:pPr>
        <w:rPr>
          <w:sz w:val="20"/>
        </w:rPr>
      </w:pPr>
    </w:p>
    <w:p w14:paraId="43AED35D" w14:textId="77777777" w:rsidR="0043292B" w:rsidRPr="0043292B" w:rsidRDefault="0043292B" w:rsidP="0043292B">
      <w:pPr>
        <w:rPr>
          <w:sz w:val="20"/>
        </w:rPr>
      </w:pPr>
    </w:p>
    <w:p w14:paraId="24EF6862" w14:textId="77777777" w:rsidR="0043292B" w:rsidRPr="0043292B" w:rsidRDefault="0043292B" w:rsidP="0043292B">
      <w:pPr>
        <w:rPr>
          <w:sz w:val="20"/>
        </w:rPr>
      </w:pPr>
    </w:p>
    <w:p w14:paraId="0F844A07" w14:textId="77777777" w:rsidR="0043292B" w:rsidRPr="0043292B" w:rsidRDefault="0043292B" w:rsidP="0043292B">
      <w:pPr>
        <w:rPr>
          <w:sz w:val="20"/>
        </w:rPr>
      </w:pPr>
    </w:p>
    <w:p w14:paraId="61189A86" w14:textId="77777777" w:rsidR="00DB1BC4" w:rsidRDefault="00831D8A" w:rsidP="00831D8A">
      <w:pPr>
        <w:tabs>
          <w:tab w:val="left" w:pos="10037"/>
          <w:tab w:val="right" w:pos="108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7ECF86D" w14:textId="77777777" w:rsidR="00DB1BC4" w:rsidRPr="00DB1BC4" w:rsidRDefault="00DB1BC4" w:rsidP="00DB1BC4">
      <w:pPr>
        <w:rPr>
          <w:sz w:val="20"/>
        </w:rPr>
      </w:pPr>
    </w:p>
    <w:p w14:paraId="290316BC" w14:textId="77777777" w:rsidR="00DB1BC4" w:rsidRPr="00DB1BC4" w:rsidRDefault="00DB1BC4" w:rsidP="00DB1BC4">
      <w:pPr>
        <w:rPr>
          <w:sz w:val="20"/>
        </w:rPr>
      </w:pPr>
    </w:p>
    <w:p w14:paraId="768BF96B" w14:textId="77777777" w:rsidR="00DB1BC4" w:rsidRPr="00DB1BC4" w:rsidRDefault="00DB1BC4" w:rsidP="00DB1BC4">
      <w:pPr>
        <w:rPr>
          <w:sz w:val="20"/>
        </w:rPr>
      </w:pPr>
    </w:p>
    <w:p w14:paraId="72EC76E1" w14:textId="77777777" w:rsidR="00DB1BC4" w:rsidRPr="00DB1BC4" w:rsidRDefault="00DB1BC4" w:rsidP="00DB1BC4">
      <w:pPr>
        <w:rPr>
          <w:sz w:val="20"/>
        </w:rPr>
      </w:pPr>
    </w:p>
    <w:p w14:paraId="74997D10" w14:textId="77777777" w:rsidR="00DB1BC4" w:rsidRPr="00DB1BC4" w:rsidRDefault="00DB1BC4" w:rsidP="00DB1BC4">
      <w:pPr>
        <w:rPr>
          <w:sz w:val="20"/>
        </w:rPr>
      </w:pPr>
    </w:p>
    <w:p w14:paraId="3F5FBB3C" w14:textId="77777777" w:rsidR="00184884" w:rsidRPr="00DB1BC4" w:rsidRDefault="00184884" w:rsidP="00DB1BC4">
      <w:pPr>
        <w:jc w:val="right"/>
        <w:rPr>
          <w:sz w:val="20"/>
        </w:rPr>
      </w:pPr>
    </w:p>
    <w:sectPr w:rsidR="00184884" w:rsidRPr="00DB1BC4" w:rsidSect="009876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C7FA" w14:textId="77777777" w:rsidR="00184884" w:rsidRDefault="00184884" w:rsidP="00184884">
      <w:pPr>
        <w:spacing w:after="0" w:line="240" w:lineRule="auto"/>
      </w:pPr>
      <w:r>
        <w:separator/>
      </w:r>
    </w:p>
  </w:endnote>
  <w:endnote w:type="continuationSeparator" w:id="0">
    <w:p w14:paraId="5050A2BC" w14:textId="77777777" w:rsidR="00184884" w:rsidRDefault="00184884" w:rsidP="0018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5A4" w14:textId="555154D6" w:rsidR="00184884" w:rsidRPr="000934FF" w:rsidRDefault="00831D8A" w:rsidP="00184884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DB1BC4">
      <w:rPr>
        <w:sz w:val="16"/>
      </w:rPr>
      <w:t>10/</w:t>
    </w:r>
    <w:r w:rsidR="009005E0">
      <w:rPr>
        <w:sz w:val="16"/>
      </w:rPr>
      <w:t>28</w:t>
    </w:r>
    <w:r w:rsidR="00DB1BC4">
      <w:rPr>
        <w:sz w:val="16"/>
      </w:rPr>
      <w:t>/2</w:t>
    </w:r>
    <w:r w:rsidR="009005E0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23C0" w14:textId="77777777" w:rsidR="00184884" w:rsidRDefault="00184884" w:rsidP="00184884">
      <w:pPr>
        <w:spacing w:after="0" w:line="240" w:lineRule="auto"/>
      </w:pPr>
      <w:r>
        <w:separator/>
      </w:r>
    </w:p>
  </w:footnote>
  <w:footnote w:type="continuationSeparator" w:id="0">
    <w:p w14:paraId="4C7599C4" w14:textId="77777777" w:rsidR="00184884" w:rsidRDefault="00184884" w:rsidP="00184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BB"/>
    <w:rsid w:val="00063A84"/>
    <w:rsid w:val="000934FF"/>
    <w:rsid w:val="001725E5"/>
    <w:rsid w:val="00184884"/>
    <w:rsid w:val="001F3F22"/>
    <w:rsid w:val="002D3882"/>
    <w:rsid w:val="0043292B"/>
    <w:rsid w:val="004B4550"/>
    <w:rsid w:val="004F5844"/>
    <w:rsid w:val="00523AE8"/>
    <w:rsid w:val="007777D2"/>
    <w:rsid w:val="00831D8A"/>
    <w:rsid w:val="00865B85"/>
    <w:rsid w:val="009005E0"/>
    <w:rsid w:val="00926859"/>
    <w:rsid w:val="009876BB"/>
    <w:rsid w:val="009A0E32"/>
    <w:rsid w:val="00B17417"/>
    <w:rsid w:val="00D35830"/>
    <w:rsid w:val="00DB1345"/>
    <w:rsid w:val="00DB1BC4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6277"/>
  <w15:chartTrackingRefBased/>
  <w15:docId w15:val="{C839FE1B-5726-4704-BC3B-1C68A7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6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76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84"/>
  </w:style>
  <w:style w:type="paragraph" w:styleId="Footer">
    <w:name w:val="footer"/>
    <w:basedOn w:val="Normal"/>
    <w:link w:val="Foot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84"/>
  </w:style>
  <w:style w:type="character" w:styleId="UnresolvedMention">
    <w:name w:val="Unresolved Mention"/>
    <w:basedOn w:val="DefaultParagraphFont"/>
    <w:uiPriority w:val="99"/>
    <w:semiHidden/>
    <w:unhideWhenUsed/>
    <w:rsid w:val="0090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strar@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69871E13C4C1B93264F939FB2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34D6-4C9B-4940-8266-DC3FFDD28682}"/>
      </w:docPartPr>
      <w:docPartBody>
        <w:p w:rsidR="001F5015" w:rsidRDefault="003E7A6D" w:rsidP="003E7A6D">
          <w:pPr>
            <w:pStyle w:val="41669871E13C4C1B93264F939FB230A66"/>
          </w:pPr>
          <w:r>
            <w:rPr>
              <w:rStyle w:val="PlaceholderText"/>
            </w:rPr>
            <w:t>Enter text</w:t>
          </w:r>
          <w:r w:rsidRPr="008F4BFE">
            <w:rPr>
              <w:rStyle w:val="PlaceholderText"/>
            </w:rPr>
            <w:t>.</w:t>
          </w:r>
        </w:p>
      </w:docPartBody>
    </w:docPart>
    <w:docPart>
      <w:docPartPr>
        <w:name w:val="4C930A2B26114EFFA58AA010E6E5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3E57-F355-49C4-B4D2-29758207E54D}"/>
      </w:docPartPr>
      <w:docPartBody>
        <w:p w:rsidR="001F5015" w:rsidRDefault="003E7A6D" w:rsidP="003E7A6D">
          <w:pPr>
            <w:pStyle w:val="4C930A2B26114EFFA58AA010E6E5EAA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D02762BF2B84B6590D71CD73DFF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01C6-E046-49A0-BA74-882CD541A33C}"/>
      </w:docPartPr>
      <w:docPartBody>
        <w:p w:rsidR="001F5015" w:rsidRDefault="003E7A6D" w:rsidP="003E7A6D">
          <w:pPr>
            <w:pStyle w:val="1D02762BF2B84B6590D71CD73DFF5ED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385D2505C4D4561A2B72500EA05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2C0B-B75E-4072-9288-3F1529E43754}"/>
      </w:docPartPr>
      <w:docPartBody>
        <w:p w:rsidR="001F5015" w:rsidRDefault="003E7A6D" w:rsidP="003E7A6D">
          <w:pPr>
            <w:pStyle w:val="A385D2505C4D4561A2B72500EA05173C6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6D"/>
    <w:rsid w:val="001F5015"/>
    <w:rsid w:val="003E7A6D"/>
    <w:rsid w:val="009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A6D"/>
    <w:rPr>
      <w:color w:val="808080"/>
    </w:rPr>
  </w:style>
  <w:style w:type="paragraph" w:customStyle="1" w:styleId="41669871E13C4C1B93264F939FB230A66">
    <w:name w:val="41669871E13C4C1B93264F939FB230A66"/>
    <w:rsid w:val="003E7A6D"/>
    <w:rPr>
      <w:rFonts w:eastAsiaTheme="minorHAnsi"/>
    </w:rPr>
  </w:style>
  <w:style w:type="paragraph" w:customStyle="1" w:styleId="4C930A2B26114EFFA58AA010E6E5EAA36">
    <w:name w:val="4C930A2B26114EFFA58AA010E6E5EAA36"/>
    <w:rsid w:val="003E7A6D"/>
    <w:rPr>
      <w:rFonts w:eastAsiaTheme="minorHAnsi"/>
    </w:rPr>
  </w:style>
  <w:style w:type="paragraph" w:customStyle="1" w:styleId="1D02762BF2B84B6590D71CD73DFF5ED36">
    <w:name w:val="1D02762BF2B84B6590D71CD73DFF5ED36"/>
    <w:rsid w:val="003E7A6D"/>
    <w:rPr>
      <w:rFonts w:eastAsiaTheme="minorHAnsi"/>
    </w:rPr>
  </w:style>
  <w:style w:type="paragraph" w:customStyle="1" w:styleId="A385D2505C4D4561A2B72500EA05173C6">
    <w:name w:val="A385D2505C4D4561A2B72500EA05173C6"/>
    <w:rsid w:val="003E7A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4</cp:revision>
  <dcterms:created xsi:type="dcterms:W3CDTF">2022-10-13T14:22:00Z</dcterms:created>
  <dcterms:modified xsi:type="dcterms:W3CDTF">2025-10-28T12:20:00Z</dcterms:modified>
</cp:coreProperties>
</file>