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A046" w14:textId="5D364C1D" w:rsidR="00035DA8" w:rsidRDefault="4DAF2A38" w:rsidP="00FA4F06">
      <w:pPr>
        <w:pStyle w:val="Title"/>
        <w:jc w:val="center"/>
        <w:rPr>
          <w:rFonts w:eastAsia="Calibri"/>
        </w:rPr>
      </w:pPr>
      <w:r w:rsidRPr="4DAF2A38">
        <w:rPr>
          <w:rFonts w:eastAsia="Calibri"/>
        </w:rPr>
        <w:t>Microplastics and Me!</w:t>
      </w:r>
    </w:p>
    <w:p w14:paraId="7B077992" w14:textId="52073E4C" w:rsidR="00035DA8" w:rsidRPr="00035DA8" w:rsidRDefault="00FA4F06" w:rsidP="48E9FBAF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Lake Ontario Microplastics Center (LOMP) is jointly hosted by Rochester Institute of Technology and the University of Rochester. </w:t>
      </w:r>
      <w:r w:rsidR="315F6F57" w:rsidRPr="315F6F57">
        <w:rPr>
          <w:rFonts w:ascii="Calibri" w:eastAsia="Calibri" w:hAnsi="Calibri" w:cs="Calibri"/>
        </w:rPr>
        <w:t>LOMP is a hub for research and community engagement around microplastics in the Great Lakes.</w:t>
      </w:r>
    </w:p>
    <w:p w14:paraId="2550FAD9" w14:textId="797CD9C0" w:rsidR="00026351" w:rsidRDefault="1BA78077" w:rsidP="00FA4F06">
      <w:pPr>
        <w:pStyle w:val="Heading1"/>
        <w:rPr>
          <w:rFonts w:eastAsia="Calibri"/>
        </w:rPr>
      </w:pPr>
      <w:r w:rsidRPr="1BA78077">
        <w:rPr>
          <w:rFonts w:eastAsia="Calibri"/>
        </w:rPr>
        <w:t>What are microplastics?</w:t>
      </w:r>
    </w:p>
    <w:p w14:paraId="09CBB396" w14:textId="7F1B3BA8" w:rsidR="1BA78077" w:rsidRDefault="4DAF2A38" w:rsidP="1BA78077">
      <w:pPr>
        <w:spacing w:before="240" w:after="240"/>
      </w:pPr>
      <w:r w:rsidRPr="4DAF2A38">
        <w:rPr>
          <w:rFonts w:ascii="Calibri" w:eastAsia="Calibri" w:hAnsi="Calibri" w:cs="Calibri"/>
        </w:rPr>
        <w:t xml:space="preserve">Microplastics are pieces of plastic that are smaller than 5 </w:t>
      </w:r>
      <w:proofErr w:type="gramStart"/>
      <w:r w:rsidRPr="4DAF2A38">
        <w:rPr>
          <w:rFonts w:ascii="Calibri" w:eastAsia="Calibri" w:hAnsi="Calibri" w:cs="Calibri"/>
        </w:rPr>
        <w:t>mm;</w:t>
      </w:r>
      <w:proofErr w:type="gramEnd"/>
      <w:r w:rsidRPr="4DAF2A38">
        <w:rPr>
          <w:rFonts w:ascii="Calibri" w:eastAsia="Calibri" w:hAnsi="Calibri" w:cs="Calibri"/>
        </w:rPr>
        <w:t xml:space="preserve"> smaller than a pencil eraser!</w:t>
      </w:r>
    </w:p>
    <w:p w14:paraId="0BB3257F" w14:textId="2A9C754B" w:rsidR="00026351" w:rsidRDefault="1BA78077" w:rsidP="00FA4F06">
      <w:pPr>
        <w:pStyle w:val="Heading2"/>
        <w:rPr>
          <w:rFonts w:eastAsia="Calibri"/>
        </w:rPr>
      </w:pPr>
      <w:r w:rsidRPr="1BA78077">
        <w:rPr>
          <w:rFonts w:eastAsia="Calibri"/>
        </w:rPr>
        <w:t>How are they made?</w:t>
      </w:r>
    </w:p>
    <w:p w14:paraId="380B89CF" w14:textId="34015243" w:rsidR="1BA78077" w:rsidRDefault="1BA78077" w:rsidP="1BA78077">
      <w:pPr>
        <w:spacing w:before="240" w:after="240"/>
      </w:pPr>
      <w:r w:rsidRPr="1BA78077">
        <w:rPr>
          <w:rFonts w:ascii="Calibri" w:eastAsia="Calibri" w:hAnsi="Calibri" w:cs="Calibri"/>
        </w:rPr>
        <w:t>Some microplastics come from the breakdown of larger plastics. Others are created, like plastic pellets (called nurdles) or glitter.</w:t>
      </w:r>
    </w:p>
    <w:p w14:paraId="60FB4B10" w14:textId="20499E08" w:rsidR="00026351" w:rsidRDefault="48E9FBAF" w:rsidP="48E9FBAF">
      <w:pPr>
        <w:spacing w:before="240" w:after="240"/>
      </w:pPr>
      <w:r w:rsidRPr="48E9FBAF">
        <w:rPr>
          <w:rFonts w:ascii="Calibri" w:eastAsia="Calibri" w:hAnsi="Calibri" w:cs="Calibri"/>
        </w:rPr>
        <w:t>Any plastic item can break down into microplastics.</w:t>
      </w:r>
    </w:p>
    <w:p w14:paraId="3E6AEFC7" w14:textId="17205416" w:rsidR="00026351" w:rsidRDefault="1BA78077" w:rsidP="00FA4F06">
      <w:pPr>
        <w:pStyle w:val="Heading2"/>
        <w:rPr>
          <w:rFonts w:eastAsia="Calibri"/>
        </w:rPr>
      </w:pPr>
      <w:r w:rsidRPr="1BA78077">
        <w:rPr>
          <w:rFonts w:eastAsia="Calibri"/>
        </w:rPr>
        <w:t>Where do they come from?</w:t>
      </w:r>
    </w:p>
    <w:p w14:paraId="184C77F8" w14:textId="77777777" w:rsidR="00FA4F06" w:rsidRPr="00FA4F06" w:rsidRDefault="1BA78077" w:rsidP="00FA4F06">
      <w:pPr>
        <w:pStyle w:val="ListParagraph"/>
        <w:numPr>
          <w:ilvl w:val="0"/>
          <w:numId w:val="1"/>
        </w:numPr>
        <w:spacing w:before="240" w:after="240"/>
      </w:pPr>
      <w:proofErr w:type="gramStart"/>
      <w:r w:rsidRPr="00FA4F06">
        <w:rPr>
          <w:rFonts w:ascii="Calibri" w:eastAsia="Calibri" w:hAnsi="Calibri" w:cs="Calibri"/>
        </w:rPr>
        <w:t>Paint</w:t>
      </w:r>
      <w:proofErr w:type="gramEnd"/>
      <w:r w:rsidRPr="00FA4F06">
        <w:rPr>
          <w:rFonts w:ascii="Calibri" w:eastAsia="Calibri" w:hAnsi="Calibri" w:cs="Calibri"/>
        </w:rPr>
        <w:t xml:space="preserve"> chips</w:t>
      </w:r>
    </w:p>
    <w:p w14:paraId="1336AD1C" w14:textId="77777777" w:rsidR="00FA4F06" w:rsidRPr="00FA4F06" w:rsidRDefault="1BA78077" w:rsidP="00FA4F06">
      <w:pPr>
        <w:pStyle w:val="ListParagraph"/>
        <w:numPr>
          <w:ilvl w:val="0"/>
          <w:numId w:val="1"/>
        </w:numPr>
        <w:spacing w:before="240" w:after="240"/>
      </w:pPr>
      <w:r w:rsidRPr="00FA4F06">
        <w:rPr>
          <w:rFonts w:ascii="Calibri" w:eastAsia="Calibri" w:hAnsi="Calibri" w:cs="Calibri"/>
        </w:rPr>
        <w:t>Building materials</w:t>
      </w:r>
    </w:p>
    <w:p w14:paraId="138C2023" w14:textId="77777777" w:rsidR="00FA4F06" w:rsidRPr="00FA4F06" w:rsidRDefault="1BA78077" w:rsidP="00FA4F06">
      <w:pPr>
        <w:pStyle w:val="ListParagraph"/>
        <w:numPr>
          <w:ilvl w:val="0"/>
          <w:numId w:val="1"/>
        </w:numPr>
        <w:spacing w:before="240" w:after="240"/>
      </w:pPr>
      <w:r w:rsidRPr="00FA4F06">
        <w:rPr>
          <w:rFonts w:ascii="Calibri" w:eastAsia="Calibri" w:hAnsi="Calibri" w:cs="Calibri"/>
        </w:rPr>
        <w:t>Fibers from clothing</w:t>
      </w:r>
    </w:p>
    <w:p w14:paraId="38890DEC" w14:textId="77777777" w:rsidR="00FA4F06" w:rsidRPr="00FA4F06" w:rsidRDefault="1BA78077" w:rsidP="00FA4F06">
      <w:pPr>
        <w:pStyle w:val="ListParagraph"/>
        <w:numPr>
          <w:ilvl w:val="0"/>
          <w:numId w:val="1"/>
        </w:numPr>
        <w:spacing w:before="240" w:after="240"/>
      </w:pPr>
      <w:r w:rsidRPr="00FA4F06">
        <w:rPr>
          <w:rFonts w:ascii="Calibri" w:eastAsia="Calibri" w:hAnsi="Calibri" w:cs="Calibri"/>
        </w:rPr>
        <w:t>Cigarette butts</w:t>
      </w:r>
    </w:p>
    <w:p w14:paraId="521F38A0" w14:textId="77777777" w:rsidR="00FA4F06" w:rsidRPr="00FA4F06" w:rsidRDefault="1BA78077" w:rsidP="00FA4F06">
      <w:pPr>
        <w:pStyle w:val="ListParagraph"/>
        <w:numPr>
          <w:ilvl w:val="0"/>
          <w:numId w:val="1"/>
        </w:numPr>
        <w:spacing w:before="240" w:after="240"/>
      </w:pPr>
      <w:r w:rsidRPr="00FA4F06">
        <w:rPr>
          <w:rFonts w:ascii="Calibri" w:eastAsia="Calibri" w:hAnsi="Calibri" w:cs="Calibri"/>
        </w:rPr>
        <w:t>Plastic packaging</w:t>
      </w:r>
    </w:p>
    <w:p w14:paraId="7F74A442" w14:textId="681393EF" w:rsidR="1BA78077" w:rsidRDefault="1BA78077" w:rsidP="00FA4F06">
      <w:pPr>
        <w:pStyle w:val="ListParagraph"/>
        <w:numPr>
          <w:ilvl w:val="0"/>
          <w:numId w:val="1"/>
        </w:numPr>
        <w:spacing w:before="240" w:after="240"/>
      </w:pPr>
      <w:r w:rsidRPr="00FA4F06">
        <w:rPr>
          <w:rFonts w:ascii="Calibri" w:eastAsia="Calibri" w:hAnsi="Calibri" w:cs="Calibri"/>
        </w:rPr>
        <w:t>Tires</w:t>
      </w:r>
    </w:p>
    <w:p w14:paraId="70B64D5B" w14:textId="77777777" w:rsidR="00FA4F06" w:rsidRDefault="1BA78077" w:rsidP="00FA4F06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Fishing gear</w:t>
      </w:r>
    </w:p>
    <w:p w14:paraId="16B1120A" w14:textId="77777777" w:rsidR="00FA4F06" w:rsidRDefault="1BA78077" w:rsidP="00FA4F06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Nurdles</w:t>
      </w:r>
    </w:p>
    <w:p w14:paraId="4F39E70C" w14:textId="77777777" w:rsidR="00FA4F06" w:rsidRDefault="1BA78077" w:rsidP="00FA4F06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Plastic litter</w:t>
      </w:r>
    </w:p>
    <w:p w14:paraId="16966960" w14:textId="049B2728" w:rsidR="1BA78077" w:rsidRPr="00FA4F06" w:rsidRDefault="1BA78077" w:rsidP="00FA4F06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Hygiene products</w:t>
      </w:r>
    </w:p>
    <w:p w14:paraId="30ACDC13" w14:textId="45AB815E" w:rsidR="1BA78077" w:rsidRPr="00FA4F06" w:rsidRDefault="1BA78077" w:rsidP="00FA4F06">
      <w:p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...and more!</w:t>
      </w:r>
    </w:p>
    <w:p w14:paraId="0D3DA12E" w14:textId="5EB8744D" w:rsidR="00026351" w:rsidRDefault="1BA78077" w:rsidP="00FA4F06">
      <w:pPr>
        <w:pStyle w:val="Heading1"/>
        <w:rPr>
          <w:rFonts w:eastAsia="Calibri"/>
        </w:rPr>
      </w:pPr>
      <w:r w:rsidRPr="1BA78077">
        <w:rPr>
          <w:rFonts w:eastAsia="Calibri"/>
        </w:rPr>
        <w:t>Where do microplastics go?</w:t>
      </w:r>
    </w:p>
    <w:p w14:paraId="69ED97B6" w14:textId="31424A72" w:rsidR="00026351" w:rsidRDefault="23C3C58D" w:rsidP="1BA78077">
      <w:pPr>
        <w:spacing w:before="240" w:after="240"/>
      </w:pPr>
      <w:r w:rsidRPr="23C3C58D">
        <w:rPr>
          <w:rFonts w:ascii="Calibri" w:eastAsia="Calibri" w:hAnsi="Calibri" w:cs="Calibri"/>
        </w:rPr>
        <w:t>Microplastics can be carried over the landscape through the air or by water and can enter Lake Ontario.</w:t>
      </w:r>
    </w:p>
    <w:p w14:paraId="414FB716" w14:textId="35E46521" w:rsidR="00026351" w:rsidRDefault="1BA78077" w:rsidP="1BA78077">
      <w:pPr>
        <w:spacing w:before="240" w:after="240"/>
        <w:rPr>
          <w:rFonts w:ascii="Calibri" w:eastAsia="Calibri" w:hAnsi="Calibri" w:cs="Calibri"/>
        </w:rPr>
      </w:pPr>
      <w:r w:rsidRPr="1BA78077">
        <w:rPr>
          <w:rFonts w:ascii="Calibri" w:eastAsia="Calibri" w:hAnsi="Calibri" w:cs="Calibri"/>
        </w:rPr>
        <w:t>They can end up in the air we breathe</w:t>
      </w:r>
      <w:r w:rsidR="00FA4F06">
        <w:rPr>
          <w:rFonts w:ascii="Calibri" w:eastAsia="Calibri" w:hAnsi="Calibri" w:cs="Calibri"/>
        </w:rPr>
        <w:t xml:space="preserve">, </w:t>
      </w:r>
      <w:r w:rsidRPr="1BA78077">
        <w:rPr>
          <w:rFonts w:ascii="Calibri" w:eastAsia="Calibri" w:hAnsi="Calibri" w:cs="Calibri"/>
        </w:rPr>
        <w:t>the food we eat</w:t>
      </w:r>
      <w:r w:rsidR="00FA4F06">
        <w:rPr>
          <w:rFonts w:ascii="Calibri" w:eastAsia="Calibri" w:hAnsi="Calibri" w:cs="Calibri"/>
        </w:rPr>
        <w:t xml:space="preserve">, </w:t>
      </w:r>
      <w:r w:rsidRPr="1BA78077">
        <w:rPr>
          <w:rFonts w:ascii="Calibri" w:eastAsia="Calibri" w:hAnsi="Calibri" w:cs="Calibri"/>
        </w:rPr>
        <w:t>and the water we drink.</w:t>
      </w:r>
    </w:p>
    <w:p w14:paraId="0809C4D2" w14:textId="607204A0" w:rsidR="00026351" w:rsidRDefault="1BA78077" w:rsidP="1BA78077">
      <w:pPr>
        <w:spacing w:before="240" w:after="240"/>
        <w:rPr>
          <w:rFonts w:ascii="Calibri" w:eastAsia="Calibri" w:hAnsi="Calibri" w:cs="Calibri"/>
        </w:rPr>
      </w:pPr>
      <w:r w:rsidRPr="1BA78077">
        <w:rPr>
          <w:rFonts w:ascii="Calibri" w:eastAsia="Calibri" w:hAnsi="Calibri" w:cs="Calibri"/>
        </w:rPr>
        <w:t>We’re trying to figure out what that means for human health and the environment.</w:t>
      </w:r>
    </w:p>
    <w:p w14:paraId="2C6C0560" w14:textId="4A154C9F" w:rsidR="00026351" w:rsidRDefault="1BA78077" w:rsidP="00FA4F06">
      <w:pPr>
        <w:pStyle w:val="Heading1"/>
        <w:rPr>
          <w:rFonts w:eastAsia="Calibri"/>
        </w:rPr>
      </w:pPr>
      <w:r w:rsidRPr="1BA78077">
        <w:rPr>
          <w:rFonts w:eastAsia="Calibri"/>
        </w:rPr>
        <w:lastRenderedPageBreak/>
        <w:t xml:space="preserve">What </w:t>
      </w:r>
      <w:r w:rsidR="00FA4F06">
        <w:rPr>
          <w:rFonts w:eastAsia="Calibri"/>
        </w:rPr>
        <w:t>are our scientists learning?</w:t>
      </w:r>
    </w:p>
    <w:p w14:paraId="62BC00E5" w14:textId="39DD30F9" w:rsidR="1BA78077" w:rsidRDefault="1BA78077" w:rsidP="1BA78077">
      <w:pPr>
        <w:spacing w:before="240" w:after="240"/>
      </w:pPr>
      <w:r w:rsidRPr="1BA78077">
        <w:rPr>
          <w:rFonts w:ascii="Calibri" w:eastAsia="Calibri" w:hAnsi="Calibri" w:cs="Calibri"/>
        </w:rPr>
        <w:t>Microplastics are very small</w:t>
      </w:r>
      <w:r w:rsidR="00035DA8">
        <w:rPr>
          <w:rFonts w:ascii="Calibri" w:eastAsia="Calibri" w:hAnsi="Calibri" w:cs="Calibri"/>
        </w:rPr>
        <w:t xml:space="preserve"> and diverse.</w:t>
      </w:r>
      <w:r w:rsidRPr="1BA78077">
        <w:rPr>
          <w:rFonts w:ascii="Calibri" w:eastAsia="Calibri" w:hAnsi="Calibri" w:cs="Calibri"/>
        </w:rPr>
        <w:t xml:space="preserve"> </w:t>
      </w:r>
      <w:r w:rsidR="00035DA8">
        <w:rPr>
          <w:rFonts w:ascii="Calibri" w:eastAsia="Calibri" w:hAnsi="Calibri" w:cs="Calibri"/>
        </w:rPr>
        <w:t xml:space="preserve">They are very hard to study, so </w:t>
      </w:r>
      <w:r w:rsidRPr="1BA78077">
        <w:rPr>
          <w:rFonts w:ascii="Calibri" w:eastAsia="Calibri" w:hAnsi="Calibri" w:cs="Calibri"/>
        </w:rPr>
        <w:t>there’s a lot that scientists still don’t know.</w:t>
      </w:r>
    </w:p>
    <w:p w14:paraId="7DBEA41E" w14:textId="6D6D819B" w:rsidR="1BA78077" w:rsidRDefault="1BA78077" w:rsidP="1BA78077">
      <w:pPr>
        <w:spacing w:before="240" w:after="240"/>
        <w:rPr>
          <w:rFonts w:ascii="Calibri" w:eastAsia="Calibri" w:hAnsi="Calibri" w:cs="Calibri"/>
        </w:rPr>
      </w:pPr>
      <w:r w:rsidRPr="1BA78077">
        <w:rPr>
          <w:rFonts w:ascii="Calibri" w:eastAsia="Calibri" w:hAnsi="Calibri" w:cs="Calibri"/>
        </w:rPr>
        <w:t>We’re measuring microplastics in the environment. We’re studying where microplastics come from, where they go, and how they affect our environment.</w:t>
      </w:r>
    </w:p>
    <w:p w14:paraId="4F133CB7" w14:textId="03762894" w:rsidR="1BA78077" w:rsidRDefault="1BA78077" w:rsidP="1BA78077">
      <w:pPr>
        <w:spacing w:before="240" w:after="240"/>
        <w:rPr>
          <w:rFonts w:ascii="Calibri" w:eastAsia="Calibri" w:hAnsi="Calibri" w:cs="Calibri"/>
        </w:rPr>
      </w:pPr>
      <w:r w:rsidRPr="1BA78077">
        <w:rPr>
          <w:rFonts w:ascii="Calibri" w:eastAsia="Calibri" w:hAnsi="Calibri" w:cs="Calibri"/>
        </w:rPr>
        <w:t>We’re studying how exposure to microplastics in the air and water affects cells and organ systems. This will help us understand potential effects on human health.</w:t>
      </w:r>
    </w:p>
    <w:p w14:paraId="66A83616" w14:textId="34D09258" w:rsidR="1BA78077" w:rsidRDefault="1BA78077" w:rsidP="1BA78077">
      <w:pPr>
        <w:spacing w:before="240" w:after="240"/>
        <w:rPr>
          <w:rFonts w:ascii="Calibri" w:eastAsia="Calibri" w:hAnsi="Calibri" w:cs="Calibri"/>
        </w:rPr>
      </w:pPr>
      <w:r w:rsidRPr="1BA78077">
        <w:rPr>
          <w:rFonts w:ascii="Calibri" w:eastAsia="Calibri" w:hAnsi="Calibri" w:cs="Calibri"/>
        </w:rPr>
        <w:t>We’re developing methods to help scientists study microplastics. We’re educating people to help them get involved.</w:t>
      </w:r>
    </w:p>
    <w:p w14:paraId="6EBD69E3" w14:textId="281EE68E" w:rsidR="00026351" w:rsidRDefault="1BA78077" w:rsidP="00FA4F06">
      <w:pPr>
        <w:pStyle w:val="Heading1"/>
        <w:rPr>
          <w:rFonts w:eastAsia="Calibri"/>
        </w:rPr>
      </w:pPr>
      <w:r w:rsidRPr="1BA78077">
        <w:rPr>
          <w:rFonts w:eastAsia="Calibri"/>
        </w:rPr>
        <w:t>Why do we care?</w:t>
      </w:r>
    </w:p>
    <w:p w14:paraId="4EF535A0" w14:textId="154454FB" w:rsidR="1BA78077" w:rsidRDefault="1BA78077" w:rsidP="1BA78077">
      <w:pPr>
        <w:spacing w:before="240" w:after="240"/>
        <w:rPr>
          <w:rFonts w:ascii="Calibri" w:eastAsia="Calibri" w:hAnsi="Calibri" w:cs="Calibri"/>
        </w:rPr>
      </w:pPr>
      <w:r w:rsidRPr="1BA78077">
        <w:rPr>
          <w:rFonts w:ascii="Calibri" w:eastAsia="Calibri" w:hAnsi="Calibri" w:cs="Calibri"/>
        </w:rPr>
        <w:t>Microplastics are in our water, air, and food, and can get into our bodies.</w:t>
      </w:r>
    </w:p>
    <w:p w14:paraId="7F34E838" w14:textId="6372AA2B" w:rsidR="1BA78077" w:rsidRDefault="1BA78077" w:rsidP="1BA78077">
      <w:pPr>
        <w:spacing w:before="240" w:after="240"/>
        <w:rPr>
          <w:rFonts w:ascii="Calibri" w:eastAsia="Calibri" w:hAnsi="Calibri" w:cs="Calibri"/>
        </w:rPr>
      </w:pPr>
      <w:r w:rsidRPr="1BA78077">
        <w:rPr>
          <w:rFonts w:ascii="Calibri" w:eastAsia="Calibri" w:hAnsi="Calibri" w:cs="Calibri"/>
        </w:rPr>
        <w:t>Some of them leave your body, but some don’t.</w:t>
      </w:r>
    </w:p>
    <w:p w14:paraId="55879107" w14:textId="2F3025EE" w:rsidR="1BA78077" w:rsidRDefault="5F24B1D4" w:rsidP="1BA78077">
      <w:pPr>
        <w:spacing w:before="240" w:after="240"/>
        <w:rPr>
          <w:rFonts w:ascii="Calibri" w:eastAsia="Calibri" w:hAnsi="Calibri" w:cs="Calibri"/>
        </w:rPr>
      </w:pPr>
      <w:r w:rsidRPr="5F24B1D4">
        <w:rPr>
          <w:rFonts w:ascii="Calibri" w:eastAsia="Calibri" w:hAnsi="Calibri" w:cs="Calibri"/>
        </w:rPr>
        <w:t>There are many types, shapes, and sizes of microplastics that may cause different health effects.</w:t>
      </w:r>
    </w:p>
    <w:p w14:paraId="0F2BC7B8" w14:textId="0DDEF92A" w:rsidR="1BA78077" w:rsidRDefault="5F24B1D4" w:rsidP="1BA78077">
      <w:pPr>
        <w:spacing w:before="240" w:after="240"/>
        <w:rPr>
          <w:rFonts w:ascii="Calibri" w:eastAsia="Calibri" w:hAnsi="Calibri" w:cs="Calibri"/>
        </w:rPr>
      </w:pPr>
      <w:r w:rsidRPr="5F24B1D4">
        <w:rPr>
          <w:rFonts w:ascii="Calibri" w:eastAsia="Calibri" w:hAnsi="Calibri" w:cs="Calibri"/>
        </w:rPr>
        <w:t>Some chemicals used in the production of plastics have negative health effects.</w:t>
      </w:r>
    </w:p>
    <w:p w14:paraId="3F2B7189" w14:textId="7EFA1FF4" w:rsidR="1BA78077" w:rsidRDefault="1BA78077" w:rsidP="1BA78077">
      <w:pPr>
        <w:spacing w:before="240" w:after="240"/>
        <w:rPr>
          <w:rFonts w:ascii="Calibri" w:eastAsia="Calibri" w:hAnsi="Calibri" w:cs="Calibri"/>
        </w:rPr>
      </w:pPr>
      <w:r w:rsidRPr="1BA78077">
        <w:rPr>
          <w:rFonts w:ascii="Calibri" w:eastAsia="Calibri" w:hAnsi="Calibri" w:cs="Calibri"/>
        </w:rPr>
        <w:t>Scientists are studying the effects of microplastics on humans and the environment.</w:t>
      </w:r>
    </w:p>
    <w:p w14:paraId="7B5C3319" w14:textId="4CFF6AED" w:rsidR="00026351" w:rsidRDefault="4DAF2A38" w:rsidP="00FA4F06">
      <w:pPr>
        <w:pStyle w:val="Heading1"/>
        <w:rPr>
          <w:rFonts w:eastAsia="Calibri"/>
        </w:rPr>
      </w:pPr>
      <w:r w:rsidRPr="4DAF2A38">
        <w:rPr>
          <w:rFonts w:eastAsia="Calibri"/>
        </w:rPr>
        <w:t>What can you do?</w:t>
      </w:r>
    </w:p>
    <w:p w14:paraId="0145E341" w14:textId="04240FCE" w:rsidR="00865D66" w:rsidRPr="00FA4F06" w:rsidRDefault="4DAF2A38" w:rsidP="00FA4F06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Take steps to reduce your exposure to plastics.</w:t>
      </w:r>
    </w:p>
    <w:p w14:paraId="4B8610E9" w14:textId="62780ED0" w:rsidR="00865D66" w:rsidRPr="00FA4F06" w:rsidRDefault="23C3C58D" w:rsidP="00FA4F06">
      <w:pPr>
        <w:pStyle w:val="ListParagraph"/>
        <w:numPr>
          <w:ilvl w:val="1"/>
          <w:numId w:val="2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Recycle and dispose of trash properly and avoid littering.</w:t>
      </w:r>
    </w:p>
    <w:p w14:paraId="1696F68C" w14:textId="3E682024" w:rsidR="00026351" w:rsidRPr="00FA4F06" w:rsidRDefault="41145680" w:rsidP="00FA4F06">
      <w:pPr>
        <w:pStyle w:val="ListParagraph"/>
        <w:numPr>
          <w:ilvl w:val="1"/>
          <w:numId w:val="2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Use less plastic or choose non-plastic options for clothing, packaging, cooking, and eating.</w:t>
      </w:r>
    </w:p>
    <w:p w14:paraId="07A86159" w14:textId="5D43A766" w:rsidR="00865D66" w:rsidRPr="00FA4F06" w:rsidRDefault="23C3C58D" w:rsidP="00FA4F06">
      <w:pPr>
        <w:pStyle w:val="ListParagraph"/>
        <w:numPr>
          <w:ilvl w:val="1"/>
          <w:numId w:val="2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Choose tap water over bottled water or use a water filter.</w:t>
      </w:r>
    </w:p>
    <w:p w14:paraId="250F2E36" w14:textId="379A29CD" w:rsidR="1BA78077" w:rsidRPr="00FA4F06" w:rsidRDefault="23C3C58D" w:rsidP="00FA4F06">
      <w:pPr>
        <w:pStyle w:val="ListParagraph"/>
        <w:numPr>
          <w:ilvl w:val="1"/>
          <w:numId w:val="2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Wet dust, vacuum, or use an air filter.</w:t>
      </w:r>
    </w:p>
    <w:p w14:paraId="3D84D379" w14:textId="26BE7204" w:rsidR="00865D66" w:rsidRPr="00FA4F06" w:rsidRDefault="1FEC3E4F" w:rsidP="00FA4F06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 xml:space="preserve">Promote changes in plastic production, use and disposal. </w:t>
      </w:r>
    </w:p>
    <w:p w14:paraId="5DEC79D1" w14:textId="037BC017" w:rsidR="1BA78077" w:rsidRPr="00FA4F06" w:rsidRDefault="23C3C58D" w:rsidP="00FA4F06">
      <w:pPr>
        <w:pStyle w:val="ListParagraph"/>
        <w:numPr>
          <w:ilvl w:val="1"/>
          <w:numId w:val="2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Get involved in litter clean-ups.</w:t>
      </w:r>
    </w:p>
    <w:p w14:paraId="0C9747AD" w14:textId="6A1D9784" w:rsidR="1BA78077" w:rsidRPr="00FA4F06" w:rsidRDefault="23C3C58D" w:rsidP="00FA4F06">
      <w:pPr>
        <w:pStyle w:val="ListParagraph"/>
        <w:numPr>
          <w:ilvl w:val="1"/>
          <w:numId w:val="2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Learn about policies related to plastics and microplastics.</w:t>
      </w:r>
    </w:p>
    <w:p w14:paraId="267E9893" w14:textId="48BF2A41" w:rsidR="00486C68" w:rsidRPr="00FA4F06" w:rsidRDefault="23C3C58D" w:rsidP="00FA4F06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 xml:space="preserve">Stay up to date on research from reliable sources. </w:t>
      </w:r>
    </w:p>
    <w:p w14:paraId="50729152" w14:textId="65FA59D1" w:rsidR="1BA78077" w:rsidRPr="00FA4F06" w:rsidRDefault="1FEC3E4F" w:rsidP="00FA4F06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00FA4F06">
        <w:rPr>
          <w:rFonts w:ascii="Calibri" w:eastAsia="Calibri" w:hAnsi="Calibri" w:cs="Calibri"/>
        </w:rPr>
        <w:t>Share what you learn with others!</w:t>
      </w:r>
    </w:p>
    <w:p w14:paraId="0B3F0344" w14:textId="22C85390" w:rsidR="00FA4F06" w:rsidRDefault="48E9FBAF" w:rsidP="00FA4F06">
      <w:pPr>
        <w:spacing w:before="240" w:after="240"/>
        <w:rPr>
          <w:rFonts w:ascii="Calibri" w:eastAsia="Calibri" w:hAnsi="Calibri" w:cs="Calibri"/>
        </w:rPr>
      </w:pPr>
      <w:r w:rsidRPr="48E9FBAF">
        <w:rPr>
          <w:rFonts w:ascii="Calibri" w:eastAsia="Calibri" w:hAnsi="Calibri" w:cs="Calibri"/>
        </w:rPr>
        <w:t xml:space="preserve">Developed by the Lake Ontario </w:t>
      </w:r>
      <w:proofErr w:type="spellStart"/>
      <w:r w:rsidRPr="48E9FBAF">
        <w:rPr>
          <w:rFonts w:ascii="Calibri" w:eastAsia="Calibri" w:hAnsi="Calibri" w:cs="Calibri"/>
        </w:rPr>
        <w:t>MicroPlastics</w:t>
      </w:r>
      <w:proofErr w:type="spellEnd"/>
      <w:r w:rsidRPr="48E9FBAF">
        <w:rPr>
          <w:rFonts w:ascii="Calibri" w:eastAsia="Calibri" w:hAnsi="Calibri" w:cs="Calibri"/>
        </w:rPr>
        <w:t xml:space="preserve"> Center (LOMP) with support from the NIEHS (P01 ES035526) and the NSF (OCE-2418255).</w:t>
      </w:r>
      <w:r w:rsidR="00FA4F06">
        <w:rPr>
          <w:rFonts w:ascii="Calibri" w:eastAsia="Calibri" w:hAnsi="Calibri" w:cs="Calibri"/>
        </w:rPr>
        <w:t xml:space="preserve"> </w:t>
      </w:r>
      <w:hyperlink r:id="rId5" w:history="1">
        <w:r w:rsidR="00FA4F06" w:rsidRPr="003E42C0">
          <w:rPr>
            <w:rStyle w:val="Hyperlink"/>
            <w:rFonts w:ascii="Calibri" w:eastAsia="Calibri" w:hAnsi="Calibri" w:cs="Calibri"/>
          </w:rPr>
          <w:t>www.LOMP.urmc.edu</w:t>
        </w:r>
      </w:hyperlink>
    </w:p>
    <w:p w14:paraId="2C078E63" w14:textId="325C5AB1" w:rsidR="00026351" w:rsidRPr="00FA4F06" w:rsidRDefault="00FA4F06" w:rsidP="00035DA8">
      <w:pPr>
        <w:spacing w:before="240" w:after="240"/>
        <w:rPr>
          <w:rFonts w:ascii="Calibri" w:eastAsia="Calibri" w:hAnsi="Calibri" w:cs="Calibri"/>
        </w:rPr>
      </w:pPr>
      <w:r w:rsidRPr="692097C5">
        <w:rPr>
          <w:rFonts w:ascii="Calibri" w:eastAsia="Calibri" w:hAnsi="Calibri" w:cs="Calibri"/>
        </w:rPr>
        <w:t xml:space="preserve">Last updated </w:t>
      </w:r>
      <w:r>
        <w:rPr>
          <w:rFonts w:ascii="Calibri" w:eastAsia="Calibri" w:hAnsi="Calibri" w:cs="Calibri"/>
        </w:rPr>
        <w:t>April</w:t>
      </w:r>
      <w:r w:rsidRPr="692097C5">
        <w:rPr>
          <w:rFonts w:ascii="Calibri" w:eastAsia="Calibri" w:hAnsi="Calibri" w:cs="Calibri"/>
        </w:rPr>
        <w:t xml:space="preserve"> 2026</w:t>
      </w:r>
    </w:p>
    <w:sectPr w:rsidR="00026351" w:rsidRPr="00FA4F06" w:rsidSect="00FA4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35ACC"/>
    <w:multiLevelType w:val="hybridMultilevel"/>
    <w:tmpl w:val="2580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51540"/>
    <w:multiLevelType w:val="hybridMultilevel"/>
    <w:tmpl w:val="E2C2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59596">
    <w:abstractNumId w:val="1"/>
  </w:num>
  <w:num w:numId="2" w16cid:durableId="9531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1B3EC7"/>
    <w:rsid w:val="00026351"/>
    <w:rsid w:val="000309EE"/>
    <w:rsid w:val="00035DA8"/>
    <w:rsid w:val="00084E70"/>
    <w:rsid w:val="00486C68"/>
    <w:rsid w:val="004D7D7D"/>
    <w:rsid w:val="00574A85"/>
    <w:rsid w:val="007951F6"/>
    <w:rsid w:val="00865D66"/>
    <w:rsid w:val="009D7586"/>
    <w:rsid w:val="009E16B2"/>
    <w:rsid w:val="00A525BF"/>
    <w:rsid w:val="00C42268"/>
    <w:rsid w:val="00EF7C02"/>
    <w:rsid w:val="00FA4F06"/>
    <w:rsid w:val="00FA7127"/>
    <w:rsid w:val="00FB6839"/>
    <w:rsid w:val="00FC649E"/>
    <w:rsid w:val="1BA78077"/>
    <w:rsid w:val="1FEC3E4F"/>
    <w:rsid w:val="23C3C58D"/>
    <w:rsid w:val="315F6F57"/>
    <w:rsid w:val="32C12EB9"/>
    <w:rsid w:val="41145680"/>
    <w:rsid w:val="48E9FBAF"/>
    <w:rsid w:val="4DAF2A38"/>
    <w:rsid w:val="5CD5FDE7"/>
    <w:rsid w:val="5D1B3EC7"/>
    <w:rsid w:val="5F24B1D4"/>
    <w:rsid w:val="692097C5"/>
    <w:rsid w:val="79C23CDB"/>
    <w:rsid w:val="7C0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3EC7"/>
  <w15:chartTrackingRefBased/>
  <w15:docId w15:val="{28050868-40F1-4DAD-BB22-30567D60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5D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6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C6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4F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A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A4F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4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A4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MP.urm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Microplastics and Me trifold brochure text</dc:title>
  <dc:subject/>
  <dc:creator>Mira Ghosh</dc:creator>
  <cp:keywords/>
  <dc:description/>
  <cp:lastModifiedBy>Lauzon, Becca</cp:lastModifiedBy>
  <cp:revision>3</cp:revision>
  <cp:lastPrinted>2026-01-22T18:07:00Z</cp:lastPrinted>
  <dcterms:created xsi:type="dcterms:W3CDTF">2026-04-21T13:40:00Z</dcterms:created>
  <dcterms:modified xsi:type="dcterms:W3CDTF">2026-04-21T13:47:00Z</dcterms:modified>
</cp:coreProperties>
</file>