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3B" w:rsidRDefault="006D2A3B" w:rsidP="006D2A3B">
      <w:bookmarkStart w:id="0" w:name="_GoBack"/>
      <w:r>
        <w:t xml:space="preserve">The woman is a G2P0 being admitted in labor. Her first pregnancy ended at 24 </w:t>
      </w:r>
      <w:proofErr w:type="spellStart"/>
      <w:r>
        <w:t>wks</w:t>
      </w:r>
      <w:proofErr w:type="spellEnd"/>
      <w:r>
        <w:t xml:space="preserve"> with an intrauterine fetal death (IUFD). The fetus weighed 780 gm.</w:t>
      </w:r>
    </w:p>
    <w:bookmarkEnd w:id="0"/>
    <w:p w:rsidR="0015183A" w:rsidRDefault="0015183A" w:rsidP="0015183A">
      <w:pPr>
        <w:pStyle w:val="NoSpacing"/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5CC8F" wp14:editId="2D456B0F">
                <wp:simplePos x="0" y="0"/>
                <wp:positionH relativeFrom="column">
                  <wp:posOffset>3819525</wp:posOffset>
                </wp:positionH>
                <wp:positionV relativeFrom="paragraph">
                  <wp:posOffset>223520</wp:posOffset>
                </wp:positionV>
                <wp:extent cx="0" cy="74295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75pt,17.6pt" to="300.7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gl3gEAAKoDAAAOAAAAZHJzL2Uyb0RvYy54bWysU8tu2zAQvBfoPxC815LduG0EyznYSC99&#10;GEj6ARs+JAJ8gcta9t93STlO2t6K6kBxd7nDndFoc3dylh1VQhN8z5eLljPlRZDGDz3/8Xj/7hNn&#10;mMFLsMGrnp8V8rvt2zebKXZqFcZgpUqMQDx2U+z5mHPsmgbFqBzgIkTlqahDcpApTEMjE0yE7myz&#10;atsPzRSSjCkIhUjZ/Vzk24qvtRL5u9aoMrM9p9lyXVNdn8rabDfQDQniaMRlDPiHKRwYT5deofaQ&#10;gf1M5i8oZ0QKGHReiOCaoLURqnIgNsv2DzYPI0RVuZA4GK8y4f+DFd+Oh8SM7PnNe848OPpGDzmB&#10;GcbMdsF7UjAkRkVSaorYUcPOH9IlwnhIhfZJJ1feRIidqrrnq7rqlJmYk4KyH29Wt+sqfPPSFxPm&#10;zyo4VjY9t8YX3tDB8QtmuouOPh8paR/ujbX121nPpp7frldrzgSQg7SFTFsXiRP6gTOwA1lT5FQR&#10;MVgjS3fBwTPubGJHIHeQqWSYHmlazixgpgJRqM/cOIJU81Gav71YByF/DXJOL9vnPI07Q9fJf7uy&#10;0NgDjnNLLRVpqcP6MpKqpr2wLoLPEpfdU5DnqnxTIjJEbbuYtzjudUz717/Y9hcAAAD//wMAUEsD&#10;BBQABgAIAAAAIQCZNF6W3QAAAAoBAAAPAAAAZHJzL2Rvd25yZXYueG1sTI/BTsMwDIbvSLxDZCQu&#10;E0uWqdNUmk4I6I0LA7Sr15i2onG6JtsKT08QBzja/vT7+4vN5HpxojF0ng0s5goEce1tx42B15fq&#10;Zg0iRGSLvWcy8EkBNuXlRYG59Wd+ptM2NiKFcMjRQBvjkEsZ6pYchrkfiNPt3Y8OYxrHRtoRzync&#10;9VIrtZIOO04fWhzovqX6Y3t0BkL1Rofqa1bP1G7ZeNKHh6dHNOb6arq7BRFpin8w/OgndSiT094f&#10;2QbRG1ipRZZQA8tMg0jA72KfyExrkGUh/1covwEAAP//AwBQSwECLQAUAAYACAAAACEAtoM4kv4A&#10;AADhAQAAEwAAAAAAAAAAAAAAAAAAAAAAW0NvbnRlbnRfVHlwZXNdLnhtbFBLAQItABQABgAIAAAA&#10;IQA4/SH/1gAAAJQBAAALAAAAAAAAAAAAAAAAAC8BAABfcmVscy8ucmVsc1BLAQItABQABgAIAAAA&#10;IQAxHJgl3gEAAKoDAAAOAAAAAAAAAAAAAAAAAC4CAABkcnMvZTJvRG9jLnhtbFBLAQItABQABgAI&#10;AAAAIQCZNF6W3QAAAAoBAAAPAAAAAAAAAAAAAAAAADgEAABkcnMvZG93bnJldi54bWxQSwUGAAAA&#10;AAQABADzAAAAQgUAAAAA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8E182" wp14:editId="4A6027DF">
                <wp:simplePos x="0" y="0"/>
                <wp:positionH relativeFrom="column">
                  <wp:posOffset>5238750</wp:posOffset>
                </wp:positionH>
                <wp:positionV relativeFrom="paragraph">
                  <wp:posOffset>223520</wp:posOffset>
                </wp:positionV>
                <wp:extent cx="0" cy="74295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17.6pt" to="412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kR3QEAAKoDAAAOAAAAZHJzL2Uyb0RvYy54bWysU8tu2zAQvBfoPxC815INu20EyznYSC99&#10;GEj6ARs+JAJ8gcta9t93STlu2t6K6kBxd7nDndFoe392lp1UQhN8z5eLljPlRZDGDz3//vTw7iNn&#10;mMFLsMGrnl8U8vvd2zfbKXZqFcZgpUqMQDx2U+z5mHPsmgbFqBzgIkTlqahDcpApTEMjE0yE7myz&#10;atv3zRSSjCkIhUjZw1zku4qvtRL5m9aoMrM9p9lyXVNdn8va7LbQDQniaMR1DPiHKRwYT5feoA6Q&#10;gf1I5i8oZ0QKGHReiOCaoLURqnIgNsv2DzaPI0RVuZA4GG8y4f+DFV9Px8SM7Pl6zZkHR9/oMScw&#10;w5jZPnhPCobEqEhKTRE7atj7Y7pGGI+p0D7r5MqbCLFzVfdyU1edMxNzUlD2w3p1t6nCN7/6YsL8&#10;SQXHyqbn1vjCGzo4fcZMd9HRlyMl7cODsbZ+O+vZ1PO7zWrDmQBykLaQaesicUI/cAZ2IGuKnCoi&#10;Bmtk6S44eMG9TewE5A4ylQzTE03LmQXMVCAK9ZkbR5BqPkrzt1frIOQvQc7pZfuSp3Fn6Dr5b1cW&#10;GgfAcW6ppSItdVhfRlLVtFfWRfBZ4rJ7DvJSlW9KRIaobVfzFse9jmn/+hfb/QQAAP//AwBQSwME&#10;FAAGAAgAAAAhAE5aXuLdAAAACgEAAA8AAABkcnMvZG93bnJldi54bWxMj8FOwzAMhu9IvENkJC7T&#10;lpKpaOqaTgjojQsbiKvXmraicbom2wpPjxEHONr+9Pv7883kenWiMXSeLdwsElDEla87biy87Mr5&#10;ClSIyDX2nsnCJwXYFJcXOWa1P/MznbaxURLCIUMLbYxDpnWoWnIYFn4gltu7Hx1GGcdG1yOeJdz1&#10;2iTJrXbYsXxocaD7lqqP7dFZCOUrHcqvWTVL3paNJ3N4eHpEa6+vprs1qEhT/IPhR1/UoRCnvT9y&#10;HVRvYWVS6RItLFMDSoDfxV7I1BjQRa7/Vyi+AQAA//8DAFBLAQItABQABgAIAAAAIQC2gziS/gAA&#10;AOEBAAATAAAAAAAAAAAAAAAAAAAAAABbQ29udGVudF9UeXBlc10ueG1sUEsBAi0AFAAGAAgAAAAh&#10;ADj9If/WAAAAlAEAAAsAAAAAAAAAAAAAAAAALwEAAF9yZWxzLy5yZWxzUEsBAi0AFAAGAAgAAAAh&#10;AC7ZGRHdAQAAqgMAAA4AAAAAAAAAAAAAAAAALgIAAGRycy9lMm9Eb2MueG1sUEsBAi0AFAAGAAgA&#10;AAAhAE5aXuLdAAAACgEAAA8AAAAAAAAAAAAAAAAANwQAAGRycy9kb3ducmV2LnhtbFBLBQYAAAAA&#10;BAAEAPMAAABBBQAAAAA=&#10;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66236" wp14:editId="5252A767">
                <wp:simplePos x="0" y="0"/>
                <wp:positionH relativeFrom="column">
                  <wp:posOffset>1704975</wp:posOffset>
                </wp:positionH>
                <wp:positionV relativeFrom="paragraph">
                  <wp:posOffset>223520</wp:posOffset>
                </wp:positionV>
                <wp:extent cx="0" cy="74295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25pt,17.6pt" to="134.2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2KtgEAALgDAAAOAAAAZHJzL2Uyb0RvYy54bWysU02P0zAQvSPxHyzfadJq+Yqa7qEruCCo&#10;2OUHeJ1xY2F7rLFp03/P2G2zCBBCiIvjsee9mfc8Wd9O3okDULIYerlctFJA0DjYsO/ll4d3L95I&#10;kbIKg3IYoJcnSPJ28/zZ+hg7WOGIbgASTBJSd4y9HHOOXdMkPYJXaYERAl8aJK8yh7RvBlJHZveu&#10;WbXtq+aINERCDSnx6d35Um4qvzGg8ydjEmThesm95bpSXR/L2mzWqtuTiqPVlzbUP3ThlQ1cdKa6&#10;U1mJb2R/ofJWEyY0eaHRN2iM1VA1sJpl+5Oa+1FFqFrYnBRnm9L/o9UfDzsSdujlzUqKoDy/0X0m&#10;ZfdjFlsMgR1EEnzJTh1j6hiwDTu6RCnuqMieDPnyZUFiqu6eZndhykKfDzWfvr5ZvX1ZjW+ecJFS&#10;fg/oRdn00tlQdKtOHT6kzLU49ZrCQenjXLnu8slBSXbhMxjWwrWWFV2nCLaOxEHx+w9fl0UFc9XM&#10;AjHWuRnU/hl0yS0wqJP1t8A5u1bEkGegtwHpd1XzdG3VnPOvqs9ai+xHHE71HaodPB5V2WWUy/z9&#10;GFf40w+3+Q4AAP//AwBQSwMEFAAGAAgAAAAhACsgA2feAAAACgEAAA8AAABkcnMvZG93bnJldi54&#10;bWxMj01Pg0AQhu8m/ofNmHizixhaQlka48dJDxQ9eNyyUyBlZwm7BfTXO8aDHmfmyTvPm+8W24sJ&#10;R985UnC7ikAg1c501Ch4f3u+SUH4oMno3hEq+EQPu+LyIteZcTPtcapCIziEfKYVtCEMmZS+btFq&#10;v3IDEt+ObrQ68Dg20ox65nDbyziK1tLqjvhDqwd8aLE+VWerYPP0UpXD/Pj6VcqNLMvJhfT0odT1&#10;1XK/BRFwCX8w/OizOhTsdHBnMl70CuJ1mjCq4C6JQTDwuzgwmcQxyCKX/ysU3wAAAP//AwBQSwEC&#10;LQAUAAYACAAAACEAtoM4kv4AAADhAQAAEwAAAAAAAAAAAAAAAAAAAAAAW0NvbnRlbnRfVHlwZXNd&#10;LnhtbFBLAQItABQABgAIAAAAIQA4/SH/1gAAAJQBAAALAAAAAAAAAAAAAAAAAC8BAABfcmVscy8u&#10;cmVsc1BLAQItABQABgAIAAAAIQCXUv2KtgEAALgDAAAOAAAAAAAAAAAAAAAAAC4CAABkcnMvZTJv&#10;RG9jLnhtbFBLAQItABQABgAIAAAAIQArIANn3gAAAAoBAAAPAAAAAAAAAAAAAAAAABA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/>
          <w:b/>
          <w:sz w:val="22"/>
          <w:szCs w:val="22"/>
        </w:rPr>
        <w:t>Pregnancy History</w:t>
      </w:r>
    </w:p>
    <w:p w:rsidR="0015183A" w:rsidRDefault="0015183A" w:rsidP="0015183A">
      <w:pPr>
        <w:pStyle w:val="NoSpacing"/>
        <w:rPr>
          <w:rFonts w:asciiTheme="minorHAnsi" w:hAnsiTheme="minorHAnsi"/>
          <w:sz w:val="20"/>
          <w:szCs w:val="20"/>
        </w:rPr>
      </w:pPr>
      <w:r w:rsidRPr="00AE6FE8">
        <w:rPr>
          <w:rFonts w:asciiTheme="minorHAnsi" w:hAnsiTheme="minorHAnsi"/>
          <w:sz w:val="20"/>
          <w:szCs w:val="20"/>
        </w:rPr>
        <w:t>Previous Live Births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Previous Spontaneous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Previous Induced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Total Prior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Terminations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Terminations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Pregnancies</w:t>
      </w:r>
    </w:p>
    <w:p w:rsidR="0015183A" w:rsidRPr="00AE6FE8" w:rsidRDefault="0015183A" w:rsidP="0015183A">
      <w:pPr>
        <w:pStyle w:val="NoSpacing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5B64C" wp14:editId="1D6F4F8A">
                <wp:simplePos x="0" y="0"/>
                <wp:positionH relativeFrom="column">
                  <wp:posOffset>2762250</wp:posOffset>
                </wp:positionH>
                <wp:positionV relativeFrom="paragraph">
                  <wp:posOffset>41275</wp:posOffset>
                </wp:positionV>
                <wp:extent cx="0" cy="38100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5pt,3.25pt" to="217.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7G4tgEAALgDAAAOAAAAZHJzL2Uyb0RvYy54bWysU02P0zAQvSPxHyzfadLlQ6uo6R66gguC&#10;ioUf4HXGjYXtscamSf89Y7fNIkAIIS6Ox573Zt7zZHM3eyeOQMli6OV61UoBQeNgw6GXXz6/fXEr&#10;RcoqDMphgF6eIMm77fNnmyl2cIMjugFIMElI3RR7OeYcu6ZJegSv0gojBL40SF5lDunQDKQmZveu&#10;uWnbN82ENERCDSnx6f35Um4rvzGg80djEmThesm95bpSXR/L2mw3qjuQiqPVlzbUP3ThlQ1cdKG6&#10;V1mJb2R/ofJWEyY0eaXRN2iM1VA1sJp1+5Oah1FFqFrYnBQXm9L/o9UfjnsSdujlq9dSBOX5jR4y&#10;KXsYs9hhCOwgkuBLdmqKqWPALuzpEqW4pyJ7NuTLlwWJubp7WtyFOQt9PtR8+vJ23bbV+OYJFynl&#10;d4BelE0vnQ1Ft+rU8X3KXItTrykclD7OlesunxyUZBc+gWEtXGtd0XWKYOdIHBW///B1XVQwV80s&#10;EGOdW0Dtn0GX3AKDOll/C1yya0UMeQF6G5B+VzXP11bNOf+q+qy1yH7E4VTfodrB41GVXUa5zN+P&#10;cYU//XDb7wAAAP//AwBQSwMEFAAGAAgAAAAhACD8zxzbAAAACAEAAA8AAABkcnMvZG93bnJldi54&#10;bWxMjztPxDAQhHsk/oO1SHScw+MeCnFOiEcFRQgUlHvxkkQXr6PYlwR+PYuugPLbGc3OZNvZdWqk&#10;IbSeDVwuElDElbct1wbe354uNqBCRLbYeSYDXxRgm5+eZJhaP/ErjWWslYRwSNFAE2Ofah2qhhyG&#10;he+JRfv0g8MoONTaDjhJuOv0VZKstMOW5UODPd03VO3LgzOwfnwui356ePku9FoXxejjZv9hzPnZ&#10;fHcLKtIc/8zwW1+qQy6ddv7ANqjOwM31UrZEA6slKNGPvBOWg84z/X9A/gMAAP//AwBQSwECLQAU&#10;AAYACAAAACEAtoM4kv4AAADhAQAAEwAAAAAAAAAAAAAAAAAAAAAAW0NvbnRlbnRfVHlwZXNdLnht&#10;bFBLAQItABQABgAIAAAAIQA4/SH/1gAAAJQBAAALAAAAAAAAAAAAAAAAAC8BAABfcmVscy8ucmVs&#10;c1BLAQItABQABgAIAAAAIQBgJ7G4tgEAALgDAAAOAAAAAAAAAAAAAAAAAC4CAABkcnMvZTJvRG9j&#10;LnhtbFBLAQItABQABgAIAAAAIQAg/M8c2wAAAAgBAAAPAAAAAAAAAAAAAAAAABAEAABkcnMvZG93&#10;bnJldi54bWxQSwUGAAAAAAQABADzAAAAGAUAAAAA&#10;" strokecolor="black [3040]"/>
            </w:pict>
          </mc:Fallback>
        </mc:AlternateContent>
      </w:r>
      <w:r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B1103" wp14:editId="24D87C8E">
                <wp:simplePos x="0" y="0"/>
                <wp:positionH relativeFrom="column">
                  <wp:posOffset>838200</wp:posOffset>
                </wp:positionH>
                <wp:positionV relativeFrom="paragraph">
                  <wp:posOffset>41275</wp:posOffset>
                </wp:positionV>
                <wp:extent cx="0" cy="38100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pt,3.25pt" to="66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fK3QEAAKoDAAAOAAAAZHJzL2Uyb0RvYy54bWysU8tu2zAQvBfoPxC815LdOkgEyznYSC99&#10;GEj6ARs+JAJ8gcta9t93STlO2t6K6kBxd7nDndFoc39ylh1VQhN8z5eLljPlRZDGDz3/8fTw4ZYz&#10;zOAl2OBVz88K+f32/bvNFDu1CmOwUiVGIB67KfZ8zDl2TYNiVA5wEaLyVNQhOcgUpqGRCSZCd7ZZ&#10;te1NM4UkYwpCIVJ2Pxf5tuJrrUT+rjWqzGzPabZc11TX57I22w10Q4I4GnEZA/5hCgfG06VXqD1k&#10;YD+T+QvKGZECBp0XIrgmaG2EqhyIzbL9g83jCFFVLiQOxqtM+P9gxbfjITEje/7phjMPjr7RY05g&#10;hjGzXfCeFAyJUZGUmiJ21LDzh3SJMB5SoX3SyZU3EWKnqu75qq46ZSbmpKDsx9tl21bhm9e+mDB/&#10;VsGxsum5Nb7whg6OXzDTXXT05UhJ+/BgrK3fzno29fxuvVpzJoAcpC1k2rpInNAPnIEdyJoip4qI&#10;wRpZugsOnnFnEzsCuYNMJcP0RNNyZgEzFYhCfebGEaSaj96tLwwIAfLXIOf0sn3J07gzdJ38tysL&#10;jT3gOLfUUpGWOqwvI6lq2gvrIvgscdk9B3muyjclIkPUtot5i+PexrR/+4ttfwEAAP//AwBQSwME&#10;FAAGAAgAAAAhADLCvXjaAAAACAEAAA8AAABkcnMvZG93bnJldi54bWxMj0FPwkAQhe8m/IfNmHgh&#10;srVEYmq3hKi9eQE0Xofu2DZ2Z0t3geqvd/CCx2/ey5v38uXoOnWkIbSeDdzNElDElbct1wbetuXt&#10;A6gQkS12nsnANwVYFpOrHDPrT7ym4ybWSkI4ZGigibHPtA5VQw7DzPfEon36wWEUHGptBzxJuOt0&#10;miQL7bBl+dBgT08NVV+bgzMQynfalz/Tapp8zGtP6f759QWNubkeV4+gIo3xYoZzfakOhXTa+QPb&#10;oDrheSpbooHFPaiz/sc7YTnoItf/BxS/AAAA//8DAFBLAQItABQABgAIAAAAIQC2gziS/gAAAOEB&#10;AAATAAAAAAAAAAAAAAAAAAAAAABbQ29udGVudF9UeXBlc10ueG1sUEsBAi0AFAAGAAgAAAAhADj9&#10;If/WAAAAlAEAAAsAAAAAAAAAAAAAAAAALwEAAF9yZWxzLy5yZWxzUEsBAi0AFAAGAAgAAAAhAF8r&#10;x8rdAQAAqgMAAA4AAAAAAAAAAAAAAAAALgIAAGRycy9lMm9Eb2MueG1sUEsBAi0AFAAGAAgAAAAh&#10;ADLCvXjaAAAACAEAAA8AAAAAAAAAAAAAAAAANwQAAGRycy9kb3ducmV2LnhtbFBLBQYAAAAABAAE&#10;APMAAAA+BQAAAAA=&#10;"/>
            </w:pict>
          </mc:Fallback>
        </mc:AlternateContent>
      </w:r>
      <w:r w:rsidRPr="00AE6FE8">
        <w:rPr>
          <w:rFonts w:asciiTheme="minorHAnsi" w:hAnsiTheme="minorHAnsi"/>
          <w:sz w:val="18"/>
          <w:szCs w:val="18"/>
        </w:rPr>
        <w:t xml:space="preserve">Now Living   </w:t>
      </w:r>
      <w:r>
        <w:rPr>
          <w:rFonts w:asciiTheme="minorHAnsi" w:hAnsiTheme="minorHAnsi"/>
          <w:sz w:val="18"/>
          <w:szCs w:val="18"/>
        </w:rPr>
        <w:tab/>
      </w:r>
      <w:r w:rsidRPr="00AE6FE8">
        <w:rPr>
          <w:rFonts w:asciiTheme="minorHAnsi" w:hAnsiTheme="minorHAnsi"/>
          <w:sz w:val="18"/>
          <w:szCs w:val="18"/>
        </w:rPr>
        <w:t>Now Dead</w:t>
      </w:r>
      <w:r w:rsidRPr="00AE6FE8">
        <w:rPr>
          <w:rFonts w:asciiTheme="minorHAnsi" w:hAnsiTheme="minorHAnsi"/>
          <w:sz w:val="18"/>
          <w:szCs w:val="18"/>
        </w:rPr>
        <w:tab/>
        <w:t>Less than 20 weeks   20 weeks or more</w:t>
      </w:r>
    </w:p>
    <w:p w:rsidR="0015183A" w:rsidRPr="00AE6FE8" w:rsidRDefault="0015183A" w:rsidP="0015183A">
      <w:pPr>
        <w:pStyle w:val="NoSpacing"/>
        <w:rPr>
          <w:rFonts w:asciiTheme="minorHAnsi" w:hAnsiTheme="minorHAnsi"/>
          <w:sz w:val="18"/>
          <w:szCs w:val="18"/>
        </w:rPr>
      </w:pPr>
      <w:r w:rsidRPr="00AE6FE8">
        <w:rPr>
          <w:rFonts w:asciiTheme="minorHAnsi" w:hAnsiTheme="minorHAnsi"/>
          <w:sz w:val="18"/>
          <w:szCs w:val="18"/>
        </w:rPr>
        <w:t xml:space="preserve">None </w:t>
      </w:r>
      <w:r>
        <w:rPr>
          <w:rFonts w:asciiTheme="minorHAnsi" w:hAnsiTheme="minorHAnsi"/>
          <w:sz w:val="18"/>
          <w:szCs w:val="18"/>
        </w:rPr>
        <w:t>or Number</w:t>
      </w:r>
      <w:r>
        <w:rPr>
          <w:rFonts w:asciiTheme="minorHAnsi" w:hAnsiTheme="minorHAnsi"/>
          <w:sz w:val="18"/>
          <w:szCs w:val="18"/>
        </w:rPr>
        <w:tab/>
      </w:r>
      <w:r w:rsidRPr="00AE6FE8">
        <w:rPr>
          <w:rFonts w:asciiTheme="minorHAnsi" w:hAnsiTheme="minorHAnsi"/>
          <w:sz w:val="18"/>
          <w:szCs w:val="18"/>
        </w:rPr>
        <w:t xml:space="preserve">None </w:t>
      </w:r>
      <w:r>
        <w:rPr>
          <w:rFonts w:asciiTheme="minorHAnsi" w:hAnsiTheme="minorHAnsi"/>
          <w:sz w:val="18"/>
          <w:szCs w:val="18"/>
        </w:rPr>
        <w:t>or Number</w:t>
      </w:r>
      <w:r>
        <w:rPr>
          <w:rFonts w:asciiTheme="minorHAnsi" w:hAnsiTheme="minorHAnsi"/>
          <w:sz w:val="18"/>
          <w:szCs w:val="18"/>
        </w:rPr>
        <w:tab/>
      </w:r>
      <w:r w:rsidRPr="00AE6FE8">
        <w:rPr>
          <w:rFonts w:asciiTheme="minorHAnsi" w:hAnsiTheme="minorHAnsi"/>
          <w:sz w:val="18"/>
          <w:szCs w:val="18"/>
        </w:rPr>
        <w:t xml:space="preserve">None </w:t>
      </w:r>
      <w:r>
        <w:rPr>
          <w:rFonts w:asciiTheme="minorHAnsi" w:hAnsiTheme="minorHAnsi"/>
          <w:sz w:val="18"/>
          <w:szCs w:val="18"/>
        </w:rPr>
        <w:t>or Number</w:t>
      </w:r>
      <w:r>
        <w:rPr>
          <w:rFonts w:asciiTheme="minorHAnsi" w:hAnsiTheme="minorHAnsi"/>
          <w:sz w:val="18"/>
          <w:szCs w:val="18"/>
        </w:rPr>
        <w:tab/>
        <w:t xml:space="preserve">  </w:t>
      </w:r>
      <w:r w:rsidRPr="00AE6FE8">
        <w:rPr>
          <w:rFonts w:asciiTheme="minorHAnsi" w:hAnsiTheme="minorHAnsi"/>
          <w:sz w:val="18"/>
          <w:szCs w:val="18"/>
        </w:rPr>
        <w:t xml:space="preserve">None </w:t>
      </w:r>
      <w:r>
        <w:rPr>
          <w:rFonts w:asciiTheme="minorHAnsi" w:hAnsiTheme="minorHAnsi"/>
          <w:sz w:val="18"/>
          <w:szCs w:val="18"/>
        </w:rPr>
        <w:t>or Number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AE6FE8">
        <w:rPr>
          <w:rFonts w:asciiTheme="minorHAnsi" w:hAnsiTheme="minorHAnsi"/>
          <w:sz w:val="18"/>
          <w:szCs w:val="18"/>
        </w:rPr>
        <w:t xml:space="preserve">None </w:t>
      </w:r>
      <w:r>
        <w:rPr>
          <w:rFonts w:asciiTheme="minorHAnsi" w:hAnsiTheme="minorHAnsi"/>
          <w:sz w:val="18"/>
          <w:szCs w:val="18"/>
        </w:rPr>
        <w:t>or Number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AE6FE8">
        <w:rPr>
          <w:rFonts w:asciiTheme="minorHAnsi" w:hAnsiTheme="minorHAnsi"/>
          <w:sz w:val="18"/>
          <w:szCs w:val="18"/>
        </w:rPr>
        <w:t xml:space="preserve">None </w:t>
      </w:r>
      <w:r>
        <w:rPr>
          <w:rFonts w:asciiTheme="minorHAnsi" w:hAnsiTheme="minorHAnsi"/>
          <w:sz w:val="18"/>
          <w:szCs w:val="18"/>
        </w:rPr>
        <w:t>or Number</w:t>
      </w:r>
    </w:p>
    <w:p w:rsidR="0015183A" w:rsidRDefault="0015183A" w:rsidP="0015183A">
      <w:pPr>
        <w:pStyle w:val="NoSpacing"/>
        <w:pBdr>
          <w:bottom w:val="single" w:sz="12" w:space="1" w:color="auto"/>
        </w:pBd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___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___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___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  ___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___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___</w:t>
      </w:r>
    </w:p>
    <w:p w:rsidR="0015183A" w:rsidRDefault="0015183A" w:rsidP="0015183A">
      <w:pPr>
        <w:pStyle w:val="NoSpacing"/>
        <w:pBdr>
          <w:bottom w:val="single" w:sz="12" w:space="1" w:color="auto"/>
        </w:pBdr>
        <w:rPr>
          <w:rFonts w:asciiTheme="minorHAnsi" w:hAnsiTheme="minorHAnsi"/>
          <w:b/>
          <w:sz w:val="32"/>
          <w:szCs w:val="32"/>
        </w:rPr>
      </w:pPr>
    </w:p>
    <w:p w:rsidR="0015183A" w:rsidRDefault="0015183A" w:rsidP="0015183A">
      <w:pPr>
        <w:pStyle w:val="NoSpacing"/>
        <w:pBdr>
          <w:bottom w:val="single" w:sz="12" w:space="1" w:color="auto"/>
        </w:pBdr>
        <w:rPr>
          <w:rFonts w:asciiTheme="minorHAnsi" w:hAnsiTheme="minorHAnsi"/>
          <w:b/>
          <w:sz w:val="32"/>
          <w:szCs w:val="32"/>
        </w:rPr>
      </w:pPr>
      <w:r w:rsidRPr="00327663">
        <w:rPr>
          <w:rFonts w:asciiTheme="minorHAnsi" w:hAnsiTheme="minorHAnsi"/>
          <w:b/>
          <w:sz w:val="32"/>
          <w:szCs w:val="32"/>
        </w:rPr>
        <w:t>Prenatal Care</w:t>
      </w:r>
    </w:p>
    <w:p w:rsidR="0015183A" w:rsidRPr="000247A0" w:rsidRDefault="0015183A" w:rsidP="0015183A">
      <w:pPr>
        <w:pStyle w:val="NoSpacing"/>
        <w:rPr>
          <w:rFonts w:asciiTheme="minorHAnsi" w:hAnsiTheme="minorHAnsi"/>
          <w:sz w:val="22"/>
          <w:szCs w:val="22"/>
        </w:rPr>
      </w:pPr>
      <w:r w:rsidRPr="000247A0">
        <w:rPr>
          <w:rFonts w:asciiTheme="minorHAnsi" w:hAnsiTheme="minorHAnsi"/>
          <w:b/>
          <w:sz w:val="22"/>
          <w:szCs w:val="22"/>
        </w:rPr>
        <w:t>Risk Factors in this Pregnancy</w:t>
      </w:r>
      <w:r w:rsidRPr="000247A0">
        <w:rPr>
          <w:rFonts w:asciiTheme="minorHAnsi" w:hAnsiTheme="minorHAnsi"/>
          <w:sz w:val="22"/>
          <w:szCs w:val="22"/>
        </w:rPr>
        <w:tab/>
      </w:r>
      <w:r w:rsidRPr="000247A0">
        <w:rPr>
          <w:rFonts w:asciiTheme="minorHAnsi" w:hAnsiTheme="minorHAnsi"/>
          <w:sz w:val="22"/>
          <w:szCs w:val="22"/>
        </w:rPr>
        <w:tab/>
      </w:r>
      <w:r w:rsidRPr="000247A0">
        <w:rPr>
          <w:rFonts w:asciiTheme="minorHAnsi" w:hAnsiTheme="minorHAnsi"/>
          <w:sz w:val="22"/>
          <w:szCs w:val="22"/>
        </w:rPr>
        <w:tab/>
      </w:r>
      <w:r w:rsidRPr="000247A0">
        <w:rPr>
          <w:rFonts w:asciiTheme="minorHAnsi" w:hAnsiTheme="minorHAnsi"/>
          <w:sz w:val="22"/>
          <w:szCs w:val="22"/>
        </w:rPr>
        <w:tab/>
      </w:r>
    </w:p>
    <w:p w:rsidR="0015183A" w:rsidRPr="00327663" w:rsidRDefault="0015183A" w:rsidP="0015183A">
      <w:pPr>
        <w:pStyle w:val="NoSpacing"/>
        <w:rPr>
          <w:rFonts w:asciiTheme="minorHAnsi" w:hAnsiTheme="minorHAnsi"/>
          <w:sz w:val="20"/>
          <w:szCs w:val="20"/>
        </w:rPr>
      </w:pPr>
      <w:r w:rsidRPr="00327663">
        <w:rPr>
          <w:rFonts w:asciiTheme="minorHAnsi" w:hAnsiTheme="minorHAnsi"/>
          <w:sz w:val="20"/>
          <w:szCs w:val="20"/>
        </w:rPr>
        <w:t>___None</w:t>
      </w:r>
      <w:r w:rsidRPr="00327663">
        <w:rPr>
          <w:rFonts w:asciiTheme="minorHAnsi" w:hAnsiTheme="minorHAnsi"/>
          <w:sz w:val="20"/>
          <w:szCs w:val="20"/>
        </w:rPr>
        <w:tab/>
        <w:t>___Unknown at this time</w:t>
      </w:r>
    </w:p>
    <w:p w:rsidR="0015183A" w:rsidRPr="00327663" w:rsidRDefault="0015183A" w:rsidP="0015183A">
      <w:pPr>
        <w:pStyle w:val="NoSpacing"/>
        <w:rPr>
          <w:rFonts w:asciiTheme="minorHAnsi" w:hAnsiTheme="minorHAnsi"/>
          <w:sz w:val="20"/>
          <w:szCs w:val="20"/>
        </w:rPr>
      </w:pPr>
    </w:p>
    <w:p w:rsidR="0015183A" w:rsidRPr="00327663" w:rsidRDefault="0015183A" w:rsidP="0015183A">
      <w:pPr>
        <w:pStyle w:val="NoSpacing"/>
        <w:rPr>
          <w:rFonts w:asciiTheme="minorHAnsi" w:hAnsiTheme="minorHAnsi"/>
          <w:b/>
          <w:sz w:val="18"/>
          <w:szCs w:val="18"/>
        </w:rPr>
      </w:pPr>
      <w:r w:rsidRPr="000247A0">
        <w:rPr>
          <w:rFonts w:asciiTheme="minorHAnsi" w:hAnsiTheme="minorHAnsi"/>
          <w:b/>
          <w:sz w:val="20"/>
          <w:szCs w:val="20"/>
        </w:rPr>
        <w:t>Select all that apply</w:t>
      </w:r>
      <w:r w:rsidRPr="00327663">
        <w:rPr>
          <w:rFonts w:asciiTheme="minorHAnsi" w:hAnsiTheme="minorHAnsi"/>
          <w:b/>
          <w:sz w:val="18"/>
          <w:szCs w:val="18"/>
        </w:rPr>
        <w:t>:</w:t>
      </w:r>
    </w:p>
    <w:p w:rsidR="0015183A" w:rsidRDefault="0015183A" w:rsidP="0015183A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___Prepregnancy Diabetes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 xml:space="preserve"> ___Gestational Diabetes</w:t>
      </w:r>
      <w:r w:rsidRPr="00327663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>___Prepregnancy Hypertension</w:t>
      </w:r>
      <w:r w:rsidRPr="00327663"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ab/>
      </w:r>
    </w:p>
    <w:p w:rsidR="0015183A" w:rsidRPr="00327663" w:rsidRDefault="0015183A" w:rsidP="0015183A">
      <w:pPr>
        <w:pStyle w:val="NoSpacing"/>
        <w:rPr>
          <w:rFonts w:asciiTheme="minorHAnsi" w:hAnsiTheme="minorHAnsi"/>
          <w:sz w:val="20"/>
          <w:szCs w:val="20"/>
        </w:rPr>
      </w:pPr>
      <w:r w:rsidRPr="00327663">
        <w:rPr>
          <w:rFonts w:asciiTheme="minorHAnsi" w:hAnsiTheme="minorHAnsi"/>
          <w:sz w:val="20"/>
          <w:szCs w:val="20"/>
        </w:rPr>
        <w:t xml:space="preserve">___Other Serious Chronic Illness </w:t>
      </w:r>
      <w:r w:rsidRPr="00327663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 xml:space="preserve"> ___Abruptio Placenta </w:t>
      </w:r>
      <w:r w:rsidRPr="00327663"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ab/>
        <w:t>___Gestational Hypertension</w:t>
      </w:r>
      <w:r w:rsidRPr="00327663">
        <w:rPr>
          <w:rFonts w:asciiTheme="minorHAnsi" w:hAnsiTheme="minorHAnsi"/>
          <w:sz w:val="20"/>
          <w:szCs w:val="20"/>
        </w:rPr>
        <w:tab/>
      </w:r>
    </w:p>
    <w:p w:rsidR="0015183A" w:rsidRDefault="0015183A" w:rsidP="0015183A">
      <w:pPr>
        <w:pStyle w:val="NoSpacing"/>
        <w:rPr>
          <w:rFonts w:asciiTheme="minorHAnsi" w:hAnsiTheme="minorHAnsi"/>
          <w:sz w:val="20"/>
          <w:szCs w:val="20"/>
        </w:rPr>
      </w:pPr>
      <w:r w:rsidRPr="00327663">
        <w:rPr>
          <w:rFonts w:asciiTheme="minorHAnsi" w:hAnsiTheme="minorHAnsi"/>
          <w:sz w:val="20"/>
          <w:szCs w:val="20"/>
        </w:rPr>
        <w:t xml:space="preserve">___Other Poor Pregnancy Outcome </w:t>
      </w:r>
      <w:r w:rsidRPr="00327663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</w:t>
      </w:r>
      <w:r w:rsidRPr="00327663">
        <w:rPr>
          <w:rFonts w:asciiTheme="minorHAnsi" w:hAnsiTheme="minorHAnsi"/>
          <w:sz w:val="20"/>
          <w:szCs w:val="20"/>
        </w:rPr>
        <w:t>___Other Vaginal Bleeding</w:t>
      </w:r>
      <w:r w:rsidRPr="00327663">
        <w:rPr>
          <w:rFonts w:asciiTheme="minorHAnsi" w:hAnsiTheme="minorHAnsi"/>
          <w:sz w:val="20"/>
          <w:szCs w:val="20"/>
        </w:rPr>
        <w:tab/>
        <w:t>___Eclampsia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15183A" w:rsidRPr="00327663" w:rsidRDefault="0015183A" w:rsidP="0015183A">
      <w:pPr>
        <w:pStyle w:val="NoSpacing"/>
        <w:rPr>
          <w:rFonts w:asciiTheme="minorHAnsi" w:hAnsiTheme="minorHAnsi"/>
          <w:sz w:val="20"/>
          <w:szCs w:val="20"/>
        </w:rPr>
      </w:pPr>
      <w:r w:rsidRPr="00327663">
        <w:rPr>
          <w:rFonts w:asciiTheme="minorHAnsi" w:hAnsiTheme="minorHAnsi"/>
          <w:sz w:val="20"/>
          <w:szCs w:val="20"/>
        </w:rPr>
        <w:t xml:space="preserve">___Prelabor Referred for High </w:t>
      </w:r>
      <w:r>
        <w:rPr>
          <w:rFonts w:asciiTheme="minorHAnsi" w:hAnsiTheme="minorHAnsi"/>
          <w:sz w:val="20"/>
          <w:szCs w:val="20"/>
        </w:rPr>
        <w:t>Risk Care</w:t>
      </w:r>
      <w:r>
        <w:rPr>
          <w:rFonts w:asciiTheme="minorHAnsi" w:hAnsiTheme="minorHAnsi"/>
          <w:sz w:val="20"/>
          <w:szCs w:val="20"/>
        </w:rPr>
        <w:tab/>
        <w:t xml:space="preserve"> </w:t>
      </w:r>
      <w:r w:rsidRPr="00327663">
        <w:rPr>
          <w:rFonts w:asciiTheme="minorHAnsi" w:hAnsiTheme="minorHAnsi"/>
          <w:sz w:val="20"/>
          <w:szCs w:val="20"/>
        </w:rPr>
        <w:t>___Previous Low Birth Weight Infant</w:t>
      </w:r>
      <w:r w:rsidRPr="00327663">
        <w:rPr>
          <w:rFonts w:asciiTheme="minorHAnsi" w:hAnsiTheme="minorHAnsi"/>
          <w:sz w:val="20"/>
          <w:szCs w:val="20"/>
        </w:rPr>
        <w:tab/>
      </w:r>
      <w:r w:rsidRPr="00327663">
        <w:rPr>
          <w:rFonts w:asciiTheme="minorHAnsi" w:hAnsiTheme="minorHAnsi"/>
          <w:sz w:val="20"/>
          <w:szCs w:val="20"/>
        </w:rPr>
        <w:tab/>
      </w:r>
    </w:p>
    <w:p w:rsidR="0015183A" w:rsidRDefault="0015183A" w:rsidP="0015183A">
      <w:pPr>
        <w:pStyle w:val="NoSpacing"/>
        <w:rPr>
          <w:rFonts w:asciiTheme="minorHAnsi" w:hAnsiTheme="minorHAnsi"/>
          <w:sz w:val="20"/>
          <w:szCs w:val="20"/>
        </w:rPr>
      </w:pPr>
      <w:r w:rsidRPr="00327663">
        <w:rPr>
          <w:rFonts w:asciiTheme="minorHAnsi" w:hAnsiTheme="minorHAnsi"/>
          <w:sz w:val="20"/>
          <w:szCs w:val="20"/>
        </w:rPr>
        <w:t>___Previous Preterm Births</w:t>
      </w:r>
    </w:p>
    <w:p w:rsidR="0015183A" w:rsidRDefault="0015183A" w:rsidP="0015183A">
      <w:pPr>
        <w:pStyle w:val="NoSpacing"/>
        <w:rPr>
          <w:rFonts w:asciiTheme="minorHAnsi" w:hAnsiTheme="minorHAnsi"/>
          <w:sz w:val="20"/>
          <w:szCs w:val="20"/>
        </w:rPr>
      </w:pPr>
    </w:p>
    <w:p w:rsidR="00B974DE" w:rsidRDefault="00B974DE" w:rsidP="0015183A"/>
    <w:sectPr w:rsidR="00B974DE" w:rsidSect="001518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A6"/>
    <w:rsid w:val="0015183A"/>
    <w:rsid w:val="006C01CF"/>
    <w:rsid w:val="006D2A3B"/>
    <w:rsid w:val="00791974"/>
    <w:rsid w:val="00A64CA6"/>
    <w:rsid w:val="00B96C5B"/>
    <w:rsid w:val="00B974DE"/>
    <w:rsid w:val="00D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3</cp:revision>
  <dcterms:created xsi:type="dcterms:W3CDTF">2017-06-06T16:57:00Z</dcterms:created>
  <dcterms:modified xsi:type="dcterms:W3CDTF">2017-06-07T18:27:00Z</dcterms:modified>
</cp:coreProperties>
</file>