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CC0B" w14:textId="4BBED063" w:rsidR="00537B1B" w:rsidRDefault="00537B1B" w:rsidP="00537B1B">
      <w:pPr>
        <w:jc w:val="center"/>
        <w:rPr>
          <w:b/>
          <w:bCs/>
          <w:sz w:val="28"/>
          <w:szCs w:val="28"/>
          <w:u w:val="single"/>
        </w:rPr>
      </w:pPr>
      <w:r w:rsidRPr="00537B1B">
        <w:rPr>
          <w:b/>
          <w:bCs/>
          <w:sz w:val="28"/>
          <w:szCs w:val="28"/>
          <w:u w:val="single"/>
        </w:rPr>
        <w:t xml:space="preserve">Multi-Factor Authentication (MFA) </w:t>
      </w:r>
      <w:r w:rsidRPr="00537B1B">
        <w:rPr>
          <w:b/>
          <w:bCs/>
          <w:sz w:val="28"/>
          <w:szCs w:val="28"/>
          <w:u w:val="single"/>
        </w:rPr>
        <w:t>- R</w:t>
      </w:r>
      <w:r w:rsidRPr="00537B1B">
        <w:rPr>
          <w:b/>
          <w:bCs/>
          <w:sz w:val="28"/>
          <w:szCs w:val="28"/>
          <w:u w:val="single"/>
        </w:rPr>
        <w:t xml:space="preserve">equired to access </w:t>
      </w:r>
      <w:proofErr w:type="spellStart"/>
      <w:r w:rsidRPr="00537B1B">
        <w:rPr>
          <w:b/>
          <w:bCs/>
          <w:sz w:val="28"/>
          <w:szCs w:val="28"/>
          <w:u w:val="single"/>
        </w:rPr>
        <w:t>eFINDS</w:t>
      </w:r>
      <w:proofErr w:type="spellEnd"/>
      <w:r w:rsidRPr="00537B1B">
        <w:rPr>
          <w:b/>
          <w:bCs/>
          <w:sz w:val="28"/>
          <w:szCs w:val="28"/>
          <w:u w:val="single"/>
        </w:rPr>
        <w:t xml:space="preserve"> </w:t>
      </w:r>
      <w:r w:rsidRPr="00537B1B">
        <w:rPr>
          <w:b/>
          <w:bCs/>
          <w:sz w:val="28"/>
          <w:szCs w:val="28"/>
          <w:u w:val="single"/>
        </w:rPr>
        <w:t>A</w:t>
      </w:r>
      <w:r w:rsidRPr="00537B1B">
        <w:rPr>
          <w:b/>
          <w:bCs/>
          <w:sz w:val="28"/>
          <w:szCs w:val="28"/>
          <w:u w:val="single"/>
        </w:rPr>
        <w:t>pplication</w:t>
      </w:r>
    </w:p>
    <w:p w14:paraId="76429071" w14:textId="77777777" w:rsidR="00537B1B" w:rsidRPr="00537B1B" w:rsidRDefault="00537B1B" w:rsidP="00537B1B">
      <w:pPr>
        <w:jc w:val="center"/>
        <w:rPr>
          <w:b/>
          <w:bCs/>
          <w:sz w:val="28"/>
          <w:szCs w:val="28"/>
          <w:u w:val="single"/>
        </w:rPr>
      </w:pPr>
    </w:p>
    <w:p w14:paraId="636C9DCC" w14:textId="4348449B" w:rsidR="00537B1B" w:rsidRPr="00537B1B" w:rsidRDefault="00537B1B" w:rsidP="00537B1B">
      <w:r w:rsidRPr="00537B1B">
        <w:rPr>
          <w:b/>
          <w:bCs/>
        </w:rPr>
        <w:t xml:space="preserve">MFA to be required to access </w:t>
      </w:r>
      <w:proofErr w:type="spellStart"/>
      <w:r w:rsidRPr="00537B1B">
        <w:rPr>
          <w:b/>
          <w:bCs/>
        </w:rPr>
        <w:t>eFINDS</w:t>
      </w:r>
      <w:proofErr w:type="spellEnd"/>
      <w:r w:rsidRPr="00537B1B">
        <w:rPr>
          <w:b/>
          <w:bCs/>
        </w:rPr>
        <w:t xml:space="preserve"> Application as of 8/19/24</w:t>
      </w:r>
    </w:p>
    <w:p w14:paraId="510BE8CD" w14:textId="72AC368F" w:rsidR="00537B1B" w:rsidRPr="00537B1B" w:rsidRDefault="00537B1B" w:rsidP="00537B1B">
      <w:r w:rsidRPr="00537B1B">
        <w:t>The Health Commerce System (HCS) is implementing Multi-Factor Authentication (MFA) functionality for the Evacuation of Facilities in Disaster Systems (</w:t>
      </w:r>
      <w:proofErr w:type="spellStart"/>
      <w:r w:rsidRPr="00537B1B">
        <w:t>eFINDS</w:t>
      </w:r>
      <w:proofErr w:type="spellEnd"/>
      <w:r w:rsidRPr="00537B1B">
        <w:t xml:space="preserve">) application. Multi-Factor Authentication adds an additional layer of security to the application to ensure security and compliance. </w:t>
      </w:r>
      <w:r w:rsidRPr="00537B1B">
        <w:rPr>
          <w:b/>
          <w:bCs/>
        </w:rPr>
        <w:t xml:space="preserve">Effective August 19, </w:t>
      </w:r>
      <w:proofErr w:type="gramStart"/>
      <w:r w:rsidRPr="00537B1B">
        <w:rPr>
          <w:b/>
          <w:bCs/>
        </w:rPr>
        <w:t>2024</w:t>
      </w:r>
      <w:proofErr w:type="gramEnd"/>
      <w:r w:rsidRPr="00537B1B">
        <w:rPr>
          <w:b/>
          <w:bCs/>
        </w:rPr>
        <w:t xml:space="preserve"> all </w:t>
      </w:r>
      <w:proofErr w:type="spellStart"/>
      <w:r w:rsidRPr="00537B1B">
        <w:rPr>
          <w:b/>
          <w:bCs/>
        </w:rPr>
        <w:t>eFINDS</w:t>
      </w:r>
      <w:proofErr w:type="spellEnd"/>
      <w:r w:rsidRPr="00537B1B">
        <w:rPr>
          <w:b/>
          <w:bCs/>
        </w:rPr>
        <w:t xml:space="preserve"> users will be required to use MFA to access the application on the HCS.</w:t>
      </w:r>
      <w:r w:rsidRPr="00537B1B">
        <w:t xml:space="preserve"> Users will not be able to access </w:t>
      </w:r>
      <w:proofErr w:type="spellStart"/>
      <w:r w:rsidRPr="00537B1B">
        <w:t>eFINDS</w:t>
      </w:r>
      <w:proofErr w:type="spellEnd"/>
      <w:r w:rsidRPr="00537B1B">
        <w:t xml:space="preserve"> without setting up MFA. We strongly encourage all users to set up MFA as soon as possible to ensure continuity of access.</w:t>
      </w:r>
    </w:p>
    <w:p w14:paraId="50EED118" w14:textId="77777777" w:rsidR="00537B1B" w:rsidRPr="00537B1B" w:rsidRDefault="00537B1B" w:rsidP="00537B1B">
      <w:r w:rsidRPr="00537B1B">
        <w:t xml:space="preserve">Users </w:t>
      </w:r>
      <w:r w:rsidRPr="00537B1B">
        <w:rPr>
          <w:b/>
          <w:bCs/>
        </w:rPr>
        <w:t>with or without</w:t>
      </w:r>
      <w:r w:rsidRPr="00537B1B">
        <w:t xml:space="preserve"> a New York State </w:t>
      </w:r>
      <w:proofErr w:type="spellStart"/>
      <w:r w:rsidRPr="00537B1B">
        <w:t>drivers</w:t>
      </w:r>
      <w:proofErr w:type="spellEnd"/>
      <w:r w:rsidRPr="00537B1B">
        <w:t xml:space="preserve"> license or non-driver photo ID can set up their own MFA by following this link </w:t>
      </w:r>
      <w:hyperlink r:id="rId5" w:history="1">
        <w:r w:rsidRPr="00537B1B">
          <w:rPr>
            <w:rStyle w:val="Hyperlink"/>
          </w:rPr>
          <w:t>https://commerce.health.state.ny.us/doh2/applinks/comdir/mfaenrollment/</w:t>
        </w:r>
      </w:hyperlink>
      <w:r w:rsidRPr="00537B1B">
        <w:t xml:space="preserve"> or by following the directions below:</w:t>
      </w:r>
    </w:p>
    <w:p w14:paraId="74D870A3" w14:textId="77777777" w:rsidR="00537B1B" w:rsidRPr="00537B1B" w:rsidRDefault="00537B1B" w:rsidP="00537B1B">
      <w:pPr>
        <w:numPr>
          <w:ilvl w:val="0"/>
          <w:numId w:val="1"/>
        </w:numPr>
      </w:pPr>
      <w:r w:rsidRPr="00537B1B">
        <w:t>Log on to the Health Commerce System</w:t>
      </w:r>
    </w:p>
    <w:p w14:paraId="1FAB7660" w14:textId="7A62B0D4" w:rsidR="00537B1B" w:rsidRDefault="00537B1B" w:rsidP="00537B1B">
      <w:pPr>
        <w:numPr>
          <w:ilvl w:val="0"/>
          <w:numId w:val="1"/>
        </w:numPr>
      </w:pPr>
      <w:r w:rsidRPr="00537B1B">
        <w:t>Click MFA Enrollment under My Applications on the HCS Home page</w:t>
      </w:r>
    </w:p>
    <w:p w14:paraId="63E04D0E" w14:textId="77777777" w:rsidR="00537B1B" w:rsidRPr="00537B1B" w:rsidRDefault="00537B1B" w:rsidP="00537B1B">
      <w:pPr>
        <w:ind w:left="720"/>
      </w:pPr>
    </w:p>
    <w:p w14:paraId="0FE8FF5E" w14:textId="77777777" w:rsidR="00537B1B" w:rsidRPr="00537B1B" w:rsidRDefault="00537B1B" w:rsidP="00537B1B">
      <w:r w:rsidRPr="00537B1B">
        <w:t xml:space="preserve">Step-by-step directions can be found here: </w:t>
      </w:r>
      <w:hyperlink r:id="rId6" w:tgtFrame="_blank" w:history="1">
        <w:r w:rsidRPr="00537B1B">
          <w:rPr>
            <w:rStyle w:val="Hyperlink"/>
          </w:rPr>
          <w:t>https://bit.ly/userMFA</w:t>
        </w:r>
      </w:hyperlink>
      <w:r w:rsidRPr="00537B1B">
        <w:t xml:space="preserve"> </w:t>
      </w:r>
    </w:p>
    <w:p w14:paraId="78997F5A" w14:textId="77777777" w:rsidR="00537B1B" w:rsidRPr="00537B1B" w:rsidRDefault="00537B1B" w:rsidP="00537B1B"/>
    <w:p w14:paraId="33B7A777" w14:textId="77777777" w:rsidR="00537B1B" w:rsidRPr="00537B1B" w:rsidRDefault="00537B1B" w:rsidP="00537B1B">
      <w:r w:rsidRPr="00537B1B">
        <w:t xml:space="preserve">For questions and issues setting up MFA, please contact the Commerce Accounts Management Unit (CAMU) by phone: (866) 529-1890 or email </w:t>
      </w:r>
      <w:hyperlink r:id="rId7" w:history="1">
        <w:r w:rsidRPr="00537B1B">
          <w:rPr>
            <w:rStyle w:val="Hyperlink"/>
          </w:rPr>
          <w:t>camu@health.ny.gov</w:t>
        </w:r>
      </w:hyperlink>
      <w:r w:rsidRPr="00537B1B">
        <w:t xml:space="preserve"> </w:t>
      </w:r>
    </w:p>
    <w:p w14:paraId="0356674A" w14:textId="77777777" w:rsidR="004A0899" w:rsidRDefault="004A0899"/>
    <w:sectPr w:rsidR="004A0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42896"/>
    <w:multiLevelType w:val="multilevel"/>
    <w:tmpl w:val="6426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5343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1B"/>
    <w:rsid w:val="00143AC8"/>
    <w:rsid w:val="002D3A97"/>
    <w:rsid w:val="004A0899"/>
    <w:rsid w:val="00537B1B"/>
    <w:rsid w:val="00833337"/>
    <w:rsid w:val="0095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0607"/>
  <w15:chartTrackingRefBased/>
  <w15:docId w15:val="{D622E0E4-D71E-4241-B624-22BCDE21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B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B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B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B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B1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7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u@health.n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gcc02.safelinks.protection.outlook.com/?url=https*3A*2F*2Fbit.ly*2FuserMFA&amp;data=05*7C02*7Ckevin.buettner*40health.ny.gov*7C83feca520b0143fb73ba08dcb16be2a0*7Cf46cb8ea79004d108ceb80e8c1c81ee7*7C0*7C0*7C638580324122433867*7CUnknown*7CTWFpbGZsb3d8eyJWIjoiMC4wLjAwMDAiLCJQIjoiV2luMzIiLCJBTiI6Ik1haWwiLCJXVCI6Mn0*3D*7C0*7C*7C*7C&amp;sdata=7f1NDaJANiztrLOAkS*2B*2F*2FEADwiQ9t6y5ouTd4kr5Ccg*3D&amp;reserved=0__;JSUlJSUlJSUlJSUlJSUlJSUlJSUlJSU!!MkQhnT5yHH0MPvOc00c!WAwWYEbtWajs4BaDNeZhlOQRiur9t7ZiyL080sqeH7zxWLFSv05y1F_AKBd9FsJOZDRk0_RgHxSIWNalY-wD5cVMompMkTWqSR-rJyxEuoyuTQ$" TargetMode="External"/><Relationship Id="rId5" Type="http://schemas.openxmlformats.org/officeDocument/2006/relationships/hyperlink" Target="https://urldefense.com/v3/__https:/commerce.health.state.ny.us/doh2/applinks/comdir/mfaenrollment/__;!!MkQhnT5yHH0MPvOc00c!WAwWYEbtWajs4BaDNeZhlOQRiur9t7ZiyL080sqeH7zxWLFSv05y1F_AKBd9FsJOZDRk0_RgHxSIWNalY-wD5cVMompMkTWqSR-rJyz-FggDiA$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1851</Characters>
  <Application>Microsoft Office Word</Application>
  <DocSecurity>0</DocSecurity>
  <Lines>15</Lines>
  <Paragraphs>4</Paragraphs>
  <ScaleCrop>false</ScaleCrop>
  <Company>University of Rochester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Spezio, Eileen</dc:creator>
  <cp:keywords/>
  <dc:description/>
  <cp:lastModifiedBy>Spezio, Eileen</cp:lastModifiedBy>
  <cp:revision>1</cp:revision>
  <dcterms:created xsi:type="dcterms:W3CDTF">2025-09-15T18:49:00Z</dcterms:created>
  <dcterms:modified xsi:type="dcterms:W3CDTF">2025-09-15T18:53:00Z</dcterms:modified>
</cp:coreProperties>
</file>