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2A" w:rsidRPr="0060702A" w:rsidRDefault="00C207BB" w:rsidP="00E85E16">
      <w:pPr>
        <w:spacing w:before="100" w:beforeAutospacing="1" w:after="100" w:afterAutospacing="1"/>
        <w:rPr>
          <w:b/>
          <w:bCs/>
          <w:sz w:val="20"/>
        </w:rPr>
      </w:pPr>
      <w:bookmarkStart w:id="0" w:name="_GoBack"/>
      <w:bookmarkEnd w:id="0"/>
      <w:r w:rsidRPr="0060702A">
        <w:rPr>
          <w:noProof/>
          <w:sz w:val="20"/>
        </w:rPr>
        <w:drawing>
          <wp:anchor distT="0" distB="0" distL="114300" distR="114300" simplePos="0" relativeHeight="251662336" behindDoc="0" locked="0" layoutInCell="1" allowOverlap="1" wp14:anchorId="164D6F41" wp14:editId="33B1DA58">
            <wp:simplePos x="0" y="0"/>
            <wp:positionH relativeFrom="column">
              <wp:posOffset>-85725</wp:posOffset>
            </wp:positionH>
            <wp:positionV relativeFrom="paragraph">
              <wp:posOffset>123825</wp:posOffset>
            </wp:positionV>
            <wp:extent cx="2057400" cy="885825"/>
            <wp:effectExtent l="0" t="0" r="0" b="9525"/>
            <wp:wrapTopAndBottom/>
            <wp:docPr id="1" name="Picture 1" descr="bd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A66" w:rsidRPr="0060702A">
        <w:rPr>
          <w:noProof/>
          <w:sz w:val="20"/>
        </w:rPr>
        <mc:AlternateContent>
          <mc:Choice Requires="wps">
            <w:drawing>
              <wp:anchor distT="0" distB="0" distL="114300" distR="114300" simplePos="0" relativeHeight="251659264" behindDoc="0" locked="0" layoutInCell="1" allowOverlap="1" wp14:anchorId="17594423" wp14:editId="5697BD7E">
                <wp:simplePos x="0" y="0"/>
                <wp:positionH relativeFrom="column">
                  <wp:posOffset>2162175</wp:posOffset>
                </wp:positionH>
                <wp:positionV relativeFrom="paragraph">
                  <wp:posOffset>-381000</wp:posOffset>
                </wp:positionV>
                <wp:extent cx="4857750" cy="2057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057400"/>
                        </a:xfrm>
                        <a:prstGeom prst="rect">
                          <a:avLst/>
                        </a:prstGeom>
                        <a:solidFill>
                          <a:srgbClr val="FFFFFF"/>
                        </a:solidFill>
                        <a:ln w="9525">
                          <a:solidFill>
                            <a:srgbClr val="000000"/>
                          </a:solidFill>
                          <a:miter lim="800000"/>
                          <a:headEnd/>
                          <a:tailEnd/>
                        </a:ln>
                      </wps:spPr>
                      <wps:txbx>
                        <w:txbxContent>
                          <w:p w:rsidR="0060702A" w:rsidRPr="00877A66" w:rsidRDefault="00C207BB" w:rsidP="00877A66">
                            <w:pPr>
                              <w:pStyle w:val="ListParagraph"/>
                              <w:spacing w:before="100" w:after="100"/>
                              <w:ind w:left="90" w:right="30"/>
                              <w:rPr>
                                <w:rFonts w:asciiTheme="minorHAnsi" w:eastAsia="Times New Roman" w:hAnsiTheme="minorHAnsi"/>
                                <w:sz w:val="20"/>
                                <w:szCs w:val="20"/>
                              </w:rPr>
                            </w:pPr>
                            <w:r>
                              <w:fldChar w:fldCharType="begin"/>
                            </w:r>
                            <w:r>
                              <w:instrText xml:space="preserve"> HYPERLINK "http://register2.ndlsf.org/course/view.php?id=1605" </w:instrText>
                            </w:r>
                            <w:r>
                              <w:fldChar w:fldCharType="separate"/>
                            </w:r>
                            <w:r w:rsidR="00E85E16" w:rsidRPr="0060702A">
                              <w:rPr>
                                <w:rStyle w:val="Hyperlink"/>
                                <w:rFonts w:ascii="Times New Roman" w:eastAsia="Times New Roman" w:hAnsi="Times New Roman"/>
                                <w:b/>
                                <w:bCs/>
                                <w:sz w:val="27"/>
                                <w:szCs w:val="27"/>
                              </w:rPr>
                              <w:t>Basic Disaster Life Support Course</w:t>
                            </w:r>
                            <w:r>
                              <w:rPr>
                                <w:rStyle w:val="Hyperlink"/>
                                <w:rFonts w:ascii="Times New Roman" w:eastAsia="Times New Roman" w:hAnsi="Times New Roman"/>
                                <w:b/>
                                <w:bCs/>
                                <w:sz w:val="27"/>
                                <w:szCs w:val="27"/>
                              </w:rPr>
                              <w:fldChar w:fldCharType="end"/>
                            </w:r>
                            <w:r w:rsidR="00877A66">
                              <w:rPr>
                                <w:rStyle w:val="Hyperlink"/>
                                <w:rFonts w:ascii="Times New Roman" w:eastAsia="Times New Roman" w:hAnsi="Times New Roman"/>
                                <w:b/>
                                <w:bCs/>
                                <w:sz w:val="27"/>
                                <w:szCs w:val="27"/>
                              </w:rPr>
                              <w:t xml:space="preserve"> – Online/Webinar Session</w:t>
                            </w:r>
                            <w:r w:rsidR="00877A66" w:rsidRPr="00877A66">
                              <w:rPr>
                                <w:rStyle w:val="Hyperlink"/>
                                <w:rFonts w:ascii="Times New Roman" w:eastAsia="Times New Roman" w:hAnsi="Times New Roman"/>
                                <w:b/>
                                <w:bCs/>
                                <w:sz w:val="27"/>
                                <w:szCs w:val="27"/>
                              </w:rPr>
                              <w:br/>
                            </w:r>
                            <w:r w:rsidR="00877A66" w:rsidRPr="00877A66">
                              <w:rPr>
                                <w:rFonts w:asciiTheme="minorHAnsi" w:hAnsiTheme="minorHAnsi"/>
                                <w:b/>
                                <w:bCs/>
                                <w:sz w:val="20"/>
                                <w:szCs w:val="20"/>
                              </w:rPr>
                              <w:t>Introduction Webinar:</w:t>
                            </w:r>
                            <w:r w:rsidR="00877A66" w:rsidRPr="00877A66">
                              <w:rPr>
                                <w:rFonts w:asciiTheme="minorHAnsi" w:hAnsiTheme="minorHAnsi"/>
                                <w:sz w:val="20"/>
                                <w:szCs w:val="20"/>
                              </w:rPr>
                              <w:t xml:space="preserve"> February 5, 2018 (10am-10:30am) via </w:t>
                            </w:r>
                            <w:proofErr w:type="spellStart"/>
                            <w:r w:rsidR="00877A66" w:rsidRPr="00877A66">
                              <w:rPr>
                                <w:rFonts w:asciiTheme="minorHAnsi" w:hAnsiTheme="minorHAnsi"/>
                                <w:sz w:val="20"/>
                                <w:szCs w:val="20"/>
                              </w:rPr>
                              <w:t>Webex</w:t>
                            </w:r>
                            <w:proofErr w:type="spellEnd"/>
                            <w:r w:rsidR="00877A66" w:rsidRPr="00877A66">
                              <w:rPr>
                                <w:rFonts w:asciiTheme="minorHAnsi" w:hAnsiTheme="minorHAnsi"/>
                                <w:sz w:val="20"/>
                                <w:szCs w:val="20"/>
                              </w:rPr>
                              <w:br/>
                            </w:r>
                            <w:r w:rsidR="00877A66" w:rsidRPr="00877A66">
                              <w:rPr>
                                <w:b/>
                                <w:bCs/>
                                <w:sz w:val="20"/>
                                <w:szCs w:val="20"/>
                              </w:rPr>
                              <w:t xml:space="preserve">Online Component  </w:t>
                            </w:r>
                            <w:r w:rsidR="00877A66" w:rsidRPr="00877A66">
                              <w:rPr>
                                <w:bCs/>
                                <w:sz w:val="20"/>
                                <w:szCs w:val="20"/>
                              </w:rPr>
                              <w:t>(</w:t>
                            </w:r>
                            <w:proofErr w:type="spellStart"/>
                            <w:r w:rsidR="00877A66" w:rsidRPr="00877A66">
                              <w:rPr>
                                <w:rFonts w:asciiTheme="minorHAnsi" w:hAnsiTheme="minorHAnsi"/>
                                <w:bCs/>
                                <w:sz w:val="20"/>
                                <w:szCs w:val="20"/>
                              </w:rPr>
                              <w:t>Self Paced</w:t>
                            </w:r>
                            <w:proofErr w:type="spellEnd"/>
                            <w:r w:rsidR="00877A66" w:rsidRPr="00877A66">
                              <w:rPr>
                                <w:bCs/>
                                <w:sz w:val="20"/>
                                <w:szCs w:val="20"/>
                              </w:rPr>
                              <w:t>)</w:t>
                            </w:r>
                            <w:r w:rsidR="00877A66" w:rsidRPr="00877A66">
                              <w:rPr>
                                <w:rFonts w:asciiTheme="minorHAnsi" w:hAnsiTheme="minorHAnsi"/>
                                <w:bCs/>
                                <w:sz w:val="20"/>
                                <w:szCs w:val="20"/>
                              </w:rPr>
                              <w:t>:</w:t>
                            </w:r>
                            <w:r w:rsidR="00877A66" w:rsidRPr="00877A66">
                              <w:rPr>
                                <w:rFonts w:asciiTheme="minorHAnsi" w:hAnsiTheme="minorHAnsi"/>
                                <w:sz w:val="20"/>
                                <w:szCs w:val="20"/>
                              </w:rPr>
                              <w:t xml:space="preserve"> available </w:t>
                            </w:r>
                            <w:r w:rsidR="00877A66">
                              <w:rPr>
                                <w:rFonts w:asciiTheme="minorHAnsi" w:hAnsiTheme="minorHAnsi"/>
                                <w:sz w:val="20"/>
                                <w:szCs w:val="20"/>
                              </w:rPr>
                              <w:t>2/5/18-2/</w:t>
                            </w:r>
                            <w:r w:rsidR="00877A66">
                              <w:rPr>
                                <w:sz w:val="20"/>
                                <w:szCs w:val="20"/>
                              </w:rPr>
                              <w:t>20/</w:t>
                            </w:r>
                            <w:r w:rsidR="00877A66" w:rsidRPr="00877A66">
                              <w:rPr>
                                <w:sz w:val="20"/>
                                <w:szCs w:val="20"/>
                              </w:rPr>
                              <w:t xml:space="preserve">18 via </w:t>
                            </w:r>
                            <w:r w:rsidR="00877A66" w:rsidRPr="00877A66">
                              <w:rPr>
                                <w:rFonts w:asciiTheme="minorHAnsi" w:hAnsiTheme="minorHAnsi"/>
                                <w:sz w:val="20"/>
                                <w:szCs w:val="20"/>
                              </w:rPr>
                              <w:t xml:space="preserve">LMS </w:t>
                            </w:r>
                            <w:r w:rsidR="00877A66" w:rsidRPr="00877A66">
                              <w:rPr>
                                <w:sz w:val="20"/>
                                <w:szCs w:val="20"/>
                              </w:rPr>
                              <w:br/>
                            </w:r>
                            <w:r w:rsidR="00877A66" w:rsidRPr="00877A66">
                              <w:rPr>
                                <w:rFonts w:asciiTheme="minorHAnsi" w:hAnsiTheme="minorHAnsi"/>
                                <w:b/>
                                <w:bCs/>
                                <w:sz w:val="20"/>
                                <w:szCs w:val="20"/>
                              </w:rPr>
                              <w:t xml:space="preserve">Group Work Component </w:t>
                            </w:r>
                            <w:r w:rsidR="00877A66" w:rsidRPr="00877A66">
                              <w:rPr>
                                <w:b/>
                                <w:bCs/>
                                <w:sz w:val="20"/>
                                <w:szCs w:val="20"/>
                              </w:rPr>
                              <w:t xml:space="preserve"> </w:t>
                            </w:r>
                            <w:r w:rsidR="00877A66" w:rsidRPr="00877A66">
                              <w:rPr>
                                <w:bCs/>
                                <w:sz w:val="20"/>
                                <w:szCs w:val="20"/>
                              </w:rPr>
                              <w:t>(</w:t>
                            </w:r>
                            <w:proofErr w:type="spellStart"/>
                            <w:r w:rsidR="00877A66" w:rsidRPr="00877A66">
                              <w:rPr>
                                <w:rFonts w:asciiTheme="minorHAnsi" w:hAnsiTheme="minorHAnsi"/>
                                <w:bCs/>
                                <w:sz w:val="20"/>
                                <w:szCs w:val="20"/>
                              </w:rPr>
                              <w:t>Self Paced</w:t>
                            </w:r>
                            <w:proofErr w:type="spellEnd"/>
                            <w:r w:rsidR="00877A66" w:rsidRPr="00877A66">
                              <w:rPr>
                                <w:bCs/>
                                <w:sz w:val="20"/>
                                <w:szCs w:val="20"/>
                              </w:rPr>
                              <w:t>)</w:t>
                            </w:r>
                            <w:r w:rsidR="00877A66" w:rsidRPr="00877A66">
                              <w:rPr>
                                <w:rFonts w:asciiTheme="minorHAnsi" w:hAnsiTheme="minorHAnsi"/>
                                <w:bCs/>
                                <w:sz w:val="20"/>
                                <w:szCs w:val="20"/>
                              </w:rPr>
                              <w:t>:</w:t>
                            </w:r>
                            <w:r w:rsidR="00877A66" w:rsidRPr="00877A66">
                              <w:rPr>
                                <w:rFonts w:asciiTheme="minorHAnsi" w:hAnsiTheme="minorHAnsi"/>
                                <w:sz w:val="20"/>
                                <w:szCs w:val="20"/>
                              </w:rPr>
                              <w:t xml:space="preserve"> available </w:t>
                            </w:r>
                            <w:r w:rsidR="00877A66">
                              <w:rPr>
                                <w:rFonts w:asciiTheme="minorHAnsi" w:hAnsiTheme="minorHAnsi"/>
                                <w:sz w:val="20"/>
                                <w:szCs w:val="20"/>
                              </w:rPr>
                              <w:t xml:space="preserve">2/21/18-3/6/18 </w:t>
                            </w:r>
                            <w:r w:rsidR="00877A66" w:rsidRPr="00877A66">
                              <w:rPr>
                                <w:rFonts w:asciiTheme="minorHAnsi" w:hAnsiTheme="minorHAnsi"/>
                                <w:sz w:val="20"/>
                                <w:szCs w:val="20"/>
                              </w:rPr>
                              <w:t>via Virtual Classroom</w:t>
                            </w:r>
                            <w:r w:rsidR="00877A66" w:rsidRPr="00877A66">
                              <w:rPr>
                                <w:rFonts w:asciiTheme="minorHAnsi" w:hAnsiTheme="minorHAnsi"/>
                                <w:sz w:val="20"/>
                                <w:szCs w:val="20"/>
                              </w:rPr>
                              <w:br/>
                            </w:r>
                            <w:r w:rsidR="00877A66" w:rsidRPr="00877A66">
                              <w:rPr>
                                <w:rFonts w:asciiTheme="minorHAnsi" w:hAnsiTheme="minorHAnsi"/>
                                <w:b/>
                                <w:bCs/>
                                <w:sz w:val="20"/>
                                <w:szCs w:val="20"/>
                              </w:rPr>
                              <w:t>Interactive Webinar:</w:t>
                            </w:r>
                            <w:r w:rsidR="00877A66" w:rsidRPr="00877A66">
                              <w:rPr>
                                <w:rFonts w:asciiTheme="minorHAnsi" w:hAnsiTheme="minorHAnsi"/>
                                <w:sz w:val="20"/>
                                <w:szCs w:val="20"/>
                              </w:rPr>
                              <w:t xml:space="preserve"> March 7, 2018 (9:30am – 11:30am) via </w:t>
                            </w:r>
                            <w:proofErr w:type="spellStart"/>
                            <w:r w:rsidR="00877A66" w:rsidRPr="00877A66">
                              <w:rPr>
                                <w:rFonts w:asciiTheme="minorHAnsi" w:hAnsiTheme="minorHAnsi"/>
                                <w:sz w:val="20"/>
                                <w:szCs w:val="20"/>
                              </w:rPr>
                              <w:t>Webex</w:t>
                            </w:r>
                            <w:proofErr w:type="spellEnd"/>
                            <w:r w:rsidR="00E85E16" w:rsidRPr="00877A66">
                              <w:rPr>
                                <w:rFonts w:asciiTheme="minorHAnsi" w:eastAsia="Times New Roman" w:hAnsiTheme="minorHAnsi"/>
                                <w:sz w:val="20"/>
                                <w:szCs w:val="20"/>
                              </w:rPr>
                              <w:br/>
                            </w:r>
                            <w:r w:rsidR="00C06848" w:rsidRPr="00877A66">
                              <w:rPr>
                                <w:rFonts w:asciiTheme="minorHAnsi" w:eastAsia="Times New Roman" w:hAnsiTheme="minorHAnsi"/>
                                <w:sz w:val="20"/>
                                <w:szCs w:val="20"/>
                              </w:rPr>
                              <w:br/>
                            </w:r>
                            <w:r w:rsidR="0060702A" w:rsidRPr="00877A66">
                              <w:rPr>
                                <w:rFonts w:asciiTheme="minorHAnsi" w:eastAsia="Times New Roman" w:hAnsiTheme="minorHAnsi"/>
                                <w:sz w:val="20"/>
                                <w:szCs w:val="20"/>
                              </w:rPr>
                              <w:t xml:space="preserve">Register: </w:t>
                            </w:r>
                            <w:hyperlink r:id="rId7" w:history="1">
                              <w:r w:rsidR="00877A66" w:rsidRPr="00877A66">
                                <w:rPr>
                                  <w:rStyle w:val="Hyperlink"/>
                                  <w:rFonts w:asciiTheme="minorHAnsi" w:hAnsiTheme="minorHAnsi"/>
                                  <w:b/>
                                  <w:bCs/>
                                  <w:color w:val="0563C1"/>
                                  <w:sz w:val="20"/>
                                  <w:szCs w:val="20"/>
                                </w:rPr>
                                <w:t>http://register2.ndlsf.org/course/view.php?id=2041</w:t>
                              </w:r>
                            </w:hyperlink>
                            <w:r w:rsidR="00877A66" w:rsidRPr="00877A66">
                              <w:rPr>
                                <w:rFonts w:asciiTheme="minorHAnsi" w:hAnsiTheme="minorHAnsi"/>
                                <w:b/>
                                <w:bCs/>
                                <w:sz w:val="20"/>
                                <w:szCs w:val="20"/>
                              </w:rPr>
                              <w:t xml:space="preserve">  </w:t>
                            </w:r>
                            <w:r w:rsidR="00877A66" w:rsidRPr="00877A66">
                              <w:rPr>
                                <w:rFonts w:asciiTheme="minorHAnsi" w:hAnsiTheme="minorHAnsi"/>
                                <w:b/>
                                <w:bCs/>
                                <w:sz w:val="20"/>
                                <w:szCs w:val="20"/>
                              </w:rPr>
                              <w:br/>
                              <w:t xml:space="preserve">                   Enrollment Code is </w:t>
                            </w:r>
                            <w:r w:rsidR="00877A66" w:rsidRPr="00877A66">
                              <w:rPr>
                                <w:rFonts w:asciiTheme="minorHAnsi" w:hAnsiTheme="minorHAnsi"/>
                                <w:b/>
                                <w:bCs/>
                                <w:color w:val="FF0000"/>
                                <w:sz w:val="20"/>
                                <w:szCs w:val="20"/>
                              </w:rPr>
                              <w:t>FLRTC</w:t>
                            </w:r>
                            <w:r w:rsidR="00877A66" w:rsidRPr="00877A66">
                              <w:rPr>
                                <w:rFonts w:asciiTheme="minorHAnsi" w:hAnsiTheme="minorHAnsi"/>
                                <w:b/>
                                <w:bCs/>
                                <w:sz w:val="20"/>
                                <w:szCs w:val="20"/>
                              </w:rPr>
                              <w:t xml:space="preserve"> (all caps)</w:t>
                            </w:r>
                            <w:r w:rsidR="00C06848" w:rsidRPr="00877A66">
                              <w:rPr>
                                <w:rFonts w:asciiTheme="minorHAnsi" w:hAnsiTheme="minorHAnsi"/>
                                <w:sz w:val="20"/>
                                <w:szCs w:val="20"/>
                              </w:rPr>
                              <w:br/>
                            </w:r>
                            <w:r w:rsidR="00877A66">
                              <w:rPr>
                                <w:rFonts w:asciiTheme="minorHAnsi" w:eastAsia="Times New Roman" w:hAnsiTheme="minorHAnsi"/>
                                <w:sz w:val="20"/>
                                <w:szCs w:val="20"/>
                              </w:rPr>
                              <w:br/>
                            </w:r>
                            <w:r w:rsidR="0060702A" w:rsidRPr="00877A66">
                              <w:rPr>
                                <w:rFonts w:asciiTheme="minorHAnsi" w:eastAsia="Times New Roman" w:hAnsiTheme="minorHAnsi"/>
                                <w:sz w:val="20"/>
                                <w:szCs w:val="20"/>
                              </w:rPr>
                              <w:t xml:space="preserve">POC: </w:t>
                            </w:r>
                            <w:hyperlink r:id="rId8" w:history="1">
                              <w:r w:rsidR="0060702A" w:rsidRPr="00C207BB">
                                <w:rPr>
                                  <w:rStyle w:val="Hyperlink"/>
                                  <w:rFonts w:asciiTheme="minorHAnsi" w:eastAsia="Times New Roman" w:hAnsiTheme="minorHAnsi"/>
                                  <w:b/>
                                  <w:sz w:val="20"/>
                                  <w:szCs w:val="20"/>
                                </w:rPr>
                                <w:t>FLRT</w:t>
                              </w:r>
                              <w:r w:rsidR="0060702A" w:rsidRPr="00C207BB">
                                <w:rPr>
                                  <w:rStyle w:val="Hyperlink"/>
                                  <w:rFonts w:asciiTheme="minorHAnsi" w:eastAsia="Times New Roman" w:hAnsiTheme="minorHAnsi"/>
                                  <w:b/>
                                  <w:sz w:val="20"/>
                                  <w:szCs w:val="20"/>
                                </w:rPr>
                                <w:t>C</w:t>
                              </w:r>
                            </w:hyperlink>
                            <w:r w:rsidR="0060702A" w:rsidRPr="00877A66">
                              <w:rPr>
                                <w:rFonts w:asciiTheme="minorHAnsi" w:eastAsia="Times New Roman" w:hAnsiTheme="minorHAnsi"/>
                                <w:sz w:val="20"/>
                                <w:szCs w:val="20"/>
                              </w:rPr>
                              <w:t xml:space="preserve"> or 585-758-7640</w:t>
                            </w:r>
                            <w:r w:rsidR="00B35D71" w:rsidRPr="00877A66">
                              <w:rPr>
                                <w:rFonts w:asciiTheme="minorHAnsi" w:eastAsia="Times New Roman" w:hAnsiTheme="minorHAnsi"/>
                                <w:sz w:val="20"/>
                                <w:szCs w:val="20"/>
                              </w:rPr>
                              <w:br/>
                              <w:t>No Charge For Course</w:t>
                            </w:r>
                            <w:r w:rsidR="00325AAE" w:rsidRPr="00877A66">
                              <w:rPr>
                                <w:rFonts w:asciiTheme="minorHAnsi" w:eastAsia="Times New Roman" w:hAnsiTheme="minorHAnsi"/>
                                <w:sz w:val="20"/>
                                <w:szCs w:val="20"/>
                              </w:rPr>
                              <w:br/>
                            </w:r>
                            <w:r w:rsidR="00877A66" w:rsidRPr="00877A66">
                              <w:rPr>
                                <w:rFonts w:asciiTheme="minorHAnsi" w:eastAsia="Times New Roman" w:hAnsiTheme="minorHAnsi"/>
                                <w:sz w:val="20"/>
                                <w:szCs w:val="20"/>
                              </w:rPr>
                              <w:t xml:space="preserve">NOTE:  </w:t>
                            </w:r>
                            <w:r w:rsidR="00325AAE" w:rsidRPr="00877A66">
                              <w:rPr>
                                <w:rFonts w:asciiTheme="minorHAnsi" w:eastAsia="Times New Roman" w:hAnsiTheme="minorHAnsi"/>
                                <w:sz w:val="20"/>
                                <w:szCs w:val="20"/>
                              </w:rPr>
                              <w:t>7.25</w:t>
                            </w:r>
                            <w:r w:rsidR="00B35D71" w:rsidRPr="00877A66">
                              <w:rPr>
                                <w:rFonts w:asciiTheme="minorHAnsi" w:eastAsia="Times New Roman" w:hAnsiTheme="minorHAnsi"/>
                                <w:sz w:val="20"/>
                                <w:szCs w:val="20"/>
                              </w:rPr>
                              <w:t xml:space="preserve"> AMA </w:t>
                            </w:r>
                            <w:r w:rsidR="00325AAE" w:rsidRPr="00877A66">
                              <w:rPr>
                                <w:rFonts w:asciiTheme="minorHAnsi" w:eastAsia="Times New Roman" w:hAnsiTheme="minorHAnsi"/>
                                <w:sz w:val="20"/>
                                <w:szCs w:val="20"/>
                              </w:rPr>
                              <w:t xml:space="preserve">PRA Category 1 Credits </w:t>
                            </w:r>
                            <w:r w:rsidR="00877A66" w:rsidRPr="00877A66">
                              <w:rPr>
                                <w:rFonts w:asciiTheme="minorHAnsi" w:eastAsia="Times New Roman" w:hAnsiTheme="minorHAnsi"/>
                                <w:sz w:val="20"/>
                                <w:szCs w:val="20"/>
                              </w:rPr>
                              <w:t xml:space="preserve">Available </w:t>
                            </w:r>
                            <w:r>
                              <w:rPr>
                                <w:rFonts w:asciiTheme="minorHAnsi" w:eastAsia="Times New Roman" w:hAnsiTheme="minorHAnsi"/>
                                <w:sz w:val="20"/>
                                <w:szCs w:val="20"/>
                              </w:rPr>
                              <w:t xml:space="preserve">from NDLSF </w:t>
                            </w:r>
                            <w:r w:rsidR="00877A66" w:rsidRPr="00877A66">
                              <w:rPr>
                                <w:rFonts w:asciiTheme="minorHAnsi" w:eastAsia="Times New Roman" w:hAnsiTheme="minorHAnsi"/>
                                <w:sz w:val="20"/>
                                <w:szCs w:val="20"/>
                              </w:rPr>
                              <w:t>for $25.00</w:t>
                            </w:r>
                          </w:p>
                          <w:p w:rsidR="00B35D71" w:rsidRDefault="00B35D71" w:rsidP="00877A66">
                            <w:pPr>
                              <w:spacing w:before="100" w:beforeAutospacing="1" w:after="100" w:afterAutospacing="1"/>
                              <w:ind w:right="30"/>
                              <w:outlineLvl w:val="2"/>
                              <w:rPr>
                                <w:rFonts w:ascii="Times New Roman" w:eastAsia="Times New Roman" w:hAnsi="Times New Roman" w:cs="Times New Roman"/>
                                <w:sz w:val="24"/>
                                <w:szCs w:val="24"/>
                              </w:rPr>
                            </w:pPr>
                          </w:p>
                          <w:p w:rsidR="0060702A" w:rsidRDefault="0060702A" w:rsidP="00877A66">
                            <w:pPr>
                              <w:spacing w:before="100" w:beforeAutospacing="1" w:after="100" w:afterAutospacing="1"/>
                              <w:ind w:right="30"/>
                              <w:outlineLvl w:val="2"/>
                              <w:rPr>
                                <w:rFonts w:ascii="Times New Roman" w:eastAsia="Times New Roman" w:hAnsi="Times New Roman" w:cs="Times New Roman"/>
                                <w:sz w:val="24"/>
                                <w:szCs w:val="24"/>
                              </w:rPr>
                            </w:pPr>
                          </w:p>
                          <w:p w:rsidR="0060702A" w:rsidRDefault="0060702A" w:rsidP="00877A66">
                            <w:pPr>
                              <w:spacing w:before="100" w:beforeAutospacing="1" w:after="100" w:afterAutospacing="1"/>
                              <w:ind w:right="30"/>
                              <w:outlineLvl w:val="2"/>
                              <w:rPr>
                                <w:rFonts w:ascii="Times New Roman" w:eastAsia="Times New Roman" w:hAnsi="Times New Roman" w:cs="Times New Roman"/>
                                <w:sz w:val="24"/>
                                <w:szCs w:val="24"/>
                              </w:rPr>
                            </w:pPr>
                          </w:p>
                          <w:p w:rsidR="00E85E16" w:rsidRDefault="00E85E16" w:rsidP="00877A66">
                            <w:pPr>
                              <w:ind w:right="30"/>
                            </w:pPr>
                          </w:p>
                          <w:p w:rsidR="00E85E16" w:rsidRDefault="00E85E16" w:rsidP="00877A66">
                            <w:pPr>
                              <w:ind w:right="30"/>
                            </w:pPr>
                          </w:p>
                          <w:p w:rsidR="00E85E16" w:rsidRDefault="00E85E16" w:rsidP="00877A66">
                            <w:pPr>
                              <w:ind w:right="30"/>
                            </w:pPr>
                          </w:p>
                          <w:p w:rsidR="00E85E16" w:rsidRDefault="00E85E16" w:rsidP="00877A66">
                            <w:pPr>
                              <w:ind w:right="30"/>
                            </w:pPr>
                          </w:p>
                          <w:p w:rsidR="00E85E16" w:rsidRDefault="00E85E16" w:rsidP="00877A66">
                            <w:pPr>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25pt;margin-top:-30pt;width:38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7YJQIAAEcEAAAOAAAAZHJzL2Uyb0RvYy54bWysU9uO2yAQfa/Uf0C8N3bcuM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">
                <v:textbox>
                  <w:txbxContent>
                    <w:p w:rsidR="0060702A" w:rsidRPr="00877A66" w:rsidRDefault="00C207BB" w:rsidP="00877A66">
                      <w:pPr>
                        <w:pStyle w:val="ListParagraph"/>
                        <w:spacing w:before="100" w:after="100"/>
                        <w:ind w:left="90" w:right="30"/>
                        <w:rPr>
                          <w:rFonts w:asciiTheme="minorHAnsi" w:eastAsia="Times New Roman" w:hAnsiTheme="minorHAnsi"/>
                          <w:sz w:val="20"/>
                          <w:szCs w:val="20"/>
                        </w:rPr>
                      </w:pPr>
                      <w:r>
                        <w:fldChar w:fldCharType="begin"/>
                      </w:r>
                      <w:r>
                        <w:instrText xml:space="preserve"> HYPERLINK "http://register2.ndlsf.org/course/view.php?id=1605" </w:instrText>
                      </w:r>
                      <w:r>
                        <w:fldChar w:fldCharType="separate"/>
                      </w:r>
                      <w:r w:rsidR="00E85E16" w:rsidRPr="0060702A">
                        <w:rPr>
                          <w:rStyle w:val="Hyperlink"/>
                          <w:rFonts w:ascii="Times New Roman" w:eastAsia="Times New Roman" w:hAnsi="Times New Roman"/>
                          <w:b/>
                          <w:bCs/>
                          <w:sz w:val="27"/>
                          <w:szCs w:val="27"/>
                        </w:rPr>
                        <w:t>Basic Disaster Life Support Course</w:t>
                      </w:r>
                      <w:r>
                        <w:rPr>
                          <w:rStyle w:val="Hyperlink"/>
                          <w:rFonts w:ascii="Times New Roman" w:eastAsia="Times New Roman" w:hAnsi="Times New Roman"/>
                          <w:b/>
                          <w:bCs/>
                          <w:sz w:val="27"/>
                          <w:szCs w:val="27"/>
                        </w:rPr>
                        <w:fldChar w:fldCharType="end"/>
                      </w:r>
                      <w:r w:rsidR="00877A66">
                        <w:rPr>
                          <w:rStyle w:val="Hyperlink"/>
                          <w:rFonts w:ascii="Times New Roman" w:eastAsia="Times New Roman" w:hAnsi="Times New Roman"/>
                          <w:b/>
                          <w:bCs/>
                          <w:sz w:val="27"/>
                          <w:szCs w:val="27"/>
                        </w:rPr>
                        <w:t xml:space="preserve"> – Online/Webinar Session</w:t>
                      </w:r>
                      <w:r w:rsidR="00877A66" w:rsidRPr="00877A66">
                        <w:rPr>
                          <w:rStyle w:val="Hyperlink"/>
                          <w:rFonts w:ascii="Times New Roman" w:eastAsia="Times New Roman" w:hAnsi="Times New Roman"/>
                          <w:b/>
                          <w:bCs/>
                          <w:sz w:val="27"/>
                          <w:szCs w:val="27"/>
                        </w:rPr>
                        <w:br/>
                      </w:r>
                      <w:r w:rsidR="00877A66" w:rsidRPr="00877A66">
                        <w:rPr>
                          <w:rFonts w:asciiTheme="minorHAnsi" w:hAnsiTheme="minorHAnsi"/>
                          <w:b/>
                          <w:bCs/>
                          <w:sz w:val="20"/>
                          <w:szCs w:val="20"/>
                        </w:rPr>
                        <w:t>Introduction Webinar:</w:t>
                      </w:r>
                      <w:r w:rsidR="00877A66" w:rsidRPr="00877A66">
                        <w:rPr>
                          <w:rFonts w:asciiTheme="minorHAnsi" w:hAnsiTheme="minorHAnsi"/>
                          <w:sz w:val="20"/>
                          <w:szCs w:val="20"/>
                        </w:rPr>
                        <w:t xml:space="preserve"> February 5, 2018 (10am-10:30am) via </w:t>
                      </w:r>
                      <w:proofErr w:type="spellStart"/>
                      <w:r w:rsidR="00877A66" w:rsidRPr="00877A66">
                        <w:rPr>
                          <w:rFonts w:asciiTheme="minorHAnsi" w:hAnsiTheme="minorHAnsi"/>
                          <w:sz w:val="20"/>
                          <w:szCs w:val="20"/>
                        </w:rPr>
                        <w:t>Webex</w:t>
                      </w:r>
                      <w:proofErr w:type="spellEnd"/>
                      <w:r w:rsidR="00877A66" w:rsidRPr="00877A66">
                        <w:rPr>
                          <w:rFonts w:asciiTheme="minorHAnsi" w:hAnsiTheme="minorHAnsi"/>
                          <w:sz w:val="20"/>
                          <w:szCs w:val="20"/>
                        </w:rPr>
                        <w:br/>
                      </w:r>
                      <w:r w:rsidR="00877A66" w:rsidRPr="00877A66">
                        <w:rPr>
                          <w:b/>
                          <w:bCs/>
                          <w:sz w:val="20"/>
                          <w:szCs w:val="20"/>
                        </w:rPr>
                        <w:t xml:space="preserve">Online Component  </w:t>
                      </w:r>
                      <w:r w:rsidR="00877A66" w:rsidRPr="00877A66">
                        <w:rPr>
                          <w:bCs/>
                          <w:sz w:val="20"/>
                          <w:szCs w:val="20"/>
                        </w:rPr>
                        <w:t>(</w:t>
                      </w:r>
                      <w:proofErr w:type="spellStart"/>
                      <w:r w:rsidR="00877A66" w:rsidRPr="00877A66">
                        <w:rPr>
                          <w:rFonts w:asciiTheme="minorHAnsi" w:hAnsiTheme="minorHAnsi"/>
                          <w:bCs/>
                          <w:sz w:val="20"/>
                          <w:szCs w:val="20"/>
                        </w:rPr>
                        <w:t>Self Paced</w:t>
                      </w:r>
                      <w:proofErr w:type="spellEnd"/>
                      <w:r w:rsidR="00877A66" w:rsidRPr="00877A66">
                        <w:rPr>
                          <w:bCs/>
                          <w:sz w:val="20"/>
                          <w:szCs w:val="20"/>
                        </w:rPr>
                        <w:t>)</w:t>
                      </w:r>
                      <w:r w:rsidR="00877A66" w:rsidRPr="00877A66">
                        <w:rPr>
                          <w:rFonts w:asciiTheme="minorHAnsi" w:hAnsiTheme="minorHAnsi"/>
                          <w:bCs/>
                          <w:sz w:val="20"/>
                          <w:szCs w:val="20"/>
                        </w:rPr>
                        <w:t>:</w:t>
                      </w:r>
                      <w:r w:rsidR="00877A66" w:rsidRPr="00877A66">
                        <w:rPr>
                          <w:rFonts w:asciiTheme="minorHAnsi" w:hAnsiTheme="minorHAnsi"/>
                          <w:sz w:val="20"/>
                          <w:szCs w:val="20"/>
                        </w:rPr>
                        <w:t xml:space="preserve"> available </w:t>
                      </w:r>
                      <w:r w:rsidR="00877A66">
                        <w:rPr>
                          <w:rFonts w:asciiTheme="minorHAnsi" w:hAnsiTheme="minorHAnsi"/>
                          <w:sz w:val="20"/>
                          <w:szCs w:val="20"/>
                        </w:rPr>
                        <w:t>2/5/18-2/</w:t>
                      </w:r>
                      <w:r w:rsidR="00877A66">
                        <w:rPr>
                          <w:sz w:val="20"/>
                          <w:szCs w:val="20"/>
                        </w:rPr>
                        <w:t>20/</w:t>
                      </w:r>
                      <w:r w:rsidR="00877A66" w:rsidRPr="00877A66">
                        <w:rPr>
                          <w:sz w:val="20"/>
                          <w:szCs w:val="20"/>
                        </w:rPr>
                        <w:t xml:space="preserve">18 via </w:t>
                      </w:r>
                      <w:r w:rsidR="00877A66" w:rsidRPr="00877A66">
                        <w:rPr>
                          <w:rFonts w:asciiTheme="minorHAnsi" w:hAnsiTheme="minorHAnsi"/>
                          <w:sz w:val="20"/>
                          <w:szCs w:val="20"/>
                        </w:rPr>
                        <w:t xml:space="preserve">LMS </w:t>
                      </w:r>
                      <w:r w:rsidR="00877A66" w:rsidRPr="00877A66">
                        <w:rPr>
                          <w:sz w:val="20"/>
                          <w:szCs w:val="20"/>
                        </w:rPr>
                        <w:br/>
                      </w:r>
                      <w:r w:rsidR="00877A66" w:rsidRPr="00877A66">
                        <w:rPr>
                          <w:rFonts w:asciiTheme="minorHAnsi" w:hAnsiTheme="minorHAnsi"/>
                          <w:b/>
                          <w:bCs/>
                          <w:sz w:val="20"/>
                          <w:szCs w:val="20"/>
                        </w:rPr>
                        <w:t xml:space="preserve">Group Work Component </w:t>
                      </w:r>
                      <w:r w:rsidR="00877A66" w:rsidRPr="00877A66">
                        <w:rPr>
                          <w:b/>
                          <w:bCs/>
                          <w:sz w:val="20"/>
                          <w:szCs w:val="20"/>
                        </w:rPr>
                        <w:t xml:space="preserve"> </w:t>
                      </w:r>
                      <w:r w:rsidR="00877A66" w:rsidRPr="00877A66">
                        <w:rPr>
                          <w:bCs/>
                          <w:sz w:val="20"/>
                          <w:szCs w:val="20"/>
                        </w:rPr>
                        <w:t>(</w:t>
                      </w:r>
                      <w:proofErr w:type="spellStart"/>
                      <w:r w:rsidR="00877A66" w:rsidRPr="00877A66">
                        <w:rPr>
                          <w:rFonts w:asciiTheme="minorHAnsi" w:hAnsiTheme="minorHAnsi"/>
                          <w:bCs/>
                          <w:sz w:val="20"/>
                          <w:szCs w:val="20"/>
                        </w:rPr>
                        <w:t>Self Paced</w:t>
                      </w:r>
                      <w:proofErr w:type="spellEnd"/>
                      <w:r w:rsidR="00877A66" w:rsidRPr="00877A66">
                        <w:rPr>
                          <w:bCs/>
                          <w:sz w:val="20"/>
                          <w:szCs w:val="20"/>
                        </w:rPr>
                        <w:t>)</w:t>
                      </w:r>
                      <w:r w:rsidR="00877A66" w:rsidRPr="00877A66">
                        <w:rPr>
                          <w:rFonts w:asciiTheme="minorHAnsi" w:hAnsiTheme="minorHAnsi"/>
                          <w:bCs/>
                          <w:sz w:val="20"/>
                          <w:szCs w:val="20"/>
                        </w:rPr>
                        <w:t>:</w:t>
                      </w:r>
                      <w:r w:rsidR="00877A66" w:rsidRPr="00877A66">
                        <w:rPr>
                          <w:rFonts w:asciiTheme="minorHAnsi" w:hAnsiTheme="minorHAnsi"/>
                          <w:sz w:val="20"/>
                          <w:szCs w:val="20"/>
                        </w:rPr>
                        <w:t xml:space="preserve"> available </w:t>
                      </w:r>
                      <w:r w:rsidR="00877A66">
                        <w:rPr>
                          <w:rFonts w:asciiTheme="minorHAnsi" w:hAnsiTheme="minorHAnsi"/>
                          <w:sz w:val="20"/>
                          <w:szCs w:val="20"/>
                        </w:rPr>
                        <w:t xml:space="preserve">2/21/18-3/6/18 </w:t>
                      </w:r>
                      <w:r w:rsidR="00877A66" w:rsidRPr="00877A66">
                        <w:rPr>
                          <w:rFonts w:asciiTheme="minorHAnsi" w:hAnsiTheme="minorHAnsi"/>
                          <w:sz w:val="20"/>
                          <w:szCs w:val="20"/>
                        </w:rPr>
                        <w:t>via Virtual Classroom</w:t>
                      </w:r>
                      <w:r w:rsidR="00877A66" w:rsidRPr="00877A66">
                        <w:rPr>
                          <w:rFonts w:asciiTheme="minorHAnsi" w:hAnsiTheme="minorHAnsi"/>
                          <w:sz w:val="20"/>
                          <w:szCs w:val="20"/>
                        </w:rPr>
                        <w:br/>
                      </w:r>
                      <w:r w:rsidR="00877A66" w:rsidRPr="00877A66">
                        <w:rPr>
                          <w:rFonts w:asciiTheme="minorHAnsi" w:hAnsiTheme="minorHAnsi"/>
                          <w:b/>
                          <w:bCs/>
                          <w:sz w:val="20"/>
                          <w:szCs w:val="20"/>
                        </w:rPr>
                        <w:t>Interactive Webinar:</w:t>
                      </w:r>
                      <w:r w:rsidR="00877A66" w:rsidRPr="00877A66">
                        <w:rPr>
                          <w:rFonts w:asciiTheme="minorHAnsi" w:hAnsiTheme="minorHAnsi"/>
                          <w:sz w:val="20"/>
                          <w:szCs w:val="20"/>
                        </w:rPr>
                        <w:t xml:space="preserve"> March 7, 2018 (9:30am – 11:30am) via </w:t>
                      </w:r>
                      <w:proofErr w:type="spellStart"/>
                      <w:r w:rsidR="00877A66" w:rsidRPr="00877A66">
                        <w:rPr>
                          <w:rFonts w:asciiTheme="minorHAnsi" w:hAnsiTheme="minorHAnsi"/>
                          <w:sz w:val="20"/>
                          <w:szCs w:val="20"/>
                        </w:rPr>
                        <w:t>Webex</w:t>
                      </w:r>
                      <w:proofErr w:type="spellEnd"/>
                      <w:r w:rsidR="00E85E16" w:rsidRPr="00877A66">
                        <w:rPr>
                          <w:rFonts w:asciiTheme="minorHAnsi" w:eastAsia="Times New Roman" w:hAnsiTheme="minorHAnsi"/>
                          <w:sz w:val="20"/>
                          <w:szCs w:val="20"/>
                        </w:rPr>
                        <w:br/>
                      </w:r>
                      <w:r w:rsidR="00C06848" w:rsidRPr="00877A66">
                        <w:rPr>
                          <w:rFonts w:asciiTheme="minorHAnsi" w:eastAsia="Times New Roman" w:hAnsiTheme="minorHAnsi"/>
                          <w:sz w:val="20"/>
                          <w:szCs w:val="20"/>
                        </w:rPr>
                        <w:br/>
                      </w:r>
                      <w:r w:rsidR="0060702A" w:rsidRPr="00877A66">
                        <w:rPr>
                          <w:rFonts w:asciiTheme="minorHAnsi" w:eastAsia="Times New Roman" w:hAnsiTheme="minorHAnsi"/>
                          <w:sz w:val="20"/>
                          <w:szCs w:val="20"/>
                        </w:rPr>
                        <w:t xml:space="preserve">Register: </w:t>
                      </w:r>
                      <w:hyperlink r:id="rId9" w:history="1">
                        <w:r w:rsidR="00877A66" w:rsidRPr="00877A66">
                          <w:rPr>
                            <w:rStyle w:val="Hyperlink"/>
                            <w:rFonts w:asciiTheme="minorHAnsi" w:hAnsiTheme="minorHAnsi"/>
                            <w:b/>
                            <w:bCs/>
                            <w:color w:val="0563C1"/>
                            <w:sz w:val="20"/>
                            <w:szCs w:val="20"/>
                          </w:rPr>
                          <w:t>http://register2.ndlsf.org/course/view.php?id=2041</w:t>
                        </w:r>
                      </w:hyperlink>
                      <w:r w:rsidR="00877A66" w:rsidRPr="00877A66">
                        <w:rPr>
                          <w:rFonts w:asciiTheme="minorHAnsi" w:hAnsiTheme="minorHAnsi"/>
                          <w:b/>
                          <w:bCs/>
                          <w:sz w:val="20"/>
                          <w:szCs w:val="20"/>
                        </w:rPr>
                        <w:t xml:space="preserve">  </w:t>
                      </w:r>
                      <w:r w:rsidR="00877A66" w:rsidRPr="00877A66">
                        <w:rPr>
                          <w:rFonts w:asciiTheme="minorHAnsi" w:hAnsiTheme="minorHAnsi"/>
                          <w:b/>
                          <w:bCs/>
                          <w:sz w:val="20"/>
                          <w:szCs w:val="20"/>
                        </w:rPr>
                        <w:br/>
                        <w:t xml:space="preserve">                   Enrollment Code is </w:t>
                      </w:r>
                      <w:r w:rsidR="00877A66" w:rsidRPr="00877A66">
                        <w:rPr>
                          <w:rFonts w:asciiTheme="minorHAnsi" w:hAnsiTheme="minorHAnsi"/>
                          <w:b/>
                          <w:bCs/>
                          <w:color w:val="FF0000"/>
                          <w:sz w:val="20"/>
                          <w:szCs w:val="20"/>
                        </w:rPr>
                        <w:t>FLRTC</w:t>
                      </w:r>
                      <w:r w:rsidR="00877A66" w:rsidRPr="00877A66">
                        <w:rPr>
                          <w:rFonts w:asciiTheme="minorHAnsi" w:hAnsiTheme="minorHAnsi"/>
                          <w:b/>
                          <w:bCs/>
                          <w:sz w:val="20"/>
                          <w:szCs w:val="20"/>
                        </w:rPr>
                        <w:t xml:space="preserve"> (all caps)</w:t>
                      </w:r>
                      <w:r w:rsidR="00C06848" w:rsidRPr="00877A66">
                        <w:rPr>
                          <w:rFonts w:asciiTheme="minorHAnsi" w:hAnsiTheme="minorHAnsi"/>
                          <w:sz w:val="20"/>
                          <w:szCs w:val="20"/>
                        </w:rPr>
                        <w:br/>
                      </w:r>
                      <w:r w:rsidR="00877A66">
                        <w:rPr>
                          <w:rFonts w:asciiTheme="minorHAnsi" w:eastAsia="Times New Roman" w:hAnsiTheme="minorHAnsi"/>
                          <w:sz w:val="20"/>
                          <w:szCs w:val="20"/>
                        </w:rPr>
                        <w:br/>
                      </w:r>
                      <w:r w:rsidR="0060702A" w:rsidRPr="00877A66">
                        <w:rPr>
                          <w:rFonts w:asciiTheme="minorHAnsi" w:eastAsia="Times New Roman" w:hAnsiTheme="minorHAnsi"/>
                          <w:sz w:val="20"/>
                          <w:szCs w:val="20"/>
                        </w:rPr>
                        <w:t xml:space="preserve">POC: </w:t>
                      </w:r>
                      <w:hyperlink r:id="rId10" w:history="1">
                        <w:r w:rsidR="0060702A" w:rsidRPr="00C207BB">
                          <w:rPr>
                            <w:rStyle w:val="Hyperlink"/>
                            <w:rFonts w:asciiTheme="minorHAnsi" w:eastAsia="Times New Roman" w:hAnsiTheme="minorHAnsi"/>
                            <w:b/>
                            <w:sz w:val="20"/>
                            <w:szCs w:val="20"/>
                          </w:rPr>
                          <w:t>FLRT</w:t>
                        </w:r>
                        <w:r w:rsidR="0060702A" w:rsidRPr="00C207BB">
                          <w:rPr>
                            <w:rStyle w:val="Hyperlink"/>
                            <w:rFonts w:asciiTheme="minorHAnsi" w:eastAsia="Times New Roman" w:hAnsiTheme="minorHAnsi"/>
                            <w:b/>
                            <w:sz w:val="20"/>
                            <w:szCs w:val="20"/>
                          </w:rPr>
                          <w:t>C</w:t>
                        </w:r>
                      </w:hyperlink>
                      <w:r w:rsidR="0060702A" w:rsidRPr="00877A66">
                        <w:rPr>
                          <w:rFonts w:asciiTheme="minorHAnsi" w:eastAsia="Times New Roman" w:hAnsiTheme="minorHAnsi"/>
                          <w:sz w:val="20"/>
                          <w:szCs w:val="20"/>
                        </w:rPr>
                        <w:t xml:space="preserve"> or 585-758-7640</w:t>
                      </w:r>
                      <w:r w:rsidR="00B35D71" w:rsidRPr="00877A66">
                        <w:rPr>
                          <w:rFonts w:asciiTheme="minorHAnsi" w:eastAsia="Times New Roman" w:hAnsiTheme="minorHAnsi"/>
                          <w:sz w:val="20"/>
                          <w:szCs w:val="20"/>
                        </w:rPr>
                        <w:br/>
                        <w:t>No Charge For Course</w:t>
                      </w:r>
                      <w:r w:rsidR="00325AAE" w:rsidRPr="00877A66">
                        <w:rPr>
                          <w:rFonts w:asciiTheme="minorHAnsi" w:eastAsia="Times New Roman" w:hAnsiTheme="minorHAnsi"/>
                          <w:sz w:val="20"/>
                          <w:szCs w:val="20"/>
                        </w:rPr>
                        <w:br/>
                      </w:r>
                      <w:r w:rsidR="00877A66" w:rsidRPr="00877A66">
                        <w:rPr>
                          <w:rFonts w:asciiTheme="minorHAnsi" w:eastAsia="Times New Roman" w:hAnsiTheme="minorHAnsi"/>
                          <w:sz w:val="20"/>
                          <w:szCs w:val="20"/>
                        </w:rPr>
                        <w:t xml:space="preserve">NOTE:  </w:t>
                      </w:r>
                      <w:r w:rsidR="00325AAE" w:rsidRPr="00877A66">
                        <w:rPr>
                          <w:rFonts w:asciiTheme="minorHAnsi" w:eastAsia="Times New Roman" w:hAnsiTheme="minorHAnsi"/>
                          <w:sz w:val="20"/>
                          <w:szCs w:val="20"/>
                        </w:rPr>
                        <w:t>7.25</w:t>
                      </w:r>
                      <w:r w:rsidR="00B35D71" w:rsidRPr="00877A66">
                        <w:rPr>
                          <w:rFonts w:asciiTheme="minorHAnsi" w:eastAsia="Times New Roman" w:hAnsiTheme="minorHAnsi"/>
                          <w:sz w:val="20"/>
                          <w:szCs w:val="20"/>
                        </w:rPr>
                        <w:t xml:space="preserve"> AMA </w:t>
                      </w:r>
                      <w:r w:rsidR="00325AAE" w:rsidRPr="00877A66">
                        <w:rPr>
                          <w:rFonts w:asciiTheme="minorHAnsi" w:eastAsia="Times New Roman" w:hAnsiTheme="minorHAnsi"/>
                          <w:sz w:val="20"/>
                          <w:szCs w:val="20"/>
                        </w:rPr>
                        <w:t xml:space="preserve">PRA Category 1 Credits </w:t>
                      </w:r>
                      <w:r w:rsidR="00877A66" w:rsidRPr="00877A66">
                        <w:rPr>
                          <w:rFonts w:asciiTheme="minorHAnsi" w:eastAsia="Times New Roman" w:hAnsiTheme="minorHAnsi"/>
                          <w:sz w:val="20"/>
                          <w:szCs w:val="20"/>
                        </w:rPr>
                        <w:t xml:space="preserve">Available </w:t>
                      </w:r>
                      <w:r>
                        <w:rPr>
                          <w:rFonts w:asciiTheme="minorHAnsi" w:eastAsia="Times New Roman" w:hAnsiTheme="minorHAnsi"/>
                          <w:sz w:val="20"/>
                          <w:szCs w:val="20"/>
                        </w:rPr>
                        <w:t xml:space="preserve">from NDLSF </w:t>
                      </w:r>
                      <w:r w:rsidR="00877A66" w:rsidRPr="00877A66">
                        <w:rPr>
                          <w:rFonts w:asciiTheme="minorHAnsi" w:eastAsia="Times New Roman" w:hAnsiTheme="minorHAnsi"/>
                          <w:sz w:val="20"/>
                          <w:szCs w:val="20"/>
                        </w:rPr>
                        <w:t>for $25.00</w:t>
                      </w:r>
                    </w:p>
                    <w:p w:rsidR="00B35D71" w:rsidRDefault="00B35D71" w:rsidP="00877A66">
                      <w:pPr>
                        <w:spacing w:before="100" w:beforeAutospacing="1" w:after="100" w:afterAutospacing="1"/>
                        <w:ind w:right="30"/>
                        <w:outlineLvl w:val="2"/>
                        <w:rPr>
                          <w:rFonts w:ascii="Times New Roman" w:eastAsia="Times New Roman" w:hAnsi="Times New Roman" w:cs="Times New Roman"/>
                          <w:sz w:val="24"/>
                          <w:szCs w:val="24"/>
                        </w:rPr>
                      </w:pPr>
                    </w:p>
                    <w:p w:rsidR="0060702A" w:rsidRDefault="0060702A" w:rsidP="00877A66">
                      <w:pPr>
                        <w:spacing w:before="100" w:beforeAutospacing="1" w:after="100" w:afterAutospacing="1"/>
                        <w:ind w:right="30"/>
                        <w:outlineLvl w:val="2"/>
                        <w:rPr>
                          <w:rFonts w:ascii="Times New Roman" w:eastAsia="Times New Roman" w:hAnsi="Times New Roman" w:cs="Times New Roman"/>
                          <w:sz w:val="24"/>
                          <w:szCs w:val="24"/>
                        </w:rPr>
                      </w:pPr>
                    </w:p>
                    <w:p w:rsidR="0060702A" w:rsidRDefault="0060702A" w:rsidP="00877A66">
                      <w:pPr>
                        <w:spacing w:before="100" w:beforeAutospacing="1" w:after="100" w:afterAutospacing="1"/>
                        <w:ind w:right="30"/>
                        <w:outlineLvl w:val="2"/>
                        <w:rPr>
                          <w:rFonts w:ascii="Times New Roman" w:eastAsia="Times New Roman" w:hAnsi="Times New Roman" w:cs="Times New Roman"/>
                          <w:sz w:val="24"/>
                          <w:szCs w:val="24"/>
                        </w:rPr>
                      </w:pPr>
                    </w:p>
                    <w:p w:rsidR="00E85E16" w:rsidRDefault="00E85E16" w:rsidP="00877A66">
                      <w:pPr>
                        <w:ind w:right="30"/>
                      </w:pPr>
                    </w:p>
                    <w:p w:rsidR="00E85E16" w:rsidRDefault="00E85E16" w:rsidP="00877A66">
                      <w:pPr>
                        <w:ind w:right="30"/>
                      </w:pPr>
                    </w:p>
                    <w:p w:rsidR="00E85E16" w:rsidRDefault="00E85E16" w:rsidP="00877A66">
                      <w:pPr>
                        <w:ind w:right="30"/>
                      </w:pPr>
                    </w:p>
                    <w:p w:rsidR="00E85E16" w:rsidRDefault="00E85E16" w:rsidP="00877A66">
                      <w:pPr>
                        <w:ind w:right="30"/>
                      </w:pPr>
                    </w:p>
                    <w:p w:rsidR="00E85E16" w:rsidRDefault="00E85E16" w:rsidP="00877A66">
                      <w:pPr>
                        <w:ind w:right="30"/>
                      </w:pPr>
                    </w:p>
                  </w:txbxContent>
                </v:textbox>
              </v:shape>
            </w:pict>
          </mc:Fallback>
        </mc:AlternateContent>
      </w:r>
    </w:p>
    <w:p w:rsidR="00877A66" w:rsidRDefault="00E85E16" w:rsidP="00E85E16">
      <w:pPr>
        <w:spacing w:before="100" w:beforeAutospacing="1" w:after="100" w:afterAutospacing="1"/>
        <w:rPr>
          <w:b/>
          <w:bCs/>
          <w:sz w:val="20"/>
        </w:rPr>
      </w:pPr>
      <w:r w:rsidRPr="0060702A">
        <w:rPr>
          <w:b/>
          <w:bCs/>
          <w:sz w:val="20"/>
        </w:rPr>
        <w:br/>
      </w:r>
    </w:p>
    <w:p w:rsidR="00E85E16" w:rsidRPr="0060702A" w:rsidRDefault="00E85E16" w:rsidP="00E85E16">
      <w:pPr>
        <w:spacing w:before="100" w:beforeAutospacing="1" w:after="100" w:afterAutospacing="1"/>
        <w:rPr>
          <w:sz w:val="20"/>
        </w:rPr>
      </w:pPr>
      <w:r w:rsidRPr="0060702A">
        <w:rPr>
          <w:b/>
          <w:bCs/>
          <w:sz w:val="20"/>
        </w:rPr>
        <w:t>The Basic Disaster Life Support™ (BDLS®) course</w:t>
      </w:r>
      <w:r w:rsidRPr="0060702A">
        <w:rPr>
          <w:sz w:val="20"/>
        </w:rPr>
        <w:t xml:space="preserve"> is a 7.5 hour competency-based, awareness-level course that introduces concepts and principles to prepare health professionals for the management of injuries and illnesses caused by disasters and public health emergencies. The course builds upon, applies, and reinforces information presented in the Core Disaster Life Support® (CDLS®) course. This includes application of core principles and concepts in emergency management and public health as introduced in the CDLS course through the PRE-DISASTER Paradigm™ and DISASTER Paradigm™. The primary focus of the BDLS course is incorporation of an “all-hazards” approach to mass casualty management and population-based care across a broad range of disasters. Measures to ensure and enhance health workforce readiness are emphasized throughout the course. This includes a consistent and scalable approach to workforce protection and casualty management, as well as, mass casualty triage and fatality management.</w:t>
      </w:r>
      <w:r w:rsidRPr="0060702A">
        <w:rPr>
          <w:sz w:val="20"/>
        </w:rPr>
        <w:br/>
      </w:r>
      <w:r w:rsidRPr="0060702A">
        <w:rPr>
          <w:sz w:val="14"/>
          <w:szCs w:val="16"/>
        </w:rPr>
        <w:br/>
      </w:r>
      <w:r w:rsidRPr="0060702A">
        <w:rPr>
          <w:sz w:val="20"/>
        </w:rPr>
        <w:t>The BDLS course is designed to engage participants through interactive scenarios and group discussion. The overarching aim of the BDLS course is to teach a common lexicon, vocabulary, and knowledge base for the clinical and public health management of all ages and populations affected by disasters and public health emergencies, through a standardized curriculum that is practical and relevant for all health professionals. Knowledge gained in the course can then be reinforced and expanded through application in the Advanced Disaster Life Support™ (ADLS®) course. The BDLS course is aimed at a broad range of audience categories that share a common likelihood of providing clinical care and assistance to casualties during a disaster or public health emergency, including healthcare, public health and allied health professionals; emergency medical services personnel; and other medical first responders and receivers.</w:t>
      </w:r>
      <w:r w:rsidRPr="0060702A">
        <w:rPr>
          <w:sz w:val="20"/>
        </w:rPr>
        <w:br/>
      </w:r>
      <w:r w:rsidRPr="0060702A">
        <w:rPr>
          <w:sz w:val="14"/>
          <w:szCs w:val="16"/>
        </w:rPr>
        <w:br/>
      </w:r>
      <w:r w:rsidRPr="0060702A">
        <w:rPr>
          <w:sz w:val="20"/>
        </w:rPr>
        <w:t>Upon completion of the BDLS course, the participant will be able to:</w:t>
      </w:r>
    </w:p>
    <w:p w:rsidR="00E85E16" w:rsidRPr="0060702A" w:rsidRDefault="00E85E16" w:rsidP="00E85E16">
      <w:pPr>
        <w:numPr>
          <w:ilvl w:val="0"/>
          <w:numId w:val="1"/>
        </w:numPr>
        <w:spacing w:before="100" w:beforeAutospacing="1" w:after="100" w:afterAutospacing="1"/>
        <w:rPr>
          <w:sz w:val="20"/>
          <w:szCs w:val="21"/>
        </w:rPr>
      </w:pPr>
      <w:r w:rsidRPr="0060702A">
        <w:rPr>
          <w:sz w:val="20"/>
          <w:szCs w:val="21"/>
        </w:rPr>
        <w:t>Describe an all-hazard, standardized, scalable casualty management approach for use in disasters and public health emergencies, including life-saving interventions and medical decision making in an altered care environment.</w:t>
      </w:r>
    </w:p>
    <w:p w:rsidR="00E85E16" w:rsidRPr="0060702A" w:rsidRDefault="00E85E16" w:rsidP="00E85E16">
      <w:pPr>
        <w:numPr>
          <w:ilvl w:val="0"/>
          <w:numId w:val="1"/>
        </w:numPr>
        <w:spacing w:before="100" w:beforeAutospacing="1" w:after="100" w:afterAutospacing="1"/>
        <w:rPr>
          <w:sz w:val="20"/>
          <w:szCs w:val="21"/>
        </w:rPr>
      </w:pPr>
      <w:r w:rsidRPr="0060702A">
        <w:rPr>
          <w:sz w:val="20"/>
          <w:szCs w:val="21"/>
        </w:rPr>
        <w:t>Describe information sharing, resource access, communication, and reporting methods useful for health professionals during disasters and public health emergencies.</w:t>
      </w:r>
    </w:p>
    <w:p w:rsidR="00E85E16" w:rsidRPr="0060702A" w:rsidRDefault="00E85E16" w:rsidP="00E85E16">
      <w:pPr>
        <w:numPr>
          <w:ilvl w:val="0"/>
          <w:numId w:val="1"/>
        </w:numPr>
        <w:spacing w:before="100" w:beforeAutospacing="1" w:after="100" w:afterAutospacing="1"/>
        <w:rPr>
          <w:sz w:val="20"/>
          <w:szCs w:val="21"/>
        </w:rPr>
      </w:pPr>
      <w:r w:rsidRPr="0060702A">
        <w:rPr>
          <w:sz w:val="20"/>
          <w:szCs w:val="21"/>
        </w:rPr>
        <w:t>Describe the purpose and importance of the incident management system for providing health and medical support services in a disaster or public health emergency.</w:t>
      </w:r>
    </w:p>
    <w:p w:rsidR="00E85E16" w:rsidRPr="0060702A" w:rsidRDefault="00E85E16" w:rsidP="00E85E16">
      <w:pPr>
        <w:numPr>
          <w:ilvl w:val="0"/>
          <w:numId w:val="1"/>
        </w:numPr>
        <w:spacing w:before="100" w:beforeAutospacing="1" w:after="100" w:afterAutospacing="1"/>
        <w:rPr>
          <w:sz w:val="20"/>
          <w:szCs w:val="21"/>
        </w:rPr>
      </w:pPr>
      <w:r w:rsidRPr="0060702A">
        <w:rPr>
          <w:sz w:val="20"/>
          <w:szCs w:val="21"/>
        </w:rPr>
        <w:t>Describe field, facility, community, and regional surge capacity assets for the management and support of mass casualties in a disaster or public health emergency.</w:t>
      </w:r>
    </w:p>
    <w:p w:rsidR="00E85E16" w:rsidRPr="0060702A" w:rsidRDefault="00E85E16" w:rsidP="00E85E16">
      <w:pPr>
        <w:numPr>
          <w:ilvl w:val="0"/>
          <w:numId w:val="1"/>
        </w:numPr>
        <w:spacing w:before="100" w:beforeAutospacing="1" w:after="100" w:afterAutospacing="1"/>
        <w:rPr>
          <w:sz w:val="20"/>
          <w:szCs w:val="21"/>
        </w:rPr>
      </w:pPr>
      <w:r w:rsidRPr="0060702A">
        <w:rPr>
          <w:sz w:val="20"/>
          <w:szCs w:val="21"/>
        </w:rPr>
        <w:t>Describe considerations and solutions to ensure continuity of and access to health-related information and services to meet the medical and mental health needs of all ages, populations, and communities affected by a disaster or public health emergency.</w:t>
      </w:r>
    </w:p>
    <w:p w:rsidR="00E85E16" w:rsidRPr="0060702A" w:rsidRDefault="00E85E16" w:rsidP="00E85E16">
      <w:pPr>
        <w:numPr>
          <w:ilvl w:val="0"/>
          <w:numId w:val="1"/>
        </w:numPr>
        <w:spacing w:before="100" w:beforeAutospacing="1" w:after="100" w:afterAutospacing="1"/>
        <w:rPr>
          <w:sz w:val="20"/>
          <w:szCs w:val="21"/>
        </w:rPr>
      </w:pPr>
      <w:r w:rsidRPr="0060702A">
        <w:rPr>
          <w:sz w:val="20"/>
          <w:szCs w:val="21"/>
        </w:rPr>
        <w:t>Describe public health interventions appropriate for all ages, populations, and communities affected by a disaster or public health emergency.</w:t>
      </w:r>
    </w:p>
    <w:p w:rsidR="00E85E16" w:rsidRPr="0060702A" w:rsidRDefault="00E85E16" w:rsidP="00E85E16">
      <w:pPr>
        <w:numPr>
          <w:ilvl w:val="0"/>
          <w:numId w:val="1"/>
        </w:numPr>
        <w:spacing w:before="100" w:beforeAutospacing="1" w:after="100" w:afterAutospacing="1"/>
        <w:rPr>
          <w:sz w:val="20"/>
          <w:szCs w:val="21"/>
        </w:rPr>
      </w:pPr>
      <w:r w:rsidRPr="0060702A">
        <w:rPr>
          <w:sz w:val="20"/>
          <w:szCs w:val="21"/>
        </w:rPr>
        <w:t>Identify the potential casualty population in a disaster or public health emergency, including persons with acute injuries or illnesses; those with pre-existing disease, injuries, or disabilities; those with age-related vulnerabilities and other functional and access needs; and their family/caregiver support network.</w:t>
      </w:r>
    </w:p>
    <w:p w:rsidR="00E85E16" w:rsidRPr="0060702A" w:rsidRDefault="00E85E16" w:rsidP="00E85E16">
      <w:pPr>
        <w:numPr>
          <w:ilvl w:val="0"/>
          <w:numId w:val="1"/>
        </w:numPr>
        <w:spacing w:before="100" w:beforeAutospacing="1" w:after="100" w:afterAutospacing="1"/>
        <w:rPr>
          <w:sz w:val="20"/>
          <w:szCs w:val="21"/>
        </w:rPr>
      </w:pPr>
      <w:r w:rsidRPr="0060702A">
        <w:rPr>
          <w:sz w:val="20"/>
          <w:szCs w:val="21"/>
        </w:rPr>
        <w:t>Describe the deployment readiness components for health professionals in a disaster or public health emergency.</w:t>
      </w:r>
    </w:p>
    <w:p w:rsidR="00E85E16" w:rsidRPr="0060702A" w:rsidRDefault="00E85E16" w:rsidP="00E85E16">
      <w:pPr>
        <w:numPr>
          <w:ilvl w:val="0"/>
          <w:numId w:val="1"/>
        </w:numPr>
        <w:spacing w:before="100" w:beforeAutospacing="1" w:after="100" w:afterAutospacing="1"/>
        <w:rPr>
          <w:sz w:val="20"/>
          <w:szCs w:val="21"/>
        </w:rPr>
      </w:pPr>
      <w:r w:rsidRPr="0060702A">
        <w:rPr>
          <w:sz w:val="20"/>
          <w:szCs w:val="21"/>
        </w:rPr>
        <w:t>Describe an all-hazards standardized, scalable workforce protection approach for use in disasters and public health emergencies, including detection, safety, security, hazard assessment, support, and evacuation or sheltering in place.</w:t>
      </w:r>
    </w:p>
    <w:p w:rsidR="00E85E16" w:rsidRPr="0060702A" w:rsidRDefault="00E85E16" w:rsidP="00E85E16">
      <w:pPr>
        <w:numPr>
          <w:ilvl w:val="0"/>
          <w:numId w:val="1"/>
        </w:numPr>
        <w:spacing w:before="100" w:beforeAutospacing="1" w:after="100" w:afterAutospacing="1"/>
        <w:rPr>
          <w:sz w:val="20"/>
          <w:szCs w:val="21"/>
        </w:rPr>
      </w:pPr>
      <w:r w:rsidRPr="0060702A">
        <w:rPr>
          <w:sz w:val="20"/>
          <w:szCs w:val="21"/>
        </w:rPr>
        <w:t>Describe actions that facilitate mass casualty field triage utilizing a standardized step-wise approach and uniform triage categories.</w:t>
      </w:r>
    </w:p>
    <w:p w:rsidR="00E85E16" w:rsidRPr="0060702A" w:rsidRDefault="00E85E16" w:rsidP="00E85E16">
      <w:pPr>
        <w:numPr>
          <w:ilvl w:val="0"/>
          <w:numId w:val="1"/>
        </w:numPr>
        <w:spacing w:before="100" w:beforeAutospacing="1" w:after="100" w:afterAutospacing="1"/>
        <w:rPr>
          <w:sz w:val="20"/>
          <w:szCs w:val="21"/>
        </w:rPr>
      </w:pPr>
      <w:r w:rsidRPr="0060702A">
        <w:rPr>
          <w:sz w:val="20"/>
          <w:szCs w:val="21"/>
        </w:rPr>
        <w:t>Describe the concepts and principles of mass fatality management for health professionals in a disaster or public health emergency.</w:t>
      </w:r>
    </w:p>
    <w:p w:rsidR="00E85E16" w:rsidRPr="0060702A" w:rsidRDefault="00E85E16" w:rsidP="00E85E16">
      <w:pPr>
        <w:numPr>
          <w:ilvl w:val="0"/>
          <w:numId w:val="1"/>
        </w:numPr>
        <w:spacing w:before="100" w:beforeAutospacing="1" w:after="100" w:afterAutospacing="1"/>
        <w:rPr>
          <w:sz w:val="20"/>
          <w:szCs w:val="21"/>
        </w:rPr>
      </w:pPr>
      <w:r w:rsidRPr="0060702A">
        <w:rPr>
          <w:sz w:val="20"/>
          <w:szCs w:val="21"/>
        </w:rPr>
        <w:t>Describe the clinical assessment and management of injuries, illnesses, and mental health conditions manifested by all ages and populations in a disaster or public health emergency.</w:t>
      </w:r>
    </w:p>
    <w:p w:rsidR="0060702A" w:rsidRPr="0060702A" w:rsidRDefault="00E85E16" w:rsidP="0060702A">
      <w:pPr>
        <w:numPr>
          <w:ilvl w:val="0"/>
          <w:numId w:val="1"/>
        </w:numPr>
        <w:spacing w:before="100" w:beforeAutospacing="1" w:after="100" w:afterAutospacing="1"/>
        <w:rPr>
          <w:sz w:val="20"/>
          <w:szCs w:val="21"/>
        </w:rPr>
      </w:pPr>
      <w:r w:rsidRPr="0060702A">
        <w:rPr>
          <w:sz w:val="20"/>
          <w:szCs w:val="21"/>
        </w:rPr>
        <w:t>Describe moral, ethical, legal, and regulatory issues relevant to the health- related management of individuals of all ages, populations, and communities affected by a disaster or public health emergency.</w:t>
      </w:r>
    </w:p>
    <w:sectPr w:rsidR="0060702A" w:rsidRPr="0060702A" w:rsidSect="00877A66">
      <w:pgSz w:w="12240" w:h="15840" w:code="1"/>
      <w:pgMar w:top="720" w:right="720" w:bottom="18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70DE8"/>
    <w:multiLevelType w:val="multilevel"/>
    <w:tmpl w:val="462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137547"/>
    <w:multiLevelType w:val="hybridMultilevel"/>
    <w:tmpl w:val="0A7EF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16"/>
    <w:rsid w:val="0000112E"/>
    <w:rsid w:val="0000148A"/>
    <w:rsid w:val="000020DB"/>
    <w:rsid w:val="0000213D"/>
    <w:rsid w:val="0000324C"/>
    <w:rsid w:val="00003725"/>
    <w:rsid w:val="00003773"/>
    <w:rsid w:val="00003B5D"/>
    <w:rsid w:val="0000533F"/>
    <w:rsid w:val="00005C99"/>
    <w:rsid w:val="00006077"/>
    <w:rsid w:val="00006A25"/>
    <w:rsid w:val="00007619"/>
    <w:rsid w:val="00007A70"/>
    <w:rsid w:val="000101A5"/>
    <w:rsid w:val="0001093C"/>
    <w:rsid w:val="00010AD2"/>
    <w:rsid w:val="00010F03"/>
    <w:rsid w:val="0001172B"/>
    <w:rsid w:val="00012555"/>
    <w:rsid w:val="00012A4B"/>
    <w:rsid w:val="00013141"/>
    <w:rsid w:val="000140E5"/>
    <w:rsid w:val="00014182"/>
    <w:rsid w:val="00014691"/>
    <w:rsid w:val="00014916"/>
    <w:rsid w:val="00014992"/>
    <w:rsid w:val="00015BA4"/>
    <w:rsid w:val="00015E72"/>
    <w:rsid w:val="0001667F"/>
    <w:rsid w:val="000168AA"/>
    <w:rsid w:val="00016FA6"/>
    <w:rsid w:val="00017CFF"/>
    <w:rsid w:val="00017E1D"/>
    <w:rsid w:val="00020F9C"/>
    <w:rsid w:val="00021144"/>
    <w:rsid w:val="0002127C"/>
    <w:rsid w:val="000213F7"/>
    <w:rsid w:val="0002144B"/>
    <w:rsid w:val="00023AE4"/>
    <w:rsid w:val="00023D1A"/>
    <w:rsid w:val="00023D47"/>
    <w:rsid w:val="00024046"/>
    <w:rsid w:val="000240F0"/>
    <w:rsid w:val="00024387"/>
    <w:rsid w:val="00024CF9"/>
    <w:rsid w:val="00025C35"/>
    <w:rsid w:val="00026D06"/>
    <w:rsid w:val="000305C6"/>
    <w:rsid w:val="00030673"/>
    <w:rsid w:val="000306AF"/>
    <w:rsid w:val="000310C6"/>
    <w:rsid w:val="00031211"/>
    <w:rsid w:val="0003196C"/>
    <w:rsid w:val="00031A9B"/>
    <w:rsid w:val="00031B6A"/>
    <w:rsid w:val="00032691"/>
    <w:rsid w:val="00032763"/>
    <w:rsid w:val="00032D78"/>
    <w:rsid w:val="00033119"/>
    <w:rsid w:val="000334EA"/>
    <w:rsid w:val="00033D94"/>
    <w:rsid w:val="00033FF7"/>
    <w:rsid w:val="0003703D"/>
    <w:rsid w:val="00037167"/>
    <w:rsid w:val="000378B3"/>
    <w:rsid w:val="00037983"/>
    <w:rsid w:val="00037C17"/>
    <w:rsid w:val="0004027E"/>
    <w:rsid w:val="00040EAD"/>
    <w:rsid w:val="00040EFA"/>
    <w:rsid w:val="0004119A"/>
    <w:rsid w:val="000417F6"/>
    <w:rsid w:val="00041938"/>
    <w:rsid w:val="00041D23"/>
    <w:rsid w:val="00041F0D"/>
    <w:rsid w:val="00041F64"/>
    <w:rsid w:val="0004200B"/>
    <w:rsid w:val="00042145"/>
    <w:rsid w:val="000427BB"/>
    <w:rsid w:val="00042877"/>
    <w:rsid w:val="00042972"/>
    <w:rsid w:val="00042E02"/>
    <w:rsid w:val="00042F18"/>
    <w:rsid w:val="00043672"/>
    <w:rsid w:val="00043DFE"/>
    <w:rsid w:val="000442F2"/>
    <w:rsid w:val="0004456A"/>
    <w:rsid w:val="00044AEA"/>
    <w:rsid w:val="00044E32"/>
    <w:rsid w:val="00044F0A"/>
    <w:rsid w:val="00044FA4"/>
    <w:rsid w:val="00045959"/>
    <w:rsid w:val="00045DB9"/>
    <w:rsid w:val="000467AF"/>
    <w:rsid w:val="00046972"/>
    <w:rsid w:val="00046A96"/>
    <w:rsid w:val="00047373"/>
    <w:rsid w:val="000475AD"/>
    <w:rsid w:val="00047657"/>
    <w:rsid w:val="000503E1"/>
    <w:rsid w:val="00050FC7"/>
    <w:rsid w:val="00051896"/>
    <w:rsid w:val="00051EF3"/>
    <w:rsid w:val="00053083"/>
    <w:rsid w:val="00053636"/>
    <w:rsid w:val="000538AD"/>
    <w:rsid w:val="000540EA"/>
    <w:rsid w:val="00054293"/>
    <w:rsid w:val="00054ACD"/>
    <w:rsid w:val="00054BE1"/>
    <w:rsid w:val="00054E59"/>
    <w:rsid w:val="000555E0"/>
    <w:rsid w:val="000559F3"/>
    <w:rsid w:val="0005637B"/>
    <w:rsid w:val="0005685C"/>
    <w:rsid w:val="00056998"/>
    <w:rsid w:val="000569A2"/>
    <w:rsid w:val="00056BDA"/>
    <w:rsid w:val="000578CD"/>
    <w:rsid w:val="00057DB6"/>
    <w:rsid w:val="00057FBD"/>
    <w:rsid w:val="000609DB"/>
    <w:rsid w:val="00061199"/>
    <w:rsid w:val="0006161D"/>
    <w:rsid w:val="0006193A"/>
    <w:rsid w:val="0006247D"/>
    <w:rsid w:val="000626FE"/>
    <w:rsid w:val="00062EEE"/>
    <w:rsid w:val="0006344F"/>
    <w:rsid w:val="00063983"/>
    <w:rsid w:val="0006454A"/>
    <w:rsid w:val="000656D2"/>
    <w:rsid w:val="0006746F"/>
    <w:rsid w:val="000705EB"/>
    <w:rsid w:val="000706CE"/>
    <w:rsid w:val="0007106D"/>
    <w:rsid w:val="000721F0"/>
    <w:rsid w:val="0007262A"/>
    <w:rsid w:val="00072815"/>
    <w:rsid w:val="00073310"/>
    <w:rsid w:val="00073FCA"/>
    <w:rsid w:val="000745F7"/>
    <w:rsid w:val="00075183"/>
    <w:rsid w:val="00075511"/>
    <w:rsid w:val="0007572F"/>
    <w:rsid w:val="00076377"/>
    <w:rsid w:val="00076408"/>
    <w:rsid w:val="000769CE"/>
    <w:rsid w:val="00076C8E"/>
    <w:rsid w:val="00076D6C"/>
    <w:rsid w:val="00076DA6"/>
    <w:rsid w:val="00076F5F"/>
    <w:rsid w:val="000770AF"/>
    <w:rsid w:val="000774BE"/>
    <w:rsid w:val="00077AD9"/>
    <w:rsid w:val="00077FA6"/>
    <w:rsid w:val="00080537"/>
    <w:rsid w:val="000808DA"/>
    <w:rsid w:val="00080EFB"/>
    <w:rsid w:val="0008150A"/>
    <w:rsid w:val="0008189E"/>
    <w:rsid w:val="00081D87"/>
    <w:rsid w:val="00081EAF"/>
    <w:rsid w:val="0008237C"/>
    <w:rsid w:val="00082741"/>
    <w:rsid w:val="00082D19"/>
    <w:rsid w:val="00082D46"/>
    <w:rsid w:val="00083319"/>
    <w:rsid w:val="00083509"/>
    <w:rsid w:val="00084195"/>
    <w:rsid w:val="0008474D"/>
    <w:rsid w:val="000865B8"/>
    <w:rsid w:val="000867F3"/>
    <w:rsid w:val="00086F66"/>
    <w:rsid w:val="00087F9C"/>
    <w:rsid w:val="000923BF"/>
    <w:rsid w:val="00092A3F"/>
    <w:rsid w:val="00092AD9"/>
    <w:rsid w:val="00092D7D"/>
    <w:rsid w:val="00093517"/>
    <w:rsid w:val="00093ACD"/>
    <w:rsid w:val="0009420B"/>
    <w:rsid w:val="00094660"/>
    <w:rsid w:val="00094BB5"/>
    <w:rsid w:val="00094EA5"/>
    <w:rsid w:val="00094FB6"/>
    <w:rsid w:val="000951B9"/>
    <w:rsid w:val="00095976"/>
    <w:rsid w:val="000959C2"/>
    <w:rsid w:val="00096020"/>
    <w:rsid w:val="00096306"/>
    <w:rsid w:val="0009634B"/>
    <w:rsid w:val="0009772F"/>
    <w:rsid w:val="000A01CA"/>
    <w:rsid w:val="000A08B7"/>
    <w:rsid w:val="000A0FA2"/>
    <w:rsid w:val="000A14C9"/>
    <w:rsid w:val="000A1811"/>
    <w:rsid w:val="000A181E"/>
    <w:rsid w:val="000A1A78"/>
    <w:rsid w:val="000A25D7"/>
    <w:rsid w:val="000A279C"/>
    <w:rsid w:val="000A553C"/>
    <w:rsid w:val="000A602D"/>
    <w:rsid w:val="000A606D"/>
    <w:rsid w:val="000A6372"/>
    <w:rsid w:val="000A7016"/>
    <w:rsid w:val="000A76E2"/>
    <w:rsid w:val="000A7A6F"/>
    <w:rsid w:val="000B0978"/>
    <w:rsid w:val="000B0B6E"/>
    <w:rsid w:val="000B159F"/>
    <w:rsid w:val="000B27C9"/>
    <w:rsid w:val="000B27E0"/>
    <w:rsid w:val="000B2907"/>
    <w:rsid w:val="000B2C2B"/>
    <w:rsid w:val="000B437D"/>
    <w:rsid w:val="000B4893"/>
    <w:rsid w:val="000B529F"/>
    <w:rsid w:val="000B5364"/>
    <w:rsid w:val="000B5BC9"/>
    <w:rsid w:val="000B5D8E"/>
    <w:rsid w:val="000B62FF"/>
    <w:rsid w:val="000B6709"/>
    <w:rsid w:val="000B718A"/>
    <w:rsid w:val="000B72FE"/>
    <w:rsid w:val="000B748B"/>
    <w:rsid w:val="000B7AF3"/>
    <w:rsid w:val="000C05C1"/>
    <w:rsid w:val="000C06F2"/>
    <w:rsid w:val="000C0703"/>
    <w:rsid w:val="000C1800"/>
    <w:rsid w:val="000C2C1A"/>
    <w:rsid w:val="000C3420"/>
    <w:rsid w:val="000C3652"/>
    <w:rsid w:val="000C3B58"/>
    <w:rsid w:val="000C5040"/>
    <w:rsid w:val="000C5198"/>
    <w:rsid w:val="000C51DF"/>
    <w:rsid w:val="000C53BD"/>
    <w:rsid w:val="000C5808"/>
    <w:rsid w:val="000C5C16"/>
    <w:rsid w:val="000C5F3F"/>
    <w:rsid w:val="000C6549"/>
    <w:rsid w:val="000C6F5C"/>
    <w:rsid w:val="000C7249"/>
    <w:rsid w:val="000C7DC1"/>
    <w:rsid w:val="000C7E33"/>
    <w:rsid w:val="000D01D0"/>
    <w:rsid w:val="000D02D9"/>
    <w:rsid w:val="000D0A91"/>
    <w:rsid w:val="000D0E0C"/>
    <w:rsid w:val="000D0E56"/>
    <w:rsid w:val="000D11C0"/>
    <w:rsid w:val="000D1ECF"/>
    <w:rsid w:val="000D23AB"/>
    <w:rsid w:val="000D2872"/>
    <w:rsid w:val="000D2DD8"/>
    <w:rsid w:val="000D3339"/>
    <w:rsid w:val="000D338E"/>
    <w:rsid w:val="000D3520"/>
    <w:rsid w:val="000D3A24"/>
    <w:rsid w:val="000D3B9D"/>
    <w:rsid w:val="000D4865"/>
    <w:rsid w:val="000D4A7F"/>
    <w:rsid w:val="000D5ACB"/>
    <w:rsid w:val="000D62C6"/>
    <w:rsid w:val="000D62F5"/>
    <w:rsid w:val="000D6895"/>
    <w:rsid w:val="000D6C49"/>
    <w:rsid w:val="000D7014"/>
    <w:rsid w:val="000D7084"/>
    <w:rsid w:val="000E0C31"/>
    <w:rsid w:val="000E0D3B"/>
    <w:rsid w:val="000E1B03"/>
    <w:rsid w:val="000E1B06"/>
    <w:rsid w:val="000E1EED"/>
    <w:rsid w:val="000E1FDF"/>
    <w:rsid w:val="000E2663"/>
    <w:rsid w:val="000E2736"/>
    <w:rsid w:val="000E2FD6"/>
    <w:rsid w:val="000E3286"/>
    <w:rsid w:val="000E338C"/>
    <w:rsid w:val="000E35F6"/>
    <w:rsid w:val="000E3FD0"/>
    <w:rsid w:val="000E45D9"/>
    <w:rsid w:val="000E482F"/>
    <w:rsid w:val="000E494B"/>
    <w:rsid w:val="000E4BB4"/>
    <w:rsid w:val="000E4C15"/>
    <w:rsid w:val="000E4D16"/>
    <w:rsid w:val="000E5D0F"/>
    <w:rsid w:val="000E5D2E"/>
    <w:rsid w:val="000E63CE"/>
    <w:rsid w:val="000E6CDF"/>
    <w:rsid w:val="000E7AAF"/>
    <w:rsid w:val="000F0A0B"/>
    <w:rsid w:val="000F0B46"/>
    <w:rsid w:val="000F1236"/>
    <w:rsid w:val="000F14C8"/>
    <w:rsid w:val="000F16C1"/>
    <w:rsid w:val="000F1AFD"/>
    <w:rsid w:val="000F1D9A"/>
    <w:rsid w:val="000F272B"/>
    <w:rsid w:val="000F30F0"/>
    <w:rsid w:val="000F377F"/>
    <w:rsid w:val="000F38F1"/>
    <w:rsid w:val="000F45DE"/>
    <w:rsid w:val="000F45FF"/>
    <w:rsid w:val="000F5178"/>
    <w:rsid w:val="000F540D"/>
    <w:rsid w:val="000F54E4"/>
    <w:rsid w:val="000F62DB"/>
    <w:rsid w:val="000F6AB5"/>
    <w:rsid w:val="000F6BE5"/>
    <w:rsid w:val="000F6DA2"/>
    <w:rsid w:val="000F7338"/>
    <w:rsid w:val="000F7657"/>
    <w:rsid w:val="0010010D"/>
    <w:rsid w:val="0010025C"/>
    <w:rsid w:val="0010033A"/>
    <w:rsid w:val="001006FA"/>
    <w:rsid w:val="0010116D"/>
    <w:rsid w:val="001022D2"/>
    <w:rsid w:val="00102536"/>
    <w:rsid w:val="001028AA"/>
    <w:rsid w:val="00102C3F"/>
    <w:rsid w:val="00102FAF"/>
    <w:rsid w:val="001032F7"/>
    <w:rsid w:val="00103394"/>
    <w:rsid w:val="001042AA"/>
    <w:rsid w:val="00104310"/>
    <w:rsid w:val="00104319"/>
    <w:rsid w:val="001044C4"/>
    <w:rsid w:val="001045E2"/>
    <w:rsid w:val="00105974"/>
    <w:rsid w:val="00106601"/>
    <w:rsid w:val="00107367"/>
    <w:rsid w:val="00107FC6"/>
    <w:rsid w:val="001100B0"/>
    <w:rsid w:val="00110416"/>
    <w:rsid w:val="0011114B"/>
    <w:rsid w:val="00111B82"/>
    <w:rsid w:val="00111F73"/>
    <w:rsid w:val="00112337"/>
    <w:rsid w:val="00112BDF"/>
    <w:rsid w:val="00113BFD"/>
    <w:rsid w:val="00113D7D"/>
    <w:rsid w:val="00113F62"/>
    <w:rsid w:val="00114795"/>
    <w:rsid w:val="001152C8"/>
    <w:rsid w:val="001162E8"/>
    <w:rsid w:val="00116976"/>
    <w:rsid w:val="00116BB2"/>
    <w:rsid w:val="001174B2"/>
    <w:rsid w:val="00120856"/>
    <w:rsid w:val="001211EA"/>
    <w:rsid w:val="00121B0B"/>
    <w:rsid w:val="00121B58"/>
    <w:rsid w:val="00122494"/>
    <w:rsid w:val="00122F16"/>
    <w:rsid w:val="00123157"/>
    <w:rsid w:val="00123197"/>
    <w:rsid w:val="001240C2"/>
    <w:rsid w:val="00124109"/>
    <w:rsid w:val="00124196"/>
    <w:rsid w:val="00124485"/>
    <w:rsid w:val="001246DD"/>
    <w:rsid w:val="00124A80"/>
    <w:rsid w:val="00124ABD"/>
    <w:rsid w:val="00124ADA"/>
    <w:rsid w:val="00124BC5"/>
    <w:rsid w:val="00125078"/>
    <w:rsid w:val="00125C25"/>
    <w:rsid w:val="00125C48"/>
    <w:rsid w:val="00125FD0"/>
    <w:rsid w:val="00126197"/>
    <w:rsid w:val="0012624D"/>
    <w:rsid w:val="001264E6"/>
    <w:rsid w:val="001270C3"/>
    <w:rsid w:val="00127250"/>
    <w:rsid w:val="0012766C"/>
    <w:rsid w:val="00127D52"/>
    <w:rsid w:val="0013023D"/>
    <w:rsid w:val="001309A7"/>
    <w:rsid w:val="00130BF1"/>
    <w:rsid w:val="00130D6E"/>
    <w:rsid w:val="00130ED9"/>
    <w:rsid w:val="00131DC9"/>
    <w:rsid w:val="00132A0F"/>
    <w:rsid w:val="00132E62"/>
    <w:rsid w:val="001332FB"/>
    <w:rsid w:val="0013367F"/>
    <w:rsid w:val="00133BA9"/>
    <w:rsid w:val="001344BD"/>
    <w:rsid w:val="00134555"/>
    <w:rsid w:val="00134640"/>
    <w:rsid w:val="00134B9F"/>
    <w:rsid w:val="00135408"/>
    <w:rsid w:val="00136B63"/>
    <w:rsid w:val="00136C8D"/>
    <w:rsid w:val="00136E21"/>
    <w:rsid w:val="00137C6B"/>
    <w:rsid w:val="00137EA3"/>
    <w:rsid w:val="00140B23"/>
    <w:rsid w:val="00141CD2"/>
    <w:rsid w:val="001433B8"/>
    <w:rsid w:val="001439EE"/>
    <w:rsid w:val="001442D1"/>
    <w:rsid w:val="00144367"/>
    <w:rsid w:val="001446F9"/>
    <w:rsid w:val="001448EC"/>
    <w:rsid w:val="00144A70"/>
    <w:rsid w:val="00145713"/>
    <w:rsid w:val="0014577E"/>
    <w:rsid w:val="00146381"/>
    <w:rsid w:val="001463E3"/>
    <w:rsid w:val="001464C2"/>
    <w:rsid w:val="0014678B"/>
    <w:rsid w:val="00147713"/>
    <w:rsid w:val="00147DEB"/>
    <w:rsid w:val="001507D7"/>
    <w:rsid w:val="00150EB9"/>
    <w:rsid w:val="00151059"/>
    <w:rsid w:val="001512AD"/>
    <w:rsid w:val="00151F8B"/>
    <w:rsid w:val="00152985"/>
    <w:rsid w:val="001536EE"/>
    <w:rsid w:val="0015380B"/>
    <w:rsid w:val="00154009"/>
    <w:rsid w:val="00154083"/>
    <w:rsid w:val="001540EC"/>
    <w:rsid w:val="001541E5"/>
    <w:rsid w:val="0015477C"/>
    <w:rsid w:val="00154860"/>
    <w:rsid w:val="0015486E"/>
    <w:rsid w:val="00154D34"/>
    <w:rsid w:val="00154EDB"/>
    <w:rsid w:val="001558C9"/>
    <w:rsid w:val="001562C3"/>
    <w:rsid w:val="0015633F"/>
    <w:rsid w:val="00156849"/>
    <w:rsid w:val="00156CF3"/>
    <w:rsid w:val="00157296"/>
    <w:rsid w:val="00157D25"/>
    <w:rsid w:val="00160901"/>
    <w:rsid w:val="00160AC3"/>
    <w:rsid w:val="00161B6F"/>
    <w:rsid w:val="00161EA6"/>
    <w:rsid w:val="00161F9A"/>
    <w:rsid w:val="0016209D"/>
    <w:rsid w:val="00162FD6"/>
    <w:rsid w:val="0016303E"/>
    <w:rsid w:val="00163304"/>
    <w:rsid w:val="0016340F"/>
    <w:rsid w:val="00163722"/>
    <w:rsid w:val="00163BE6"/>
    <w:rsid w:val="00163EBE"/>
    <w:rsid w:val="00163FE1"/>
    <w:rsid w:val="001641CD"/>
    <w:rsid w:val="0016432B"/>
    <w:rsid w:val="00164CDE"/>
    <w:rsid w:val="00165208"/>
    <w:rsid w:val="0016603C"/>
    <w:rsid w:val="00166B06"/>
    <w:rsid w:val="00166E84"/>
    <w:rsid w:val="001677DA"/>
    <w:rsid w:val="00167B76"/>
    <w:rsid w:val="00167EC2"/>
    <w:rsid w:val="001700F2"/>
    <w:rsid w:val="00171184"/>
    <w:rsid w:val="001715D7"/>
    <w:rsid w:val="00171D8A"/>
    <w:rsid w:val="00171FDB"/>
    <w:rsid w:val="00172931"/>
    <w:rsid w:val="00172A0A"/>
    <w:rsid w:val="00173A6D"/>
    <w:rsid w:val="001740A9"/>
    <w:rsid w:val="0017456E"/>
    <w:rsid w:val="00174E92"/>
    <w:rsid w:val="0017609B"/>
    <w:rsid w:val="001764D4"/>
    <w:rsid w:val="00176606"/>
    <w:rsid w:val="001768B2"/>
    <w:rsid w:val="00176F74"/>
    <w:rsid w:val="00177D62"/>
    <w:rsid w:val="0018029A"/>
    <w:rsid w:val="00180D5E"/>
    <w:rsid w:val="00182111"/>
    <w:rsid w:val="001823B1"/>
    <w:rsid w:val="00182448"/>
    <w:rsid w:val="00182626"/>
    <w:rsid w:val="00182D0E"/>
    <w:rsid w:val="00183264"/>
    <w:rsid w:val="0018406F"/>
    <w:rsid w:val="00184337"/>
    <w:rsid w:val="00184F04"/>
    <w:rsid w:val="00185089"/>
    <w:rsid w:val="00185A08"/>
    <w:rsid w:val="00185D3B"/>
    <w:rsid w:val="00185D82"/>
    <w:rsid w:val="00186447"/>
    <w:rsid w:val="00186DC4"/>
    <w:rsid w:val="00187204"/>
    <w:rsid w:val="0018767A"/>
    <w:rsid w:val="00187AB0"/>
    <w:rsid w:val="00187C4B"/>
    <w:rsid w:val="001906A4"/>
    <w:rsid w:val="001916CB"/>
    <w:rsid w:val="00191810"/>
    <w:rsid w:val="00191A1C"/>
    <w:rsid w:val="001924F6"/>
    <w:rsid w:val="00192805"/>
    <w:rsid w:val="00192FF0"/>
    <w:rsid w:val="0019380F"/>
    <w:rsid w:val="00193B27"/>
    <w:rsid w:val="00194C3C"/>
    <w:rsid w:val="00194D0E"/>
    <w:rsid w:val="0019533D"/>
    <w:rsid w:val="00195466"/>
    <w:rsid w:val="00195505"/>
    <w:rsid w:val="0019628F"/>
    <w:rsid w:val="0019657D"/>
    <w:rsid w:val="001967A7"/>
    <w:rsid w:val="0019718B"/>
    <w:rsid w:val="001977A2"/>
    <w:rsid w:val="0019790E"/>
    <w:rsid w:val="00197A40"/>
    <w:rsid w:val="001A15F2"/>
    <w:rsid w:val="001A161B"/>
    <w:rsid w:val="001A18CC"/>
    <w:rsid w:val="001A1B85"/>
    <w:rsid w:val="001A279D"/>
    <w:rsid w:val="001A2AF8"/>
    <w:rsid w:val="001A2C11"/>
    <w:rsid w:val="001A3910"/>
    <w:rsid w:val="001A465E"/>
    <w:rsid w:val="001A474C"/>
    <w:rsid w:val="001A4791"/>
    <w:rsid w:val="001A4B77"/>
    <w:rsid w:val="001A4C57"/>
    <w:rsid w:val="001A50D9"/>
    <w:rsid w:val="001A5579"/>
    <w:rsid w:val="001A5C73"/>
    <w:rsid w:val="001A5E2F"/>
    <w:rsid w:val="001A5EFA"/>
    <w:rsid w:val="001A6003"/>
    <w:rsid w:val="001A6976"/>
    <w:rsid w:val="001A698C"/>
    <w:rsid w:val="001A6C11"/>
    <w:rsid w:val="001A6EF9"/>
    <w:rsid w:val="001A74EA"/>
    <w:rsid w:val="001A7EB4"/>
    <w:rsid w:val="001A7F09"/>
    <w:rsid w:val="001B01EC"/>
    <w:rsid w:val="001B0636"/>
    <w:rsid w:val="001B0E6B"/>
    <w:rsid w:val="001B1199"/>
    <w:rsid w:val="001B13B8"/>
    <w:rsid w:val="001B1816"/>
    <w:rsid w:val="001B20DF"/>
    <w:rsid w:val="001B3169"/>
    <w:rsid w:val="001B3EBE"/>
    <w:rsid w:val="001B44B8"/>
    <w:rsid w:val="001B46E3"/>
    <w:rsid w:val="001B4884"/>
    <w:rsid w:val="001B494A"/>
    <w:rsid w:val="001B4D94"/>
    <w:rsid w:val="001B4F7B"/>
    <w:rsid w:val="001B53E8"/>
    <w:rsid w:val="001B60F1"/>
    <w:rsid w:val="001B6517"/>
    <w:rsid w:val="001B68B0"/>
    <w:rsid w:val="001B6F6A"/>
    <w:rsid w:val="001B6FFC"/>
    <w:rsid w:val="001C0D38"/>
    <w:rsid w:val="001C1056"/>
    <w:rsid w:val="001C10D8"/>
    <w:rsid w:val="001C1ACE"/>
    <w:rsid w:val="001C1F51"/>
    <w:rsid w:val="001C22B8"/>
    <w:rsid w:val="001C2357"/>
    <w:rsid w:val="001C2863"/>
    <w:rsid w:val="001C2F58"/>
    <w:rsid w:val="001C2FD2"/>
    <w:rsid w:val="001C37FF"/>
    <w:rsid w:val="001C4219"/>
    <w:rsid w:val="001C4419"/>
    <w:rsid w:val="001C4E1D"/>
    <w:rsid w:val="001C4EA7"/>
    <w:rsid w:val="001C51D8"/>
    <w:rsid w:val="001C524C"/>
    <w:rsid w:val="001C534F"/>
    <w:rsid w:val="001C5532"/>
    <w:rsid w:val="001C5EA2"/>
    <w:rsid w:val="001C688E"/>
    <w:rsid w:val="001C6F54"/>
    <w:rsid w:val="001C6F55"/>
    <w:rsid w:val="001D053D"/>
    <w:rsid w:val="001D059C"/>
    <w:rsid w:val="001D0750"/>
    <w:rsid w:val="001D1593"/>
    <w:rsid w:val="001D15A9"/>
    <w:rsid w:val="001D1BF1"/>
    <w:rsid w:val="001D1FDB"/>
    <w:rsid w:val="001D22A8"/>
    <w:rsid w:val="001D2775"/>
    <w:rsid w:val="001D3144"/>
    <w:rsid w:val="001D41A1"/>
    <w:rsid w:val="001D461F"/>
    <w:rsid w:val="001D52EB"/>
    <w:rsid w:val="001D5CD4"/>
    <w:rsid w:val="001D6176"/>
    <w:rsid w:val="001D640C"/>
    <w:rsid w:val="001D6AE1"/>
    <w:rsid w:val="001D6CC0"/>
    <w:rsid w:val="001D6DDB"/>
    <w:rsid w:val="001D736E"/>
    <w:rsid w:val="001D73D7"/>
    <w:rsid w:val="001D749E"/>
    <w:rsid w:val="001D7B11"/>
    <w:rsid w:val="001D7B2B"/>
    <w:rsid w:val="001E00D0"/>
    <w:rsid w:val="001E075C"/>
    <w:rsid w:val="001E1186"/>
    <w:rsid w:val="001E1882"/>
    <w:rsid w:val="001E1F82"/>
    <w:rsid w:val="001E2C67"/>
    <w:rsid w:val="001E2CAF"/>
    <w:rsid w:val="001E2CB0"/>
    <w:rsid w:val="001E2D8F"/>
    <w:rsid w:val="001E2DCD"/>
    <w:rsid w:val="001E35A7"/>
    <w:rsid w:val="001E4034"/>
    <w:rsid w:val="001E43DC"/>
    <w:rsid w:val="001E48FD"/>
    <w:rsid w:val="001E5A19"/>
    <w:rsid w:val="001E5C53"/>
    <w:rsid w:val="001E5D3F"/>
    <w:rsid w:val="001E5DBA"/>
    <w:rsid w:val="001E64AB"/>
    <w:rsid w:val="001E70E0"/>
    <w:rsid w:val="001F126D"/>
    <w:rsid w:val="001F1977"/>
    <w:rsid w:val="001F1FDB"/>
    <w:rsid w:val="001F20DB"/>
    <w:rsid w:val="001F2433"/>
    <w:rsid w:val="001F25C4"/>
    <w:rsid w:val="001F3A6F"/>
    <w:rsid w:val="001F3ADD"/>
    <w:rsid w:val="001F4FCE"/>
    <w:rsid w:val="001F50CA"/>
    <w:rsid w:val="001F51C8"/>
    <w:rsid w:val="001F5C5D"/>
    <w:rsid w:val="001F5FED"/>
    <w:rsid w:val="001F5FFD"/>
    <w:rsid w:val="001F6B17"/>
    <w:rsid w:val="001F6E68"/>
    <w:rsid w:val="001F73F5"/>
    <w:rsid w:val="001F7C8C"/>
    <w:rsid w:val="001F7EE8"/>
    <w:rsid w:val="001F7F4F"/>
    <w:rsid w:val="00200211"/>
    <w:rsid w:val="0020029E"/>
    <w:rsid w:val="00200465"/>
    <w:rsid w:val="002004B5"/>
    <w:rsid w:val="002004C4"/>
    <w:rsid w:val="00201512"/>
    <w:rsid w:val="00201720"/>
    <w:rsid w:val="00201936"/>
    <w:rsid w:val="0020266B"/>
    <w:rsid w:val="002026C1"/>
    <w:rsid w:val="0020288E"/>
    <w:rsid w:val="00203140"/>
    <w:rsid w:val="00203ADC"/>
    <w:rsid w:val="00203D89"/>
    <w:rsid w:val="0020490F"/>
    <w:rsid w:val="00205181"/>
    <w:rsid w:val="00205BE9"/>
    <w:rsid w:val="002064C3"/>
    <w:rsid w:val="002068D2"/>
    <w:rsid w:val="00206D6F"/>
    <w:rsid w:val="0020729E"/>
    <w:rsid w:val="002075AF"/>
    <w:rsid w:val="00207F5C"/>
    <w:rsid w:val="00210056"/>
    <w:rsid w:val="00210057"/>
    <w:rsid w:val="00210256"/>
    <w:rsid w:val="00210E73"/>
    <w:rsid w:val="0021140F"/>
    <w:rsid w:val="002114FD"/>
    <w:rsid w:val="002115B9"/>
    <w:rsid w:val="002118B2"/>
    <w:rsid w:val="002119BF"/>
    <w:rsid w:val="00211B75"/>
    <w:rsid w:val="0021205D"/>
    <w:rsid w:val="00212524"/>
    <w:rsid w:val="002126E7"/>
    <w:rsid w:val="00213446"/>
    <w:rsid w:val="00213493"/>
    <w:rsid w:val="0021387C"/>
    <w:rsid w:val="00213A95"/>
    <w:rsid w:val="002148F7"/>
    <w:rsid w:val="00214A87"/>
    <w:rsid w:val="0021575B"/>
    <w:rsid w:val="002170A1"/>
    <w:rsid w:val="002174CE"/>
    <w:rsid w:val="00217B9F"/>
    <w:rsid w:val="002200E5"/>
    <w:rsid w:val="0022015F"/>
    <w:rsid w:val="00220B6B"/>
    <w:rsid w:val="00220C09"/>
    <w:rsid w:val="002212F5"/>
    <w:rsid w:val="00221370"/>
    <w:rsid w:val="002213F2"/>
    <w:rsid w:val="002215A5"/>
    <w:rsid w:val="00221BE7"/>
    <w:rsid w:val="00222060"/>
    <w:rsid w:val="00222C2D"/>
    <w:rsid w:val="00223027"/>
    <w:rsid w:val="00224649"/>
    <w:rsid w:val="00224976"/>
    <w:rsid w:val="00224F86"/>
    <w:rsid w:val="002252FB"/>
    <w:rsid w:val="0022662C"/>
    <w:rsid w:val="0022676B"/>
    <w:rsid w:val="00226ACB"/>
    <w:rsid w:val="0022775C"/>
    <w:rsid w:val="00230348"/>
    <w:rsid w:val="002304F2"/>
    <w:rsid w:val="00230556"/>
    <w:rsid w:val="002318F5"/>
    <w:rsid w:val="00231E89"/>
    <w:rsid w:val="00232000"/>
    <w:rsid w:val="00232D3B"/>
    <w:rsid w:val="0023377B"/>
    <w:rsid w:val="002337BE"/>
    <w:rsid w:val="00233E8F"/>
    <w:rsid w:val="002348AC"/>
    <w:rsid w:val="00234F5B"/>
    <w:rsid w:val="00235466"/>
    <w:rsid w:val="00235B29"/>
    <w:rsid w:val="00235F0D"/>
    <w:rsid w:val="002360AF"/>
    <w:rsid w:val="0023617D"/>
    <w:rsid w:val="002364B5"/>
    <w:rsid w:val="00236710"/>
    <w:rsid w:val="002367C8"/>
    <w:rsid w:val="0023703F"/>
    <w:rsid w:val="002374FE"/>
    <w:rsid w:val="00237983"/>
    <w:rsid w:val="00237B22"/>
    <w:rsid w:val="00237E44"/>
    <w:rsid w:val="00237E6D"/>
    <w:rsid w:val="00237F36"/>
    <w:rsid w:val="0024009B"/>
    <w:rsid w:val="00240314"/>
    <w:rsid w:val="00240512"/>
    <w:rsid w:val="002405A7"/>
    <w:rsid w:val="002405E9"/>
    <w:rsid w:val="0024162C"/>
    <w:rsid w:val="00241687"/>
    <w:rsid w:val="00241A83"/>
    <w:rsid w:val="00241BFA"/>
    <w:rsid w:val="00241F14"/>
    <w:rsid w:val="00242D61"/>
    <w:rsid w:val="00243EAD"/>
    <w:rsid w:val="00243FD5"/>
    <w:rsid w:val="00244252"/>
    <w:rsid w:val="002443C0"/>
    <w:rsid w:val="00244480"/>
    <w:rsid w:val="0024611B"/>
    <w:rsid w:val="002463B9"/>
    <w:rsid w:val="00246BDC"/>
    <w:rsid w:val="0024753C"/>
    <w:rsid w:val="00247987"/>
    <w:rsid w:val="00247E5D"/>
    <w:rsid w:val="00250514"/>
    <w:rsid w:val="002523D8"/>
    <w:rsid w:val="002525A6"/>
    <w:rsid w:val="00252B72"/>
    <w:rsid w:val="00252FCD"/>
    <w:rsid w:val="00253502"/>
    <w:rsid w:val="00253681"/>
    <w:rsid w:val="0025385D"/>
    <w:rsid w:val="002546FB"/>
    <w:rsid w:val="00254F34"/>
    <w:rsid w:val="00255442"/>
    <w:rsid w:val="0025666F"/>
    <w:rsid w:val="0025682E"/>
    <w:rsid w:val="00256A7F"/>
    <w:rsid w:val="00256A93"/>
    <w:rsid w:val="00257015"/>
    <w:rsid w:val="0025710D"/>
    <w:rsid w:val="00257D0A"/>
    <w:rsid w:val="002607ED"/>
    <w:rsid w:val="002608D0"/>
    <w:rsid w:val="00260EEC"/>
    <w:rsid w:val="00261FDD"/>
    <w:rsid w:val="002621C9"/>
    <w:rsid w:val="002630D1"/>
    <w:rsid w:val="002631E5"/>
    <w:rsid w:val="00263FA3"/>
    <w:rsid w:val="00264B1A"/>
    <w:rsid w:val="002656E3"/>
    <w:rsid w:val="002657F2"/>
    <w:rsid w:val="0026617A"/>
    <w:rsid w:val="00266859"/>
    <w:rsid w:val="00266A6C"/>
    <w:rsid w:val="00266A91"/>
    <w:rsid w:val="00266C9E"/>
    <w:rsid w:val="00267AAB"/>
    <w:rsid w:val="00267D7E"/>
    <w:rsid w:val="002707F0"/>
    <w:rsid w:val="00270B4D"/>
    <w:rsid w:val="00271536"/>
    <w:rsid w:val="002716C3"/>
    <w:rsid w:val="002719EC"/>
    <w:rsid w:val="00271AA9"/>
    <w:rsid w:val="00271E86"/>
    <w:rsid w:val="00272895"/>
    <w:rsid w:val="00273510"/>
    <w:rsid w:val="00273E8C"/>
    <w:rsid w:val="00274273"/>
    <w:rsid w:val="0027427E"/>
    <w:rsid w:val="00274564"/>
    <w:rsid w:val="00274A33"/>
    <w:rsid w:val="00274C89"/>
    <w:rsid w:val="00274C9E"/>
    <w:rsid w:val="00275704"/>
    <w:rsid w:val="00275FE2"/>
    <w:rsid w:val="00276247"/>
    <w:rsid w:val="00276B78"/>
    <w:rsid w:val="00277ACE"/>
    <w:rsid w:val="00280C5A"/>
    <w:rsid w:val="00280CFD"/>
    <w:rsid w:val="002810CD"/>
    <w:rsid w:val="00281418"/>
    <w:rsid w:val="002814FD"/>
    <w:rsid w:val="00281C20"/>
    <w:rsid w:val="00282202"/>
    <w:rsid w:val="00282242"/>
    <w:rsid w:val="002823D5"/>
    <w:rsid w:val="00282CC1"/>
    <w:rsid w:val="0028350F"/>
    <w:rsid w:val="00283877"/>
    <w:rsid w:val="00283FC2"/>
    <w:rsid w:val="00284009"/>
    <w:rsid w:val="00284031"/>
    <w:rsid w:val="00284D7C"/>
    <w:rsid w:val="0028546C"/>
    <w:rsid w:val="002858E4"/>
    <w:rsid w:val="002863A7"/>
    <w:rsid w:val="002864F3"/>
    <w:rsid w:val="002869F8"/>
    <w:rsid w:val="00286DAF"/>
    <w:rsid w:val="00287961"/>
    <w:rsid w:val="00287D1D"/>
    <w:rsid w:val="0029001C"/>
    <w:rsid w:val="00290271"/>
    <w:rsid w:val="00290C22"/>
    <w:rsid w:val="00290D0D"/>
    <w:rsid w:val="0029121B"/>
    <w:rsid w:val="002914D2"/>
    <w:rsid w:val="0029194A"/>
    <w:rsid w:val="0029202D"/>
    <w:rsid w:val="002920D2"/>
    <w:rsid w:val="002923E2"/>
    <w:rsid w:val="00292FEC"/>
    <w:rsid w:val="00292FF7"/>
    <w:rsid w:val="002935BC"/>
    <w:rsid w:val="002936AB"/>
    <w:rsid w:val="002938B2"/>
    <w:rsid w:val="002939C2"/>
    <w:rsid w:val="00293C78"/>
    <w:rsid w:val="002949D7"/>
    <w:rsid w:val="00294C03"/>
    <w:rsid w:val="00295332"/>
    <w:rsid w:val="00295831"/>
    <w:rsid w:val="002959E0"/>
    <w:rsid w:val="00295DD8"/>
    <w:rsid w:val="0029662A"/>
    <w:rsid w:val="00296903"/>
    <w:rsid w:val="00296E18"/>
    <w:rsid w:val="00297660"/>
    <w:rsid w:val="00297AA2"/>
    <w:rsid w:val="002A00B9"/>
    <w:rsid w:val="002A0A12"/>
    <w:rsid w:val="002A0EA8"/>
    <w:rsid w:val="002A109E"/>
    <w:rsid w:val="002A17EB"/>
    <w:rsid w:val="002A1836"/>
    <w:rsid w:val="002A1F16"/>
    <w:rsid w:val="002A1FF7"/>
    <w:rsid w:val="002A3009"/>
    <w:rsid w:val="002A389B"/>
    <w:rsid w:val="002A39C3"/>
    <w:rsid w:val="002A3A06"/>
    <w:rsid w:val="002A41F1"/>
    <w:rsid w:val="002A434D"/>
    <w:rsid w:val="002A4862"/>
    <w:rsid w:val="002A550D"/>
    <w:rsid w:val="002A5B17"/>
    <w:rsid w:val="002A5CA9"/>
    <w:rsid w:val="002A6343"/>
    <w:rsid w:val="002A6BC2"/>
    <w:rsid w:val="002A6DB0"/>
    <w:rsid w:val="002A7478"/>
    <w:rsid w:val="002A796D"/>
    <w:rsid w:val="002B1D0E"/>
    <w:rsid w:val="002B2F38"/>
    <w:rsid w:val="002B3034"/>
    <w:rsid w:val="002B3511"/>
    <w:rsid w:val="002B3940"/>
    <w:rsid w:val="002B3A96"/>
    <w:rsid w:val="002B3ABC"/>
    <w:rsid w:val="002B3D33"/>
    <w:rsid w:val="002B44A1"/>
    <w:rsid w:val="002B565F"/>
    <w:rsid w:val="002B5C87"/>
    <w:rsid w:val="002B61D8"/>
    <w:rsid w:val="002B6201"/>
    <w:rsid w:val="002B65E7"/>
    <w:rsid w:val="002B6BE3"/>
    <w:rsid w:val="002B73E8"/>
    <w:rsid w:val="002B783D"/>
    <w:rsid w:val="002C05C6"/>
    <w:rsid w:val="002C0BCA"/>
    <w:rsid w:val="002C0E00"/>
    <w:rsid w:val="002C0E8C"/>
    <w:rsid w:val="002C144E"/>
    <w:rsid w:val="002C1B45"/>
    <w:rsid w:val="002C26D7"/>
    <w:rsid w:val="002C29F4"/>
    <w:rsid w:val="002C2A3A"/>
    <w:rsid w:val="002C30FE"/>
    <w:rsid w:val="002C3ABC"/>
    <w:rsid w:val="002C4C2B"/>
    <w:rsid w:val="002C4F69"/>
    <w:rsid w:val="002C512B"/>
    <w:rsid w:val="002C5D2F"/>
    <w:rsid w:val="002C6028"/>
    <w:rsid w:val="002C698D"/>
    <w:rsid w:val="002C7164"/>
    <w:rsid w:val="002C7761"/>
    <w:rsid w:val="002C7CE3"/>
    <w:rsid w:val="002C7FF1"/>
    <w:rsid w:val="002D0537"/>
    <w:rsid w:val="002D068D"/>
    <w:rsid w:val="002D0CAD"/>
    <w:rsid w:val="002D16F7"/>
    <w:rsid w:val="002D2126"/>
    <w:rsid w:val="002D380F"/>
    <w:rsid w:val="002D40D8"/>
    <w:rsid w:val="002D425C"/>
    <w:rsid w:val="002D435D"/>
    <w:rsid w:val="002D555D"/>
    <w:rsid w:val="002D5836"/>
    <w:rsid w:val="002D5FD3"/>
    <w:rsid w:val="002D67D9"/>
    <w:rsid w:val="002E0177"/>
    <w:rsid w:val="002E01C2"/>
    <w:rsid w:val="002E0604"/>
    <w:rsid w:val="002E1266"/>
    <w:rsid w:val="002E1DEB"/>
    <w:rsid w:val="002E2679"/>
    <w:rsid w:val="002E3B12"/>
    <w:rsid w:val="002E444D"/>
    <w:rsid w:val="002E5060"/>
    <w:rsid w:val="002E55D9"/>
    <w:rsid w:val="002E581B"/>
    <w:rsid w:val="002E5A38"/>
    <w:rsid w:val="002E6771"/>
    <w:rsid w:val="002E6A47"/>
    <w:rsid w:val="002E6FDB"/>
    <w:rsid w:val="002E736F"/>
    <w:rsid w:val="002E7513"/>
    <w:rsid w:val="002E7C45"/>
    <w:rsid w:val="002F02DE"/>
    <w:rsid w:val="002F03BB"/>
    <w:rsid w:val="002F05C3"/>
    <w:rsid w:val="002F0B61"/>
    <w:rsid w:val="002F1DC7"/>
    <w:rsid w:val="002F286C"/>
    <w:rsid w:val="002F2A9A"/>
    <w:rsid w:val="002F2C07"/>
    <w:rsid w:val="002F32B7"/>
    <w:rsid w:val="002F3C3C"/>
    <w:rsid w:val="002F3FEF"/>
    <w:rsid w:val="002F513D"/>
    <w:rsid w:val="002F5AE7"/>
    <w:rsid w:val="002F5D58"/>
    <w:rsid w:val="002F5EE2"/>
    <w:rsid w:val="002F5F2E"/>
    <w:rsid w:val="002F62B2"/>
    <w:rsid w:val="002F6534"/>
    <w:rsid w:val="002F66F7"/>
    <w:rsid w:val="002F69B0"/>
    <w:rsid w:val="002F6C49"/>
    <w:rsid w:val="002F7295"/>
    <w:rsid w:val="00301E9F"/>
    <w:rsid w:val="00302178"/>
    <w:rsid w:val="00302496"/>
    <w:rsid w:val="00302641"/>
    <w:rsid w:val="00303768"/>
    <w:rsid w:val="00303DE2"/>
    <w:rsid w:val="00304360"/>
    <w:rsid w:val="00304A4D"/>
    <w:rsid w:val="00304DC6"/>
    <w:rsid w:val="00305719"/>
    <w:rsid w:val="00305C93"/>
    <w:rsid w:val="00305CA9"/>
    <w:rsid w:val="00306133"/>
    <w:rsid w:val="003061C3"/>
    <w:rsid w:val="00307E5E"/>
    <w:rsid w:val="003106A8"/>
    <w:rsid w:val="003107BC"/>
    <w:rsid w:val="00310834"/>
    <w:rsid w:val="00310984"/>
    <w:rsid w:val="00310C7A"/>
    <w:rsid w:val="003114BB"/>
    <w:rsid w:val="00311B83"/>
    <w:rsid w:val="00312CE2"/>
    <w:rsid w:val="00312D1E"/>
    <w:rsid w:val="003134E8"/>
    <w:rsid w:val="003135AB"/>
    <w:rsid w:val="0031380B"/>
    <w:rsid w:val="00313AB3"/>
    <w:rsid w:val="00315070"/>
    <w:rsid w:val="003151A5"/>
    <w:rsid w:val="00315363"/>
    <w:rsid w:val="00315E76"/>
    <w:rsid w:val="0031601F"/>
    <w:rsid w:val="003163B8"/>
    <w:rsid w:val="003165B0"/>
    <w:rsid w:val="00317CDC"/>
    <w:rsid w:val="00320444"/>
    <w:rsid w:val="00320562"/>
    <w:rsid w:val="003206CD"/>
    <w:rsid w:val="00320740"/>
    <w:rsid w:val="003216ED"/>
    <w:rsid w:val="003219FF"/>
    <w:rsid w:val="00322385"/>
    <w:rsid w:val="003232C9"/>
    <w:rsid w:val="003233A1"/>
    <w:rsid w:val="00323638"/>
    <w:rsid w:val="0032392C"/>
    <w:rsid w:val="00323D3A"/>
    <w:rsid w:val="00323DA9"/>
    <w:rsid w:val="00323F26"/>
    <w:rsid w:val="003241CC"/>
    <w:rsid w:val="00324A3A"/>
    <w:rsid w:val="00324E38"/>
    <w:rsid w:val="00325098"/>
    <w:rsid w:val="00325147"/>
    <w:rsid w:val="00325884"/>
    <w:rsid w:val="00325A6C"/>
    <w:rsid w:val="00325AAE"/>
    <w:rsid w:val="00325E6B"/>
    <w:rsid w:val="00326B17"/>
    <w:rsid w:val="003270C8"/>
    <w:rsid w:val="00327AE0"/>
    <w:rsid w:val="00331698"/>
    <w:rsid w:val="003317F3"/>
    <w:rsid w:val="00332019"/>
    <w:rsid w:val="003323E9"/>
    <w:rsid w:val="003332B9"/>
    <w:rsid w:val="00333BE0"/>
    <w:rsid w:val="00334C5B"/>
    <w:rsid w:val="00334FEA"/>
    <w:rsid w:val="00335059"/>
    <w:rsid w:val="00335167"/>
    <w:rsid w:val="00335CB9"/>
    <w:rsid w:val="00335F8B"/>
    <w:rsid w:val="00336840"/>
    <w:rsid w:val="00336D49"/>
    <w:rsid w:val="00337000"/>
    <w:rsid w:val="00337037"/>
    <w:rsid w:val="003373F3"/>
    <w:rsid w:val="00337868"/>
    <w:rsid w:val="00340BC9"/>
    <w:rsid w:val="00341B23"/>
    <w:rsid w:val="00342402"/>
    <w:rsid w:val="003439C5"/>
    <w:rsid w:val="00343CF9"/>
    <w:rsid w:val="00344321"/>
    <w:rsid w:val="00344964"/>
    <w:rsid w:val="0034498D"/>
    <w:rsid w:val="00344D2B"/>
    <w:rsid w:val="00346747"/>
    <w:rsid w:val="0034695C"/>
    <w:rsid w:val="00346FED"/>
    <w:rsid w:val="00350504"/>
    <w:rsid w:val="003506CA"/>
    <w:rsid w:val="003509DF"/>
    <w:rsid w:val="00350C46"/>
    <w:rsid w:val="00350E07"/>
    <w:rsid w:val="0035105F"/>
    <w:rsid w:val="003517D8"/>
    <w:rsid w:val="003519E2"/>
    <w:rsid w:val="0035289A"/>
    <w:rsid w:val="003528FA"/>
    <w:rsid w:val="003536E0"/>
    <w:rsid w:val="00353901"/>
    <w:rsid w:val="00353CA5"/>
    <w:rsid w:val="00354365"/>
    <w:rsid w:val="003548A2"/>
    <w:rsid w:val="00354FDB"/>
    <w:rsid w:val="00355895"/>
    <w:rsid w:val="0035609A"/>
    <w:rsid w:val="00356102"/>
    <w:rsid w:val="00356183"/>
    <w:rsid w:val="003562A0"/>
    <w:rsid w:val="0035637E"/>
    <w:rsid w:val="003564FE"/>
    <w:rsid w:val="003569C2"/>
    <w:rsid w:val="0035733A"/>
    <w:rsid w:val="00357B4A"/>
    <w:rsid w:val="0036099C"/>
    <w:rsid w:val="00360AFF"/>
    <w:rsid w:val="00360FC7"/>
    <w:rsid w:val="00361582"/>
    <w:rsid w:val="00361A95"/>
    <w:rsid w:val="00363827"/>
    <w:rsid w:val="00363D97"/>
    <w:rsid w:val="00364D2E"/>
    <w:rsid w:val="00364EB0"/>
    <w:rsid w:val="00364F4D"/>
    <w:rsid w:val="003652A4"/>
    <w:rsid w:val="003658F0"/>
    <w:rsid w:val="00366AE3"/>
    <w:rsid w:val="00366CA8"/>
    <w:rsid w:val="003676A7"/>
    <w:rsid w:val="00367FD7"/>
    <w:rsid w:val="00370F31"/>
    <w:rsid w:val="0037139E"/>
    <w:rsid w:val="003714C4"/>
    <w:rsid w:val="003715B4"/>
    <w:rsid w:val="00371699"/>
    <w:rsid w:val="003721A7"/>
    <w:rsid w:val="00372271"/>
    <w:rsid w:val="0037251E"/>
    <w:rsid w:val="00373785"/>
    <w:rsid w:val="00373A5E"/>
    <w:rsid w:val="00373EE9"/>
    <w:rsid w:val="00374157"/>
    <w:rsid w:val="00374727"/>
    <w:rsid w:val="0037479E"/>
    <w:rsid w:val="00374D54"/>
    <w:rsid w:val="00375033"/>
    <w:rsid w:val="003760EF"/>
    <w:rsid w:val="003762BB"/>
    <w:rsid w:val="00376862"/>
    <w:rsid w:val="00376C78"/>
    <w:rsid w:val="00377C5A"/>
    <w:rsid w:val="00377CF8"/>
    <w:rsid w:val="003800EE"/>
    <w:rsid w:val="00380B55"/>
    <w:rsid w:val="00380CD4"/>
    <w:rsid w:val="00381DB6"/>
    <w:rsid w:val="003820BA"/>
    <w:rsid w:val="00382BF8"/>
    <w:rsid w:val="00382E79"/>
    <w:rsid w:val="003833AD"/>
    <w:rsid w:val="003836EE"/>
    <w:rsid w:val="00384888"/>
    <w:rsid w:val="00384B09"/>
    <w:rsid w:val="00384E6F"/>
    <w:rsid w:val="00384E7F"/>
    <w:rsid w:val="00384F2C"/>
    <w:rsid w:val="003856DD"/>
    <w:rsid w:val="00385C71"/>
    <w:rsid w:val="00385DB1"/>
    <w:rsid w:val="00385E8B"/>
    <w:rsid w:val="00385F35"/>
    <w:rsid w:val="003866D1"/>
    <w:rsid w:val="003870BE"/>
    <w:rsid w:val="00387624"/>
    <w:rsid w:val="00387E16"/>
    <w:rsid w:val="00387E22"/>
    <w:rsid w:val="00390603"/>
    <w:rsid w:val="00390C6A"/>
    <w:rsid w:val="00390CDF"/>
    <w:rsid w:val="00390FBC"/>
    <w:rsid w:val="0039117B"/>
    <w:rsid w:val="00391407"/>
    <w:rsid w:val="00391411"/>
    <w:rsid w:val="0039171C"/>
    <w:rsid w:val="003918B9"/>
    <w:rsid w:val="00391A85"/>
    <w:rsid w:val="00391B77"/>
    <w:rsid w:val="00391DD9"/>
    <w:rsid w:val="003920F1"/>
    <w:rsid w:val="00392776"/>
    <w:rsid w:val="00392851"/>
    <w:rsid w:val="00392D8E"/>
    <w:rsid w:val="003932C0"/>
    <w:rsid w:val="003933B2"/>
    <w:rsid w:val="0039361A"/>
    <w:rsid w:val="00395181"/>
    <w:rsid w:val="00395C34"/>
    <w:rsid w:val="00395D78"/>
    <w:rsid w:val="003963FA"/>
    <w:rsid w:val="00396551"/>
    <w:rsid w:val="003965BC"/>
    <w:rsid w:val="003968CE"/>
    <w:rsid w:val="00396D04"/>
    <w:rsid w:val="00397166"/>
    <w:rsid w:val="0039764B"/>
    <w:rsid w:val="00397C34"/>
    <w:rsid w:val="003A0DE0"/>
    <w:rsid w:val="003A1F2F"/>
    <w:rsid w:val="003A21A2"/>
    <w:rsid w:val="003A2492"/>
    <w:rsid w:val="003A4591"/>
    <w:rsid w:val="003A4806"/>
    <w:rsid w:val="003A4A4E"/>
    <w:rsid w:val="003A4F59"/>
    <w:rsid w:val="003A5813"/>
    <w:rsid w:val="003A63B6"/>
    <w:rsid w:val="003A63D8"/>
    <w:rsid w:val="003A6668"/>
    <w:rsid w:val="003A6762"/>
    <w:rsid w:val="003A6A9B"/>
    <w:rsid w:val="003A6FCA"/>
    <w:rsid w:val="003A7919"/>
    <w:rsid w:val="003A7B41"/>
    <w:rsid w:val="003B0484"/>
    <w:rsid w:val="003B05C7"/>
    <w:rsid w:val="003B0716"/>
    <w:rsid w:val="003B0B5C"/>
    <w:rsid w:val="003B1C66"/>
    <w:rsid w:val="003B1E9F"/>
    <w:rsid w:val="003B2134"/>
    <w:rsid w:val="003B291E"/>
    <w:rsid w:val="003B3184"/>
    <w:rsid w:val="003B376C"/>
    <w:rsid w:val="003B376F"/>
    <w:rsid w:val="003B384B"/>
    <w:rsid w:val="003B3BBA"/>
    <w:rsid w:val="003B3BF1"/>
    <w:rsid w:val="003B4533"/>
    <w:rsid w:val="003B4541"/>
    <w:rsid w:val="003B46B0"/>
    <w:rsid w:val="003B4759"/>
    <w:rsid w:val="003B5296"/>
    <w:rsid w:val="003B55C7"/>
    <w:rsid w:val="003B5A5F"/>
    <w:rsid w:val="003B5A8B"/>
    <w:rsid w:val="003B603C"/>
    <w:rsid w:val="003B6913"/>
    <w:rsid w:val="003B6A51"/>
    <w:rsid w:val="003B7106"/>
    <w:rsid w:val="003B7E52"/>
    <w:rsid w:val="003C00CF"/>
    <w:rsid w:val="003C111B"/>
    <w:rsid w:val="003C11B8"/>
    <w:rsid w:val="003C1EBC"/>
    <w:rsid w:val="003C2211"/>
    <w:rsid w:val="003C2CF2"/>
    <w:rsid w:val="003C3239"/>
    <w:rsid w:val="003C33D5"/>
    <w:rsid w:val="003C3AC4"/>
    <w:rsid w:val="003C3BEF"/>
    <w:rsid w:val="003C3DF2"/>
    <w:rsid w:val="003C3FE4"/>
    <w:rsid w:val="003C45CB"/>
    <w:rsid w:val="003C4616"/>
    <w:rsid w:val="003C493C"/>
    <w:rsid w:val="003C55C3"/>
    <w:rsid w:val="003C5FA1"/>
    <w:rsid w:val="003C6A31"/>
    <w:rsid w:val="003C712C"/>
    <w:rsid w:val="003C7189"/>
    <w:rsid w:val="003C7282"/>
    <w:rsid w:val="003C76C6"/>
    <w:rsid w:val="003C7A02"/>
    <w:rsid w:val="003C7D4B"/>
    <w:rsid w:val="003C7D86"/>
    <w:rsid w:val="003D142C"/>
    <w:rsid w:val="003D18C8"/>
    <w:rsid w:val="003D193E"/>
    <w:rsid w:val="003D1BDA"/>
    <w:rsid w:val="003D3AE6"/>
    <w:rsid w:val="003D3C2C"/>
    <w:rsid w:val="003D4188"/>
    <w:rsid w:val="003D431D"/>
    <w:rsid w:val="003D43A9"/>
    <w:rsid w:val="003D466D"/>
    <w:rsid w:val="003D4E5E"/>
    <w:rsid w:val="003D504E"/>
    <w:rsid w:val="003D55D6"/>
    <w:rsid w:val="003D5FB3"/>
    <w:rsid w:val="003D627E"/>
    <w:rsid w:val="003D65B3"/>
    <w:rsid w:val="003D6E46"/>
    <w:rsid w:val="003D7C90"/>
    <w:rsid w:val="003E0199"/>
    <w:rsid w:val="003E1612"/>
    <w:rsid w:val="003E2064"/>
    <w:rsid w:val="003E2145"/>
    <w:rsid w:val="003E2307"/>
    <w:rsid w:val="003E25A6"/>
    <w:rsid w:val="003E26A9"/>
    <w:rsid w:val="003E2913"/>
    <w:rsid w:val="003E2D80"/>
    <w:rsid w:val="003E2FA3"/>
    <w:rsid w:val="003E3210"/>
    <w:rsid w:val="003E35F6"/>
    <w:rsid w:val="003E3FE6"/>
    <w:rsid w:val="003E40B9"/>
    <w:rsid w:val="003E4EEF"/>
    <w:rsid w:val="003E51BB"/>
    <w:rsid w:val="003E5555"/>
    <w:rsid w:val="003E5577"/>
    <w:rsid w:val="003E65C2"/>
    <w:rsid w:val="003E67C7"/>
    <w:rsid w:val="003E6DA0"/>
    <w:rsid w:val="003E6FD0"/>
    <w:rsid w:val="003E79F4"/>
    <w:rsid w:val="003E7C58"/>
    <w:rsid w:val="003E7CB4"/>
    <w:rsid w:val="003F0C6B"/>
    <w:rsid w:val="003F0F5B"/>
    <w:rsid w:val="003F1015"/>
    <w:rsid w:val="003F1383"/>
    <w:rsid w:val="003F1A01"/>
    <w:rsid w:val="003F1AFE"/>
    <w:rsid w:val="003F1FA9"/>
    <w:rsid w:val="003F21FF"/>
    <w:rsid w:val="003F30ED"/>
    <w:rsid w:val="003F3697"/>
    <w:rsid w:val="003F402A"/>
    <w:rsid w:val="003F4691"/>
    <w:rsid w:val="003F4EBA"/>
    <w:rsid w:val="003F537E"/>
    <w:rsid w:val="003F60B4"/>
    <w:rsid w:val="003F64F2"/>
    <w:rsid w:val="003F71ED"/>
    <w:rsid w:val="003F7686"/>
    <w:rsid w:val="003F7E30"/>
    <w:rsid w:val="003F7F3A"/>
    <w:rsid w:val="004005BF"/>
    <w:rsid w:val="00400D69"/>
    <w:rsid w:val="00401DC5"/>
    <w:rsid w:val="0040235D"/>
    <w:rsid w:val="00402375"/>
    <w:rsid w:val="00402466"/>
    <w:rsid w:val="004024E0"/>
    <w:rsid w:val="00402E83"/>
    <w:rsid w:val="0040321F"/>
    <w:rsid w:val="00403A84"/>
    <w:rsid w:val="00403AC2"/>
    <w:rsid w:val="00403CF8"/>
    <w:rsid w:val="0040515C"/>
    <w:rsid w:val="00405704"/>
    <w:rsid w:val="00407618"/>
    <w:rsid w:val="00407E6D"/>
    <w:rsid w:val="0041005B"/>
    <w:rsid w:val="00410229"/>
    <w:rsid w:val="00411064"/>
    <w:rsid w:val="0041158D"/>
    <w:rsid w:val="00411B06"/>
    <w:rsid w:val="00411B32"/>
    <w:rsid w:val="00411BE0"/>
    <w:rsid w:val="00411D45"/>
    <w:rsid w:val="00411E84"/>
    <w:rsid w:val="004122C2"/>
    <w:rsid w:val="00412488"/>
    <w:rsid w:val="00412A71"/>
    <w:rsid w:val="00413370"/>
    <w:rsid w:val="0041398B"/>
    <w:rsid w:val="004139B6"/>
    <w:rsid w:val="00413A3E"/>
    <w:rsid w:val="004140FA"/>
    <w:rsid w:val="0041459A"/>
    <w:rsid w:val="00414760"/>
    <w:rsid w:val="00414870"/>
    <w:rsid w:val="00415D2A"/>
    <w:rsid w:val="004169AA"/>
    <w:rsid w:val="00416E91"/>
    <w:rsid w:val="00417506"/>
    <w:rsid w:val="00420292"/>
    <w:rsid w:val="00420F96"/>
    <w:rsid w:val="00421E71"/>
    <w:rsid w:val="00421FBE"/>
    <w:rsid w:val="00422345"/>
    <w:rsid w:val="004224C9"/>
    <w:rsid w:val="00422F5A"/>
    <w:rsid w:val="00422FFF"/>
    <w:rsid w:val="004234EA"/>
    <w:rsid w:val="004236DE"/>
    <w:rsid w:val="00423C08"/>
    <w:rsid w:val="00424545"/>
    <w:rsid w:val="00424711"/>
    <w:rsid w:val="0042573D"/>
    <w:rsid w:val="00425C9B"/>
    <w:rsid w:val="00426C65"/>
    <w:rsid w:val="00426FC7"/>
    <w:rsid w:val="0042712E"/>
    <w:rsid w:val="00427B36"/>
    <w:rsid w:val="0043018B"/>
    <w:rsid w:val="00430211"/>
    <w:rsid w:val="00430527"/>
    <w:rsid w:val="004306E7"/>
    <w:rsid w:val="004312CE"/>
    <w:rsid w:val="004317A0"/>
    <w:rsid w:val="00431A59"/>
    <w:rsid w:val="00431B73"/>
    <w:rsid w:val="004321CD"/>
    <w:rsid w:val="00432842"/>
    <w:rsid w:val="004328CD"/>
    <w:rsid w:val="00432B15"/>
    <w:rsid w:val="00432F12"/>
    <w:rsid w:val="00433268"/>
    <w:rsid w:val="004335C1"/>
    <w:rsid w:val="00433F7A"/>
    <w:rsid w:val="00434419"/>
    <w:rsid w:val="0043456B"/>
    <w:rsid w:val="004346A5"/>
    <w:rsid w:val="0043586B"/>
    <w:rsid w:val="00435BB7"/>
    <w:rsid w:val="00435BDB"/>
    <w:rsid w:val="004367DA"/>
    <w:rsid w:val="00437C43"/>
    <w:rsid w:val="004405FF"/>
    <w:rsid w:val="00440FD3"/>
    <w:rsid w:val="004413BE"/>
    <w:rsid w:val="00441C35"/>
    <w:rsid w:val="004427A9"/>
    <w:rsid w:val="004427E5"/>
    <w:rsid w:val="004428BF"/>
    <w:rsid w:val="00443428"/>
    <w:rsid w:val="004437CB"/>
    <w:rsid w:val="00443A2A"/>
    <w:rsid w:val="004443A8"/>
    <w:rsid w:val="004445C8"/>
    <w:rsid w:val="00444B0B"/>
    <w:rsid w:val="00445B37"/>
    <w:rsid w:val="0044786D"/>
    <w:rsid w:val="00447A5A"/>
    <w:rsid w:val="0045023D"/>
    <w:rsid w:val="00450469"/>
    <w:rsid w:val="004509FD"/>
    <w:rsid w:val="0045111C"/>
    <w:rsid w:val="0045194D"/>
    <w:rsid w:val="00451A88"/>
    <w:rsid w:val="00451BD0"/>
    <w:rsid w:val="00452111"/>
    <w:rsid w:val="00452586"/>
    <w:rsid w:val="00452E1E"/>
    <w:rsid w:val="00452EDD"/>
    <w:rsid w:val="004532B4"/>
    <w:rsid w:val="00453E8F"/>
    <w:rsid w:val="00453F29"/>
    <w:rsid w:val="0045400B"/>
    <w:rsid w:val="004546E9"/>
    <w:rsid w:val="00455016"/>
    <w:rsid w:val="004550A5"/>
    <w:rsid w:val="00455CB3"/>
    <w:rsid w:val="00456252"/>
    <w:rsid w:val="004562C7"/>
    <w:rsid w:val="00456391"/>
    <w:rsid w:val="00456674"/>
    <w:rsid w:val="004566D5"/>
    <w:rsid w:val="00456A8C"/>
    <w:rsid w:val="00457233"/>
    <w:rsid w:val="00457949"/>
    <w:rsid w:val="00457E7A"/>
    <w:rsid w:val="00460E76"/>
    <w:rsid w:val="004626B3"/>
    <w:rsid w:val="00462752"/>
    <w:rsid w:val="00462E8B"/>
    <w:rsid w:val="004630B0"/>
    <w:rsid w:val="00463166"/>
    <w:rsid w:val="00463390"/>
    <w:rsid w:val="004638BB"/>
    <w:rsid w:val="00463A15"/>
    <w:rsid w:val="00464148"/>
    <w:rsid w:val="00464229"/>
    <w:rsid w:val="004646AB"/>
    <w:rsid w:val="00464AD7"/>
    <w:rsid w:val="00465F88"/>
    <w:rsid w:val="00466146"/>
    <w:rsid w:val="004661C5"/>
    <w:rsid w:val="00466ACB"/>
    <w:rsid w:val="00467084"/>
    <w:rsid w:val="004705B1"/>
    <w:rsid w:val="00470CC3"/>
    <w:rsid w:val="00470D1F"/>
    <w:rsid w:val="00470DA1"/>
    <w:rsid w:val="0047144E"/>
    <w:rsid w:val="0047163D"/>
    <w:rsid w:val="00471E91"/>
    <w:rsid w:val="00472129"/>
    <w:rsid w:val="0047297D"/>
    <w:rsid w:val="004732D4"/>
    <w:rsid w:val="00473400"/>
    <w:rsid w:val="00473668"/>
    <w:rsid w:val="00473675"/>
    <w:rsid w:val="00473774"/>
    <w:rsid w:val="00473781"/>
    <w:rsid w:val="00473916"/>
    <w:rsid w:val="00473A2B"/>
    <w:rsid w:val="00473BB4"/>
    <w:rsid w:val="00473CAD"/>
    <w:rsid w:val="00474085"/>
    <w:rsid w:val="00474CEA"/>
    <w:rsid w:val="0047534B"/>
    <w:rsid w:val="00475382"/>
    <w:rsid w:val="0047579F"/>
    <w:rsid w:val="004764B4"/>
    <w:rsid w:val="00476B9A"/>
    <w:rsid w:val="00476F97"/>
    <w:rsid w:val="004776E2"/>
    <w:rsid w:val="00477BA9"/>
    <w:rsid w:val="00477F66"/>
    <w:rsid w:val="0048023A"/>
    <w:rsid w:val="004817DE"/>
    <w:rsid w:val="004825B5"/>
    <w:rsid w:val="004831D0"/>
    <w:rsid w:val="00483246"/>
    <w:rsid w:val="00483334"/>
    <w:rsid w:val="004833D7"/>
    <w:rsid w:val="00483893"/>
    <w:rsid w:val="00483AC8"/>
    <w:rsid w:val="004842CD"/>
    <w:rsid w:val="00484892"/>
    <w:rsid w:val="00484A05"/>
    <w:rsid w:val="00484A47"/>
    <w:rsid w:val="00484F12"/>
    <w:rsid w:val="00485402"/>
    <w:rsid w:val="004857B4"/>
    <w:rsid w:val="0048580E"/>
    <w:rsid w:val="004859FC"/>
    <w:rsid w:val="00486165"/>
    <w:rsid w:val="00486454"/>
    <w:rsid w:val="004865AD"/>
    <w:rsid w:val="0048678C"/>
    <w:rsid w:val="004870BD"/>
    <w:rsid w:val="004878CF"/>
    <w:rsid w:val="00490845"/>
    <w:rsid w:val="00490FB2"/>
    <w:rsid w:val="004913CE"/>
    <w:rsid w:val="00491417"/>
    <w:rsid w:val="00491A28"/>
    <w:rsid w:val="00491D93"/>
    <w:rsid w:val="00491FF2"/>
    <w:rsid w:val="00492369"/>
    <w:rsid w:val="00492D7C"/>
    <w:rsid w:val="004931BA"/>
    <w:rsid w:val="004941E0"/>
    <w:rsid w:val="004943BC"/>
    <w:rsid w:val="00494432"/>
    <w:rsid w:val="00494B2C"/>
    <w:rsid w:val="0049597A"/>
    <w:rsid w:val="00495AAF"/>
    <w:rsid w:val="00495D1A"/>
    <w:rsid w:val="00495D4C"/>
    <w:rsid w:val="00495F84"/>
    <w:rsid w:val="004962EE"/>
    <w:rsid w:val="00496383"/>
    <w:rsid w:val="004964A4"/>
    <w:rsid w:val="0049658A"/>
    <w:rsid w:val="00496A19"/>
    <w:rsid w:val="004970EF"/>
    <w:rsid w:val="0049723E"/>
    <w:rsid w:val="0049787D"/>
    <w:rsid w:val="004A019C"/>
    <w:rsid w:val="004A0651"/>
    <w:rsid w:val="004A0BEE"/>
    <w:rsid w:val="004A0E9C"/>
    <w:rsid w:val="004A0EFE"/>
    <w:rsid w:val="004A10AD"/>
    <w:rsid w:val="004A1B0C"/>
    <w:rsid w:val="004A1FCB"/>
    <w:rsid w:val="004A362D"/>
    <w:rsid w:val="004A3C04"/>
    <w:rsid w:val="004A3C9A"/>
    <w:rsid w:val="004A3F68"/>
    <w:rsid w:val="004A5614"/>
    <w:rsid w:val="004A57EA"/>
    <w:rsid w:val="004A6567"/>
    <w:rsid w:val="004A66D2"/>
    <w:rsid w:val="004A776C"/>
    <w:rsid w:val="004B0472"/>
    <w:rsid w:val="004B0CCA"/>
    <w:rsid w:val="004B0F20"/>
    <w:rsid w:val="004B231C"/>
    <w:rsid w:val="004B3AE6"/>
    <w:rsid w:val="004B3F01"/>
    <w:rsid w:val="004B40A5"/>
    <w:rsid w:val="004B422D"/>
    <w:rsid w:val="004B47CC"/>
    <w:rsid w:val="004B496F"/>
    <w:rsid w:val="004B57AF"/>
    <w:rsid w:val="004B5D90"/>
    <w:rsid w:val="004B5F99"/>
    <w:rsid w:val="004B60B8"/>
    <w:rsid w:val="004B62ED"/>
    <w:rsid w:val="004B6FFE"/>
    <w:rsid w:val="004B7085"/>
    <w:rsid w:val="004B7392"/>
    <w:rsid w:val="004B741B"/>
    <w:rsid w:val="004B7BFE"/>
    <w:rsid w:val="004C09AD"/>
    <w:rsid w:val="004C10D2"/>
    <w:rsid w:val="004C1224"/>
    <w:rsid w:val="004C14EF"/>
    <w:rsid w:val="004C1D62"/>
    <w:rsid w:val="004C231B"/>
    <w:rsid w:val="004C24F2"/>
    <w:rsid w:val="004C2656"/>
    <w:rsid w:val="004C2CFF"/>
    <w:rsid w:val="004C33DD"/>
    <w:rsid w:val="004C35F5"/>
    <w:rsid w:val="004C3B68"/>
    <w:rsid w:val="004C3D6C"/>
    <w:rsid w:val="004C3DAD"/>
    <w:rsid w:val="004C4550"/>
    <w:rsid w:val="004C4DCD"/>
    <w:rsid w:val="004C50C4"/>
    <w:rsid w:val="004C54BC"/>
    <w:rsid w:val="004C54C8"/>
    <w:rsid w:val="004C64B2"/>
    <w:rsid w:val="004C66A3"/>
    <w:rsid w:val="004C6B6A"/>
    <w:rsid w:val="004C717A"/>
    <w:rsid w:val="004C74EC"/>
    <w:rsid w:val="004C78CA"/>
    <w:rsid w:val="004D0029"/>
    <w:rsid w:val="004D063A"/>
    <w:rsid w:val="004D085F"/>
    <w:rsid w:val="004D0DFB"/>
    <w:rsid w:val="004D12FD"/>
    <w:rsid w:val="004D1C62"/>
    <w:rsid w:val="004D20A8"/>
    <w:rsid w:val="004D25AA"/>
    <w:rsid w:val="004D25C4"/>
    <w:rsid w:val="004D2741"/>
    <w:rsid w:val="004D2A93"/>
    <w:rsid w:val="004D3555"/>
    <w:rsid w:val="004D3A19"/>
    <w:rsid w:val="004D3B9C"/>
    <w:rsid w:val="004D3F6F"/>
    <w:rsid w:val="004D48DD"/>
    <w:rsid w:val="004D4F9C"/>
    <w:rsid w:val="004D55D4"/>
    <w:rsid w:val="004D5EC9"/>
    <w:rsid w:val="004D6D4F"/>
    <w:rsid w:val="004D742F"/>
    <w:rsid w:val="004D795A"/>
    <w:rsid w:val="004D79E8"/>
    <w:rsid w:val="004D7AAC"/>
    <w:rsid w:val="004E108E"/>
    <w:rsid w:val="004E21A3"/>
    <w:rsid w:val="004E21E2"/>
    <w:rsid w:val="004E2601"/>
    <w:rsid w:val="004E31DC"/>
    <w:rsid w:val="004E35F4"/>
    <w:rsid w:val="004E3616"/>
    <w:rsid w:val="004E3FBE"/>
    <w:rsid w:val="004E41DF"/>
    <w:rsid w:val="004E57A8"/>
    <w:rsid w:val="004E59B1"/>
    <w:rsid w:val="004E5C39"/>
    <w:rsid w:val="004E619D"/>
    <w:rsid w:val="004E61AF"/>
    <w:rsid w:val="004E6934"/>
    <w:rsid w:val="004E704B"/>
    <w:rsid w:val="004E72F3"/>
    <w:rsid w:val="004E75DD"/>
    <w:rsid w:val="004F067B"/>
    <w:rsid w:val="004F10B1"/>
    <w:rsid w:val="004F1D64"/>
    <w:rsid w:val="004F1D99"/>
    <w:rsid w:val="004F2338"/>
    <w:rsid w:val="004F2573"/>
    <w:rsid w:val="004F2C48"/>
    <w:rsid w:val="004F30ED"/>
    <w:rsid w:val="004F31B2"/>
    <w:rsid w:val="004F3AE4"/>
    <w:rsid w:val="004F408B"/>
    <w:rsid w:val="004F4106"/>
    <w:rsid w:val="004F414A"/>
    <w:rsid w:val="004F4371"/>
    <w:rsid w:val="004F47D1"/>
    <w:rsid w:val="004F51EB"/>
    <w:rsid w:val="004F5F92"/>
    <w:rsid w:val="004F5FF1"/>
    <w:rsid w:val="004F659B"/>
    <w:rsid w:val="004F72C8"/>
    <w:rsid w:val="004F7A70"/>
    <w:rsid w:val="005007E8"/>
    <w:rsid w:val="00500839"/>
    <w:rsid w:val="00501555"/>
    <w:rsid w:val="00501772"/>
    <w:rsid w:val="005031D9"/>
    <w:rsid w:val="00503B93"/>
    <w:rsid w:val="00503F25"/>
    <w:rsid w:val="00504347"/>
    <w:rsid w:val="00504BDF"/>
    <w:rsid w:val="00505332"/>
    <w:rsid w:val="005056D1"/>
    <w:rsid w:val="00505A2F"/>
    <w:rsid w:val="00505F6F"/>
    <w:rsid w:val="00506B6F"/>
    <w:rsid w:val="00506DA3"/>
    <w:rsid w:val="00507232"/>
    <w:rsid w:val="00507988"/>
    <w:rsid w:val="00507C63"/>
    <w:rsid w:val="00507DD2"/>
    <w:rsid w:val="0051089B"/>
    <w:rsid w:val="00510A07"/>
    <w:rsid w:val="00510E9D"/>
    <w:rsid w:val="00511111"/>
    <w:rsid w:val="0051194B"/>
    <w:rsid w:val="00512C68"/>
    <w:rsid w:val="00512EB9"/>
    <w:rsid w:val="0051322B"/>
    <w:rsid w:val="00513B5E"/>
    <w:rsid w:val="005142FF"/>
    <w:rsid w:val="00514741"/>
    <w:rsid w:val="0051481E"/>
    <w:rsid w:val="0051495D"/>
    <w:rsid w:val="0051532D"/>
    <w:rsid w:val="00515C52"/>
    <w:rsid w:val="00515FAD"/>
    <w:rsid w:val="005168A8"/>
    <w:rsid w:val="00516A6E"/>
    <w:rsid w:val="00516D6C"/>
    <w:rsid w:val="00516E3C"/>
    <w:rsid w:val="00516FA7"/>
    <w:rsid w:val="0051738F"/>
    <w:rsid w:val="00517472"/>
    <w:rsid w:val="00517CF6"/>
    <w:rsid w:val="00520285"/>
    <w:rsid w:val="00520EA6"/>
    <w:rsid w:val="00521219"/>
    <w:rsid w:val="00521D16"/>
    <w:rsid w:val="00522A0D"/>
    <w:rsid w:val="00522A9F"/>
    <w:rsid w:val="00523042"/>
    <w:rsid w:val="005248FD"/>
    <w:rsid w:val="005259CB"/>
    <w:rsid w:val="00525CD7"/>
    <w:rsid w:val="00526428"/>
    <w:rsid w:val="00526453"/>
    <w:rsid w:val="005265C1"/>
    <w:rsid w:val="00526827"/>
    <w:rsid w:val="005269A2"/>
    <w:rsid w:val="00526E52"/>
    <w:rsid w:val="00526F3C"/>
    <w:rsid w:val="00527BAE"/>
    <w:rsid w:val="0053077D"/>
    <w:rsid w:val="00530900"/>
    <w:rsid w:val="005311E2"/>
    <w:rsid w:val="005316D0"/>
    <w:rsid w:val="005317BE"/>
    <w:rsid w:val="00531A46"/>
    <w:rsid w:val="00531D4C"/>
    <w:rsid w:val="005326D6"/>
    <w:rsid w:val="00532A2D"/>
    <w:rsid w:val="00534183"/>
    <w:rsid w:val="00535905"/>
    <w:rsid w:val="0053590A"/>
    <w:rsid w:val="00535A6B"/>
    <w:rsid w:val="00535A88"/>
    <w:rsid w:val="00535EB0"/>
    <w:rsid w:val="00536EEE"/>
    <w:rsid w:val="005379FA"/>
    <w:rsid w:val="00537C2E"/>
    <w:rsid w:val="00540158"/>
    <w:rsid w:val="005408B4"/>
    <w:rsid w:val="005412A9"/>
    <w:rsid w:val="00541A40"/>
    <w:rsid w:val="00541ABF"/>
    <w:rsid w:val="00541AF5"/>
    <w:rsid w:val="00541BED"/>
    <w:rsid w:val="00541CDF"/>
    <w:rsid w:val="00542A31"/>
    <w:rsid w:val="00542B7B"/>
    <w:rsid w:val="00542BDE"/>
    <w:rsid w:val="00542E3D"/>
    <w:rsid w:val="00542EEA"/>
    <w:rsid w:val="00543093"/>
    <w:rsid w:val="005435EF"/>
    <w:rsid w:val="00543E38"/>
    <w:rsid w:val="00544965"/>
    <w:rsid w:val="0054510D"/>
    <w:rsid w:val="00545616"/>
    <w:rsid w:val="0054599F"/>
    <w:rsid w:val="0054698A"/>
    <w:rsid w:val="00546AAE"/>
    <w:rsid w:val="00547A5B"/>
    <w:rsid w:val="00547A70"/>
    <w:rsid w:val="005503CB"/>
    <w:rsid w:val="00550E9A"/>
    <w:rsid w:val="00551EED"/>
    <w:rsid w:val="00552CB3"/>
    <w:rsid w:val="0055351D"/>
    <w:rsid w:val="00553E8E"/>
    <w:rsid w:val="00553F8B"/>
    <w:rsid w:val="00554048"/>
    <w:rsid w:val="00554765"/>
    <w:rsid w:val="00554C00"/>
    <w:rsid w:val="00554DD0"/>
    <w:rsid w:val="00555AAC"/>
    <w:rsid w:val="00555E2F"/>
    <w:rsid w:val="00556C6F"/>
    <w:rsid w:val="00556D08"/>
    <w:rsid w:val="00556E4D"/>
    <w:rsid w:val="00556EF2"/>
    <w:rsid w:val="00560054"/>
    <w:rsid w:val="005609E9"/>
    <w:rsid w:val="00561081"/>
    <w:rsid w:val="00561136"/>
    <w:rsid w:val="005612E5"/>
    <w:rsid w:val="00561933"/>
    <w:rsid w:val="00561CC3"/>
    <w:rsid w:val="00561D1B"/>
    <w:rsid w:val="00562491"/>
    <w:rsid w:val="00562678"/>
    <w:rsid w:val="00562C6B"/>
    <w:rsid w:val="00562C7D"/>
    <w:rsid w:val="00562CA4"/>
    <w:rsid w:val="00562D2C"/>
    <w:rsid w:val="00562E6D"/>
    <w:rsid w:val="00563124"/>
    <w:rsid w:val="0056406E"/>
    <w:rsid w:val="005641D5"/>
    <w:rsid w:val="0056476B"/>
    <w:rsid w:val="005648F4"/>
    <w:rsid w:val="00564951"/>
    <w:rsid w:val="00564BAA"/>
    <w:rsid w:val="00564BB3"/>
    <w:rsid w:val="005663A8"/>
    <w:rsid w:val="00566C7D"/>
    <w:rsid w:val="00566F4A"/>
    <w:rsid w:val="00567E44"/>
    <w:rsid w:val="00567F83"/>
    <w:rsid w:val="005708C2"/>
    <w:rsid w:val="00570931"/>
    <w:rsid w:val="0057178B"/>
    <w:rsid w:val="005718C1"/>
    <w:rsid w:val="00571940"/>
    <w:rsid w:val="00571969"/>
    <w:rsid w:val="00571D91"/>
    <w:rsid w:val="00572558"/>
    <w:rsid w:val="005729FE"/>
    <w:rsid w:val="00572C80"/>
    <w:rsid w:val="00572D52"/>
    <w:rsid w:val="00572D88"/>
    <w:rsid w:val="0057302B"/>
    <w:rsid w:val="0057355C"/>
    <w:rsid w:val="00573855"/>
    <w:rsid w:val="00574037"/>
    <w:rsid w:val="005741CC"/>
    <w:rsid w:val="005741E3"/>
    <w:rsid w:val="00574DD5"/>
    <w:rsid w:val="00575860"/>
    <w:rsid w:val="0057596D"/>
    <w:rsid w:val="00575B69"/>
    <w:rsid w:val="0057604A"/>
    <w:rsid w:val="00576637"/>
    <w:rsid w:val="005774EC"/>
    <w:rsid w:val="00577C62"/>
    <w:rsid w:val="005802B8"/>
    <w:rsid w:val="00580979"/>
    <w:rsid w:val="00580AD9"/>
    <w:rsid w:val="005810B5"/>
    <w:rsid w:val="0058130A"/>
    <w:rsid w:val="005817F8"/>
    <w:rsid w:val="00582678"/>
    <w:rsid w:val="0058271E"/>
    <w:rsid w:val="00582C47"/>
    <w:rsid w:val="005836FC"/>
    <w:rsid w:val="00583A69"/>
    <w:rsid w:val="00583BBA"/>
    <w:rsid w:val="00583BDD"/>
    <w:rsid w:val="00583F81"/>
    <w:rsid w:val="00584320"/>
    <w:rsid w:val="00584B23"/>
    <w:rsid w:val="005864FB"/>
    <w:rsid w:val="0058692D"/>
    <w:rsid w:val="005869A8"/>
    <w:rsid w:val="005872F0"/>
    <w:rsid w:val="00587C8E"/>
    <w:rsid w:val="00590271"/>
    <w:rsid w:val="00591056"/>
    <w:rsid w:val="00591BDB"/>
    <w:rsid w:val="00591D39"/>
    <w:rsid w:val="00591EFC"/>
    <w:rsid w:val="00591F52"/>
    <w:rsid w:val="0059205A"/>
    <w:rsid w:val="0059224A"/>
    <w:rsid w:val="005926AC"/>
    <w:rsid w:val="00592C6E"/>
    <w:rsid w:val="005931F5"/>
    <w:rsid w:val="00593243"/>
    <w:rsid w:val="00593995"/>
    <w:rsid w:val="00594352"/>
    <w:rsid w:val="0059467C"/>
    <w:rsid w:val="00594FAC"/>
    <w:rsid w:val="00595ABA"/>
    <w:rsid w:val="00595BDF"/>
    <w:rsid w:val="0059633D"/>
    <w:rsid w:val="0059634A"/>
    <w:rsid w:val="00596D0F"/>
    <w:rsid w:val="00597185"/>
    <w:rsid w:val="00597D99"/>
    <w:rsid w:val="005A07CD"/>
    <w:rsid w:val="005A0E07"/>
    <w:rsid w:val="005A1141"/>
    <w:rsid w:val="005A19D0"/>
    <w:rsid w:val="005A230C"/>
    <w:rsid w:val="005A33FB"/>
    <w:rsid w:val="005A34DC"/>
    <w:rsid w:val="005A3D43"/>
    <w:rsid w:val="005A3D93"/>
    <w:rsid w:val="005A3F79"/>
    <w:rsid w:val="005A415F"/>
    <w:rsid w:val="005A43B3"/>
    <w:rsid w:val="005A546D"/>
    <w:rsid w:val="005A5473"/>
    <w:rsid w:val="005A566C"/>
    <w:rsid w:val="005A5A77"/>
    <w:rsid w:val="005A664C"/>
    <w:rsid w:val="005A6AEB"/>
    <w:rsid w:val="005A6DEC"/>
    <w:rsid w:val="005A6F99"/>
    <w:rsid w:val="005A7616"/>
    <w:rsid w:val="005A7BBB"/>
    <w:rsid w:val="005A7C9B"/>
    <w:rsid w:val="005B1330"/>
    <w:rsid w:val="005B1543"/>
    <w:rsid w:val="005B1B18"/>
    <w:rsid w:val="005B22F8"/>
    <w:rsid w:val="005B2A67"/>
    <w:rsid w:val="005B2BC9"/>
    <w:rsid w:val="005B2BE4"/>
    <w:rsid w:val="005B35D1"/>
    <w:rsid w:val="005B3991"/>
    <w:rsid w:val="005B40C3"/>
    <w:rsid w:val="005B48E2"/>
    <w:rsid w:val="005B51A5"/>
    <w:rsid w:val="005B5292"/>
    <w:rsid w:val="005B596C"/>
    <w:rsid w:val="005B5A16"/>
    <w:rsid w:val="005B6691"/>
    <w:rsid w:val="005B6C74"/>
    <w:rsid w:val="005B6FEA"/>
    <w:rsid w:val="005B72DC"/>
    <w:rsid w:val="005B7935"/>
    <w:rsid w:val="005B7C5D"/>
    <w:rsid w:val="005C02BA"/>
    <w:rsid w:val="005C0368"/>
    <w:rsid w:val="005C0958"/>
    <w:rsid w:val="005C0AE2"/>
    <w:rsid w:val="005C0C67"/>
    <w:rsid w:val="005C1957"/>
    <w:rsid w:val="005C1D3B"/>
    <w:rsid w:val="005C2255"/>
    <w:rsid w:val="005C294D"/>
    <w:rsid w:val="005C2B81"/>
    <w:rsid w:val="005C407F"/>
    <w:rsid w:val="005C469C"/>
    <w:rsid w:val="005C5DC5"/>
    <w:rsid w:val="005C5F52"/>
    <w:rsid w:val="005C5F76"/>
    <w:rsid w:val="005C62E0"/>
    <w:rsid w:val="005C69D1"/>
    <w:rsid w:val="005C7205"/>
    <w:rsid w:val="005C756E"/>
    <w:rsid w:val="005C75FD"/>
    <w:rsid w:val="005C7798"/>
    <w:rsid w:val="005C7936"/>
    <w:rsid w:val="005C7C29"/>
    <w:rsid w:val="005C7D15"/>
    <w:rsid w:val="005D10B3"/>
    <w:rsid w:val="005D14A9"/>
    <w:rsid w:val="005D1786"/>
    <w:rsid w:val="005D1F36"/>
    <w:rsid w:val="005D28B6"/>
    <w:rsid w:val="005D2A5B"/>
    <w:rsid w:val="005D2DEA"/>
    <w:rsid w:val="005D39EB"/>
    <w:rsid w:val="005D3E18"/>
    <w:rsid w:val="005D51FD"/>
    <w:rsid w:val="005D56F2"/>
    <w:rsid w:val="005D5C1F"/>
    <w:rsid w:val="005D6644"/>
    <w:rsid w:val="005D6A91"/>
    <w:rsid w:val="005D6FE8"/>
    <w:rsid w:val="005D70CA"/>
    <w:rsid w:val="005D76F7"/>
    <w:rsid w:val="005D7702"/>
    <w:rsid w:val="005D7D3A"/>
    <w:rsid w:val="005D7F69"/>
    <w:rsid w:val="005E0348"/>
    <w:rsid w:val="005E0463"/>
    <w:rsid w:val="005E05D2"/>
    <w:rsid w:val="005E0767"/>
    <w:rsid w:val="005E1BED"/>
    <w:rsid w:val="005E2103"/>
    <w:rsid w:val="005E23A1"/>
    <w:rsid w:val="005E2429"/>
    <w:rsid w:val="005E24DF"/>
    <w:rsid w:val="005E2641"/>
    <w:rsid w:val="005E279F"/>
    <w:rsid w:val="005E2C8C"/>
    <w:rsid w:val="005E4019"/>
    <w:rsid w:val="005E40F0"/>
    <w:rsid w:val="005E43DF"/>
    <w:rsid w:val="005E4D7B"/>
    <w:rsid w:val="005E53C7"/>
    <w:rsid w:val="005E53D6"/>
    <w:rsid w:val="005F01EF"/>
    <w:rsid w:val="005F025C"/>
    <w:rsid w:val="005F07AA"/>
    <w:rsid w:val="005F0E79"/>
    <w:rsid w:val="005F13C0"/>
    <w:rsid w:val="005F1699"/>
    <w:rsid w:val="005F2196"/>
    <w:rsid w:val="005F29EF"/>
    <w:rsid w:val="005F2BC8"/>
    <w:rsid w:val="005F33ED"/>
    <w:rsid w:val="005F3591"/>
    <w:rsid w:val="005F416B"/>
    <w:rsid w:val="005F440C"/>
    <w:rsid w:val="005F45E9"/>
    <w:rsid w:val="005F5516"/>
    <w:rsid w:val="005F5A84"/>
    <w:rsid w:val="005F62A6"/>
    <w:rsid w:val="005F6481"/>
    <w:rsid w:val="005F6534"/>
    <w:rsid w:val="005F7474"/>
    <w:rsid w:val="005F7EA4"/>
    <w:rsid w:val="006000A3"/>
    <w:rsid w:val="00600360"/>
    <w:rsid w:val="0060116E"/>
    <w:rsid w:val="00601507"/>
    <w:rsid w:val="00601B7F"/>
    <w:rsid w:val="00601C74"/>
    <w:rsid w:val="00601EFC"/>
    <w:rsid w:val="00602645"/>
    <w:rsid w:val="00602A7C"/>
    <w:rsid w:val="00602DF5"/>
    <w:rsid w:val="006032CA"/>
    <w:rsid w:val="006037D7"/>
    <w:rsid w:val="006038A7"/>
    <w:rsid w:val="006039D0"/>
    <w:rsid w:val="00604604"/>
    <w:rsid w:val="006050C3"/>
    <w:rsid w:val="0060537D"/>
    <w:rsid w:val="00605976"/>
    <w:rsid w:val="00605FEA"/>
    <w:rsid w:val="006062DA"/>
    <w:rsid w:val="0060702A"/>
    <w:rsid w:val="00607B9E"/>
    <w:rsid w:val="006106FF"/>
    <w:rsid w:val="0061087A"/>
    <w:rsid w:val="00610E19"/>
    <w:rsid w:val="00611178"/>
    <w:rsid w:val="00611AE3"/>
    <w:rsid w:val="0061251E"/>
    <w:rsid w:val="0061308B"/>
    <w:rsid w:val="00613315"/>
    <w:rsid w:val="006133B2"/>
    <w:rsid w:val="00613849"/>
    <w:rsid w:val="006139EF"/>
    <w:rsid w:val="00614A62"/>
    <w:rsid w:val="00614B78"/>
    <w:rsid w:val="006150F0"/>
    <w:rsid w:val="006158AC"/>
    <w:rsid w:val="00616764"/>
    <w:rsid w:val="00616EA5"/>
    <w:rsid w:val="00616F27"/>
    <w:rsid w:val="0061730D"/>
    <w:rsid w:val="00617335"/>
    <w:rsid w:val="00617B41"/>
    <w:rsid w:val="00617EB3"/>
    <w:rsid w:val="0062014A"/>
    <w:rsid w:val="006203AB"/>
    <w:rsid w:val="00620800"/>
    <w:rsid w:val="00620C23"/>
    <w:rsid w:val="006210D8"/>
    <w:rsid w:val="006212A0"/>
    <w:rsid w:val="00621347"/>
    <w:rsid w:val="00622024"/>
    <w:rsid w:val="006220B8"/>
    <w:rsid w:val="00622894"/>
    <w:rsid w:val="00622BF5"/>
    <w:rsid w:val="00623108"/>
    <w:rsid w:val="0062425B"/>
    <w:rsid w:val="00624BFE"/>
    <w:rsid w:val="006252B9"/>
    <w:rsid w:val="00625714"/>
    <w:rsid w:val="006261FC"/>
    <w:rsid w:val="006262B4"/>
    <w:rsid w:val="006264BA"/>
    <w:rsid w:val="00626A29"/>
    <w:rsid w:val="006272A2"/>
    <w:rsid w:val="0062790A"/>
    <w:rsid w:val="00630819"/>
    <w:rsid w:val="006308BF"/>
    <w:rsid w:val="006308CC"/>
    <w:rsid w:val="00631920"/>
    <w:rsid w:val="00631CCC"/>
    <w:rsid w:val="00631E3A"/>
    <w:rsid w:val="00631F2E"/>
    <w:rsid w:val="00631FFA"/>
    <w:rsid w:val="0063262B"/>
    <w:rsid w:val="00632D79"/>
    <w:rsid w:val="0063304E"/>
    <w:rsid w:val="00633415"/>
    <w:rsid w:val="006336A8"/>
    <w:rsid w:val="0063377E"/>
    <w:rsid w:val="006337F0"/>
    <w:rsid w:val="006347D3"/>
    <w:rsid w:val="00634977"/>
    <w:rsid w:val="00635DC0"/>
    <w:rsid w:val="0063629B"/>
    <w:rsid w:val="00636AD8"/>
    <w:rsid w:val="00637667"/>
    <w:rsid w:val="0064030F"/>
    <w:rsid w:val="00640966"/>
    <w:rsid w:val="00640E25"/>
    <w:rsid w:val="006411AF"/>
    <w:rsid w:val="00641757"/>
    <w:rsid w:val="00641D7C"/>
    <w:rsid w:val="00642007"/>
    <w:rsid w:val="0064245E"/>
    <w:rsid w:val="006430E6"/>
    <w:rsid w:val="00643732"/>
    <w:rsid w:val="00643787"/>
    <w:rsid w:val="006439C4"/>
    <w:rsid w:val="00643A3E"/>
    <w:rsid w:val="00644006"/>
    <w:rsid w:val="00644FED"/>
    <w:rsid w:val="00645579"/>
    <w:rsid w:val="0064558A"/>
    <w:rsid w:val="00645909"/>
    <w:rsid w:val="00645C92"/>
    <w:rsid w:val="00645E3B"/>
    <w:rsid w:val="00646020"/>
    <w:rsid w:val="00646420"/>
    <w:rsid w:val="00646A93"/>
    <w:rsid w:val="00646B95"/>
    <w:rsid w:val="00646F4B"/>
    <w:rsid w:val="006504C5"/>
    <w:rsid w:val="00650650"/>
    <w:rsid w:val="00650979"/>
    <w:rsid w:val="00650A69"/>
    <w:rsid w:val="0065114E"/>
    <w:rsid w:val="00651AC7"/>
    <w:rsid w:val="00652000"/>
    <w:rsid w:val="006522C9"/>
    <w:rsid w:val="00652871"/>
    <w:rsid w:val="00652982"/>
    <w:rsid w:val="0065339C"/>
    <w:rsid w:val="0065379E"/>
    <w:rsid w:val="00653B06"/>
    <w:rsid w:val="00653E16"/>
    <w:rsid w:val="0065448D"/>
    <w:rsid w:val="006548D9"/>
    <w:rsid w:val="006548DE"/>
    <w:rsid w:val="00654BE2"/>
    <w:rsid w:val="00654E96"/>
    <w:rsid w:val="006554A2"/>
    <w:rsid w:val="00655DB6"/>
    <w:rsid w:val="00656AAB"/>
    <w:rsid w:val="00656C64"/>
    <w:rsid w:val="00656D4A"/>
    <w:rsid w:val="00656D4C"/>
    <w:rsid w:val="00656F5E"/>
    <w:rsid w:val="006570A8"/>
    <w:rsid w:val="00657714"/>
    <w:rsid w:val="0066016B"/>
    <w:rsid w:val="006601ED"/>
    <w:rsid w:val="00660780"/>
    <w:rsid w:val="00660CDE"/>
    <w:rsid w:val="00660D3D"/>
    <w:rsid w:val="00660F33"/>
    <w:rsid w:val="00661458"/>
    <w:rsid w:val="006620B6"/>
    <w:rsid w:val="006621C9"/>
    <w:rsid w:val="0066230B"/>
    <w:rsid w:val="0066234C"/>
    <w:rsid w:val="00662353"/>
    <w:rsid w:val="00662C41"/>
    <w:rsid w:val="00662CE4"/>
    <w:rsid w:val="00663A07"/>
    <w:rsid w:val="00664044"/>
    <w:rsid w:val="00664121"/>
    <w:rsid w:val="00664B50"/>
    <w:rsid w:val="00664EC8"/>
    <w:rsid w:val="006653AB"/>
    <w:rsid w:val="006655C8"/>
    <w:rsid w:val="006655F8"/>
    <w:rsid w:val="006658D6"/>
    <w:rsid w:val="00665F1D"/>
    <w:rsid w:val="006665D9"/>
    <w:rsid w:val="00666798"/>
    <w:rsid w:val="00666BA0"/>
    <w:rsid w:val="0066729D"/>
    <w:rsid w:val="00667352"/>
    <w:rsid w:val="0066776E"/>
    <w:rsid w:val="00667DA5"/>
    <w:rsid w:val="00667F93"/>
    <w:rsid w:val="006702B6"/>
    <w:rsid w:val="00671672"/>
    <w:rsid w:val="006716FA"/>
    <w:rsid w:val="00672321"/>
    <w:rsid w:val="00672A53"/>
    <w:rsid w:val="00672BF5"/>
    <w:rsid w:val="00673201"/>
    <w:rsid w:val="006738D7"/>
    <w:rsid w:val="006740F8"/>
    <w:rsid w:val="00675142"/>
    <w:rsid w:val="00675664"/>
    <w:rsid w:val="00675C51"/>
    <w:rsid w:val="006766D4"/>
    <w:rsid w:val="006768ED"/>
    <w:rsid w:val="00676AE8"/>
    <w:rsid w:val="006771FA"/>
    <w:rsid w:val="00677BD7"/>
    <w:rsid w:val="00680A03"/>
    <w:rsid w:val="00680CC8"/>
    <w:rsid w:val="0068136E"/>
    <w:rsid w:val="00681CDD"/>
    <w:rsid w:val="006821DF"/>
    <w:rsid w:val="006827F0"/>
    <w:rsid w:val="00682F91"/>
    <w:rsid w:val="006833EA"/>
    <w:rsid w:val="00683D26"/>
    <w:rsid w:val="006849E5"/>
    <w:rsid w:val="006853DE"/>
    <w:rsid w:val="0068590A"/>
    <w:rsid w:val="00686230"/>
    <w:rsid w:val="00686435"/>
    <w:rsid w:val="00687078"/>
    <w:rsid w:val="00690137"/>
    <w:rsid w:val="00690CC8"/>
    <w:rsid w:val="006911EF"/>
    <w:rsid w:val="00691769"/>
    <w:rsid w:val="0069188C"/>
    <w:rsid w:val="0069207F"/>
    <w:rsid w:val="00693614"/>
    <w:rsid w:val="00694636"/>
    <w:rsid w:val="006947FB"/>
    <w:rsid w:val="006950C7"/>
    <w:rsid w:val="0069582D"/>
    <w:rsid w:val="006959FD"/>
    <w:rsid w:val="00695A7A"/>
    <w:rsid w:val="00696051"/>
    <w:rsid w:val="006966BE"/>
    <w:rsid w:val="00696DCB"/>
    <w:rsid w:val="006976B1"/>
    <w:rsid w:val="00697C17"/>
    <w:rsid w:val="00697D24"/>
    <w:rsid w:val="00697FD6"/>
    <w:rsid w:val="006A087A"/>
    <w:rsid w:val="006A08FC"/>
    <w:rsid w:val="006A2326"/>
    <w:rsid w:val="006A2F72"/>
    <w:rsid w:val="006A32CB"/>
    <w:rsid w:val="006A3E0F"/>
    <w:rsid w:val="006A4218"/>
    <w:rsid w:val="006A45DC"/>
    <w:rsid w:val="006A4E42"/>
    <w:rsid w:val="006A5553"/>
    <w:rsid w:val="006A58E6"/>
    <w:rsid w:val="006A5E50"/>
    <w:rsid w:val="006A617A"/>
    <w:rsid w:val="006A6EFB"/>
    <w:rsid w:val="006A7184"/>
    <w:rsid w:val="006A71BD"/>
    <w:rsid w:val="006A7769"/>
    <w:rsid w:val="006A7B5F"/>
    <w:rsid w:val="006B01EE"/>
    <w:rsid w:val="006B0461"/>
    <w:rsid w:val="006B0CAB"/>
    <w:rsid w:val="006B0EB6"/>
    <w:rsid w:val="006B0EE3"/>
    <w:rsid w:val="006B236C"/>
    <w:rsid w:val="006B2E05"/>
    <w:rsid w:val="006B38C6"/>
    <w:rsid w:val="006B4039"/>
    <w:rsid w:val="006B4516"/>
    <w:rsid w:val="006B4A61"/>
    <w:rsid w:val="006B4EA2"/>
    <w:rsid w:val="006B5F9A"/>
    <w:rsid w:val="006B60A0"/>
    <w:rsid w:val="006B6DB2"/>
    <w:rsid w:val="006B6E96"/>
    <w:rsid w:val="006B6FB4"/>
    <w:rsid w:val="006C04FC"/>
    <w:rsid w:val="006C0618"/>
    <w:rsid w:val="006C0975"/>
    <w:rsid w:val="006C09D2"/>
    <w:rsid w:val="006C0E3C"/>
    <w:rsid w:val="006C0F32"/>
    <w:rsid w:val="006C11A7"/>
    <w:rsid w:val="006C14A9"/>
    <w:rsid w:val="006C1BA0"/>
    <w:rsid w:val="006C1D4B"/>
    <w:rsid w:val="006C2E4A"/>
    <w:rsid w:val="006C3859"/>
    <w:rsid w:val="006C4187"/>
    <w:rsid w:val="006C4EA5"/>
    <w:rsid w:val="006C528A"/>
    <w:rsid w:val="006C52D0"/>
    <w:rsid w:val="006C5378"/>
    <w:rsid w:val="006C5932"/>
    <w:rsid w:val="006C5E06"/>
    <w:rsid w:val="006C6800"/>
    <w:rsid w:val="006C6B23"/>
    <w:rsid w:val="006C70BA"/>
    <w:rsid w:val="006C7ADD"/>
    <w:rsid w:val="006C7DB6"/>
    <w:rsid w:val="006C7ECB"/>
    <w:rsid w:val="006D085F"/>
    <w:rsid w:val="006D0FA2"/>
    <w:rsid w:val="006D200E"/>
    <w:rsid w:val="006D2345"/>
    <w:rsid w:val="006D2555"/>
    <w:rsid w:val="006D27F7"/>
    <w:rsid w:val="006D32D3"/>
    <w:rsid w:val="006D4615"/>
    <w:rsid w:val="006D5084"/>
    <w:rsid w:val="006D6465"/>
    <w:rsid w:val="006D6508"/>
    <w:rsid w:val="006E0018"/>
    <w:rsid w:val="006E02F2"/>
    <w:rsid w:val="006E0A7F"/>
    <w:rsid w:val="006E1ED1"/>
    <w:rsid w:val="006E25B7"/>
    <w:rsid w:val="006E2DEE"/>
    <w:rsid w:val="006E2F29"/>
    <w:rsid w:val="006E45E7"/>
    <w:rsid w:val="006E4CAE"/>
    <w:rsid w:val="006E4D9D"/>
    <w:rsid w:val="006E5319"/>
    <w:rsid w:val="006E547C"/>
    <w:rsid w:val="006E5C48"/>
    <w:rsid w:val="006E60F6"/>
    <w:rsid w:val="006E632A"/>
    <w:rsid w:val="006E6353"/>
    <w:rsid w:val="006E659F"/>
    <w:rsid w:val="006E6882"/>
    <w:rsid w:val="006E7181"/>
    <w:rsid w:val="006F1159"/>
    <w:rsid w:val="006F19A1"/>
    <w:rsid w:val="006F2242"/>
    <w:rsid w:val="006F24EB"/>
    <w:rsid w:val="006F276E"/>
    <w:rsid w:val="006F2879"/>
    <w:rsid w:val="006F3242"/>
    <w:rsid w:val="006F4F23"/>
    <w:rsid w:val="006F4F8A"/>
    <w:rsid w:val="006F5139"/>
    <w:rsid w:val="006F515F"/>
    <w:rsid w:val="006F65AE"/>
    <w:rsid w:val="006F6B39"/>
    <w:rsid w:val="006F6D64"/>
    <w:rsid w:val="006F7048"/>
    <w:rsid w:val="006F7693"/>
    <w:rsid w:val="006F769E"/>
    <w:rsid w:val="006F7826"/>
    <w:rsid w:val="006F7F27"/>
    <w:rsid w:val="00700067"/>
    <w:rsid w:val="00700493"/>
    <w:rsid w:val="00700618"/>
    <w:rsid w:val="00700F0B"/>
    <w:rsid w:val="007011E5"/>
    <w:rsid w:val="00701347"/>
    <w:rsid w:val="007014FE"/>
    <w:rsid w:val="00701650"/>
    <w:rsid w:val="00701656"/>
    <w:rsid w:val="0070175F"/>
    <w:rsid w:val="00701EF7"/>
    <w:rsid w:val="00701FD0"/>
    <w:rsid w:val="0070224F"/>
    <w:rsid w:val="00703131"/>
    <w:rsid w:val="00703BB0"/>
    <w:rsid w:val="0070419D"/>
    <w:rsid w:val="007047D4"/>
    <w:rsid w:val="00705ED8"/>
    <w:rsid w:val="007063D0"/>
    <w:rsid w:val="007064C1"/>
    <w:rsid w:val="00706948"/>
    <w:rsid w:val="00706F0C"/>
    <w:rsid w:val="00707717"/>
    <w:rsid w:val="00707DFD"/>
    <w:rsid w:val="0071012A"/>
    <w:rsid w:val="007112C5"/>
    <w:rsid w:val="0071131E"/>
    <w:rsid w:val="00711820"/>
    <w:rsid w:val="00712350"/>
    <w:rsid w:val="00712471"/>
    <w:rsid w:val="00712712"/>
    <w:rsid w:val="007129ED"/>
    <w:rsid w:val="00712A77"/>
    <w:rsid w:val="00713D99"/>
    <w:rsid w:val="00714554"/>
    <w:rsid w:val="007151F6"/>
    <w:rsid w:val="00715306"/>
    <w:rsid w:val="00715A51"/>
    <w:rsid w:val="007160C7"/>
    <w:rsid w:val="00716AA6"/>
    <w:rsid w:val="00716B54"/>
    <w:rsid w:val="00720842"/>
    <w:rsid w:val="00720A8E"/>
    <w:rsid w:val="00720FBD"/>
    <w:rsid w:val="007211A2"/>
    <w:rsid w:val="00721203"/>
    <w:rsid w:val="007216EB"/>
    <w:rsid w:val="007220C3"/>
    <w:rsid w:val="007229EC"/>
    <w:rsid w:val="0072315F"/>
    <w:rsid w:val="00723597"/>
    <w:rsid w:val="00723FE1"/>
    <w:rsid w:val="0072408C"/>
    <w:rsid w:val="007262C4"/>
    <w:rsid w:val="007270EE"/>
    <w:rsid w:val="00727255"/>
    <w:rsid w:val="00727824"/>
    <w:rsid w:val="00727E64"/>
    <w:rsid w:val="00730088"/>
    <w:rsid w:val="00730187"/>
    <w:rsid w:val="00730A59"/>
    <w:rsid w:val="00730EFC"/>
    <w:rsid w:val="00731119"/>
    <w:rsid w:val="007311EA"/>
    <w:rsid w:val="0073122A"/>
    <w:rsid w:val="0073131D"/>
    <w:rsid w:val="007314AB"/>
    <w:rsid w:val="00731AF2"/>
    <w:rsid w:val="00731E58"/>
    <w:rsid w:val="00732B02"/>
    <w:rsid w:val="00732B51"/>
    <w:rsid w:val="00732FB9"/>
    <w:rsid w:val="00733030"/>
    <w:rsid w:val="00733431"/>
    <w:rsid w:val="0073387A"/>
    <w:rsid w:val="007345DA"/>
    <w:rsid w:val="00734694"/>
    <w:rsid w:val="007348FF"/>
    <w:rsid w:val="00734B9E"/>
    <w:rsid w:val="00735560"/>
    <w:rsid w:val="007359D3"/>
    <w:rsid w:val="007362CB"/>
    <w:rsid w:val="00736F6B"/>
    <w:rsid w:val="00737E8A"/>
    <w:rsid w:val="0074036A"/>
    <w:rsid w:val="00740431"/>
    <w:rsid w:val="007404C6"/>
    <w:rsid w:val="00741052"/>
    <w:rsid w:val="007416E4"/>
    <w:rsid w:val="00741849"/>
    <w:rsid w:val="00741AA8"/>
    <w:rsid w:val="00741AED"/>
    <w:rsid w:val="00741EFB"/>
    <w:rsid w:val="00742807"/>
    <w:rsid w:val="007434D4"/>
    <w:rsid w:val="00743905"/>
    <w:rsid w:val="007440FD"/>
    <w:rsid w:val="007444E1"/>
    <w:rsid w:val="007448CE"/>
    <w:rsid w:val="00744F1E"/>
    <w:rsid w:val="00745581"/>
    <w:rsid w:val="0074575B"/>
    <w:rsid w:val="007457F1"/>
    <w:rsid w:val="007458E0"/>
    <w:rsid w:val="00745DBC"/>
    <w:rsid w:val="00746041"/>
    <w:rsid w:val="007461CB"/>
    <w:rsid w:val="00746205"/>
    <w:rsid w:val="0074628C"/>
    <w:rsid w:val="0074651F"/>
    <w:rsid w:val="007466B9"/>
    <w:rsid w:val="00750254"/>
    <w:rsid w:val="00750EBA"/>
    <w:rsid w:val="00751162"/>
    <w:rsid w:val="00751576"/>
    <w:rsid w:val="00752CF7"/>
    <w:rsid w:val="00752E8E"/>
    <w:rsid w:val="00752F80"/>
    <w:rsid w:val="00753C0B"/>
    <w:rsid w:val="00753D33"/>
    <w:rsid w:val="00753F66"/>
    <w:rsid w:val="00754200"/>
    <w:rsid w:val="007546CC"/>
    <w:rsid w:val="0075499E"/>
    <w:rsid w:val="00754B29"/>
    <w:rsid w:val="00754C51"/>
    <w:rsid w:val="00754C58"/>
    <w:rsid w:val="00754F29"/>
    <w:rsid w:val="00755674"/>
    <w:rsid w:val="007562FE"/>
    <w:rsid w:val="007565E5"/>
    <w:rsid w:val="00756748"/>
    <w:rsid w:val="0075698B"/>
    <w:rsid w:val="0075764C"/>
    <w:rsid w:val="00757F60"/>
    <w:rsid w:val="007610E2"/>
    <w:rsid w:val="00761617"/>
    <w:rsid w:val="00761639"/>
    <w:rsid w:val="00761D6C"/>
    <w:rsid w:val="0076218E"/>
    <w:rsid w:val="007626F6"/>
    <w:rsid w:val="00763C7F"/>
    <w:rsid w:val="0076407E"/>
    <w:rsid w:val="007643BE"/>
    <w:rsid w:val="00765BAE"/>
    <w:rsid w:val="007663D7"/>
    <w:rsid w:val="00767664"/>
    <w:rsid w:val="00767858"/>
    <w:rsid w:val="00770140"/>
    <w:rsid w:val="00770165"/>
    <w:rsid w:val="00770333"/>
    <w:rsid w:val="007705F6"/>
    <w:rsid w:val="00770657"/>
    <w:rsid w:val="00770F5F"/>
    <w:rsid w:val="00771069"/>
    <w:rsid w:val="00771672"/>
    <w:rsid w:val="00772578"/>
    <w:rsid w:val="00772FC4"/>
    <w:rsid w:val="00773970"/>
    <w:rsid w:val="00773A45"/>
    <w:rsid w:val="00773DF1"/>
    <w:rsid w:val="0077492F"/>
    <w:rsid w:val="00774DC1"/>
    <w:rsid w:val="00774E3E"/>
    <w:rsid w:val="00775A27"/>
    <w:rsid w:val="00775DC2"/>
    <w:rsid w:val="00775F15"/>
    <w:rsid w:val="0077791A"/>
    <w:rsid w:val="00777A65"/>
    <w:rsid w:val="00777D24"/>
    <w:rsid w:val="0078044B"/>
    <w:rsid w:val="00780509"/>
    <w:rsid w:val="0078255D"/>
    <w:rsid w:val="00782A45"/>
    <w:rsid w:val="00783A85"/>
    <w:rsid w:val="00783BDA"/>
    <w:rsid w:val="007842B7"/>
    <w:rsid w:val="00784511"/>
    <w:rsid w:val="0078681E"/>
    <w:rsid w:val="00786E19"/>
    <w:rsid w:val="0078776B"/>
    <w:rsid w:val="0078786E"/>
    <w:rsid w:val="00787E01"/>
    <w:rsid w:val="0079051A"/>
    <w:rsid w:val="00790F59"/>
    <w:rsid w:val="00790F64"/>
    <w:rsid w:val="007914A2"/>
    <w:rsid w:val="00791613"/>
    <w:rsid w:val="0079194F"/>
    <w:rsid w:val="007927FA"/>
    <w:rsid w:val="00792A54"/>
    <w:rsid w:val="00792AE9"/>
    <w:rsid w:val="007934AB"/>
    <w:rsid w:val="00793551"/>
    <w:rsid w:val="007935F0"/>
    <w:rsid w:val="007943E4"/>
    <w:rsid w:val="00794811"/>
    <w:rsid w:val="00794DD3"/>
    <w:rsid w:val="00795EBC"/>
    <w:rsid w:val="007970ED"/>
    <w:rsid w:val="00797295"/>
    <w:rsid w:val="007974D9"/>
    <w:rsid w:val="00797B53"/>
    <w:rsid w:val="00797DF7"/>
    <w:rsid w:val="00797E5C"/>
    <w:rsid w:val="007A0530"/>
    <w:rsid w:val="007A0BE0"/>
    <w:rsid w:val="007A0C41"/>
    <w:rsid w:val="007A0F2A"/>
    <w:rsid w:val="007A10B1"/>
    <w:rsid w:val="007A12A9"/>
    <w:rsid w:val="007A1B6F"/>
    <w:rsid w:val="007A28A9"/>
    <w:rsid w:val="007A2B6D"/>
    <w:rsid w:val="007A2BE1"/>
    <w:rsid w:val="007A3BAF"/>
    <w:rsid w:val="007A3D21"/>
    <w:rsid w:val="007A4025"/>
    <w:rsid w:val="007A47F4"/>
    <w:rsid w:val="007A5034"/>
    <w:rsid w:val="007A51B4"/>
    <w:rsid w:val="007A5442"/>
    <w:rsid w:val="007A5A36"/>
    <w:rsid w:val="007A5EA5"/>
    <w:rsid w:val="007A6343"/>
    <w:rsid w:val="007A6A3C"/>
    <w:rsid w:val="007A6BD8"/>
    <w:rsid w:val="007A7E71"/>
    <w:rsid w:val="007B043E"/>
    <w:rsid w:val="007B0942"/>
    <w:rsid w:val="007B112C"/>
    <w:rsid w:val="007B1186"/>
    <w:rsid w:val="007B197F"/>
    <w:rsid w:val="007B2AA8"/>
    <w:rsid w:val="007B2E58"/>
    <w:rsid w:val="007B4044"/>
    <w:rsid w:val="007B5058"/>
    <w:rsid w:val="007B5A67"/>
    <w:rsid w:val="007B6633"/>
    <w:rsid w:val="007B688B"/>
    <w:rsid w:val="007B71E1"/>
    <w:rsid w:val="007B764F"/>
    <w:rsid w:val="007B7CB1"/>
    <w:rsid w:val="007C03FB"/>
    <w:rsid w:val="007C054E"/>
    <w:rsid w:val="007C0969"/>
    <w:rsid w:val="007C0E48"/>
    <w:rsid w:val="007C117D"/>
    <w:rsid w:val="007C1277"/>
    <w:rsid w:val="007C1AA5"/>
    <w:rsid w:val="007C2265"/>
    <w:rsid w:val="007C337F"/>
    <w:rsid w:val="007C3D76"/>
    <w:rsid w:val="007C3DDF"/>
    <w:rsid w:val="007C419B"/>
    <w:rsid w:val="007C47ED"/>
    <w:rsid w:val="007C5811"/>
    <w:rsid w:val="007C5904"/>
    <w:rsid w:val="007C5D25"/>
    <w:rsid w:val="007C5D73"/>
    <w:rsid w:val="007C618F"/>
    <w:rsid w:val="007C6366"/>
    <w:rsid w:val="007C70C9"/>
    <w:rsid w:val="007C7217"/>
    <w:rsid w:val="007C7F79"/>
    <w:rsid w:val="007D014F"/>
    <w:rsid w:val="007D09E7"/>
    <w:rsid w:val="007D12A1"/>
    <w:rsid w:val="007D2612"/>
    <w:rsid w:val="007D27C4"/>
    <w:rsid w:val="007D2EFE"/>
    <w:rsid w:val="007D36A4"/>
    <w:rsid w:val="007D370B"/>
    <w:rsid w:val="007D3E2C"/>
    <w:rsid w:val="007D547E"/>
    <w:rsid w:val="007D5542"/>
    <w:rsid w:val="007D56EA"/>
    <w:rsid w:val="007D60A9"/>
    <w:rsid w:val="007D6269"/>
    <w:rsid w:val="007D663C"/>
    <w:rsid w:val="007D686E"/>
    <w:rsid w:val="007D708D"/>
    <w:rsid w:val="007D71FD"/>
    <w:rsid w:val="007D7C32"/>
    <w:rsid w:val="007E0106"/>
    <w:rsid w:val="007E0771"/>
    <w:rsid w:val="007E0783"/>
    <w:rsid w:val="007E0D8D"/>
    <w:rsid w:val="007E1E55"/>
    <w:rsid w:val="007E2E4B"/>
    <w:rsid w:val="007E3619"/>
    <w:rsid w:val="007E3661"/>
    <w:rsid w:val="007E4EE4"/>
    <w:rsid w:val="007E4F0E"/>
    <w:rsid w:val="007E51DF"/>
    <w:rsid w:val="007E577F"/>
    <w:rsid w:val="007E58B1"/>
    <w:rsid w:val="007E59DF"/>
    <w:rsid w:val="007E5EAF"/>
    <w:rsid w:val="007E6161"/>
    <w:rsid w:val="007E64C6"/>
    <w:rsid w:val="007E701D"/>
    <w:rsid w:val="007E75C2"/>
    <w:rsid w:val="007F0537"/>
    <w:rsid w:val="007F136D"/>
    <w:rsid w:val="007F219B"/>
    <w:rsid w:val="007F2C1A"/>
    <w:rsid w:val="007F3231"/>
    <w:rsid w:val="007F3C96"/>
    <w:rsid w:val="007F3CC1"/>
    <w:rsid w:val="007F3F89"/>
    <w:rsid w:val="007F43FD"/>
    <w:rsid w:val="007F472C"/>
    <w:rsid w:val="007F493D"/>
    <w:rsid w:val="007F4C97"/>
    <w:rsid w:val="007F59F1"/>
    <w:rsid w:val="007F5BE5"/>
    <w:rsid w:val="007F6341"/>
    <w:rsid w:val="007F71F3"/>
    <w:rsid w:val="007F7743"/>
    <w:rsid w:val="007F7A5B"/>
    <w:rsid w:val="008007D7"/>
    <w:rsid w:val="008009DA"/>
    <w:rsid w:val="00801989"/>
    <w:rsid w:val="00801CA1"/>
    <w:rsid w:val="0080248C"/>
    <w:rsid w:val="00802C2A"/>
    <w:rsid w:val="00802E71"/>
    <w:rsid w:val="008035C9"/>
    <w:rsid w:val="00805408"/>
    <w:rsid w:val="00805494"/>
    <w:rsid w:val="0080599B"/>
    <w:rsid w:val="00805F00"/>
    <w:rsid w:val="00807943"/>
    <w:rsid w:val="00807BBF"/>
    <w:rsid w:val="00807C9A"/>
    <w:rsid w:val="00810049"/>
    <w:rsid w:val="0081009E"/>
    <w:rsid w:val="00810402"/>
    <w:rsid w:val="008105A7"/>
    <w:rsid w:val="008106DA"/>
    <w:rsid w:val="008109B9"/>
    <w:rsid w:val="00810B33"/>
    <w:rsid w:val="00810F1B"/>
    <w:rsid w:val="008110C3"/>
    <w:rsid w:val="00811640"/>
    <w:rsid w:val="00812138"/>
    <w:rsid w:val="00812419"/>
    <w:rsid w:val="00813542"/>
    <w:rsid w:val="008137D0"/>
    <w:rsid w:val="00814041"/>
    <w:rsid w:val="00814A24"/>
    <w:rsid w:val="00815C92"/>
    <w:rsid w:val="00815D5E"/>
    <w:rsid w:val="0081619F"/>
    <w:rsid w:val="008167F1"/>
    <w:rsid w:val="0081724C"/>
    <w:rsid w:val="00817C28"/>
    <w:rsid w:val="00820FE8"/>
    <w:rsid w:val="008210BB"/>
    <w:rsid w:val="0082190F"/>
    <w:rsid w:val="00821B39"/>
    <w:rsid w:val="00821E03"/>
    <w:rsid w:val="00821E06"/>
    <w:rsid w:val="00821F9E"/>
    <w:rsid w:val="00822C30"/>
    <w:rsid w:val="0082323A"/>
    <w:rsid w:val="0082365E"/>
    <w:rsid w:val="00825DC3"/>
    <w:rsid w:val="0082629C"/>
    <w:rsid w:val="008262AE"/>
    <w:rsid w:val="00826661"/>
    <w:rsid w:val="00826738"/>
    <w:rsid w:val="00826B71"/>
    <w:rsid w:val="00826BD3"/>
    <w:rsid w:val="00826CB4"/>
    <w:rsid w:val="008274C7"/>
    <w:rsid w:val="008279B0"/>
    <w:rsid w:val="00827B05"/>
    <w:rsid w:val="00830938"/>
    <w:rsid w:val="008311AB"/>
    <w:rsid w:val="0083153B"/>
    <w:rsid w:val="00831A95"/>
    <w:rsid w:val="00832072"/>
    <w:rsid w:val="0083253D"/>
    <w:rsid w:val="008325FE"/>
    <w:rsid w:val="00832E07"/>
    <w:rsid w:val="00832F66"/>
    <w:rsid w:val="00833734"/>
    <w:rsid w:val="00834A1A"/>
    <w:rsid w:val="00835021"/>
    <w:rsid w:val="008350DC"/>
    <w:rsid w:val="008357D0"/>
    <w:rsid w:val="00835896"/>
    <w:rsid w:val="00836BB3"/>
    <w:rsid w:val="00836DF8"/>
    <w:rsid w:val="00836E23"/>
    <w:rsid w:val="008378AC"/>
    <w:rsid w:val="00837951"/>
    <w:rsid w:val="00837A0A"/>
    <w:rsid w:val="00837BE5"/>
    <w:rsid w:val="00840046"/>
    <w:rsid w:val="00840108"/>
    <w:rsid w:val="00840BB1"/>
    <w:rsid w:val="00840E31"/>
    <w:rsid w:val="00841068"/>
    <w:rsid w:val="008411A8"/>
    <w:rsid w:val="008424F4"/>
    <w:rsid w:val="008426CA"/>
    <w:rsid w:val="00843143"/>
    <w:rsid w:val="008436E6"/>
    <w:rsid w:val="008436ED"/>
    <w:rsid w:val="00843A67"/>
    <w:rsid w:val="00843BB1"/>
    <w:rsid w:val="00844398"/>
    <w:rsid w:val="00844D0B"/>
    <w:rsid w:val="00844EF3"/>
    <w:rsid w:val="00845B0B"/>
    <w:rsid w:val="00845CE1"/>
    <w:rsid w:val="00845E0C"/>
    <w:rsid w:val="008465A1"/>
    <w:rsid w:val="0084662D"/>
    <w:rsid w:val="00846E26"/>
    <w:rsid w:val="008503A1"/>
    <w:rsid w:val="00850E6E"/>
    <w:rsid w:val="008512E1"/>
    <w:rsid w:val="0085143D"/>
    <w:rsid w:val="0085154B"/>
    <w:rsid w:val="00851918"/>
    <w:rsid w:val="0085214A"/>
    <w:rsid w:val="0085229E"/>
    <w:rsid w:val="008525F7"/>
    <w:rsid w:val="008526F4"/>
    <w:rsid w:val="00852945"/>
    <w:rsid w:val="00852CF5"/>
    <w:rsid w:val="0085343C"/>
    <w:rsid w:val="008542C9"/>
    <w:rsid w:val="00854348"/>
    <w:rsid w:val="00854682"/>
    <w:rsid w:val="00854C4B"/>
    <w:rsid w:val="0085531A"/>
    <w:rsid w:val="00855730"/>
    <w:rsid w:val="00855B07"/>
    <w:rsid w:val="00856107"/>
    <w:rsid w:val="008565AF"/>
    <w:rsid w:val="008567B1"/>
    <w:rsid w:val="008568B2"/>
    <w:rsid w:val="00856B23"/>
    <w:rsid w:val="00856F85"/>
    <w:rsid w:val="0085757F"/>
    <w:rsid w:val="0086003D"/>
    <w:rsid w:val="00860198"/>
    <w:rsid w:val="0086036C"/>
    <w:rsid w:val="00860598"/>
    <w:rsid w:val="008606DA"/>
    <w:rsid w:val="008607E4"/>
    <w:rsid w:val="00860B4A"/>
    <w:rsid w:val="00860B8F"/>
    <w:rsid w:val="00861716"/>
    <w:rsid w:val="00861957"/>
    <w:rsid w:val="00861BD3"/>
    <w:rsid w:val="008625A9"/>
    <w:rsid w:val="0086276C"/>
    <w:rsid w:val="00862E9D"/>
    <w:rsid w:val="00863200"/>
    <w:rsid w:val="00863B00"/>
    <w:rsid w:val="00865CEF"/>
    <w:rsid w:val="00865DB3"/>
    <w:rsid w:val="0086670D"/>
    <w:rsid w:val="00866A41"/>
    <w:rsid w:val="00866AD9"/>
    <w:rsid w:val="00866F85"/>
    <w:rsid w:val="008677BA"/>
    <w:rsid w:val="00867924"/>
    <w:rsid w:val="00870012"/>
    <w:rsid w:val="0087020A"/>
    <w:rsid w:val="008702D0"/>
    <w:rsid w:val="00870B64"/>
    <w:rsid w:val="00872067"/>
    <w:rsid w:val="0087232F"/>
    <w:rsid w:val="00872665"/>
    <w:rsid w:val="008727E1"/>
    <w:rsid w:val="00872FD4"/>
    <w:rsid w:val="00873FDB"/>
    <w:rsid w:val="00874448"/>
    <w:rsid w:val="00874649"/>
    <w:rsid w:val="00874968"/>
    <w:rsid w:val="00874A04"/>
    <w:rsid w:val="00875E41"/>
    <w:rsid w:val="008760A9"/>
    <w:rsid w:val="00876258"/>
    <w:rsid w:val="008763B5"/>
    <w:rsid w:val="00876817"/>
    <w:rsid w:val="00876B2E"/>
    <w:rsid w:val="00876C3F"/>
    <w:rsid w:val="0087772F"/>
    <w:rsid w:val="0087794B"/>
    <w:rsid w:val="00877A66"/>
    <w:rsid w:val="00877E0C"/>
    <w:rsid w:val="00877EC0"/>
    <w:rsid w:val="0088069E"/>
    <w:rsid w:val="00880A35"/>
    <w:rsid w:val="00880D24"/>
    <w:rsid w:val="00880F9C"/>
    <w:rsid w:val="00880FF2"/>
    <w:rsid w:val="00881112"/>
    <w:rsid w:val="0088156E"/>
    <w:rsid w:val="00881620"/>
    <w:rsid w:val="008818EB"/>
    <w:rsid w:val="00881B21"/>
    <w:rsid w:val="00881B55"/>
    <w:rsid w:val="008830D2"/>
    <w:rsid w:val="0088322E"/>
    <w:rsid w:val="00885100"/>
    <w:rsid w:val="0088543F"/>
    <w:rsid w:val="00885B2F"/>
    <w:rsid w:val="00885B4B"/>
    <w:rsid w:val="00885D7C"/>
    <w:rsid w:val="00886090"/>
    <w:rsid w:val="008864CA"/>
    <w:rsid w:val="00886FC4"/>
    <w:rsid w:val="0088712C"/>
    <w:rsid w:val="00887316"/>
    <w:rsid w:val="008874FF"/>
    <w:rsid w:val="0088773D"/>
    <w:rsid w:val="0088780A"/>
    <w:rsid w:val="008879A3"/>
    <w:rsid w:val="008919E3"/>
    <w:rsid w:val="00891CD9"/>
    <w:rsid w:val="00892395"/>
    <w:rsid w:val="0089251C"/>
    <w:rsid w:val="00893112"/>
    <w:rsid w:val="008931F7"/>
    <w:rsid w:val="008935F0"/>
    <w:rsid w:val="008936B4"/>
    <w:rsid w:val="00893740"/>
    <w:rsid w:val="00893830"/>
    <w:rsid w:val="00893A7D"/>
    <w:rsid w:val="00893BC8"/>
    <w:rsid w:val="00893E2A"/>
    <w:rsid w:val="008946B8"/>
    <w:rsid w:val="00894F31"/>
    <w:rsid w:val="0089553B"/>
    <w:rsid w:val="008957B0"/>
    <w:rsid w:val="008958F8"/>
    <w:rsid w:val="00895B07"/>
    <w:rsid w:val="00895D53"/>
    <w:rsid w:val="00895DDB"/>
    <w:rsid w:val="0089701E"/>
    <w:rsid w:val="00897437"/>
    <w:rsid w:val="00897827"/>
    <w:rsid w:val="00897DAB"/>
    <w:rsid w:val="008A0322"/>
    <w:rsid w:val="008A042F"/>
    <w:rsid w:val="008A13F1"/>
    <w:rsid w:val="008A1DCF"/>
    <w:rsid w:val="008A20A9"/>
    <w:rsid w:val="008A20FB"/>
    <w:rsid w:val="008A21E3"/>
    <w:rsid w:val="008A27D1"/>
    <w:rsid w:val="008A34AE"/>
    <w:rsid w:val="008A3A21"/>
    <w:rsid w:val="008A4084"/>
    <w:rsid w:val="008A41F8"/>
    <w:rsid w:val="008A4884"/>
    <w:rsid w:val="008A4ACA"/>
    <w:rsid w:val="008A4BE8"/>
    <w:rsid w:val="008A5063"/>
    <w:rsid w:val="008A5239"/>
    <w:rsid w:val="008A6467"/>
    <w:rsid w:val="008A68C6"/>
    <w:rsid w:val="008A69E3"/>
    <w:rsid w:val="008A70FB"/>
    <w:rsid w:val="008A7A4B"/>
    <w:rsid w:val="008A7A5C"/>
    <w:rsid w:val="008A7AFD"/>
    <w:rsid w:val="008A7EC9"/>
    <w:rsid w:val="008B0FB5"/>
    <w:rsid w:val="008B1CDF"/>
    <w:rsid w:val="008B1CF9"/>
    <w:rsid w:val="008B1D7B"/>
    <w:rsid w:val="008B1FB5"/>
    <w:rsid w:val="008B2147"/>
    <w:rsid w:val="008B2B7B"/>
    <w:rsid w:val="008B2C62"/>
    <w:rsid w:val="008B320F"/>
    <w:rsid w:val="008B3392"/>
    <w:rsid w:val="008B4377"/>
    <w:rsid w:val="008B493C"/>
    <w:rsid w:val="008B4FE3"/>
    <w:rsid w:val="008B546A"/>
    <w:rsid w:val="008B5A5E"/>
    <w:rsid w:val="008B6045"/>
    <w:rsid w:val="008B6435"/>
    <w:rsid w:val="008B71D9"/>
    <w:rsid w:val="008B786E"/>
    <w:rsid w:val="008C010D"/>
    <w:rsid w:val="008C0168"/>
    <w:rsid w:val="008C0E0D"/>
    <w:rsid w:val="008C0FA3"/>
    <w:rsid w:val="008C1A24"/>
    <w:rsid w:val="008C235A"/>
    <w:rsid w:val="008C2AE0"/>
    <w:rsid w:val="008C2E7C"/>
    <w:rsid w:val="008C3EA9"/>
    <w:rsid w:val="008C4805"/>
    <w:rsid w:val="008C581A"/>
    <w:rsid w:val="008C6457"/>
    <w:rsid w:val="008C6AA7"/>
    <w:rsid w:val="008D0349"/>
    <w:rsid w:val="008D051A"/>
    <w:rsid w:val="008D0657"/>
    <w:rsid w:val="008D30E1"/>
    <w:rsid w:val="008D3508"/>
    <w:rsid w:val="008D3B3A"/>
    <w:rsid w:val="008D3C0C"/>
    <w:rsid w:val="008D3FCF"/>
    <w:rsid w:val="008D458B"/>
    <w:rsid w:val="008D48D8"/>
    <w:rsid w:val="008D491D"/>
    <w:rsid w:val="008D554C"/>
    <w:rsid w:val="008D633E"/>
    <w:rsid w:val="008D6D72"/>
    <w:rsid w:val="008D6E4B"/>
    <w:rsid w:val="008D7059"/>
    <w:rsid w:val="008D77BA"/>
    <w:rsid w:val="008E00A2"/>
    <w:rsid w:val="008E03A7"/>
    <w:rsid w:val="008E0642"/>
    <w:rsid w:val="008E0731"/>
    <w:rsid w:val="008E0A0F"/>
    <w:rsid w:val="008E0CAE"/>
    <w:rsid w:val="008E16D2"/>
    <w:rsid w:val="008E19C7"/>
    <w:rsid w:val="008E1EFE"/>
    <w:rsid w:val="008E1F36"/>
    <w:rsid w:val="008E1F67"/>
    <w:rsid w:val="008E2655"/>
    <w:rsid w:val="008E2E81"/>
    <w:rsid w:val="008E310F"/>
    <w:rsid w:val="008E42A4"/>
    <w:rsid w:val="008E4F99"/>
    <w:rsid w:val="008E5D68"/>
    <w:rsid w:val="008E6A31"/>
    <w:rsid w:val="008E6DA4"/>
    <w:rsid w:val="008E7D2E"/>
    <w:rsid w:val="008F0408"/>
    <w:rsid w:val="008F21A7"/>
    <w:rsid w:val="008F29DF"/>
    <w:rsid w:val="008F3CCE"/>
    <w:rsid w:val="008F3FC5"/>
    <w:rsid w:val="008F45B9"/>
    <w:rsid w:val="008F5953"/>
    <w:rsid w:val="008F6849"/>
    <w:rsid w:val="008F6D59"/>
    <w:rsid w:val="008F7F6E"/>
    <w:rsid w:val="00900232"/>
    <w:rsid w:val="00900EA0"/>
    <w:rsid w:val="00901445"/>
    <w:rsid w:val="0090259B"/>
    <w:rsid w:val="00902DD2"/>
    <w:rsid w:val="00904323"/>
    <w:rsid w:val="00904638"/>
    <w:rsid w:val="009048D4"/>
    <w:rsid w:val="00904D3C"/>
    <w:rsid w:val="009053CC"/>
    <w:rsid w:val="009058EE"/>
    <w:rsid w:val="00905BD2"/>
    <w:rsid w:val="00905DD1"/>
    <w:rsid w:val="00906693"/>
    <w:rsid w:val="00906F57"/>
    <w:rsid w:val="00907472"/>
    <w:rsid w:val="00907A38"/>
    <w:rsid w:val="009109B7"/>
    <w:rsid w:val="009117D5"/>
    <w:rsid w:val="0091211B"/>
    <w:rsid w:val="0091276F"/>
    <w:rsid w:val="00912F75"/>
    <w:rsid w:val="00913138"/>
    <w:rsid w:val="009135AD"/>
    <w:rsid w:val="00913B4B"/>
    <w:rsid w:val="0091404B"/>
    <w:rsid w:val="009141EB"/>
    <w:rsid w:val="009143C4"/>
    <w:rsid w:val="00914D8C"/>
    <w:rsid w:val="00915BE2"/>
    <w:rsid w:val="0091664A"/>
    <w:rsid w:val="00916B9B"/>
    <w:rsid w:val="00916D8C"/>
    <w:rsid w:val="00917678"/>
    <w:rsid w:val="00917ABA"/>
    <w:rsid w:val="00917BAD"/>
    <w:rsid w:val="00917BD6"/>
    <w:rsid w:val="00917FE0"/>
    <w:rsid w:val="00921209"/>
    <w:rsid w:val="009217FD"/>
    <w:rsid w:val="00921B37"/>
    <w:rsid w:val="009223AC"/>
    <w:rsid w:val="009238A8"/>
    <w:rsid w:val="00923F6F"/>
    <w:rsid w:val="00923FDF"/>
    <w:rsid w:val="0092449A"/>
    <w:rsid w:val="0092451E"/>
    <w:rsid w:val="00924B79"/>
    <w:rsid w:val="00924FD7"/>
    <w:rsid w:val="00925E9B"/>
    <w:rsid w:val="00925EB3"/>
    <w:rsid w:val="009260C7"/>
    <w:rsid w:val="00926D53"/>
    <w:rsid w:val="0092705A"/>
    <w:rsid w:val="00927C6A"/>
    <w:rsid w:val="00930384"/>
    <w:rsid w:val="009303F7"/>
    <w:rsid w:val="00930405"/>
    <w:rsid w:val="00930ACE"/>
    <w:rsid w:val="00930B97"/>
    <w:rsid w:val="0093116B"/>
    <w:rsid w:val="0093144E"/>
    <w:rsid w:val="00931630"/>
    <w:rsid w:val="0093230D"/>
    <w:rsid w:val="009324DE"/>
    <w:rsid w:val="00932FBF"/>
    <w:rsid w:val="009334CD"/>
    <w:rsid w:val="009334FA"/>
    <w:rsid w:val="00933A17"/>
    <w:rsid w:val="00933F82"/>
    <w:rsid w:val="00934093"/>
    <w:rsid w:val="009342B8"/>
    <w:rsid w:val="009348BF"/>
    <w:rsid w:val="00935349"/>
    <w:rsid w:val="00935AA2"/>
    <w:rsid w:val="00935AA3"/>
    <w:rsid w:val="00935B03"/>
    <w:rsid w:val="00935D75"/>
    <w:rsid w:val="00936123"/>
    <w:rsid w:val="00936450"/>
    <w:rsid w:val="00936573"/>
    <w:rsid w:val="00936A13"/>
    <w:rsid w:val="0093789E"/>
    <w:rsid w:val="00937B45"/>
    <w:rsid w:val="00937BDE"/>
    <w:rsid w:val="00937F92"/>
    <w:rsid w:val="00937FC7"/>
    <w:rsid w:val="009400AA"/>
    <w:rsid w:val="00940E99"/>
    <w:rsid w:val="00941ACE"/>
    <w:rsid w:val="00942678"/>
    <w:rsid w:val="00942A8E"/>
    <w:rsid w:val="00943543"/>
    <w:rsid w:val="00943AFD"/>
    <w:rsid w:val="00944C5C"/>
    <w:rsid w:val="00945441"/>
    <w:rsid w:val="0094659A"/>
    <w:rsid w:val="0094679C"/>
    <w:rsid w:val="00946930"/>
    <w:rsid w:val="00947D40"/>
    <w:rsid w:val="00947E32"/>
    <w:rsid w:val="00950576"/>
    <w:rsid w:val="009508D1"/>
    <w:rsid w:val="00950C98"/>
    <w:rsid w:val="0095117F"/>
    <w:rsid w:val="00951305"/>
    <w:rsid w:val="009517A4"/>
    <w:rsid w:val="00951BC1"/>
    <w:rsid w:val="009521A0"/>
    <w:rsid w:val="00952F79"/>
    <w:rsid w:val="00952FC2"/>
    <w:rsid w:val="0095300D"/>
    <w:rsid w:val="009532DF"/>
    <w:rsid w:val="00953636"/>
    <w:rsid w:val="009536AA"/>
    <w:rsid w:val="00954268"/>
    <w:rsid w:val="0095444A"/>
    <w:rsid w:val="0095461D"/>
    <w:rsid w:val="00954C44"/>
    <w:rsid w:val="00955916"/>
    <w:rsid w:val="00955D71"/>
    <w:rsid w:val="00955F12"/>
    <w:rsid w:val="00956023"/>
    <w:rsid w:val="00956959"/>
    <w:rsid w:val="00956EAB"/>
    <w:rsid w:val="0096026A"/>
    <w:rsid w:val="0096039F"/>
    <w:rsid w:val="0096085A"/>
    <w:rsid w:val="009614DC"/>
    <w:rsid w:val="0096161D"/>
    <w:rsid w:val="00961BCF"/>
    <w:rsid w:val="00961BD7"/>
    <w:rsid w:val="0096203B"/>
    <w:rsid w:val="0096224C"/>
    <w:rsid w:val="00962AB1"/>
    <w:rsid w:val="00962D3F"/>
    <w:rsid w:val="00962FCC"/>
    <w:rsid w:val="0096319F"/>
    <w:rsid w:val="00963A79"/>
    <w:rsid w:val="00964802"/>
    <w:rsid w:val="00965168"/>
    <w:rsid w:val="009652EC"/>
    <w:rsid w:val="009657B4"/>
    <w:rsid w:val="0096599D"/>
    <w:rsid w:val="00965EF1"/>
    <w:rsid w:val="009662A4"/>
    <w:rsid w:val="009663ED"/>
    <w:rsid w:val="00966D8A"/>
    <w:rsid w:val="00967E46"/>
    <w:rsid w:val="009700E6"/>
    <w:rsid w:val="00971A61"/>
    <w:rsid w:val="00972074"/>
    <w:rsid w:val="00972487"/>
    <w:rsid w:val="00972D06"/>
    <w:rsid w:val="00973018"/>
    <w:rsid w:val="00973389"/>
    <w:rsid w:val="00973611"/>
    <w:rsid w:val="009744A0"/>
    <w:rsid w:val="00974A21"/>
    <w:rsid w:val="009761AF"/>
    <w:rsid w:val="009762D1"/>
    <w:rsid w:val="00976B89"/>
    <w:rsid w:val="009775B9"/>
    <w:rsid w:val="00977729"/>
    <w:rsid w:val="00977C64"/>
    <w:rsid w:val="00977D12"/>
    <w:rsid w:val="009802C5"/>
    <w:rsid w:val="009803C9"/>
    <w:rsid w:val="00980770"/>
    <w:rsid w:val="00980940"/>
    <w:rsid w:val="00980ACE"/>
    <w:rsid w:val="0098110D"/>
    <w:rsid w:val="009833DB"/>
    <w:rsid w:val="009836E1"/>
    <w:rsid w:val="0098403F"/>
    <w:rsid w:val="0098433E"/>
    <w:rsid w:val="0098457B"/>
    <w:rsid w:val="009849FC"/>
    <w:rsid w:val="0098560F"/>
    <w:rsid w:val="00985B1E"/>
    <w:rsid w:val="00986DD2"/>
    <w:rsid w:val="00987689"/>
    <w:rsid w:val="00990308"/>
    <w:rsid w:val="0099054C"/>
    <w:rsid w:val="00992935"/>
    <w:rsid w:val="00992A97"/>
    <w:rsid w:val="00992BC2"/>
    <w:rsid w:val="00992D97"/>
    <w:rsid w:val="00993919"/>
    <w:rsid w:val="009939A1"/>
    <w:rsid w:val="00993C25"/>
    <w:rsid w:val="00994334"/>
    <w:rsid w:val="00994ABA"/>
    <w:rsid w:val="00994BAF"/>
    <w:rsid w:val="009952EC"/>
    <w:rsid w:val="0099598F"/>
    <w:rsid w:val="00995CC9"/>
    <w:rsid w:val="00995DC3"/>
    <w:rsid w:val="00995E21"/>
    <w:rsid w:val="00996007"/>
    <w:rsid w:val="00996012"/>
    <w:rsid w:val="009979DA"/>
    <w:rsid w:val="00997C37"/>
    <w:rsid w:val="009A06AD"/>
    <w:rsid w:val="009A0C60"/>
    <w:rsid w:val="009A0D4F"/>
    <w:rsid w:val="009A17B5"/>
    <w:rsid w:val="009A2A70"/>
    <w:rsid w:val="009A3051"/>
    <w:rsid w:val="009A3159"/>
    <w:rsid w:val="009A322E"/>
    <w:rsid w:val="009A33A2"/>
    <w:rsid w:val="009A467B"/>
    <w:rsid w:val="009A4819"/>
    <w:rsid w:val="009A73C1"/>
    <w:rsid w:val="009A781B"/>
    <w:rsid w:val="009A7C89"/>
    <w:rsid w:val="009A7CB4"/>
    <w:rsid w:val="009A7F6B"/>
    <w:rsid w:val="009B1461"/>
    <w:rsid w:val="009B16AD"/>
    <w:rsid w:val="009B1A34"/>
    <w:rsid w:val="009B1C31"/>
    <w:rsid w:val="009B1F80"/>
    <w:rsid w:val="009B3132"/>
    <w:rsid w:val="009B3205"/>
    <w:rsid w:val="009B34E1"/>
    <w:rsid w:val="009B3C27"/>
    <w:rsid w:val="009B3D05"/>
    <w:rsid w:val="009B4087"/>
    <w:rsid w:val="009B46D6"/>
    <w:rsid w:val="009B52C6"/>
    <w:rsid w:val="009B57DA"/>
    <w:rsid w:val="009B588E"/>
    <w:rsid w:val="009B7372"/>
    <w:rsid w:val="009B7FDD"/>
    <w:rsid w:val="009C0A3A"/>
    <w:rsid w:val="009C123C"/>
    <w:rsid w:val="009C1B47"/>
    <w:rsid w:val="009C2322"/>
    <w:rsid w:val="009C2529"/>
    <w:rsid w:val="009C2B23"/>
    <w:rsid w:val="009C2CF4"/>
    <w:rsid w:val="009C329A"/>
    <w:rsid w:val="009C3493"/>
    <w:rsid w:val="009C4FBE"/>
    <w:rsid w:val="009C545A"/>
    <w:rsid w:val="009C56A6"/>
    <w:rsid w:val="009C5A9A"/>
    <w:rsid w:val="009C65DA"/>
    <w:rsid w:val="009C65E5"/>
    <w:rsid w:val="009C6AAA"/>
    <w:rsid w:val="009C6F4F"/>
    <w:rsid w:val="009C75E2"/>
    <w:rsid w:val="009C7A68"/>
    <w:rsid w:val="009C7C99"/>
    <w:rsid w:val="009D0502"/>
    <w:rsid w:val="009D105E"/>
    <w:rsid w:val="009D13D1"/>
    <w:rsid w:val="009D1870"/>
    <w:rsid w:val="009D1D9D"/>
    <w:rsid w:val="009D2186"/>
    <w:rsid w:val="009D2422"/>
    <w:rsid w:val="009D24C8"/>
    <w:rsid w:val="009D2D67"/>
    <w:rsid w:val="009D3458"/>
    <w:rsid w:val="009D37AF"/>
    <w:rsid w:val="009D3B84"/>
    <w:rsid w:val="009D3C87"/>
    <w:rsid w:val="009D4505"/>
    <w:rsid w:val="009D4A6A"/>
    <w:rsid w:val="009D4D29"/>
    <w:rsid w:val="009D523E"/>
    <w:rsid w:val="009D5593"/>
    <w:rsid w:val="009D565B"/>
    <w:rsid w:val="009D5D2E"/>
    <w:rsid w:val="009D6A20"/>
    <w:rsid w:val="009D6D88"/>
    <w:rsid w:val="009D7021"/>
    <w:rsid w:val="009D7530"/>
    <w:rsid w:val="009E075D"/>
    <w:rsid w:val="009E086E"/>
    <w:rsid w:val="009E0B77"/>
    <w:rsid w:val="009E1B92"/>
    <w:rsid w:val="009E1CF5"/>
    <w:rsid w:val="009E3507"/>
    <w:rsid w:val="009E37B3"/>
    <w:rsid w:val="009E3BAC"/>
    <w:rsid w:val="009E4D23"/>
    <w:rsid w:val="009E56BD"/>
    <w:rsid w:val="009E6CC8"/>
    <w:rsid w:val="009E6FAE"/>
    <w:rsid w:val="009E7054"/>
    <w:rsid w:val="009F07B9"/>
    <w:rsid w:val="009F1688"/>
    <w:rsid w:val="009F2F92"/>
    <w:rsid w:val="009F3218"/>
    <w:rsid w:val="009F3CD7"/>
    <w:rsid w:val="009F475E"/>
    <w:rsid w:val="009F4CAF"/>
    <w:rsid w:val="009F52F4"/>
    <w:rsid w:val="009F5344"/>
    <w:rsid w:val="009F61E7"/>
    <w:rsid w:val="009F67C2"/>
    <w:rsid w:val="009F736E"/>
    <w:rsid w:val="009F759A"/>
    <w:rsid w:val="009F7B13"/>
    <w:rsid w:val="00A004B7"/>
    <w:rsid w:val="00A00964"/>
    <w:rsid w:val="00A00994"/>
    <w:rsid w:val="00A00B0B"/>
    <w:rsid w:val="00A00B1F"/>
    <w:rsid w:val="00A018DD"/>
    <w:rsid w:val="00A01FC3"/>
    <w:rsid w:val="00A027C4"/>
    <w:rsid w:val="00A029E0"/>
    <w:rsid w:val="00A034D5"/>
    <w:rsid w:val="00A0449B"/>
    <w:rsid w:val="00A04B9E"/>
    <w:rsid w:val="00A05A67"/>
    <w:rsid w:val="00A05DB4"/>
    <w:rsid w:val="00A07121"/>
    <w:rsid w:val="00A07B09"/>
    <w:rsid w:val="00A07B62"/>
    <w:rsid w:val="00A07DFB"/>
    <w:rsid w:val="00A12723"/>
    <w:rsid w:val="00A12BAF"/>
    <w:rsid w:val="00A12C62"/>
    <w:rsid w:val="00A12C66"/>
    <w:rsid w:val="00A137B4"/>
    <w:rsid w:val="00A14192"/>
    <w:rsid w:val="00A14362"/>
    <w:rsid w:val="00A14587"/>
    <w:rsid w:val="00A149CA"/>
    <w:rsid w:val="00A14EB8"/>
    <w:rsid w:val="00A14F10"/>
    <w:rsid w:val="00A15689"/>
    <w:rsid w:val="00A163C9"/>
    <w:rsid w:val="00A167C1"/>
    <w:rsid w:val="00A17977"/>
    <w:rsid w:val="00A17B8D"/>
    <w:rsid w:val="00A17F7E"/>
    <w:rsid w:val="00A2002C"/>
    <w:rsid w:val="00A2038A"/>
    <w:rsid w:val="00A20DD0"/>
    <w:rsid w:val="00A215BF"/>
    <w:rsid w:val="00A21809"/>
    <w:rsid w:val="00A21C52"/>
    <w:rsid w:val="00A21CF4"/>
    <w:rsid w:val="00A23C35"/>
    <w:rsid w:val="00A23C77"/>
    <w:rsid w:val="00A24668"/>
    <w:rsid w:val="00A25913"/>
    <w:rsid w:val="00A259EA"/>
    <w:rsid w:val="00A27554"/>
    <w:rsid w:val="00A277D8"/>
    <w:rsid w:val="00A2786E"/>
    <w:rsid w:val="00A278C3"/>
    <w:rsid w:val="00A30A68"/>
    <w:rsid w:val="00A31033"/>
    <w:rsid w:val="00A310CA"/>
    <w:rsid w:val="00A3177E"/>
    <w:rsid w:val="00A321E8"/>
    <w:rsid w:val="00A3264F"/>
    <w:rsid w:val="00A3268E"/>
    <w:rsid w:val="00A32BCA"/>
    <w:rsid w:val="00A33AEB"/>
    <w:rsid w:val="00A33B8C"/>
    <w:rsid w:val="00A33DEF"/>
    <w:rsid w:val="00A345C7"/>
    <w:rsid w:val="00A34CE3"/>
    <w:rsid w:val="00A34E4B"/>
    <w:rsid w:val="00A35BF7"/>
    <w:rsid w:val="00A35CA2"/>
    <w:rsid w:val="00A35EAC"/>
    <w:rsid w:val="00A36348"/>
    <w:rsid w:val="00A363D3"/>
    <w:rsid w:val="00A3643D"/>
    <w:rsid w:val="00A36D06"/>
    <w:rsid w:val="00A370D9"/>
    <w:rsid w:val="00A37890"/>
    <w:rsid w:val="00A37C51"/>
    <w:rsid w:val="00A37FAF"/>
    <w:rsid w:val="00A4038B"/>
    <w:rsid w:val="00A404FB"/>
    <w:rsid w:val="00A405B5"/>
    <w:rsid w:val="00A407DA"/>
    <w:rsid w:val="00A40C1F"/>
    <w:rsid w:val="00A415C1"/>
    <w:rsid w:val="00A4185C"/>
    <w:rsid w:val="00A41958"/>
    <w:rsid w:val="00A423BA"/>
    <w:rsid w:val="00A43EF7"/>
    <w:rsid w:val="00A43FF0"/>
    <w:rsid w:val="00A444CF"/>
    <w:rsid w:val="00A44665"/>
    <w:rsid w:val="00A4555D"/>
    <w:rsid w:val="00A4716D"/>
    <w:rsid w:val="00A47712"/>
    <w:rsid w:val="00A50812"/>
    <w:rsid w:val="00A50B0D"/>
    <w:rsid w:val="00A50BCC"/>
    <w:rsid w:val="00A50D31"/>
    <w:rsid w:val="00A5120F"/>
    <w:rsid w:val="00A51E3D"/>
    <w:rsid w:val="00A52087"/>
    <w:rsid w:val="00A5279A"/>
    <w:rsid w:val="00A53113"/>
    <w:rsid w:val="00A537D2"/>
    <w:rsid w:val="00A53DAB"/>
    <w:rsid w:val="00A53E89"/>
    <w:rsid w:val="00A543CE"/>
    <w:rsid w:val="00A54509"/>
    <w:rsid w:val="00A545C1"/>
    <w:rsid w:val="00A5489F"/>
    <w:rsid w:val="00A550CC"/>
    <w:rsid w:val="00A55397"/>
    <w:rsid w:val="00A561EC"/>
    <w:rsid w:val="00A5634C"/>
    <w:rsid w:val="00A56561"/>
    <w:rsid w:val="00A56BB2"/>
    <w:rsid w:val="00A56FE3"/>
    <w:rsid w:val="00A57073"/>
    <w:rsid w:val="00A57270"/>
    <w:rsid w:val="00A57555"/>
    <w:rsid w:val="00A576A5"/>
    <w:rsid w:val="00A60B60"/>
    <w:rsid w:val="00A60B9D"/>
    <w:rsid w:val="00A60DCB"/>
    <w:rsid w:val="00A6153A"/>
    <w:rsid w:val="00A6240B"/>
    <w:rsid w:val="00A62746"/>
    <w:rsid w:val="00A63AAA"/>
    <w:rsid w:val="00A63DAD"/>
    <w:rsid w:val="00A63FFD"/>
    <w:rsid w:val="00A643DC"/>
    <w:rsid w:val="00A645D9"/>
    <w:rsid w:val="00A64677"/>
    <w:rsid w:val="00A65284"/>
    <w:rsid w:val="00A65E0B"/>
    <w:rsid w:val="00A6660C"/>
    <w:rsid w:val="00A666BC"/>
    <w:rsid w:val="00A669BE"/>
    <w:rsid w:val="00A67103"/>
    <w:rsid w:val="00A6714A"/>
    <w:rsid w:val="00A67C90"/>
    <w:rsid w:val="00A702E8"/>
    <w:rsid w:val="00A703FC"/>
    <w:rsid w:val="00A70CDE"/>
    <w:rsid w:val="00A70D83"/>
    <w:rsid w:val="00A7234E"/>
    <w:rsid w:val="00A72D37"/>
    <w:rsid w:val="00A73208"/>
    <w:rsid w:val="00A73DAC"/>
    <w:rsid w:val="00A74D48"/>
    <w:rsid w:val="00A758EC"/>
    <w:rsid w:val="00A75E40"/>
    <w:rsid w:val="00A75FBB"/>
    <w:rsid w:val="00A76FF9"/>
    <w:rsid w:val="00A777C3"/>
    <w:rsid w:val="00A801A5"/>
    <w:rsid w:val="00A8021E"/>
    <w:rsid w:val="00A80772"/>
    <w:rsid w:val="00A80DE6"/>
    <w:rsid w:val="00A80FDB"/>
    <w:rsid w:val="00A81359"/>
    <w:rsid w:val="00A814BC"/>
    <w:rsid w:val="00A81720"/>
    <w:rsid w:val="00A8321A"/>
    <w:rsid w:val="00A8328A"/>
    <w:rsid w:val="00A832E4"/>
    <w:rsid w:val="00A84613"/>
    <w:rsid w:val="00A846AF"/>
    <w:rsid w:val="00A84D37"/>
    <w:rsid w:val="00A84F52"/>
    <w:rsid w:val="00A867B0"/>
    <w:rsid w:val="00A8680A"/>
    <w:rsid w:val="00A86ABB"/>
    <w:rsid w:val="00A87111"/>
    <w:rsid w:val="00A8711A"/>
    <w:rsid w:val="00A87334"/>
    <w:rsid w:val="00A87EC6"/>
    <w:rsid w:val="00A90439"/>
    <w:rsid w:val="00A912F9"/>
    <w:rsid w:val="00A9134A"/>
    <w:rsid w:val="00A914FD"/>
    <w:rsid w:val="00A920F8"/>
    <w:rsid w:val="00A9252E"/>
    <w:rsid w:val="00A92853"/>
    <w:rsid w:val="00A92B55"/>
    <w:rsid w:val="00A92B5C"/>
    <w:rsid w:val="00A93EF3"/>
    <w:rsid w:val="00A93F40"/>
    <w:rsid w:val="00A940A4"/>
    <w:rsid w:val="00A945AA"/>
    <w:rsid w:val="00A945E4"/>
    <w:rsid w:val="00A94BBE"/>
    <w:rsid w:val="00A95B45"/>
    <w:rsid w:val="00A963CD"/>
    <w:rsid w:val="00A972C1"/>
    <w:rsid w:val="00A97E0F"/>
    <w:rsid w:val="00AA0A63"/>
    <w:rsid w:val="00AA0C82"/>
    <w:rsid w:val="00AA0EB8"/>
    <w:rsid w:val="00AA12F2"/>
    <w:rsid w:val="00AA130A"/>
    <w:rsid w:val="00AA19F3"/>
    <w:rsid w:val="00AA246F"/>
    <w:rsid w:val="00AA2F80"/>
    <w:rsid w:val="00AA373D"/>
    <w:rsid w:val="00AA3752"/>
    <w:rsid w:val="00AA38FB"/>
    <w:rsid w:val="00AA3E2B"/>
    <w:rsid w:val="00AA42EA"/>
    <w:rsid w:val="00AA47FD"/>
    <w:rsid w:val="00AA48F7"/>
    <w:rsid w:val="00AA5071"/>
    <w:rsid w:val="00AA5F3B"/>
    <w:rsid w:val="00AA63A2"/>
    <w:rsid w:val="00AA6A68"/>
    <w:rsid w:val="00AB00E2"/>
    <w:rsid w:val="00AB11FD"/>
    <w:rsid w:val="00AB1363"/>
    <w:rsid w:val="00AB1BE8"/>
    <w:rsid w:val="00AB1FBA"/>
    <w:rsid w:val="00AB224D"/>
    <w:rsid w:val="00AB2B28"/>
    <w:rsid w:val="00AB30B0"/>
    <w:rsid w:val="00AB42A1"/>
    <w:rsid w:val="00AB49C1"/>
    <w:rsid w:val="00AB52E5"/>
    <w:rsid w:val="00AB58F0"/>
    <w:rsid w:val="00AB658E"/>
    <w:rsid w:val="00AB71A5"/>
    <w:rsid w:val="00AB7822"/>
    <w:rsid w:val="00AB7C89"/>
    <w:rsid w:val="00AC004D"/>
    <w:rsid w:val="00AC0D9B"/>
    <w:rsid w:val="00AC0DB5"/>
    <w:rsid w:val="00AC0E8E"/>
    <w:rsid w:val="00AC11FF"/>
    <w:rsid w:val="00AC1692"/>
    <w:rsid w:val="00AC1C86"/>
    <w:rsid w:val="00AC1FB7"/>
    <w:rsid w:val="00AC231E"/>
    <w:rsid w:val="00AC3406"/>
    <w:rsid w:val="00AC3554"/>
    <w:rsid w:val="00AC4257"/>
    <w:rsid w:val="00AC42E7"/>
    <w:rsid w:val="00AC4F86"/>
    <w:rsid w:val="00AC58C7"/>
    <w:rsid w:val="00AC5FB8"/>
    <w:rsid w:val="00AC62E2"/>
    <w:rsid w:val="00AC6449"/>
    <w:rsid w:val="00AC654B"/>
    <w:rsid w:val="00AC65EA"/>
    <w:rsid w:val="00AC6B6F"/>
    <w:rsid w:val="00AC7028"/>
    <w:rsid w:val="00AC76BE"/>
    <w:rsid w:val="00AC7F30"/>
    <w:rsid w:val="00AD0197"/>
    <w:rsid w:val="00AD046B"/>
    <w:rsid w:val="00AD0A60"/>
    <w:rsid w:val="00AD0EA5"/>
    <w:rsid w:val="00AD0EDE"/>
    <w:rsid w:val="00AD11BF"/>
    <w:rsid w:val="00AD1282"/>
    <w:rsid w:val="00AD1480"/>
    <w:rsid w:val="00AD16C1"/>
    <w:rsid w:val="00AD1799"/>
    <w:rsid w:val="00AD17D2"/>
    <w:rsid w:val="00AD1B30"/>
    <w:rsid w:val="00AD227F"/>
    <w:rsid w:val="00AD2450"/>
    <w:rsid w:val="00AD2A9A"/>
    <w:rsid w:val="00AD3771"/>
    <w:rsid w:val="00AD3BAA"/>
    <w:rsid w:val="00AD425F"/>
    <w:rsid w:val="00AD431A"/>
    <w:rsid w:val="00AD45F2"/>
    <w:rsid w:val="00AD471B"/>
    <w:rsid w:val="00AD5696"/>
    <w:rsid w:val="00AD5FD6"/>
    <w:rsid w:val="00AD648F"/>
    <w:rsid w:val="00AD6FC1"/>
    <w:rsid w:val="00AD752C"/>
    <w:rsid w:val="00AD7A97"/>
    <w:rsid w:val="00AE03B4"/>
    <w:rsid w:val="00AE073B"/>
    <w:rsid w:val="00AE0ABF"/>
    <w:rsid w:val="00AE367E"/>
    <w:rsid w:val="00AE3A8A"/>
    <w:rsid w:val="00AE3DC6"/>
    <w:rsid w:val="00AE462D"/>
    <w:rsid w:val="00AE4A74"/>
    <w:rsid w:val="00AE5884"/>
    <w:rsid w:val="00AE644B"/>
    <w:rsid w:val="00AE6DFD"/>
    <w:rsid w:val="00AE742C"/>
    <w:rsid w:val="00AE76F6"/>
    <w:rsid w:val="00AE7B63"/>
    <w:rsid w:val="00AE7CB2"/>
    <w:rsid w:val="00AF0040"/>
    <w:rsid w:val="00AF0B51"/>
    <w:rsid w:val="00AF0E71"/>
    <w:rsid w:val="00AF10D7"/>
    <w:rsid w:val="00AF1C91"/>
    <w:rsid w:val="00AF1DD0"/>
    <w:rsid w:val="00AF202A"/>
    <w:rsid w:val="00AF34BB"/>
    <w:rsid w:val="00AF3DE3"/>
    <w:rsid w:val="00AF4159"/>
    <w:rsid w:val="00AF443D"/>
    <w:rsid w:val="00AF474D"/>
    <w:rsid w:val="00AF4807"/>
    <w:rsid w:val="00AF492E"/>
    <w:rsid w:val="00AF4DD8"/>
    <w:rsid w:val="00AF53C7"/>
    <w:rsid w:val="00AF5BED"/>
    <w:rsid w:val="00AF5CD6"/>
    <w:rsid w:val="00AF7BF3"/>
    <w:rsid w:val="00AF7EBE"/>
    <w:rsid w:val="00B0045A"/>
    <w:rsid w:val="00B00F25"/>
    <w:rsid w:val="00B01B0E"/>
    <w:rsid w:val="00B01DCA"/>
    <w:rsid w:val="00B01EE7"/>
    <w:rsid w:val="00B024CF"/>
    <w:rsid w:val="00B02874"/>
    <w:rsid w:val="00B02D8C"/>
    <w:rsid w:val="00B02F1F"/>
    <w:rsid w:val="00B03643"/>
    <w:rsid w:val="00B04A96"/>
    <w:rsid w:val="00B053BD"/>
    <w:rsid w:val="00B0572B"/>
    <w:rsid w:val="00B05F07"/>
    <w:rsid w:val="00B05F0C"/>
    <w:rsid w:val="00B061CC"/>
    <w:rsid w:val="00B10450"/>
    <w:rsid w:val="00B11101"/>
    <w:rsid w:val="00B11C57"/>
    <w:rsid w:val="00B12042"/>
    <w:rsid w:val="00B12156"/>
    <w:rsid w:val="00B126AE"/>
    <w:rsid w:val="00B127AE"/>
    <w:rsid w:val="00B12E41"/>
    <w:rsid w:val="00B12F8F"/>
    <w:rsid w:val="00B132F4"/>
    <w:rsid w:val="00B1380A"/>
    <w:rsid w:val="00B139C5"/>
    <w:rsid w:val="00B13A3C"/>
    <w:rsid w:val="00B13FA1"/>
    <w:rsid w:val="00B1452E"/>
    <w:rsid w:val="00B145A4"/>
    <w:rsid w:val="00B1463E"/>
    <w:rsid w:val="00B14EE5"/>
    <w:rsid w:val="00B15073"/>
    <w:rsid w:val="00B155A8"/>
    <w:rsid w:val="00B1690A"/>
    <w:rsid w:val="00B1692E"/>
    <w:rsid w:val="00B16F2C"/>
    <w:rsid w:val="00B16FEC"/>
    <w:rsid w:val="00B173BE"/>
    <w:rsid w:val="00B1751F"/>
    <w:rsid w:val="00B20274"/>
    <w:rsid w:val="00B2074E"/>
    <w:rsid w:val="00B20B82"/>
    <w:rsid w:val="00B215F5"/>
    <w:rsid w:val="00B217B5"/>
    <w:rsid w:val="00B218A7"/>
    <w:rsid w:val="00B21EAE"/>
    <w:rsid w:val="00B21F2E"/>
    <w:rsid w:val="00B22298"/>
    <w:rsid w:val="00B22473"/>
    <w:rsid w:val="00B226D5"/>
    <w:rsid w:val="00B22814"/>
    <w:rsid w:val="00B23684"/>
    <w:rsid w:val="00B23720"/>
    <w:rsid w:val="00B24348"/>
    <w:rsid w:val="00B243A4"/>
    <w:rsid w:val="00B24D6F"/>
    <w:rsid w:val="00B24DBB"/>
    <w:rsid w:val="00B24DEF"/>
    <w:rsid w:val="00B255ED"/>
    <w:rsid w:val="00B259F0"/>
    <w:rsid w:val="00B26402"/>
    <w:rsid w:val="00B2698F"/>
    <w:rsid w:val="00B26B9D"/>
    <w:rsid w:val="00B26E54"/>
    <w:rsid w:val="00B27223"/>
    <w:rsid w:val="00B276BC"/>
    <w:rsid w:val="00B277B9"/>
    <w:rsid w:val="00B277C3"/>
    <w:rsid w:val="00B315D4"/>
    <w:rsid w:val="00B31C9A"/>
    <w:rsid w:val="00B32055"/>
    <w:rsid w:val="00B3217E"/>
    <w:rsid w:val="00B3221F"/>
    <w:rsid w:val="00B32473"/>
    <w:rsid w:val="00B3264A"/>
    <w:rsid w:val="00B3329B"/>
    <w:rsid w:val="00B334D6"/>
    <w:rsid w:val="00B33B3B"/>
    <w:rsid w:val="00B33B6A"/>
    <w:rsid w:val="00B34174"/>
    <w:rsid w:val="00B348FC"/>
    <w:rsid w:val="00B34D32"/>
    <w:rsid w:val="00B3528E"/>
    <w:rsid w:val="00B3537B"/>
    <w:rsid w:val="00B3558E"/>
    <w:rsid w:val="00B35620"/>
    <w:rsid w:val="00B358C1"/>
    <w:rsid w:val="00B359E2"/>
    <w:rsid w:val="00B35D71"/>
    <w:rsid w:val="00B360D4"/>
    <w:rsid w:val="00B3647A"/>
    <w:rsid w:val="00B36ACD"/>
    <w:rsid w:val="00B37325"/>
    <w:rsid w:val="00B400AA"/>
    <w:rsid w:val="00B409A0"/>
    <w:rsid w:val="00B40B0C"/>
    <w:rsid w:val="00B40D00"/>
    <w:rsid w:val="00B40EDA"/>
    <w:rsid w:val="00B41179"/>
    <w:rsid w:val="00B4192F"/>
    <w:rsid w:val="00B41B2C"/>
    <w:rsid w:val="00B420B4"/>
    <w:rsid w:val="00B424B7"/>
    <w:rsid w:val="00B4292F"/>
    <w:rsid w:val="00B42C81"/>
    <w:rsid w:val="00B4342D"/>
    <w:rsid w:val="00B43828"/>
    <w:rsid w:val="00B43D71"/>
    <w:rsid w:val="00B44F2D"/>
    <w:rsid w:val="00B44F7A"/>
    <w:rsid w:val="00B4587F"/>
    <w:rsid w:val="00B45E0E"/>
    <w:rsid w:val="00B463B5"/>
    <w:rsid w:val="00B47E58"/>
    <w:rsid w:val="00B51071"/>
    <w:rsid w:val="00B51567"/>
    <w:rsid w:val="00B52481"/>
    <w:rsid w:val="00B528B7"/>
    <w:rsid w:val="00B52AD6"/>
    <w:rsid w:val="00B52DEE"/>
    <w:rsid w:val="00B534B2"/>
    <w:rsid w:val="00B538C1"/>
    <w:rsid w:val="00B53D9F"/>
    <w:rsid w:val="00B53DFB"/>
    <w:rsid w:val="00B54F0D"/>
    <w:rsid w:val="00B556B8"/>
    <w:rsid w:val="00B5585A"/>
    <w:rsid w:val="00B559D7"/>
    <w:rsid w:val="00B55AFC"/>
    <w:rsid w:val="00B5614C"/>
    <w:rsid w:val="00B5623A"/>
    <w:rsid w:val="00B56945"/>
    <w:rsid w:val="00B56D80"/>
    <w:rsid w:val="00B56F5C"/>
    <w:rsid w:val="00B5744B"/>
    <w:rsid w:val="00B57961"/>
    <w:rsid w:val="00B57AFA"/>
    <w:rsid w:val="00B60E6C"/>
    <w:rsid w:val="00B611A1"/>
    <w:rsid w:val="00B61D5A"/>
    <w:rsid w:val="00B622B6"/>
    <w:rsid w:val="00B62D13"/>
    <w:rsid w:val="00B62EA5"/>
    <w:rsid w:val="00B632A5"/>
    <w:rsid w:val="00B63E88"/>
    <w:rsid w:val="00B63F97"/>
    <w:rsid w:val="00B644DC"/>
    <w:rsid w:val="00B64628"/>
    <w:rsid w:val="00B64A62"/>
    <w:rsid w:val="00B64EEB"/>
    <w:rsid w:val="00B6500A"/>
    <w:rsid w:val="00B65338"/>
    <w:rsid w:val="00B6539C"/>
    <w:rsid w:val="00B6624B"/>
    <w:rsid w:val="00B66417"/>
    <w:rsid w:val="00B66710"/>
    <w:rsid w:val="00B67466"/>
    <w:rsid w:val="00B67ED3"/>
    <w:rsid w:val="00B70092"/>
    <w:rsid w:val="00B7089B"/>
    <w:rsid w:val="00B70A9B"/>
    <w:rsid w:val="00B70EB9"/>
    <w:rsid w:val="00B71284"/>
    <w:rsid w:val="00B71450"/>
    <w:rsid w:val="00B7190E"/>
    <w:rsid w:val="00B719BE"/>
    <w:rsid w:val="00B71A94"/>
    <w:rsid w:val="00B71C06"/>
    <w:rsid w:val="00B7274D"/>
    <w:rsid w:val="00B72E5E"/>
    <w:rsid w:val="00B7328C"/>
    <w:rsid w:val="00B73974"/>
    <w:rsid w:val="00B739B7"/>
    <w:rsid w:val="00B73E6F"/>
    <w:rsid w:val="00B74B48"/>
    <w:rsid w:val="00B74C0E"/>
    <w:rsid w:val="00B75979"/>
    <w:rsid w:val="00B75CF8"/>
    <w:rsid w:val="00B75D86"/>
    <w:rsid w:val="00B75FD1"/>
    <w:rsid w:val="00B7641A"/>
    <w:rsid w:val="00B76851"/>
    <w:rsid w:val="00B76E8C"/>
    <w:rsid w:val="00B776F8"/>
    <w:rsid w:val="00B80BD3"/>
    <w:rsid w:val="00B82330"/>
    <w:rsid w:val="00B823C0"/>
    <w:rsid w:val="00B82702"/>
    <w:rsid w:val="00B827B0"/>
    <w:rsid w:val="00B83999"/>
    <w:rsid w:val="00B8413E"/>
    <w:rsid w:val="00B8474B"/>
    <w:rsid w:val="00B84CB1"/>
    <w:rsid w:val="00B84FD1"/>
    <w:rsid w:val="00B8508B"/>
    <w:rsid w:val="00B8585F"/>
    <w:rsid w:val="00B85B54"/>
    <w:rsid w:val="00B865D7"/>
    <w:rsid w:val="00B871C5"/>
    <w:rsid w:val="00B871D8"/>
    <w:rsid w:val="00B87FCC"/>
    <w:rsid w:val="00B90293"/>
    <w:rsid w:val="00B90400"/>
    <w:rsid w:val="00B908CB"/>
    <w:rsid w:val="00B91448"/>
    <w:rsid w:val="00B916FF"/>
    <w:rsid w:val="00B91AA9"/>
    <w:rsid w:val="00B92000"/>
    <w:rsid w:val="00B9200B"/>
    <w:rsid w:val="00B925A0"/>
    <w:rsid w:val="00B9264D"/>
    <w:rsid w:val="00B926C2"/>
    <w:rsid w:val="00B92822"/>
    <w:rsid w:val="00B93370"/>
    <w:rsid w:val="00B933B6"/>
    <w:rsid w:val="00B935F0"/>
    <w:rsid w:val="00B94234"/>
    <w:rsid w:val="00B94A2E"/>
    <w:rsid w:val="00B952B9"/>
    <w:rsid w:val="00B96633"/>
    <w:rsid w:val="00B9685E"/>
    <w:rsid w:val="00B96B3B"/>
    <w:rsid w:val="00B97B3B"/>
    <w:rsid w:val="00B97C32"/>
    <w:rsid w:val="00BA031E"/>
    <w:rsid w:val="00BA0CF6"/>
    <w:rsid w:val="00BA12E5"/>
    <w:rsid w:val="00BA159C"/>
    <w:rsid w:val="00BA1BA5"/>
    <w:rsid w:val="00BA1BEF"/>
    <w:rsid w:val="00BA27D0"/>
    <w:rsid w:val="00BA2DBF"/>
    <w:rsid w:val="00BA2E8F"/>
    <w:rsid w:val="00BA319D"/>
    <w:rsid w:val="00BA3915"/>
    <w:rsid w:val="00BA3AFF"/>
    <w:rsid w:val="00BA4379"/>
    <w:rsid w:val="00BA45AB"/>
    <w:rsid w:val="00BA527F"/>
    <w:rsid w:val="00BA729A"/>
    <w:rsid w:val="00BA75CA"/>
    <w:rsid w:val="00BA7E51"/>
    <w:rsid w:val="00BB0112"/>
    <w:rsid w:val="00BB0B37"/>
    <w:rsid w:val="00BB109B"/>
    <w:rsid w:val="00BB1335"/>
    <w:rsid w:val="00BB169E"/>
    <w:rsid w:val="00BB18C9"/>
    <w:rsid w:val="00BB252D"/>
    <w:rsid w:val="00BB2867"/>
    <w:rsid w:val="00BB2C36"/>
    <w:rsid w:val="00BB3D1E"/>
    <w:rsid w:val="00BB40F2"/>
    <w:rsid w:val="00BB4AE4"/>
    <w:rsid w:val="00BB4CA4"/>
    <w:rsid w:val="00BB4D03"/>
    <w:rsid w:val="00BB55C8"/>
    <w:rsid w:val="00BB5ABA"/>
    <w:rsid w:val="00BB5EC4"/>
    <w:rsid w:val="00BB64DA"/>
    <w:rsid w:val="00BB682A"/>
    <w:rsid w:val="00BB6BC8"/>
    <w:rsid w:val="00BB6E84"/>
    <w:rsid w:val="00BB6EAF"/>
    <w:rsid w:val="00BB7398"/>
    <w:rsid w:val="00BB7930"/>
    <w:rsid w:val="00BC0252"/>
    <w:rsid w:val="00BC0E76"/>
    <w:rsid w:val="00BC11B7"/>
    <w:rsid w:val="00BC1925"/>
    <w:rsid w:val="00BC2320"/>
    <w:rsid w:val="00BC2A40"/>
    <w:rsid w:val="00BC3339"/>
    <w:rsid w:val="00BC35B6"/>
    <w:rsid w:val="00BC3A2C"/>
    <w:rsid w:val="00BC4199"/>
    <w:rsid w:val="00BC4BC6"/>
    <w:rsid w:val="00BC5289"/>
    <w:rsid w:val="00BC5720"/>
    <w:rsid w:val="00BC5C14"/>
    <w:rsid w:val="00BC5DF1"/>
    <w:rsid w:val="00BC6164"/>
    <w:rsid w:val="00BC6676"/>
    <w:rsid w:val="00BC68F1"/>
    <w:rsid w:val="00BC77CB"/>
    <w:rsid w:val="00BD0055"/>
    <w:rsid w:val="00BD1782"/>
    <w:rsid w:val="00BD2DE0"/>
    <w:rsid w:val="00BD3074"/>
    <w:rsid w:val="00BD3FF5"/>
    <w:rsid w:val="00BD44A8"/>
    <w:rsid w:val="00BD4CA7"/>
    <w:rsid w:val="00BD4FFB"/>
    <w:rsid w:val="00BD5287"/>
    <w:rsid w:val="00BD54AE"/>
    <w:rsid w:val="00BD6219"/>
    <w:rsid w:val="00BD69D7"/>
    <w:rsid w:val="00BD6B4F"/>
    <w:rsid w:val="00BD719E"/>
    <w:rsid w:val="00BD7A16"/>
    <w:rsid w:val="00BD7D19"/>
    <w:rsid w:val="00BE001B"/>
    <w:rsid w:val="00BE0B27"/>
    <w:rsid w:val="00BE1924"/>
    <w:rsid w:val="00BE1E0F"/>
    <w:rsid w:val="00BE25B8"/>
    <w:rsid w:val="00BE31C2"/>
    <w:rsid w:val="00BE34FB"/>
    <w:rsid w:val="00BE3C9B"/>
    <w:rsid w:val="00BE4A38"/>
    <w:rsid w:val="00BE54BA"/>
    <w:rsid w:val="00BE5CA6"/>
    <w:rsid w:val="00BE5D7A"/>
    <w:rsid w:val="00BE5DAA"/>
    <w:rsid w:val="00BE5EC0"/>
    <w:rsid w:val="00BE5FE1"/>
    <w:rsid w:val="00BE7330"/>
    <w:rsid w:val="00BE793F"/>
    <w:rsid w:val="00BE79A1"/>
    <w:rsid w:val="00BE79B8"/>
    <w:rsid w:val="00BF01AD"/>
    <w:rsid w:val="00BF0266"/>
    <w:rsid w:val="00BF0D54"/>
    <w:rsid w:val="00BF1794"/>
    <w:rsid w:val="00BF1ADA"/>
    <w:rsid w:val="00BF20B0"/>
    <w:rsid w:val="00BF2396"/>
    <w:rsid w:val="00BF27E7"/>
    <w:rsid w:val="00BF40F9"/>
    <w:rsid w:val="00BF4AA3"/>
    <w:rsid w:val="00BF4CFE"/>
    <w:rsid w:val="00BF5224"/>
    <w:rsid w:val="00BF5840"/>
    <w:rsid w:val="00BF5863"/>
    <w:rsid w:val="00BF59CA"/>
    <w:rsid w:val="00BF695A"/>
    <w:rsid w:val="00BF6A78"/>
    <w:rsid w:val="00BF6DC4"/>
    <w:rsid w:val="00BF6E18"/>
    <w:rsid w:val="00BF7365"/>
    <w:rsid w:val="00BF74DA"/>
    <w:rsid w:val="00C01AB2"/>
    <w:rsid w:val="00C03577"/>
    <w:rsid w:val="00C03C56"/>
    <w:rsid w:val="00C040C5"/>
    <w:rsid w:val="00C041E8"/>
    <w:rsid w:val="00C04478"/>
    <w:rsid w:val="00C046AD"/>
    <w:rsid w:val="00C04801"/>
    <w:rsid w:val="00C04875"/>
    <w:rsid w:val="00C04BBC"/>
    <w:rsid w:val="00C05823"/>
    <w:rsid w:val="00C0626D"/>
    <w:rsid w:val="00C06848"/>
    <w:rsid w:val="00C07B7F"/>
    <w:rsid w:val="00C1086E"/>
    <w:rsid w:val="00C10DE1"/>
    <w:rsid w:val="00C1103B"/>
    <w:rsid w:val="00C11217"/>
    <w:rsid w:val="00C114FD"/>
    <w:rsid w:val="00C115C2"/>
    <w:rsid w:val="00C11EE3"/>
    <w:rsid w:val="00C12903"/>
    <w:rsid w:val="00C12CA9"/>
    <w:rsid w:val="00C12FC5"/>
    <w:rsid w:val="00C1322F"/>
    <w:rsid w:val="00C133C3"/>
    <w:rsid w:val="00C13C30"/>
    <w:rsid w:val="00C141F9"/>
    <w:rsid w:val="00C14625"/>
    <w:rsid w:val="00C14F0F"/>
    <w:rsid w:val="00C14F6F"/>
    <w:rsid w:val="00C150FD"/>
    <w:rsid w:val="00C1535A"/>
    <w:rsid w:val="00C1559A"/>
    <w:rsid w:val="00C1571A"/>
    <w:rsid w:val="00C15B6E"/>
    <w:rsid w:val="00C15CD1"/>
    <w:rsid w:val="00C161FE"/>
    <w:rsid w:val="00C166D9"/>
    <w:rsid w:val="00C17D5D"/>
    <w:rsid w:val="00C20273"/>
    <w:rsid w:val="00C20316"/>
    <w:rsid w:val="00C207BB"/>
    <w:rsid w:val="00C20D48"/>
    <w:rsid w:val="00C21191"/>
    <w:rsid w:val="00C214B5"/>
    <w:rsid w:val="00C21602"/>
    <w:rsid w:val="00C21ADD"/>
    <w:rsid w:val="00C2256B"/>
    <w:rsid w:val="00C22F38"/>
    <w:rsid w:val="00C2344B"/>
    <w:rsid w:val="00C2350D"/>
    <w:rsid w:val="00C23763"/>
    <w:rsid w:val="00C23833"/>
    <w:rsid w:val="00C2395F"/>
    <w:rsid w:val="00C23A92"/>
    <w:rsid w:val="00C23FC1"/>
    <w:rsid w:val="00C24413"/>
    <w:rsid w:val="00C245E9"/>
    <w:rsid w:val="00C24C5D"/>
    <w:rsid w:val="00C25839"/>
    <w:rsid w:val="00C25BB1"/>
    <w:rsid w:val="00C25E55"/>
    <w:rsid w:val="00C25EC4"/>
    <w:rsid w:val="00C26257"/>
    <w:rsid w:val="00C27224"/>
    <w:rsid w:val="00C277E4"/>
    <w:rsid w:val="00C27D0F"/>
    <w:rsid w:val="00C306C9"/>
    <w:rsid w:val="00C3106C"/>
    <w:rsid w:val="00C319A7"/>
    <w:rsid w:val="00C31FD9"/>
    <w:rsid w:val="00C333C4"/>
    <w:rsid w:val="00C34459"/>
    <w:rsid w:val="00C34875"/>
    <w:rsid w:val="00C34DD5"/>
    <w:rsid w:val="00C355AD"/>
    <w:rsid w:val="00C35835"/>
    <w:rsid w:val="00C359E5"/>
    <w:rsid w:val="00C3620D"/>
    <w:rsid w:val="00C36568"/>
    <w:rsid w:val="00C36D9D"/>
    <w:rsid w:val="00C371BA"/>
    <w:rsid w:val="00C373D8"/>
    <w:rsid w:val="00C37A76"/>
    <w:rsid w:val="00C37EE9"/>
    <w:rsid w:val="00C40A63"/>
    <w:rsid w:val="00C41B61"/>
    <w:rsid w:val="00C421CF"/>
    <w:rsid w:val="00C42B4A"/>
    <w:rsid w:val="00C42D77"/>
    <w:rsid w:val="00C42F56"/>
    <w:rsid w:val="00C44602"/>
    <w:rsid w:val="00C46FB7"/>
    <w:rsid w:val="00C47465"/>
    <w:rsid w:val="00C47677"/>
    <w:rsid w:val="00C477C1"/>
    <w:rsid w:val="00C47C44"/>
    <w:rsid w:val="00C47DEF"/>
    <w:rsid w:val="00C50236"/>
    <w:rsid w:val="00C509BB"/>
    <w:rsid w:val="00C50FC4"/>
    <w:rsid w:val="00C510C4"/>
    <w:rsid w:val="00C524C2"/>
    <w:rsid w:val="00C53111"/>
    <w:rsid w:val="00C53EC8"/>
    <w:rsid w:val="00C55427"/>
    <w:rsid w:val="00C5562E"/>
    <w:rsid w:val="00C55E2A"/>
    <w:rsid w:val="00C56D7B"/>
    <w:rsid w:val="00C57031"/>
    <w:rsid w:val="00C5730F"/>
    <w:rsid w:val="00C5747B"/>
    <w:rsid w:val="00C57803"/>
    <w:rsid w:val="00C60E48"/>
    <w:rsid w:val="00C60F62"/>
    <w:rsid w:val="00C61276"/>
    <w:rsid w:val="00C6163C"/>
    <w:rsid w:val="00C62DAA"/>
    <w:rsid w:val="00C62F71"/>
    <w:rsid w:val="00C630C5"/>
    <w:rsid w:val="00C635BB"/>
    <w:rsid w:val="00C63693"/>
    <w:rsid w:val="00C63D6D"/>
    <w:rsid w:val="00C63E8F"/>
    <w:rsid w:val="00C64582"/>
    <w:rsid w:val="00C6480D"/>
    <w:rsid w:val="00C64EE7"/>
    <w:rsid w:val="00C65058"/>
    <w:rsid w:val="00C6513C"/>
    <w:rsid w:val="00C654D7"/>
    <w:rsid w:val="00C654DE"/>
    <w:rsid w:val="00C65C1F"/>
    <w:rsid w:val="00C66159"/>
    <w:rsid w:val="00C66357"/>
    <w:rsid w:val="00C67145"/>
    <w:rsid w:val="00C6759D"/>
    <w:rsid w:val="00C67719"/>
    <w:rsid w:val="00C678E2"/>
    <w:rsid w:val="00C67C23"/>
    <w:rsid w:val="00C7003A"/>
    <w:rsid w:val="00C7021F"/>
    <w:rsid w:val="00C70581"/>
    <w:rsid w:val="00C70685"/>
    <w:rsid w:val="00C70EE8"/>
    <w:rsid w:val="00C72368"/>
    <w:rsid w:val="00C72F11"/>
    <w:rsid w:val="00C72F33"/>
    <w:rsid w:val="00C72F6C"/>
    <w:rsid w:val="00C7306B"/>
    <w:rsid w:val="00C730E0"/>
    <w:rsid w:val="00C73116"/>
    <w:rsid w:val="00C731CF"/>
    <w:rsid w:val="00C735F6"/>
    <w:rsid w:val="00C73D6E"/>
    <w:rsid w:val="00C74070"/>
    <w:rsid w:val="00C74EA4"/>
    <w:rsid w:val="00C75D07"/>
    <w:rsid w:val="00C75D9E"/>
    <w:rsid w:val="00C76553"/>
    <w:rsid w:val="00C767D0"/>
    <w:rsid w:val="00C77BD5"/>
    <w:rsid w:val="00C81B21"/>
    <w:rsid w:val="00C81C5C"/>
    <w:rsid w:val="00C831B2"/>
    <w:rsid w:val="00C84509"/>
    <w:rsid w:val="00C84940"/>
    <w:rsid w:val="00C84AA5"/>
    <w:rsid w:val="00C84B63"/>
    <w:rsid w:val="00C85163"/>
    <w:rsid w:val="00C8714F"/>
    <w:rsid w:val="00C87639"/>
    <w:rsid w:val="00C900CC"/>
    <w:rsid w:val="00C905AE"/>
    <w:rsid w:val="00C90FFC"/>
    <w:rsid w:val="00C9123B"/>
    <w:rsid w:val="00C9173F"/>
    <w:rsid w:val="00C9324E"/>
    <w:rsid w:val="00C934AF"/>
    <w:rsid w:val="00C93AA7"/>
    <w:rsid w:val="00C93B5E"/>
    <w:rsid w:val="00C93C44"/>
    <w:rsid w:val="00C93FA9"/>
    <w:rsid w:val="00C94C4C"/>
    <w:rsid w:val="00C94E6E"/>
    <w:rsid w:val="00C950EB"/>
    <w:rsid w:val="00C95174"/>
    <w:rsid w:val="00C952F1"/>
    <w:rsid w:val="00C95673"/>
    <w:rsid w:val="00C95AE8"/>
    <w:rsid w:val="00C95D77"/>
    <w:rsid w:val="00C9656E"/>
    <w:rsid w:val="00C967D8"/>
    <w:rsid w:val="00CA05D3"/>
    <w:rsid w:val="00CA064A"/>
    <w:rsid w:val="00CA09D3"/>
    <w:rsid w:val="00CA10F4"/>
    <w:rsid w:val="00CA1201"/>
    <w:rsid w:val="00CA1252"/>
    <w:rsid w:val="00CA1514"/>
    <w:rsid w:val="00CA2D5B"/>
    <w:rsid w:val="00CA2F04"/>
    <w:rsid w:val="00CA38A2"/>
    <w:rsid w:val="00CA3F55"/>
    <w:rsid w:val="00CA45BE"/>
    <w:rsid w:val="00CA4F45"/>
    <w:rsid w:val="00CA5449"/>
    <w:rsid w:val="00CA58D0"/>
    <w:rsid w:val="00CA5FBE"/>
    <w:rsid w:val="00CA63CB"/>
    <w:rsid w:val="00CA6771"/>
    <w:rsid w:val="00CA6853"/>
    <w:rsid w:val="00CA6882"/>
    <w:rsid w:val="00CA6B62"/>
    <w:rsid w:val="00CA710F"/>
    <w:rsid w:val="00CA75AD"/>
    <w:rsid w:val="00CA7A2E"/>
    <w:rsid w:val="00CB0030"/>
    <w:rsid w:val="00CB0508"/>
    <w:rsid w:val="00CB1378"/>
    <w:rsid w:val="00CB1C21"/>
    <w:rsid w:val="00CB1D23"/>
    <w:rsid w:val="00CB1D97"/>
    <w:rsid w:val="00CB1EAB"/>
    <w:rsid w:val="00CB323F"/>
    <w:rsid w:val="00CB3E38"/>
    <w:rsid w:val="00CB3F76"/>
    <w:rsid w:val="00CB3FB5"/>
    <w:rsid w:val="00CB49E0"/>
    <w:rsid w:val="00CB4F52"/>
    <w:rsid w:val="00CB5C10"/>
    <w:rsid w:val="00CB7569"/>
    <w:rsid w:val="00CB7B30"/>
    <w:rsid w:val="00CB7B3F"/>
    <w:rsid w:val="00CB7C41"/>
    <w:rsid w:val="00CC00C2"/>
    <w:rsid w:val="00CC04A5"/>
    <w:rsid w:val="00CC0CDE"/>
    <w:rsid w:val="00CC1A57"/>
    <w:rsid w:val="00CC1FD0"/>
    <w:rsid w:val="00CC205D"/>
    <w:rsid w:val="00CC2593"/>
    <w:rsid w:val="00CC27CD"/>
    <w:rsid w:val="00CC2C5A"/>
    <w:rsid w:val="00CC2F50"/>
    <w:rsid w:val="00CC3036"/>
    <w:rsid w:val="00CC3483"/>
    <w:rsid w:val="00CC37E1"/>
    <w:rsid w:val="00CC3DEF"/>
    <w:rsid w:val="00CC3E25"/>
    <w:rsid w:val="00CC4C10"/>
    <w:rsid w:val="00CC4CD9"/>
    <w:rsid w:val="00CC5783"/>
    <w:rsid w:val="00CC5D95"/>
    <w:rsid w:val="00CC715F"/>
    <w:rsid w:val="00CC7869"/>
    <w:rsid w:val="00CC7CA3"/>
    <w:rsid w:val="00CC7D10"/>
    <w:rsid w:val="00CC7D8D"/>
    <w:rsid w:val="00CD001D"/>
    <w:rsid w:val="00CD094B"/>
    <w:rsid w:val="00CD1865"/>
    <w:rsid w:val="00CD18F3"/>
    <w:rsid w:val="00CD1C6C"/>
    <w:rsid w:val="00CD1DDC"/>
    <w:rsid w:val="00CD24E5"/>
    <w:rsid w:val="00CD2C2D"/>
    <w:rsid w:val="00CD392C"/>
    <w:rsid w:val="00CD4325"/>
    <w:rsid w:val="00CD43F2"/>
    <w:rsid w:val="00CD4605"/>
    <w:rsid w:val="00CD4774"/>
    <w:rsid w:val="00CD4BCE"/>
    <w:rsid w:val="00CD4E3A"/>
    <w:rsid w:val="00CD52AE"/>
    <w:rsid w:val="00CD5ADB"/>
    <w:rsid w:val="00CD5CCE"/>
    <w:rsid w:val="00CD60B1"/>
    <w:rsid w:val="00CD60CD"/>
    <w:rsid w:val="00CD6143"/>
    <w:rsid w:val="00CD6273"/>
    <w:rsid w:val="00CD6326"/>
    <w:rsid w:val="00CD65EF"/>
    <w:rsid w:val="00CD6C1C"/>
    <w:rsid w:val="00CD6CC3"/>
    <w:rsid w:val="00CD7497"/>
    <w:rsid w:val="00CD77B3"/>
    <w:rsid w:val="00CD7B53"/>
    <w:rsid w:val="00CE03A8"/>
    <w:rsid w:val="00CE03D2"/>
    <w:rsid w:val="00CE062D"/>
    <w:rsid w:val="00CE07C7"/>
    <w:rsid w:val="00CE08A2"/>
    <w:rsid w:val="00CE0F4F"/>
    <w:rsid w:val="00CE155C"/>
    <w:rsid w:val="00CE1C3A"/>
    <w:rsid w:val="00CE1EAC"/>
    <w:rsid w:val="00CE210F"/>
    <w:rsid w:val="00CE31AA"/>
    <w:rsid w:val="00CE353B"/>
    <w:rsid w:val="00CE3A0B"/>
    <w:rsid w:val="00CE3D4F"/>
    <w:rsid w:val="00CE4564"/>
    <w:rsid w:val="00CE4714"/>
    <w:rsid w:val="00CE4B63"/>
    <w:rsid w:val="00CE558F"/>
    <w:rsid w:val="00CE5AC4"/>
    <w:rsid w:val="00CE5AED"/>
    <w:rsid w:val="00CE6775"/>
    <w:rsid w:val="00CE6BF5"/>
    <w:rsid w:val="00CE6E50"/>
    <w:rsid w:val="00CE7EF9"/>
    <w:rsid w:val="00CE7FEB"/>
    <w:rsid w:val="00CF0463"/>
    <w:rsid w:val="00CF088E"/>
    <w:rsid w:val="00CF0BA6"/>
    <w:rsid w:val="00CF20E0"/>
    <w:rsid w:val="00CF2629"/>
    <w:rsid w:val="00CF2CD3"/>
    <w:rsid w:val="00CF335B"/>
    <w:rsid w:val="00CF3B30"/>
    <w:rsid w:val="00CF3C37"/>
    <w:rsid w:val="00CF4BC4"/>
    <w:rsid w:val="00CF4E74"/>
    <w:rsid w:val="00CF5979"/>
    <w:rsid w:val="00CF713F"/>
    <w:rsid w:val="00CF7AB6"/>
    <w:rsid w:val="00D0002B"/>
    <w:rsid w:val="00D00391"/>
    <w:rsid w:val="00D00642"/>
    <w:rsid w:val="00D00899"/>
    <w:rsid w:val="00D01485"/>
    <w:rsid w:val="00D01588"/>
    <w:rsid w:val="00D01866"/>
    <w:rsid w:val="00D01CD0"/>
    <w:rsid w:val="00D022EE"/>
    <w:rsid w:val="00D02442"/>
    <w:rsid w:val="00D024D0"/>
    <w:rsid w:val="00D027A7"/>
    <w:rsid w:val="00D02A53"/>
    <w:rsid w:val="00D02D52"/>
    <w:rsid w:val="00D02F51"/>
    <w:rsid w:val="00D02F70"/>
    <w:rsid w:val="00D03F34"/>
    <w:rsid w:val="00D05598"/>
    <w:rsid w:val="00D059E7"/>
    <w:rsid w:val="00D05C04"/>
    <w:rsid w:val="00D063BD"/>
    <w:rsid w:val="00D06FAE"/>
    <w:rsid w:val="00D0737C"/>
    <w:rsid w:val="00D073E0"/>
    <w:rsid w:val="00D07463"/>
    <w:rsid w:val="00D07824"/>
    <w:rsid w:val="00D108AA"/>
    <w:rsid w:val="00D108E7"/>
    <w:rsid w:val="00D109A2"/>
    <w:rsid w:val="00D11527"/>
    <w:rsid w:val="00D118C8"/>
    <w:rsid w:val="00D1292B"/>
    <w:rsid w:val="00D129FD"/>
    <w:rsid w:val="00D12B40"/>
    <w:rsid w:val="00D13795"/>
    <w:rsid w:val="00D13932"/>
    <w:rsid w:val="00D1397F"/>
    <w:rsid w:val="00D13CED"/>
    <w:rsid w:val="00D14ECF"/>
    <w:rsid w:val="00D15008"/>
    <w:rsid w:val="00D15236"/>
    <w:rsid w:val="00D158FF"/>
    <w:rsid w:val="00D15AB4"/>
    <w:rsid w:val="00D161BD"/>
    <w:rsid w:val="00D16911"/>
    <w:rsid w:val="00D16A1F"/>
    <w:rsid w:val="00D16A57"/>
    <w:rsid w:val="00D16F42"/>
    <w:rsid w:val="00D17066"/>
    <w:rsid w:val="00D20488"/>
    <w:rsid w:val="00D20DEB"/>
    <w:rsid w:val="00D213E3"/>
    <w:rsid w:val="00D219ED"/>
    <w:rsid w:val="00D21AF6"/>
    <w:rsid w:val="00D21BC5"/>
    <w:rsid w:val="00D22939"/>
    <w:rsid w:val="00D22C4A"/>
    <w:rsid w:val="00D22F6B"/>
    <w:rsid w:val="00D243CD"/>
    <w:rsid w:val="00D24682"/>
    <w:rsid w:val="00D24E43"/>
    <w:rsid w:val="00D24F90"/>
    <w:rsid w:val="00D252CD"/>
    <w:rsid w:val="00D2617B"/>
    <w:rsid w:val="00D2676A"/>
    <w:rsid w:val="00D270A4"/>
    <w:rsid w:val="00D27815"/>
    <w:rsid w:val="00D27A9F"/>
    <w:rsid w:val="00D30AF2"/>
    <w:rsid w:val="00D30CD0"/>
    <w:rsid w:val="00D31107"/>
    <w:rsid w:val="00D31188"/>
    <w:rsid w:val="00D314BE"/>
    <w:rsid w:val="00D3161A"/>
    <w:rsid w:val="00D32D67"/>
    <w:rsid w:val="00D32F85"/>
    <w:rsid w:val="00D33B0C"/>
    <w:rsid w:val="00D33C89"/>
    <w:rsid w:val="00D34111"/>
    <w:rsid w:val="00D341F4"/>
    <w:rsid w:val="00D35004"/>
    <w:rsid w:val="00D350A6"/>
    <w:rsid w:val="00D35853"/>
    <w:rsid w:val="00D35B68"/>
    <w:rsid w:val="00D35C5F"/>
    <w:rsid w:val="00D35D33"/>
    <w:rsid w:val="00D35FD2"/>
    <w:rsid w:val="00D37206"/>
    <w:rsid w:val="00D404B7"/>
    <w:rsid w:val="00D40F75"/>
    <w:rsid w:val="00D415DF"/>
    <w:rsid w:val="00D423E6"/>
    <w:rsid w:val="00D42B56"/>
    <w:rsid w:val="00D42E3F"/>
    <w:rsid w:val="00D43443"/>
    <w:rsid w:val="00D44918"/>
    <w:rsid w:val="00D44C5B"/>
    <w:rsid w:val="00D4577D"/>
    <w:rsid w:val="00D46157"/>
    <w:rsid w:val="00D46258"/>
    <w:rsid w:val="00D46771"/>
    <w:rsid w:val="00D468C9"/>
    <w:rsid w:val="00D46A23"/>
    <w:rsid w:val="00D46C76"/>
    <w:rsid w:val="00D46D8F"/>
    <w:rsid w:val="00D47F1B"/>
    <w:rsid w:val="00D5064E"/>
    <w:rsid w:val="00D50B5C"/>
    <w:rsid w:val="00D51049"/>
    <w:rsid w:val="00D51699"/>
    <w:rsid w:val="00D521FF"/>
    <w:rsid w:val="00D52A8C"/>
    <w:rsid w:val="00D531E1"/>
    <w:rsid w:val="00D53839"/>
    <w:rsid w:val="00D538FF"/>
    <w:rsid w:val="00D53F20"/>
    <w:rsid w:val="00D54B40"/>
    <w:rsid w:val="00D5511D"/>
    <w:rsid w:val="00D55408"/>
    <w:rsid w:val="00D56B4A"/>
    <w:rsid w:val="00D57183"/>
    <w:rsid w:val="00D578AB"/>
    <w:rsid w:val="00D60070"/>
    <w:rsid w:val="00D606A9"/>
    <w:rsid w:val="00D61C4E"/>
    <w:rsid w:val="00D61D8E"/>
    <w:rsid w:val="00D62B8C"/>
    <w:rsid w:val="00D633F8"/>
    <w:rsid w:val="00D63530"/>
    <w:rsid w:val="00D6428E"/>
    <w:rsid w:val="00D64D61"/>
    <w:rsid w:val="00D64E0A"/>
    <w:rsid w:val="00D64F29"/>
    <w:rsid w:val="00D65153"/>
    <w:rsid w:val="00D652D4"/>
    <w:rsid w:val="00D66655"/>
    <w:rsid w:val="00D666C6"/>
    <w:rsid w:val="00D667A3"/>
    <w:rsid w:val="00D66A05"/>
    <w:rsid w:val="00D670FB"/>
    <w:rsid w:val="00D675BC"/>
    <w:rsid w:val="00D678B1"/>
    <w:rsid w:val="00D678D6"/>
    <w:rsid w:val="00D7037B"/>
    <w:rsid w:val="00D704F4"/>
    <w:rsid w:val="00D71645"/>
    <w:rsid w:val="00D72235"/>
    <w:rsid w:val="00D72842"/>
    <w:rsid w:val="00D735CB"/>
    <w:rsid w:val="00D73610"/>
    <w:rsid w:val="00D7379B"/>
    <w:rsid w:val="00D73B7C"/>
    <w:rsid w:val="00D73F5B"/>
    <w:rsid w:val="00D744F9"/>
    <w:rsid w:val="00D744FD"/>
    <w:rsid w:val="00D747D4"/>
    <w:rsid w:val="00D74CEA"/>
    <w:rsid w:val="00D7552F"/>
    <w:rsid w:val="00D75A05"/>
    <w:rsid w:val="00D760FD"/>
    <w:rsid w:val="00D77052"/>
    <w:rsid w:val="00D77181"/>
    <w:rsid w:val="00D7778B"/>
    <w:rsid w:val="00D77A41"/>
    <w:rsid w:val="00D77FB0"/>
    <w:rsid w:val="00D80FC8"/>
    <w:rsid w:val="00D81167"/>
    <w:rsid w:val="00D812C5"/>
    <w:rsid w:val="00D81BC7"/>
    <w:rsid w:val="00D81C5B"/>
    <w:rsid w:val="00D81E07"/>
    <w:rsid w:val="00D81F67"/>
    <w:rsid w:val="00D8221E"/>
    <w:rsid w:val="00D8224B"/>
    <w:rsid w:val="00D82326"/>
    <w:rsid w:val="00D827AD"/>
    <w:rsid w:val="00D83DD7"/>
    <w:rsid w:val="00D84342"/>
    <w:rsid w:val="00D8437C"/>
    <w:rsid w:val="00D85141"/>
    <w:rsid w:val="00D851C1"/>
    <w:rsid w:val="00D85452"/>
    <w:rsid w:val="00D85796"/>
    <w:rsid w:val="00D86378"/>
    <w:rsid w:val="00D8670B"/>
    <w:rsid w:val="00D86D65"/>
    <w:rsid w:val="00D86EA1"/>
    <w:rsid w:val="00D86F67"/>
    <w:rsid w:val="00D871AF"/>
    <w:rsid w:val="00D90811"/>
    <w:rsid w:val="00D91088"/>
    <w:rsid w:val="00D9179D"/>
    <w:rsid w:val="00D92835"/>
    <w:rsid w:val="00D92897"/>
    <w:rsid w:val="00D9311E"/>
    <w:rsid w:val="00D9376A"/>
    <w:rsid w:val="00D93FB8"/>
    <w:rsid w:val="00D94AEC"/>
    <w:rsid w:val="00D94BE7"/>
    <w:rsid w:val="00D95411"/>
    <w:rsid w:val="00D95416"/>
    <w:rsid w:val="00D96526"/>
    <w:rsid w:val="00D965E1"/>
    <w:rsid w:val="00D9699D"/>
    <w:rsid w:val="00D9702F"/>
    <w:rsid w:val="00D971CD"/>
    <w:rsid w:val="00D97321"/>
    <w:rsid w:val="00D9739C"/>
    <w:rsid w:val="00D973E8"/>
    <w:rsid w:val="00DA0184"/>
    <w:rsid w:val="00DA0C14"/>
    <w:rsid w:val="00DA0F19"/>
    <w:rsid w:val="00DA0FFB"/>
    <w:rsid w:val="00DA100B"/>
    <w:rsid w:val="00DA13B9"/>
    <w:rsid w:val="00DA1920"/>
    <w:rsid w:val="00DA1B8F"/>
    <w:rsid w:val="00DA2172"/>
    <w:rsid w:val="00DA2FB7"/>
    <w:rsid w:val="00DA4444"/>
    <w:rsid w:val="00DA46AC"/>
    <w:rsid w:val="00DA482A"/>
    <w:rsid w:val="00DA4E8A"/>
    <w:rsid w:val="00DA531B"/>
    <w:rsid w:val="00DA5F06"/>
    <w:rsid w:val="00DA7794"/>
    <w:rsid w:val="00DA7977"/>
    <w:rsid w:val="00DB021F"/>
    <w:rsid w:val="00DB0442"/>
    <w:rsid w:val="00DB0491"/>
    <w:rsid w:val="00DB0961"/>
    <w:rsid w:val="00DB0DEC"/>
    <w:rsid w:val="00DB1813"/>
    <w:rsid w:val="00DB23CC"/>
    <w:rsid w:val="00DB24D6"/>
    <w:rsid w:val="00DB275E"/>
    <w:rsid w:val="00DB2AB7"/>
    <w:rsid w:val="00DB2E03"/>
    <w:rsid w:val="00DB318D"/>
    <w:rsid w:val="00DB3F55"/>
    <w:rsid w:val="00DB422B"/>
    <w:rsid w:val="00DB49F6"/>
    <w:rsid w:val="00DB4C32"/>
    <w:rsid w:val="00DB52EA"/>
    <w:rsid w:val="00DB5876"/>
    <w:rsid w:val="00DB58B7"/>
    <w:rsid w:val="00DB5928"/>
    <w:rsid w:val="00DB5D3C"/>
    <w:rsid w:val="00DB7611"/>
    <w:rsid w:val="00DB7CB7"/>
    <w:rsid w:val="00DC1180"/>
    <w:rsid w:val="00DC1E28"/>
    <w:rsid w:val="00DC1F93"/>
    <w:rsid w:val="00DC2BD7"/>
    <w:rsid w:val="00DC2EA7"/>
    <w:rsid w:val="00DC326E"/>
    <w:rsid w:val="00DC32D3"/>
    <w:rsid w:val="00DC379F"/>
    <w:rsid w:val="00DC3B6C"/>
    <w:rsid w:val="00DC3C3D"/>
    <w:rsid w:val="00DC3E88"/>
    <w:rsid w:val="00DC4008"/>
    <w:rsid w:val="00DC44D0"/>
    <w:rsid w:val="00DC47BA"/>
    <w:rsid w:val="00DC5123"/>
    <w:rsid w:val="00DC54CB"/>
    <w:rsid w:val="00DC57A6"/>
    <w:rsid w:val="00DC58D5"/>
    <w:rsid w:val="00DC69C6"/>
    <w:rsid w:val="00DC6F14"/>
    <w:rsid w:val="00DC6F6C"/>
    <w:rsid w:val="00DC75E9"/>
    <w:rsid w:val="00DD0104"/>
    <w:rsid w:val="00DD2806"/>
    <w:rsid w:val="00DD289C"/>
    <w:rsid w:val="00DD28EB"/>
    <w:rsid w:val="00DD2908"/>
    <w:rsid w:val="00DD29C9"/>
    <w:rsid w:val="00DD3605"/>
    <w:rsid w:val="00DD397D"/>
    <w:rsid w:val="00DD40EC"/>
    <w:rsid w:val="00DD469E"/>
    <w:rsid w:val="00DD47DE"/>
    <w:rsid w:val="00DD4C85"/>
    <w:rsid w:val="00DD4EAB"/>
    <w:rsid w:val="00DD6A31"/>
    <w:rsid w:val="00DD6AE1"/>
    <w:rsid w:val="00DD6B2F"/>
    <w:rsid w:val="00DD7158"/>
    <w:rsid w:val="00DD719D"/>
    <w:rsid w:val="00DD72FF"/>
    <w:rsid w:val="00DD75D2"/>
    <w:rsid w:val="00DD7F4D"/>
    <w:rsid w:val="00DE0121"/>
    <w:rsid w:val="00DE04D9"/>
    <w:rsid w:val="00DE17C2"/>
    <w:rsid w:val="00DE1929"/>
    <w:rsid w:val="00DE1AB1"/>
    <w:rsid w:val="00DE1CDE"/>
    <w:rsid w:val="00DE40C3"/>
    <w:rsid w:val="00DE45B6"/>
    <w:rsid w:val="00DE49FA"/>
    <w:rsid w:val="00DE4DE6"/>
    <w:rsid w:val="00DE5909"/>
    <w:rsid w:val="00DE5A93"/>
    <w:rsid w:val="00DE5ACE"/>
    <w:rsid w:val="00DE6ECA"/>
    <w:rsid w:val="00DE7EF7"/>
    <w:rsid w:val="00DF0616"/>
    <w:rsid w:val="00DF1031"/>
    <w:rsid w:val="00DF19EA"/>
    <w:rsid w:val="00DF2CD9"/>
    <w:rsid w:val="00DF2DC7"/>
    <w:rsid w:val="00DF2EFE"/>
    <w:rsid w:val="00DF3927"/>
    <w:rsid w:val="00DF3A24"/>
    <w:rsid w:val="00DF3EBE"/>
    <w:rsid w:val="00DF425D"/>
    <w:rsid w:val="00DF465B"/>
    <w:rsid w:val="00DF4739"/>
    <w:rsid w:val="00DF49E9"/>
    <w:rsid w:val="00DF65F0"/>
    <w:rsid w:val="00DF6B70"/>
    <w:rsid w:val="00DF7820"/>
    <w:rsid w:val="00DF7D39"/>
    <w:rsid w:val="00DF7F57"/>
    <w:rsid w:val="00E01021"/>
    <w:rsid w:val="00E01685"/>
    <w:rsid w:val="00E01846"/>
    <w:rsid w:val="00E02253"/>
    <w:rsid w:val="00E03575"/>
    <w:rsid w:val="00E0388A"/>
    <w:rsid w:val="00E04549"/>
    <w:rsid w:val="00E04A79"/>
    <w:rsid w:val="00E04E2E"/>
    <w:rsid w:val="00E04EC6"/>
    <w:rsid w:val="00E04F35"/>
    <w:rsid w:val="00E04F95"/>
    <w:rsid w:val="00E056A5"/>
    <w:rsid w:val="00E05BF3"/>
    <w:rsid w:val="00E05D88"/>
    <w:rsid w:val="00E05D92"/>
    <w:rsid w:val="00E06D7E"/>
    <w:rsid w:val="00E0794D"/>
    <w:rsid w:val="00E1094B"/>
    <w:rsid w:val="00E109EF"/>
    <w:rsid w:val="00E116FB"/>
    <w:rsid w:val="00E11F49"/>
    <w:rsid w:val="00E1237E"/>
    <w:rsid w:val="00E12930"/>
    <w:rsid w:val="00E12FC4"/>
    <w:rsid w:val="00E130F4"/>
    <w:rsid w:val="00E13E96"/>
    <w:rsid w:val="00E14341"/>
    <w:rsid w:val="00E1440C"/>
    <w:rsid w:val="00E1492E"/>
    <w:rsid w:val="00E14FF3"/>
    <w:rsid w:val="00E1521B"/>
    <w:rsid w:val="00E1540C"/>
    <w:rsid w:val="00E157BC"/>
    <w:rsid w:val="00E15BF7"/>
    <w:rsid w:val="00E163D0"/>
    <w:rsid w:val="00E164C1"/>
    <w:rsid w:val="00E17B9E"/>
    <w:rsid w:val="00E17EE2"/>
    <w:rsid w:val="00E17F55"/>
    <w:rsid w:val="00E20556"/>
    <w:rsid w:val="00E20CB9"/>
    <w:rsid w:val="00E2138E"/>
    <w:rsid w:val="00E22235"/>
    <w:rsid w:val="00E22504"/>
    <w:rsid w:val="00E22BD9"/>
    <w:rsid w:val="00E22E37"/>
    <w:rsid w:val="00E23AB5"/>
    <w:rsid w:val="00E23DE6"/>
    <w:rsid w:val="00E24AAB"/>
    <w:rsid w:val="00E254BD"/>
    <w:rsid w:val="00E2564C"/>
    <w:rsid w:val="00E273CD"/>
    <w:rsid w:val="00E279E9"/>
    <w:rsid w:val="00E279F8"/>
    <w:rsid w:val="00E3047B"/>
    <w:rsid w:val="00E30926"/>
    <w:rsid w:val="00E30978"/>
    <w:rsid w:val="00E309D1"/>
    <w:rsid w:val="00E30AA4"/>
    <w:rsid w:val="00E30FEF"/>
    <w:rsid w:val="00E314F2"/>
    <w:rsid w:val="00E31FA9"/>
    <w:rsid w:val="00E32270"/>
    <w:rsid w:val="00E328D8"/>
    <w:rsid w:val="00E32EB2"/>
    <w:rsid w:val="00E3372D"/>
    <w:rsid w:val="00E339FC"/>
    <w:rsid w:val="00E342B3"/>
    <w:rsid w:val="00E34DAE"/>
    <w:rsid w:val="00E353BC"/>
    <w:rsid w:val="00E35FEE"/>
    <w:rsid w:val="00E36134"/>
    <w:rsid w:val="00E3651F"/>
    <w:rsid w:val="00E36E1B"/>
    <w:rsid w:val="00E3716D"/>
    <w:rsid w:val="00E37601"/>
    <w:rsid w:val="00E402A0"/>
    <w:rsid w:val="00E40393"/>
    <w:rsid w:val="00E41DA8"/>
    <w:rsid w:val="00E4214C"/>
    <w:rsid w:val="00E42A0A"/>
    <w:rsid w:val="00E42CDA"/>
    <w:rsid w:val="00E43792"/>
    <w:rsid w:val="00E439B1"/>
    <w:rsid w:val="00E43ABF"/>
    <w:rsid w:val="00E44238"/>
    <w:rsid w:val="00E44DFA"/>
    <w:rsid w:val="00E4501E"/>
    <w:rsid w:val="00E4553D"/>
    <w:rsid w:val="00E456B5"/>
    <w:rsid w:val="00E46149"/>
    <w:rsid w:val="00E464A3"/>
    <w:rsid w:val="00E469FD"/>
    <w:rsid w:val="00E46B58"/>
    <w:rsid w:val="00E47229"/>
    <w:rsid w:val="00E472F0"/>
    <w:rsid w:val="00E472F6"/>
    <w:rsid w:val="00E47BF6"/>
    <w:rsid w:val="00E50F48"/>
    <w:rsid w:val="00E50FF7"/>
    <w:rsid w:val="00E51335"/>
    <w:rsid w:val="00E515CA"/>
    <w:rsid w:val="00E51A00"/>
    <w:rsid w:val="00E51ABB"/>
    <w:rsid w:val="00E520C9"/>
    <w:rsid w:val="00E52C74"/>
    <w:rsid w:val="00E53294"/>
    <w:rsid w:val="00E53E0C"/>
    <w:rsid w:val="00E53FE6"/>
    <w:rsid w:val="00E54473"/>
    <w:rsid w:val="00E55046"/>
    <w:rsid w:val="00E5528F"/>
    <w:rsid w:val="00E555F5"/>
    <w:rsid w:val="00E56200"/>
    <w:rsid w:val="00E56227"/>
    <w:rsid w:val="00E5649A"/>
    <w:rsid w:val="00E56B3D"/>
    <w:rsid w:val="00E56C41"/>
    <w:rsid w:val="00E56CBE"/>
    <w:rsid w:val="00E572F7"/>
    <w:rsid w:val="00E60D2E"/>
    <w:rsid w:val="00E60FB7"/>
    <w:rsid w:val="00E610F8"/>
    <w:rsid w:val="00E61EBB"/>
    <w:rsid w:val="00E62211"/>
    <w:rsid w:val="00E626C9"/>
    <w:rsid w:val="00E62A78"/>
    <w:rsid w:val="00E62FB4"/>
    <w:rsid w:val="00E63493"/>
    <w:rsid w:val="00E64189"/>
    <w:rsid w:val="00E643AC"/>
    <w:rsid w:val="00E645BF"/>
    <w:rsid w:val="00E64ABA"/>
    <w:rsid w:val="00E64C84"/>
    <w:rsid w:val="00E65AF6"/>
    <w:rsid w:val="00E65B90"/>
    <w:rsid w:val="00E65BDF"/>
    <w:rsid w:val="00E66705"/>
    <w:rsid w:val="00E66E04"/>
    <w:rsid w:val="00E66F50"/>
    <w:rsid w:val="00E67A87"/>
    <w:rsid w:val="00E702C9"/>
    <w:rsid w:val="00E70455"/>
    <w:rsid w:val="00E708A6"/>
    <w:rsid w:val="00E7121C"/>
    <w:rsid w:val="00E71AAC"/>
    <w:rsid w:val="00E73A10"/>
    <w:rsid w:val="00E7424F"/>
    <w:rsid w:val="00E74EF2"/>
    <w:rsid w:val="00E75A24"/>
    <w:rsid w:val="00E75CC2"/>
    <w:rsid w:val="00E76ED6"/>
    <w:rsid w:val="00E775D3"/>
    <w:rsid w:val="00E77955"/>
    <w:rsid w:val="00E80157"/>
    <w:rsid w:val="00E80229"/>
    <w:rsid w:val="00E80401"/>
    <w:rsid w:val="00E80519"/>
    <w:rsid w:val="00E8079D"/>
    <w:rsid w:val="00E80C82"/>
    <w:rsid w:val="00E8192F"/>
    <w:rsid w:val="00E81991"/>
    <w:rsid w:val="00E81ABA"/>
    <w:rsid w:val="00E81CB6"/>
    <w:rsid w:val="00E827FA"/>
    <w:rsid w:val="00E8294B"/>
    <w:rsid w:val="00E83398"/>
    <w:rsid w:val="00E833D1"/>
    <w:rsid w:val="00E83D0F"/>
    <w:rsid w:val="00E83D76"/>
    <w:rsid w:val="00E842EA"/>
    <w:rsid w:val="00E84559"/>
    <w:rsid w:val="00E84564"/>
    <w:rsid w:val="00E84953"/>
    <w:rsid w:val="00E8503D"/>
    <w:rsid w:val="00E8511F"/>
    <w:rsid w:val="00E8551E"/>
    <w:rsid w:val="00E85E16"/>
    <w:rsid w:val="00E86301"/>
    <w:rsid w:val="00E86378"/>
    <w:rsid w:val="00E86818"/>
    <w:rsid w:val="00E87A95"/>
    <w:rsid w:val="00E904FD"/>
    <w:rsid w:val="00E907C9"/>
    <w:rsid w:val="00E917C4"/>
    <w:rsid w:val="00E9212A"/>
    <w:rsid w:val="00E92281"/>
    <w:rsid w:val="00E92EAD"/>
    <w:rsid w:val="00E92F7F"/>
    <w:rsid w:val="00E9310D"/>
    <w:rsid w:val="00E93127"/>
    <w:rsid w:val="00E95008"/>
    <w:rsid w:val="00E95114"/>
    <w:rsid w:val="00E956E2"/>
    <w:rsid w:val="00E95E8A"/>
    <w:rsid w:val="00E96C96"/>
    <w:rsid w:val="00E96D19"/>
    <w:rsid w:val="00E96E2B"/>
    <w:rsid w:val="00E97141"/>
    <w:rsid w:val="00E97143"/>
    <w:rsid w:val="00E97439"/>
    <w:rsid w:val="00E97A56"/>
    <w:rsid w:val="00EA0246"/>
    <w:rsid w:val="00EA07B6"/>
    <w:rsid w:val="00EA12EB"/>
    <w:rsid w:val="00EA1345"/>
    <w:rsid w:val="00EA1A36"/>
    <w:rsid w:val="00EA1EB3"/>
    <w:rsid w:val="00EA1F3E"/>
    <w:rsid w:val="00EA240E"/>
    <w:rsid w:val="00EA2432"/>
    <w:rsid w:val="00EA33EC"/>
    <w:rsid w:val="00EA3CFC"/>
    <w:rsid w:val="00EA4494"/>
    <w:rsid w:val="00EA4608"/>
    <w:rsid w:val="00EA4D2A"/>
    <w:rsid w:val="00EA5230"/>
    <w:rsid w:val="00EA565D"/>
    <w:rsid w:val="00EA59FC"/>
    <w:rsid w:val="00EA5C63"/>
    <w:rsid w:val="00EA5E44"/>
    <w:rsid w:val="00EA60B5"/>
    <w:rsid w:val="00EA6A3F"/>
    <w:rsid w:val="00EA6A79"/>
    <w:rsid w:val="00EA6A7F"/>
    <w:rsid w:val="00EA6B20"/>
    <w:rsid w:val="00EA6B93"/>
    <w:rsid w:val="00EA6DED"/>
    <w:rsid w:val="00EA7B19"/>
    <w:rsid w:val="00EB1231"/>
    <w:rsid w:val="00EB1A1B"/>
    <w:rsid w:val="00EB1DD6"/>
    <w:rsid w:val="00EB24DD"/>
    <w:rsid w:val="00EB2C23"/>
    <w:rsid w:val="00EB2C35"/>
    <w:rsid w:val="00EB3869"/>
    <w:rsid w:val="00EB3D06"/>
    <w:rsid w:val="00EB3F5B"/>
    <w:rsid w:val="00EB4C7B"/>
    <w:rsid w:val="00EB4CCA"/>
    <w:rsid w:val="00EB4EB9"/>
    <w:rsid w:val="00EB50C0"/>
    <w:rsid w:val="00EB5672"/>
    <w:rsid w:val="00EB5FA8"/>
    <w:rsid w:val="00EB5FF3"/>
    <w:rsid w:val="00EB6DA4"/>
    <w:rsid w:val="00EB76F8"/>
    <w:rsid w:val="00EC0246"/>
    <w:rsid w:val="00EC04F5"/>
    <w:rsid w:val="00EC07EE"/>
    <w:rsid w:val="00EC1080"/>
    <w:rsid w:val="00EC17E5"/>
    <w:rsid w:val="00EC1A4F"/>
    <w:rsid w:val="00EC1CAF"/>
    <w:rsid w:val="00EC1E90"/>
    <w:rsid w:val="00EC20CB"/>
    <w:rsid w:val="00EC2D93"/>
    <w:rsid w:val="00EC2E68"/>
    <w:rsid w:val="00EC3894"/>
    <w:rsid w:val="00EC3BE0"/>
    <w:rsid w:val="00EC42BC"/>
    <w:rsid w:val="00EC4840"/>
    <w:rsid w:val="00EC5582"/>
    <w:rsid w:val="00EC56E0"/>
    <w:rsid w:val="00EC5C7C"/>
    <w:rsid w:val="00EC6C3C"/>
    <w:rsid w:val="00EC79CA"/>
    <w:rsid w:val="00ED0C59"/>
    <w:rsid w:val="00ED225D"/>
    <w:rsid w:val="00ED2B3D"/>
    <w:rsid w:val="00ED3287"/>
    <w:rsid w:val="00ED3718"/>
    <w:rsid w:val="00ED3B09"/>
    <w:rsid w:val="00ED40A4"/>
    <w:rsid w:val="00ED40AD"/>
    <w:rsid w:val="00ED4734"/>
    <w:rsid w:val="00ED5457"/>
    <w:rsid w:val="00ED5700"/>
    <w:rsid w:val="00ED5B23"/>
    <w:rsid w:val="00ED6657"/>
    <w:rsid w:val="00ED6673"/>
    <w:rsid w:val="00ED6C6F"/>
    <w:rsid w:val="00ED74C7"/>
    <w:rsid w:val="00ED74DF"/>
    <w:rsid w:val="00ED772A"/>
    <w:rsid w:val="00ED78D4"/>
    <w:rsid w:val="00ED79AD"/>
    <w:rsid w:val="00ED7D49"/>
    <w:rsid w:val="00EE0F50"/>
    <w:rsid w:val="00EE1428"/>
    <w:rsid w:val="00EE180C"/>
    <w:rsid w:val="00EE1ABD"/>
    <w:rsid w:val="00EE1C81"/>
    <w:rsid w:val="00EE1D0C"/>
    <w:rsid w:val="00EE1FB0"/>
    <w:rsid w:val="00EE2010"/>
    <w:rsid w:val="00EE2A80"/>
    <w:rsid w:val="00EE419B"/>
    <w:rsid w:val="00EE4222"/>
    <w:rsid w:val="00EE45EF"/>
    <w:rsid w:val="00EE5259"/>
    <w:rsid w:val="00EE5877"/>
    <w:rsid w:val="00EE5DAA"/>
    <w:rsid w:val="00EE5F18"/>
    <w:rsid w:val="00EE678F"/>
    <w:rsid w:val="00EE6F30"/>
    <w:rsid w:val="00EE7E53"/>
    <w:rsid w:val="00EF05A1"/>
    <w:rsid w:val="00EF072A"/>
    <w:rsid w:val="00EF07B2"/>
    <w:rsid w:val="00EF0D13"/>
    <w:rsid w:val="00EF12E3"/>
    <w:rsid w:val="00EF1A5B"/>
    <w:rsid w:val="00EF2319"/>
    <w:rsid w:val="00EF24C5"/>
    <w:rsid w:val="00EF291F"/>
    <w:rsid w:val="00EF3735"/>
    <w:rsid w:val="00EF4155"/>
    <w:rsid w:val="00EF46C3"/>
    <w:rsid w:val="00EF4C93"/>
    <w:rsid w:val="00EF62E8"/>
    <w:rsid w:val="00EF637D"/>
    <w:rsid w:val="00EF69A3"/>
    <w:rsid w:val="00EF722A"/>
    <w:rsid w:val="00EF745C"/>
    <w:rsid w:val="00EF7588"/>
    <w:rsid w:val="00EF7A07"/>
    <w:rsid w:val="00EF7A1B"/>
    <w:rsid w:val="00F006E9"/>
    <w:rsid w:val="00F01FCE"/>
    <w:rsid w:val="00F02AC0"/>
    <w:rsid w:val="00F02C59"/>
    <w:rsid w:val="00F02DC6"/>
    <w:rsid w:val="00F02E59"/>
    <w:rsid w:val="00F03BC4"/>
    <w:rsid w:val="00F03C31"/>
    <w:rsid w:val="00F046AB"/>
    <w:rsid w:val="00F04FC1"/>
    <w:rsid w:val="00F04FEB"/>
    <w:rsid w:val="00F05676"/>
    <w:rsid w:val="00F057A7"/>
    <w:rsid w:val="00F05B66"/>
    <w:rsid w:val="00F05CE3"/>
    <w:rsid w:val="00F063A6"/>
    <w:rsid w:val="00F068CD"/>
    <w:rsid w:val="00F06982"/>
    <w:rsid w:val="00F06D8A"/>
    <w:rsid w:val="00F06EAD"/>
    <w:rsid w:val="00F07365"/>
    <w:rsid w:val="00F07A22"/>
    <w:rsid w:val="00F07B09"/>
    <w:rsid w:val="00F100A9"/>
    <w:rsid w:val="00F100B7"/>
    <w:rsid w:val="00F10219"/>
    <w:rsid w:val="00F10777"/>
    <w:rsid w:val="00F10F68"/>
    <w:rsid w:val="00F11D2B"/>
    <w:rsid w:val="00F11ED1"/>
    <w:rsid w:val="00F127BA"/>
    <w:rsid w:val="00F137F4"/>
    <w:rsid w:val="00F1410D"/>
    <w:rsid w:val="00F1418C"/>
    <w:rsid w:val="00F143E2"/>
    <w:rsid w:val="00F14A72"/>
    <w:rsid w:val="00F14C6D"/>
    <w:rsid w:val="00F15583"/>
    <w:rsid w:val="00F158D4"/>
    <w:rsid w:val="00F15B7B"/>
    <w:rsid w:val="00F163AD"/>
    <w:rsid w:val="00F16ECF"/>
    <w:rsid w:val="00F17049"/>
    <w:rsid w:val="00F17480"/>
    <w:rsid w:val="00F17A4B"/>
    <w:rsid w:val="00F17FAF"/>
    <w:rsid w:val="00F210EA"/>
    <w:rsid w:val="00F21298"/>
    <w:rsid w:val="00F23CB7"/>
    <w:rsid w:val="00F23F12"/>
    <w:rsid w:val="00F23FEA"/>
    <w:rsid w:val="00F243B9"/>
    <w:rsid w:val="00F244C2"/>
    <w:rsid w:val="00F2494E"/>
    <w:rsid w:val="00F24970"/>
    <w:rsid w:val="00F24FB5"/>
    <w:rsid w:val="00F2583E"/>
    <w:rsid w:val="00F25995"/>
    <w:rsid w:val="00F25C62"/>
    <w:rsid w:val="00F26523"/>
    <w:rsid w:val="00F26656"/>
    <w:rsid w:val="00F26BC0"/>
    <w:rsid w:val="00F26CE7"/>
    <w:rsid w:val="00F274F8"/>
    <w:rsid w:val="00F302C6"/>
    <w:rsid w:val="00F3048A"/>
    <w:rsid w:val="00F30DF2"/>
    <w:rsid w:val="00F30EC4"/>
    <w:rsid w:val="00F31245"/>
    <w:rsid w:val="00F314D7"/>
    <w:rsid w:val="00F3153F"/>
    <w:rsid w:val="00F315DE"/>
    <w:rsid w:val="00F31CAB"/>
    <w:rsid w:val="00F31F53"/>
    <w:rsid w:val="00F31FD7"/>
    <w:rsid w:val="00F324C4"/>
    <w:rsid w:val="00F32769"/>
    <w:rsid w:val="00F32A2C"/>
    <w:rsid w:val="00F3318F"/>
    <w:rsid w:val="00F331F5"/>
    <w:rsid w:val="00F33271"/>
    <w:rsid w:val="00F333AC"/>
    <w:rsid w:val="00F338A2"/>
    <w:rsid w:val="00F33D01"/>
    <w:rsid w:val="00F34703"/>
    <w:rsid w:val="00F34E94"/>
    <w:rsid w:val="00F34F0D"/>
    <w:rsid w:val="00F3691F"/>
    <w:rsid w:val="00F36F28"/>
    <w:rsid w:val="00F374D0"/>
    <w:rsid w:val="00F37D93"/>
    <w:rsid w:val="00F37E67"/>
    <w:rsid w:val="00F40147"/>
    <w:rsid w:val="00F40153"/>
    <w:rsid w:val="00F40368"/>
    <w:rsid w:val="00F4039D"/>
    <w:rsid w:val="00F40506"/>
    <w:rsid w:val="00F411EF"/>
    <w:rsid w:val="00F412F0"/>
    <w:rsid w:val="00F425ED"/>
    <w:rsid w:val="00F431DA"/>
    <w:rsid w:val="00F43377"/>
    <w:rsid w:val="00F4356E"/>
    <w:rsid w:val="00F43F9D"/>
    <w:rsid w:val="00F440D8"/>
    <w:rsid w:val="00F4443A"/>
    <w:rsid w:val="00F44E75"/>
    <w:rsid w:val="00F44E8D"/>
    <w:rsid w:val="00F4515F"/>
    <w:rsid w:val="00F45CA2"/>
    <w:rsid w:val="00F45F3D"/>
    <w:rsid w:val="00F45F5C"/>
    <w:rsid w:val="00F469ED"/>
    <w:rsid w:val="00F46B0B"/>
    <w:rsid w:val="00F46C28"/>
    <w:rsid w:val="00F46FB6"/>
    <w:rsid w:val="00F47327"/>
    <w:rsid w:val="00F47AF9"/>
    <w:rsid w:val="00F47F12"/>
    <w:rsid w:val="00F5018C"/>
    <w:rsid w:val="00F517A3"/>
    <w:rsid w:val="00F51A2A"/>
    <w:rsid w:val="00F51E08"/>
    <w:rsid w:val="00F51F03"/>
    <w:rsid w:val="00F525CD"/>
    <w:rsid w:val="00F5272A"/>
    <w:rsid w:val="00F529E4"/>
    <w:rsid w:val="00F52E3C"/>
    <w:rsid w:val="00F53ADD"/>
    <w:rsid w:val="00F53FB7"/>
    <w:rsid w:val="00F54110"/>
    <w:rsid w:val="00F54196"/>
    <w:rsid w:val="00F548E1"/>
    <w:rsid w:val="00F55321"/>
    <w:rsid w:val="00F5638A"/>
    <w:rsid w:val="00F5648A"/>
    <w:rsid w:val="00F574CC"/>
    <w:rsid w:val="00F57893"/>
    <w:rsid w:val="00F57907"/>
    <w:rsid w:val="00F60042"/>
    <w:rsid w:val="00F608B8"/>
    <w:rsid w:val="00F60970"/>
    <w:rsid w:val="00F60CD0"/>
    <w:rsid w:val="00F614BE"/>
    <w:rsid w:val="00F61985"/>
    <w:rsid w:val="00F626B8"/>
    <w:rsid w:val="00F626FC"/>
    <w:rsid w:val="00F6298C"/>
    <w:rsid w:val="00F62CB3"/>
    <w:rsid w:val="00F6342B"/>
    <w:rsid w:val="00F6413B"/>
    <w:rsid w:val="00F6489D"/>
    <w:rsid w:val="00F651B6"/>
    <w:rsid w:val="00F65C6B"/>
    <w:rsid w:val="00F65CF3"/>
    <w:rsid w:val="00F66931"/>
    <w:rsid w:val="00F66CF1"/>
    <w:rsid w:val="00F66CF8"/>
    <w:rsid w:val="00F703FF"/>
    <w:rsid w:val="00F70D91"/>
    <w:rsid w:val="00F7164A"/>
    <w:rsid w:val="00F718BA"/>
    <w:rsid w:val="00F71BB3"/>
    <w:rsid w:val="00F71DB1"/>
    <w:rsid w:val="00F72127"/>
    <w:rsid w:val="00F72221"/>
    <w:rsid w:val="00F72575"/>
    <w:rsid w:val="00F72DE7"/>
    <w:rsid w:val="00F72E2D"/>
    <w:rsid w:val="00F736C6"/>
    <w:rsid w:val="00F73AD5"/>
    <w:rsid w:val="00F74CA0"/>
    <w:rsid w:val="00F75000"/>
    <w:rsid w:val="00F75CAA"/>
    <w:rsid w:val="00F761C0"/>
    <w:rsid w:val="00F7690D"/>
    <w:rsid w:val="00F76AC3"/>
    <w:rsid w:val="00F7702A"/>
    <w:rsid w:val="00F77CA1"/>
    <w:rsid w:val="00F77CA5"/>
    <w:rsid w:val="00F80135"/>
    <w:rsid w:val="00F8028C"/>
    <w:rsid w:val="00F810A1"/>
    <w:rsid w:val="00F81B45"/>
    <w:rsid w:val="00F81D66"/>
    <w:rsid w:val="00F82810"/>
    <w:rsid w:val="00F8363A"/>
    <w:rsid w:val="00F83750"/>
    <w:rsid w:val="00F837CA"/>
    <w:rsid w:val="00F83A6C"/>
    <w:rsid w:val="00F83CE8"/>
    <w:rsid w:val="00F84527"/>
    <w:rsid w:val="00F84A0E"/>
    <w:rsid w:val="00F84EAA"/>
    <w:rsid w:val="00F85012"/>
    <w:rsid w:val="00F855E7"/>
    <w:rsid w:val="00F87512"/>
    <w:rsid w:val="00F90223"/>
    <w:rsid w:val="00F90370"/>
    <w:rsid w:val="00F90384"/>
    <w:rsid w:val="00F903A6"/>
    <w:rsid w:val="00F9057B"/>
    <w:rsid w:val="00F908D7"/>
    <w:rsid w:val="00F9104E"/>
    <w:rsid w:val="00F9111F"/>
    <w:rsid w:val="00F9163E"/>
    <w:rsid w:val="00F916EF"/>
    <w:rsid w:val="00F918F3"/>
    <w:rsid w:val="00F91F50"/>
    <w:rsid w:val="00F9207A"/>
    <w:rsid w:val="00F92644"/>
    <w:rsid w:val="00F935C7"/>
    <w:rsid w:val="00F94BEE"/>
    <w:rsid w:val="00F94C91"/>
    <w:rsid w:val="00F94D65"/>
    <w:rsid w:val="00F95A52"/>
    <w:rsid w:val="00F95F8F"/>
    <w:rsid w:val="00F9601F"/>
    <w:rsid w:val="00F96670"/>
    <w:rsid w:val="00F96A82"/>
    <w:rsid w:val="00F974ED"/>
    <w:rsid w:val="00F97767"/>
    <w:rsid w:val="00F97B41"/>
    <w:rsid w:val="00F97FA0"/>
    <w:rsid w:val="00FA0296"/>
    <w:rsid w:val="00FA070E"/>
    <w:rsid w:val="00FA09AF"/>
    <w:rsid w:val="00FA0B24"/>
    <w:rsid w:val="00FA19B3"/>
    <w:rsid w:val="00FA1C53"/>
    <w:rsid w:val="00FA205A"/>
    <w:rsid w:val="00FA2270"/>
    <w:rsid w:val="00FA2803"/>
    <w:rsid w:val="00FA2A10"/>
    <w:rsid w:val="00FA3DA0"/>
    <w:rsid w:val="00FA3DD0"/>
    <w:rsid w:val="00FA5905"/>
    <w:rsid w:val="00FA5EB0"/>
    <w:rsid w:val="00FA66CB"/>
    <w:rsid w:val="00FA71CC"/>
    <w:rsid w:val="00FA7530"/>
    <w:rsid w:val="00FB0310"/>
    <w:rsid w:val="00FB07F4"/>
    <w:rsid w:val="00FB0844"/>
    <w:rsid w:val="00FB0D0C"/>
    <w:rsid w:val="00FB0D33"/>
    <w:rsid w:val="00FB102F"/>
    <w:rsid w:val="00FB1466"/>
    <w:rsid w:val="00FB184B"/>
    <w:rsid w:val="00FB2772"/>
    <w:rsid w:val="00FB31F2"/>
    <w:rsid w:val="00FB35C9"/>
    <w:rsid w:val="00FB3A4B"/>
    <w:rsid w:val="00FB3BFB"/>
    <w:rsid w:val="00FB5297"/>
    <w:rsid w:val="00FB5895"/>
    <w:rsid w:val="00FB626B"/>
    <w:rsid w:val="00FB6FE6"/>
    <w:rsid w:val="00FB7437"/>
    <w:rsid w:val="00FB7866"/>
    <w:rsid w:val="00FB7A71"/>
    <w:rsid w:val="00FB7E0D"/>
    <w:rsid w:val="00FC03D0"/>
    <w:rsid w:val="00FC0F4F"/>
    <w:rsid w:val="00FC0F62"/>
    <w:rsid w:val="00FC0FA1"/>
    <w:rsid w:val="00FC143F"/>
    <w:rsid w:val="00FC17F5"/>
    <w:rsid w:val="00FC1E28"/>
    <w:rsid w:val="00FC21A6"/>
    <w:rsid w:val="00FC2701"/>
    <w:rsid w:val="00FC32D5"/>
    <w:rsid w:val="00FC3554"/>
    <w:rsid w:val="00FC3677"/>
    <w:rsid w:val="00FC4789"/>
    <w:rsid w:val="00FC51E4"/>
    <w:rsid w:val="00FC5B08"/>
    <w:rsid w:val="00FC5BA2"/>
    <w:rsid w:val="00FC6465"/>
    <w:rsid w:val="00FC6B4B"/>
    <w:rsid w:val="00FC6E81"/>
    <w:rsid w:val="00FC7BC2"/>
    <w:rsid w:val="00FC7D2C"/>
    <w:rsid w:val="00FD04A0"/>
    <w:rsid w:val="00FD0CCC"/>
    <w:rsid w:val="00FD1A4F"/>
    <w:rsid w:val="00FD1A8B"/>
    <w:rsid w:val="00FD1BA3"/>
    <w:rsid w:val="00FD22CD"/>
    <w:rsid w:val="00FD357F"/>
    <w:rsid w:val="00FD37E5"/>
    <w:rsid w:val="00FD3960"/>
    <w:rsid w:val="00FD3E13"/>
    <w:rsid w:val="00FD3FD0"/>
    <w:rsid w:val="00FD408C"/>
    <w:rsid w:val="00FD5B4B"/>
    <w:rsid w:val="00FD6035"/>
    <w:rsid w:val="00FD6BEC"/>
    <w:rsid w:val="00FD6FE4"/>
    <w:rsid w:val="00FD7F16"/>
    <w:rsid w:val="00FE08D7"/>
    <w:rsid w:val="00FE0F9D"/>
    <w:rsid w:val="00FE1088"/>
    <w:rsid w:val="00FE1975"/>
    <w:rsid w:val="00FE1E58"/>
    <w:rsid w:val="00FE1F4F"/>
    <w:rsid w:val="00FE2D3B"/>
    <w:rsid w:val="00FE2F96"/>
    <w:rsid w:val="00FE38F4"/>
    <w:rsid w:val="00FE4F71"/>
    <w:rsid w:val="00FE54DF"/>
    <w:rsid w:val="00FE5728"/>
    <w:rsid w:val="00FE5BEC"/>
    <w:rsid w:val="00FE5C28"/>
    <w:rsid w:val="00FE6525"/>
    <w:rsid w:val="00FE7241"/>
    <w:rsid w:val="00FE7599"/>
    <w:rsid w:val="00FE78DC"/>
    <w:rsid w:val="00FF00AB"/>
    <w:rsid w:val="00FF02D8"/>
    <w:rsid w:val="00FF0582"/>
    <w:rsid w:val="00FF0960"/>
    <w:rsid w:val="00FF1323"/>
    <w:rsid w:val="00FF1408"/>
    <w:rsid w:val="00FF15A7"/>
    <w:rsid w:val="00FF1BEE"/>
    <w:rsid w:val="00FF1E6B"/>
    <w:rsid w:val="00FF2248"/>
    <w:rsid w:val="00FF2E87"/>
    <w:rsid w:val="00FF387B"/>
    <w:rsid w:val="00FF41FC"/>
    <w:rsid w:val="00FF473E"/>
    <w:rsid w:val="00FF50BC"/>
    <w:rsid w:val="00FF5735"/>
    <w:rsid w:val="00FF630F"/>
    <w:rsid w:val="00FF660A"/>
    <w:rsid w:val="00FF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E1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85E16"/>
    <w:rPr>
      <w:rFonts w:ascii="Tahoma" w:eastAsia="Times New Roman" w:hAnsi="Tahoma" w:cs="Tahoma"/>
      <w:sz w:val="16"/>
      <w:szCs w:val="16"/>
    </w:rPr>
  </w:style>
  <w:style w:type="character" w:customStyle="1" w:styleId="BalloonTextChar">
    <w:name w:val="Balloon Text Char"/>
    <w:basedOn w:val="DefaultParagraphFont"/>
    <w:link w:val="BalloonText"/>
    <w:rsid w:val="00E85E16"/>
    <w:rPr>
      <w:rFonts w:ascii="Tahoma" w:hAnsi="Tahoma" w:cs="Tahoma"/>
      <w:sz w:val="16"/>
      <w:szCs w:val="16"/>
    </w:rPr>
  </w:style>
  <w:style w:type="character" w:styleId="Hyperlink">
    <w:name w:val="Hyperlink"/>
    <w:basedOn w:val="DefaultParagraphFont"/>
    <w:uiPriority w:val="99"/>
    <w:unhideWhenUsed/>
    <w:rsid w:val="00E85E16"/>
    <w:rPr>
      <w:color w:val="0000FF" w:themeColor="hyperlink"/>
      <w:u w:val="single"/>
    </w:rPr>
  </w:style>
  <w:style w:type="paragraph" w:styleId="ListParagraph">
    <w:name w:val="List Paragraph"/>
    <w:basedOn w:val="Normal"/>
    <w:uiPriority w:val="34"/>
    <w:qFormat/>
    <w:rsid w:val="00877A66"/>
    <w:pPr>
      <w:ind w:left="720"/>
    </w:pPr>
    <w:rPr>
      <w:rFonts w:ascii="Calibri" w:hAnsi="Calibri" w:cs="Times New Roman"/>
    </w:rPr>
  </w:style>
  <w:style w:type="character" w:styleId="FollowedHyperlink">
    <w:name w:val="FollowedHyperlink"/>
    <w:basedOn w:val="DefaultParagraphFont"/>
    <w:rsid w:val="00C207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E1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85E16"/>
    <w:rPr>
      <w:rFonts w:ascii="Tahoma" w:eastAsia="Times New Roman" w:hAnsi="Tahoma" w:cs="Tahoma"/>
      <w:sz w:val="16"/>
      <w:szCs w:val="16"/>
    </w:rPr>
  </w:style>
  <w:style w:type="character" w:customStyle="1" w:styleId="BalloonTextChar">
    <w:name w:val="Balloon Text Char"/>
    <w:basedOn w:val="DefaultParagraphFont"/>
    <w:link w:val="BalloonText"/>
    <w:rsid w:val="00E85E16"/>
    <w:rPr>
      <w:rFonts w:ascii="Tahoma" w:hAnsi="Tahoma" w:cs="Tahoma"/>
      <w:sz w:val="16"/>
      <w:szCs w:val="16"/>
    </w:rPr>
  </w:style>
  <w:style w:type="character" w:styleId="Hyperlink">
    <w:name w:val="Hyperlink"/>
    <w:basedOn w:val="DefaultParagraphFont"/>
    <w:uiPriority w:val="99"/>
    <w:unhideWhenUsed/>
    <w:rsid w:val="00E85E16"/>
    <w:rPr>
      <w:color w:val="0000FF" w:themeColor="hyperlink"/>
      <w:u w:val="single"/>
    </w:rPr>
  </w:style>
  <w:style w:type="paragraph" w:styleId="ListParagraph">
    <w:name w:val="List Paragraph"/>
    <w:basedOn w:val="Normal"/>
    <w:uiPriority w:val="34"/>
    <w:qFormat/>
    <w:rsid w:val="00877A66"/>
    <w:pPr>
      <w:ind w:left="720"/>
    </w:pPr>
    <w:rPr>
      <w:rFonts w:ascii="Calibri" w:hAnsi="Calibri" w:cs="Times New Roman"/>
    </w:rPr>
  </w:style>
  <w:style w:type="character" w:styleId="FollowedHyperlink">
    <w:name w:val="FollowedHyperlink"/>
    <w:basedOn w:val="DefaultParagraphFont"/>
    <w:rsid w:val="00C207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3413">
      <w:bodyDiv w:val="1"/>
      <w:marLeft w:val="0"/>
      <w:marRight w:val="0"/>
      <w:marTop w:val="0"/>
      <w:marBottom w:val="0"/>
      <w:divBdr>
        <w:top w:val="none" w:sz="0" w:space="0" w:color="auto"/>
        <w:left w:val="none" w:sz="0" w:space="0" w:color="auto"/>
        <w:bottom w:val="none" w:sz="0" w:space="0" w:color="auto"/>
        <w:right w:val="none" w:sz="0" w:space="0" w:color="auto"/>
      </w:divBdr>
    </w:div>
    <w:div w:id="1110006290">
      <w:bodyDiv w:val="1"/>
      <w:marLeft w:val="0"/>
      <w:marRight w:val="0"/>
      <w:marTop w:val="0"/>
      <w:marBottom w:val="0"/>
      <w:divBdr>
        <w:top w:val="none" w:sz="0" w:space="0" w:color="auto"/>
        <w:left w:val="none" w:sz="0" w:space="0" w:color="auto"/>
        <w:bottom w:val="none" w:sz="0" w:space="0" w:color="auto"/>
        <w:right w:val="none" w:sz="0" w:space="0" w:color="auto"/>
      </w:divBdr>
    </w:div>
    <w:div w:id="12738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een_spezio@urmc.rochester.edu;%20anne_dangelo@urmc.rochester.edu" TargetMode="External"/><Relationship Id="rId3" Type="http://schemas.microsoft.com/office/2007/relationships/stylesWithEffects" Target="stylesWithEffects.xml"/><Relationship Id="rId7" Type="http://schemas.openxmlformats.org/officeDocument/2006/relationships/hyperlink" Target="https://urldefense.proofpoint.com/v2/url?u=http-3A__register2.ndlsf.org_course_view.php-3Fid-3D2041&amp;d=DwMGaQ&amp;c=4sF48jRmVAe_CH-k9mXYXEGfSnM3bY53YSKuLUQRxhA&amp;r=YbIJidgmcwhty4VrHcn1kmY1WbYBFjONB61iK-Ubmgg&amp;m=FdHc74xHplcALp6mI0vDgl1s4fL90GEdbaR5N7g6xOw&amp;s=vm38trqw2j72Gnnsgv2wqPVAV1pMUQOml0lYYuKWdDE&am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ileen_spezio@urmc.rochester.edu;%20anne_dangelo@urmc.rochester.edu" TargetMode="External"/><Relationship Id="rId4" Type="http://schemas.openxmlformats.org/officeDocument/2006/relationships/settings" Target="settings.xml"/><Relationship Id="rId9" Type="http://schemas.openxmlformats.org/officeDocument/2006/relationships/hyperlink" Target="https://urldefense.proofpoint.com/v2/url?u=http-3A__register2.ndlsf.org_course_view.php-3Fid-3D2041&amp;d=DwMGaQ&amp;c=4sF48jRmVAe_CH-k9mXYXEGfSnM3bY53YSKuLUQRxhA&amp;r=YbIJidgmcwhty4VrHcn1kmY1WbYBFjONB61iK-Ubmgg&amp;m=FdHc74xHplcALp6mI0vDgl1s4fL90GEdbaR5N7g6xOw&amp;s=vm38trqw2j72Gnnsgv2wqPVAV1pMUQOml0lYYuKWdD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Anne</dc:creator>
  <cp:lastModifiedBy>DAngelo, Anne</cp:lastModifiedBy>
  <cp:revision>2</cp:revision>
  <cp:lastPrinted>2016-06-07T19:06:00Z</cp:lastPrinted>
  <dcterms:created xsi:type="dcterms:W3CDTF">2017-11-29T14:30:00Z</dcterms:created>
  <dcterms:modified xsi:type="dcterms:W3CDTF">2017-11-29T14:30:00Z</dcterms:modified>
</cp:coreProperties>
</file>