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01.11206054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3d6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3d6f"/>
          <w:sz w:val="36"/>
          <w:szCs w:val="36"/>
          <w:u w:val="none"/>
          <w:shd w:fill="auto" w:val="clear"/>
          <w:vertAlign w:val="baseline"/>
          <w:rtl w:val="0"/>
        </w:rPr>
        <w:t xml:space="preserve">Gift Pledge Form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6.1572265625" w:line="240" w:lineRule="auto"/>
        <w:ind w:left="0" w:right="2856.68212890625" w:firstLine="0"/>
        <w:jc w:val="righ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163d6f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163d6f"/>
          <w:sz w:val="20"/>
          <w:szCs w:val="20"/>
          <w:u w:val="none"/>
          <w:shd w:fill="auto" w:val="clear"/>
          <w:vertAlign w:val="baseline"/>
          <w:rtl w:val="0"/>
        </w:rPr>
        <w:t xml:space="preserve">Dollar amounts represent annual payments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1.72363281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3d6f"/>
          <w:sz w:val="36"/>
          <w:szCs w:val="36"/>
          <w:u w:val="none"/>
          <w:shd w:fill="auto" w:val="clear"/>
          <w:vertAlign w:val="baseline"/>
          <w:rtl w:val="0"/>
        </w:rPr>
        <w:t xml:space="preserve"> Gift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I am delighted to support the Annual Fund with a gift of $ __________________________________________.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9.88037109375" w:line="577.5466346740723" w:lineRule="auto"/>
        <w:ind w:left="0" w:right="14.90722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Name _________________________________________ Degree/Year _______________ E-mail ___________________________  Signature ______________________________________________________________ Date ______________________________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This is a joint gift</w:t>
      </w:r>
      <w:r w:rsidDel="00000000" w:rsidR="00000000" w:rsidRPr="00000000">
        <w:rPr>
          <w:color w:val="163d6f"/>
          <w:sz w:val="17"/>
          <w:szCs w:val="17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Spouse/Partner _____________________________________________________________________  </w:t>
      </w:r>
      <w:r w:rsidDel="00000000" w:rsidR="00000000" w:rsidRPr="00000000">
        <w:rPr>
          <w:color w:val="163d6f"/>
          <w:sz w:val="17"/>
          <w:szCs w:val="17"/>
          <w:rtl w:val="0"/>
        </w:rPr>
        <w:br w:type="textWrapping"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Spouse/Partner Signature ___________________________________________ Date 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7978515625" w:line="288.77331733703613" w:lineRule="auto"/>
        <w:ind w:left="4334.280090332031" w:right="2071.417236328125" w:hanging="4334.280090332031"/>
        <w:jc w:val="left"/>
        <w:rPr>
          <w:color w:val="163d6f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I/We prefer to remain anonymous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7978515625" w:line="288.77331733703613" w:lineRule="auto"/>
        <w:ind w:left="4334.280090332031" w:right="2071.417236328125" w:hanging="4334.28009033203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I/We prefer not to be listed in print Honor Rolls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7978515625" w:line="288.77331733703613" w:lineRule="auto"/>
        <w:ind w:left="0" w:right="2071.417236328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I/We prefer not to be listed in online Honor Rolls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36010742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3d6f"/>
          <w:sz w:val="36"/>
          <w:szCs w:val="36"/>
          <w:u w:val="none"/>
          <w:shd w:fill="auto" w:val="clear"/>
          <w:vertAlign w:val="baseline"/>
          <w:rtl w:val="0"/>
        </w:rPr>
        <w:t xml:space="preserve">Payment Information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6"/>
          <w:szCs w:val="16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New Pledge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6"/>
          <w:szCs w:val="16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Payment on Existing Pledge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.8797607421875" w:line="240" w:lineRule="auto"/>
        <w:ind w:left="12.919998168945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Frequency: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Monthly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Quarterly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Annually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1025390625" w:line="240" w:lineRule="auto"/>
        <w:ind w:left="0" w:right="341.629638671875" w:firstLine="0"/>
        <w:jc w:val="left"/>
        <w:rPr>
          <w:rFonts w:ascii="Noto Sans Symbols" w:cs="Noto Sans Symbols" w:eastAsia="Noto Sans Symbols" w:hAnsi="Noto Sans Symbols"/>
          <w:color w:val="163d6f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01025390625" w:line="240" w:lineRule="auto"/>
        <w:ind w:left="0" w:right="341.629638671875" w:firstLine="0"/>
        <w:jc w:val="left"/>
        <w:rPr>
          <w:color w:val="163d6f"/>
          <w:sz w:val="17"/>
          <w:szCs w:val="17"/>
        </w:rPr>
        <w:sectPr>
          <w:pgSz w:h="15840" w:w="11520" w:orient="portrait"/>
          <w:pgMar w:bottom="1086.1820220947266" w:top="1242.19970703125" w:left="720" w:right="747.44384765625" w:header="0" w:footer="720"/>
          <w:pgNumType w:start="1"/>
        </w:sect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Please send an annual reminder in the month of 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870117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Enclosed is $ ____________________ Please make checks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8701171875" w:line="240" w:lineRule="auto"/>
        <w:ind w:left="0" w:right="0" w:firstLine="0"/>
        <w:jc w:val="left"/>
        <w:rPr>
          <w:color w:val="163d6f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870117187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1520" w:orient="portrait"/>
          <w:pgMar w:bottom="1086.1820220947266" w:top="1242.19970703125" w:left="734.2800140380859" w:right="1163.492431640625" w:header="0" w:footer="720"/>
          <w:cols w:equalWidth="0" w:num="2">
            <w:col w:space="0" w:w="4820"/>
            <w:col w:space="0" w:w="482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payable to the University of Rochester </w:t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(Annual payments are due  during our fiscal year  July 1– June 30)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7998046875" w:line="333.2000255584717" w:lineRule="auto"/>
        <w:ind w:left="0" w:right="1066.8975830078125" w:firstLine="14.280014038085938"/>
        <w:jc w:val="left"/>
        <w:rPr>
          <w:i w:val="1"/>
          <w:iCs w:val="1"/>
          <w:smallCaps w:val="0"/>
          <w:strike w:val="0"/>
          <w:color w:val="163d6f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Please charge my first payment of $ _____________________ to my credit card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One-Time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Recurring   </w:t>
      </w:r>
      <w:r w:rsidDel="00000000" w:rsidR="00000000" w:rsidRPr="00000000">
        <w:rPr>
          <w:i w:val="1"/>
          <w:iCs w:val="1"/>
          <w:smallCaps w:val="0"/>
          <w:strike w:val="0"/>
          <w:color w:val="163d6f"/>
          <w:sz w:val="16"/>
          <w:szCs w:val="16"/>
          <w:u w:val="none"/>
          <w:shd w:fill="auto" w:val="clear"/>
          <w:vertAlign w:val="baseline"/>
          <w:rtl w:val="0"/>
        </w:rPr>
        <w:t xml:space="preserve">(Protecting your sensitive information is a high priority. To pay by credit card in the most secure way, please visit our website at rochester.edu)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64599609375" w:line="240" w:lineRule="auto"/>
        <w:ind w:left="734.2799377441406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Visa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MasterCard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Discover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AmEx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40185546875" w:line="240" w:lineRule="auto"/>
        <w:ind w:left="2161.71997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40185546875" w:line="577.5466346740723" w:lineRule="auto"/>
        <w:ind w:left="6.1199951171875" w:right="753.885498046875" w:firstLine="6.80000305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Name as it appears on card __________</w:t>
      </w:r>
      <w:r w:rsidDel="00000000" w:rsidR="00000000" w:rsidRPr="00000000">
        <w:rPr>
          <w:color w:val="163d6f"/>
          <w:sz w:val="17"/>
          <w:szCs w:val="17"/>
          <w:rtl w:val="0"/>
        </w:rPr>
        <w:t xml:space="preserve">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_____________ Signature_________________________________________ Card Number ____________________________________________________________ Expiration Date _____________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6.78009033203125" w:line="280.99854469299316" w:lineRule="auto"/>
        <w:ind w:left="2837.1261596679688" w:right="100.59814453125" w:hanging="2822.8460693359375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EFT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Checking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Savings Signature to authorize ____________________________________________________________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(Please include a voided personal check or a checking/savings account withdrawal slip)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19110107421875" w:line="240" w:lineRule="auto"/>
        <w:ind w:left="14.280014038085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Use our secure online giving site at www.rochester.edu/giving and click on "Make a Gift"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9.93988037109375" w:line="444.2666816711426" w:lineRule="auto"/>
        <w:ind w:left="14.280014038085938" w:right="240.82153320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Donor Advised Fund or Foundation: Intend to recommend annual payments from _______________________</w:t>
      </w:r>
      <w:r w:rsidDel="00000000" w:rsidR="00000000" w:rsidRPr="00000000">
        <w:rPr>
          <w:color w:val="163d6f"/>
          <w:sz w:val="17"/>
          <w:szCs w:val="17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____________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Payroll Deduction (UR staff only; additional payroll deduction authorization form required)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7401123046875" w:line="488.69333267211914" w:lineRule="auto"/>
        <w:ind w:left="14.281997680664062" w:right="0" w:hanging="0.001983642578125"/>
        <w:jc w:val="left"/>
        <w:rPr>
          <w:i w:val="1"/>
          <w:iCs w:val="1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Appreciated Securities: Visit www.rochester.edu/advancement/securities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or contact Debra Rossi at (585) 275-3903 or (866) 673-0181 (toll free)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◻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My gifts will be matched by ________________________________________________________ </w:t>
      </w:r>
      <w:r w:rsidDel="00000000" w:rsidR="00000000" w:rsidRPr="00000000">
        <w:rPr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i w:val="1"/>
          <w:iCs w:val="1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Please include your company’s matching gift form)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3d6f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3d6f"/>
          <w:sz w:val="36"/>
          <w:szCs w:val="36"/>
          <w:u w:val="none"/>
          <w:shd w:fill="auto" w:val="clear"/>
          <w:vertAlign w:val="baseline"/>
          <w:rtl w:val="0"/>
        </w:rPr>
        <w:t xml:space="preserve"> Gift Designation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8.079833984375" w:line="215.29847145080566" w:lineRule="auto"/>
        <w:ind w:left="573.5299682617188" w:right="471.14624023437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26"/>
          <w:szCs w:val="26"/>
          <w:u w:val="none"/>
          <w:shd w:fill="auto" w:val="clear"/>
          <w:vertAlign w:val="baseline"/>
        </w:rPr>
        <w:sectPr>
          <w:type w:val="continuous"/>
          <w:pgSz w:h="15840" w:w="11520" w:orient="portrait"/>
          <w:pgMar w:bottom="1086.1820220947266" w:top="1242.19970703125" w:left="720" w:right="747.44384765625" w:header="0" w:footer="720"/>
          <w:cols w:equalWidth="0" w:num="1">
            <w:col w:space="0" w:w="10052.55615234375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26"/>
          <w:szCs w:val="26"/>
          <w:u w:val="none"/>
          <w:shd w:fill="auto" w:val="clear"/>
          <w:vertAlign w:val="baseline"/>
          <w:rtl w:val="0"/>
        </w:rPr>
        <w:t xml:space="preserve">Please select the area(s) you wish to support and indicate the annual dollar amount  to be designated for each.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2.139892578125" w:line="577.5466346740723" w:lineRule="auto"/>
        <w:ind w:left="11.699981689453125" w:right="1009.6755981445312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 Rochester Annual Fund $ ________ School of Arts &amp; Sciences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7978515625" w:line="288.77331733703613" w:lineRule="auto"/>
        <w:ind w:left="11.699981689453125" w:right="628.222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Hajim School of Engineering &amp;  Applied Sciences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3.360595703125" w:line="577.5466346740723" w:lineRule="auto"/>
        <w:ind w:left="11.699981689453125" w:right="741.6195678710938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 David T. Kearns Center $ ____________ Rochester Parents Fund $ ________ Friends of Rochester Athletics $ _____________ River Campus Libraries $ ___________ Eastman School of Music $ _______________ Eastman Parents Fund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7978515625" w:line="240" w:lineRule="auto"/>
        <w:ind w:left="11.699981689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Simon Business School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940185546875" w:line="199.92000102996826" w:lineRule="auto"/>
        <w:ind w:left="11.699981689453125" w:right="540.7543945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Warner School of Education and Human Development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" w:line="240" w:lineRule="auto"/>
        <w:ind w:left="11.699981689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Diversity Program Fund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940185546875" w:line="199.92000102996826" w:lineRule="auto"/>
        <w:ind w:left="11.699981689453125" w:right="1268.66210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Eastman Community Music School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" w:line="240" w:lineRule="auto"/>
        <w:ind w:left="11.69998168945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Memorial Art Gallery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940185546875" w:line="199.92000102996826" w:lineRule="auto"/>
        <w:ind w:left="0" w:right="1299.6524047851562" w:firstLine="11.6999816894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Memorial Art Gallery  Membership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577.5466346740723" w:lineRule="auto"/>
        <w:ind w:left="0" w:right="390.47668457031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 Strategic Opportunities Fund $ _______________ Mt. Hope Family Center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7978515625" w:line="199.92000102996826" w:lineRule="auto"/>
        <w:ind w:left="0" w:right="808.8153076171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University of Rochester Medical Center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0" w:line="577.5466346740723" w:lineRule="auto"/>
        <w:ind w:left="0" w:right="257.67333984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 School of Medicine &amp; Dentistry $ _______________ School of Nursing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791748046875" w:line="577.5466346740723" w:lineRule="auto"/>
        <w:ind w:left="0" w:right="239.29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________________ Strong Memorial Hospital $ ______________ Golisano Children’s Hospital $ __________________ Wilmot Cancer Institute $ _______________ Eastman Institute for Oral Health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.77978515625" w:line="222.1333408355713" w:lineRule="auto"/>
        <w:ind w:left="0" w:right="39.67224121093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Ernest J. Del Monte Neuromedicine Institute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33984375" w:line="199.92000102996826" w:lineRule="auto"/>
        <w:ind w:left="0" w:right="866.2017822265625" w:firstLine="0"/>
        <w:jc w:val="left"/>
        <w:rPr>
          <w:color w:val="163d6f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David and Ilene Flaum Eye Institute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3.33984375" w:line="199.92000102996826" w:lineRule="auto"/>
        <w:ind w:left="0" w:right="866.20178222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Highland Hospital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9401855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UR Home Care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40185546875" w:line="240" w:lineRule="auto"/>
        <w:ind w:left="0" w:right="938.792724609375" w:firstLine="0"/>
        <w:jc w:val="right"/>
        <w:rPr>
          <w:i w:val="1"/>
          <w:iCs w:val="1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i w:val="1"/>
          <w:iCs w:val="1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(Visiting Nurse Service)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940185546875" w:line="577.5470352172852" w:lineRule="auto"/>
        <w:ind w:left="0" w:right="146.1987304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  <w:sectPr>
          <w:type w:val="continuous"/>
          <w:pgSz w:h="15840" w:w="11520" w:orient="portrait"/>
          <w:pgMar w:bottom="1086.1820220947266" w:top="1242.19970703125" w:left="1583.9999389648438" w:right="1655.6719970703125" w:header="0" w:footer="720"/>
          <w:cols w:equalWidth="0" w:num="2">
            <w:col w:space="0" w:w="4160"/>
            <w:col w:space="0" w:w="4160"/>
          </w:cols>
        </w:sect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$ _______________ Other unrestricted funds: ________________________________________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2.3715209960938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Larry and Cindy Bloch Alumni and Advancement Center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940032958984375" w:line="240" w:lineRule="auto"/>
        <w:ind w:left="2767.572021484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8"/>
          <w:szCs w:val="18"/>
          <w:u w:val="none"/>
          <w:shd w:fill="auto" w:val="clear"/>
          <w:vertAlign w:val="baseline"/>
          <w:rtl w:val="0"/>
        </w:rPr>
        <w:t xml:space="preserve">300 East River Road • P.O. Box 270032 • Rochester, NY 14627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9.54803466796875" w:line="240" w:lineRule="auto"/>
        <w:ind w:left="685.57800292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3d6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63d6f"/>
          <w:sz w:val="22"/>
          <w:szCs w:val="22"/>
          <w:u w:val="none"/>
          <w:shd w:fill="auto" w:val="clear"/>
          <w:vertAlign w:val="baseline"/>
          <w:rtl w:val="0"/>
        </w:rPr>
        <w:t xml:space="preserve">OFFICE USE ONLY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6009521484375" w:line="299.88000869750977" w:lineRule="auto"/>
        <w:ind w:left="746.156005859375" w:right="1928.5699462890625" w:firstLine="4.25003051757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28.333333333333336"/>
          <w:szCs w:val="28.333333333333336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17"/>
          <w:szCs w:val="17"/>
          <w:u w:val="none"/>
          <w:shd w:fill="auto" w:val="clear"/>
          <w:vertAlign w:val="baseline"/>
          <w:rtl w:val="0"/>
        </w:rPr>
        <w:t xml:space="preserve">XC Central File _____ </w:t>
        <w:tab/>
        <w:t xml:space="preserve">Pledge/Receipt #_____ </w:t>
        <w:tab/>
        <w:t xml:space="preserve">Batch #_____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.16009521484375" w:line="299.88000869750977" w:lineRule="auto"/>
        <w:ind w:left="746.156005859375" w:right="1928.5699462890625" w:firstLine="4.250030517578125"/>
        <w:jc w:val="left"/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5595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Acknowledgement _____ </w:t>
        <w:tab/>
      </w:r>
      <w:r w:rsidDel="00000000" w:rsidR="00000000" w:rsidRPr="00000000">
        <w:rPr>
          <w:rFonts w:ascii="Noto Sans Symbols" w:cs="Noto Sans Symbols" w:eastAsia="Noto Sans Symbols" w:hAnsi="Noto Sans Symbols"/>
          <w:color w:val="005595"/>
          <w:sz w:val="40"/>
          <w:szCs w:val="40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3d6f"/>
          <w:sz w:val="28.333333333333336"/>
          <w:szCs w:val="28.333333333333336"/>
          <w:u w:val="none"/>
          <w:shd w:fill="auto" w:val="clear"/>
          <w:vertAlign w:val="superscript"/>
          <w:rtl w:val="0"/>
        </w:rPr>
        <w:t xml:space="preserve">Nontraditional </w:t>
      </w:r>
      <w:r w:rsidDel="00000000" w:rsidR="00000000" w:rsidRPr="00000000">
        <w:rPr>
          <w:rtl w:val="0"/>
        </w:rPr>
      </w:r>
    </w:p>
    <w:sectPr>
      <w:type w:val="continuous"/>
      <w:pgSz w:h="15840" w:w="11520" w:orient="portrait"/>
      <w:pgMar w:bottom="1086.1820220947266" w:top="1242.19970703125" w:left="720" w:right="747.44384765625" w:header="0" w:footer="720"/>
      <w:cols w:equalWidth="0" w:num="1">
        <w:col w:space="0" w:w="10052.5561523437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