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8.56002807617188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NUMBER: 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TITLE: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0.71899414062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DEPT: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_____________________________________________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INSTRUCTORS: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7.9187011718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START DATE: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_____________________________________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 DATE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: 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6.3201904296875" w:line="240" w:lineRule="auto"/>
        <w:ind w:left="0" w:right="740.439453125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AUTHOR (S) </w:t>
        <w:tab/>
        <w:tab/>
        <w:tab/>
        <w:tab/>
        <w:tab/>
        <w:t xml:space="preserve">TITLE FOLDER </w:t>
        <w:tab/>
        <w:tab/>
        <w:tab/>
        <w:tab/>
        <w:tab/>
        <w:t xml:space="preserve">NUMBER/LOCATION</w:t>
      </w:r>
    </w:p>
    <w:tbl>
      <w:tblPr>
        <w:tblStyle w:val="Table1"/>
        <w:tblW w:w="14632.799987792969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77.799987792969"/>
        <w:gridCol w:w="4877.19970703125"/>
        <w:gridCol w:w="4877.80029296875"/>
        <w:tblGridChange w:id="0">
          <w:tblGrid>
            <w:gridCol w:w="4877.799987792969"/>
            <w:gridCol w:w="4877.19970703125"/>
            <w:gridCol w:w="4877.80029296875"/>
          </w:tblGrid>
        </w:tblGridChange>
      </w:tblGrid>
      <w:tr>
        <w:trPr>
          <w:cantSplit w:val="0"/>
          <w:trHeight w:val="523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6004638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.7998657226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99768066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3.119964599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824.4801330566406" w:top="885.6005859375" w:left="607.2000122070312" w:right="60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