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FA03" w14:textId="77777777" w:rsidR="00C43551" w:rsidRDefault="00000000">
      <w:pPr>
        <w:spacing w:before="29"/>
        <w:ind w:left="100"/>
        <w:rPr>
          <w:rFonts w:ascii="Gill Sans MT"/>
          <w:sz w:val="17"/>
        </w:rPr>
      </w:pPr>
      <w:r>
        <w:fldChar w:fldCharType="begin"/>
      </w:r>
      <w:r>
        <w:instrText>HYPERLINK "https://doi.org/10.1007/s12671-019-01154-2" \h</w:instrText>
      </w:r>
      <w:r>
        <w:fldChar w:fldCharType="separate"/>
      </w:r>
      <w:r>
        <w:rPr>
          <w:rFonts w:ascii="Gill Sans MT"/>
          <w:w w:val="90"/>
          <w:sz w:val="17"/>
        </w:rPr>
        <w:t>https://doi.org/10.1007/s12671-019-01154-</w:t>
      </w:r>
      <w:r>
        <w:rPr>
          <w:rFonts w:ascii="Gill Sans MT"/>
          <w:spacing w:val="-10"/>
          <w:w w:val="90"/>
          <w:sz w:val="17"/>
        </w:rPr>
        <w:t>2</w:t>
      </w:r>
      <w:r>
        <w:fldChar w:fldCharType="end"/>
      </w:r>
    </w:p>
    <w:p w14:paraId="5FEC29F1" w14:textId="77777777" w:rsidR="00C43551" w:rsidRDefault="00000000">
      <w:pPr>
        <w:pStyle w:val="BodyText"/>
        <w:spacing w:before="1"/>
        <w:rPr>
          <w:rFonts w:ascii="Gill Sans MT"/>
          <w:sz w:val="9"/>
        </w:rPr>
      </w:pPr>
      <w:r>
        <w:rPr>
          <w:rFonts w:ascii="Gill Sans MT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79EC4D" wp14:editId="3C6B0177">
                <wp:simplePos x="0" y="0"/>
                <wp:positionH relativeFrom="page">
                  <wp:posOffset>749710</wp:posOffset>
                </wp:positionH>
                <wp:positionV relativeFrom="paragraph">
                  <wp:posOffset>82534</wp:posOffset>
                </wp:positionV>
                <wp:extent cx="3028950" cy="25272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0" cy="252729"/>
                        </a:xfrm>
                        <a:prstGeom prst="rect">
                          <a:avLst/>
                        </a:prstGeom>
                        <a:solidFill>
                          <a:srgbClr val="C3C4C4"/>
                        </a:solidFill>
                      </wps:spPr>
                      <wps:txbx>
                        <w:txbxContent>
                          <w:p w14:paraId="773FD2C0" w14:textId="77777777" w:rsidR="00C43551" w:rsidRDefault="00000000">
                            <w:pPr>
                              <w:spacing w:before="85"/>
                              <w:ind w:left="113"/>
                              <w:rPr>
                                <w:rFonts w:ascii="Gill Sans MT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Gill Sans MT"/>
                                <w:color w:val="131413"/>
                                <w:w w:val="90"/>
                                <w:sz w:val="19"/>
                              </w:rPr>
                              <w:t>ORIGINAL</w:t>
                            </w:r>
                            <w:r>
                              <w:rPr>
                                <w:rFonts w:ascii="Gill Sans MT"/>
                                <w:color w:val="131413"/>
                                <w:spacing w:val="-4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131413"/>
                                <w:spacing w:val="-2"/>
                                <w:sz w:val="19"/>
                              </w:rPr>
                              <w:t>PAPER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9EC4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9.05pt;margin-top:6.5pt;width:238.5pt;height:1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" fillcolor="#c3c4c4" stroked="f">
                <v:textbox inset="0,0,0,0">
                  <w:txbxContent>
                    <w:p w14:paraId="773FD2C0" w14:textId="77777777" w:rsidR="00C43551" w:rsidRDefault="00000000">
                      <w:pPr>
                        <w:spacing w:before="85"/>
                        <w:ind w:left="113"/>
                        <w:rPr>
                          <w:rFonts w:ascii="Gill Sans MT"/>
                          <w:color w:val="000000"/>
                          <w:sz w:val="19"/>
                        </w:rPr>
                      </w:pPr>
                      <w:r>
                        <w:rPr>
                          <w:rFonts w:ascii="Gill Sans MT"/>
                          <w:color w:val="131413"/>
                          <w:w w:val="90"/>
                          <w:sz w:val="19"/>
                        </w:rPr>
                        <w:t>ORIGINAL</w:t>
                      </w:r>
                      <w:r>
                        <w:rPr>
                          <w:rFonts w:ascii="Gill Sans MT"/>
                          <w:color w:val="131413"/>
                          <w:spacing w:val="-4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131413"/>
                          <w:spacing w:val="-2"/>
                          <w:sz w:val="19"/>
                        </w:rPr>
                        <w:t>PAPER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11EF20" w14:textId="77777777" w:rsidR="00C43551" w:rsidRDefault="00C43551">
      <w:pPr>
        <w:pStyle w:val="BodyText"/>
        <w:spacing w:before="304"/>
        <w:rPr>
          <w:rFonts w:ascii="Gill Sans MT"/>
          <w:sz w:val="32"/>
        </w:rPr>
      </w:pPr>
    </w:p>
    <w:p w14:paraId="050F59AC" w14:textId="77777777" w:rsidR="00C43551" w:rsidRDefault="00000000">
      <w:pPr>
        <w:pStyle w:val="Title"/>
        <w:spacing w:line="23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252480" behindDoc="1" locked="0" layoutInCell="1" allowOverlap="1" wp14:anchorId="7024149C" wp14:editId="38EC85EA">
                <wp:simplePos x="0" y="0"/>
                <wp:positionH relativeFrom="page">
                  <wp:posOffset>749710</wp:posOffset>
                </wp:positionH>
                <wp:positionV relativeFrom="paragraph">
                  <wp:posOffset>-681765</wp:posOffset>
                </wp:positionV>
                <wp:extent cx="6273165" cy="786765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786765"/>
                          <a:chOff x="0" y="0"/>
                          <a:chExt cx="6273165" cy="7867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25"/>
                            <a:ext cx="302895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0" h="252729">
                                <a:moveTo>
                                  <a:pt x="3028333" y="252354"/>
                                </a:moveTo>
                                <a:lnTo>
                                  <a:pt x="0" y="252354"/>
                                </a:lnTo>
                                <a:lnTo>
                                  <a:pt x="0" y="0"/>
                                </a:lnTo>
                                <a:lnTo>
                                  <a:pt x="3028333" y="0"/>
                                </a:lnTo>
                                <a:lnTo>
                                  <a:pt x="3028333" y="25235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3C4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731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12700">
                                <a:moveTo>
                                  <a:pt x="627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0"/>
                                </a:lnTo>
                                <a:lnTo>
                                  <a:pt x="6272977" y="12260"/>
                                </a:lnTo>
                                <a:lnTo>
                                  <a:pt x="627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731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12700">
                                <a:moveTo>
                                  <a:pt x="0" y="12260"/>
                                </a:moveTo>
                                <a:lnTo>
                                  <a:pt x="6272977" y="12260"/>
                                </a:lnTo>
                                <a:lnTo>
                                  <a:pt x="6272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3577" y="87247"/>
                            <a:ext cx="699488" cy="6995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63BC3B" id="Group 7" o:spid="_x0000_s1026" alt="&quot;&quot;" style="position:absolute;margin-left:59.05pt;margin-top:-53.7pt;width:493.95pt;height:61.95pt;z-index:-16064000;mso-wrap-distance-left:0;mso-wrap-distance-right:0;mso-position-horizontal-relative:page" coordsize="62731,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">
                <v:shape id="Graphic 8" o:spid="_x0000_s1027" style="position:absolute;top:7;width:30289;height:2527;visibility:visible;mso-wrap-style:square;v-text-anchor:top" coordsize="302895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" path="m3028333,252354l,252354,,,3028333,r,252354e" filled="f" strokecolor="#c3c4c4" strokeweight="0">
                  <v:path arrowok="t"/>
                </v:shape>
                <v:shape id="Graphic 9" o:spid="_x0000_s1028" style="position:absolute;width:62731;height:127;visibility:visible;mso-wrap-style:square;v-text-anchor:top" coordsize="62731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" path="m6272977,l,,,12260r6272977,l6272977,xe" fillcolor="#131413" stroked="f">
                  <v:path arrowok="t"/>
                </v:shape>
                <v:shape id="Graphic 10" o:spid="_x0000_s1029" style="position:absolute;width:62731;height:127;visibility:visible;mso-wrap-style:square;v-text-anchor:top" coordsize="62731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" path="m,12260r6272977,l6272977,,,,,12260xe" filled="f" strokecolor="#131413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0" type="#_x0000_t75" style="position:absolute;left:55735;top:872;width:6995;height:6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131413"/>
          <w:spacing w:val="-2"/>
        </w:rPr>
        <w:t>Do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2"/>
        </w:rPr>
        <w:t>Contemplative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Moments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Matter?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2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20"/>
        </w:rPr>
        <w:t xml:space="preserve"> </w:t>
      </w:r>
      <w:r>
        <w:rPr>
          <w:color w:val="131413"/>
          <w:spacing w:val="-2"/>
        </w:rPr>
        <w:t xml:space="preserve">Meditation </w:t>
      </w:r>
      <w:r>
        <w:rPr>
          <w:color w:val="131413"/>
        </w:rPr>
        <w:t>on Emotions and Perceived Social Integration</w:t>
      </w:r>
    </w:p>
    <w:p w14:paraId="38EFD40F" w14:textId="77777777" w:rsidR="00C43551" w:rsidRDefault="00000000">
      <w:pPr>
        <w:pStyle w:val="BodyText"/>
        <w:spacing w:before="337"/>
        <w:ind w:left="100"/>
        <w:rPr>
          <w:rFonts w:ascii="Calibri" w:hAnsi="Calibri"/>
          <w:sz w:val="16"/>
        </w:rPr>
      </w:pPr>
      <w:r>
        <w:rPr>
          <w:rFonts w:ascii="Gill Sans MT" w:hAnsi="Gill Sans MT"/>
          <w:color w:val="131413"/>
        </w:rPr>
        <w:t>Barbara</w:t>
      </w:r>
      <w:r>
        <w:rPr>
          <w:rFonts w:ascii="Gill Sans MT" w:hAnsi="Gill Sans MT"/>
          <w:color w:val="131413"/>
          <w:spacing w:val="16"/>
        </w:rPr>
        <w:t xml:space="preserve"> </w:t>
      </w:r>
      <w:r>
        <w:rPr>
          <w:rFonts w:ascii="Gill Sans MT" w:hAnsi="Gill Sans MT"/>
          <w:color w:val="131413"/>
        </w:rPr>
        <w:t>L.</w:t>
      </w:r>
      <w:r>
        <w:rPr>
          <w:rFonts w:ascii="Gill Sans MT" w:hAnsi="Gill Sans MT"/>
          <w:color w:val="131413"/>
          <w:spacing w:val="16"/>
        </w:rPr>
        <w:t xml:space="preserve"> </w:t>
      </w:r>
      <w:r>
        <w:rPr>
          <w:rFonts w:ascii="Gill Sans MT" w:hAnsi="Gill Sans MT"/>
          <w:color w:val="131413"/>
        </w:rPr>
        <w:t>Fredrickson</w:t>
      </w:r>
      <w:r>
        <w:rPr>
          <w:rFonts w:ascii="Gill Sans MT" w:hAnsi="Gill Sans MT"/>
          <w:color w:val="131413"/>
          <w:vertAlign w:val="superscript"/>
        </w:rPr>
        <w:t>1,2</w:t>
      </w:r>
      <w:r>
        <w:rPr>
          <w:rFonts w:ascii="Gill Sans MT" w:hAnsi="Gill Sans MT"/>
          <w:color w:val="131413"/>
          <w:spacing w:val="11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38"/>
          <w:sz w:val="16"/>
        </w:rPr>
        <w:t xml:space="preserve"> </w:t>
      </w:r>
      <w:r>
        <w:rPr>
          <w:rFonts w:ascii="Gill Sans MT" w:hAnsi="Gill Sans MT"/>
          <w:color w:val="131413"/>
        </w:rPr>
        <w:t>Cara</w:t>
      </w:r>
      <w:r>
        <w:rPr>
          <w:rFonts w:ascii="Gill Sans MT" w:hAnsi="Gill Sans MT"/>
          <w:color w:val="131413"/>
          <w:spacing w:val="17"/>
        </w:rPr>
        <w:t xml:space="preserve"> </w:t>
      </w:r>
      <w:r>
        <w:rPr>
          <w:rFonts w:ascii="Gill Sans MT" w:hAnsi="Gill Sans MT"/>
          <w:color w:val="131413"/>
        </w:rPr>
        <w:t>Arizmendi</w:t>
      </w:r>
      <w:r>
        <w:rPr>
          <w:rFonts w:ascii="Gill Sans MT" w:hAnsi="Gill Sans MT"/>
          <w:color w:val="131413"/>
          <w:vertAlign w:val="superscript"/>
        </w:rPr>
        <w:t>1</w:t>
      </w:r>
      <w:r>
        <w:rPr>
          <w:rFonts w:ascii="Gill Sans MT" w:hAnsi="Gill Sans MT"/>
          <w:color w:val="131413"/>
          <w:spacing w:val="11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39"/>
          <w:sz w:val="16"/>
        </w:rPr>
        <w:t xml:space="preserve"> </w:t>
      </w:r>
      <w:r>
        <w:rPr>
          <w:rFonts w:ascii="Gill Sans MT" w:hAnsi="Gill Sans MT"/>
          <w:color w:val="131413"/>
        </w:rPr>
        <w:t>Patty</w:t>
      </w:r>
      <w:r>
        <w:rPr>
          <w:rFonts w:ascii="Gill Sans MT" w:hAnsi="Gill Sans MT"/>
          <w:color w:val="131413"/>
          <w:spacing w:val="15"/>
        </w:rPr>
        <w:t xml:space="preserve"> </w:t>
      </w:r>
      <w:r>
        <w:rPr>
          <w:rFonts w:ascii="Gill Sans MT" w:hAnsi="Gill Sans MT"/>
          <w:color w:val="131413"/>
        </w:rPr>
        <w:t>Van</w:t>
      </w:r>
      <w:r>
        <w:rPr>
          <w:rFonts w:ascii="Gill Sans MT" w:hAnsi="Gill Sans MT"/>
          <w:color w:val="131413"/>
          <w:spacing w:val="14"/>
        </w:rPr>
        <w:t xml:space="preserve"> </w:t>
      </w:r>
      <w:r>
        <w:rPr>
          <w:rFonts w:ascii="Gill Sans MT" w:hAnsi="Gill Sans MT"/>
          <w:color w:val="131413"/>
        </w:rPr>
        <w:t>Cappellen</w:t>
      </w:r>
      <w:r>
        <w:rPr>
          <w:rFonts w:ascii="Gill Sans MT" w:hAnsi="Gill Sans MT"/>
          <w:color w:val="131413"/>
          <w:vertAlign w:val="superscript"/>
        </w:rPr>
        <w:t>1,3</w:t>
      </w:r>
      <w:r>
        <w:rPr>
          <w:rFonts w:ascii="Gill Sans MT" w:hAnsi="Gill Sans MT"/>
          <w:color w:val="131413"/>
          <w:spacing w:val="8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38"/>
          <w:sz w:val="16"/>
        </w:rPr>
        <w:t xml:space="preserve"> </w:t>
      </w:r>
      <w:r>
        <w:rPr>
          <w:rFonts w:ascii="Gill Sans MT" w:hAnsi="Gill Sans MT"/>
          <w:color w:val="131413"/>
        </w:rPr>
        <w:t>Ann</w:t>
      </w:r>
      <w:r>
        <w:rPr>
          <w:rFonts w:ascii="Gill Sans MT" w:hAnsi="Gill Sans MT"/>
          <w:color w:val="131413"/>
          <w:spacing w:val="15"/>
        </w:rPr>
        <w:t xml:space="preserve"> </w:t>
      </w:r>
      <w:r>
        <w:rPr>
          <w:rFonts w:ascii="Gill Sans MT" w:hAnsi="Gill Sans MT"/>
          <w:color w:val="131413"/>
        </w:rPr>
        <w:t>M.</w:t>
      </w:r>
      <w:r>
        <w:rPr>
          <w:rFonts w:ascii="Gill Sans MT" w:hAnsi="Gill Sans MT"/>
          <w:color w:val="131413"/>
          <w:spacing w:val="16"/>
        </w:rPr>
        <w:t xml:space="preserve"> </w:t>
      </w:r>
      <w:r>
        <w:rPr>
          <w:rFonts w:ascii="Gill Sans MT" w:hAnsi="Gill Sans MT"/>
          <w:color w:val="131413"/>
        </w:rPr>
        <w:t>Firestine</w:t>
      </w:r>
      <w:r>
        <w:rPr>
          <w:rFonts w:ascii="Gill Sans MT" w:hAnsi="Gill Sans MT"/>
          <w:color w:val="131413"/>
          <w:vertAlign w:val="superscript"/>
        </w:rPr>
        <w:t>1</w:t>
      </w:r>
      <w:r>
        <w:rPr>
          <w:rFonts w:ascii="Gill Sans MT" w:hAnsi="Gill Sans MT"/>
          <w:color w:val="131413"/>
          <w:spacing w:val="12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38"/>
          <w:sz w:val="16"/>
        </w:rPr>
        <w:t xml:space="preserve"> </w:t>
      </w:r>
      <w:r>
        <w:rPr>
          <w:rFonts w:ascii="Gill Sans MT" w:hAnsi="Gill Sans MT"/>
          <w:color w:val="131413"/>
        </w:rPr>
        <w:t>Mary</w:t>
      </w:r>
      <w:r>
        <w:rPr>
          <w:rFonts w:ascii="Gill Sans MT" w:hAnsi="Gill Sans MT"/>
          <w:color w:val="131413"/>
          <w:spacing w:val="15"/>
        </w:rPr>
        <w:t xml:space="preserve"> </w:t>
      </w:r>
      <w:r>
        <w:rPr>
          <w:rFonts w:ascii="Gill Sans MT" w:hAnsi="Gill Sans MT"/>
          <w:color w:val="131413"/>
        </w:rPr>
        <w:t>M.</w:t>
      </w:r>
      <w:r>
        <w:rPr>
          <w:rFonts w:ascii="Gill Sans MT" w:hAnsi="Gill Sans MT"/>
          <w:color w:val="131413"/>
          <w:spacing w:val="14"/>
        </w:rPr>
        <w:t xml:space="preserve"> </w:t>
      </w:r>
      <w:r>
        <w:rPr>
          <w:rFonts w:ascii="Gill Sans MT" w:hAnsi="Gill Sans MT"/>
          <w:color w:val="131413"/>
        </w:rPr>
        <w:t>Brantley</w:t>
      </w:r>
      <w:r>
        <w:rPr>
          <w:rFonts w:ascii="Gill Sans MT" w:hAnsi="Gill Sans MT"/>
          <w:color w:val="131413"/>
          <w:vertAlign w:val="superscript"/>
        </w:rPr>
        <w:t>4</w:t>
      </w:r>
      <w:r>
        <w:rPr>
          <w:rFonts w:ascii="Gill Sans MT" w:hAnsi="Gill Sans MT"/>
          <w:color w:val="131413"/>
          <w:spacing w:val="11"/>
        </w:rPr>
        <w:t xml:space="preserve"> </w:t>
      </w:r>
      <w:r>
        <w:rPr>
          <w:rFonts w:ascii="Calibri" w:hAnsi="Calibri"/>
          <w:color w:val="131413"/>
          <w:spacing w:val="-10"/>
          <w:sz w:val="16"/>
        </w:rPr>
        <w:t>•</w:t>
      </w:r>
    </w:p>
    <w:p w14:paraId="63A7133D" w14:textId="77777777" w:rsidR="00C43551" w:rsidRDefault="00000000">
      <w:pPr>
        <w:pStyle w:val="BodyText"/>
        <w:spacing w:before="16"/>
        <w:ind w:left="100"/>
        <w:rPr>
          <w:rFonts w:ascii="Gill Sans MT" w:hAnsi="Gill Sans MT"/>
        </w:rPr>
      </w:pPr>
      <w:r>
        <w:rPr>
          <w:rFonts w:ascii="Gill Sans MT" w:hAnsi="Gill Sans MT"/>
          <w:color w:val="131413"/>
        </w:rPr>
        <w:t>Sumi</w:t>
      </w:r>
      <w:r>
        <w:rPr>
          <w:rFonts w:ascii="Gill Sans MT" w:hAnsi="Gill Sans MT"/>
          <w:color w:val="131413"/>
          <w:spacing w:val="17"/>
        </w:rPr>
        <w:t xml:space="preserve"> </w:t>
      </w:r>
      <w:r>
        <w:rPr>
          <w:rFonts w:ascii="Gill Sans MT" w:hAnsi="Gill Sans MT"/>
          <w:color w:val="131413"/>
        </w:rPr>
        <w:t>L.</w:t>
      </w:r>
      <w:r>
        <w:rPr>
          <w:rFonts w:ascii="Gill Sans MT" w:hAnsi="Gill Sans MT"/>
          <w:color w:val="131413"/>
          <w:spacing w:val="20"/>
        </w:rPr>
        <w:t xml:space="preserve"> </w:t>
      </w:r>
      <w:r>
        <w:rPr>
          <w:rFonts w:ascii="Gill Sans MT" w:hAnsi="Gill Sans MT"/>
          <w:color w:val="131413"/>
        </w:rPr>
        <w:t>Kim</w:t>
      </w:r>
      <w:r>
        <w:rPr>
          <w:rFonts w:ascii="Gill Sans MT" w:hAnsi="Gill Sans MT"/>
          <w:color w:val="131413"/>
          <w:vertAlign w:val="superscript"/>
        </w:rPr>
        <w:t>5,6</w:t>
      </w:r>
      <w:r>
        <w:rPr>
          <w:rFonts w:ascii="Gill Sans MT" w:hAnsi="Gill Sans MT"/>
          <w:color w:val="131413"/>
          <w:spacing w:val="13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41"/>
          <w:sz w:val="16"/>
        </w:rPr>
        <w:t xml:space="preserve"> </w:t>
      </w:r>
      <w:r>
        <w:rPr>
          <w:rFonts w:ascii="Gill Sans MT" w:hAnsi="Gill Sans MT"/>
          <w:color w:val="131413"/>
        </w:rPr>
        <w:t>Jeffrey</w:t>
      </w:r>
      <w:r>
        <w:rPr>
          <w:rFonts w:ascii="Gill Sans MT" w:hAnsi="Gill Sans MT"/>
          <w:color w:val="131413"/>
          <w:spacing w:val="19"/>
        </w:rPr>
        <w:t xml:space="preserve"> </w:t>
      </w:r>
      <w:r>
        <w:rPr>
          <w:rFonts w:ascii="Gill Sans MT" w:hAnsi="Gill Sans MT"/>
          <w:color w:val="131413"/>
        </w:rPr>
        <w:t>Brantley</w:t>
      </w:r>
      <w:r>
        <w:rPr>
          <w:rFonts w:ascii="Gill Sans MT" w:hAnsi="Gill Sans MT"/>
          <w:color w:val="131413"/>
          <w:vertAlign w:val="superscript"/>
        </w:rPr>
        <w:t>7</w:t>
      </w:r>
      <w:r>
        <w:rPr>
          <w:rFonts w:ascii="Gill Sans MT" w:hAnsi="Gill Sans MT"/>
          <w:color w:val="131413"/>
          <w:spacing w:val="14"/>
        </w:rPr>
        <w:t xml:space="preserve"> </w:t>
      </w:r>
      <w:r>
        <w:rPr>
          <w:rFonts w:ascii="Calibri" w:hAnsi="Calibri"/>
          <w:color w:val="131413"/>
          <w:sz w:val="16"/>
        </w:rPr>
        <w:t>•</w:t>
      </w:r>
      <w:r>
        <w:rPr>
          <w:rFonts w:ascii="Calibri" w:hAnsi="Calibri"/>
          <w:color w:val="131413"/>
          <w:spacing w:val="41"/>
          <w:sz w:val="16"/>
        </w:rPr>
        <w:t xml:space="preserve"> </w:t>
      </w:r>
      <w:r>
        <w:rPr>
          <w:rFonts w:ascii="Gill Sans MT" w:hAnsi="Gill Sans MT"/>
          <w:color w:val="131413"/>
        </w:rPr>
        <w:t>Sharon</w:t>
      </w:r>
      <w:r>
        <w:rPr>
          <w:rFonts w:ascii="Gill Sans MT" w:hAnsi="Gill Sans MT"/>
          <w:color w:val="131413"/>
          <w:spacing w:val="16"/>
        </w:rPr>
        <w:t xml:space="preserve"> </w:t>
      </w:r>
      <w:r>
        <w:rPr>
          <w:rFonts w:ascii="Gill Sans MT" w:hAnsi="Gill Sans MT"/>
          <w:color w:val="131413"/>
          <w:spacing w:val="-2"/>
        </w:rPr>
        <w:t>Salzberg</w:t>
      </w:r>
      <w:r>
        <w:rPr>
          <w:rFonts w:ascii="Gill Sans MT" w:hAnsi="Gill Sans MT"/>
          <w:color w:val="131413"/>
          <w:spacing w:val="-2"/>
          <w:vertAlign w:val="superscript"/>
        </w:rPr>
        <w:t>8</w:t>
      </w:r>
    </w:p>
    <w:p w14:paraId="1B99E6E0" w14:textId="77777777" w:rsidR="00C43551" w:rsidRDefault="00C43551">
      <w:pPr>
        <w:pStyle w:val="BodyText"/>
        <w:rPr>
          <w:rFonts w:ascii="Gill Sans MT"/>
        </w:rPr>
      </w:pPr>
    </w:p>
    <w:p w14:paraId="7A3ADF6F" w14:textId="77777777" w:rsidR="00C43551" w:rsidRDefault="00C43551">
      <w:pPr>
        <w:pStyle w:val="BodyText"/>
        <w:spacing w:before="78"/>
        <w:rPr>
          <w:rFonts w:ascii="Gill Sans MT"/>
        </w:rPr>
      </w:pPr>
    </w:p>
    <w:p w14:paraId="3F9AB124" w14:textId="77777777" w:rsidR="00C43551" w:rsidRDefault="00000000">
      <w:pPr>
        <w:ind w:left="100"/>
        <w:rPr>
          <w:rFonts w:ascii="Gill Sans MT"/>
          <w:sz w:val="17"/>
        </w:rPr>
      </w:pPr>
      <w:r>
        <w:rPr>
          <w:rFonts w:ascii="Verdana"/>
          <w:color w:val="131413"/>
          <w:spacing w:val="-8"/>
          <w:position w:val="2"/>
          <w:sz w:val="17"/>
        </w:rPr>
        <w:t>#</w:t>
      </w:r>
      <w:r>
        <w:rPr>
          <w:rFonts w:ascii="Verdana"/>
          <w:color w:val="131413"/>
          <w:spacing w:val="-4"/>
          <w:position w:val="2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Springer</w:t>
      </w:r>
      <w:r>
        <w:rPr>
          <w:rFonts w:ascii="Gill Sans MT"/>
          <w:color w:val="131413"/>
          <w:spacing w:val="5"/>
          <w:sz w:val="17"/>
        </w:rPr>
        <w:t xml:space="preserve"> </w:t>
      </w:r>
      <w:proofErr w:type="spellStart"/>
      <w:r>
        <w:rPr>
          <w:rFonts w:ascii="Gill Sans MT"/>
          <w:color w:val="131413"/>
          <w:spacing w:val="-8"/>
          <w:sz w:val="17"/>
        </w:rPr>
        <w:t>Science+Business</w:t>
      </w:r>
      <w:proofErr w:type="spellEnd"/>
      <w:r>
        <w:rPr>
          <w:rFonts w:ascii="Gill Sans MT"/>
          <w:color w:val="131413"/>
          <w:spacing w:val="5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Media,</w:t>
      </w:r>
      <w:r>
        <w:rPr>
          <w:rFonts w:ascii="Gill Sans MT"/>
          <w:color w:val="131413"/>
          <w:spacing w:val="7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LLC,</w:t>
      </w:r>
      <w:r>
        <w:rPr>
          <w:rFonts w:ascii="Gill Sans MT"/>
          <w:color w:val="131413"/>
          <w:spacing w:val="7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part</w:t>
      </w:r>
      <w:r>
        <w:rPr>
          <w:rFonts w:ascii="Gill Sans MT"/>
          <w:color w:val="131413"/>
          <w:spacing w:val="5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of</w:t>
      </w:r>
      <w:r>
        <w:rPr>
          <w:rFonts w:ascii="Gill Sans MT"/>
          <w:color w:val="131413"/>
          <w:spacing w:val="6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Springer</w:t>
      </w:r>
      <w:r>
        <w:rPr>
          <w:rFonts w:ascii="Gill Sans MT"/>
          <w:color w:val="131413"/>
          <w:spacing w:val="5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Nature</w:t>
      </w:r>
      <w:r>
        <w:rPr>
          <w:rFonts w:ascii="Gill Sans MT"/>
          <w:color w:val="131413"/>
          <w:spacing w:val="6"/>
          <w:sz w:val="17"/>
        </w:rPr>
        <w:t xml:space="preserve"> </w:t>
      </w:r>
      <w:r>
        <w:rPr>
          <w:rFonts w:ascii="Gill Sans MT"/>
          <w:color w:val="131413"/>
          <w:spacing w:val="-8"/>
          <w:sz w:val="17"/>
        </w:rPr>
        <w:t>2019</w:t>
      </w:r>
    </w:p>
    <w:p w14:paraId="2C8A89D2" w14:textId="77777777" w:rsidR="00C43551" w:rsidRDefault="00C43551">
      <w:pPr>
        <w:pStyle w:val="BodyText"/>
        <w:spacing w:before="59"/>
        <w:rPr>
          <w:rFonts w:ascii="Gill Sans MT"/>
          <w:sz w:val="17"/>
        </w:rPr>
      </w:pPr>
    </w:p>
    <w:p w14:paraId="59D60BAA" w14:textId="77777777" w:rsidR="00C43551" w:rsidRDefault="00000000">
      <w:pPr>
        <w:pStyle w:val="BodyText"/>
        <w:ind w:left="100"/>
        <w:rPr>
          <w:rFonts w:ascii="Lucida Sans"/>
        </w:rPr>
      </w:pPr>
      <w:r>
        <w:rPr>
          <w:rFonts w:ascii="Lucida Sans"/>
          <w:color w:val="131413"/>
          <w:spacing w:val="-2"/>
        </w:rPr>
        <w:t>Abstract</w:t>
      </w:r>
    </w:p>
    <w:p w14:paraId="038A5273" w14:textId="77777777" w:rsidR="00C43551" w:rsidRDefault="00000000">
      <w:pPr>
        <w:pStyle w:val="BodyText"/>
        <w:spacing w:before="11" w:line="256" w:lineRule="auto"/>
        <w:ind w:left="100" w:right="98"/>
        <w:jc w:val="both"/>
      </w:pPr>
      <w:r>
        <w:rPr>
          <w:rFonts w:ascii="Gill Sans MT" w:hAnsi="Gill Sans MT"/>
          <w:color w:val="131413"/>
        </w:rPr>
        <w:t>Objectives</w:t>
      </w:r>
      <w:r>
        <w:rPr>
          <w:rFonts w:ascii="Gill Sans MT" w:hAnsi="Gill Sans MT"/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contrast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involves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setting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aside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activities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engage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contemplative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practice, </w:t>
      </w:r>
      <w:r>
        <w:rPr>
          <w:color w:val="131413"/>
          <w:spacing w:val="-4"/>
        </w:rPr>
        <w:t>informal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can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happen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moment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within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flow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daily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activities.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Whether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improves </w:t>
      </w:r>
      <w:r>
        <w:rPr>
          <w:color w:val="131413"/>
          <w:spacing w:val="-2"/>
        </w:rPr>
        <w:t>well-being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unclear.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purpose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investigation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test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hypotheses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about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day-to-day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socioemotional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profiles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and </w:t>
      </w:r>
      <w:r>
        <w:rPr>
          <w:color w:val="131413"/>
        </w:rPr>
        <w:t>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relations,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persons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persons,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associated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practice.</w:t>
      </w:r>
    </w:p>
    <w:p w14:paraId="6C89C983" w14:textId="77777777" w:rsidR="00C43551" w:rsidRDefault="00000000">
      <w:pPr>
        <w:pStyle w:val="BodyText"/>
        <w:spacing w:line="226" w:lineRule="exact"/>
        <w:ind w:left="100"/>
        <w:jc w:val="both"/>
        <w:rPr>
          <w:rFonts w:ascii="Lucida Sans" w:hAnsi="Lucida Sans"/>
        </w:rPr>
      </w:pPr>
      <w:r>
        <w:rPr>
          <w:rFonts w:ascii="Gill Sans MT" w:hAnsi="Gill Sans MT"/>
          <w:color w:val="131413"/>
        </w:rPr>
        <w:t>Methods</w:t>
      </w:r>
      <w:r>
        <w:rPr>
          <w:rFonts w:ascii="Gill Sans MT" w:hAnsi="Gill Sans MT"/>
          <w:color w:val="131413"/>
          <w:spacing w:val="-3"/>
        </w:rPr>
        <w:t xml:space="preserve"> </w:t>
      </w:r>
      <w:r>
        <w:rPr>
          <w:color w:val="131413"/>
        </w:rPr>
        <w:t>Midlife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N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231),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new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meditation,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randomized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learn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either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mindfulness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11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11"/>
        </w:rPr>
        <w:t xml:space="preserve"> </w:t>
      </w:r>
      <w:r>
        <w:rPr>
          <w:color w:val="131413"/>
          <w:spacing w:val="-2"/>
        </w:rPr>
        <w:t>loving</w:t>
      </w:r>
      <w:r>
        <w:rPr>
          <w:rFonts w:ascii="Lucida Sans" w:hAnsi="Lucida Sans"/>
          <w:color w:val="131413"/>
          <w:spacing w:val="-2"/>
        </w:rPr>
        <w:t>–</w:t>
      </w:r>
    </w:p>
    <w:p w14:paraId="7D048838" w14:textId="77777777" w:rsidR="00C43551" w:rsidRDefault="00000000">
      <w:pPr>
        <w:pStyle w:val="BodyText"/>
        <w:spacing w:before="16" w:line="261" w:lineRule="auto"/>
        <w:ind w:left="100" w:right="98"/>
        <w:jc w:val="both"/>
      </w:pPr>
      <w:r>
        <w:rPr>
          <w:color w:val="131413"/>
          <w:spacing w:val="-4"/>
        </w:rPr>
        <w:t>kindness meditation in a 6-week workshop that taught both formal and informal meditation practices. The frequency of informal meditation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was measured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daily for 9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weeks.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Likewise,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formal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meditation,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emotions,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perceptions 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social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integration </w:t>
      </w:r>
      <w:r>
        <w:rPr>
          <w:color w:val="131413"/>
        </w:rPr>
        <w:t>were also measured daily.</w:t>
      </w:r>
    </w:p>
    <w:p w14:paraId="31EAC042" w14:textId="77777777" w:rsidR="00C43551" w:rsidRDefault="00000000">
      <w:pPr>
        <w:pStyle w:val="BodyText"/>
        <w:spacing w:line="220" w:lineRule="exact"/>
        <w:ind w:left="100"/>
        <w:jc w:val="both"/>
      </w:pPr>
      <w:r>
        <w:rPr>
          <w:rFonts w:ascii="Gill Sans MT" w:hAnsi="Gill Sans MT"/>
          <w:color w:val="131413"/>
          <w:spacing w:val="-8"/>
        </w:rPr>
        <w:t>Results</w:t>
      </w:r>
      <w:r>
        <w:rPr>
          <w:rFonts w:ascii="Gill Sans MT" w:hAnsi="Gill Sans MT"/>
          <w:color w:val="131413"/>
          <w:spacing w:val="41"/>
        </w:rPr>
        <w:t xml:space="preserve"> </w:t>
      </w:r>
      <w:r>
        <w:rPr>
          <w:color w:val="131413"/>
          <w:spacing w:val="-8"/>
        </w:rPr>
        <w:t>Multilevel models 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8"/>
        </w:rPr>
        <w:t>daily reports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8"/>
        </w:rPr>
        <w:t>over 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8"/>
        </w:rPr>
        <w:t>9-week period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8"/>
        </w:rPr>
        <w:t>revealed significant dose</w:t>
      </w:r>
      <w:r>
        <w:rPr>
          <w:rFonts w:ascii="Lucida Sans" w:hAnsi="Lucida Sans"/>
          <w:color w:val="131413"/>
          <w:spacing w:val="-8"/>
        </w:rPr>
        <w:t>–</w:t>
      </w:r>
      <w:r>
        <w:rPr>
          <w:color w:val="131413"/>
          <w:spacing w:val="-8"/>
        </w:rPr>
        <w:t>response relations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8"/>
        </w:rPr>
        <w:t>between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8"/>
        </w:rPr>
        <w:t>frequency of</w:t>
      </w:r>
    </w:p>
    <w:p w14:paraId="15DE7DD2" w14:textId="77777777" w:rsidR="00C43551" w:rsidRDefault="00000000">
      <w:pPr>
        <w:pStyle w:val="BodyText"/>
        <w:spacing w:before="9" w:line="256" w:lineRule="auto"/>
        <w:ind w:left="100" w:right="99"/>
        <w:jc w:val="both"/>
      </w:pPr>
      <w:r>
        <w:rPr>
          <w:color w:val="131413"/>
          <w:spacing w:val="-4"/>
        </w:rPr>
        <w:t>informal meditation and positive emotions and perceived social integration</w:t>
      </w:r>
      <w:r>
        <w:rPr>
          <w:rFonts w:ascii="Lucida Sans" w:hAnsi="Lucida Sans"/>
          <w:color w:val="131413"/>
          <w:spacing w:val="-4"/>
        </w:rPr>
        <w:t>—</w:t>
      </w:r>
      <w:r>
        <w:rPr>
          <w:color w:val="131413"/>
          <w:spacing w:val="-4"/>
        </w:rPr>
        <w:t>both within persons and between persons (positive emotions: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within-person</w:t>
      </w:r>
      <w:r>
        <w:rPr>
          <w:color w:val="131413"/>
          <w:spacing w:val="-8"/>
        </w:rPr>
        <w:t xml:space="preserve"> </w:t>
      </w:r>
      <w:r>
        <w:rPr>
          <w:i/>
          <w:color w:val="131413"/>
          <w:spacing w:val="-4"/>
        </w:rPr>
        <w:t>b</w:t>
      </w:r>
      <w:r>
        <w:rPr>
          <w:i/>
          <w:color w:val="131413"/>
          <w:spacing w:val="-9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0.05,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95%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CI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4"/>
        </w:rPr>
        <w:t xml:space="preserve">[0.03, 0.07], between-person </w:t>
      </w:r>
      <w:r>
        <w:rPr>
          <w:i/>
          <w:color w:val="131413"/>
          <w:spacing w:val="-4"/>
        </w:rPr>
        <w:t>b</w:t>
      </w:r>
      <w:r>
        <w:rPr>
          <w:i/>
          <w:color w:val="131413"/>
          <w:spacing w:val="-9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0.35, 95%</w:t>
      </w:r>
      <w:r>
        <w:rPr>
          <w:color w:val="131413"/>
        </w:rPr>
        <w:t xml:space="preserve"> </w:t>
      </w:r>
      <w:r>
        <w:rPr>
          <w:color w:val="131413"/>
          <w:spacing w:val="-4"/>
        </w:rPr>
        <w:t>CI [0.20, 0.51];</w:t>
      </w:r>
      <w:r>
        <w:rPr>
          <w:color w:val="131413"/>
        </w:rPr>
        <w:t xml:space="preserve"> </w:t>
      </w:r>
      <w:r>
        <w:rPr>
          <w:color w:val="131413"/>
          <w:spacing w:val="-4"/>
        </w:rPr>
        <w:t>social</w:t>
      </w:r>
      <w:r>
        <w:rPr>
          <w:color w:val="131413"/>
        </w:rPr>
        <w:t xml:space="preserve"> </w:t>
      </w:r>
      <w:r>
        <w:rPr>
          <w:color w:val="131413"/>
          <w:spacing w:val="-4"/>
        </w:rPr>
        <w:t>integration:</w:t>
      </w:r>
      <w:r>
        <w:rPr>
          <w:color w:val="131413"/>
        </w:rPr>
        <w:t xml:space="preserve"> </w:t>
      </w:r>
      <w:r>
        <w:rPr>
          <w:color w:val="131413"/>
          <w:spacing w:val="-4"/>
        </w:rPr>
        <w:t>within-</w:t>
      </w:r>
      <w:r>
        <w:rPr>
          <w:color w:val="131413"/>
          <w:spacing w:val="-8"/>
        </w:rPr>
        <w:t>person</w:t>
      </w:r>
      <w:r>
        <w:rPr>
          <w:color w:val="131413"/>
          <w:spacing w:val="-5"/>
        </w:rPr>
        <w:t xml:space="preserve"> </w:t>
      </w:r>
      <w:r>
        <w:rPr>
          <w:i/>
          <w:color w:val="131413"/>
          <w:spacing w:val="-8"/>
        </w:rPr>
        <w:t>b</w:t>
      </w:r>
      <w:r>
        <w:rPr>
          <w:i/>
          <w:color w:val="131413"/>
          <w:spacing w:val="-4"/>
        </w:rPr>
        <w:t xml:space="preserve"> </w:t>
      </w:r>
      <w:r>
        <w:rPr>
          <w:color w:val="131413"/>
          <w:spacing w:val="-8"/>
        </w:rPr>
        <w:t>=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0.11,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95%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CI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[0.07,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0.14],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between-person</w:t>
      </w:r>
      <w:r>
        <w:rPr>
          <w:color w:val="131413"/>
          <w:spacing w:val="-5"/>
        </w:rPr>
        <w:t xml:space="preserve"> </w:t>
      </w:r>
      <w:r>
        <w:rPr>
          <w:i/>
          <w:color w:val="131413"/>
          <w:spacing w:val="-8"/>
        </w:rPr>
        <w:t>b</w:t>
      </w:r>
      <w:r>
        <w:rPr>
          <w:i/>
          <w:color w:val="131413"/>
          <w:spacing w:val="-4"/>
        </w:rPr>
        <w:t xml:space="preserve"> </w:t>
      </w:r>
      <w:r>
        <w:rPr>
          <w:color w:val="131413"/>
          <w:spacing w:val="-8"/>
        </w:rPr>
        <w:t>=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0.41,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95%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CI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[0.12,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0.70]).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Effects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were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comparable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8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>distinct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8"/>
        </w:rPr>
        <w:t xml:space="preserve">informal </w:t>
      </w:r>
      <w:r>
        <w:rPr>
          <w:color w:val="131413"/>
          <w:spacing w:val="-4"/>
        </w:rPr>
        <w:t>practices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mindfulness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loving</w:t>
      </w:r>
      <w:r>
        <w:rPr>
          <w:rFonts w:ascii="Lucida Sans" w:hAnsi="Lucida Sans"/>
          <w:color w:val="131413"/>
          <w:spacing w:val="-4"/>
        </w:rPr>
        <w:t>–</w:t>
      </w:r>
      <w:proofErr w:type="gramStart"/>
      <w:r>
        <w:rPr>
          <w:color w:val="131413"/>
          <w:spacing w:val="-4"/>
        </w:rPr>
        <w:t>kindness,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statistically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independent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effects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practice.</w:t>
      </w:r>
    </w:p>
    <w:p w14:paraId="138D8C9A" w14:textId="77777777" w:rsidR="00C43551" w:rsidRDefault="00000000">
      <w:pPr>
        <w:pStyle w:val="BodyText"/>
        <w:spacing w:line="249" w:lineRule="auto"/>
        <w:ind w:left="99" w:right="99"/>
        <w:jc w:val="both"/>
      </w:pPr>
      <w:r>
        <w:rPr>
          <w:rFonts w:ascii="Gill Sans MT" w:hAnsi="Gill Sans MT"/>
          <w:color w:val="131413"/>
        </w:rPr>
        <w:t>Conclusions</w:t>
      </w:r>
      <w:r>
        <w:rPr>
          <w:rFonts w:ascii="Gill Sans MT" w:hAnsi="Gill Sans MT"/>
          <w:color w:val="131413"/>
          <w:spacing w:val="-1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present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demonstrated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distinct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practice,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is linked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manner.</w:t>
      </w:r>
    </w:p>
    <w:p w14:paraId="3857A2F9" w14:textId="77777777" w:rsidR="00C43551" w:rsidRDefault="00000000">
      <w:pPr>
        <w:pStyle w:val="BodyText"/>
        <w:spacing w:before="216"/>
        <w:ind w:left="99"/>
        <w:jc w:val="both"/>
      </w:pPr>
      <w:r>
        <w:rPr>
          <w:rFonts w:ascii="Gill Sans MT"/>
          <w:color w:val="131413"/>
          <w:spacing w:val="-4"/>
        </w:rPr>
        <w:t>Keywords</w:t>
      </w:r>
      <w:r>
        <w:rPr>
          <w:rFonts w:ascii="Gill Sans MT"/>
          <w:color w:val="131413"/>
          <w:spacing w:val="43"/>
        </w:rPr>
        <w:t xml:space="preserve"> </w:t>
      </w:r>
      <w:r>
        <w:rPr>
          <w:color w:val="131413"/>
          <w:spacing w:val="-4"/>
        </w:rPr>
        <w:t>Affect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4"/>
          <w:position w:val="4"/>
        </w:rPr>
        <w:t>.</w:t>
      </w:r>
      <w:r>
        <w:rPr>
          <w:color w:val="131413"/>
          <w:spacing w:val="-13"/>
          <w:position w:val="4"/>
        </w:rPr>
        <w:t xml:space="preserve"> </w:t>
      </w:r>
      <w:r>
        <w:rPr>
          <w:color w:val="131413"/>
          <w:spacing w:val="-4"/>
        </w:rPr>
        <w:t>Contemplative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science</w:t>
      </w:r>
      <w:r>
        <w:rPr>
          <w:color w:val="131413"/>
          <w:spacing w:val="18"/>
        </w:rPr>
        <w:t xml:space="preserve"> </w:t>
      </w:r>
      <w:r>
        <w:rPr>
          <w:color w:val="131413"/>
          <w:spacing w:val="-4"/>
          <w:position w:val="4"/>
        </w:rPr>
        <w:t>.</w:t>
      </w:r>
      <w:r>
        <w:rPr>
          <w:color w:val="131413"/>
          <w:spacing w:val="-14"/>
          <w:position w:val="4"/>
        </w:rPr>
        <w:t xml:space="preserve"> </w:t>
      </w:r>
      <w:r>
        <w:rPr>
          <w:color w:val="131413"/>
          <w:spacing w:val="-4"/>
        </w:rPr>
        <w:t>Mental</w:t>
      </w:r>
      <w:r>
        <w:rPr>
          <w:color w:val="131413"/>
          <w:spacing w:val="-15"/>
        </w:rPr>
        <w:t xml:space="preserve"> </w:t>
      </w:r>
      <w:r>
        <w:rPr>
          <w:color w:val="131413"/>
          <w:spacing w:val="-4"/>
        </w:rPr>
        <w:t>health</w:t>
      </w:r>
      <w:r>
        <w:rPr>
          <w:color w:val="131413"/>
          <w:spacing w:val="16"/>
        </w:rPr>
        <w:t xml:space="preserve"> </w:t>
      </w:r>
      <w:r>
        <w:rPr>
          <w:color w:val="131413"/>
          <w:spacing w:val="-4"/>
          <w:position w:val="4"/>
        </w:rPr>
        <w:t>.</w:t>
      </w:r>
      <w:r>
        <w:rPr>
          <w:color w:val="131413"/>
          <w:spacing w:val="-13"/>
          <w:position w:val="4"/>
        </w:rPr>
        <w:t xml:space="preserve"> </w:t>
      </w:r>
      <w:r>
        <w:rPr>
          <w:color w:val="131413"/>
          <w:spacing w:val="-4"/>
        </w:rPr>
        <w:t>Positive</w:t>
      </w:r>
      <w:r>
        <w:rPr>
          <w:color w:val="131413"/>
          <w:spacing w:val="-14"/>
        </w:rPr>
        <w:t xml:space="preserve"> </w:t>
      </w:r>
      <w:r>
        <w:rPr>
          <w:color w:val="131413"/>
          <w:spacing w:val="-4"/>
        </w:rPr>
        <w:t>psychology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4"/>
          <w:position w:val="4"/>
        </w:rPr>
        <w:t>.</w:t>
      </w:r>
      <w:r>
        <w:rPr>
          <w:color w:val="131413"/>
          <w:spacing w:val="-13"/>
          <w:position w:val="4"/>
        </w:rPr>
        <w:t xml:space="preserve"> </w:t>
      </w:r>
      <w:r>
        <w:rPr>
          <w:color w:val="131413"/>
          <w:spacing w:val="-4"/>
        </w:rPr>
        <w:t>Happiness</w:t>
      </w:r>
    </w:p>
    <w:p w14:paraId="1513F8AF" w14:textId="77777777" w:rsidR="00C43551" w:rsidRDefault="00C43551">
      <w:pPr>
        <w:pStyle w:val="BodyText"/>
      </w:pPr>
    </w:p>
    <w:p w14:paraId="3A381D54" w14:textId="77777777" w:rsidR="00C43551" w:rsidRDefault="00C43551">
      <w:pPr>
        <w:pStyle w:val="BodyText"/>
        <w:spacing w:before="95"/>
      </w:pPr>
    </w:p>
    <w:p w14:paraId="15C9EB7F" w14:textId="77777777" w:rsidR="00C43551" w:rsidRDefault="00000000">
      <w:pPr>
        <w:pStyle w:val="BodyText"/>
        <w:tabs>
          <w:tab w:val="left" w:pos="4968"/>
        </w:tabs>
        <w:ind w:right="97"/>
        <w:jc w:val="right"/>
      </w:pPr>
      <w:r>
        <w:rPr>
          <w:color w:val="131413"/>
          <w:u w:val="single" w:color="131413"/>
        </w:rPr>
        <w:tab/>
      </w:r>
      <w:r>
        <w:rPr>
          <w:color w:val="131413"/>
          <w:spacing w:val="80"/>
        </w:rPr>
        <w:t xml:space="preserve"> </w:t>
      </w:r>
      <w:r>
        <w:rPr>
          <w:color w:val="131413"/>
        </w:rPr>
        <w:t>Picture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this: 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you are waiting for the last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20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 to tick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away</w:t>
      </w:r>
    </w:p>
    <w:p w14:paraId="7E5C21A7" w14:textId="77777777" w:rsidR="00C43551" w:rsidRDefault="00000000">
      <w:pPr>
        <w:pStyle w:val="BodyText"/>
        <w:spacing w:before="20" w:line="199" w:lineRule="exact"/>
        <w:ind w:right="99"/>
        <w:jc w:val="right"/>
      </w:pPr>
      <w:r>
        <w:rPr>
          <w:color w:val="131413"/>
          <w:spacing w:val="-2"/>
        </w:rPr>
        <w:t>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office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microwave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oven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heats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your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lunch,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you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shift</w:t>
      </w:r>
    </w:p>
    <w:p w14:paraId="2F83FE8D" w14:textId="77777777" w:rsidR="00C43551" w:rsidRDefault="00C43551">
      <w:pPr>
        <w:pStyle w:val="BodyText"/>
        <w:spacing w:line="199" w:lineRule="exact"/>
        <w:jc w:val="right"/>
        <w:sectPr w:rsidR="00C43551">
          <w:headerReference w:type="even" r:id="rId9"/>
          <w:headerReference w:type="default" r:id="rId10"/>
          <w:type w:val="continuous"/>
          <w:pgSz w:w="12240" w:h="15840"/>
          <w:pgMar w:top="820" w:right="1080" w:bottom="280" w:left="1080" w:header="637" w:footer="0" w:gutter="0"/>
          <w:pgNumType w:start="1"/>
          <w:cols w:space="720"/>
        </w:sectPr>
      </w:pPr>
    </w:p>
    <w:p w14:paraId="75C93CDD" w14:textId="77777777" w:rsidR="00C43551" w:rsidRDefault="00000000">
      <w:pPr>
        <w:spacing w:line="189" w:lineRule="exact"/>
        <w:ind w:left="100"/>
        <w:rPr>
          <w:sz w:val="17"/>
        </w:rPr>
      </w:pPr>
      <w:r>
        <w:rPr>
          <w:rFonts w:ascii="Lucida Sans"/>
          <w:color w:val="131413"/>
          <w:spacing w:val="-2"/>
          <w:w w:val="195"/>
          <w:sz w:val="17"/>
        </w:rPr>
        <w:t>*</w:t>
      </w:r>
      <w:r>
        <w:rPr>
          <w:rFonts w:ascii="Lucida Sans"/>
          <w:color w:val="131413"/>
          <w:spacing w:val="-20"/>
          <w:w w:val="195"/>
          <w:sz w:val="17"/>
        </w:rPr>
        <w:t xml:space="preserve"> </w:t>
      </w:r>
      <w:r>
        <w:rPr>
          <w:color w:val="131413"/>
          <w:spacing w:val="-2"/>
          <w:w w:val="110"/>
          <w:sz w:val="17"/>
        </w:rPr>
        <w:t>Barbara</w:t>
      </w:r>
      <w:r>
        <w:rPr>
          <w:color w:val="131413"/>
          <w:spacing w:val="-10"/>
          <w:w w:val="110"/>
          <w:sz w:val="17"/>
        </w:rPr>
        <w:t xml:space="preserve"> </w:t>
      </w:r>
      <w:r>
        <w:rPr>
          <w:color w:val="131413"/>
          <w:spacing w:val="-2"/>
          <w:w w:val="110"/>
          <w:sz w:val="17"/>
        </w:rPr>
        <w:t>L.</w:t>
      </w:r>
      <w:r>
        <w:rPr>
          <w:color w:val="131413"/>
          <w:spacing w:val="-10"/>
          <w:w w:val="110"/>
          <w:sz w:val="17"/>
        </w:rPr>
        <w:t xml:space="preserve"> </w:t>
      </w:r>
      <w:r>
        <w:rPr>
          <w:color w:val="131413"/>
          <w:spacing w:val="-2"/>
          <w:w w:val="110"/>
          <w:sz w:val="17"/>
        </w:rPr>
        <w:t>Fredrickson</w:t>
      </w:r>
    </w:p>
    <w:p w14:paraId="4430DBBA" w14:textId="77777777" w:rsidR="00C43551" w:rsidRDefault="00000000">
      <w:pPr>
        <w:spacing w:before="3"/>
        <w:ind w:left="410"/>
        <w:rPr>
          <w:sz w:val="17"/>
        </w:rPr>
      </w:pPr>
      <w:hyperlink r:id="rId11">
        <w:r>
          <w:rPr>
            <w:color w:val="131413"/>
            <w:spacing w:val="-2"/>
            <w:sz w:val="17"/>
          </w:rPr>
          <w:t>blf@unc.edu</w:t>
        </w:r>
      </w:hyperlink>
    </w:p>
    <w:p w14:paraId="216A48B6" w14:textId="77777777" w:rsidR="00C43551" w:rsidRDefault="00C43551">
      <w:pPr>
        <w:pStyle w:val="BodyText"/>
        <w:spacing w:before="178"/>
        <w:rPr>
          <w:sz w:val="17"/>
        </w:rPr>
      </w:pPr>
    </w:p>
    <w:p w14:paraId="0574354E" w14:textId="77777777" w:rsidR="00C43551" w:rsidRDefault="00000000">
      <w:pPr>
        <w:tabs>
          <w:tab w:val="left" w:pos="382"/>
        </w:tabs>
        <w:spacing w:line="244" w:lineRule="auto"/>
        <w:ind w:left="382" w:right="152" w:hanging="282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1</w:t>
      </w:r>
      <w:r>
        <w:rPr>
          <w:color w:val="131413"/>
          <w:sz w:val="17"/>
        </w:rPr>
        <w:tab/>
      </w:r>
      <w:r>
        <w:rPr>
          <w:color w:val="131413"/>
          <w:spacing w:val="-2"/>
          <w:sz w:val="17"/>
        </w:rPr>
        <w:t>Department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Psychology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Neuroscience,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University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North </w:t>
      </w:r>
      <w:r>
        <w:rPr>
          <w:color w:val="131413"/>
          <w:sz w:val="17"/>
        </w:rPr>
        <w:t>Carolina at Chapel Hill, Chapel Hill, NC, USA</w:t>
      </w:r>
    </w:p>
    <w:p w14:paraId="562D93E0" w14:textId="77777777" w:rsidR="00C43551" w:rsidRDefault="00000000">
      <w:pPr>
        <w:tabs>
          <w:tab w:val="left" w:pos="382"/>
        </w:tabs>
        <w:spacing w:before="101" w:line="244" w:lineRule="auto"/>
        <w:ind w:left="382" w:right="152" w:hanging="282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2</w:t>
      </w:r>
      <w:r>
        <w:rPr>
          <w:color w:val="131413"/>
          <w:sz w:val="17"/>
        </w:rPr>
        <w:tab/>
      </w:r>
      <w:r>
        <w:rPr>
          <w:color w:val="131413"/>
          <w:spacing w:val="-2"/>
          <w:sz w:val="17"/>
        </w:rPr>
        <w:t>Department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Psychology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Neuroscience,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University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North </w:t>
      </w:r>
      <w:r>
        <w:rPr>
          <w:color w:val="131413"/>
          <w:sz w:val="17"/>
        </w:rPr>
        <w:t>Carolina at Chapel Hill, Campus Box 3270, Chapel</w:t>
      </w:r>
    </w:p>
    <w:p w14:paraId="2D8EEE77" w14:textId="77777777" w:rsidR="00C43551" w:rsidRDefault="00000000">
      <w:pPr>
        <w:spacing w:line="195" w:lineRule="exact"/>
        <w:ind w:left="382"/>
        <w:rPr>
          <w:sz w:val="17"/>
        </w:rPr>
      </w:pPr>
      <w:r>
        <w:rPr>
          <w:color w:val="131413"/>
          <w:spacing w:val="-2"/>
          <w:sz w:val="17"/>
        </w:rPr>
        <w:t>Hill,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NC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27599-3270,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5"/>
          <w:sz w:val="17"/>
        </w:rPr>
        <w:t>USA</w:t>
      </w:r>
    </w:p>
    <w:p w14:paraId="5F5F08E5" w14:textId="77777777" w:rsidR="00C43551" w:rsidRDefault="00000000">
      <w:pPr>
        <w:tabs>
          <w:tab w:val="left" w:pos="382"/>
        </w:tabs>
        <w:spacing w:before="104" w:line="244" w:lineRule="auto"/>
        <w:ind w:left="382" w:right="192" w:hanging="282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3</w:t>
      </w:r>
      <w:r>
        <w:rPr>
          <w:color w:val="131413"/>
          <w:sz w:val="17"/>
        </w:rPr>
        <w:tab/>
      </w:r>
      <w:r>
        <w:rPr>
          <w:color w:val="131413"/>
          <w:spacing w:val="-2"/>
          <w:sz w:val="17"/>
        </w:rPr>
        <w:t>Social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Science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Research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Institute,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Duke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University,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Durham,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NC, </w:t>
      </w:r>
      <w:r>
        <w:rPr>
          <w:color w:val="131413"/>
          <w:spacing w:val="-4"/>
          <w:sz w:val="17"/>
        </w:rPr>
        <w:t>USA</w:t>
      </w:r>
    </w:p>
    <w:p w14:paraId="5BE525D6" w14:textId="77777777" w:rsidR="00C43551" w:rsidRDefault="00000000">
      <w:pPr>
        <w:tabs>
          <w:tab w:val="left" w:pos="382"/>
        </w:tabs>
        <w:spacing w:before="100"/>
        <w:ind w:left="100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4</w:t>
      </w:r>
      <w:r>
        <w:rPr>
          <w:color w:val="131413"/>
          <w:sz w:val="17"/>
        </w:rPr>
        <w:tab/>
      </w:r>
      <w:r>
        <w:rPr>
          <w:color w:val="131413"/>
          <w:spacing w:val="-4"/>
          <w:sz w:val="17"/>
        </w:rPr>
        <w:t>Duke</w:t>
      </w:r>
      <w:r>
        <w:rPr>
          <w:color w:val="131413"/>
          <w:spacing w:val="5"/>
          <w:sz w:val="17"/>
        </w:rPr>
        <w:t xml:space="preserve"> </w:t>
      </w:r>
      <w:r>
        <w:rPr>
          <w:color w:val="131413"/>
          <w:spacing w:val="-4"/>
          <w:sz w:val="17"/>
        </w:rPr>
        <w:t>Integrative</w:t>
      </w:r>
      <w:r>
        <w:rPr>
          <w:color w:val="131413"/>
          <w:spacing w:val="4"/>
          <w:sz w:val="17"/>
        </w:rPr>
        <w:t xml:space="preserve"> </w:t>
      </w:r>
      <w:r>
        <w:rPr>
          <w:color w:val="131413"/>
          <w:spacing w:val="-4"/>
          <w:sz w:val="17"/>
        </w:rPr>
        <w:t>Medicine,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Duke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pacing w:val="-4"/>
          <w:sz w:val="17"/>
        </w:rPr>
        <w:t>University,</w:t>
      </w:r>
      <w:r>
        <w:rPr>
          <w:color w:val="131413"/>
          <w:spacing w:val="5"/>
          <w:sz w:val="17"/>
        </w:rPr>
        <w:t xml:space="preserve"> </w:t>
      </w:r>
      <w:r>
        <w:rPr>
          <w:color w:val="131413"/>
          <w:spacing w:val="-4"/>
          <w:sz w:val="17"/>
        </w:rPr>
        <w:t>Durham,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pacing w:val="-4"/>
          <w:sz w:val="17"/>
        </w:rPr>
        <w:t>NC,</w:t>
      </w:r>
      <w:r>
        <w:rPr>
          <w:color w:val="131413"/>
          <w:spacing w:val="4"/>
          <w:sz w:val="17"/>
        </w:rPr>
        <w:t xml:space="preserve"> </w:t>
      </w:r>
      <w:r>
        <w:rPr>
          <w:color w:val="131413"/>
          <w:spacing w:val="-5"/>
          <w:sz w:val="17"/>
        </w:rPr>
        <w:t>USA</w:t>
      </w:r>
    </w:p>
    <w:p w14:paraId="00E96B1F" w14:textId="77777777" w:rsidR="00C43551" w:rsidRDefault="00000000">
      <w:pPr>
        <w:tabs>
          <w:tab w:val="left" w:pos="382"/>
        </w:tabs>
        <w:spacing w:before="104"/>
        <w:ind w:left="100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5</w:t>
      </w:r>
      <w:r>
        <w:rPr>
          <w:color w:val="131413"/>
          <w:sz w:val="17"/>
        </w:rPr>
        <w:tab/>
      </w:r>
      <w:r>
        <w:rPr>
          <w:color w:val="131413"/>
          <w:spacing w:val="-2"/>
          <w:sz w:val="17"/>
        </w:rPr>
        <w:t>Office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Religious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Life,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Duke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University,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Durham,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NC,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5"/>
          <w:sz w:val="17"/>
        </w:rPr>
        <w:t>USA</w:t>
      </w:r>
    </w:p>
    <w:p w14:paraId="15BF38B7" w14:textId="77777777" w:rsidR="00C43551" w:rsidRDefault="00000000">
      <w:pPr>
        <w:tabs>
          <w:tab w:val="left" w:pos="382"/>
        </w:tabs>
        <w:spacing w:before="97"/>
        <w:ind w:left="100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6</w:t>
      </w:r>
      <w:r>
        <w:rPr>
          <w:color w:val="131413"/>
          <w:sz w:val="17"/>
        </w:rPr>
        <w:tab/>
      </w:r>
      <w:r>
        <w:rPr>
          <w:color w:val="131413"/>
          <w:spacing w:val="-4"/>
          <w:sz w:val="17"/>
        </w:rPr>
        <w:t>Chaplain</w:t>
      </w:r>
      <w:r>
        <w:rPr>
          <w:rFonts w:ascii="Lucida Sans" w:hAnsi="Lucida Sans"/>
          <w:color w:val="131413"/>
          <w:spacing w:val="-4"/>
          <w:sz w:val="17"/>
        </w:rPr>
        <w:t>’</w:t>
      </w:r>
      <w:r>
        <w:rPr>
          <w:color w:val="131413"/>
          <w:spacing w:val="-4"/>
          <w:sz w:val="17"/>
        </w:rPr>
        <w:t>s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Office,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Yale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University,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New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Haven,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4"/>
          <w:sz w:val="17"/>
        </w:rPr>
        <w:t>CT,</w:t>
      </w:r>
      <w:r>
        <w:rPr>
          <w:color w:val="131413"/>
          <w:sz w:val="17"/>
        </w:rPr>
        <w:t xml:space="preserve"> </w:t>
      </w:r>
      <w:r>
        <w:rPr>
          <w:color w:val="131413"/>
          <w:spacing w:val="-5"/>
          <w:sz w:val="17"/>
        </w:rPr>
        <w:t>USA</w:t>
      </w:r>
    </w:p>
    <w:p w14:paraId="63EF7DA6" w14:textId="77777777" w:rsidR="00C43551" w:rsidRDefault="00000000">
      <w:pPr>
        <w:tabs>
          <w:tab w:val="left" w:pos="382"/>
        </w:tabs>
        <w:spacing w:before="105" w:line="244" w:lineRule="auto"/>
        <w:ind w:left="382" w:right="38" w:hanging="282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7</w:t>
      </w:r>
      <w:r>
        <w:rPr>
          <w:color w:val="131413"/>
          <w:sz w:val="17"/>
        </w:rPr>
        <w:tab/>
      </w:r>
      <w:r>
        <w:rPr>
          <w:color w:val="131413"/>
          <w:spacing w:val="-4"/>
          <w:sz w:val="17"/>
        </w:rPr>
        <w:t>Department of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Psychiatry 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Behavioral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Sciences, Duke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University,</w:t>
      </w:r>
      <w:r>
        <w:rPr>
          <w:color w:val="131413"/>
          <w:sz w:val="17"/>
        </w:rPr>
        <w:t xml:space="preserve"> Durham, NC, USA</w:t>
      </w:r>
    </w:p>
    <w:p w14:paraId="75B44558" w14:textId="77777777" w:rsidR="00C43551" w:rsidRDefault="00000000">
      <w:pPr>
        <w:tabs>
          <w:tab w:val="left" w:pos="382"/>
        </w:tabs>
        <w:spacing w:before="99"/>
        <w:ind w:left="100"/>
        <w:rPr>
          <w:sz w:val="17"/>
        </w:rPr>
      </w:pPr>
      <w:r>
        <w:rPr>
          <w:color w:val="131413"/>
          <w:spacing w:val="-10"/>
          <w:sz w:val="17"/>
          <w:vertAlign w:val="superscript"/>
        </w:rPr>
        <w:t>8</w:t>
      </w:r>
      <w:r>
        <w:rPr>
          <w:color w:val="131413"/>
          <w:sz w:val="17"/>
        </w:rPr>
        <w:tab/>
      </w:r>
      <w:r>
        <w:rPr>
          <w:color w:val="131413"/>
          <w:spacing w:val="-4"/>
          <w:sz w:val="17"/>
        </w:rPr>
        <w:t>Insight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Meditation</w:t>
      </w:r>
      <w:r>
        <w:rPr>
          <w:color w:val="131413"/>
          <w:spacing w:val="4"/>
          <w:sz w:val="17"/>
        </w:rPr>
        <w:t xml:space="preserve"> </w:t>
      </w:r>
      <w:r>
        <w:rPr>
          <w:color w:val="131413"/>
          <w:spacing w:val="-4"/>
          <w:sz w:val="17"/>
        </w:rPr>
        <w:t>Society,</w:t>
      </w:r>
      <w:r>
        <w:rPr>
          <w:color w:val="131413"/>
          <w:spacing w:val="5"/>
          <w:sz w:val="17"/>
        </w:rPr>
        <w:t xml:space="preserve"> </w:t>
      </w:r>
      <w:r>
        <w:rPr>
          <w:color w:val="131413"/>
          <w:spacing w:val="-4"/>
          <w:sz w:val="17"/>
        </w:rPr>
        <w:t>Barre,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MA,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5"/>
          <w:sz w:val="17"/>
        </w:rPr>
        <w:t>USA</w:t>
      </w:r>
    </w:p>
    <w:p w14:paraId="1FD5490A" w14:textId="77777777" w:rsidR="00C43551" w:rsidRDefault="00000000">
      <w:pPr>
        <w:pStyle w:val="BodyText"/>
        <w:spacing w:before="50" w:line="259" w:lineRule="auto"/>
        <w:ind w:left="100" w:right="97"/>
        <w:jc w:val="both"/>
      </w:pPr>
      <w:r>
        <w:br w:type="column"/>
      </w:r>
      <w:r>
        <w:rPr>
          <w:color w:val="131413"/>
          <w:spacing w:val="-2"/>
        </w:rPr>
        <w:t>your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attention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your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breath,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noticing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how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feels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passes through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your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nostrils.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Three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breaths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later,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your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lunch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ready. </w:t>
      </w:r>
      <w:r>
        <w:rPr>
          <w:color w:val="131413"/>
          <w:spacing w:val="-4"/>
        </w:rPr>
        <w:t>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picture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yourself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walking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toward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your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workplace,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noticing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 passerby,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silently</w:t>
      </w:r>
      <w:r>
        <w:rPr>
          <w:color w:val="131413"/>
          <w:spacing w:val="-9"/>
        </w:rPr>
        <w:t xml:space="preserve"> </w:t>
      </w:r>
      <w:proofErr w:type="gramStart"/>
      <w:r>
        <w:rPr>
          <w:color w:val="131413"/>
          <w:spacing w:val="-4"/>
        </w:rPr>
        <w:t>wishing</w:t>
      </w:r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her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find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peace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ease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her </w:t>
      </w:r>
      <w:r>
        <w:rPr>
          <w:color w:val="131413"/>
        </w:rPr>
        <w:t xml:space="preserve">day as she leaves your visual field. Do moments like </w:t>
      </w:r>
      <w:proofErr w:type="gramStart"/>
      <w:r>
        <w:rPr>
          <w:color w:val="131413"/>
        </w:rPr>
        <w:t xml:space="preserve">these </w:t>
      </w:r>
      <w:r>
        <w:rPr>
          <w:color w:val="131413"/>
          <w:spacing w:val="-4"/>
        </w:rPr>
        <w:t>matter</w:t>
      </w:r>
      <w:proofErr w:type="gramEnd"/>
      <w:r>
        <w:rPr>
          <w:color w:val="131413"/>
          <w:spacing w:val="-4"/>
        </w:rPr>
        <w:t>?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they</w:t>
      </w:r>
      <w:r>
        <w:rPr>
          <w:color w:val="131413"/>
          <w:spacing w:val="-9"/>
        </w:rPr>
        <w:t xml:space="preserve"> </w:t>
      </w:r>
      <w:proofErr w:type="gramStart"/>
      <w:r>
        <w:rPr>
          <w:color w:val="131413"/>
          <w:spacing w:val="-4"/>
        </w:rPr>
        <w:t>impact</w:t>
      </w:r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your</w:t>
      </w:r>
      <w:r>
        <w:rPr>
          <w:color w:val="131413"/>
          <w:spacing w:val="-9"/>
        </w:rPr>
        <w:t xml:space="preserve"> </w:t>
      </w:r>
      <w:proofErr w:type="gramStart"/>
      <w:r>
        <w:rPr>
          <w:color w:val="131413"/>
          <w:spacing w:val="-4"/>
        </w:rPr>
        <w:t>day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for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than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momentary wave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calm 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kindness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they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create? Readers may recognize </w:t>
      </w:r>
      <w:r>
        <w:rPr>
          <w:color w:val="131413"/>
          <w:spacing w:val="-2"/>
        </w:rPr>
        <w:t>these moments as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instances 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meditation. Informal </w:t>
      </w:r>
      <w:r>
        <w:rPr>
          <w:color w:val="131413"/>
        </w:rPr>
        <w:t>mindfulness meditation (MM) may entail a simple shift of awareness toward one</w:t>
      </w:r>
      <w:r>
        <w:rPr>
          <w:rFonts w:ascii="Lucida Sans" w:hAnsi="Lucida Sans"/>
          <w:color w:val="131413"/>
        </w:rPr>
        <w:t>’</w:t>
      </w:r>
      <w:r>
        <w:rPr>
          <w:color w:val="131413"/>
        </w:rPr>
        <w:t>s breath, whereas informal loving</w:t>
      </w:r>
      <w:r>
        <w:rPr>
          <w:rFonts w:ascii="Lucida Sans" w:hAnsi="Lucida Sans"/>
          <w:color w:val="131413"/>
        </w:rPr>
        <w:t>–</w:t>
      </w:r>
      <w:r>
        <w:rPr>
          <w:color w:val="131413"/>
          <w:spacing w:val="-4"/>
        </w:rPr>
        <w:t>kindness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(LKM) may entail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a passing, yet heartfelt </w:t>
      </w:r>
      <w:r>
        <w:rPr>
          <w:color w:val="131413"/>
        </w:rPr>
        <w:t>wish for another person</w:t>
      </w:r>
      <w:r>
        <w:rPr>
          <w:rFonts w:ascii="Lucida Sans" w:hAnsi="Lucida Sans"/>
          <w:color w:val="131413"/>
        </w:rPr>
        <w:t>’</w:t>
      </w:r>
      <w:r>
        <w:rPr>
          <w:color w:val="131413"/>
        </w:rPr>
        <w:t>s well-being.</w:t>
      </w:r>
    </w:p>
    <w:p w14:paraId="545FD913" w14:textId="77777777" w:rsidR="00C43551" w:rsidRDefault="00000000">
      <w:pPr>
        <w:pStyle w:val="BodyText"/>
        <w:spacing w:line="259" w:lineRule="auto"/>
        <w:ind w:left="100" w:right="97" w:firstLine="227"/>
        <w:jc w:val="both"/>
      </w:pPr>
      <w:r>
        <w:rPr>
          <w:color w:val="131413"/>
          <w:spacing w:val="-4"/>
        </w:rPr>
        <w:t xml:space="preserve">Formal </w:t>
      </w:r>
      <w:proofErr w:type="gramStart"/>
      <w:r>
        <w:rPr>
          <w:color w:val="131413"/>
          <w:spacing w:val="-4"/>
        </w:rPr>
        <w:t>meditation practice</w:t>
      </w:r>
      <w:proofErr w:type="gramEnd"/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involves </w:t>
      </w:r>
      <w:proofErr w:type="gramStart"/>
      <w:r>
        <w:rPr>
          <w:color w:val="131413"/>
          <w:spacing w:val="-4"/>
        </w:rPr>
        <w:t>carving out</w:t>
      </w:r>
      <w:proofErr w:type="gramEnd"/>
      <w:r>
        <w:rPr>
          <w:color w:val="131413"/>
          <w:spacing w:val="-4"/>
        </w:rPr>
        <w:t xml:space="preserve"> time away from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distractions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daily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activities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practitioners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can sit (or walk) in deeper contemplation of their inner experience </w:t>
      </w:r>
      <w:r>
        <w:rPr>
          <w:color w:val="131413"/>
        </w:rPr>
        <w:t>without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undue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interruption.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duration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bout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formal</w:t>
      </w:r>
    </w:p>
    <w:p w14:paraId="7C17A2F0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37" w:footer="0" w:gutter="0"/>
          <w:cols w:num="2" w:space="720" w:equalWidth="0">
            <w:col w:w="4911" w:space="199"/>
            <w:col w:w="4970"/>
          </w:cols>
        </w:sectPr>
      </w:pPr>
    </w:p>
    <w:p w14:paraId="31D2C6C0" w14:textId="77777777" w:rsidR="00C43551" w:rsidRDefault="00C43551">
      <w:pPr>
        <w:pStyle w:val="BodyText"/>
        <w:spacing w:before="182"/>
      </w:pPr>
    </w:p>
    <w:p w14:paraId="7E1F8D70" w14:textId="77777777" w:rsidR="00C43551" w:rsidRDefault="00000000">
      <w:pPr>
        <w:tabs>
          <w:tab w:val="left" w:pos="9191"/>
        </w:tabs>
        <w:ind w:left="103"/>
        <w:rPr>
          <w:position w:val="7"/>
          <w:sz w:val="20"/>
        </w:rPr>
      </w:pPr>
      <w:r>
        <w:rPr>
          <w:noProof/>
          <w:sz w:val="20"/>
        </w:rPr>
        <w:drawing>
          <wp:inline distT="0" distB="0" distL="0" distR="0" wp14:anchorId="75D4788A" wp14:editId="64DA3A0C">
            <wp:extent cx="1275466" cy="92868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466" cy="9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7"/>
          <w:sz w:val="20"/>
        </w:rPr>
        <w:drawing>
          <wp:inline distT="0" distB="0" distL="0" distR="0" wp14:anchorId="5D7D4F9B" wp14:editId="22F1C89C">
            <wp:extent cx="487693" cy="131159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9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EBCA" w14:textId="77777777" w:rsidR="00C43551" w:rsidRDefault="00C43551">
      <w:pPr>
        <w:rPr>
          <w:position w:val="7"/>
          <w:sz w:val="20"/>
        </w:rPr>
        <w:sectPr w:rsidR="00C43551">
          <w:type w:val="continuous"/>
          <w:pgSz w:w="12240" w:h="15840"/>
          <w:pgMar w:top="820" w:right="1080" w:bottom="280" w:left="1080" w:header="637" w:footer="0" w:gutter="0"/>
          <w:cols w:space="720"/>
        </w:sectPr>
      </w:pPr>
    </w:p>
    <w:p w14:paraId="623F5FA6" w14:textId="77777777" w:rsidR="00C43551" w:rsidRDefault="00C43551">
      <w:pPr>
        <w:pStyle w:val="BodyText"/>
        <w:spacing w:before="7"/>
        <w:rPr>
          <w:sz w:val="12"/>
        </w:rPr>
      </w:pPr>
    </w:p>
    <w:p w14:paraId="34455725" w14:textId="77777777" w:rsidR="00C43551" w:rsidRDefault="00C43551">
      <w:pPr>
        <w:pStyle w:val="BodyText"/>
        <w:rPr>
          <w:sz w:val="12"/>
        </w:rPr>
        <w:sectPr w:rsidR="00C43551">
          <w:footerReference w:type="even" r:id="rId14"/>
          <w:footerReference w:type="default" r:id="rId15"/>
          <w:pgSz w:w="12240" w:h="15840"/>
          <w:pgMar w:top="900" w:right="1080" w:bottom="1100" w:left="1080" w:header="0" w:footer="904" w:gutter="0"/>
          <w:cols w:space="720"/>
        </w:sectPr>
      </w:pPr>
    </w:p>
    <w:p w14:paraId="632CF93C" w14:textId="77777777" w:rsidR="00C43551" w:rsidRDefault="00000000">
      <w:pPr>
        <w:pStyle w:val="BodyText"/>
        <w:spacing w:before="88" w:line="259" w:lineRule="auto"/>
        <w:ind w:left="100" w:right="41"/>
        <w:jc w:val="both"/>
      </w:pPr>
      <w:r>
        <w:rPr>
          <w:color w:val="131413"/>
        </w:rPr>
        <w:t>meditation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might be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long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hour, 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short 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a few minutes, and these meditation sessions may or may not </w:t>
      </w:r>
      <w:proofErr w:type="gramStart"/>
      <w:r>
        <w:rPr>
          <w:color w:val="131413"/>
        </w:rPr>
        <w:t>in-</w:t>
      </w:r>
      <w:r>
        <w:rPr>
          <w:color w:val="131413"/>
          <w:spacing w:val="-2"/>
        </w:rPr>
        <w:t>volve</w:t>
      </w:r>
      <w:proofErr w:type="gramEnd"/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guided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instruction.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meditation, by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contrast,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 xml:space="preserve">is </w:t>
      </w:r>
      <w:r>
        <w:rPr>
          <w:color w:val="131413"/>
        </w:rPr>
        <w:t>practiced within the flow of daily activities, at impromptu moments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without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guided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instruction.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Although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informal </w:t>
      </w:r>
      <w:r>
        <w:rPr>
          <w:color w:val="131413"/>
          <w:spacing w:val="-2"/>
        </w:rPr>
        <w:t>meditation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presumed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worthwhile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regularly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taught alongside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(Brantley</w:t>
      </w:r>
      <w:r>
        <w:rPr>
          <w:color w:val="131413"/>
          <w:spacing w:val="-7"/>
        </w:rPr>
        <w:t xml:space="preserve"> </w:t>
      </w:r>
      <w:r>
        <w:rPr>
          <w:color w:val="0000FF"/>
          <w:spacing w:val="-2"/>
        </w:rPr>
        <w:t>2014</w:t>
      </w:r>
      <w:r>
        <w:rPr>
          <w:color w:val="131413"/>
          <w:spacing w:val="-2"/>
        </w:rPr>
        <w:t>;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Salzberg</w:t>
      </w:r>
      <w:r>
        <w:rPr>
          <w:color w:val="131413"/>
          <w:spacing w:val="-7"/>
        </w:rPr>
        <w:t xml:space="preserve"> </w:t>
      </w:r>
      <w:r>
        <w:rPr>
          <w:color w:val="0000FF"/>
          <w:spacing w:val="-2"/>
        </w:rPr>
        <w:t>2017</w:t>
      </w:r>
      <w:r>
        <w:rPr>
          <w:color w:val="131413"/>
          <w:spacing w:val="-2"/>
        </w:rPr>
        <w:t xml:space="preserve">), </w:t>
      </w:r>
      <w:r>
        <w:rPr>
          <w:color w:val="131413"/>
        </w:rPr>
        <w:t>scientific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evidence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benefits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is limited and mixed.</w:t>
      </w:r>
    </w:p>
    <w:p w14:paraId="4F6267FC" w14:textId="77777777" w:rsidR="00C43551" w:rsidRDefault="00000000">
      <w:pPr>
        <w:pStyle w:val="BodyText"/>
        <w:spacing w:before="10" w:line="259" w:lineRule="auto"/>
        <w:ind w:left="100" w:right="38" w:firstLine="227"/>
        <w:jc w:val="right"/>
      </w:pPr>
      <w:r>
        <w:rPr>
          <w:color w:val="131413"/>
        </w:rPr>
        <w:t>Most prior work on informal meditation has centered on mindfulness-based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stress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reduction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(MBSR;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Kabat-Zinn </w:t>
      </w:r>
      <w:r>
        <w:rPr>
          <w:color w:val="0000FF"/>
        </w:rPr>
        <w:t>1982</w:t>
      </w:r>
      <w:r>
        <w:rPr>
          <w:color w:val="131413"/>
        </w:rPr>
        <w:t>)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mindfulness-based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cognitive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therapy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(MBCT; Segal et al. </w:t>
      </w:r>
      <w:r>
        <w:rPr>
          <w:color w:val="0000FF"/>
        </w:rPr>
        <w:t>2002</w:t>
      </w:r>
      <w:r>
        <w:rPr>
          <w:color w:val="131413"/>
        </w:rPr>
        <w:t xml:space="preserve">), or both. Three independent studies, for instance, examined the degree to which practitioners </w:t>
      </w:r>
      <w:proofErr w:type="gramStart"/>
      <w:r>
        <w:rPr>
          <w:color w:val="131413"/>
        </w:rPr>
        <w:t>them-</w:t>
      </w:r>
      <w:r>
        <w:rPr>
          <w:color w:val="131413"/>
          <w:spacing w:val="-2"/>
        </w:rPr>
        <w:t>selves</w:t>
      </w:r>
      <w:proofErr w:type="gram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judged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useful.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Results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across </w:t>
      </w:r>
      <w:r>
        <w:rPr>
          <w:color w:val="131413"/>
        </w:rPr>
        <w:t>these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three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consistently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positive: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Whether assessed at the end of an 8-week course (Dobkin and Zhao </w:t>
      </w:r>
      <w:r>
        <w:rPr>
          <w:color w:val="0000FF"/>
        </w:rPr>
        <w:t>2011</w:t>
      </w:r>
      <w:r>
        <w:rPr>
          <w:color w:val="0000FF"/>
          <w:spacing w:val="-13"/>
        </w:rPr>
        <w:t xml:space="preserve"> </w:t>
      </w:r>
      <w:r>
        <w:rPr>
          <w:color w:val="131413"/>
        </w:rPr>
        <w:t>[MBSR,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83]),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6-month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(Pradhan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6"/>
        </w:rPr>
        <w:t xml:space="preserve"> </w:t>
      </w:r>
      <w:r>
        <w:rPr>
          <w:color w:val="0000FF"/>
        </w:rPr>
        <w:t xml:space="preserve">2007 </w:t>
      </w:r>
      <w:r>
        <w:rPr>
          <w:color w:val="131413"/>
        </w:rPr>
        <w:t>[MBSR,</w:t>
      </w:r>
      <w:r>
        <w:rPr>
          <w:color w:val="131413"/>
          <w:spacing w:val="3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28])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12-month follow-up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(Lilja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 xml:space="preserve">al. </w:t>
      </w:r>
      <w:r>
        <w:rPr>
          <w:color w:val="0000FF"/>
        </w:rPr>
        <w:t xml:space="preserve">2015 </w:t>
      </w:r>
      <w:r>
        <w:rPr>
          <w:color w:val="131413"/>
          <w:spacing w:val="-4"/>
        </w:rPr>
        <w:t>[MBCT,</w:t>
      </w:r>
      <w:r>
        <w:rPr>
          <w:color w:val="131413"/>
          <w:spacing w:val="-9"/>
        </w:rPr>
        <w:t xml:space="preserve"> </w:t>
      </w:r>
      <w:r>
        <w:rPr>
          <w:i/>
          <w:color w:val="131413"/>
          <w:spacing w:val="-4"/>
        </w:rPr>
        <w:t>N</w:t>
      </w:r>
      <w:r>
        <w:rPr>
          <w:i/>
          <w:color w:val="131413"/>
          <w:spacing w:val="-8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19]),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patients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with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range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illnesses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(i.e.,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 xml:space="preserve">breast </w:t>
      </w:r>
      <w:r>
        <w:rPr>
          <w:color w:val="131413"/>
        </w:rPr>
        <w:t>cancer, rheumatoid arthritis,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 xml:space="preserve">recurrent depression) reported </w:t>
      </w:r>
      <w:r>
        <w:rPr>
          <w:color w:val="131413"/>
          <w:spacing w:val="-2"/>
        </w:rPr>
        <w:t>that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found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mindfulness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be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 xml:space="preserve">valuable. </w:t>
      </w:r>
      <w:r>
        <w:rPr>
          <w:color w:val="131413"/>
        </w:rPr>
        <w:t>Five additional independent studies more directly exam-</w:t>
      </w:r>
      <w:proofErr w:type="spellStart"/>
      <w:r>
        <w:rPr>
          <w:color w:val="131413"/>
          <w:spacing w:val="-2"/>
        </w:rPr>
        <w:t>ined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effectiveness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mindfulness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pa-</w:t>
      </w:r>
      <w:proofErr w:type="spellStart"/>
      <w:r>
        <w:rPr>
          <w:color w:val="131413"/>
          <w:spacing w:val="-2"/>
        </w:rPr>
        <w:t>tient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elderly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samples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relating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compliance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data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extracted from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logs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(completed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weekly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daily)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positive outcomes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exhibited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MBSR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MBCT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(assessed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either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at </w:t>
      </w:r>
      <w:r>
        <w:rPr>
          <w:color w:val="131413"/>
          <w:spacing w:val="-4"/>
        </w:rPr>
        <w:t>post-training 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changes from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pre-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 xml:space="preserve">post-training). Four of </w:t>
      </w:r>
      <w:r>
        <w:rPr>
          <w:color w:val="131413"/>
        </w:rPr>
        <w:t>those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concluded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contrast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mind-</w:t>
      </w:r>
      <w:r>
        <w:rPr>
          <w:color w:val="131413"/>
          <w:spacing w:val="-4"/>
        </w:rPr>
        <w:t>fulness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practice,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mindfulness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bore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little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no </w:t>
      </w:r>
      <w:r>
        <w:rPr>
          <w:color w:val="131413"/>
        </w:rPr>
        <w:t xml:space="preserve">association to positive outcomes (Carmody and Baer </w:t>
      </w:r>
      <w:r>
        <w:rPr>
          <w:color w:val="0000FF"/>
        </w:rPr>
        <w:t xml:space="preserve">2008 </w:t>
      </w:r>
      <w:r>
        <w:rPr>
          <w:color w:val="131413"/>
          <w:spacing w:val="-2"/>
        </w:rPr>
        <w:t>[MBSR,</w:t>
      </w:r>
      <w:r>
        <w:rPr>
          <w:color w:val="131413"/>
          <w:spacing w:val="-10"/>
        </w:rPr>
        <w:t xml:space="preserve"> </w:t>
      </w:r>
      <w:r>
        <w:rPr>
          <w:i/>
          <w:color w:val="131413"/>
          <w:spacing w:val="-2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 xml:space="preserve">174, outcome: pre- to post-training assessments </w:t>
      </w:r>
      <w:r>
        <w:rPr>
          <w:color w:val="131413"/>
        </w:rPr>
        <w:t>of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trait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mindfulness and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psychological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well-being];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Crane et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10"/>
        </w:rPr>
        <w:t xml:space="preserve"> </w:t>
      </w:r>
      <w:r>
        <w:rPr>
          <w:color w:val="0000FF"/>
        </w:rPr>
        <w:t>2014</w:t>
      </w:r>
      <w:r>
        <w:rPr>
          <w:color w:val="0000FF"/>
          <w:spacing w:val="10"/>
        </w:rPr>
        <w:t xml:space="preserve"> </w:t>
      </w:r>
      <w:r>
        <w:rPr>
          <w:color w:val="131413"/>
        </w:rPr>
        <w:t>[MBCT,</w:t>
      </w:r>
      <w:r>
        <w:rPr>
          <w:color w:val="131413"/>
          <w:spacing w:val="9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99, outcome: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post-training</w:t>
      </w:r>
      <w:r>
        <w:rPr>
          <w:color w:val="131413"/>
          <w:spacing w:val="9"/>
        </w:rPr>
        <w:t xml:space="preserve"> </w:t>
      </w:r>
      <w:r>
        <w:rPr>
          <w:color w:val="131413"/>
        </w:rPr>
        <w:t>time</w:t>
      </w:r>
      <w:r>
        <w:rPr>
          <w:color w:val="131413"/>
          <w:spacing w:val="10"/>
        </w:rPr>
        <w:t xml:space="preserve"> </w:t>
      </w:r>
      <w:r>
        <w:rPr>
          <w:color w:val="131413"/>
        </w:rPr>
        <w:t xml:space="preserve">to relapse to major depression]; Gallegos et al. </w:t>
      </w:r>
      <w:r>
        <w:rPr>
          <w:color w:val="0000FF"/>
        </w:rPr>
        <w:t xml:space="preserve">2013 </w:t>
      </w:r>
      <w:r>
        <w:rPr>
          <w:color w:val="131413"/>
        </w:rPr>
        <w:t xml:space="preserve">[MBSR,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100;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outcome: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pre-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post-training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affect; post-training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immunological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biomarkers];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Hawley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al. </w:t>
      </w:r>
      <w:r>
        <w:rPr>
          <w:color w:val="0000FF"/>
        </w:rPr>
        <w:t>2014</w:t>
      </w:r>
      <w:r>
        <w:rPr>
          <w:color w:val="0000FF"/>
          <w:spacing w:val="26"/>
        </w:rPr>
        <w:t xml:space="preserve"> </w:t>
      </w:r>
      <w:r>
        <w:rPr>
          <w:color w:val="131413"/>
        </w:rPr>
        <w:t>[MBSR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MBCT,</w:t>
      </w:r>
      <w:r>
        <w:rPr>
          <w:color w:val="131413"/>
          <w:spacing w:val="25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34,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outcome:</w:t>
      </w:r>
      <w:r>
        <w:rPr>
          <w:color w:val="131413"/>
          <w:spacing w:val="25"/>
        </w:rPr>
        <w:t xml:space="preserve"> </w:t>
      </w:r>
      <w:r>
        <w:rPr>
          <w:color w:val="131413"/>
        </w:rPr>
        <w:t>pre-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post-training assessments of depressive symptoms and response styles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depressed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mood]).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fifth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4"/>
        </w:rPr>
        <w:t xml:space="preserve"> </w:t>
      </w:r>
      <w:proofErr w:type="gramStart"/>
      <w:r>
        <w:rPr>
          <w:color w:val="131413"/>
        </w:rPr>
        <w:t>in-</w:t>
      </w:r>
      <w:r>
        <w:rPr>
          <w:color w:val="131413"/>
          <w:spacing w:val="-4"/>
        </w:rPr>
        <w:t>formal</w:t>
      </w:r>
      <w:proofErr w:type="gramEnd"/>
      <w:r>
        <w:rPr>
          <w:color w:val="131413"/>
          <w:spacing w:val="-4"/>
        </w:rPr>
        <w:t xml:space="preserve"> mindfulness practice was increasingly related to breast </w:t>
      </w:r>
      <w:r>
        <w:rPr>
          <w:color w:val="131413"/>
        </w:rPr>
        <w:t>cancer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patients</w:t>
      </w:r>
      <w:r>
        <w:rPr>
          <w:rFonts w:ascii="Lucida Sans" w:hAnsi="Lucida Sans"/>
          <w:color w:val="131413"/>
        </w:rPr>
        <w:t>’</w:t>
      </w:r>
      <w:r>
        <w:rPr>
          <w:rFonts w:ascii="Lucida Sans" w:hAnsi="Lucida Sans"/>
          <w:color w:val="131413"/>
          <w:spacing w:val="-16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reports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feeling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rested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refreshed upon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waking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(Shapiro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5"/>
        </w:rPr>
        <w:t xml:space="preserve"> </w:t>
      </w:r>
      <w:r>
        <w:rPr>
          <w:color w:val="0000FF"/>
        </w:rPr>
        <w:t>2003</w:t>
      </w:r>
      <w:r>
        <w:rPr>
          <w:color w:val="0000FF"/>
          <w:spacing w:val="-7"/>
        </w:rPr>
        <w:t xml:space="preserve"> </w:t>
      </w:r>
      <w:r>
        <w:rPr>
          <w:color w:val="131413"/>
        </w:rPr>
        <w:t>[MBSR,</w:t>
      </w:r>
      <w:r>
        <w:rPr>
          <w:color w:val="131413"/>
          <w:spacing w:val="-7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63,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outcome: </w:t>
      </w:r>
      <w:r>
        <w:rPr>
          <w:color w:val="131413"/>
          <w:spacing w:val="-2"/>
        </w:rPr>
        <w:t>daily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assessments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sleep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quality]).</w:t>
      </w:r>
      <w:r>
        <w:rPr>
          <w:color w:val="131413"/>
          <w:spacing w:val="-11"/>
        </w:rPr>
        <w:t xml:space="preserve"> </w:t>
      </w:r>
      <w:proofErr w:type="gramStart"/>
      <w:r>
        <w:rPr>
          <w:color w:val="131413"/>
          <w:spacing w:val="-2"/>
        </w:rPr>
        <w:t>So</w:t>
      </w:r>
      <w:proofErr w:type="gramEnd"/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although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practitioners </w:t>
      </w:r>
      <w:r>
        <w:rPr>
          <w:color w:val="131413"/>
        </w:rPr>
        <w:t>themselves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mindfulness</w:t>
      </w:r>
      <w:r>
        <w:rPr>
          <w:color w:val="131413"/>
          <w:spacing w:val="-7"/>
        </w:rPr>
        <w:t xml:space="preserve"> </w:t>
      </w:r>
      <w:proofErr w:type="spellStart"/>
      <w:proofErr w:type="gramStart"/>
      <w:r>
        <w:rPr>
          <w:color w:val="131413"/>
        </w:rPr>
        <w:t>medita-</w:t>
      </w:r>
      <w:r>
        <w:rPr>
          <w:color w:val="131413"/>
          <w:spacing w:val="-2"/>
        </w:rPr>
        <w:t>tion</w:t>
      </w:r>
      <w:proofErr w:type="spellEnd"/>
      <w:proofErr w:type="gramEnd"/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valuable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practice,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studies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have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obtained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separate </w:t>
      </w:r>
      <w:r>
        <w:rPr>
          <w:color w:val="131413"/>
        </w:rPr>
        <w:t>estimates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frequency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12"/>
        </w:rPr>
        <w:t xml:space="preserve"> </w:t>
      </w:r>
      <w:r>
        <w:rPr>
          <w:color w:val="131413"/>
        </w:rPr>
        <w:t>outcomes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13"/>
        </w:rPr>
        <w:t xml:space="preserve"> </w:t>
      </w:r>
      <w:r>
        <w:rPr>
          <w:color w:val="131413"/>
          <w:spacing w:val="-2"/>
        </w:rPr>
        <w:t>mostly</w:t>
      </w:r>
    </w:p>
    <w:p w14:paraId="0D3C0BB0" w14:textId="77777777" w:rsidR="00C43551" w:rsidRDefault="00000000">
      <w:pPr>
        <w:pStyle w:val="BodyText"/>
        <w:spacing w:before="25"/>
        <w:ind w:left="100"/>
        <w:jc w:val="both"/>
      </w:pPr>
      <w:r>
        <w:rPr>
          <w:color w:val="131413"/>
          <w:spacing w:val="-2"/>
        </w:rPr>
        <w:t>failed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support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practitioners</w:t>
      </w:r>
      <w:r>
        <w:rPr>
          <w:rFonts w:ascii="Lucida Sans" w:hAnsi="Lucida Sans"/>
          <w:color w:val="131413"/>
          <w:spacing w:val="-2"/>
        </w:rPr>
        <w:t>’</w:t>
      </w:r>
      <w:r>
        <w:rPr>
          <w:rFonts w:ascii="Lucida Sans" w:hAnsi="Lucida Sans"/>
          <w:color w:val="131413"/>
          <w:spacing w:val="-14"/>
        </w:rPr>
        <w:t xml:space="preserve"> </w:t>
      </w:r>
      <w:r>
        <w:rPr>
          <w:color w:val="131413"/>
          <w:spacing w:val="-2"/>
        </w:rPr>
        <w:t>impressions.</w:t>
      </w:r>
    </w:p>
    <w:p w14:paraId="539909F2" w14:textId="77777777" w:rsidR="00C43551" w:rsidRDefault="00000000">
      <w:pPr>
        <w:pStyle w:val="BodyText"/>
        <w:spacing w:before="19" w:line="259" w:lineRule="auto"/>
        <w:ind w:left="100" w:right="42" w:firstLine="227"/>
        <w:jc w:val="both"/>
      </w:pPr>
      <w:r>
        <w:rPr>
          <w:color w:val="131413"/>
          <w:spacing w:val="-4"/>
        </w:rPr>
        <w:t xml:space="preserve">One laboratory experiment, however, assigned college </w:t>
      </w:r>
      <w:proofErr w:type="spellStart"/>
      <w:r>
        <w:rPr>
          <w:color w:val="131413"/>
          <w:spacing w:val="-4"/>
        </w:rPr>
        <w:t>stu</w:t>
      </w:r>
      <w:proofErr w:type="spellEnd"/>
      <w:r>
        <w:rPr>
          <w:color w:val="131413"/>
          <w:spacing w:val="-4"/>
        </w:rPr>
        <w:t>-dents (</w:t>
      </w:r>
      <w:r>
        <w:rPr>
          <w:i/>
          <w:color w:val="131413"/>
          <w:spacing w:val="-4"/>
        </w:rPr>
        <w:t>N</w:t>
      </w:r>
      <w:r>
        <w:rPr>
          <w:i/>
          <w:color w:val="131413"/>
          <w:spacing w:val="-7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51) 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wash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dishes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and randomized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them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receive either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generic instructions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dishwashing,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or mindful </w:t>
      </w:r>
      <w:proofErr w:type="spellStart"/>
      <w:proofErr w:type="gramStart"/>
      <w:r>
        <w:rPr>
          <w:color w:val="131413"/>
          <w:spacing w:val="-4"/>
        </w:rPr>
        <w:t>instruc-tions</w:t>
      </w:r>
      <w:proofErr w:type="spellEnd"/>
      <w:proofErr w:type="gramEnd"/>
      <w:r>
        <w:rPr>
          <w:color w:val="131413"/>
          <w:spacing w:val="-4"/>
        </w:rPr>
        <w:t>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adapted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from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Hanh</w:t>
      </w:r>
      <w:r>
        <w:rPr>
          <w:rFonts w:ascii="Lucida Sans" w:hAnsi="Lucida Sans"/>
          <w:color w:val="131413"/>
          <w:spacing w:val="-4"/>
        </w:rPr>
        <w:t>’</w:t>
      </w:r>
      <w:r>
        <w:rPr>
          <w:color w:val="131413"/>
          <w:spacing w:val="-4"/>
        </w:rPr>
        <w:t>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(</w:t>
      </w:r>
      <w:r>
        <w:rPr>
          <w:color w:val="0000FF"/>
          <w:spacing w:val="-4"/>
        </w:rPr>
        <w:t>1975</w:t>
      </w:r>
      <w:r>
        <w:rPr>
          <w:color w:val="131413"/>
          <w:spacing w:val="-4"/>
        </w:rPr>
        <w:t>)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advice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how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transform </w:t>
      </w:r>
      <w:r>
        <w:rPr>
          <w:color w:val="131413"/>
        </w:rPr>
        <w:t>ordinary daily activities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into informal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mindfulness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2"/>
        </w:rPr>
        <w:t>practice.</w:t>
      </w:r>
    </w:p>
    <w:p w14:paraId="311F6CCB" w14:textId="77777777" w:rsidR="00C43551" w:rsidRDefault="00000000">
      <w:pPr>
        <w:pStyle w:val="BodyText"/>
        <w:spacing w:before="88" w:line="259" w:lineRule="auto"/>
        <w:ind w:left="100" w:right="97"/>
        <w:jc w:val="both"/>
      </w:pPr>
      <w:r>
        <w:br w:type="column"/>
      </w:r>
      <w:r>
        <w:rPr>
          <w:color w:val="131413"/>
        </w:rPr>
        <w:t>Results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showed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washing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dishes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mindfully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reduced</w:t>
      </w:r>
      <w:r>
        <w:rPr>
          <w:color w:val="131413"/>
          <w:spacing w:val="-4"/>
        </w:rPr>
        <w:t xml:space="preserve"> </w:t>
      </w:r>
      <w:proofErr w:type="spellStart"/>
      <w:r>
        <w:rPr>
          <w:color w:val="131413"/>
        </w:rPr>
        <w:t>ner-vousness</w:t>
      </w:r>
      <w:proofErr w:type="spellEnd"/>
      <w:r>
        <w:rPr>
          <w:color w:val="131413"/>
        </w:rPr>
        <w:t xml:space="preserve">, and increased state mindfulness, inspiration, and estimates of the passage of time (Hanley et al. </w:t>
      </w:r>
      <w:r>
        <w:rPr>
          <w:color w:val="0000FF"/>
        </w:rPr>
        <w:t>2015</w:t>
      </w:r>
      <w:r>
        <w:rPr>
          <w:color w:val="131413"/>
        </w:rPr>
        <w:t xml:space="preserve">). This experiment was important because, unlike the correlational </w:t>
      </w:r>
      <w:r>
        <w:rPr>
          <w:color w:val="131413"/>
          <w:spacing w:val="-2"/>
        </w:rPr>
        <w:t>findings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prior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studies,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suggested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causal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connection</w:t>
      </w:r>
      <w:r>
        <w:rPr>
          <w:color w:val="131413"/>
          <w:spacing w:val="-6"/>
        </w:rPr>
        <w:t xml:space="preserve"> </w:t>
      </w:r>
      <w:proofErr w:type="gramStart"/>
      <w:r>
        <w:rPr>
          <w:color w:val="131413"/>
          <w:spacing w:val="-2"/>
        </w:rPr>
        <w:t>be-</w:t>
      </w:r>
      <w:r>
        <w:rPr>
          <w:color w:val="131413"/>
        </w:rPr>
        <w:t>tween</w:t>
      </w:r>
      <w:proofErr w:type="gramEnd"/>
      <w:r>
        <w:rPr>
          <w:color w:val="131413"/>
        </w:rPr>
        <w:t xml:space="preserve"> informal mindfulness and beneficial state outcomes.</w:t>
      </w:r>
    </w:p>
    <w:p w14:paraId="1D9D8675" w14:textId="77777777" w:rsidR="00C43551" w:rsidRDefault="00000000">
      <w:pPr>
        <w:pStyle w:val="BodyText"/>
        <w:spacing w:before="6" w:line="259" w:lineRule="auto"/>
        <w:ind w:left="100" w:right="96" w:firstLine="227"/>
        <w:jc w:val="both"/>
      </w:pPr>
      <w:r>
        <w:rPr>
          <w:color w:val="131413"/>
        </w:rPr>
        <w:t>Past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limited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several methodological shortcomings, many of which apply to re-search on meditation more generally (Ospina et al. </w:t>
      </w:r>
      <w:r>
        <w:rPr>
          <w:color w:val="0000FF"/>
        </w:rPr>
        <w:t>2008</w:t>
      </w:r>
      <w:r>
        <w:rPr>
          <w:color w:val="131413"/>
        </w:rPr>
        <w:t xml:space="preserve">). </w:t>
      </w:r>
      <w:r>
        <w:rPr>
          <w:color w:val="131413"/>
          <w:spacing w:val="-2"/>
        </w:rPr>
        <w:t>Among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shortcomings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(a)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small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sample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sizes,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which </w:t>
      </w:r>
      <w:r>
        <w:rPr>
          <w:color w:val="131413"/>
        </w:rPr>
        <w:t xml:space="preserve">translate into low statistical power (Ospina et al. </w:t>
      </w:r>
      <w:r>
        <w:rPr>
          <w:color w:val="0000FF"/>
        </w:rPr>
        <w:t>2008</w:t>
      </w:r>
      <w:r>
        <w:rPr>
          <w:color w:val="131413"/>
        </w:rPr>
        <w:t>); (b) course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measures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(i.e.,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did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vs.</w:t>
      </w:r>
      <w:r>
        <w:rPr>
          <w:color w:val="131413"/>
          <w:spacing w:val="-11"/>
        </w:rPr>
        <w:t xml:space="preserve"> </w:t>
      </w:r>
      <w:r>
        <w:rPr>
          <w:i/>
          <w:color w:val="131413"/>
        </w:rPr>
        <w:t>did</w:t>
      </w:r>
      <w:r>
        <w:rPr>
          <w:i/>
          <w:color w:val="131413"/>
          <w:spacing w:val="-11"/>
        </w:rPr>
        <w:t xml:space="preserve"> </w:t>
      </w:r>
      <w:r>
        <w:rPr>
          <w:i/>
          <w:color w:val="131413"/>
        </w:rPr>
        <w:t>not</w:t>
      </w:r>
      <w:r>
        <w:rPr>
          <w:color w:val="131413"/>
        </w:rPr>
        <w:t>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despite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2"/>
        </w:rPr>
        <w:t>need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examine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dose</w:t>
      </w:r>
      <w:r>
        <w:rPr>
          <w:rFonts w:ascii="Lucida Sans" w:hAnsi="Lucida Sans"/>
          <w:color w:val="131413"/>
          <w:spacing w:val="-2"/>
        </w:rPr>
        <w:t>–</w:t>
      </w:r>
      <w:r>
        <w:rPr>
          <w:color w:val="131413"/>
          <w:spacing w:val="-2"/>
        </w:rPr>
        <w:t>response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relations;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(c)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failure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exam-</w:t>
      </w:r>
      <w:proofErr w:type="spellStart"/>
      <w:r>
        <w:rPr>
          <w:color w:val="131413"/>
        </w:rPr>
        <w:t>ine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within-person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relations,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offer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insights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day-to-day processes and better match theoretical questions about change over time (Curran and Bauer </w:t>
      </w:r>
      <w:r>
        <w:rPr>
          <w:color w:val="0000FF"/>
        </w:rPr>
        <w:t>2011</w:t>
      </w:r>
      <w:r>
        <w:rPr>
          <w:color w:val="131413"/>
        </w:rPr>
        <w:t xml:space="preserve">; Kanning et al. </w:t>
      </w:r>
      <w:r>
        <w:rPr>
          <w:color w:val="0000FF"/>
        </w:rPr>
        <w:t>2013</w:t>
      </w:r>
      <w:r>
        <w:rPr>
          <w:color w:val="131413"/>
        </w:rPr>
        <w:t>); (d) a paucity of studies that target novice, non-clinical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samples,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illuminate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learning new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practices;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(e)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exclusive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focus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 mindfulness meditation (MM), which leaves uncharted the effects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loving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kindness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(LKM);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(f)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 near-exclusive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focus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symptom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reduction,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almost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 xml:space="preserve">no focus on positive outcomes (for an exception, see Gallegos et al. </w:t>
      </w:r>
      <w:r>
        <w:rPr>
          <w:color w:val="0000FF"/>
        </w:rPr>
        <w:t>2013</w:t>
      </w:r>
      <w:r>
        <w:rPr>
          <w:color w:val="131413"/>
        </w:rPr>
        <w:t>); and (g) an exclusive focus on intra-individual outcomes,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despite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existing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evidence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practices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2"/>
        </w:rPr>
        <w:t>both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mindfulness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loving</w:t>
      </w:r>
      <w:r>
        <w:rPr>
          <w:rFonts w:ascii="Lucida Sans" w:hAnsi="Lucida Sans"/>
          <w:color w:val="131413"/>
          <w:spacing w:val="-2"/>
        </w:rPr>
        <w:t>–</w:t>
      </w:r>
      <w:r>
        <w:rPr>
          <w:color w:val="131413"/>
          <w:spacing w:val="-2"/>
        </w:rPr>
        <w:t>kindness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 have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been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linked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improved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interpersonal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experiences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(e.g., </w:t>
      </w:r>
      <w:r>
        <w:rPr>
          <w:color w:val="131413"/>
        </w:rPr>
        <w:t>Adair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2"/>
        </w:rPr>
        <w:t xml:space="preserve"> </w:t>
      </w:r>
      <w:r>
        <w:rPr>
          <w:color w:val="0000FF"/>
        </w:rPr>
        <w:t>2018</w:t>
      </w:r>
      <w:r>
        <w:rPr>
          <w:color w:val="131413"/>
        </w:rPr>
        <w:t>;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2"/>
        </w:rPr>
        <w:t xml:space="preserve"> </w:t>
      </w:r>
      <w:r>
        <w:rPr>
          <w:color w:val="0000FF"/>
        </w:rPr>
        <w:t>2008</w:t>
      </w:r>
      <w:r>
        <w:rPr>
          <w:color w:val="131413"/>
        </w:rPr>
        <w:t>;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Kok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2"/>
        </w:rPr>
        <w:t xml:space="preserve"> </w:t>
      </w:r>
      <w:r>
        <w:rPr>
          <w:color w:val="0000FF"/>
        </w:rPr>
        <w:t>2013</w:t>
      </w:r>
      <w:r>
        <w:rPr>
          <w:color w:val="131413"/>
        </w:rPr>
        <w:t xml:space="preserve">). </w:t>
      </w:r>
      <w:r>
        <w:rPr>
          <w:color w:val="131413"/>
          <w:spacing w:val="-2"/>
        </w:rPr>
        <w:t>These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methodological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shortcomings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cloud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conclusions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about 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reliability,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scope,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generalizability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in-</w:t>
      </w:r>
      <w:r>
        <w:rPr>
          <w:color w:val="131413"/>
          <w:spacing w:val="-4"/>
        </w:rPr>
        <w:t>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(or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lack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thereof)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do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not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support </w:t>
      </w:r>
      <w:r>
        <w:rPr>
          <w:color w:val="131413"/>
        </w:rPr>
        <w:t>evidence-based recommendations about its value.</w:t>
      </w:r>
    </w:p>
    <w:p w14:paraId="3F3C00C2" w14:textId="77777777" w:rsidR="00C43551" w:rsidRDefault="00000000">
      <w:pPr>
        <w:pStyle w:val="BodyText"/>
        <w:spacing w:before="6" w:line="259" w:lineRule="auto"/>
        <w:ind w:left="100" w:right="94" w:firstLine="227"/>
        <w:jc w:val="both"/>
      </w:pPr>
      <w:r>
        <w:rPr>
          <w:color w:val="131413"/>
        </w:rPr>
        <w:t>The present study used improved methodological rigor plus a more fine-grained measure of practice frequency (i.e., not at all, just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once, a few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occasions, many occasions) to test whether and to what degree informal meditation practice was reliably associated with day-to-day positive psychological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outcomes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previously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linked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superior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men-</w:t>
      </w:r>
      <w:proofErr w:type="spellStart"/>
      <w:r>
        <w:rPr>
          <w:color w:val="131413"/>
        </w:rPr>
        <w:t>tal</w:t>
      </w:r>
      <w:proofErr w:type="spellEnd"/>
      <w:r>
        <w:rPr>
          <w:color w:val="131413"/>
        </w:rPr>
        <w:t xml:space="preserve"> and physical health. Focal outcomes were daily </w:t>
      </w:r>
      <w:proofErr w:type="spellStart"/>
      <w:proofErr w:type="gramStart"/>
      <w:r>
        <w:rPr>
          <w:color w:val="131413"/>
        </w:rPr>
        <w:t>experi-ences</w:t>
      </w:r>
      <w:proofErr w:type="spellEnd"/>
      <w:proofErr w:type="gramEnd"/>
      <w:r>
        <w:rPr>
          <w:color w:val="131413"/>
        </w:rPr>
        <w:t xml:space="preserve"> of positive emotions and social integration. Because LKM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directly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targets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warm-hearted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kindness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toward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others, we expected the effects of LKM on these outcomes to </w:t>
      </w:r>
      <w:proofErr w:type="gramStart"/>
      <w:r>
        <w:rPr>
          <w:color w:val="131413"/>
        </w:rPr>
        <w:t>sur-pass</w:t>
      </w:r>
      <w:proofErr w:type="gramEnd"/>
      <w:r>
        <w:rPr>
          <w:color w:val="131413"/>
        </w:rPr>
        <w:t xml:space="preserve"> those of MM. The overarching hypothesis was that 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relations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would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exist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frequency of informal meditation practice and daily experiences of positive emotions and social integration. Specifically, for both outcomes, we hypothesized that the predicted 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 xml:space="preserve">response relation would (a) emerge both within individuals and between individuals, (b) be independent from the </w:t>
      </w:r>
      <w:proofErr w:type="spellStart"/>
      <w:r>
        <w:rPr>
          <w:color w:val="131413"/>
        </w:rPr>
        <w:t>cor</w:t>
      </w:r>
      <w:proofErr w:type="spellEnd"/>
      <w:r>
        <w:rPr>
          <w:color w:val="131413"/>
        </w:rPr>
        <w:t xml:space="preserve">-responding benefits of formal meditation practice, and (c) be stronger for LKM than MM. Based on prior findings (Fredrickson et al. </w:t>
      </w:r>
      <w:r>
        <w:rPr>
          <w:color w:val="0000FF"/>
        </w:rPr>
        <w:t>2008</w:t>
      </w:r>
      <w:r>
        <w:rPr>
          <w:color w:val="131413"/>
        </w:rPr>
        <w:t xml:space="preserve">; Fredrickson et al. </w:t>
      </w:r>
      <w:r>
        <w:rPr>
          <w:color w:val="0000FF"/>
        </w:rPr>
        <w:t>2017</w:t>
      </w:r>
      <w:r>
        <w:rPr>
          <w:color w:val="131413"/>
        </w:rPr>
        <w:t>), we did not expect effects on daily negative emotions.</w:t>
      </w:r>
    </w:p>
    <w:p w14:paraId="7BF5EC89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0" w:footer="904" w:gutter="0"/>
          <w:cols w:num="2" w:space="720" w:equalWidth="0">
            <w:col w:w="4916" w:space="194"/>
            <w:col w:w="4970"/>
          </w:cols>
        </w:sectPr>
      </w:pPr>
    </w:p>
    <w:p w14:paraId="248050B6" w14:textId="77777777" w:rsidR="00C43551" w:rsidRDefault="00C43551">
      <w:pPr>
        <w:pStyle w:val="BodyText"/>
        <w:spacing w:before="2"/>
        <w:rPr>
          <w:sz w:val="9"/>
        </w:rPr>
      </w:pPr>
    </w:p>
    <w:p w14:paraId="69A52337" w14:textId="77777777" w:rsidR="00C43551" w:rsidRDefault="00C43551">
      <w:pPr>
        <w:pStyle w:val="BodyText"/>
        <w:rPr>
          <w:sz w:val="9"/>
        </w:rPr>
        <w:sectPr w:rsidR="00C43551">
          <w:headerReference w:type="even" r:id="rId16"/>
          <w:headerReference w:type="default" r:id="rId17"/>
          <w:pgSz w:w="12240" w:h="15840"/>
          <w:pgMar w:top="900" w:right="1080" w:bottom="1100" w:left="1080" w:header="650" w:footer="0" w:gutter="0"/>
          <w:cols w:space="720"/>
        </w:sectPr>
      </w:pPr>
    </w:p>
    <w:p w14:paraId="7F44F1A8" w14:textId="77777777" w:rsidR="00C43551" w:rsidRDefault="00000000">
      <w:pPr>
        <w:pStyle w:val="Heading1"/>
        <w:spacing w:before="82"/>
      </w:pPr>
      <w:r>
        <w:rPr>
          <w:color w:val="131413"/>
          <w:spacing w:val="-2"/>
        </w:rPr>
        <w:t>Method</w:t>
      </w:r>
    </w:p>
    <w:p w14:paraId="12F7C3D4" w14:textId="77777777" w:rsidR="00C43551" w:rsidRDefault="00000000">
      <w:pPr>
        <w:pStyle w:val="Heading2"/>
        <w:spacing w:before="244"/>
        <w:jc w:val="left"/>
      </w:pPr>
      <w:r>
        <w:rPr>
          <w:color w:val="131413"/>
          <w:spacing w:val="-2"/>
          <w:w w:val="105"/>
        </w:rPr>
        <w:t>Participants</w:t>
      </w:r>
    </w:p>
    <w:p w14:paraId="462050FD" w14:textId="77777777" w:rsidR="00C43551" w:rsidRDefault="00C43551">
      <w:pPr>
        <w:pStyle w:val="BodyText"/>
        <w:spacing w:before="5"/>
        <w:rPr>
          <w:rFonts w:ascii="Gill Sans MT"/>
          <w:sz w:val="22"/>
        </w:rPr>
      </w:pPr>
    </w:p>
    <w:p w14:paraId="60CFE3DB" w14:textId="77777777" w:rsidR="00C43551" w:rsidRDefault="00000000">
      <w:pPr>
        <w:pStyle w:val="BodyText"/>
        <w:spacing w:before="1"/>
        <w:ind w:left="100"/>
        <w:jc w:val="both"/>
      </w:pPr>
      <w:r>
        <w:rPr>
          <w:color w:val="131413"/>
        </w:rPr>
        <w:t>Participants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midlife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between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 ages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35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5"/>
        </w:rPr>
        <w:t>and</w:t>
      </w:r>
    </w:p>
    <w:p w14:paraId="2265429E" w14:textId="77777777" w:rsidR="00C43551" w:rsidRDefault="00000000">
      <w:pPr>
        <w:pStyle w:val="BodyText"/>
        <w:spacing w:before="20" w:line="259" w:lineRule="auto"/>
        <w:ind w:left="100" w:right="40"/>
        <w:jc w:val="both"/>
      </w:pPr>
      <w:r>
        <w:rPr>
          <w:color w:val="131413"/>
        </w:rPr>
        <w:t xml:space="preserve">64. Sample size was set based on a power analysis for a theory-based longitudinal structural equation model that encompassed 18 months of data designed to test Specific Aims in the grant that supported this project (see Funding </w:t>
      </w:r>
      <w:r>
        <w:rPr>
          <w:color w:val="131413"/>
          <w:spacing w:val="-2"/>
        </w:rPr>
        <w:t>Information).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Fit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statistics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based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 xml:space="preserve">prior longitudinal </w:t>
      </w:r>
      <w:r>
        <w:rPr>
          <w:color w:val="131413"/>
          <w:spacing w:val="-4"/>
        </w:rPr>
        <w:t>study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(Fredrickson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5"/>
        </w:rPr>
        <w:t xml:space="preserve"> </w:t>
      </w:r>
      <w:r>
        <w:rPr>
          <w:color w:val="0000FF"/>
          <w:spacing w:val="-4"/>
        </w:rPr>
        <w:t>2008</w:t>
      </w:r>
      <w:r>
        <w:rPr>
          <w:color w:val="131413"/>
          <w:spacing w:val="-4"/>
        </w:rPr>
        <w:t>),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alpha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level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7"/>
        </w:rPr>
        <w:t>of</w:t>
      </w:r>
    </w:p>
    <w:p w14:paraId="21B97D1E" w14:textId="77777777" w:rsidR="00C43551" w:rsidRDefault="00000000">
      <w:pPr>
        <w:pStyle w:val="BodyText"/>
        <w:spacing w:before="6" w:line="259" w:lineRule="auto"/>
        <w:ind w:left="100" w:right="39"/>
        <w:jc w:val="both"/>
      </w:pPr>
      <w:r>
        <w:rPr>
          <w:color w:val="131413"/>
        </w:rPr>
        <w:t>.05, and an RMSEA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 xml:space="preserve">value set to .07 as an indication of ap-proximate close fit in the null model and an alternative </w:t>
      </w:r>
      <w:r>
        <w:rPr>
          <w:color w:val="131413"/>
          <w:spacing w:val="-2"/>
        </w:rPr>
        <w:t>RMSEA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set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.16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which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key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hypothesized </w:t>
      </w:r>
      <w:r>
        <w:rPr>
          <w:color w:val="131413"/>
          <w:spacing w:val="-4"/>
        </w:rPr>
        <w:t>paths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omitted (MacCallum et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5"/>
        </w:rPr>
        <w:t xml:space="preserve"> </w:t>
      </w:r>
      <w:r>
        <w:rPr>
          <w:color w:val="0000FF"/>
          <w:spacing w:val="-4"/>
        </w:rPr>
        <w:t>1996</w:t>
      </w:r>
      <w:r>
        <w:rPr>
          <w:color w:val="131413"/>
          <w:spacing w:val="-4"/>
        </w:rPr>
        <w:t>).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From this, it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was </w:t>
      </w:r>
      <w:r>
        <w:rPr>
          <w:color w:val="131413"/>
          <w:spacing w:val="-2"/>
        </w:rPr>
        <w:t>determined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188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participants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needed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achieve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80% </w:t>
      </w:r>
      <w:r>
        <w:rPr>
          <w:color w:val="131413"/>
          <w:spacing w:val="-4"/>
        </w:rPr>
        <w:t>power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test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full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longitudinal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model. Noting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31% </w:t>
      </w:r>
      <w:proofErr w:type="spellStart"/>
      <w:r>
        <w:rPr>
          <w:color w:val="131413"/>
          <w:spacing w:val="-4"/>
        </w:rPr>
        <w:t>reduc-</w:t>
      </w:r>
      <w:r>
        <w:rPr>
          <w:color w:val="131413"/>
        </w:rPr>
        <w:t>tion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due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non-compliance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attrition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past</w:t>
      </w:r>
      <w:r>
        <w:rPr>
          <w:color w:val="131413"/>
          <w:spacing w:val="-12"/>
        </w:rPr>
        <w:t xml:space="preserve"> </w:t>
      </w:r>
      <w:proofErr w:type="spellStart"/>
      <w:r>
        <w:rPr>
          <w:color w:val="131413"/>
        </w:rPr>
        <w:t>lon-</w:t>
      </w:r>
      <w:r>
        <w:rPr>
          <w:color w:val="131413"/>
          <w:spacing w:val="-2"/>
        </w:rPr>
        <w:t>gitudinal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studies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target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sample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size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set </w:t>
      </w:r>
      <w:r>
        <w:rPr>
          <w:color w:val="131413"/>
        </w:rPr>
        <w:t xml:space="preserve">to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240. Procedures for recruitment and screening have </w:t>
      </w:r>
      <w:r>
        <w:rPr>
          <w:color w:val="131413"/>
          <w:spacing w:val="-2"/>
        </w:rPr>
        <w:t>been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described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elsewhere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(Fredrickson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al.</w:t>
      </w:r>
      <w:r>
        <w:rPr>
          <w:color w:val="131413"/>
          <w:spacing w:val="-3"/>
        </w:rPr>
        <w:t xml:space="preserve"> </w:t>
      </w:r>
      <w:r>
        <w:rPr>
          <w:color w:val="0000FF"/>
          <w:spacing w:val="-2"/>
        </w:rPr>
        <w:t>2017</w:t>
      </w:r>
      <w:r>
        <w:rPr>
          <w:color w:val="131413"/>
          <w:spacing w:val="-2"/>
        </w:rPr>
        <w:t>).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Practical </w:t>
      </w:r>
      <w:r>
        <w:rPr>
          <w:color w:val="131413"/>
          <w:spacing w:val="-4"/>
        </w:rPr>
        <w:t xml:space="preserve">considerations (e.g., staffing and workshop offerings) dictated </w:t>
      </w:r>
      <w:r>
        <w:rPr>
          <w:color w:val="131413"/>
        </w:rPr>
        <w:t>stopping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slightly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smaller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231).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After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pro-</w:t>
      </w:r>
      <w:r>
        <w:rPr>
          <w:color w:val="131413"/>
          <w:spacing w:val="-4"/>
        </w:rPr>
        <w:t xml:space="preserve">viding informed consent, participants were randomized to one </w:t>
      </w:r>
      <w:r>
        <w:rPr>
          <w:color w:val="131413"/>
          <w:spacing w:val="-2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two meditation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workshops: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mindfulness meditation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(MM; </w:t>
      </w:r>
      <w:r>
        <w:rPr>
          <w:i/>
          <w:color w:val="131413"/>
        </w:rPr>
        <w:t>n</w:t>
      </w:r>
      <w:r>
        <w:rPr>
          <w:i/>
          <w:color w:val="131413"/>
          <w:spacing w:val="-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113) or loving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 xml:space="preserve">kindness meditation (LKM; </w:t>
      </w:r>
      <w:r>
        <w:rPr>
          <w:i/>
          <w:color w:val="131413"/>
        </w:rPr>
        <w:t>n</w:t>
      </w:r>
      <w:r>
        <w:rPr>
          <w:i/>
          <w:color w:val="131413"/>
          <w:spacing w:val="-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118). Ultimately,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14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excluded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(primarily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not attending any workshop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sessions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failing to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provide daily reports),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resulting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final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sample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6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217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(for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MM,</w:t>
      </w:r>
      <w:r>
        <w:rPr>
          <w:color w:val="131413"/>
          <w:spacing w:val="-4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 106;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LKM,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n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111;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detail,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see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CONSORT</w:t>
      </w:r>
      <w:r>
        <w:rPr>
          <w:color w:val="131413"/>
          <w:spacing w:val="-6"/>
        </w:rPr>
        <w:t xml:space="preserve"> </w:t>
      </w:r>
      <w:proofErr w:type="spellStart"/>
      <w:proofErr w:type="gramStart"/>
      <w:r>
        <w:rPr>
          <w:color w:val="131413"/>
        </w:rPr>
        <w:t>dia</w:t>
      </w:r>
      <w:proofErr w:type="spellEnd"/>
      <w:r>
        <w:rPr>
          <w:color w:val="131413"/>
        </w:rPr>
        <w:t>-gram</w:t>
      </w:r>
      <w:proofErr w:type="gramEnd"/>
      <w:r>
        <w:rPr>
          <w:color w:val="131413"/>
          <w:spacing w:val="3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Fig.</w:t>
      </w:r>
      <w:r>
        <w:rPr>
          <w:color w:val="131413"/>
          <w:spacing w:val="37"/>
        </w:rPr>
        <w:t xml:space="preserve"> </w:t>
      </w:r>
      <w:r>
        <w:rPr>
          <w:color w:val="0000FF"/>
        </w:rPr>
        <w:t>1</w:t>
      </w:r>
      <w:r>
        <w:rPr>
          <w:color w:val="131413"/>
        </w:rPr>
        <w:t>).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final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sample,</w:t>
      </w:r>
      <w:r>
        <w:rPr>
          <w:color w:val="131413"/>
          <w:spacing w:val="3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mean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38"/>
        </w:rPr>
        <w:t xml:space="preserve"> </w:t>
      </w:r>
      <w:r>
        <w:rPr>
          <w:color w:val="131413"/>
          <w:spacing w:val="-5"/>
        </w:rPr>
        <w:t>was</w:t>
      </w:r>
    </w:p>
    <w:p w14:paraId="6401B9F1" w14:textId="77777777" w:rsidR="00C43551" w:rsidRDefault="00000000">
      <w:pPr>
        <w:pStyle w:val="BodyText"/>
        <w:spacing w:before="13" w:line="259" w:lineRule="auto"/>
        <w:ind w:left="100" w:right="42"/>
        <w:jc w:val="both"/>
      </w:pPr>
      <w:r>
        <w:rPr>
          <w:color w:val="131413"/>
        </w:rPr>
        <w:t>48.6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years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(SD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9.0). </w:t>
      </w:r>
      <w:proofErr w:type="gramStart"/>
      <w:r>
        <w:rPr>
          <w:color w:val="131413"/>
        </w:rPr>
        <w:t>The majority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</w:t>
      </w:r>
      <w:proofErr w:type="gramEnd"/>
      <w:r>
        <w:rPr>
          <w:color w:val="131413"/>
        </w:rPr>
        <w:t xml:space="preserve"> participants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were </w:t>
      </w:r>
      <w:proofErr w:type="spellStart"/>
      <w:r>
        <w:rPr>
          <w:color w:val="131413"/>
        </w:rPr>
        <w:t>fe</w:t>
      </w:r>
      <w:proofErr w:type="spellEnd"/>
      <w:r>
        <w:rPr>
          <w:color w:val="131413"/>
        </w:rPr>
        <w:t>-</w:t>
      </w:r>
      <w:r>
        <w:rPr>
          <w:color w:val="131413"/>
          <w:spacing w:val="-4"/>
        </w:rPr>
        <w:t>male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(59.9%) and Caucasian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(76.5%),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and 18.0% were Black. </w:t>
      </w:r>
      <w:r>
        <w:rPr>
          <w:color w:val="131413"/>
        </w:rPr>
        <w:t>(For more details 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demographic characteristics by </w:t>
      </w:r>
      <w:proofErr w:type="spellStart"/>
      <w:proofErr w:type="gramStart"/>
      <w:r>
        <w:rPr>
          <w:color w:val="131413"/>
        </w:rPr>
        <w:t>condi-tion</w:t>
      </w:r>
      <w:proofErr w:type="spellEnd"/>
      <w:proofErr w:type="gramEnd"/>
      <w:r>
        <w:rPr>
          <w:color w:val="131413"/>
        </w:rPr>
        <w:t>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see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Table</w:t>
      </w:r>
      <w:r>
        <w:rPr>
          <w:color w:val="131413"/>
          <w:spacing w:val="-7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5"/>
        </w:rPr>
        <w:t xml:space="preserve"> </w:t>
      </w:r>
      <w:r>
        <w:rPr>
          <w:color w:val="131413"/>
        </w:rPr>
        <w:t>[Study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2]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);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data </w:t>
      </w:r>
      <w:r>
        <w:rPr>
          <w:color w:val="131413"/>
          <w:spacing w:val="-2"/>
        </w:rPr>
        <w:t>from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larger,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NIH-supported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study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[R01CA170128]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have </w:t>
      </w:r>
      <w:r>
        <w:rPr>
          <w:color w:val="131413"/>
        </w:rPr>
        <w:t>been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elsewhere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[Fredrickson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2"/>
        </w:rPr>
        <w:t xml:space="preserve"> </w:t>
      </w:r>
      <w:r>
        <w:rPr>
          <w:color w:val="0000FF"/>
        </w:rPr>
        <w:t>2017</w:t>
      </w:r>
      <w:r>
        <w:rPr>
          <w:color w:val="131413"/>
        </w:rPr>
        <w:t>;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Major et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8"/>
        </w:rPr>
        <w:t xml:space="preserve"> </w:t>
      </w:r>
      <w:r>
        <w:rPr>
          <w:color w:val="0000FF"/>
        </w:rPr>
        <w:t>2018</w:t>
      </w:r>
      <w:r>
        <w:rPr>
          <w:color w:val="131413"/>
        </w:rPr>
        <w:t>;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Rice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-8"/>
        </w:rPr>
        <w:t xml:space="preserve"> </w:t>
      </w:r>
      <w:r>
        <w:rPr>
          <w:color w:val="0000FF"/>
        </w:rPr>
        <w:t>2017</w:t>
      </w:r>
      <w:r>
        <w:rPr>
          <w:color w:val="131413"/>
        </w:rPr>
        <w:t>]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will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continue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 support other and related investigations.)</w:t>
      </w:r>
    </w:p>
    <w:p w14:paraId="31474EC8" w14:textId="77777777" w:rsidR="00C43551" w:rsidRDefault="00C43551">
      <w:pPr>
        <w:pStyle w:val="BodyText"/>
        <w:spacing w:before="10"/>
      </w:pPr>
    </w:p>
    <w:p w14:paraId="17A62EA4" w14:textId="77777777" w:rsidR="00C43551" w:rsidRDefault="00000000">
      <w:pPr>
        <w:pStyle w:val="Heading2"/>
        <w:jc w:val="left"/>
      </w:pPr>
      <w:r>
        <w:rPr>
          <w:color w:val="131413"/>
          <w:spacing w:val="-2"/>
        </w:rPr>
        <w:t>Procedures</w:t>
      </w:r>
    </w:p>
    <w:p w14:paraId="5D581734" w14:textId="77777777" w:rsidR="00C43551" w:rsidRDefault="00C43551">
      <w:pPr>
        <w:pStyle w:val="BodyText"/>
        <w:spacing w:before="7"/>
        <w:rPr>
          <w:rFonts w:ascii="Gill Sans MT"/>
          <w:sz w:val="22"/>
        </w:rPr>
      </w:pPr>
    </w:p>
    <w:p w14:paraId="177F06A0" w14:textId="77777777" w:rsidR="00C43551" w:rsidRDefault="00000000">
      <w:pPr>
        <w:pStyle w:val="BodyText"/>
        <w:spacing w:before="1" w:line="259" w:lineRule="auto"/>
        <w:ind w:left="100" w:right="38"/>
        <w:jc w:val="both"/>
      </w:pPr>
      <w:r>
        <w:rPr>
          <w:color w:val="131413"/>
        </w:rPr>
        <w:t>Procedures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approved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Institutional Review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Board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University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North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Carolina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Chapel Hill. Data collection occurred over five waves between May 2013 and May 2015, in which participants completed 11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weeks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diary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reporting.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During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phase,</w:t>
      </w:r>
      <w:r>
        <w:rPr>
          <w:color w:val="131413"/>
          <w:spacing w:val="-12"/>
        </w:rPr>
        <w:t xml:space="preserve"> </w:t>
      </w:r>
      <w:proofErr w:type="spellStart"/>
      <w:proofErr w:type="gramStart"/>
      <w:r>
        <w:rPr>
          <w:color w:val="131413"/>
        </w:rPr>
        <w:t>partici</w:t>
      </w:r>
      <w:proofErr w:type="spellEnd"/>
      <w:r>
        <w:rPr>
          <w:color w:val="131413"/>
        </w:rPr>
        <w:t>-</w:t>
      </w:r>
      <w:r>
        <w:rPr>
          <w:color w:val="131413"/>
          <w:spacing w:val="-2"/>
        </w:rPr>
        <w:t>pants</w:t>
      </w:r>
      <w:proofErr w:type="gram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sent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email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each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day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included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hyperlink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 a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short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electronic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survey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included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measures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described </w:t>
      </w:r>
      <w:r>
        <w:rPr>
          <w:color w:val="131413"/>
        </w:rPr>
        <w:t xml:space="preserve">below along with others that are beyond the scope of the </w:t>
      </w:r>
      <w:r>
        <w:rPr>
          <w:color w:val="131413"/>
          <w:spacing w:val="-4"/>
        </w:rPr>
        <w:t>present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investigation.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overarching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instruction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daily </w:t>
      </w:r>
      <w:r>
        <w:rPr>
          <w:color w:val="131413"/>
        </w:rPr>
        <w:t>survey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asked</w:t>
      </w:r>
      <w:r>
        <w:rPr>
          <w:color w:val="131413"/>
          <w:spacing w:val="1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"/>
        </w:rPr>
        <w:t xml:space="preserve"> </w:t>
      </w:r>
      <w:proofErr w:type="spellStart"/>
      <w:r>
        <w:rPr>
          <w:rFonts w:ascii="Freestyle Script"/>
          <w:color w:val="131413"/>
        </w:rPr>
        <w:t>B</w:t>
      </w:r>
      <w:r>
        <w:rPr>
          <w:color w:val="131413"/>
        </w:rPr>
        <w:t>please</w:t>
      </w:r>
      <w:proofErr w:type="spellEnd"/>
      <w:r>
        <w:rPr>
          <w:color w:val="131413"/>
        </w:rPr>
        <w:t xml:space="preserve"> think</w:t>
      </w:r>
      <w:r>
        <w:rPr>
          <w:color w:val="131413"/>
          <w:spacing w:val="1"/>
        </w:rPr>
        <w:t xml:space="preserve"> </w:t>
      </w:r>
      <w:r>
        <w:rPr>
          <w:color w:val="131413"/>
        </w:rPr>
        <w:t>back 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what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5"/>
        </w:rPr>
        <w:t>you</w:t>
      </w:r>
    </w:p>
    <w:p w14:paraId="7F2DEEB4" w14:textId="77777777" w:rsidR="00C43551" w:rsidRDefault="00000000">
      <w:pPr>
        <w:pStyle w:val="BodyText"/>
        <w:spacing w:line="217" w:lineRule="exact"/>
        <w:ind w:left="100"/>
      </w:pPr>
      <w:r>
        <w:rPr>
          <w:color w:val="131413"/>
          <w:spacing w:val="-2"/>
        </w:rPr>
        <w:t>did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how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you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felt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past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24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hours.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it</w:t>
      </w:r>
      <w:r>
        <w:rPr>
          <w:rFonts w:ascii="Lucida Sans" w:hAnsi="Lucida Sans"/>
          <w:color w:val="131413"/>
          <w:spacing w:val="-2"/>
        </w:rPr>
        <w:t>’</w:t>
      </w:r>
      <w:r>
        <w:rPr>
          <w:color w:val="131413"/>
          <w:spacing w:val="-2"/>
        </w:rPr>
        <w:t>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been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less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4"/>
        </w:rPr>
        <w:t>than</w:t>
      </w:r>
    </w:p>
    <w:p w14:paraId="202B73A4" w14:textId="77777777" w:rsidR="00C43551" w:rsidRDefault="00000000">
      <w:pPr>
        <w:pStyle w:val="BodyText"/>
        <w:spacing w:before="127" w:line="259" w:lineRule="auto"/>
        <w:ind w:left="100" w:right="94"/>
        <w:jc w:val="both"/>
      </w:pPr>
      <w:r>
        <w:br w:type="column"/>
      </w:r>
      <w:r>
        <w:rPr>
          <w:color w:val="131413"/>
        </w:rPr>
        <w:t>24 hours since you last logged in, please do not report the activities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feelings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you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already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yesterday.</w:t>
      </w:r>
      <w:r>
        <w:rPr>
          <w:rFonts w:ascii="Calibri" w:hAnsi="Calibri"/>
          <w:color w:val="131413"/>
        </w:rPr>
        <w:t xml:space="preserve">^ </w:t>
      </w:r>
      <w:r>
        <w:rPr>
          <w:color w:val="131413"/>
        </w:rPr>
        <w:t>In group-based study orientation sessions before data collection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began,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reminded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just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people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vary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one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another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so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do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days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that the integrity of the study rested on the accuracy and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honesty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described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each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day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as it was. This study included data from the last 9 weeks of data collection,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first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weeks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get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participants </w:t>
      </w:r>
      <w:r>
        <w:rPr>
          <w:color w:val="131413"/>
          <w:spacing w:val="-2"/>
        </w:rPr>
        <w:t>accustomed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completing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daily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reports.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Participants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were </w:t>
      </w:r>
      <w:r>
        <w:rPr>
          <w:color w:val="131413"/>
        </w:rPr>
        <w:t xml:space="preserve">randomized to one of two meditation workshops, MM or LKM, each of which held six weekly, small-group evening sessions beginning in the third week of the study. (A few </w:t>
      </w:r>
      <w:r>
        <w:rPr>
          <w:color w:val="131413"/>
          <w:spacing w:val="-2"/>
        </w:rPr>
        <w:t>participants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started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workshop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slightly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earlier 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later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than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3-week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mark;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however,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all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participants</w:t>
      </w:r>
      <w:r>
        <w:rPr>
          <w:rFonts w:ascii="Lucida Sans" w:hAnsi="Lucida Sans"/>
          <w:color w:val="131413"/>
          <w:spacing w:val="-2"/>
        </w:rPr>
        <w:t>’</w:t>
      </w:r>
      <w:r>
        <w:rPr>
          <w:rFonts w:ascii="Lucida Sans" w:hAnsi="Lucida Sans"/>
          <w:color w:val="131413"/>
          <w:spacing w:val="-14"/>
        </w:rPr>
        <w:t xml:space="preserve"> </w:t>
      </w:r>
      <w:r>
        <w:rPr>
          <w:color w:val="131413"/>
          <w:spacing w:val="-2"/>
        </w:rPr>
        <w:t xml:space="preserve">data </w:t>
      </w:r>
      <w:r>
        <w:rPr>
          <w:color w:val="131413"/>
        </w:rPr>
        <w:t xml:space="preserve">were aligned at the date of the first workshop session they </w:t>
      </w:r>
      <w:r>
        <w:rPr>
          <w:color w:val="131413"/>
          <w:spacing w:val="-2"/>
        </w:rPr>
        <w:t>attended.)</w:t>
      </w:r>
    </w:p>
    <w:p w14:paraId="3E0024FB" w14:textId="77777777" w:rsidR="00C43551" w:rsidRDefault="00000000">
      <w:pPr>
        <w:pStyle w:val="BodyText"/>
        <w:spacing w:line="259" w:lineRule="auto"/>
        <w:ind w:left="100" w:right="95" w:firstLine="227"/>
        <w:jc w:val="both"/>
      </w:pPr>
      <w:r>
        <w:rPr>
          <w:color w:val="131413"/>
        </w:rPr>
        <w:t xml:space="preserve">The MM and LKM workshops were designed to have identical formats, each with six progressive, 1-h small group sessions with comparable resources and </w:t>
      </w:r>
      <w:proofErr w:type="gramStart"/>
      <w:r>
        <w:rPr>
          <w:color w:val="131413"/>
        </w:rPr>
        <w:t>encourage-</w:t>
      </w:r>
      <w:proofErr w:type="spellStart"/>
      <w:r>
        <w:rPr>
          <w:color w:val="131413"/>
        </w:rPr>
        <w:t>ment</w:t>
      </w:r>
      <w:proofErr w:type="spellEnd"/>
      <w:proofErr w:type="gramEnd"/>
      <w:r>
        <w:rPr>
          <w:color w:val="131413"/>
        </w:rPr>
        <w:t xml:space="preserve"> for both formal and informal home practice. For the MM workshop (taught by SLK), the </w:t>
      </w:r>
      <w:proofErr w:type="gramStart"/>
      <w:r>
        <w:rPr>
          <w:color w:val="131413"/>
        </w:rPr>
        <w:t>foci</w:t>
      </w:r>
      <w:proofErr w:type="gramEnd"/>
      <w:r>
        <w:rPr>
          <w:color w:val="131413"/>
        </w:rPr>
        <w:t xml:space="preserve"> of present </w:t>
      </w:r>
      <w:proofErr w:type="spellStart"/>
      <w:r>
        <w:rPr>
          <w:color w:val="131413"/>
        </w:rPr>
        <w:t>mo-ment</w:t>
      </w:r>
      <w:proofErr w:type="spellEnd"/>
      <w:r>
        <w:rPr>
          <w:color w:val="131413"/>
        </w:rPr>
        <w:t xml:space="preserve"> awareness were breathing and hearing (week 1), the body (week 2), emotions (week 3), thoughts (week 4), and choiceless awareness (week 5), with week 6 reserved for review and integration. For the LKM workshop (taught by MMB), the foci of warm and friendly feelings were a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 xml:space="preserve">loved one (week 1), oneself (week 2), an acquaintance (week 3), a difficult person (week 4), and all beings (week 5), with week 6 reserved for review and integration. Specific instructions for home practice of informal </w:t>
      </w:r>
      <w:proofErr w:type="spellStart"/>
      <w:r>
        <w:rPr>
          <w:color w:val="131413"/>
        </w:rPr>
        <w:t>medi-tation</w:t>
      </w:r>
      <w:proofErr w:type="spellEnd"/>
      <w:r>
        <w:rPr>
          <w:color w:val="131413"/>
        </w:rPr>
        <w:t xml:space="preserve"> are presented in Table </w:t>
      </w:r>
      <w:r>
        <w:rPr>
          <w:color w:val="0000FF"/>
        </w:rPr>
        <w:t>1</w:t>
      </w:r>
      <w:r>
        <w:rPr>
          <w:color w:val="131413"/>
        </w:rPr>
        <w:t>. (More details on MM and LKM and how these workshops were developed can be found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).)</w:t>
      </w:r>
    </w:p>
    <w:p w14:paraId="26979930" w14:textId="77777777" w:rsidR="00C43551" w:rsidRDefault="00C43551">
      <w:pPr>
        <w:pStyle w:val="BodyText"/>
        <w:spacing w:before="15"/>
      </w:pPr>
    </w:p>
    <w:p w14:paraId="20DC7E69" w14:textId="77777777" w:rsidR="00C43551" w:rsidRDefault="00000000">
      <w:pPr>
        <w:pStyle w:val="Heading2"/>
        <w:jc w:val="left"/>
      </w:pPr>
      <w:r>
        <w:rPr>
          <w:color w:val="131413"/>
          <w:spacing w:val="-2"/>
        </w:rPr>
        <w:t>Measures</w:t>
      </w:r>
    </w:p>
    <w:p w14:paraId="45EA4FEC" w14:textId="77777777" w:rsidR="00C43551" w:rsidRDefault="00C43551">
      <w:pPr>
        <w:pStyle w:val="BodyText"/>
        <w:spacing w:before="6"/>
        <w:rPr>
          <w:rFonts w:ascii="Gill Sans MT"/>
          <w:sz w:val="22"/>
        </w:rPr>
      </w:pPr>
    </w:p>
    <w:p w14:paraId="4908D90A" w14:textId="77777777" w:rsidR="00C43551" w:rsidRDefault="00000000">
      <w:pPr>
        <w:pStyle w:val="BodyText"/>
        <w:spacing w:line="256" w:lineRule="auto"/>
        <w:ind w:left="100" w:right="95"/>
        <w:jc w:val="both"/>
      </w:pPr>
      <w:r>
        <w:rPr>
          <w:rFonts w:ascii="Gill Sans MT"/>
          <w:color w:val="131413"/>
        </w:rPr>
        <w:t>Emotions</w:t>
      </w:r>
      <w:r>
        <w:rPr>
          <w:rFonts w:ascii="Gill Sans MT"/>
          <w:color w:val="131413"/>
          <w:spacing w:val="-8"/>
        </w:rPr>
        <w:t xml:space="preserve"> </w:t>
      </w:r>
      <w:proofErr w:type="spellStart"/>
      <w:r>
        <w:rPr>
          <w:color w:val="131413"/>
        </w:rPr>
        <w:t>Emotions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assessed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survey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using the modified Differential Emotions Scale (</w:t>
      </w:r>
      <w:proofErr w:type="spellStart"/>
      <w:r>
        <w:rPr>
          <w:color w:val="131413"/>
        </w:rPr>
        <w:t>mDES</w:t>
      </w:r>
      <w:proofErr w:type="spellEnd"/>
      <w:r>
        <w:rPr>
          <w:color w:val="131413"/>
        </w:rPr>
        <w:t xml:space="preserve">). The </w:t>
      </w:r>
      <w:proofErr w:type="spellStart"/>
      <w:r>
        <w:rPr>
          <w:color w:val="131413"/>
          <w:spacing w:val="-4"/>
        </w:rPr>
        <w:t>mDES</w:t>
      </w:r>
      <w:proofErr w:type="spellEnd"/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includes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20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items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assess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degree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which</w:t>
      </w:r>
      <w:r>
        <w:rPr>
          <w:color w:val="131413"/>
          <w:spacing w:val="-6"/>
        </w:rPr>
        <w:t xml:space="preserve"> </w:t>
      </w:r>
      <w:proofErr w:type="spellStart"/>
      <w:r>
        <w:rPr>
          <w:color w:val="131413"/>
          <w:spacing w:val="-4"/>
        </w:rPr>
        <w:t>respon</w:t>
      </w:r>
      <w:proofErr w:type="spellEnd"/>
      <w:r>
        <w:rPr>
          <w:color w:val="131413"/>
          <w:spacing w:val="-4"/>
        </w:rPr>
        <w:t>-</w:t>
      </w:r>
      <w:r>
        <w:rPr>
          <w:color w:val="131413"/>
        </w:rPr>
        <w:t xml:space="preserve">dents experience different emotions, both pleasant and </w:t>
      </w:r>
      <w:proofErr w:type="gramStart"/>
      <w:r>
        <w:rPr>
          <w:color w:val="131413"/>
        </w:rPr>
        <w:t>un-pleasant</w:t>
      </w:r>
      <w:proofErr w:type="gramEnd"/>
      <w:r>
        <w:rPr>
          <w:color w:val="131413"/>
        </w:rPr>
        <w:t>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given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time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frame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(Fredrickson</w:t>
      </w:r>
      <w:r>
        <w:rPr>
          <w:color w:val="131413"/>
          <w:spacing w:val="-11"/>
        </w:rPr>
        <w:t xml:space="preserve"> </w:t>
      </w:r>
      <w:r>
        <w:rPr>
          <w:color w:val="0000FF"/>
        </w:rPr>
        <w:t>2013</w:t>
      </w:r>
      <w:r>
        <w:rPr>
          <w:color w:val="131413"/>
        </w:rPr>
        <w:t>).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Ten positive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(i.e.,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amusement,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awe,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gratitude,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hope,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in-spiration,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interest,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joy,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love,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pride,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serenity)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ten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neg-</w:t>
      </w:r>
      <w:proofErr w:type="spellStart"/>
      <w:r>
        <w:rPr>
          <w:color w:val="131413"/>
          <w:spacing w:val="-4"/>
        </w:rPr>
        <w:t>ative</w:t>
      </w:r>
      <w:proofErr w:type="spellEnd"/>
      <w:r>
        <w:rPr>
          <w:color w:val="131413"/>
          <w:spacing w:val="-4"/>
        </w:rPr>
        <w:t xml:space="preserve"> emotions (i.e., anger, contempt, disgust, embarrassment, </w:t>
      </w:r>
      <w:r>
        <w:rPr>
          <w:color w:val="131413"/>
        </w:rPr>
        <w:t xml:space="preserve">fear, guilt, hate, sadness, shame, and stress) were assessed, </w:t>
      </w:r>
      <w:r>
        <w:rPr>
          <w:color w:val="131413"/>
          <w:spacing w:val="-4"/>
        </w:rPr>
        <w:t>each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trio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adjectives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(e.g.,</w:t>
      </w:r>
      <w:r>
        <w:rPr>
          <w:color w:val="131413"/>
          <w:spacing w:val="-9"/>
        </w:rPr>
        <w:t xml:space="preserve"> </w:t>
      </w:r>
      <w:r>
        <w:rPr>
          <w:rFonts w:ascii="Freestyle Script"/>
          <w:color w:val="131413"/>
          <w:spacing w:val="-4"/>
        </w:rPr>
        <w:t>B</w:t>
      </w:r>
      <w:r>
        <w:rPr>
          <w:color w:val="131413"/>
          <w:spacing w:val="-4"/>
        </w:rPr>
        <w:t>awe,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wonder,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amazement</w:t>
      </w:r>
      <w:r>
        <w:rPr>
          <w:rFonts w:ascii="Calibri"/>
          <w:color w:val="131413"/>
          <w:spacing w:val="-4"/>
        </w:rPr>
        <w:t xml:space="preserve">^ </w:t>
      </w:r>
      <w:r>
        <w:rPr>
          <w:color w:val="131413"/>
          <w:spacing w:val="-4"/>
        </w:rPr>
        <w:t>and</w:t>
      </w:r>
      <w:r>
        <w:rPr>
          <w:color w:val="131413"/>
          <w:spacing w:val="-5"/>
        </w:rPr>
        <w:t xml:space="preserve"> </w:t>
      </w:r>
      <w:proofErr w:type="spellStart"/>
      <w:r>
        <w:rPr>
          <w:rFonts w:ascii="Freestyle Script"/>
          <w:color w:val="131413"/>
          <w:spacing w:val="-4"/>
        </w:rPr>
        <w:t>B</w:t>
      </w:r>
      <w:r>
        <w:rPr>
          <w:color w:val="131413"/>
          <w:spacing w:val="-4"/>
        </w:rPr>
        <w:t>contemptuous</w:t>
      </w:r>
      <w:proofErr w:type="spellEnd"/>
      <w:r>
        <w:rPr>
          <w:color w:val="131413"/>
          <w:spacing w:val="-4"/>
        </w:rPr>
        <w:t>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scornful,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disdainful</w:t>
      </w:r>
      <w:r>
        <w:rPr>
          <w:rFonts w:ascii="Calibri"/>
          <w:color w:val="131413"/>
          <w:spacing w:val="-4"/>
        </w:rPr>
        <w:t>^</w:t>
      </w:r>
      <w:r>
        <w:rPr>
          <w:color w:val="131413"/>
          <w:spacing w:val="-4"/>
        </w:rPr>
        <w:t>).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each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item,</w:t>
      </w:r>
      <w:r>
        <w:rPr>
          <w:color w:val="131413"/>
          <w:spacing w:val="-5"/>
        </w:rPr>
        <w:t xml:space="preserve"> </w:t>
      </w:r>
      <w:proofErr w:type="gramStart"/>
      <w:r>
        <w:rPr>
          <w:color w:val="131413"/>
          <w:spacing w:val="-4"/>
        </w:rPr>
        <w:t>par</w:t>
      </w:r>
      <w:proofErr w:type="gramEnd"/>
      <w:r>
        <w:rPr>
          <w:color w:val="131413"/>
          <w:spacing w:val="-4"/>
        </w:rPr>
        <w:t>-</w:t>
      </w:r>
      <w:proofErr w:type="spellStart"/>
      <w:r>
        <w:rPr>
          <w:color w:val="131413"/>
        </w:rPr>
        <w:t>ticipants</w:t>
      </w:r>
      <w:proofErr w:type="spellEnd"/>
      <w:r>
        <w:rPr>
          <w:color w:val="131413"/>
        </w:rPr>
        <w:t xml:space="preserve"> are asked to indicate the greatest degree to which they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experienced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given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feelings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past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24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using a 5-point scale in which 0 = not at all; 1 = a little bit; 2 = moderately; 3 = quite a bit; and 4 = extremely. Composite scores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2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27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26"/>
        </w:rPr>
        <w:t xml:space="preserve"> </w:t>
      </w:r>
      <w:r>
        <w:rPr>
          <w:color w:val="131413"/>
          <w:spacing w:val="-4"/>
        </w:rPr>
        <w:t>were</w:t>
      </w:r>
    </w:p>
    <w:p w14:paraId="737B3955" w14:textId="77777777" w:rsidR="00C43551" w:rsidRDefault="00C43551">
      <w:pPr>
        <w:pStyle w:val="BodyText"/>
        <w:spacing w:line="256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5" w:space="195"/>
            <w:col w:w="4970"/>
          </w:cols>
        </w:sectPr>
      </w:pPr>
    </w:p>
    <w:p w14:paraId="595376E0" w14:textId="77777777" w:rsidR="00C43551" w:rsidRDefault="00000000">
      <w:pPr>
        <w:spacing w:before="191" w:line="244" w:lineRule="auto"/>
        <w:ind w:left="100" w:right="7646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324E1B44" wp14:editId="0A9D4119">
                <wp:simplePos x="0" y="0"/>
                <wp:positionH relativeFrom="page">
                  <wp:posOffset>2372746</wp:posOffset>
                </wp:positionH>
                <wp:positionV relativeFrom="paragraph">
                  <wp:posOffset>121142</wp:posOffset>
                </wp:positionV>
                <wp:extent cx="4650740" cy="3927475"/>
                <wp:effectExtent l="0" t="0" r="0" b="0"/>
                <wp:wrapNone/>
                <wp:docPr id="24" name="Group 24" descr="participant flow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0740" cy="3927475"/>
                          <a:chOff x="0" y="0"/>
                          <a:chExt cx="4650740" cy="392747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241" y="2622417"/>
                            <a:ext cx="2759330" cy="1103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539273" y="536"/>
                            <a:ext cx="135128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271780">
                                <a:moveTo>
                                  <a:pt x="148412" y="140893"/>
                                </a:moveTo>
                                <a:lnTo>
                                  <a:pt x="140957" y="122669"/>
                                </a:lnTo>
                                <a:lnTo>
                                  <a:pt x="138303" y="116192"/>
                                </a:lnTo>
                                <a:lnTo>
                                  <a:pt x="129857" y="95567"/>
                                </a:lnTo>
                                <a:lnTo>
                                  <a:pt x="129857" y="116192"/>
                                </a:lnTo>
                                <a:lnTo>
                                  <a:pt x="109474" y="116192"/>
                                </a:lnTo>
                                <a:lnTo>
                                  <a:pt x="116090" y="98552"/>
                                </a:lnTo>
                                <a:lnTo>
                                  <a:pt x="117487" y="94754"/>
                                </a:lnTo>
                                <a:lnTo>
                                  <a:pt x="118554" y="90906"/>
                                </a:lnTo>
                                <a:lnTo>
                                  <a:pt x="119316" y="87058"/>
                                </a:lnTo>
                                <a:lnTo>
                                  <a:pt x="120243" y="90309"/>
                                </a:lnTo>
                                <a:lnTo>
                                  <a:pt x="121678" y="94475"/>
                                </a:lnTo>
                                <a:lnTo>
                                  <a:pt x="129857" y="116192"/>
                                </a:lnTo>
                                <a:lnTo>
                                  <a:pt x="129857" y="95567"/>
                                </a:lnTo>
                                <a:lnTo>
                                  <a:pt x="126377" y="87058"/>
                                </a:lnTo>
                                <a:lnTo>
                                  <a:pt x="123786" y="80746"/>
                                </a:lnTo>
                                <a:lnTo>
                                  <a:pt x="115214" y="80746"/>
                                </a:lnTo>
                                <a:lnTo>
                                  <a:pt x="92113" y="140893"/>
                                </a:lnTo>
                                <a:lnTo>
                                  <a:pt x="100571" y="140893"/>
                                </a:lnTo>
                                <a:lnTo>
                                  <a:pt x="107188" y="122669"/>
                                </a:lnTo>
                                <a:lnTo>
                                  <a:pt x="132321" y="122669"/>
                                </a:lnTo>
                                <a:lnTo>
                                  <a:pt x="139344" y="140893"/>
                                </a:lnTo>
                                <a:lnTo>
                                  <a:pt x="148412" y="140893"/>
                                </a:lnTo>
                                <a:close/>
                              </a:path>
                              <a:path w="1351280" h="271780">
                                <a:moveTo>
                                  <a:pt x="186347" y="125577"/>
                                </a:moveTo>
                                <a:lnTo>
                                  <a:pt x="165176" y="113487"/>
                                </a:lnTo>
                                <a:lnTo>
                                  <a:pt x="163436" y="112979"/>
                                </a:lnTo>
                                <a:lnTo>
                                  <a:pt x="158534" y="108026"/>
                                </a:lnTo>
                                <a:lnTo>
                                  <a:pt x="158534" y="106514"/>
                                </a:lnTo>
                                <a:lnTo>
                                  <a:pt x="159258" y="105206"/>
                                </a:lnTo>
                                <a:lnTo>
                                  <a:pt x="162077" y="103035"/>
                                </a:lnTo>
                                <a:lnTo>
                                  <a:pt x="161886" y="103035"/>
                                </a:lnTo>
                                <a:lnTo>
                                  <a:pt x="164579" y="102412"/>
                                </a:lnTo>
                                <a:lnTo>
                                  <a:pt x="170853" y="102412"/>
                                </a:lnTo>
                                <a:lnTo>
                                  <a:pt x="173062" y="103035"/>
                                </a:lnTo>
                                <a:lnTo>
                                  <a:pt x="176212" y="105549"/>
                                </a:lnTo>
                                <a:lnTo>
                                  <a:pt x="177152" y="107302"/>
                                </a:lnTo>
                                <a:lnTo>
                                  <a:pt x="177482" y="109550"/>
                                </a:lnTo>
                                <a:lnTo>
                                  <a:pt x="184708" y="108559"/>
                                </a:lnTo>
                                <a:lnTo>
                                  <a:pt x="184619" y="108026"/>
                                </a:lnTo>
                                <a:lnTo>
                                  <a:pt x="184505" y="107302"/>
                                </a:lnTo>
                                <a:lnTo>
                                  <a:pt x="184454" y="106946"/>
                                </a:lnTo>
                                <a:lnTo>
                                  <a:pt x="184378" y="106514"/>
                                </a:lnTo>
                                <a:lnTo>
                                  <a:pt x="184251" y="105740"/>
                                </a:lnTo>
                                <a:lnTo>
                                  <a:pt x="183400" y="103492"/>
                                </a:lnTo>
                                <a:lnTo>
                                  <a:pt x="182613" y="102412"/>
                                </a:lnTo>
                                <a:lnTo>
                                  <a:pt x="180936" y="100114"/>
                                </a:lnTo>
                                <a:lnTo>
                                  <a:pt x="179031" y="98793"/>
                                </a:lnTo>
                                <a:lnTo>
                                  <a:pt x="173863" y="96824"/>
                                </a:lnTo>
                                <a:lnTo>
                                  <a:pt x="170853" y="96329"/>
                                </a:lnTo>
                                <a:lnTo>
                                  <a:pt x="165163" y="96329"/>
                                </a:lnTo>
                                <a:lnTo>
                                  <a:pt x="151498" y="106514"/>
                                </a:lnTo>
                                <a:lnTo>
                                  <a:pt x="151498" y="111417"/>
                                </a:lnTo>
                                <a:lnTo>
                                  <a:pt x="173139" y="123469"/>
                                </a:lnTo>
                                <a:lnTo>
                                  <a:pt x="175564" y="124269"/>
                                </a:lnTo>
                                <a:lnTo>
                                  <a:pt x="178041" y="125882"/>
                                </a:lnTo>
                                <a:lnTo>
                                  <a:pt x="178765" y="127215"/>
                                </a:lnTo>
                                <a:lnTo>
                                  <a:pt x="178765" y="130733"/>
                                </a:lnTo>
                                <a:lnTo>
                                  <a:pt x="177952" y="132359"/>
                                </a:lnTo>
                                <a:lnTo>
                                  <a:pt x="174650" y="135115"/>
                                </a:lnTo>
                                <a:lnTo>
                                  <a:pt x="172135" y="135813"/>
                                </a:lnTo>
                                <a:lnTo>
                                  <a:pt x="165379" y="135813"/>
                                </a:lnTo>
                                <a:lnTo>
                                  <a:pt x="163055" y="135115"/>
                                </a:lnTo>
                                <a:lnTo>
                                  <a:pt x="162864" y="135115"/>
                                </a:lnTo>
                                <a:lnTo>
                                  <a:pt x="159016" y="131902"/>
                                </a:lnTo>
                                <a:lnTo>
                                  <a:pt x="157873" y="129667"/>
                                </a:lnTo>
                                <a:lnTo>
                                  <a:pt x="157632" y="127901"/>
                                </a:lnTo>
                                <a:lnTo>
                                  <a:pt x="157530" y="127215"/>
                                </a:lnTo>
                                <a:lnTo>
                                  <a:pt x="157467" y="126733"/>
                                </a:lnTo>
                                <a:lnTo>
                                  <a:pt x="150152" y="127901"/>
                                </a:lnTo>
                                <a:lnTo>
                                  <a:pt x="150876" y="131902"/>
                                </a:lnTo>
                                <a:lnTo>
                                  <a:pt x="150977" y="132511"/>
                                </a:lnTo>
                                <a:lnTo>
                                  <a:pt x="152768" y="135813"/>
                                </a:lnTo>
                                <a:lnTo>
                                  <a:pt x="152882" y="136004"/>
                                </a:lnTo>
                                <a:lnTo>
                                  <a:pt x="158813" y="140703"/>
                                </a:lnTo>
                                <a:lnTo>
                                  <a:pt x="163131" y="141884"/>
                                </a:lnTo>
                                <a:lnTo>
                                  <a:pt x="172212" y="141884"/>
                                </a:lnTo>
                                <a:lnTo>
                                  <a:pt x="175272" y="141287"/>
                                </a:lnTo>
                                <a:lnTo>
                                  <a:pt x="180695" y="138912"/>
                                </a:lnTo>
                                <a:lnTo>
                                  <a:pt x="182765" y="137223"/>
                                </a:lnTo>
                                <a:lnTo>
                                  <a:pt x="183578" y="136004"/>
                                </a:lnTo>
                                <a:lnTo>
                                  <a:pt x="183705" y="135813"/>
                                </a:lnTo>
                                <a:lnTo>
                                  <a:pt x="185623" y="132867"/>
                                </a:lnTo>
                                <a:lnTo>
                                  <a:pt x="186296" y="130733"/>
                                </a:lnTo>
                                <a:lnTo>
                                  <a:pt x="186347" y="125577"/>
                                </a:lnTo>
                                <a:close/>
                              </a:path>
                              <a:path w="1351280" h="271780">
                                <a:moveTo>
                                  <a:pt x="229412" y="125577"/>
                                </a:moveTo>
                                <a:lnTo>
                                  <a:pt x="208241" y="113487"/>
                                </a:lnTo>
                                <a:lnTo>
                                  <a:pt x="206502" y="112979"/>
                                </a:lnTo>
                                <a:lnTo>
                                  <a:pt x="201599" y="108026"/>
                                </a:lnTo>
                                <a:lnTo>
                                  <a:pt x="201599" y="106514"/>
                                </a:lnTo>
                                <a:lnTo>
                                  <a:pt x="202323" y="105206"/>
                                </a:lnTo>
                                <a:lnTo>
                                  <a:pt x="205143" y="103035"/>
                                </a:lnTo>
                                <a:lnTo>
                                  <a:pt x="204952" y="103035"/>
                                </a:lnTo>
                                <a:lnTo>
                                  <a:pt x="207645" y="102412"/>
                                </a:lnTo>
                                <a:lnTo>
                                  <a:pt x="213918" y="102412"/>
                                </a:lnTo>
                                <a:lnTo>
                                  <a:pt x="216128" y="103035"/>
                                </a:lnTo>
                                <a:lnTo>
                                  <a:pt x="219278" y="105549"/>
                                </a:lnTo>
                                <a:lnTo>
                                  <a:pt x="220230" y="107302"/>
                                </a:lnTo>
                                <a:lnTo>
                                  <a:pt x="220560" y="109550"/>
                                </a:lnTo>
                                <a:lnTo>
                                  <a:pt x="227774" y="108559"/>
                                </a:lnTo>
                                <a:lnTo>
                                  <a:pt x="227685" y="108026"/>
                                </a:lnTo>
                                <a:lnTo>
                                  <a:pt x="227571" y="107302"/>
                                </a:lnTo>
                                <a:lnTo>
                                  <a:pt x="227507" y="106946"/>
                                </a:lnTo>
                                <a:lnTo>
                                  <a:pt x="227444" y="106514"/>
                                </a:lnTo>
                                <a:lnTo>
                                  <a:pt x="227317" y="105740"/>
                                </a:lnTo>
                                <a:lnTo>
                                  <a:pt x="226466" y="103492"/>
                                </a:lnTo>
                                <a:lnTo>
                                  <a:pt x="225679" y="102412"/>
                                </a:lnTo>
                                <a:lnTo>
                                  <a:pt x="224015" y="100114"/>
                                </a:lnTo>
                                <a:lnTo>
                                  <a:pt x="222097" y="98793"/>
                                </a:lnTo>
                                <a:lnTo>
                                  <a:pt x="216928" y="96824"/>
                                </a:lnTo>
                                <a:lnTo>
                                  <a:pt x="213931" y="96329"/>
                                </a:lnTo>
                                <a:lnTo>
                                  <a:pt x="208241" y="96329"/>
                                </a:lnTo>
                                <a:lnTo>
                                  <a:pt x="206108" y="96634"/>
                                </a:lnTo>
                                <a:lnTo>
                                  <a:pt x="202133" y="97802"/>
                                </a:lnTo>
                                <a:lnTo>
                                  <a:pt x="200571" y="98513"/>
                                </a:lnTo>
                                <a:lnTo>
                                  <a:pt x="199428" y="99364"/>
                                </a:lnTo>
                                <a:lnTo>
                                  <a:pt x="197891" y="100469"/>
                                </a:lnTo>
                                <a:lnTo>
                                  <a:pt x="196684" y="101841"/>
                                </a:lnTo>
                                <a:lnTo>
                                  <a:pt x="194881" y="105206"/>
                                </a:lnTo>
                                <a:lnTo>
                                  <a:pt x="194564" y="106514"/>
                                </a:lnTo>
                                <a:lnTo>
                                  <a:pt x="194576" y="111417"/>
                                </a:lnTo>
                                <a:lnTo>
                                  <a:pt x="194894" y="112585"/>
                                </a:lnTo>
                                <a:lnTo>
                                  <a:pt x="194995" y="112979"/>
                                </a:lnTo>
                                <a:lnTo>
                                  <a:pt x="216204" y="123469"/>
                                </a:lnTo>
                                <a:lnTo>
                                  <a:pt x="218643" y="124269"/>
                                </a:lnTo>
                                <a:lnTo>
                                  <a:pt x="221107" y="125882"/>
                                </a:lnTo>
                                <a:lnTo>
                                  <a:pt x="221830" y="127215"/>
                                </a:lnTo>
                                <a:lnTo>
                                  <a:pt x="221830" y="130733"/>
                                </a:lnTo>
                                <a:lnTo>
                                  <a:pt x="221005" y="132359"/>
                                </a:lnTo>
                                <a:lnTo>
                                  <a:pt x="217728" y="135115"/>
                                </a:lnTo>
                                <a:lnTo>
                                  <a:pt x="215214" y="135813"/>
                                </a:lnTo>
                                <a:lnTo>
                                  <a:pt x="208457" y="135813"/>
                                </a:lnTo>
                                <a:lnTo>
                                  <a:pt x="206121" y="135115"/>
                                </a:lnTo>
                                <a:lnTo>
                                  <a:pt x="205930" y="135115"/>
                                </a:lnTo>
                                <a:lnTo>
                                  <a:pt x="202082" y="131902"/>
                                </a:lnTo>
                                <a:lnTo>
                                  <a:pt x="200952" y="129667"/>
                                </a:lnTo>
                                <a:lnTo>
                                  <a:pt x="200698" y="127901"/>
                                </a:lnTo>
                                <a:lnTo>
                                  <a:pt x="200596" y="127215"/>
                                </a:lnTo>
                                <a:lnTo>
                                  <a:pt x="200533" y="126733"/>
                                </a:lnTo>
                                <a:lnTo>
                                  <a:pt x="193230" y="127901"/>
                                </a:lnTo>
                                <a:lnTo>
                                  <a:pt x="193954" y="131902"/>
                                </a:lnTo>
                                <a:lnTo>
                                  <a:pt x="194056" y="132511"/>
                                </a:lnTo>
                                <a:lnTo>
                                  <a:pt x="195834" y="135813"/>
                                </a:lnTo>
                                <a:lnTo>
                                  <a:pt x="195948" y="136004"/>
                                </a:lnTo>
                                <a:lnTo>
                                  <a:pt x="201879" y="140703"/>
                                </a:lnTo>
                                <a:lnTo>
                                  <a:pt x="206197" y="141884"/>
                                </a:lnTo>
                                <a:lnTo>
                                  <a:pt x="215277" y="141884"/>
                                </a:lnTo>
                                <a:lnTo>
                                  <a:pt x="218338" y="141287"/>
                                </a:lnTo>
                                <a:lnTo>
                                  <a:pt x="223774" y="138912"/>
                                </a:lnTo>
                                <a:lnTo>
                                  <a:pt x="225831" y="137223"/>
                                </a:lnTo>
                                <a:lnTo>
                                  <a:pt x="226631" y="136004"/>
                                </a:lnTo>
                                <a:lnTo>
                                  <a:pt x="226758" y="135813"/>
                                </a:lnTo>
                                <a:lnTo>
                                  <a:pt x="228701" y="132867"/>
                                </a:lnTo>
                                <a:lnTo>
                                  <a:pt x="229362" y="130733"/>
                                </a:lnTo>
                                <a:lnTo>
                                  <a:pt x="229412" y="125577"/>
                                </a:lnTo>
                                <a:close/>
                              </a:path>
                              <a:path w="1351280" h="271780">
                                <a:moveTo>
                                  <a:pt x="276974" y="111836"/>
                                </a:moveTo>
                                <a:lnTo>
                                  <a:pt x="275259" y="106680"/>
                                </a:lnTo>
                                <a:lnTo>
                                  <a:pt x="275183" y="106451"/>
                                </a:lnTo>
                                <a:lnTo>
                                  <a:pt x="275107" y="106248"/>
                                </a:lnTo>
                                <a:lnTo>
                                  <a:pt x="271538" y="102412"/>
                                </a:lnTo>
                                <a:lnTo>
                                  <a:pt x="269163" y="99860"/>
                                </a:lnTo>
                                <a:lnTo>
                                  <a:pt x="269163" y="114922"/>
                                </a:lnTo>
                                <a:lnTo>
                                  <a:pt x="244830" y="114922"/>
                                </a:lnTo>
                                <a:lnTo>
                                  <a:pt x="245008" y="112153"/>
                                </a:lnTo>
                                <a:lnTo>
                                  <a:pt x="245071" y="111125"/>
                                </a:lnTo>
                                <a:lnTo>
                                  <a:pt x="246354" y="108077"/>
                                </a:lnTo>
                                <a:lnTo>
                                  <a:pt x="250990" y="103543"/>
                                </a:lnTo>
                                <a:lnTo>
                                  <a:pt x="253834" y="102412"/>
                                </a:lnTo>
                                <a:lnTo>
                                  <a:pt x="260972" y="102412"/>
                                </a:lnTo>
                                <a:lnTo>
                                  <a:pt x="264020" y="103835"/>
                                </a:lnTo>
                                <a:lnTo>
                                  <a:pt x="266369" y="106680"/>
                                </a:lnTo>
                                <a:lnTo>
                                  <a:pt x="267919" y="108508"/>
                                </a:lnTo>
                                <a:lnTo>
                                  <a:pt x="268782" y="111125"/>
                                </a:lnTo>
                                <a:lnTo>
                                  <a:pt x="268909" y="112153"/>
                                </a:lnTo>
                                <a:lnTo>
                                  <a:pt x="269163" y="114922"/>
                                </a:lnTo>
                                <a:lnTo>
                                  <a:pt x="269163" y="99860"/>
                                </a:lnTo>
                                <a:lnTo>
                                  <a:pt x="267779" y="98361"/>
                                </a:lnTo>
                                <a:lnTo>
                                  <a:pt x="262966" y="96329"/>
                                </a:lnTo>
                                <a:lnTo>
                                  <a:pt x="251129" y="96329"/>
                                </a:lnTo>
                                <a:lnTo>
                                  <a:pt x="246227" y="98361"/>
                                </a:lnTo>
                                <a:lnTo>
                                  <a:pt x="238671" y="106451"/>
                                </a:lnTo>
                                <a:lnTo>
                                  <a:pt x="236880" y="111836"/>
                                </a:lnTo>
                                <a:lnTo>
                                  <a:pt x="236880" y="126860"/>
                                </a:lnTo>
                                <a:lnTo>
                                  <a:pt x="238658" y="132067"/>
                                </a:lnTo>
                                <a:lnTo>
                                  <a:pt x="246126" y="139915"/>
                                </a:lnTo>
                                <a:lnTo>
                                  <a:pt x="251180" y="141884"/>
                                </a:lnTo>
                                <a:lnTo>
                                  <a:pt x="262610" y="141884"/>
                                </a:lnTo>
                                <a:lnTo>
                                  <a:pt x="266776" y="140652"/>
                                </a:lnTo>
                                <a:lnTo>
                                  <a:pt x="273177" y="135813"/>
                                </a:lnTo>
                                <a:lnTo>
                                  <a:pt x="275513" y="132270"/>
                                </a:lnTo>
                                <a:lnTo>
                                  <a:pt x="276720" y="127812"/>
                                </a:lnTo>
                                <a:lnTo>
                                  <a:pt x="269087" y="126860"/>
                                </a:lnTo>
                                <a:lnTo>
                                  <a:pt x="267970" y="129984"/>
                                </a:lnTo>
                                <a:lnTo>
                                  <a:pt x="266407" y="132270"/>
                                </a:lnTo>
                                <a:lnTo>
                                  <a:pt x="264528" y="133680"/>
                                </a:lnTo>
                                <a:lnTo>
                                  <a:pt x="262610" y="135089"/>
                                </a:lnTo>
                                <a:lnTo>
                                  <a:pt x="260311" y="135813"/>
                                </a:lnTo>
                                <a:lnTo>
                                  <a:pt x="253961" y="135813"/>
                                </a:lnTo>
                                <a:lnTo>
                                  <a:pt x="250926" y="134531"/>
                                </a:lnTo>
                                <a:lnTo>
                                  <a:pt x="246049" y="129451"/>
                                </a:lnTo>
                                <a:lnTo>
                                  <a:pt x="244703" y="125780"/>
                                </a:lnTo>
                                <a:lnTo>
                                  <a:pt x="244424" y="121005"/>
                                </a:lnTo>
                                <a:lnTo>
                                  <a:pt x="276923" y="121005"/>
                                </a:lnTo>
                                <a:lnTo>
                                  <a:pt x="276948" y="114922"/>
                                </a:lnTo>
                                <a:lnTo>
                                  <a:pt x="276974" y="111836"/>
                                </a:lnTo>
                                <a:close/>
                              </a:path>
                              <a:path w="1351280" h="271780">
                                <a:moveTo>
                                  <a:pt x="319671" y="125577"/>
                                </a:moveTo>
                                <a:lnTo>
                                  <a:pt x="298500" y="113487"/>
                                </a:lnTo>
                                <a:lnTo>
                                  <a:pt x="296760" y="112979"/>
                                </a:lnTo>
                                <a:lnTo>
                                  <a:pt x="291858" y="108026"/>
                                </a:lnTo>
                                <a:lnTo>
                                  <a:pt x="291858" y="106514"/>
                                </a:lnTo>
                                <a:lnTo>
                                  <a:pt x="292569" y="105206"/>
                                </a:lnTo>
                                <a:lnTo>
                                  <a:pt x="295402" y="103035"/>
                                </a:lnTo>
                                <a:lnTo>
                                  <a:pt x="295211" y="103035"/>
                                </a:lnTo>
                                <a:lnTo>
                                  <a:pt x="297903" y="102412"/>
                                </a:lnTo>
                                <a:lnTo>
                                  <a:pt x="304165" y="102412"/>
                                </a:lnTo>
                                <a:lnTo>
                                  <a:pt x="306387" y="103035"/>
                                </a:lnTo>
                                <a:lnTo>
                                  <a:pt x="309524" y="105549"/>
                                </a:lnTo>
                                <a:lnTo>
                                  <a:pt x="310476" y="107302"/>
                                </a:lnTo>
                                <a:lnTo>
                                  <a:pt x="310807" y="109550"/>
                                </a:lnTo>
                                <a:lnTo>
                                  <a:pt x="318033" y="108559"/>
                                </a:lnTo>
                                <a:lnTo>
                                  <a:pt x="317563" y="105740"/>
                                </a:lnTo>
                                <a:lnTo>
                                  <a:pt x="316725" y="103492"/>
                                </a:lnTo>
                                <a:lnTo>
                                  <a:pt x="315925" y="102412"/>
                                </a:lnTo>
                                <a:lnTo>
                                  <a:pt x="314261" y="100114"/>
                                </a:lnTo>
                                <a:lnTo>
                                  <a:pt x="312356" y="98793"/>
                                </a:lnTo>
                                <a:lnTo>
                                  <a:pt x="307187" y="96824"/>
                                </a:lnTo>
                                <a:lnTo>
                                  <a:pt x="304177" y="96329"/>
                                </a:lnTo>
                                <a:lnTo>
                                  <a:pt x="298488" y="96329"/>
                                </a:lnTo>
                                <a:lnTo>
                                  <a:pt x="296367" y="96634"/>
                                </a:lnTo>
                                <a:lnTo>
                                  <a:pt x="292392" y="97802"/>
                                </a:lnTo>
                                <a:lnTo>
                                  <a:pt x="290817" y="98513"/>
                                </a:lnTo>
                                <a:lnTo>
                                  <a:pt x="289674" y="99364"/>
                                </a:lnTo>
                                <a:lnTo>
                                  <a:pt x="288150" y="100469"/>
                                </a:lnTo>
                                <a:lnTo>
                                  <a:pt x="286943" y="101841"/>
                                </a:lnTo>
                                <a:lnTo>
                                  <a:pt x="285140" y="105206"/>
                                </a:lnTo>
                                <a:lnTo>
                                  <a:pt x="284822" y="106514"/>
                                </a:lnTo>
                                <a:lnTo>
                                  <a:pt x="284822" y="111417"/>
                                </a:lnTo>
                                <a:lnTo>
                                  <a:pt x="306463" y="123469"/>
                                </a:lnTo>
                                <a:lnTo>
                                  <a:pt x="308889" y="124269"/>
                                </a:lnTo>
                                <a:lnTo>
                                  <a:pt x="311365" y="125882"/>
                                </a:lnTo>
                                <a:lnTo>
                                  <a:pt x="312089" y="127215"/>
                                </a:lnTo>
                                <a:lnTo>
                                  <a:pt x="312089" y="130733"/>
                                </a:lnTo>
                                <a:lnTo>
                                  <a:pt x="311264" y="132359"/>
                                </a:lnTo>
                                <a:lnTo>
                                  <a:pt x="307975" y="135115"/>
                                </a:lnTo>
                                <a:lnTo>
                                  <a:pt x="305460" y="135813"/>
                                </a:lnTo>
                                <a:lnTo>
                                  <a:pt x="298704" y="135813"/>
                                </a:lnTo>
                                <a:lnTo>
                                  <a:pt x="296379" y="135115"/>
                                </a:lnTo>
                                <a:lnTo>
                                  <a:pt x="296189" y="135115"/>
                                </a:lnTo>
                                <a:lnTo>
                                  <a:pt x="292341" y="131902"/>
                                </a:lnTo>
                                <a:lnTo>
                                  <a:pt x="291198" y="129667"/>
                                </a:lnTo>
                                <a:lnTo>
                                  <a:pt x="290957" y="127901"/>
                                </a:lnTo>
                                <a:lnTo>
                                  <a:pt x="290855" y="127215"/>
                                </a:lnTo>
                                <a:lnTo>
                                  <a:pt x="290791" y="126733"/>
                                </a:lnTo>
                                <a:lnTo>
                                  <a:pt x="283476" y="127901"/>
                                </a:lnTo>
                                <a:lnTo>
                                  <a:pt x="284200" y="131902"/>
                                </a:lnTo>
                                <a:lnTo>
                                  <a:pt x="284314" y="132511"/>
                                </a:lnTo>
                                <a:lnTo>
                                  <a:pt x="286105" y="135813"/>
                                </a:lnTo>
                                <a:lnTo>
                                  <a:pt x="286207" y="136004"/>
                                </a:lnTo>
                                <a:lnTo>
                                  <a:pt x="292125" y="140703"/>
                                </a:lnTo>
                                <a:lnTo>
                                  <a:pt x="296456" y="141884"/>
                                </a:lnTo>
                                <a:lnTo>
                                  <a:pt x="305536" y="141884"/>
                                </a:lnTo>
                                <a:lnTo>
                                  <a:pt x="319620" y="130733"/>
                                </a:lnTo>
                                <a:lnTo>
                                  <a:pt x="319671" y="125577"/>
                                </a:lnTo>
                                <a:close/>
                              </a:path>
                              <a:path w="1351280" h="271780">
                                <a:moveTo>
                                  <a:pt x="362737" y="125577"/>
                                </a:moveTo>
                                <a:lnTo>
                                  <a:pt x="341566" y="113487"/>
                                </a:lnTo>
                                <a:lnTo>
                                  <a:pt x="339826" y="112979"/>
                                </a:lnTo>
                                <a:lnTo>
                                  <a:pt x="334924" y="108026"/>
                                </a:lnTo>
                                <a:lnTo>
                                  <a:pt x="334924" y="106514"/>
                                </a:lnTo>
                                <a:lnTo>
                                  <a:pt x="335648" y="105206"/>
                                </a:lnTo>
                                <a:lnTo>
                                  <a:pt x="338467" y="103035"/>
                                </a:lnTo>
                                <a:lnTo>
                                  <a:pt x="338277" y="103035"/>
                                </a:lnTo>
                                <a:lnTo>
                                  <a:pt x="340969" y="102412"/>
                                </a:lnTo>
                                <a:lnTo>
                                  <a:pt x="347243" y="102412"/>
                                </a:lnTo>
                                <a:lnTo>
                                  <a:pt x="349453" y="103035"/>
                                </a:lnTo>
                                <a:lnTo>
                                  <a:pt x="352602" y="105549"/>
                                </a:lnTo>
                                <a:lnTo>
                                  <a:pt x="353542" y="107302"/>
                                </a:lnTo>
                                <a:lnTo>
                                  <a:pt x="353872" y="109550"/>
                                </a:lnTo>
                                <a:lnTo>
                                  <a:pt x="361099" y="108559"/>
                                </a:lnTo>
                                <a:lnTo>
                                  <a:pt x="360629" y="105740"/>
                                </a:lnTo>
                                <a:lnTo>
                                  <a:pt x="359791" y="103492"/>
                                </a:lnTo>
                                <a:lnTo>
                                  <a:pt x="359003" y="102412"/>
                                </a:lnTo>
                                <a:lnTo>
                                  <a:pt x="357327" y="100114"/>
                                </a:lnTo>
                                <a:lnTo>
                                  <a:pt x="355434" y="98793"/>
                                </a:lnTo>
                                <a:lnTo>
                                  <a:pt x="350253" y="96824"/>
                                </a:lnTo>
                                <a:lnTo>
                                  <a:pt x="347256" y="96329"/>
                                </a:lnTo>
                                <a:lnTo>
                                  <a:pt x="341566" y="96329"/>
                                </a:lnTo>
                                <a:lnTo>
                                  <a:pt x="327888" y="106514"/>
                                </a:lnTo>
                                <a:lnTo>
                                  <a:pt x="327888" y="111417"/>
                                </a:lnTo>
                                <a:lnTo>
                                  <a:pt x="328218" y="112585"/>
                                </a:lnTo>
                                <a:lnTo>
                                  <a:pt x="328320" y="112979"/>
                                </a:lnTo>
                                <a:lnTo>
                                  <a:pt x="349529" y="123469"/>
                                </a:lnTo>
                                <a:lnTo>
                                  <a:pt x="351967" y="124269"/>
                                </a:lnTo>
                                <a:lnTo>
                                  <a:pt x="354418" y="125882"/>
                                </a:lnTo>
                                <a:lnTo>
                                  <a:pt x="355155" y="127215"/>
                                </a:lnTo>
                                <a:lnTo>
                                  <a:pt x="355155" y="130733"/>
                                </a:lnTo>
                                <a:lnTo>
                                  <a:pt x="354330" y="132359"/>
                                </a:lnTo>
                                <a:lnTo>
                                  <a:pt x="351040" y="135115"/>
                                </a:lnTo>
                                <a:lnTo>
                                  <a:pt x="348538" y="135813"/>
                                </a:lnTo>
                                <a:lnTo>
                                  <a:pt x="341782" y="135813"/>
                                </a:lnTo>
                                <a:lnTo>
                                  <a:pt x="339445" y="135115"/>
                                </a:lnTo>
                                <a:lnTo>
                                  <a:pt x="339255" y="135115"/>
                                </a:lnTo>
                                <a:lnTo>
                                  <a:pt x="335407" y="131902"/>
                                </a:lnTo>
                                <a:lnTo>
                                  <a:pt x="334276" y="129667"/>
                                </a:lnTo>
                                <a:lnTo>
                                  <a:pt x="334022" y="127901"/>
                                </a:lnTo>
                                <a:lnTo>
                                  <a:pt x="333921" y="127215"/>
                                </a:lnTo>
                                <a:lnTo>
                                  <a:pt x="333857" y="126733"/>
                                </a:lnTo>
                                <a:lnTo>
                                  <a:pt x="326555" y="127901"/>
                                </a:lnTo>
                                <a:lnTo>
                                  <a:pt x="327266" y="131902"/>
                                </a:lnTo>
                                <a:lnTo>
                                  <a:pt x="327367" y="132511"/>
                                </a:lnTo>
                                <a:lnTo>
                                  <a:pt x="329158" y="135813"/>
                                </a:lnTo>
                                <a:lnTo>
                                  <a:pt x="329272" y="136004"/>
                                </a:lnTo>
                                <a:lnTo>
                                  <a:pt x="335203" y="140703"/>
                                </a:lnTo>
                                <a:lnTo>
                                  <a:pt x="339521" y="141884"/>
                                </a:lnTo>
                                <a:lnTo>
                                  <a:pt x="348602" y="141884"/>
                                </a:lnTo>
                                <a:lnTo>
                                  <a:pt x="351663" y="141287"/>
                                </a:lnTo>
                                <a:lnTo>
                                  <a:pt x="357085" y="138912"/>
                                </a:lnTo>
                                <a:lnTo>
                                  <a:pt x="359156" y="137223"/>
                                </a:lnTo>
                                <a:lnTo>
                                  <a:pt x="359956" y="136004"/>
                                </a:lnTo>
                                <a:lnTo>
                                  <a:pt x="360083" y="135813"/>
                                </a:lnTo>
                                <a:lnTo>
                                  <a:pt x="362026" y="132867"/>
                                </a:lnTo>
                                <a:lnTo>
                                  <a:pt x="362686" y="130733"/>
                                </a:lnTo>
                                <a:lnTo>
                                  <a:pt x="362737" y="125577"/>
                                </a:lnTo>
                                <a:close/>
                              </a:path>
                              <a:path w="1351280" h="271780">
                                <a:moveTo>
                                  <a:pt x="410286" y="111836"/>
                                </a:moveTo>
                                <a:lnTo>
                                  <a:pt x="408508" y="106451"/>
                                </a:lnTo>
                                <a:lnTo>
                                  <a:pt x="408432" y="106248"/>
                                </a:lnTo>
                                <a:lnTo>
                                  <a:pt x="404863" y="102412"/>
                                </a:lnTo>
                                <a:lnTo>
                                  <a:pt x="402488" y="99872"/>
                                </a:lnTo>
                                <a:lnTo>
                                  <a:pt x="402488" y="114922"/>
                                </a:lnTo>
                                <a:lnTo>
                                  <a:pt x="378155" y="114922"/>
                                </a:lnTo>
                                <a:lnTo>
                                  <a:pt x="378333" y="112153"/>
                                </a:lnTo>
                                <a:lnTo>
                                  <a:pt x="378396" y="111125"/>
                                </a:lnTo>
                                <a:lnTo>
                                  <a:pt x="379679" y="108077"/>
                                </a:lnTo>
                                <a:lnTo>
                                  <a:pt x="384302" y="103543"/>
                                </a:lnTo>
                                <a:lnTo>
                                  <a:pt x="387159" y="102412"/>
                                </a:lnTo>
                                <a:lnTo>
                                  <a:pt x="394296" y="102412"/>
                                </a:lnTo>
                                <a:lnTo>
                                  <a:pt x="397344" y="103835"/>
                                </a:lnTo>
                                <a:lnTo>
                                  <a:pt x="401231" y="108508"/>
                                </a:lnTo>
                                <a:lnTo>
                                  <a:pt x="402107" y="111125"/>
                                </a:lnTo>
                                <a:lnTo>
                                  <a:pt x="402158" y="111264"/>
                                </a:lnTo>
                                <a:lnTo>
                                  <a:pt x="402488" y="114922"/>
                                </a:lnTo>
                                <a:lnTo>
                                  <a:pt x="402488" y="99872"/>
                                </a:lnTo>
                                <a:lnTo>
                                  <a:pt x="401091" y="98361"/>
                                </a:lnTo>
                                <a:lnTo>
                                  <a:pt x="396290" y="96329"/>
                                </a:lnTo>
                                <a:lnTo>
                                  <a:pt x="384454" y="96329"/>
                                </a:lnTo>
                                <a:lnTo>
                                  <a:pt x="379552" y="98361"/>
                                </a:lnTo>
                                <a:lnTo>
                                  <a:pt x="371995" y="106451"/>
                                </a:lnTo>
                                <a:lnTo>
                                  <a:pt x="370205" y="111836"/>
                                </a:lnTo>
                                <a:lnTo>
                                  <a:pt x="370205" y="126860"/>
                                </a:lnTo>
                                <a:lnTo>
                                  <a:pt x="371970" y="132067"/>
                                </a:lnTo>
                                <a:lnTo>
                                  <a:pt x="379450" y="139915"/>
                                </a:lnTo>
                                <a:lnTo>
                                  <a:pt x="384505" y="141884"/>
                                </a:lnTo>
                                <a:lnTo>
                                  <a:pt x="395935" y="141884"/>
                                </a:lnTo>
                                <a:lnTo>
                                  <a:pt x="400100" y="140652"/>
                                </a:lnTo>
                                <a:lnTo>
                                  <a:pt x="406501" y="135813"/>
                                </a:lnTo>
                                <a:lnTo>
                                  <a:pt x="408838" y="132270"/>
                                </a:lnTo>
                                <a:lnTo>
                                  <a:pt x="410044" y="127812"/>
                                </a:lnTo>
                                <a:lnTo>
                                  <a:pt x="402412" y="126860"/>
                                </a:lnTo>
                                <a:lnTo>
                                  <a:pt x="401294" y="129984"/>
                                </a:lnTo>
                                <a:lnTo>
                                  <a:pt x="399732" y="132270"/>
                                </a:lnTo>
                                <a:lnTo>
                                  <a:pt x="397852" y="133680"/>
                                </a:lnTo>
                                <a:lnTo>
                                  <a:pt x="395935" y="135089"/>
                                </a:lnTo>
                                <a:lnTo>
                                  <a:pt x="393623" y="135813"/>
                                </a:lnTo>
                                <a:lnTo>
                                  <a:pt x="387273" y="135813"/>
                                </a:lnTo>
                                <a:lnTo>
                                  <a:pt x="384238" y="134531"/>
                                </a:lnTo>
                                <a:lnTo>
                                  <a:pt x="379361" y="129451"/>
                                </a:lnTo>
                                <a:lnTo>
                                  <a:pt x="378015" y="125780"/>
                                </a:lnTo>
                                <a:lnTo>
                                  <a:pt x="377748" y="121005"/>
                                </a:lnTo>
                                <a:lnTo>
                                  <a:pt x="410248" y="121005"/>
                                </a:lnTo>
                                <a:lnTo>
                                  <a:pt x="410273" y="114922"/>
                                </a:lnTo>
                                <a:lnTo>
                                  <a:pt x="410286" y="111836"/>
                                </a:lnTo>
                                <a:close/>
                              </a:path>
                              <a:path w="1351280" h="271780">
                                <a:moveTo>
                                  <a:pt x="454888" y="80746"/>
                                </a:moveTo>
                                <a:lnTo>
                                  <a:pt x="448157" y="80746"/>
                                </a:lnTo>
                                <a:lnTo>
                                  <a:pt x="448157" y="125171"/>
                                </a:lnTo>
                                <a:lnTo>
                                  <a:pt x="447116" y="128905"/>
                                </a:lnTo>
                                <a:lnTo>
                                  <a:pt x="447027" y="129209"/>
                                </a:lnTo>
                                <a:lnTo>
                                  <a:pt x="442506" y="134480"/>
                                </a:lnTo>
                                <a:lnTo>
                                  <a:pt x="439762" y="135813"/>
                                </a:lnTo>
                                <a:lnTo>
                                  <a:pt x="433336" y="135813"/>
                                </a:lnTo>
                                <a:lnTo>
                                  <a:pt x="430669" y="134480"/>
                                </a:lnTo>
                                <a:lnTo>
                                  <a:pt x="425856" y="128905"/>
                                </a:lnTo>
                                <a:lnTo>
                                  <a:pt x="424802" y="125171"/>
                                </a:lnTo>
                                <a:lnTo>
                                  <a:pt x="424675" y="113372"/>
                                </a:lnTo>
                                <a:lnTo>
                                  <a:pt x="425716" y="109435"/>
                                </a:lnTo>
                                <a:lnTo>
                                  <a:pt x="425780" y="109156"/>
                                </a:lnTo>
                                <a:lnTo>
                                  <a:pt x="430149" y="103835"/>
                                </a:lnTo>
                                <a:lnTo>
                                  <a:pt x="432930" y="102450"/>
                                </a:lnTo>
                                <a:lnTo>
                                  <a:pt x="439585" y="102450"/>
                                </a:lnTo>
                                <a:lnTo>
                                  <a:pt x="442404" y="103835"/>
                                </a:lnTo>
                                <a:lnTo>
                                  <a:pt x="447014" y="109435"/>
                                </a:lnTo>
                                <a:lnTo>
                                  <a:pt x="448043" y="113372"/>
                                </a:lnTo>
                                <a:lnTo>
                                  <a:pt x="448157" y="125171"/>
                                </a:lnTo>
                                <a:lnTo>
                                  <a:pt x="448157" y="80746"/>
                                </a:lnTo>
                                <a:lnTo>
                                  <a:pt x="447548" y="80746"/>
                                </a:lnTo>
                                <a:lnTo>
                                  <a:pt x="447548" y="102336"/>
                                </a:lnTo>
                                <a:lnTo>
                                  <a:pt x="446252" y="100558"/>
                                </a:lnTo>
                                <a:lnTo>
                                  <a:pt x="444588" y="99098"/>
                                </a:lnTo>
                                <a:lnTo>
                                  <a:pt x="440486" y="96888"/>
                                </a:lnTo>
                                <a:lnTo>
                                  <a:pt x="438150" y="96329"/>
                                </a:lnTo>
                                <a:lnTo>
                                  <a:pt x="431927" y="96329"/>
                                </a:lnTo>
                                <a:lnTo>
                                  <a:pt x="417093" y="114795"/>
                                </a:lnTo>
                                <a:lnTo>
                                  <a:pt x="417093" y="123609"/>
                                </a:lnTo>
                                <a:lnTo>
                                  <a:pt x="432371" y="141884"/>
                                </a:lnTo>
                                <a:lnTo>
                                  <a:pt x="441210" y="141884"/>
                                </a:lnTo>
                                <a:lnTo>
                                  <a:pt x="445274" y="139725"/>
                                </a:lnTo>
                                <a:lnTo>
                                  <a:pt x="447763" y="135813"/>
                                </a:lnTo>
                                <a:lnTo>
                                  <a:pt x="448030" y="135394"/>
                                </a:lnTo>
                                <a:lnTo>
                                  <a:pt x="448030" y="140919"/>
                                </a:lnTo>
                                <a:lnTo>
                                  <a:pt x="454888" y="140919"/>
                                </a:lnTo>
                                <a:lnTo>
                                  <a:pt x="454888" y="135394"/>
                                </a:lnTo>
                                <a:lnTo>
                                  <a:pt x="454888" y="80746"/>
                                </a:lnTo>
                                <a:close/>
                              </a:path>
                              <a:path w="1351280" h="271780">
                                <a:moveTo>
                                  <a:pt x="512241" y="80454"/>
                                </a:moveTo>
                                <a:lnTo>
                                  <a:pt x="509727" y="79959"/>
                                </a:lnTo>
                                <a:lnTo>
                                  <a:pt x="507441" y="79717"/>
                                </a:lnTo>
                                <a:lnTo>
                                  <a:pt x="502119" y="79717"/>
                                </a:lnTo>
                                <a:lnTo>
                                  <a:pt x="493293" y="97320"/>
                                </a:lnTo>
                                <a:lnTo>
                                  <a:pt x="486765" y="97320"/>
                                </a:lnTo>
                                <a:lnTo>
                                  <a:pt x="486765" y="103060"/>
                                </a:lnTo>
                                <a:lnTo>
                                  <a:pt x="493293" y="103060"/>
                                </a:lnTo>
                                <a:lnTo>
                                  <a:pt x="493293" y="140995"/>
                                </a:lnTo>
                                <a:lnTo>
                                  <a:pt x="500646" y="140995"/>
                                </a:lnTo>
                                <a:lnTo>
                                  <a:pt x="500646" y="103060"/>
                                </a:lnTo>
                                <a:lnTo>
                                  <a:pt x="509143" y="103060"/>
                                </a:lnTo>
                                <a:lnTo>
                                  <a:pt x="509143" y="97320"/>
                                </a:lnTo>
                                <a:lnTo>
                                  <a:pt x="500646" y="97320"/>
                                </a:lnTo>
                                <a:lnTo>
                                  <a:pt x="500646" y="90665"/>
                                </a:lnTo>
                                <a:lnTo>
                                  <a:pt x="501103" y="88874"/>
                                </a:lnTo>
                                <a:lnTo>
                                  <a:pt x="502958" y="86969"/>
                                </a:lnTo>
                                <a:lnTo>
                                  <a:pt x="504545" y="86487"/>
                                </a:lnTo>
                                <a:lnTo>
                                  <a:pt x="508165" y="86487"/>
                                </a:lnTo>
                                <a:lnTo>
                                  <a:pt x="509612" y="86626"/>
                                </a:lnTo>
                                <a:lnTo>
                                  <a:pt x="511136" y="86893"/>
                                </a:lnTo>
                                <a:lnTo>
                                  <a:pt x="511213" y="86487"/>
                                </a:lnTo>
                                <a:lnTo>
                                  <a:pt x="512241" y="80454"/>
                                </a:lnTo>
                                <a:close/>
                              </a:path>
                              <a:path w="1351280" h="271780">
                                <a:moveTo>
                                  <a:pt x="552170" y="111582"/>
                                </a:moveTo>
                                <a:lnTo>
                                  <a:pt x="550252" y="106146"/>
                                </a:lnTo>
                                <a:lnTo>
                                  <a:pt x="546684" y="102450"/>
                                </a:lnTo>
                                <a:lnTo>
                                  <a:pt x="544588" y="100279"/>
                                </a:lnTo>
                                <a:lnTo>
                                  <a:pt x="544588" y="113525"/>
                                </a:lnTo>
                                <a:lnTo>
                                  <a:pt x="544550" y="124688"/>
                                </a:lnTo>
                                <a:lnTo>
                                  <a:pt x="543458" y="128511"/>
                                </a:lnTo>
                                <a:lnTo>
                                  <a:pt x="543344" y="128866"/>
                                </a:lnTo>
                                <a:lnTo>
                                  <a:pt x="538467" y="134416"/>
                                </a:lnTo>
                                <a:lnTo>
                                  <a:pt x="535444" y="135813"/>
                                </a:lnTo>
                                <a:lnTo>
                                  <a:pt x="528078" y="135813"/>
                                </a:lnTo>
                                <a:lnTo>
                                  <a:pt x="525030" y="134416"/>
                                </a:lnTo>
                                <a:lnTo>
                                  <a:pt x="520153" y="128866"/>
                                </a:lnTo>
                                <a:lnTo>
                                  <a:pt x="518934" y="124688"/>
                                </a:lnTo>
                                <a:lnTo>
                                  <a:pt x="518934" y="113525"/>
                                </a:lnTo>
                                <a:lnTo>
                                  <a:pt x="544588" y="113525"/>
                                </a:lnTo>
                                <a:lnTo>
                                  <a:pt x="544588" y="100279"/>
                                </a:lnTo>
                                <a:lnTo>
                                  <a:pt x="542671" y="98285"/>
                                </a:lnTo>
                                <a:lnTo>
                                  <a:pt x="537768" y="96329"/>
                                </a:lnTo>
                                <a:lnTo>
                                  <a:pt x="526389" y="96329"/>
                                </a:lnTo>
                                <a:lnTo>
                                  <a:pt x="521817" y="97942"/>
                                </a:lnTo>
                                <a:lnTo>
                                  <a:pt x="513575" y="105067"/>
                                </a:lnTo>
                                <a:lnTo>
                                  <a:pt x="511340" y="111036"/>
                                </a:lnTo>
                                <a:lnTo>
                                  <a:pt x="511340" y="126466"/>
                                </a:lnTo>
                                <a:lnTo>
                                  <a:pt x="513219" y="132105"/>
                                </a:lnTo>
                                <a:lnTo>
                                  <a:pt x="520738" y="139928"/>
                                </a:lnTo>
                                <a:lnTo>
                                  <a:pt x="525678" y="141884"/>
                                </a:lnTo>
                                <a:lnTo>
                                  <a:pt x="535584" y="141884"/>
                                </a:lnTo>
                                <a:lnTo>
                                  <a:pt x="552056" y="124688"/>
                                </a:lnTo>
                                <a:lnTo>
                                  <a:pt x="552170" y="111582"/>
                                </a:lnTo>
                                <a:close/>
                              </a:path>
                              <a:path w="1351280" h="271780">
                                <a:moveTo>
                                  <a:pt x="585000" y="98793"/>
                                </a:moveTo>
                                <a:lnTo>
                                  <a:pt x="582295" y="97129"/>
                                </a:lnTo>
                                <a:lnTo>
                                  <a:pt x="579767" y="96329"/>
                                </a:lnTo>
                                <a:lnTo>
                                  <a:pt x="575551" y="96329"/>
                                </a:lnTo>
                                <a:lnTo>
                                  <a:pt x="573976" y="96824"/>
                                </a:lnTo>
                                <a:lnTo>
                                  <a:pt x="571106" y="98793"/>
                                </a:lnTo>
                                <a:lnTo>
                                  <a:pt x="569544" y="100850"/>
                                </a:lnTo>
                                <a:lnTo>
                                  <a:pt x="567842" y="103936"/>
                                </a:lnTo>
                                <a:lnTo>
                                  <a:pt x="567842" y="97320"/>
                                </a:lnTo>
                                <a:lnTo>
                                  <a:pt x="561200" y="97320"/>
                                </a:lnTo>
                                <a:lnTo>
                                  <a:pt x="561200" y="140893"/>
                                </a:lnTo>
                                <a:lnTo>
                                  <a:pt x="568591" y="140893"/>
                                </a:lnTo>
                                <a:lnTo>
                                  <a:pt x="568591" y="114960"/>
                                </a:lnTo>
                                <a:lnTo>
                                  <a:pt x="568998" y="112090"/>
                                </a:lnTo>
                                <a:lnTo>
                                  <a:pt x="570357" y="107734"/>
                                </a:lnTo>
                                <a:lnTo>
                                  <a:pt x="571284" y="106387"/>
                                </a:lnTo>
                                <a:lnTo>
                                  <a:pt x="573773" y="104508"/>
                                </a:lnTo>
                                <a:lnTo>
                                  <a:pt x="575297" y="103974"/>
                                </a:lnTo>
                                <a:lnTo>
                                  <a:pt x="578713" y="103974"/>
                                </a:lnTo>
                                <a:lnTo>
                                  <a:pt x="580517" y="104508"/>
                                </a:lnTo>
                                <a:lnTo>
                                  <a:pt x="582320" y="105562"/>
                                </a:lnTo>
                                <a:lnTo>
                                  <a:pt x="584847" y="98793"/>
                                </a:lnTo>
                                <a:lnTo>
                                  <a:pt x="585000" y="98793"/>
                                </a:lnTo>
                                <a:close/>
                              </a:path>
                              <a:path w="1351280" h="271780">
                                <a:moveTo>
                                  <a:pt x="652259" y="111836"/>
                                </a:moveTo>
                                <a:lnTo>
                                  <a:pt x="650557" y="106680"/>
                                </a:lnTo>
                                <a:lnTo>
                                  <a:pt x="650481" y="106451"/>
                                </a:lnTo>
                                <a:lnTo>
                                  <a:pt x="650417" y="106248"/>
                                </a:lnTo>
                                <a:lnTo>
                                  <a:pt x="646849" y="102412"/>
                                </a:lnTo>
                                <a:lnTo>
                                  <a:pt x="644474" y="99860"/>
                                </a:lnTo>
                                <a:lnTo>
                                  <a:pt x="644474" y="114922"/>
                                </a:lnTo>
                                <a:lnTo>
                                  <a:pt x="620141" y="114922"/>
                                </a:lnTo>
                                <a:lnTo>
                                  <a:pt x="620318" y="112153"/>
                                </a:lnTo>
                                <a:lnTo>
                                  <a:pt x="620382" y="111125"/>
                                </a:lnTo>
                                <a:lnTo>
                                  <a:pt x="621665" y="108077"/>
                                </a:lnTo>
                                <a:lnTo>
                                  <a:pt x="626275" y="103543"/>
                                </a:lnTo>
                                <a:lnTo>
                                  <a:pt x="629132" y="102412"/>
                                </a:lnTo>
                                <a:lnTo>
                                  <a:pt x="636270" y="102412"/>
                                </a:lnTo>
                                <a:lnTo>
                                  <a:pt x="639330" y="103835"/>
                                </a:lnTo>
                                <a:lnTo>
                                  <a:pt x="641680" y="106680"/>
                                </a:lnTo>
                                <a:lnTo>
                                  <a:pt x="643216" y="108508"/>
                                </a:lnTo>
                                <a:lnTo>
                                  <a:pt x="644093" y="111125"/>
                                </a:lnTo>
                                <a:lnTo>
                                  <a:pt x="644144" y="111264"/>
                                </a:lnTo>
                                <a:lnTo>
                                  <a:pt x="644474" y="114922"/>
                                </a:lnTo>
                                <a:lnTo>
                                  <a:pt x="644474" y="99860"/>
                                </a:lnTo>
                                <a:lnTo>
                                  <a:pt x="643089" y="98361"/>
                                </a:lnTo>
                                <a:lnTo>
                                  <a:pt x="638263" y="96329"/>
                                </a:lnTo>
                                <a:lnTo>
                                  <a:pt x="626427" y="96329"/>
                                </a:lnTo>
                                <a:lnTo>
                                  <a:pt x="621538" y="98361"/>
                                </a:lnTo>
                                <a:lnTo>
                                  <a:pt x="613981" y="106451"/>
                                </a:lnTo>
                                <a:lnTo>
                                  <a:pt x="612203" y="111836"/>
                                </a:lnTo>
                                <a:lnTo>
                                  <a:pt x="612203" y="126860"/>
                                </a:lnTo>
                                <a:lnTo>
                                  <a:pt x="613968" y="132067"/>
                                </a:lnTo>
                                <a:lnTo>
                                  <a:pt x="621436" y="139915"/>
                                </a:lnTo>
                                <a:lnTo>
                                  <a:pt x="626491" y="141884"/>
                                </a:lnTo>
                                <a:lnTo>
                                  <a:pt x="637908" y="141884"/>
                                </a:lnTo>
                                <a:lnTo>
                                  <a:pt x="642073" y="140652"/>
                                </a:lnTo>
                                <a:lnTo>
                                  <a:pt x="645337" y="138201"/>
                                </a:lnTo>
                                <a:lnTo>
                                  <a:pt x="648474" y="135813"/>
                                </a:lnTo>
                                <a:lnTo>
                                  <a:pt x="650811" y="132270"/>
                                </a:lnTo>
                                <a:lnTo>
                                  <a:pt x="652018" y="127812"/>
                                </a:lnTo>
                                <a:lnTo>
                                  <a:pt x="644385" y="126860"/>
                                </a:lnTo>
                                <a:lnTo>
                                  <a:pt x="643267" y="129984"/>
                                </a:lnTo>
                                <a:lnTo>
                                  <a:pt x="641705" y="132270"/>
                                </a:lnTo>
                                <a:lnTo>
                                  <a:pt x="639838" y="133680"/>
                                </a:lnTo>
                                <a:lnTo>
                                  <a:pt x="637908" y="135089"/>
                                </a:lnTo>
                                <a:lnTo>
                                  <a:pt x="635609" y="135813"/>
                                </a:lnTo>
                                <a:lnTo>
                                  <a:pt x="629259" y="135813"/>
                                </a:lnTo>
                                <a:lnTo>
                                  <a:pt x="626224" y="134531"/>
                                </a:lnTo>
                                <a:lnTo>
                                  <a:pt x="621360" y="129451"/>
                                </a:lnTo>
                                <a:lnTo>
                                  <a:pt x="620001" y="125780"/>
                                </a:lnTo>
                                <a:lnTo>
                                  <a:pt x="619721" y="121005"/>
                                </a:lnTo>
                                <a:lnTo>
                                  <a:pt x="652233" y="121005"/>
                                </a:lnTo>
                                <a:lnTo>
                                  <a:pt x="652246" y="114922"/>
                                </a:lnTo>
                                <a:lnTo>
                                  <a:pt x="652259" y="111836"/>
                                </a:lnTo>
                                <a:close/>
                              </a:path>
                              <a:path w="1351280" h="271780">
                                <a:moveTo>
                                  <a:pt x="668972" y="80733"/>
                                </a:moveTo>
                                <a:lnTo>
                                  <a:pt x="661581" y="80733"/>
                                </a:lnTo>
                                <a:lnTo>
                                  <a:pt x="661581" y="140893"/>
                                </a:lnTo>
                                <a:lnTo>
                                  <a:pt x="668972" y="140893"/>
                                </a:lnTo>
                                <a:lnTo>
                                  <a:pt x="668972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687616" y="97320"/>
                                </a:moveTo>
                                <a:lnTo>
                                  <a:pt x="680237" y="97320"/>
                                </a:lnTo>
                                <a:lnTo>
                                  <a:pt x="680237" y="140893"/>
                                </a:lnTo>
                                <a:lnTo>
                                  <a:pt x="687616" y="140893"/>
                                </a:lnTo>
                                <a:lnTo>
                                  <a:pt x="687616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687616" y="80733"/>
                                </a:moveTo>
                                <a:lnTo>
                                  <a:pt x="680237" y="80733"/>
                                </a:lnTo>
                                <a:lnTo>
                                  <a:pt x="680237" y="89230"/>
                                </a:lnTo>
                                <a:lnTo>
                                  <a:pt x="687616" y="89230"/>
                                </a:lnTo>
                                <a:lnTo>
                                  <a:pt x="687616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734199" y="97320"/>
                                </a:moveTo>
                                <a:lnTo>
                                  <a:pt x="727392" y="97320"/>
                                </a:lnTo>
                                <a:lnTo>
                                  <a:pt x="727392" y="102577"/>
                                </a:lnTo>
                                <a:lnTo>
                                  <a:pt x="727303" y="124155"/>
                                </a:lnTo>
                                <a:lnTo>
                                  <a:pt x="726160" y="128257"/>
                                </a:lnTo>
                                <a:lnTo>
                                  <a:pt x="723861" y="130860"/>
                                </a:lnTo>
                                <a:lnTo>
                                  <a:pt x="721588" y="133477"/>
                                </a:lnTo>
                                <a:lnTo>
                                  <a:pt x="718718" y="134772"/>
                                </a:lnTo>
                                <a:lnTo>
                                  <a:pt x="711923" y="134772"/>
                                </a:lnTo>
                                <a:lnTo>
                                  <a:pt x="709079" y="133477"/>
                                </a:lnTo>
                                <a:lnTo>
                                  <a:pt x="704557" y="128257"/>
                                </a:lnTo>
                                <a:lnTo>
                                  <a:pt x="703427" y="124155"/>
                                </a:lnTo>
                                <a:lnTo>
                                  <a:pt x="703402" y="113068"/>
                                </a:lnTo>
                                <a:lnTo>
                                  <a:pt x="704507" y="109220"/>
                                </a:lnTo>
                                <a:lnTo>
                                  <a:pt x="706831" y="106451"/>
                                </a:lnTo>
                                <a:lnTo>
                                  <a:pt x="709104" y="103835"/>
                                </a:lnTo>
                                <a:lnTo>
                                  <a:pt x="711657" y="102577"/>
                                </a:lnTo>
                                <a:lnTo>
                                  <a:pt x="718807" y="102577"/>
                                </a:lnTo>
                                <a:lnTo>
                                  <a:pt x="721423" y="103835"/>
                                </a:lnTo>
                                <a:lnTo>
                                  <a:pt x="726135" y="109220"/>
                                </a:lnTo>
                                <a:lnTo>
                                  <a:pt x="727252" y="113068"/>
                                </a:lnTo>
                                <a:lnTo>
                                  <a:pt x="727303" y="124155"/>
                                </a:lnTo>
                                <a:lnTo>
                                  <a:pt x="727303" y="102476"/>
                                </a:lnTo>
                                <a:lnTo>
                                  <a:pt x="724065" y="98412"/>
                                </a:lnTo>
                                <a:lnTo>
                                  <a:pt x="719823" y="96329"/>
                                </a:lnTo>
                                <a:lnTo>
                                  <a:pt x="710831" y="96329"/>
                                </a:lnTo>
                                <a:lnTo>
                                  <a:pt x="695807" y="114706"/>
                                </a:lnTo>
                                <a:lnTo>
                                  <a:pt x="695807" y="124904"/>
                                </a:lnTo>
                                <a:lnTo>
                                  <a:pt x="697433" y="130098"/>
                                </a:lnTo>
                                <a:lnTo>
                                  <a:pt x="704011" y="138734"/>
                                </a:lnTo>
                                <a:lnTo>
                                  <a:pt x="708634" y="140893"/>
                                </a:lnTo>
                                <a:lnTo>
                                  <a:pt x="719455" y="140893"/>
                                </a:lnTo>
                                <a:lnTo>
                                  <a:pt x="723468" y="139001"/>
                                </a:lnTo>
                                <a:lnTo>
                                  <a:pt x="726694" y="135191"/>
                                </a:lnTo>
                                <a:lnTo>
                                  <a:pt x="726617" y="141770"/>
                                </a:lnTo>
                                <a:lnTo>
                                  <a:pt x="717892" y="152463"/>
                                </a:lnTo>
                                <a:lnTo>
                                  <a:pt x="711301" y="152463"/>
                                </a:lnTo>
                                <a:lnTo>
                                  <a:pt x="708787" y="151777"/>
                                </a:lnTo>
                                <a:lnTo>
                                  <a:pt x="705599" y="149402"/>
                                </a:lnTo>
                                <a:lnTo>
                                  <a:pt x="704761" y="147789"/>
                                </a:lnTo>
                                <a:lnTo>
                                  <a:pt x="704469" y="145580"/>
                                </a:lnTo>
                                <a:lnTo>
                                  <a:pt x="697268" y="144500"/>
                                </a:lnTo>
                                <a:lnTo>
                                  <a:pt x="697255" y="149402"/>
                                </a:lnTo>
                                <a:lnTo>
                                  <a:pt x="698500" y="152234"/>
                                </a:lnTo>
                                <a:lnTo>
                                  <a:pt x="698601" y="152463"/>
                                </a:lnTo>
                                <a:lnTo>
                                  <a:pt x="698715" y="152730"/>
                                </a:lnTo>
                                <a:lnTo>
                                  <a:pt x="705129" y="157416"/>
                                </a:lnTo>
                                <a:lnTo>
                                  <a:pt x="709320" y="158584"/>
                                </a:lnTo>
                                <a:lnTo>
                                  <a:pt x="718908" y="158584"/>
                                </a:lnTo>
                                <a:lnTo>
                                  <a:pt x="722579" y="157759"/>
                                </a:lnTo>
                                <a:lnTo>
                                  <a:pt x="728560" y="154482"/>
                                </a:lnTo>
                                <a:lnTo>
                                  <a:pt x="730529" y="152463"/>
                                </a:lnTo>
                                <a:lnTo>
                                  <a:pt x="730758" y="152234"/>
                                </a:lnTo>
                                <a:lnTo>
                                  <a:pt x="733513" y="146583"/>
                                </a:lnTo>
                                <a:lnTo>
                                  <a:pt x="734199" y="141770"/>
                                </a:lnTo>
                                <a:lnTo>
                                  <a:pt x="734199" y="135191"/>
                                </a:lnTo>
                                <a:lnTo>
                                  <a:pt x="734199" y="134772"/>
                                </a:lnTo>
                                <a:lnTo>
                                  <a:pt x="734199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753249" y="97320"/>
                                </a:moveTo>
                                <a:lnTo>
                                  <a:pt x="745871" y="97320"/>
                                </a:lnTo>
                                <a:lnTo>
                                  <a:pt x="745871" y="140893"/>
                                </a:lnTo>
                                <a:lnTo>
                                  <a:pt x="753249" y="140893"/>
                                </a:lnTo>
                                <a:lnTo>
                                  <a:pt x="753249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753249" y="80733"/>
                                </a:moveTo>
                                <a:lnTo>
                                  <a:pt x="745871" y="80733"/>
                                </a:lnTo>
                                <a:lnTo>
                                  <a:pt x="745871" y="89230"/>
                                </a:lnTo>
                                <a:lnTo>
                                  <a:pt x="753249" y="89230"/>
                                </a:lnTo>
                                <a:lnTo>
                                  <a:pt x="753249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804024" y="115303"/>
                                </a:moveTo>
                                <a:lnTo>
                                  <a:pt x="798842" y="102209"/>
                                </a:lnTo>
                                <a:lnTo>
                                  <a:pt x="797534" y="100558"/>
                                </a:lnTo>
                                <a:lnTo>
                                  <a:pt x="796467" y="99733"/>
                                </a:lnTo>
                                <a:lnTo>
                                  <a:pt x="796467" y="113474"/>
                                </a:lnTo>
                                <a:lnTo>
                                  <a:pt x="796467" y="124625"/>
                                </a:lnTo>
                                <a:lnTo>
                                  <a:pt x="795312" y="128803"/>
                                </a:lnTo>
                                <a:lnTo>
                                  <a:pt x="790600" y="134404"/>
                                </a:lnTo>
                                <a:lnTo>
                                  <a:pt x="787806" y="135813"/>
                                </a:lnTo>
                                <a:lnTo>
                                  <a:pt x="780605" y="135813"/>
                                </a:lnTo>
                                <a:lnTo>
                                  <a:pt x="779995" y="135432"/>
                                </a:lnTo>
                                <a:lnTo>
                                  <a:pt x="777468" y="133908"/>
                                </a:lnTo>
                                <a:lnTo>
                                  <a:pt x="775157" y="130098"/>
                                </a:lnTo>
                                <a:lnTo>
                                  <a:pt x="773722" y="127787"/>
                                </a:lnTo>
                                <a:lnTo>
                                  <a:pt x="773137" y="124625"/>
                                </a:lnTo>
                                <a:lnTo>
                                  <a:pt x="773023" y="113474"/>
                                </a:lnTo>
                                <a:lnTo>
                                  <a:pt x="774192" y="109423"/>
                                </a:lnTo>
                                <a:lnTo>
                                  <a:pt x="778878" y="103809"/>
                                </a:lnTo>
                                <a:lnTo>
                                  <a:pt x="781685" y="102412"/>
                                </a:lnTo>
                                <a:lnTo>
                                  <a:pt x="788111" y="102412"/>
                                </a:lnTo>
                                <a:lnTo>
                                  <a:pt x="790879" y="103809"/>
                                </a:lnTo>
                                <a:lnTo>
                                  <a:pt x="795350" y="109181"/>
                                </a:lnTo>
                                <a:lnTo>
                                  <a:pt x="796201" y="112356"/>
                                </a:lnTo>
                                <a:lnTo>
                                  <a:pt x="796467" y="113474"/>
                                </a:lnTo>
                                <a:lnTo>
                                  <a:pt x="796467" y="99733"/>
                                </a:lnTo>
                                <a:lnTo>
                                  <a:pt x="795578" y="99034"/>
                                </a:lnTo>
                                <a:lnTo>
                                  <a:pt x="790790" y="96875"/>
                                </a:lnTo>
                                <a:lnTo>
                                  <a:pt x="788238" y="96329"/>
                                </a:lnTo>
                                <a:lnTo>
                                  <a:pt x="780719" y="96329"/>
                                </a:lnTo>
                                <a:lnTo>
                                  <a:pt x="776757" y="98285"/>
                                </a:lnTo>
                                <a:lnTo>
                                  <a:pt x="773633" y="102209"/>
                                </a:lnTo>
                                <a:lnTo>
                                  <a:pt x="773633" y="80746"/>
                                </a:lnTo>
                                <a:lnTo>
                                  <a:pt x="766229" y="80746"/>
                                </a:lnTo>
                                <a:lnTo>
                                  <a:pt x="766229" y="140893"/>
                                </a:lnTo>
                                <a:lnTo>
                                  <a:pt x="773099" y="140893"/>
                                </a:lnTo>
                                <a:lnTo>
                                  <a:pt x="773099" y="135432"/>
                                </a:lnTo>
                                <a:lnTo>
                                  <a:pt x="776211" y="139839"/>
                                </a:lnTo>
                                <a:lnTo>
                                  <a:pt x="780046" y="141884"/>
                                </a:lnTo>
                                <a:lnTo>
                                  <a:pt x="790384" y="141884"/>
                                </a:lnTo>
                                <a:lnTo>
                                  <a:pt x="794791" y="139839"/>
                                </a:lnTo>
                                <a:lnTo>
                                  <a:pt x="798449" y="135813"/>
                                </a:lnTo>
                                <a:lnTo>
                                  <a:pt x="802195" y="131686"/>
                                </a:lnTo>
                                <a:lnTo>
                                  <a:pt x="804024" y="125920"/>
                                </a:lnTo>
                                <a:lnTo>
                                  <a:pt x="804024" y="115303"/>
                                </a:lnTo>
                                <a:close/>
                              </a:path>
                              <a:path w="1351280" h="271780">
                                <a:moveTo>
                                  <a:pt x="820902" y="97320"/>
                                </a:moveTo>
                                <a:lnTo>
                                  <a:pt x="813498" y="97320"/>
                                </a:lnTo>
                                <a:lnTo>
                                  <a:pt x="813498" y="140893"/>
                                </a:lnTo>
                                <a:lnTo>
                                  <a:pt x="820902" y="140893"/>
                                </a:lnTo>
                                <a:lnTo>
                                  <a:pt x="820902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820902" y="80733"/>
                                </a:moveTo>
                                <a:lnTo>
                                  <a:pt x="813498" y="80733"/>
                                </a:lnTo>
                                <a:lnTo>
                                  <a:pt x="813498" y="89230"/>
                                </a:lnTo>
                                <a:lnTo>
                                  <a:pt x="820902" y="89230"/>
                                </a:lnTo>
                                <a:lnTo>
                                  <a:pt x="820902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839139" y="80733"/>
                                </a:moveTo>
                                <a:lnTo>
                                  <a:pt x="831748" y="80733"/>
                                </a:lnTo>
                                <a:lnTo>
                                  <a:pt x="831748" y="140893"/>
                                </a:lnTo>
                                <a:lnTo>
                                  <a:pt x="839139" y="140893"/>
                                </a:lnTo>
                                <a:lnTo>
                                  <a:pt x="839139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857783" y="97320"/>
                                </a:moveTo>
                                <a:lnTo>
                                  <a:pt x="850404" y="97320"/>
                                </a:lnTo>
                                <a:lnTo>
                                  <a:pt x="850404" y="140893"/>
                                </a:lnTo>
                                <a:lnTo>
                                  <a:pt x="857783" y="140893"/>
                                </a:lnTo>
                                <a:lnTo>
                                  <a:pt x="857783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857783" y="80733"/>
                                </a:moveTo>
                                <a:lnTo>
                                  <a:pt x="850404" y="80733"/>
                                </a:lnTo>
                                <a:lnTo>
                                  <a:pt x="850404" y="89230"/>
                                </a:lnTo>
                                <a:lnTo>
                                  <a:pt x="857783" y="89230"/>
                                </a:lnTo>
                                <a:lnTo>
                                  <a:pt x="857783" y="80733"/>
                                </a:lnTo>
                                <a:close/>
                              </a:path>
                              <a:path w="1351280" h="271780">
                                <a:moveTo>
                                  <a:pt x="888022" y="140817"/>
                                </a:moveTo>
                                <a:lnTo>
                                  <a:pt x="886993" y="134569"/>
                                </a:lnTo>
                                <a:lnTo>
                                  <a:pt x="886942" y="134302"/>
                                </a:lnTo>
                                <a:lnTo>
                                  <a:pt x="884974" y="134569"/>
                                </a:lnTo>
                                <a:lnTo>
                                  <a:pt x="882053" y="134569"/>
                                </a:lnTo>
                                <a:lnTo>
                                  <a:pt x="881176" y="134035"/>
                                </a:lnTo>
                                <a:lnTo>
                                  <a:pt x="879919" y="132600"/>
                                </a:lnTo>
                                <a:lnTo>
                                  <a:pt x="879652" y="132003"/>
                                </a:lnTo>
                                <a:lnTo>
                                  <a:pt x="879525" y="103060"/>
                                </a:lnTo>
                                <a:lnTo>
                                  <a:pt x="886942" y="103060"/>
                                </a:lnTo>
                                <a:lnTo>
                                  <a:pt x="886942" y="97320"/>
                                </a:lnTo>
                                <a:lnTo>
                                  <a:pt x="879525" y="97320"/>
                                </a:lnTo>
                                <a:lnTo>
                                  <a:pt x="879525" y="82080"/>
                                </a:lnTo>
                                <a:lnTo>
                                  <a:pt x="872172" y="86525"/>
                                </a:lnTo>
                                <a:lnTo>
                                  <a:pt x="872172" y="97320"/>
                                </a:lnTo>
                                <a:lnTo>
                                  <a:pt x="866762" y="97320"/>
                                </a:lnTo>
                                <a:lnTo>
                                  <a:pt x="866762" y="103060"/>
                                </a:lnTo>
                                <a:lnTo>
                                  <a:pt x="872172" y="103060"/>
                                </a:lnTo>
                                <a:lnTo>
                                  <a:pt x="872172" y="132600"/>
                                </a:lnTo>
                                <a:lnTo>
                                  <a:pt x="872324" y="134035"/>
                                </a:lnTo>
                                <a:lnTo>
                                  <a:pt x="879754" y="141465"/>
                                </a:lnTo>
                                <a:lnTo>
                                  <a:pt x="884072" y="141465"/>
                                </a:lnTo>
                                <a:lnTo>
                                  <a:pt x="885926" y="141249"/>
                                </a:lnTo>
                                <a:lnTo>
                                  <a:pt x="888022" y="140817"/>
                                </a:lnTo>
                                <a:close/>
                              </a:path>
                              <a:path w="1351280" h="271780">
                                <a:moveTo>
                                  <a:pt x="929119" y="97320"/>
                                </a:moveTo>
                                <a:lnTo>
                                  <a:pt x="921727" y="97320"/>
                                </a:lnTo>
                                <a:lnTo>
                                  <a:pt x="911326" y="125755"/>
                                </a:lnTo>
                                <a:lnTo>
                                  <a:pt x="910272" y="129120"/>
                                </a:lnTo>
                                <a:lnTo>
                                  <a:pt x="909383" y="132651"/>
                                </a:lnTo>
                                <a:lnTo>
                                  <a:pt x="908494" y="129260"/>
                                </a:lnTo>
                                <a:lnTo>
                                  <a:pt x="907465" y="125945"/>
                                </a:lnTo>
                                <a:lnTo>
                                  <a:pt x="906233" y="122555"/>
                                </a:lnTo>
                                <a:lnTo>
                                  <a:pt x="897166" y="97320"/>
                                </a:lnTo>
                                <a:lnTo>
                                  <a:pt x="889203" y="97320"/>
                                </a:lnTo>
                                <a:lnTo>
                                  <a:pt x="905738" y="140970"/>
                                </a:lnTo>
                                <a:lnTo>
                                  <a:pt x="904024" y="145707"/>
                                </a:lnTo>
                                <a:lnTo>
                                  <a:pt x="903287" y="147548"/>
                                </a:lnTo>
                                <a:lnTo>
                                  <a:pt x="902830" y="148285"/>
                                </a:lnTo>
                                <a:lnTo>
                                  <a:pt x="900404" y="150583"/>
                                </a:lnTo>
                                <a:lnTo>
                                  <a:pt x="899299" y="151180"/>
                                </a:lnTo>
                                <a:lnTo>
                                  <a:pt x="899121" y="151180"/>
                                </a:lnTo>
                                <a:lnTo>
                                  <a:pt x="898118" y="151396"/>
                                </a:lnTo>
                                <a:lnTo>
                                  <a:pt x="895248" y="151396"/>
                                </a:lnTo>
                                <a:lnTo>
                                  <a:pt x="893851" y="151180"/>
                                </a:lnTo>
                                <a:lnTo>
                                  <a:pt x="892238" y="150736"/>
                                </a:lnTo>
                                <a:lnTo>
                                  <a:pt x="893051" y="157683"/>
                                </a:lnTo>
                                <a:lnTo>
                                  <a:pt x="894803" y="158280"/>
                                </a:lnTo>
                                <a:lnTo>
                                  <a:pt x="896404" y="158584"/>
                                </a:lnTo>
                                <a:lnTo>
                                  <a:pt x="900176" y="158584"/>
                                </a:lnTo>
                                <a:lnTo>
                                  <a:pt x="902195" y="158013"/>
                                </a:lnTo>
                                <a:lnTo>
                                  <a:pt x="905586" y="155740"/>
                                </a:lnTo>
                                <a:lnTo>
                                  <a:pt x="907097" y="153962"/>
                                </a:lnTo>
                                <a:lnTo>
                                  <a:pt x="908469" y="151396"/>
                                </a:lnTo>
                                <a:lnTo>
                                  <a:pt x="909383" y="149720"/>
                                </a:lnTo>
                                <a:lnTo>
                                  <a:pt x="910767" y="146431"/>
                                </a:lnTo>
                                <a:lnTo>
                                  <a:pt x="912533" y="141643"/>
                                </a:lnTo>
                                <a:lnTo>
                                  <a:pt x="915898" y="132651"/>
                                </a:lnTo>
                                <a:lnTo>
                                  <a:pt x="929119" y="97320"/>
                                </a:lnTo>
                                <a:close/>
                              </a:path>
                              <a:path w="1351280" h="271780">
                                <a:moveTo>
                                  <a:pt x="978433" y="79717"/>
                                </a:moveTo>
                                <a:lnTo>
                                  <a:pt x="973137" y="79717"/>
                                </a:lnTo>
                                <a:lnTo>
                                  <a:pt x="968006" y="86575"/>
                                </a:lnTo>
                                <a:lnTo>
                                  <a:pt x="964184" y="93472"/>
                                </a:lnTo>
                                <a:lnTo>
                                  <a:pt x="959612" y="106362"/>
                                </a:lnTo>
                                <a:lnTo>
                                  <a:pt x="958570" y="112598"/>
                                </a:lnTo>
                                <a:lnTo>
                                  <a:pt x="958570" y="126492"/>
                                </a:lnTo>
                                <a:lnTo>
                                  <a:pt x="959980" y="133629"/>
                                </a:lnTo>
                                <a:lnTo>
                                  <a:pt x="965606" y="147421"/>
                                </a:lnTo>
                                <a:lnTo>
                                  <a:pt x="969073" y="153428"/>
                                </a:lnTo>
                                <a:lnTo>
                                  <a:pt x="973137" y="158584"/>
                                </a:lnTo>
                                <a:lnTo>
                                  <a:pt x="978433" y="158584"/>
                                </a:lnTo>
                                <a:lnTo>
                                  <a:pt x="973061" y="148729"/>
                                </a:lnTo>
                                <a:lnTo>
                                  <a:pt x="969225" y="138874"/>
                                </a:lnTo>
                                <a:lnTo>
                                  <a:pt x="966927" y="129019"/>
                                </a:lnTo>
                                <a:lnTo>
                                  <a:pt x="966152" y="119151"/>
                                </a:lnTo>
                                <a:lnTo>
                                  <a:pt x="966152" y="113982"/>
                                </a:lnTo>
                                <a:lnTo>
                                  <a:pt x="975106" y="85407"/>
                                </a:lnTo>
                                <a:lnTo>
                                  <a:pt x="978433" y="79717"/>
                                </a:lnTo>
                                <a:close/>
                              </a:path>
                              <a:path w="1351280" h="271780">
                                <a:moveTo>
                                  <a:pt x="1023124" y="140893"/>
                                </a:moveTo>
                                <a:lnTo>
                                  <a:pt x="1023035" y="109118"/>
                                </a:lnTo>
                                <a:lnTo>
                                  <a:pt x="1022997" y="108292"/>
                                </a:lnTo>
                                <a:lnTo>
                                  <a:pt x="1022311" y="104952"/>
                                </a:lnTo>
                                <a:lnTo>
                                  <a:pt x="1021588" y="103187"/>
                                </a:lnTo>
                                <a:lnTo>
                                  <a:pt x="1021511" y="102997"/>
                                </a:lnTo>
                                <a:lnTo>
                                  <a:pt x="1021321" y="102743"/>
                                </a:lnTo>
                                <a:lnTo>
                                  <a:pt x="1019327" y="99923"/>
                                </a:lnTo>
                                <a:lnTo>
                                  <a:pt x="1017727" y="98729"/>
                                </a:lnTo>
                                <a:lnTo>
                                  <a:pt x="1013269" y="96812"/>
                                </a:lnTo>
                                <a:lnTo>
                                  <a:pt x="1010856" y="96329"/>
                                </a:lnTo>
                                <a:lnTo>
                                  <a:pt x="1002169" y="96329"/>
                                </a:lnTo>
                                <a:lnTo>
                                  <a:pt x="997572" y="98729"/>
                                </a:lnTo>
                                <a:lnTo>
                                  <a:pt x="994371" y="103517"/>
                                </a:lnTo>
                                <a:lnTo>
                                  <a:pt x="994371" y="97320"/>
                                </a:lnTo>
                                <a:lnTo>
                                  <a:pt x="987717" y="97320"/>
                                </a:lnTo>
                                <a:lnTo>
                                  <a:pt x="987717" y="140893"/>
                                </a:lnTo>
                                <a:lnTo>
                                  <a:pt x="995108" y="140893"/>
                                </a:lnTo>
                                <a:lnTo>
                                  <a:pt x="995108" y="111518"/>
                                </a:lnTo>
                                <a:lnTo>
                                  <a:pt x="996238" y="107721"/>
                                </a:lnTo>
                                <a:lnTo>
                                  <a:pt x="1000810" y="103733"/>
                                </a:lnTo>
                                <a:lnTo>
                                  <a:pt x="1001407" y="103517"/>
                                </a:lnTo>
                                <a:lnTo>
                                  <a:pt x="1003528" y="102743"/>
                                </a:lnTo>
                                <a:lnTo>
                                  <a:pt x="1008634" y="102743"/>
                                </a:lnTo>
                                <a:lnTo>
                                  <a:pt x="1010361" y="103187"/>
                                </a:lnTo>
                                <a:lnTo>
                                  <a:pt x="1015746" y="140893"/>
                                </a:lnTo>
                                <a:lnTo>
                                  <a:pt x="1023124" y="140893"/>
                                </a:lnTo>
                                <a:close/>
                              </a:path>
                              <a:path w="1351280" h="271780">
                                <a:moveTo>
                                  <a:pt x="1075778" y="116890"/>
                                </a:moveTo>
                                <a:lnTo>
                                  <a:pt x="1036053" y="116890"/>
                                </a:lnTo>
                                <a:lnTo>
                                  <a:pt x="1036053" y="123786"/>
                                </a:lnTo>
                                <a:lnTo>
                                  <a:pt x="1075778" y="123786"/>
                                </a:lnTo>
                                <a:lnTo>
                                  <a:pt x="1075778" y="116890"/>
                                </a:lnTo>
                                <a:close/>
                              </a:path>
                              <a:path w="1351280" h="271780">
                                <a:moveTo>
                                  <a:pt x="1075778" y="98628"/>
                                </a:moveTo>
                                <a:lnTo>
                                  <a:pt x="1036053" y="98628"/>
                                </a:lnTo>
                                <a:lnTo>
                                  <a:pt x="1036053" y="105524"/>
                                </a:lnTo>
                                <a:lnTo>
                                  <a:pt x="1075778" y="105524"/>
                                </a:lnTo>
                                <a:lnTo>
                                  <a:pt x="1075778" y="98628"/>
                                </a:lnTo>
                                <a:close/>
                              </a:path>
                              <a:path w="1351280" h="271780">
                                <a:moveTo>
                                  <a:pt x="1350708" y="0"/>
                                </a:moveTo>
                                <a:lnTo>
                                  <a:pt x="1344561" y="0"/>
                                </a:lnTo>
                                <a:lnTo>
                                  <a:pt x="1344561" y="5080"/>
                                </a:lnTo>
                                <a:lnTo>
                                  <a:pt x="1344561" y="265430"/>
                                </a:lnTo>
                                <a:lnTo>
                                  <a:pt x="6146" y="265430"/>
                                </a:lnTo>
                                <a:lnTo>
                                  <a:pt x="6146" y="5626"/>
                                </a:lnTo>
                                <a:lnTo>
                                  <a:pt x="6146" y="5080"/>
                                </a:lnTo>
                                <a:lnTo>
                                  <a:pt x="1344561" y="5080"/>
                                </a:lnTo>
                                <a:lnTo>
                                  <a:pt x="1344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5080"/>
                                </a:lnTo>
                                <a:lnTo>
                                  <a:pt x="0" y="265430"/>
                                </a:lnTo>
                                <a:lnTo>
                                  <a:pt x="0" y="271780"/>
                                </a:lnTo>
                                <a:lnTo>
                                  <a:pt x="1350708" y="271780"/>
                                </a:lnTo>
                                <a:lnTo>
                                  <a:pt x="1350708" y="265430"/>
                                </a:lnTo>
                                <a:lnTo>
                                  <a:pt x="1350708" y="5080"/>
                                </a:lnTo>
                                <a:lnTo>
                                  <a:pt x="1350708" y="2540"/>
                                </a:lnTo>
                                <a:lnTo>
                                  <a:pt x="135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2596" y="80251"/>
                            <a:ext cx="163211" cy="788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5680"/>
                            <a:ext cx="4650642" cy="3651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73618" y="3077"/>
                            <a:ext cx="104140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217804">
                                <a:moveTo>
                                  <a:pt x="1005005" y="0"/>
                                </a:moveTo>
                                <a:lnTo>
                                  <a:pt x="36221" y="0"/>
                                </a:lnTo>
                                <a:lnTo>
                                  <a:pt x="22121" y="2844"/>
                                </a:lnTo>
                                <a:lnTo>
                                  <a:pt x="10608" y="10602"/>
                                </a:lnTo>
                                <a:lnTo>
                                  <a:pt x="2846" y="22111"/>
                                </a:lnTo>
                                <a:lnTo>
                                  <a:pt x="0" y="36208"/>
                                </a:lnTo>
                                <a:lnTo>
                                  <a:pt x="0" y="181056"/>
                                </a:lnTo>
                                <a:lnTo>
                                  <a:pt x="2846" y="195146"/>
                                </a:lnTo>
                                <a:lnTo>
                                  <a:pt x="10608" y="206652"/>
                                </a:lnTo>
                                <a:lnTo>
                                  <a:pt x="22121" y="214408"/>
                                </a:lnTo>
                                <a:lnTo>
                                  <a:pt x="36221" y="217252"/>
                                </a:lnTo>
                                <a:lnTo>
                                  <a:pt x="1005005" y="217252"/>
                                </a:lnTo>
                                <a:lnTo>
                                  <a:pt x="1019098" y="214408"/>
                                </a:lnTo>
                                <a:lnTo>
                                  <a:pt x="1030607" y="206652"/>
                                </a:lnTo>
                                <a:lnTo>
                                  <a:pt x="1038368" y="195146"/>
                                </a:lnTo>
                                <a:lnTo>
                                  <a:pt x="1041214" y="181056"/>
                                </a:lnTo>
                                <a:lnTo>
                                  <a:pt x="1041214" y="36208"/>
                                </a:lnTo>
                                <a:lnTo>
                                  <a:pt x="1038368" y="22111"/>
                                </a:lnTo>
                                <a:lnTo>
                                  <a:pt x="1030607" y="10602"/>
                                </a:lnTo>
                                <a:lnTo>
                                  <a:pt x="1019098" y="2844"/>
                                </a:lnTo>
                                <a:lnTo>
                                  <a:pt x="1005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7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0554" y="0"/>
                            <a:ext cx="104775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23520">
                                <a:moveTo>
                                  <a:pt x="1008070" y="0"/>
                                </a:moveTo>
                                <a:lnTo>
                                  <a:pt x="39286" y="0"/>
                                </a:lnTo>
                                <a:lnTo>
                                  <a:pt x="23994" y="3085"/>
                                </a:lnTo>
                                <a:lnTo>
                                  <a:pt x="11506" y="11502"/>
                                </a:lnTo>
                                <a:lnTo>
                                  <a:pt x="3087" y="23989"/>
                                </a:lnTo>
                                <a:lnTo>
                                  <a:pt x="0" y="39286"/>
                                </a:lnTo>
                                <a:lnTo>
                                  <a:pt x="0" y="184133"/>
                                </a:lnTo>
                                <a:lnTo>
                                  <a:pt x="3087" y="199423"/>
                                </a:lnTo>
                                <a:lnTo>
                                  <a:pt x="11506" y="211907"/>
                                </a:lnTo>
                                <a:lnTo>
                                  <a:pt x="23994" y="220322"/>
                                </a:lnTo>
                                <a:lnTo>
                                  <a:pt x="39286" y="223408"/>
                                </a:lnTo>
                                <a:lnTo>
                                  <a:pt x="1008070" y="223408"/>
                                </a:lnTo>
                                <a:lnTo>
                                  <a:pt x="1023362" y="220322"/>
                                </a:lnTo>
                                <a:lnTo>
                                  <a:pt x="1027899" y="217265"/>
                                </a:lnTo>
                                <a:lnTo>
                                  <a:pt x="39286" y="217265"/>
                                </a:lnTo>
                                <a:lnTo>
                                  <a:pt x="26391" y="214646"/>
                                </a:lnTo>
                                <a:lnTo>
                                  <a:pt x="15865" y="207548"/>
                                </a:lnTo>
                                <a:lnTo>
                                  <a:pt x="8763" y="197026"/>
                                </a:lnTo>
                                <a:lnTo>
                                  <a:pt x="6142" y="184133"/>
                                </a:lnTo>
                                <a:lnTo>
                                  <a:pt x="6142" y="39286"/>
                                </a:lnTo>
                                <a:lnTo>
                                  <a:pt x="8763" y="26391"/>
                                </a:lnTo>
                                <a:lnTo>
                                  <a:pt x="15865" y="15867"/>
                                </a:lnTo>
                                <a:lnTo>
                                  <a:pt x="26391" y="8769"/>
                                </a:lnTo>
                                <a:lnTo>
                                  <a:pt x="39286" y="6155"/>
                                </a:lnTo>
                                <a:lnTo>
                                  <a:pt x="1027917" y="6155"/>
                                </a:lnTo>
                                <a:lnTo>
                                  <a:pt x="1023362" y="3085"/>
                                </a:lnTo>
                                <a:lnTo>
                                  <a:pt x="1008070" y="0"/>
                                </a:lnTo>
                                <a:close/>
                              </a:path>
                              <a:path w="1047750" h="223520">
                                <a:moveTo>
                                  <a:pt x="1027917" y="6155"/>
                                </a:moveTo>
                                <a:lnTo>
                                  <a:pt x="1008070" y="6155"/>
                                </a:lnTo>
                                <a:lnTo>
                                  <a:pt x="1020964" y="8769"/>
                                </a:lnTo>
                                <a:lnTo>
                                  <a:pt x="1031491" y="15867"/>
                                </a:lnTo>
                                <a:lnTo>
                                  <a:pt x="1038593" y="26391"/>
                                </a:lnTo>
                                <a:lnTo>
                                  <a:pt x="1041214" y="39286"/>
                                </a:lnTo>
                                <a:lnTo>
                                  <a:pt x="1041214" y="184133"/>
                                </a:lnTo>
                                <a:lnTo>
                                  <a:pt x="1038593" y="197026"/>
                                </a:lnTo>
                                <a:lnTo>
                                  <a:pt x="1031491" y="207548"/>
                                </a:lnTo>
                                <a:lnTo>
                                  <a:pt x="1020964" y="214646"/>
                                </a:lnTo>
                                <a:lnTo>
                                  <a:pt x="1008070" y="217265"/>
                                </a:lnTo>
                                <a:lnTo>
                                  <a:pt x="1027899" y="217265"/>
                                </a:lnTo>
                                <a:lnTo>
                                  <a:pt x="1035850" y="211907"/>
                                </a:lnTo>
                                <a:lnTo>
                                  <a:pt x="1044270" y="199423"/>
                                </a:lnTo>
                                <a:lnTo>
                                  <a:pt x="1047357" y="184133"/>
                                </a:lnTo>
                                <a:lnTo>
                                  <a:pt x="1047357" y="39286"/>
                                </a:lnTo>
                                <a:lnTo>
                                  <a:pt x="1044270" y="23989"/>
                                </a:lnTo>
                                <a:lnTo>
                                  <a:pt x="1035850" y="11502"/>
                                </a:lnTo>
                                <a:lnTo>
                                  <a:pt x="1027917" y="6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4532" y="74833"/>
                            <a:ext cx="52260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79375">
                                <a:moveTo>
                                  <a:pt x="43891" y="6485"/>
                                </a:moveTo>
                                <a:lnTo>
                                  <a:pt x="0" y="6485"/>
                                </a:lnTo>
                                <a:lnTo>
                                  <a:pt x="308" y="13792"/>
                                </a:lnTo>
                                <a:lnTo>
                                  <a:pt x="409" y="17515"/>
                                </a:lnTo>
                                <a:lnTo>
                                  <a:pt x="526" y="59508"/>
                                </a:lnTo>
                                <a:lnTo>
                                  <a:pt x="392" y="64964"/>
                                </a:lnTo>
                                <a:lnTo>
                                  <a:pt x="308" y="68432"/>
                                </a:lnTo>
                                <a:lnTo>
                                  <a:pt x="0" y="76856"/>
                                </a:lnTo>
                                <a:lnTo>
                                  <a:pt x="45989" y="76856"/>
                                </a:lnTo>
                                <a:lnTo>
                                  <a:pt x="46295" y="68432"/>
                                </a:lnTo>
                                <a:lnTo>
                                  <a:pt x="46388" y="65879"/>
                                </a:lnTo>
                                <a:lnTo>
                                  <a:pt x="14867" y="65879"/>
                                </a:lnTo>
                                <a:lnTo>
                                  <a:pt x="14575" y="59508"/>
                                </a:lnTo>
                                <a:lnTo>
                                  <a:pt x="14436" y="52652"/>
                                </a:lnTo>
                                <a:lnTo>
                                  <a:pt x="14436" y="45340"/>
                                </a:lnTo>
                                <a:lnTo>
                                  <a:pt x="38587" y="45340"/>
                                </a:lnTo>
                                <a:lnTo>
                                  <a:pt x="38587" y="35178"/>
                                </a:lnTo>
                                <a:lnTo>
                                  <a:pt x="14436" y="35178"/>
                                </a:lnTo>
                                <a:lnTo>
                                  <a:pt x="14436" y="28374"/>
                                </a:lnTo>
                                <a:lnTo>
                                  <a:pt x="14257" y="22459"/>
                                </a:lnTo>
                                <a:lnTo>
                                  <a:pt x="13951" y="18314"/>
                                </a:lnTo>
                                <a:lnTo>
                                  <a:pt x="13892" y="17515"/>
                                </a:lnTo>
                                <a:lnTo>
                                  <a:pt x="43333" y="17515"/>
                                </a:lnTo>
                                <a:lnTo>
                                  <a:pt x="43891" y="6485"/>
                                </a:lnTo>
                                <a:close/>
                              </a:path>
                              <a:path w="522605" h="79375">
                                <a:moveTo>
                                  <a:pt x="46422" y="64964"/>
                                </a:moveTo>
                                <a:lnTo>
                                  <a:pt x="38168" y="65365"/>
                                </a:lnTo>
                                <a:lnTo>
                                  <a:pt x="30158" y="65651"/>
                                </a:lnTo>
                                <a:lnTo>
                                  <a:pt x="19803" y="65879"/>
                                </a:lnTo>
                                <a:lnTo>
                                  <a:pt x="46388" y="65879"/>
                                </a:lnTo>
                                <a:lnTo>
                                  <a:pt x="46422" y="64964"/>
                                </a:lnTo>
                                <a:close/>
                              </a:path>
                              <a:path w="522605" h="79375">
                                <a:moveTo>
                                  <a:pt x="38587" y="45340"/>
                                </a:moveTo>
                                <a:lnTo>
                                  <a:pt x="22104" y="45340"/>
                                </a:lnTo>
                                <a:lnTo>
                                  <a:pt x="30154" y="45518"/>
                                </a:lnTo>
                                <a:lnTo>
                                  <a:pt x="38587" y="45887"/>
                                </a:lnTo>
                                <a:lnTo>
                                  <a:pt x="38587" y="45340"/>
                                </a:lnTo>
                                <a:close/>
                              </a:path>
                              <a:path w="522605" h="79375">
                                <a:moveTo>
                                  <a:pt x="38587" y="34593"/>
                                </a:moveTo>
                                <a:lnTo>
                                  <a:pt x="30015" y="34987"/>
                                </a:lnTo>
                                <a:lnTo>
                                  <a:pt x="21964" y="35178"/>
                                </a:lnTo>
                                <a:lnTo>
                                  <a:pt x="38587" y="35178"/>
                                </a:lnTo>
                                <a:lnTo>
                                  <a:pt x="38587" y="34593"/>
                                </a:lnTo>
                                <a:close/>
                              </a:path>
                              <a:path w="522605" h="79375">
                                <a:moveTo>
                                  <a:pt x="43333" y="17515"/>
                                </a:moveTo>
                                <a:lnTo>
                                  <a:pt x="20670" y="17515"/>
                                </a:lnTo>
                                <a:lnTo>
                                  <a:pt x="27832" y="17673"/>
                                </a:lnTo>
                                <a:lnTo>
                                  <a:pt x="35373" y="17939"/>
                                </a:lnTo>
                                <a:lnTo>
                                  <a:pt x="43293" y="18314"/>
                                </a:lnTo>
                                <a:lnTo>
                                  <a:pt x="43333" y="17515"/>
                                </a:lnTo>
                                <a:close/>
                              </a:path>
                              <a:path w="522605" h="79375">
                                <a:moveTo>
                                  <a:pt x="67330" y="24367"/>
                                </a:moveTo>
                                <a:lnTo>
                                  <a:pt x="53493" y="25881"/>
                                </a:lnTo>
                                <a:lnTo>
                                  <a:pt x="55261" y="33525"/>
                                </a:lnTo>
                                <a:lnTo>
                                  <a:pt x="56151" y="41652"/>
                                </a:lnTo>
                                <a:lnTo>
                                  <a:pt x="55172" y="76856"/>
                                </a:lnTo>
                                <a:lnTo>
                                  <a:pt x="69709" y="76856"/>
                                </a:lnTo>
                                <a:lnTo>
                                  <a:pt x="69613" y="55551"/>
                                </a:lnTo>
                                <a:lnTo>
                                  <a:pt x="69495" y="43521"/>
                                </a:lnTo>
                                <a:lnTo>
                                  <a:pt x="69442" y="38854"/>
                                </a:lnTo>
                                <a:lnTo>
                                  <a:pt x="73117" y="36043"/>
                                </a:lnTo>
                                <a:lnTo>
                                  <a:pt x="77008" y="34644"/>
                                </a:lnTo>
                                <a:lnTo>
                                  <a:pt x="104305" y="34644"/>
                                </a:lnTo>
                                <a:lnTo>
                                  <a:pt x="102788" y="30256"/>
                                </a:lnTo>
                                <a:lnTo>
                                  <a:pt x="102594" y="30104"/>
                                </a:lnTo>
                                <a:lnTo>
                                  <a:pt x="68258" y="30104"/>
                                </a:lnTo>
                                <a:lnTo>
                                  <a:pt x="67437" y="25029"/>
                                </a:lnTo>
                                <a:lnTo>
                                  <a:pt x="67330" y="24367"/>
                                </a:lnTo>
                                <a:close/>
                              </a:path>
                              <a:path w="522605" h="79375">
                                <a:moveTo>
                                  <a:pt x="104305" y="34644"/>
                                </a:moveTo>
                                <a:lnTo>
                                  <a:pt x="84538" y="34644"/>
                                </a:lnTo>
                                <a:lnTo>
                                  <a:pt x="87095" y="35648"/>
                                </a:lnTo>
                                <a:lnTo>
                                  <a:pt x="90439" y="39681"/>
                                </a:lnTo>
                                <a:lnTo>
                                  <a:pt x="91278" y="43521"/>
                                </a:lnTo>
                                <a:lnTo>
                                  <a:pt x="91231" y="51661"/>
                                </a:lnTo>
                                <a:lnTo>
                                  <a:pt x="91116" y="58895"/>
                                </a:lnTo>
                                <a:lnTo>
                                  <a:pt x="91025" y="61747"/>
                                </a:lnTo>
                                <a:lnTo>
                                  <a:pt x="90981" y="63099"/>
                                </a:lnTo>
                                <a:lnTo>
                                  <a:pt x="90670" y="68848"/>
                                </a:lnTo>
                                <a:lnTo>
                                  <a:pt x="90608" y="69997"/>
                                </a:lnTo>
                                <a:lnTo>
                                  <a:pt x="90083" y="76856"/>
                                </a:lnTo>
                                <a:lnTo>
                                  <a:pt x="104454" y="76856"/>
                                </a:lnTo>
                                <a:lnTo>
                                  <a:pt x="104454" y="35076"/>
                                </a:lnTo>
                                <a:lnTo>
                                  <a:pt x="104305" y="34644"/>
                                </a:lnTo>
                                <a:close/>
                              </a:path>
                              <a:path w="522605" h="79375">
                                <a:moveTo>
                                  <a:pt x="91699" y="23732"/>
                                </a:moveTo>
                                <a:lnTo>
                                  <a:pt x="79730" y="23732"/>
                                </a:lnTo>
                                <a:lnTo>
                                  <a:pt x="74029" y="25881"/>
                                </a:lnTo>
                                <a:lnTo>
                                  <a:pt x="69123" y="30104"/>
                                </a:lnTo>
                                <a:lnTo>
                                  <a:pt x="102594" y="30104"/>
                                </a:lnTo>
                                <a:lnTo>
                                  <a:pt x="96125" y="25029"/>
                                </a:lnTo>
                                <a:lnTo>
                                  <a:pt x="91699" y="23732"/>
                                </a:lnTo>
                                <a:close/>
                              </a:path>
                              <a:path w="522605" h="79375">
                                <a:moveTo>
                                  <a:pt x="128976" y="24367"/>
                                </a:moveTo>
                                <a:lnTo>
                                  <a:pt x="115201" y="25881"/>
                                </a:lnTo>
                                <a:lnTo>
                                  <a:pt x="116994" y="33563"/>
                                </a:lnTo>
                                <a:lnTo>
                                  <a:pt x="117910" y="41690"/>
                                </a:lnTo>
                                <a:lnTo>
                                  <a:pt x="117851" y="55794"/>
                                </a:lnTo>
                                <a:lnTo>
                                  <a:pt x="117675" y="62070"/>
                                </a:lnTo>
                                <a:lnTo>
                                  <a:pt x="117385" y="69091"/>
                                </a:lnTo>
                                <a:lnTo>
                                  <a:pt x="116982" y="76856"/>
                                </a:lnTo>
                                <a:lnTo>
                                  <a:pt x="131353" y="76856"/>
                                </a:lnTo>
                                <a:lnTo>
                                  <a:pt x="131218" y="70419"/>
                                </a:lnTo>
                                <a:lnTo>
                                  <a:pt x="131115" y="62070"/>
                                </a:lnTo>
                                <a:lnTo>
                                  <a:pt x="131036" y="43661"/>
                                </a:lnTo>
                                <a:lnTo>
                                  <a:pt x="132727" y="38905"/>
                                </a:lnTo>
                                <a:lnTo>
                                  <a:pt x="136212" y="36526"/>
                                </a:lnTo>
                                <a:lnTo>
                                  <a:pt x="150033" y="36526"/>
                                </a:lnTo>
                                <a:lnTo>
                                  <a:pt x="151314" y="31349"/>
                                </a:lnTo>
                                <a:lnTo>
                                  <a:pt x="129904" y="31349"/>
                                </a:lnTo>
                                <a:lnTo>
                                  <a:pt x="129904" y="30650"/>
                                </a:lnTo>
                                <a:lnTo>
                                  <a:pt x="129599" y="28336"/>
                                </a:lnTo>
                                <a:lnTo>
                                  <a:pt x="128976" y="24367"/>
                                </a:lnTo>
                                <a:close/>
                              </a:path>
                              <a:path w="522605" h="79375">
                                <a:moveTo>
                                  <a:pt x="150033" y="36526"/>
                                </a:moveTo>
                                <a:lnTo>
                                  <a:pt x="144263" y="36526"/>
                                </a:lnTo>
                                <a:lnTo>
                                  <a:pt x="146959" y="37073"/>
                                </a:lnTo>
                                <a:lnTo>
                                  <a:pt x="149630" y="38154"/>
                                </a:lnTo>
                                <a:lnTo>
                                  <a:pt x="150033" y="36526"/>
                                </a:lnTo>
                                <a:close/>
                              </a:path>
                              <a:path w="522605" h="79375">
                                <a:moveTo>
                                  <a:pt x="146591" y="23732"/>
                                </a:moveTo>
                                <a:lnTo>
                                  <a:pt x="138489" y="23732"/>
                                </a:lnTo>
                                <a:lnTo>
                                  <a:pt x="134076" y="26263"/>
                                </a:lnTo>
                                <a:lnTo>
                                  <a:pt x="130756" y="31349"/>
                                </a:lnTo>
                                <a:lnTo>
                                  <a:pt x="151314" y="31349"/>
                                </a:lnTo>
                                <a:lnTo>
                                  <a:pt x="152573" y="26263"/>
                                </a:lnTo>
                                <a:lnTo>
                                  <a:pt x="152668" y="25881"/>
                                </a:lnTo>
                                <a:lnTo>
                                  <a:pt x="152759" y="25513"/>
                                </a:lnTo>
                                <a:lnTo>
                                  <a:pt x="149653" y="24367"/>
                                </a:lnTo>
                                <a:lnTo>
                                  <a:pt x="146591" y="23732"/>
                                </a:lnTo>
                                <a:close/>
                              </a:path>
                              <a:path w="522605" h="79375">
                                <a:moveTo>
                                  <a:pt x="193202" y="23134"/>
                                </a:moveTo>
                                <a:lnTo>
                                  <a:pt x="178462" y="23134"/>
                                </a:lnTo>
                                <a:lnTo>
                                  <a:pt x="171874" y="25703"/>
                                </a:lnTo>
                                <a:lnTo>
                                  <a:pt x="160632" y="36018"/>
                                </a:lnTo>
                                <a:lnTo>
                                  <a:pt x="157820" y="43140"/>
                                </a:lnTo>
                                <a:lnTo>
                                  <a:pt x="157820" y="60728"/>
                                </a:lnTo>
                                <a:lnTo>
                                  <a:pt x="159951" y="66173"/>
                                </a:lnTo>
                                <a:lnTo>
                                  <a:pt x="160459" y="67355"/>
                                </a:lnTo>
                                <a:lnTo>
                                  <a:pt x="170704" y="76626"/>
                                </a:lnTo>
                                <a:lnTo>
                                  <a:pt x="176872" y="78954"/>
                                </a:lnTo>
                                <a:lnTo>
                                  <a:pt x="191650" y="78954"/>
                                </a:lnTo>
                                <a:lnTo>
                                  <a:pt x="198226" y="76398"/>
                                </a:lnTo>
                                <a:lnTo>
                                  <a:pt x="206281" y="69021"/>
                                </a:lnTo>
                                <a:lnTo>
                                  <a:pt x="181235" y="69021"/>
                                </a:lnTo>
                                <a:lnTo>
                                  <a:pt x="178259" y="67355"/>
                                </a:lnTo>
                                <a:lnTo>
                                  <a:pt x="177316" y="66173"/>
                                </a:lnTo>
                                <a:lnTo>
                                  <a:pt x="173146" y="60144"/>
                                </a:lnTo>
                                <a:lnTo>
                                  <a:pt x="171924" y="55756"/>
                                </a:lnTo>
                                <a:lnTo>
                                  <a:pt x="171924" y="45556"/>
                                </a:lnTo>
                                <a:lnTo>
                                  <a:pt x="173102" y="41487"/>
                                </a:lnTo>
                                <a:lnTo>
                                  <a:pt x="177833" y="34898"/>
                                </a:lnTo>
                                <a:lnTo>
                                  <a:pt x="177701" y="34898"/>
                                </a:lnTo>
                                <a:lnTo>
                                  <a:pt x="181018" y="33130"/>
                                </a:lnTo>
                                <a:lnTo>
                                  <a:pt x="207705" y="33130"/>
                                </a:lnTo>
                                <a:lnTo>
                                  <a:pt x="199345" y="25487"/>
                                </a:lnTo>
                                <a:lnTo>
                                  <a:pt x="193202" y="23134"/>
                                </a:lnTo>
                                <a:close/>
                              </a:path>
                              <a:path w="522605" h="79375">
                                <a:moveTo>
                                  <a:pt x="207705" y="33130"/>
                                </a:moveTo>
                                <a:lnTo>
                                  <a:pt x="188763" y="33130"/>
                                </a:lnTo>
                                <a:lnTo>
                                  <a:pt x="191956" y="34898"/>
                                </a:lnTo>
                                <a:lnTo>
                                  <a:pt x="196865" y="42007"/>
                                </a:lnTo>
                                <a:lnTo>
                                  <a:pt x="198086" y="46382"/>
                                </a:lnTo>
                                <a:lnTo>
                                  <a:pt x="198086" y="56583"/>
                                </a:lnTo>
                                <a:lnTo>
                                  <a:pt x="196890" y="60728"/>
                                </a:lnTo>
                                <a:lnTo>
                                  <a:pt x="192096" y="67355"/>
                                </a:lnTo>
                                <a:lnTo>
                                  <a:pt x="188979" y="69021"/>
                                </a:lnTo>
                                <a:lnTo>
                                  <a:pt x="206281" y="69021"/>
                                </a:lnTo>
                                <a:lnTo>
                                  <a:pt x="209392" y="66173"/>
                                </a:lnTo>
                                <a:lnTo>
                                  <a:pt x="212191" y="59063"/>
                                </a:lnTo>
                                <a:lnTo>
                                  <a:pt x="212191" y="41487"/>
                                </a:lnTo>
                                <a:lnTo>
                                  <a:pt x="209627" y="34898"/>
                                </a:lnTo>
                                <a:lnTo>
                                  <a:pt x="207705" y="33130"/>
                                </a:lnTo>
                                <a:close/>
                              </a:path>
                              <a:path w="522605" h="79375">
                                <a:moveTo>
                                  <a:pt x="237728" y="0"/>
                                </a:moveTo>
                                <a:lnTo>
                                  <a:pt x="222111" y="864"/>
                                </a:lnTo>
                                <a:lnTo>
                                  <a:pt x="222788" y="8029"/>
                                </a:lnTo>
                                <a:lnTo>
                                  <a:pt x="222845" y="8641"/>
                                </a:lnTo>
                                <a:lnTo>
                                  <a:pt x="223347" y="16820"/>
                                </a:lnTo>
                                <a:lnTo>
                                  <a:pt x="223679" y="26378"/>
                                </a:lnTo>
                                <a:lnTo>
                                  <a:pt x="223739" y="47356"/>
                                </a:lnTo>
                                <a:lnTo>
                                  <a:pt x="223586" y="57601"/>
                                </a:lnTo>
                                <a:lnTo>
                                  <a:pt x="223332" y="67435"/>
                                </a:lnTo>
                                <a:lnTo>
                                  <a:pt x="222976" y="76856"/>
                                </a:lnTo>
                                <a:lnTo>
                                  <a:pt x="237728" y="76856"/>
                                </a:lnTo>
                                <a:lnTo>
                                  <a:pt x="237371" y="67435"/>
                                </a:lnTo>
                                <a:lnTo>
                                  <a:pt x="237117" y="57601"/>
                                </a:lnTo>
                                <a:lnTo>
                                  <a:pt x="236966" y="47356"/>
                                </a:lnTo>
                                <a:lnTo>
                                  <a:pt x="236966" y="26378"/>
                                </a:lnTo>
                                <a:lnTo>
                                  <a:pt x="237111" y="17205"/>
                                </a:lnTo>
                                <a:lnTo>
                                  <a:pt x="237353" y="8641"/>
                                </a:lnTo>
                                <a:lnTo>
                                  <a:pt x="237690" y="864"/>
                                </a:lnTo>
                                <a:lnTo>
                                  <a:pt x="237728" y="0"/>
                                </a:lnTo>
                                <a:close/>
                              </a:path>
                              <a:path w="522605" h="79375">
                                <a:moveTo>
                                  <a:pt x="266447" y="0"/>
                                </a:moveTo>
                                <a:lnTo>
                                  <a:pt x="250828" y="864"/>
                                </a:lnTo>
                                <a:lnTo>
                                  <a:pt x="251505" y="8029"/>
                                </a:lnTo>
                                <a:lnTo>
                                  <a:pt x="251563" y="8641"/>
                                </a:lnTo>
                                <a:lnTo>
                                  <a:pt x="252064" y="16820"/>
                                </a:lnTo>
                                <a:lnTo>
                                  <a:pt x="252396" y="26378"/>
                                </a:lnTo>
                                <a:lnTo>
                                  <a:pt x="252457" y="47356"/>
                                </a:lnTo>
                                <a:lnTo>
                                  <a:pt x="252306" y="57601"/>
                                </a:lnTo>
                                <a:lnTo>
                                  <a:pt x="252055" y="67435"/>
                                </a:lnTo>
                                <a:lnTo>
                                  <a:pt x="251706" y="76856"/>
                                </a:lnTo>
                                <a:lnTo>
                                  <a:pt x="266447" y="76856"/>
                                </a:lnTo>
                                <a:lnTo>
                                  <a:pt x="266096" y="67435"/>
                                </a:lnTo>
                                <a:lnTo>
                                  <a:pt x="265846" y="57601"/>
                                </a:lnTo>
                                <a:lnTo>
                                  <a:pt x="265695" y="47356"/>
                                </a:lnTo>
                                <a:lnTo>
                                  <a:pt x="265695" y="26378"/>
                                </a:lnTo>
                                <a:lnTo>
                                  <a:pt x="265840" y="17205"/>
                                </a:lnTo>
                                <a:lnTo>
                                  <a:pt x="266079" y="8641"/>
                                </a:lnTo>
                                <a:lnTo>
                                  <a:pt x="266409" y="864"/>
                                </a:lnTo>
                                <a:lnTo>
                                  <a:pt x="266447" y="0"/>
                                </a:lnTo>
                                <a:close/>
                              </a:path>
                              <a:path w="522605" h="79375">
                                <a:moveTo>
                                  <a:pt x="290738" y="24367"/>
                                </a:moveTo>
                                <a:lnTo>
                                  <a:pt x="276901" y="25881"/>
                                </a:lnTo>
                                <a:lnTo>
                                  <a:pt x="278669" y="33703"/>
                                </a:lnTo>
                                <a:lnTo>
                                  <a:pt x="279547" y="41829"/>
                                </a:lnTo>
                                <a:lnTo>
                                  <a:pt x="278579" y="76856"/>
                                </a:lnTo>
                                <a:lnTo>
                                  <a:pt x="293117" y="76856"/>
                                </a:lnTo>
                                <a:lnTo>
                                  <a:pt x="293018" y="55099"/>
                                </a:lnTo>
                                <a:lnTo>
                                  <a:pt x="292892" y="42339"/>
                                </a:lnTo>
                                <a:lnTo>
                                  <a:pt x="292850" y="38586"/>
                                </a:lnTo>
                                <a:lnTo>
                                  <a:pt x="295445" y="35953"/>
                                </a:lnTo>
                                <a:lnTo>
                                  <a:pt x="298700" y="34644"/>
                                </a:lnTo>
                                <a:lnTo>
                                  <a:pt x="358949" y="34644"/>
                                </a:lnTo>
                                <a:lnTo>
                                  <a:pt x="357548" y="30345"/>
                                </a:lnTo>
                                <a:lnTo>
                                  <a:pt x="357263" y="30104"/>
                                </a:lnTo>
                                <a:lnTo>
                                  <a:pt x="291666" y="30104"/>
                                </a:lnTo>
                                <a:lnTo>
                                  <a:pt x="290849" y="25054"/>
                                </a:lnTo>
                                <a:lnTo>
                                  <a:pt x="290738" y="24367"/>
                                </a:lnTo>
                                <a:close/>
                              </a:path>
                              <a:path w="522605" h="79375">
                                <a:moveTo>
                                  <a:pt x="332568" y="34644"/>
                                </a:moveTo>
                                <a:lnTo>
                                  <a:pt x="306877" y="34644"/>
                                </a:lnTo>
                                <a:lnTo>
                                  <a:pt x="309706" y="35699"/>
                                </a:lnTo>
                                <a:lnTo>
                                  <a:pt x="312269" y="39604"/>
                                </a:lnTo>
                                <a:lnTo>
                                  <a:pt x="312385" y="39782"/>
                                </a:lnTo>
                                <a:lnTo>
                                  <a:pt x="312786" y="41829"/>
                                </a:lnTo>
                                <a:lnTo>
                                  <a:pt x="312706" y="63368"/>
                                </a:lnTo>
                                <a:lnTo>
                                  <a:pt x="312446" y="68464"/>
                                </a:lnTo>
                                <a:lnTo>
                                  <a:pt x="312354" y="70064"/>
                                </a:lnTo>
                                <a:lnTo>
                                  <a:pt x="311876" y="76856"/>
                                </a:lnTo>
                                <a:lnTo>
                                  <a:pt x="326362" y="76856"/>
                                </a:lnTo>
                                <a:lnTo>
                                  <a:pt x="326247" y="37824"/>
                                </a:lnTo>
                                <a:lnTo>
                                  <a:pt x="329491" y="35699"/>
                                </a:lnTo>
                                <a:lnTo>
                                  <a:pt x="332568" y="34644"/>
                                </a:lnTo>
                                <a:close/>
                              </a:path>
                              <a:path w="522605" h="79375">
                                <a:moveTo>
                                  <a:pt x="358949" y="34644"/>
                                </a:moveTo>
                                <a:lnTo>
                                  <a:pt x="339131" y="34644"/>
                                </a:lnTo>
                                <a:lnTo>
                                  <a:pt x="340456" y="35140"/>
                                </a:lnTo>
                                <a:lnTo>
                                  <a:pt x="341830" y="35699"/>
                                </a:lnTo>
                                <a:lnTo>
                                  <a:pt x="345083" y="39604"/>
                                </a:lnTo>
                                <a:lnTo>
                                  <a:pt x="345803" y="43216"/>
                                </a:lnTo>
                                <a:lnTo>
                                  <a:pt x="345688" y="61775"/>
                                </a:lnTo>
                                <a:lnTo>
                                  <a:pt x="345636" y="63368"/>
                                </a:lnTo>
                                <a:lnTo>
                                  <a:pt x="345364" y="68464"/>
                                </a:lnTo>
                                <a:lnTo>
                                  <a:pt x="345279" y="70064"/>
                                </a:lnTo>
                                <a:lnTo>
                                  <a:pt x="344778" y="76856"/>
                                </a:lnTo>
                                <a:lnTo>
                                  <a:pt x="359111" y="76856"/>
                                </a:lnTo>
                                <a:lnTo>
                                  <a:pt x="359111" y="35140"/>
                                </a:lnTo>
                                <a:lnTo>
                                  <a:pt x="358949" y="34644"/>
                                </a:lnTo>
                                <a:close/>
                              </a:path>
                              <a:path w="522605" h="79375">
                                <a:moveTo>
                                  <a:pt x="315704" y="23732"/>
                                </a:moveTo>
                                <a:lnTo>
                                  <a:pt x="302489" y="23732"/>
                                </a:lnTo>
                                <a:lnTo>
                                  <a:pt x="297183" y="25881"/>
                                </a:lnTo>
                                <a:lnTo>
                                  <a:pt x="292519" y="30104"/>
                                </a:lnTo>
                                <a:lnTo>
                                  <a:pt x="323870" y="30104"/>
                                </a:lnTo>
                                <a:lnTo>
                                  <a:pt x="320898" y="25881"/>
                                </a:lnTo>
                                <a:lnTo>
                                  <a:pt x="315704" y="23732"/>
                                </a:lnTo>
                                <a:close/>
                              </a:path>
                              <a:path w="522605" h="79375">
                                <a:moveTo>
                                  <a:pt x="346698" y="23732"/>
                                </a:moveTo>
                                <a:lnTo>
                                  <a:pt x="335340" y="23732"/>
                                </a:lnTo>
                                <a:lnTo>
                                  <a:pt x="330032" y="25881"/>
                                </a:lnTo>
                                <a:lnTo>
                                  <a:pt x="324735" y="30104"/>
                                </a:lnTo>
                                <a:lnTo>
                                  <a:pt x="357263" y="30104"/>
                                </a:lnTo>
                                <a:lnTo>
                                  <a:pt x="351315" y="25054"/>
                                </a:lnTo>
                                <a:lnTo>
                                  <a:pt x="346698" y="23732"/>
                                </a:lnTo>
                                <a:close/>
                              </a:path>
                              <a:path w="522605" h="79375">
                                <a:moveTo>
                                  <a:pt x="403282" y="23286"/>
                                </a:moveTo>
                                <a:lnTo>
                                  <a:pt x="387282" y="23286"/>
                                </a:lnTo>
                                <a:lnTo>
                                  <a:pt x="380746" y="26109"/>
                                </a:lnTo>
                                <a:lnTo>
                                  <a:pt x="371346" y="37391"/>
                                </a:lnTo>
                                <a:lnTo>
                                  <a:pt x="368993" y="44043"/>
                                </a:lnTo>
                                <a:lnTo>
                                  <a:pt x="368993" y="59063"/>
                                </a:lnTo>
                                <a:lnTo>
                                  <a:pt x="371423" y="65231"/>
                                </a:lnTo>
                                <a:lnTo>
                                  <a:pt x="371473" y="65359"/>
                                </a:lnTo>
                                <a:lnTo>
                                  <a:pt x="381380" y="75799"/>
                                </a:lnTo>
                                <a:lnTo>
                                  <a:pt x="388503" y="78419"/>
                                </a:lnTo>
                                <a:lnTo>
                                  <a:pt x="405151" y="78419"/>
                                </a:lnTo>
                                <a:lnTo>
                                  <a:pt x="411307" y="77516"/>
                                </a:lnTo>
                                <a:lnTo>
                                  <a:pt x="416035" y="75799"/>
                                </a:lnTo>
                                <a:lnTo>
                                  <a:pt x="416271" y="75799"/>
                                </a:lnTo>
                                <a:lnTo>
                                  <a:pt x="417110" y="67660"/>
                                </a:lnTo>
                                <a:lnTo>
                                  <a:pt x="395269" y="67660"/>
                                </a:lnTo>
                                <a:lnTo>
                                  <a:pt x="391340" y="66313"/>
                                </a:lnTo>
                                <a:lnTo>
                                  <a:pt x="385349" y="60907"/>
                                </a:lnTo>
                                <a:lnTo>
                                  <a:pt x="383607" y="57524"/>
                                </a:lnTo>
                                <a:lnTo>
                                  <a:pt x="383110" y="53441"/>
                                </a:lnTo>
                                <a:lnTo>
                                  <a:pt x="417908" y="52857"/>
                                </a:lnTo>
                                <a:lnTo>
                                  <a:pt x="418124" y="49905"/>
                                </a:lnTo>
                                <a:lnTo>
                                  <a:pt x="418169" y="45606"/>
                                </a:lnTo>
                                <a:lnTo>
                                  <a:pt x="382996" y="45606"/>
                                </a:lnTo>
                                <a:lnTo>
                                  <a:pt x="384204" y="37391"/>
                                </a:lnTo>
                                <a:lnTo>
                                  <a:pt x="384256" y="37035"/>
                                </a:lnTo>
                                <a:lnTo>
                                  <a:pt x="388261" y="32762"/>
                                </a:lnTo>
                                <a:lnTo>
                                  <a:pt x="415574" y="32762"/>
                                </a:lnTo>
                                <a:lnTo>
                                  <a:pt x="408953" y="25360"/>
                                </a:lnTo>
                                <a:lnTo>
                                  <a:pt x="403282" y="23286"/>
                                </a:lnTo>
                                <a:close/>
                              </a:path>
                              <a:path w="522605" h="79375">
                                <a:moveTo>
                                  <a:pt x="417361" y="65231"/>
                                </a:moveTo>
                                <a:lnTo>
                                  <a:pt x="411281" y="66846"/>
                                </a:lnTo>
                                <a:lnTo>
                                  <a:pt x="405533" y="67660"/>
                                </a:lnTo>
                                <a:lnTo>
                                  <a:pt x="417110" y="67660"/>
                                </a:lnTo>
                                <a:lnTo>
                                  <a:pt x="417194" y="66846"/>
                                </a:lnTo>
                                <a:lnTo>
                                  <a:pt x="417249" y="66313"/>
                                </a:lnTo>
                                <a:lnTo>
                                  <a:pt x="417361" y="65231"/>
                                </a:lnTo>
                                <a:close/>
                              </a:path>
                              <a:path w="522605" h="79375">
                                <a:moveTo>
                                  <a:pt x="415574" y="32762"/>
                                </a:moveTo>
                                <a:lnTo>
                                  <a:pt x="402048" y="32762"/>
                                </a:lnTo>
                                <a:lnTo>
                                  <a:pt x="405584" y="36896"/>
                                </a:lnTo>
                                <a:lnTo>
                                  <a:pt x="405584" y="45187"/>
                                </a:lnTo>
                                <a:lnTo>
                                  <a:pt x="382996" y="45606"/>
                                </a:lnTo>
                                <a:lnTo>
                                  <a:pt x="418169" y="45606"/>
                                </a:lnTo>
                                <a:lnTo>
                                  <a:pt x="418238" y="39044"/>
                                </a:lnTo>
                                <a:lnTo>
                                  <a:pt x="416369" y="33652"/>
                                </a:lnTo>
                                <a:lnTo>
                                  <a:pt x="415574" y="32762"/>
                                </a:lnTo>
                                <a:close/>
                              </a:path>
                              <a:path w="522605" h="79375">
                                <a:moveTo>
                                  <a:pt x="440381" y="24367"/>
                                </a:moveTo>
                                <a:lnTo>
                                  <a:pt x="426556" y="25881"/>
                                </a:lnTo>
                                <a:lnTo>
                                  <a:pt x="428311" y="33525"/>
                                </a:lnTo>
                                <a:lnTo>
                                  <a:pt x="429188" y="41652"/>
                                </a:lnTo>
                                <a:lnTo>
                                  <a:pt x="428222" y="76856"/>
                                </a:lnTo>
                                <a:lnTo>
                                  <a:pt x="442760" y="76856"/>
                                </a:lnTo>
                                <a:lnTo>
                                  <a:pt x="442661" y="55551"/>
                                </a:lnTo>
                                <a:lnTo>
                                  <a:pt x="442535" y="43521"/>
                                </a:lnTo>
                                <a:lnTo>
                                  <a:pt x="442479" y="38854"/>
                                </a:lnTo>
                                <a:lnTo>
                                  <a:pt x="446167" y="36043"/>
                                </a:lnTo>
                                <a:lnTo>
                                  <a:pt x="450060" y="34644"/>
                                </a:lnTo>
                                <a:lnTo>
                                  <a:pt x="477356" y="34644"/>
                                </a:lnTo>
                                <a:lnTo>
                                  <a:pt x="475839" y="30256"/>
                                </a:lnTo>
                                <a:lnTo>
                                  <a:pt x="475645" y="30104"/>
                                </a:lnTo>
                                <a:lnTo>
                                  <a:pt x="441297" y="30104"/>
                                </a:lnTo>
                                <a:lnTo>
                                  <a:pt x="440487" y="25029"/>
                                </a:lnTo>
                                <a:lnTo>
                                  <a:pt x="440381" y="24367"/>
                                </a:lnTo>
                                <a:close/>
                              </a:path>
                              <a:path w="522605" h="79375">
                                <a:moveTo>
                                  <a:pt x="477356" y="34644"/>
                                </a:moveTo>
                                <a:lnTo>
                                  <a:pt x="457588" y="34644"/>
                                </a:lnTo>
                                <a:lnTo>
                                  <a:pt x="460132" y="35648"/>
                                </a:lnTo>
                                <a:lnTo>
                                  <a:pt x="461798" y="37670"/>
                                </a:lnTo>
                                <a:lnTo>
                                  <a:pt x="463490" y="39681"/>
                                </a:lnTo>
                                <a:lnTo>
                                  <a:pt x="464317" y="43521"/>
                                </a:lnTo>
                                <a:lnTo>
                                  <a:pt x="464269" y="51661"/>
                                </a:lnTo>
                                <a:lnTo>
                                  <a:pt x="464155" y="58895"/>
                                </a:lnTo>
                                <a:lnTo>
                                  <a:pt x="464064" y="61747"/>
                                </a:lnTo>
                                <a:lnTo>
                                  <a:pt x="464021" y="63099"/>
                                </a:lnTo>
                                <a:lnTo>
                                  <a:pt x="463713" y="68848"/>
                                </a:lnTo>
                                <a:lnTo>
                                  <a:pt x="463651" y="69997"/>
                                </a:lnTo>
                                <a:lnTo>
                                  <a:pt x="463134" y="76856"/>
                                </a:lnTo>
                                <a:lnTo>
                                  <a:pt x="477506" y="76856"/>
                                </a:lnTo>
                                <a:lnTo>
                                  <a:pt x="477506" y="35076"/>
                                </a:lnTo>
                                <a:lnTo>
                                  <a:pt x="477356" y="34644"/>
                                </a:lnTo>
                                <a:close/>
                              </a:path>
                              <a:path w="522605" h="79375">
                                <a:moveTo>
                                  <a:pt x="464736" y="23732"/>
                                </a:moveTo>
                                <a:lnTo>
                                  <a:pt x="452781" y="23732"/>
                                </a:lnTo>
                                <a:lnTo>
                                  <a:pt x="447066" y="25881"/>
                                </a:lnTo>
                                <a:lnTo>
                                  <a:pt x="442174" y="30104"/>
                                </a:lnTo>
                                <a:lnTo>
                                  <a:pt x="475645" y="30104"/>
                                </a:lnTo>
                                <a:lnTo>
                                  <a:pt x="469187" y="25029"/>
                                </a:lnTo>
                                <a:lnTo>
                                  <a:pt x="464736" y="23732"/>
                                </a:lnTo>
                                <a:close/>
                              </a:path>
                              <a:path w="522605" h="79375">
                                <a:moveTo>
                                  <a:pt x="507100" y="36526"/>
                                </a:moveTo>
                                <a:lnTo>
                                  <a:pt x="494242" y="36526"/>
                                </a:lnTo>
                                <a:lnTo>
                                  <a:pt x="494140" y="63947"/>
                                </a:lnTo>
                                <a:lnTo>
                                  <a:pt x="495616" y="70064"/>
                                </a:lnTo>
                                <a:lnTo>
                                  <a:pt x="501517" y="76398"/>
                                </a:lnTo>
                                <a:lnTo>
                                  <a:pt x="505918" y="77988"/>
                                </a:lnTo>
                                <a:lnTo>
                                  <a:pt x="515571" y="77988"/>
                                </a:lnTo>
                                <a:lnTo>
                                  <a:pt x="518737" y="77453"/>
                                </a:lnTo>
                                <a:lnTo>
                                  <a:pt x="521180" y="76398"/>
                                </a:lnTo>
                                <a:lnTo>
                                  <a:pt x="521868" y="70064"/>
                                </a:lnTo>
                                <a:lnTo>
                                  <a:pt x="522097" y="67660"/>
                                </a:lnTo>
                                <a:lnTo>
                                  <a:pt x="512531" y="67660"/>
                                </a:lnTo>
                                <a:lnTo>
                                  <a:pt x="510242" y="66579"/>
                                </a:lnTo>
                                <a:lnTo>
                                  <a:pt x="507648" y="62217"/>
                                </a:lnTo>
                                <a:lnTo>
                                  <a:pt x="506999" y="57918"/>
                                </a:lnTo>
                                <a:lnTo>
                                  <a:pt x="507100" y="36526"/>
                                </a:lnTo>
                                <a:close/>
                              </a:path>
                              <a:path w="522605" h="79375">
                                <a:moveTo>
                                  <a:pt x="522184" y="66744"/>
                                </a:moveTo>
                                <a:lnTo>
                                  <a:pt x="519921" y="67355"/>
                                </a:lnTo>
                                <a:lnTo>
                                  <a:pt x="517784" y="67660"/>
                                </a:lnTo>
                                <a:lnTo>
                                  <a:pt x="522097" y="67660"/>
                                </a:lnTo>
                                <a:lnTo>
                                  <a:pt x="522184" y="66744"/>
                                </a:lnTo>
                                <a:close/>
                              </a:path>
                              <a:path w="522605" h="79375">
                                <a:moveTo>
                                  <a:pt x="520883" y="26109"/>
                                </a:moveTo>
                                <a:lnTo>
                                  <a:pt x="518544" y="26109"/>
                                </a:lnTo>
                                <a:lnTo>
                                  <a:pt x="512007" y="26428"/>
                                </a:lnTo>
                                <a:lnTo>
                                  <a:pt x="487160" y="26428"/>
                                </a:lnTo>
                                <a:lnTo>
                                  <a:pt x="486797" y="36526"/>
                                </a:lnTo>
                                <a:lnTo>
                                  <a:pt x="486789" y="36742"/>
                                </a:lnTo>
                                <a:lnTo>
                                  <a:pt x="489919" y="36526"/>
                                </a:lnTo>
                                <a:lnTo>
                                  <a:pt x="520463" y="36526"/>
                                </a:lnTo>
                                <a:lnTo>
                                  <a:pt x="520870" y="26428"/>
                                </a:lnTo>
                                <a:lnTo>
                                  <a:pt x="491241" y="26428"/>
                                </a:lnTo>
                                <a:lnTo>
                                  <a:pt x="487172" y="26109"/>
                                </a:lnTo>
                                <a:lnTo>
                                  <a:pt x="520883" y="26109"/>
                                </a:lnTo>
                                <a:close/>
                              </a:path>
                              <a:path w="522605" h="79375">
                                <a:moveTo>
                                  <a:pt x="520463" y="36526"/>
                                </a:moveTo>
                                <a:lnTo>
                                  <a:pt x="514986" y="36526"/>
                                </a:lnTo>
                                <a:lnTo>
                                  <a:pt x="520454" y="36742"/>
                                </a:lnTo>
                                <a:lnTo>
                                  <a:pt x="520463" y="36526"/>
                                </a:lnTo>
                                <a:close/>
                              </a:path>
                              <a:path w="522605" h="79375">
                                <a:moveTo>
                                  <a:pt x="508143" y="9780"/>
                                </a:moveTo>
                                <a:lnTo>
                                  <a:pt x="495324" y="11344"/>
                                </a:lnTo>
                                <a:lnTo>
                                  <a:pt x="494989" y="22498"/>
                                </a:lnTo>
                                <a:lnTo>
                                  <a:pt x="494891" y="26428"/>
                                </a:lnTo>
                                <a:lnTo>
                                  <a:pt x="507316" y="26428"/>
                                </a:lnTo>
                                <a:lnTo>
                                  <a:pt x="507316" y="22498"/>
                                </a:lnTo>
                                <a:lnTo>
                                  <a:pt x="507584" y="16953"/>
                                </a:lnTo>
                                <a:lnTo>
                                  <a:pt x="508021" y="11344"/>
                                </a:lnTo>
                                <a:lnTo>
                                  <a:pt x="508143" y="9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04713" y="3680154"/>
                            <a:ext cx="96393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231775">
                                <a:moveTo>
                                  <a:pt x="924716" y="0"/>
                                </a:moveTo>
                                <a:lnTo>
                                  <a:pt x="38600" y="0"/>
                                </a:lnTo>
                                <a:lnTo>
                                  <a:pt x="23576" y="3033"/>
                                </a:lnTo>
                                <a:lnTo>
                                  <a:pt x="11306" y="11305"/>
                                </a:lnTo>
                                <a:lnTo>
                                  <a:pt x="3033" y="23571"/>
                                </a:lnTo>
                                <a:lnTo>
                                  <a:pt x="0" y="38587"/>
                                </a:lnTo>
                                <a:lnTo>
                                  <a:pt x="0" y="193012"/>
                                </a:lnTo>
                                <a:lnTo>
                                  <a:pt x="3033" y="208035"/>
                                </a:lnTo>
                                <a:lnTo>
                                  <a:pt x="11306" y="220304"/>
                                </a:lnTo>
                                <a:lnTo>
                                  <a:pt x="23576" y="228577"/>
                                </a:lnTo>
                                <a:lnTo>
                                  <a:pt x="38600" y="231611"/>
                                </a:lnTo>
                                <a:lnTo>
                                  <a:pt x="924716" y="231611"/>
                                </a:lnTo>
                                <a:lnTo>
                                  <a:pt x="939749" y="228577"/>
                                </a:lnTo>
                                <a:lnTo>
                                  <a:pt x="952026" y="220304"/>
                                </a:lnTo>
                                <a:lnTo>
                                  <a:pt x="960304" y="208035"/>
                                </a:lnTo>
                                <a:lnTo>
                                  <a:pt x="963340" y="193012"/>
                                </a:lnTo>
                                <a:lnTo>
                                  <a:pt x="963340" y="38587"/>
                                </a:lnTo>
                                <a:lnTo>
                                  <a:pt x="960304" y="23571"/>
                                </a:lnTo>
                                <a:lnTo>
                                  <a:pt x="952026" y="11305"/>
                                </a:lnTo>
                                <a:lnTo>
                                  <a:pt x="939749" y="3033"/>
                                </a:lnTo>
                                <a:lnTo>
                                  <a:pt x="92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7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01635" y="3677076"/>
                            <a:ext cx="96964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238125">
                                <a:moveTo>
                                  <a:pt x="927793" y="0"/>
                                </a:moveTo>
                                <a:lnTo>
                                  <a:pt x="41677" y="0"/>
                                </a:lnTo>
                                <a:lnTo>
                                  <a:pt x="25453" y="3274"/>
                                </a:lnTo>
                                <a:lnTo>
                                  <a:pt x="12206" y="12204"/>
                                </a:lnTo>
                                <a:lnTo>
                                  <a:pt x="3274" y="25448"/>
                                </a:lnTo>
                                <a:lnTo>
                                  <a:pt x="0" y="41664"/>
                                </a:lnTo>
                                <a:lnTo>
                                  <a:pt x="0" y="196089"/>
                                </a:lnTo>
                                <a:lnTo>
                                  <a:pt x="3274" y="212310"/>
                                </a:lnTo>
                                <a:lnTo>
                                  <a:pt x="12206" y="225554"/>
                                </a:lnTo>
                                <a:lnTo>
                                  <a:pt x="25453" y="234481"/>
                                </a:lnTo>
                                <a:lnTo>
                                  <a:pt x="41677" y="237754"/>
                                </a:lnTo>
                                <a:lnTo>
                                  <a:pt x="927793" y="237754"/>
                                </a:lnTo>
                                <a:lnTo>
                                  <a:pt x="944026" y="234481"/>
                                </a:lnTo>
                                <a:lnTo>
                                  <a:pt x="948288" y="231611"/>
                                </a:lnTo>
                                <a:lnTo>
                                  <a:pt x="41677" y="231611"/>
                                </a:lnTo>
                                <a:lnTo>
                                  <a:pt x="27859" y="228802"/>
                                </a:lnTo>
                                <a:lnTo>
                                  <a:pt x="16576" y="221190"/>
                                </a:lnTo>
                                <a:lnTo>
                                  <a:pt x="8964" y="209907"/>
                                </a:lnTo>
                                <a:lnTo>
                                  <a:pt x="6155" y="196089"/>
                                </a:lnTo>
                                <a:lnTo>
                                  <a:pt x="6155" y="41664"/>
                                </a:lnTo>
                                <a:lnTo>
                                  <a:pt x="8964" y="27846"/>
                                </a:lnTo>
                                <a:lnTo>
                                  <a:pt x="16576" y="16565"/>
                                </a:lnTo>
                                <a:lnTo>
                                  <a:pt x="27859" y="8956"/>
                                </a:lnTo>
                                <a:lnTo>
                                  <a:pt x="41677" y="6155"/>
                                </a:lnTo>
                                <a:lnTo>
                                  <a:pt x="948302" y="6155"/>
                                </a:lnTo>
                                <a:lnTo>
                                  <a:pt x="944026" y="3274"/>
                                </a:lnTo>
                                <a:lnTo>
                                  <a:pt x="927793" y="0"/>
                                </a:lnTo>
                                <a:close/>
                              </a:path>
                              <a:path w="969644" h="238125">
                                <a:moveTo>
                                  <a:pt x="948302" y="6155"/>
                                </a:moveTo>
                                <a:lnTo>
                                  <a:pt x="927793" y="6155"/>
                                </a:lnTo>
                                <a:lnTo>
                                  <a:pt x="941626" y="8956"/>
                                </a:lnTo>
                                <a:lnTo>
                                  <a:pt x="952914" y="16565"/>
                                </a:lnTo>
                                <a:lnTo>
                                  <a:pt x="960526" y="27846"/>
                                </a:lnTo>
                                <a:lnTo>
                                  <a:pt x="963328" y="41664"/>
                                </a:lnTo>
                                <a:lnTo>
                                  <a:pt x="963328" y="196089"/>
                                </a:lnTo>
                                <a:lnTo>
                                  <a:pt x="960526" y="209907"/>
                                </a:lnTo>
                                <a:lnTo>
                                  <a:pt x="952914" y="221190"/>
                                </a:lnTo>
                                <a:lnTo>
                                  <a:pt x="941626" y="228802"/>
                                </a:lnTo>
                                <a:lnTo>
                                  <a:pt x="927793" y="231611"/>
                                </a:lnTo>
                                <a:lnTo>
                                  <a:pt x="948288" y="231611"/>
                                </a:lnTo>
                                <a:lnTo>
                                  <a:pt x="957282" y="225554"/>
                                </a:lnTo>
                                <a:lnTo>
                                  <a:pt x="966219" y="212310"/>
                                </a:lnTo>
                                <a:lnTo>
                                  <a:pt x="969496" y="196089"/>
                                </a:lnTo>
                                <a:lnTo>
                                  <a:pt x="969496" y="41664"/>
                                </a:lnTo>
                                <a:lnTo>
                                  <a:pt x="966219" y="25448"/>
                                </a:lnTo>
                                <a:lnTo>
                                  <a:pt x="957282" y="12204"/>
                                </a:lnTo>
                                <a:lnTo>
                                  <a:pt x="948302" y="6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91228" y="3751910"/>
                            <a:ext cx="38481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100965">
                                <a:moveTo>
                                  <a:pt x="45659" y="6473"/>
                                </a:moveTo>
                                <a:lnTo>
                                  <a:pt x="25233" y="6473"/>
                                </a:lnTo>
                                <a:lnTo>
                                  <a:pt x="24444" y="9951"/>
                                </a:lnTo>
                                <a:lnTo>
                                  <a:pt x="22156" y="16834"/>
                                </a:lnTo>
                                <a:lnTo>
                                  <a:pt x="18135" y="27833"/>
                                </a:lnTo>
                                <a:lnTo>
                                  <a:pt x="12617" y="42250"/>
                                </a:lnTo>
                                <a:lnTo>
                                  <a:pt x="7077" y="56634"/>
                                </a:lnTo>
                                <a:lnTo>
                                  <a:pt x="3008" y="67546"/>
                                </a:lnTo>
                                <a:lnTo>
                                  <a:pt x="903" y="73560"/>
                                </a:lnTo>
                                <a:lnTo>
                                  <a:pt x="787" y="73892"/>
                                </a:lnTo>
                                <a:lnTo>
                                  <a:pt x="0" y="76843"/>
                                </a:lnTo>
                                <a:lnTo>
                                  <a:pt x="16267" y="76843"/>
                                </a:lnTo>
                                <a:lnTo>
                                  <a:pt x="16365" y="73892"/>
                                </a:lnTo>
                                <a:lnTo>
                                  <a:pt x="17902" y="67724"/>
                                </a:lnTo>
                                <a:lnTo>
                                  <a:pt x="21328" y="56634"/>
                                </a:lnTo>
                                <a:lnTo>
                                  <a:pt x="62297" y="56634"/>
                                </a:lnTo>
                                <a:lnTo>
                                  <a:pt x="58682" y="46306"/>
                                </a:lnTo>
                                <a:lnTo>
                                  <a:pt x="23884" y="46306"/>
                                </a:lnTo>
                                <a:lnTo>
                                  <a:pt x="28045" y="33968"/>
                                </a:lnTo>
                                <a:lnTo>
                                  <a:pt x="31028" y="24827"/>
                                </a:lnTo>
                                <a:lnTo>
                                  <a:pt x="32831" y="18883"/>
                                </a:lnTo>
                                <a:lnTo>
                                  <a:pt x="33449" y="16139"/>
                                </a:lnTo>
                                <a:lnTo>
                                  <a:pt x="48304" y="16139"/>
                                </a:lnTo>
                                <a:lnTo>
                                  <a:pt x="46409" y="9951"/>
                                </a:lnTo>
                                <a:lnTo>
                                  <a:pt x="45659" y="6473"/>
                                </a:lnTo>
                                <a:close/>
                              </a:path>
                              <a:path w="384810" h="100965">
                                <a:moveTo>
                                  <a:pt x="62297" y="56634"/>
                                </a:moveTo>
                                <a:lnTo>
                                  <a:pt x="46308" y="56634"/>
                                </a:lnTo>
                                <a:lnTo>
                                  <a:pt x="49415" y="67139"/>
                                </a:lnTo>
                                <a:lnTo>
                                  <a:pt x="49535" y="67546"/>
                                </a:lnTo>
                                <a:lnTo>
                                  <a:pt x="51011" y="73560"/>
                                </a:lnTo>
                                <a:lnTo>
                                  <a:pt x="51092" y="73892"/>
                                </a:lnTo>
                                <a:lnTo>
                                  <a:pt x="51188" y="74287"/>
                                </a:lnTo>
                                <a:lnTo>
                                  <a:pt x="51229" y="76843"/>
                                </a:lnTo>
                                <a:lnTo>
                                  <a:pt x="68513" y="76843"/>
                                </a:lnTo>
                                <a:lnTo>
                                  <a:pt x="67994" y="74452"/>
                                </a:lnTo>
                                <a:lnTo>
                                  <a:pt x="67872" y="73892"/>
                                </a:lnTo>
                                <a:lnTo>
                                  <a:pt x="67800" y="73560"/>
                                </a:lnTo>
                                <a:lnTo>
                                  <a:pt x="65658" y="66612"/>
                                </a:lnTo>
                                <a:lnTo>
                                  <a:pt x="62297" y="56634"/>
                                </a:lnTo>
                                <a:close/>
                              </a:path>
                              <a:path w="384810" h="100965">
                                <a:moveTo>
                                  <a:pt x="48304" y="16139"/>
                                </a:moveTo>
                                <a:lnTo>
                                  <a:pt x="34314" y="16139"/>
                                </a:lnTo>
                                <a:lnTo>
                                  <a:pt x="34891" y="18883"/>
                                </a:lnTo>
                                <a:lnTo>
                                  <a:pt x="36623" y="24827"/>
                                </a:lnTo>
                                <a:lnTo>
                                  <a:pt x="39512" y="33968"/>
                                </a:lnTo>
                                <a:lnTo>
                                  <a:pt x="43559" y="46306"/>
                                </a:lnTo>
                                <a:lnTo>
                                  <a:pt x="58682" y="46306"/>
                                </a:lnTo>
                                <a:lnTo>
                                  <a:pt x="52086" y="27468"/>
                                </a:lnTo>
                                <a:lnTo>
                                  <a:pt x="48596" y="17069"/>
                                </a:lnTo>
                                <a:lnTo>
                                  <a:pt x="48304" y="16139"/>
                                </a:lnTo>
                                <a:close/>
                              </a:path>
                              <a:path w="384810" h="100965">
                                <a:moveTo>
                                  <a:pt x="86801" y="24367"/>
                                </a:moveTo>
                                <a:lnTo>
                                  <a:pt x="72978" y="25868"/>
                                </a:lnTo>
                                <a:lnTo>
                                  <a:pt x="74745" y="33525"/>
                                </a:lnTo>
                                <a:lnTo>
                                  <a:pt x="75623" y="41639"/>
                                </a:lnTo>
                                <a:lnTo>
                                  <a:pt x="74642" y="76843"/>
                                </a:lnTo>
                                <a:lnTo>
                                  <a:pt x="89180" y="76843"/>
                                </a:lnTo>
                                <a:lnTo>
                                  <a:pt x="89057" y="51648"/>
                                </a:lnTo>
                                <a:lnTo>
                                  <a:pt x="88947" y="41639"/>
                                </a:lnTo>
                                <a:lnTo>
                                  <a:pt x="88913" y="38854"/>
                                </a:lnTo>
                                <a:lnTo>
                                  <a:pt x="92589" y="36043"/>
                                </a:lnTo>
                                <a:lnTo>
                                  <a:pt x="96480" y="34644"/>
                                </a:lnTo>
                                <a:lnTo>
                                  <a:pt x="123790" y="34644"/>
                                </a:lnTo>
                                <a:lnTo>
                                  <a:pt x="122273" y="30256"/>
                                </a:lnTo>
                                <a:lnTo>
                                  <a:pt x="122062" y="30091"/>
                                </a:lnTo>
                                <a:lnTo>
                                  <a:pt x="87730" y="30091"/>
                                </a:lnTo>
                                <a:lnTo>
                                  <a:pt x="86909" y="25029"/>
                                </a:lnTo>
                                <a:lnTo>
                                  <a:pt x="86801" y="24367"/>
                                </a:lnTo>
                                <a:close/>
                              </a:path>
                              <a:path w="384810" h="100965">
                                <a:moveTo>
                                  <a:pt x="123790" y="34644"/>
                                </a:moveTo>
                                <a:lnTo>
                                  <a:pt x="104010" y="34644"/>
                                </a:lnTo>
                                <a:lnTo>
                                  <a:pt x="106565" y="35648"/>
                                </a:lnTo>
                                <a:lnTo>
                                  <a:pt x="109910" y="39681"/>
                                </a:lnTo>
                                <a:lnTo>
                                  <a:pt x="110750" y="43508"/>
                                </a:lnTo>
                                <a:lnTo>
                                  <a:pt x="110701" y="51648"/>
                                </a:lnTo>
                                <a:lnTo>
                                  <a:pt x="110586" y="58884"/>
                                </a:lnTo>
                                <a:lnTo>
                                  <a:pt x="110493" y="61739"/>
                                </a:lnTo>
                                <a:lnTo>
                                  <a:pt x="110450" y="63086"/>
                                </a:lnTo>
                                <a:lnTo>
                                  <a:pt x="110141" y="68837"/>
                                </a:lnTo>
                                <a:lnTo>
                                  <a:pt x="110080" y="69984"/>
                                </a:lnTo>
                                <a:lnTo>
                                  <a:pt x="109567" y="76843"/>
                                </a:lnTo>
                                <a:lnTo>
                                  <a:pt x="123939" y="76843"/>
                                </a:lnTo>
                                <a:lnTo>
                                  <a:pt x="123939" y="35076"/>
                                </a:lnTo>
                                <a:lnTo>
                                  <a:pt x="123790" y="34644"/>
                                </a:lnTo>
                                <a:close/>
                              </a:path>
                              <a:path w="384810" h="100965">
                                <a:moveTo>
                                  <a:pt x="111170" y="23719"/>
                                </a:moveTo>
                                <a:lnTo>
                                  <a:pt x="99202" y="23719"/>
                                </a:lnTo>
                                <a:lnTo>
                                  <a:pt x="93500" y="25868"/>
                                </a:lnTo>
                                <a:lnTo>
                                  <a:pt x="88595" y="30091"/>
                                </a:lnTo>
                                <a:lnTo>
                                  <a:pt x="122062" y="30091"/>
                                </a:lnTo>
                                <a:lnTo>
                                  <a:pt x="115609" y="25029"/>
                                </a:lnTo>
                                <a:lnTo>
                                  <a:pt x="111170" y="23719"/>
                                </a:lnTo>
                                <a:close/>
                              </a:path>
                              <a:path w="384810" h="100965">
                                <a:moveTo>
                                  <a:pt x="178738" y="34046"/>
                                </a:moveTo>
                                <a:lnTo>
                                  <a:pt x="157807" y="34046"/>
                                </a:lnTo>
                                <a:lnTo>
                                  <a:pt x="161798" y="34758"/>
                                </a:lnTo>
                                <a:lnTo>
                                  <a:pt x="161381" y="34758"/>
                                </a:lnTo>
                                <a:lnTo>
                                  <a:pt x="164980" y="37150"/>
                                </a:lnTo>
                                <a:lnTo>
                                  <a:pt x="165934" y="39719"/>
                                </a:lnTo>
                                <a:lnTo>
                                  <a:pt x="165820" y="45441"/>
                                </a:lnTo>
                                <a:lnTo>
                                  <a:pt x="154221" y="45657"/>
                                </a:lnTo>
                                <a:lnTo>
                                  <a:pt x="146094" y="47514"/>
                                </a:lnTo>
                                <a:lnTo>
                                  <a:pt x="136836" y="54509"/>
                                </a:lnTo>
                                <a:lnTo>
                                  <a:pt x="134533" y="58986"/>
                                </a:lnTo>
                                <a:lnTo>
                                  <a:pt x="134589" y="68728"/>
                                </a:lnTo>
                                <a:lnTo>
                                  <a:pt x="136130" y="72035"/>
                                </a:lnTo>
                                <a:lnTo>
                                  <a:pt x="141960" y="76945"/>
                                </a:lnTo>
                                <a:lnTo>
                                  <a:pt x="145700" y="78191"/>
                                </a:lnTo>
                                <a:lnTo>
                                  <a:pt x="156930" y="78191"/>
                                </a:lnTo>
                                <a:lnTo>
                                  <a:pt x="162271" y="76512"/>
                                </a:lnTo>
                                <a:lnTo>
                                  <a:pt x="166240" y="73116"/>
                                </a:lnTo>
                                <a:lnTo>
                                  <a:pt x="179676" y="73116"/>
                                </a:lnTo>
                                <a:lnTo>
                                  <a:pt x="179416" y="72035"/>
                                </a:lnTo>
                                <a:lnTo>
                                  <a:pt x="179099" y="68728"/>
                                </a:lnTo>
                                <a:lnTo>
                                  <a:pt x="150088" y="68728"/>
                                </a:lnTo>
                                <a:lnTo>
                                  <a:pt x="147391" y="66579"/>
                                </a:lnTo>
                                <a:lnTo>
                                  <a:pt x="147391" y="56074"/>
                                </a:lnTo>
                                <a:lnTo>
                                  <a:pt x="153521" y="52959"/>
                                </a:lnTo>
                                <a:lnTo>
                                  <a:pt x="178955" y="52959"/>
                                </a:lnTo>
                                <a:lnTo>
                                  <a:pt x="179127" y="47514"/>
                                </a:lnTo>
                                <a:lnTo>
                                  <a:pt x="179224" y="35356"/>
                                </a:lnTo>
                                <a:lnTo>
                                  <a:pt x="178738" y="34046"/>
                                </a:lnTo>
                                <a:close/>
                              </a:path>
                              <a:path w="384810" h="100965">
                                <a:moveTo>
                                  <a:pt x="179676" y="73116"/>
                                </a:moveTo>
                                <a:lnTo>
                                  <a:pt x="166952" y="73116"/>
                                </a:lnTo>
                                <a:lnTo>
                                  <a:pt x="166952" y="74350"/>
                                </a:lnTo>
                                <a:lnTo>
                                  <a:pt x="167232" y="75711"/>
                                </a:lnTo>
                                <a:lnTo>
                                  <a:pt x="167542" y="76512"/>
                                </a:lnTo>
                                <a:lnTo>
                                  <a:pt x="167650" y="76791"/>
                                </a:lnTo>
                                <a:lnTo>
                                  <a:pt x="167709" y="76945"/>
                                </a:lnTo>
                                <a:lnTo>
                                  <a:pt x="167817" y="77224"/>
                                </a:lnTo>
                                <a:lnTo>
                                  <a:pt x="180560" y="76791"/>
                                </a:lnTo>
                                <a:lnTo>
                                  <a:pt x="179676" y="73116"/>
                                </a:lnTo>
                                <a:close/>
                              </a:path>
                              <a:path w="384810" h="100965">
                                <a:moveTo>
                                  <a:pt x="178955" y="52959"/>
                                </a:moveTo>
                                <a:lnTo>
                                  <a:pt x="165820" y="52959"/>
                                </a:lnTo>
                                <a:lnTo>
                                  <a:pt x="165934" y="60678"/>
                                </a:lnTo>
                                <a:lnTo>
                                  <a:pt x="166126" y="65549"/>
                                </a:lnTo>
                                <a:lnTo>
                                  <a:pt x="163288" y="67673"/>
                                </a:lnTo>
                                <a:lnTo>
                                  <a:pt x="159740" y="68728"/>
                                </a:lnTo>
                                <a:lnTo>
                                  <a:pt x="179099" y="68728"/>
                                </a:lnTo>
                                <a:lnTo>
                                  <a:pt x="178998" y="67673"/>
                                </a:lnTo>
                                <a:lnTo>
                                  <a:pt x="178955" y="52959"/>
                                </a:lnTo>
                                <a:close/>
                              </a:path>
                              <a:path w="384810" h="100965">
                                <a:moveTo>
                                  <a:pt x="165312" y="23719"/>
                                </a:moveTo>
                                <a:lnTo>
                                  <a:pt x="149846" y="23719"/>
                                </a:lnTo>
                                <a:lnTo>
                                  <a:pt x="142939" y="24571"/>
                                </a:lnTo>
                                <a:lnTo>
                                  <a:pt x="138031" y="26249"/>
                                </a:lnTo>
                                <a:lnTo>
                                  <a:pt x="137105" y="34046"/>
                                </a:lnTo>
                                <a:lnTo>
                                  <a:pt x="137021" y="34758"/>
                                </a:lnTo>
                                <a:lnTo>
                                  <a:pt x="136950" y="35356"/>
                                </a:lnTo>
                                <a:lnTo>
                                  <a:pt x="136848" y="36208"/>
                                </a:lnTo>
                                <a:lnTo>
                                  <a:pt x="142036" y="34758"/>
                                </a:lnTo>
                                <a:lnTo>
                                  <a:pt x="147353" y="34046"/>
                                </a:lnTo>
                                <a:lnTo>
                                  <a:pt x="178738" y="34046"/>
                                </a:lnTo>
                                <a:lnTo>
                                  <a:pt x="177444" y="30561"/>
                                </a:lnTo>
                                <a:lnTo>
                                  <a:pt x="170334" y="25092"/>
                                </a:lnTo>
                                <a:lnTo>
                                  <a:pt x="165312" y="23719"/>
                                </a:lnTo>
                                <a:close/>
                              </a:path>
                              <a:path w="384810" h="100965">
                                <a:moveTo>
                                  <a:pt x="208032" y="0"/>
                                </a:moveTo>
                                <a:lnTo>
                                  <a:pt x="192426" y="852"/>
                                </a:lnTo>
                                <a:lnTo>
                                  <a:pt x="193096" y="8029"/>
                                </a:lnTo>
                                <a:lnTo>
                                  <a:pt x="193152" y="8628"/>
                                </a:lnTo>
                                <a:lnTo>
                                  <a:pt x="193646" y="16819"/>
                                </a:lnTo>
                                <a:lnTo>
                                  <a:pt x="193971" y="26372"/>
                                </a:lnTo>
                                <a:lnTo>
                                  <a:pt x="194029" y="47343"/>
                                </a:lnTo>
                                <a:lnTo>
                                  <a:pt x="193878" y="57588"/>
                                </a:lnTo>
                                <a:lnTo>
                                  <a:pt x="193628" y="67422"/>
                                </a:lnTo>
                                <a:lnTo>
                                  <a:pt x="193278" y="76843"/>
                                </a:lnTo>
                                <a:lnTo>
                                  <a:pt x="208032" y="76843"/>
                                </a:lnTo>
                                <a:lnTo>
                                  <a:pt x="207674" y="67422"/>
                                </a:lnTo>
                                <a:lnTo>
                                  <a:pt x="207420" y="57588"/>
                                </a:lnTo>
                                <a:lnTo>
                                  <a:pt x="207268" y="47343"/>
                                </a:lnTo>
                                <a:lnTo>
                                  <a:pt x="207268" y="26372"/>
                                </a:lnTo>
                                <a:lnTo>
                                  <a:pt x="207414" y="17193"/>
                                </a:lnTo>
                                <a:lnTo>
                                  <a:pt x="207656" y="8628"/>
                                </a:lnTo>
                                <a:lnTo>
                                  <a:pt x="207994" y="852"/>
                                </a:lnTo>
                                <a:lnTo>
                                  <a:pt x="208032" y="0"/>
                                </a:lnTo>
                                <a:close/>
                              </a:path>
                              <a:path w="384810" h="100965">
                                <a:moveTo>
                                  <a:pt x="233201" y="25513"/>
                                </a:moveTo>
                                <a:lnTo>
                                  <a:pt x="216501" y="25513"/>
                                </a:lnTo>
                                <a:lnTo>
                                  <a:pt x="216501" y="26186"/>
                                </a:lnTo>
                                <a:lnTo>
                                  <a:pt x="219732" y="33754"/>
                                </a:lnTo>
                                <a:lnTo>
                                  <a:pt x="226231" y="48226"/>
                                </a:lnTo>
                                <a:lnTo>
                                  <a:pt x="230481" y="58126"/>
                                </a:lnTo>
                                <a:lnTo>
                                  <a:pt x="233436" y="65899"/>
                                </a:lnTo>
                                <a:lnTo>
                                  <a:pt x="233517" y="66113"/>
                                </a:lnTo>
                                <a:lnTo>
                                  <a:pt x="235340" y="72191"/>
                                </a:lnTo>
                                <a:lnTo>
                                  <a:pt x="235948" y="76360"/>
                                </a:lnTo>
                                <a:lnTo>
                                  <a:pt x="235948" y="80608"/>
                                </a:lnTo>
                                <a:lnTo>
                                  <a:pt x="234511" y="84004"/>
                                </a:lnTo>
                                <a:lnTo>
                                  <a:pt x="228749" y="89090"/>
                                </a:lnTo>
                                <a:lnTo>
                                  <a:pt x="225074" y="90350"/>
                                </a:lnTo>
                                <a:lnTo>
                                  <a:pt x="220610" y="90350"/>
                                </a:lnTo>
                                <a:lnTo>
                                  <a:pt x="221691" y="100779"/>
                                </a:lnTo>
                                <a:lnTo>
                                  <a:pt x="229322" y="100779"/>
                                </a:lnTo>
                                <a:lnTo>
                                  <a:pt x="235045" y="99126"/>
                                </a:lnTo>
                                <a:lnTo>
                                  <a:pt x="242829" y="92397"/>
                                </a:lnTo>
                                <a:lnTo>
                                  <a:pt x="245996" y="86178"/>
                                </a:lnTo>
                                <a:lnTo>
                                  <a:pt x="248335" y="77161"/>
                                </a:lnTo>
                                <a:lnTo>
                                  <a:pt x="249781" y="72390"/>
                                </a:lnTo>
                                <a:lnTo>
                                  <a:pt x="251998" y="66113"/>
                                </a:lnTo>
                                <a:lnTo>
                                  <a:pt x="252830" y="63921"/>
                                </a:lnTo>
                                <a:lnTo>
                                  <a:pt x="243032" y="63921"/>
                                </a:lnTo>
                                <a:lnTo>
                                  <a:pt x="243032" y="61479"/>
                                </a:lnTo>
                                <a:lnTo>
                                  <a:pt x="241391" y="54777"/>
                                </a:lnTo>
                                <a:lnTo>
                                  <a:pt x="234842" y="32863"/>
                                </a:lnTo>
                                <a:lnTo>
                                  <a:pt x="233201" y="26758"/>
                                </a:lnTo>
                                <a:lnTo>
                                  <a:pt x="233201" y="25513"/>
                                </a:lnTo>
                                <a:close/>
                              </a:path>
                              <a:path w="384810" h="100965">
                                <a:moveTo>
                                  <a:pt x="266917" y="25513"/>
                                </a:moveTo>
                                <a:lnTo>
                                  <a:pt x="252710" y="25513"/>
                                </a:lnTo>
                                <a:lnTo>
                                  <a:pt x="252710" y="28526"/>
                                </a:lnTo>
                                <a:lnTo>
                                  <a:pt x="251198" y="35267"/>
                                </a:lnTo>
                                <a:lnTo>
                                  <a:pt x="245283" y="55667"/>
                                </a:lnTo>
                                <a:lnTo>
                                  <a:pt x="243881" y="61479"/>
                                </a:lnTo>
                                <a:lnTo>
                                  <a:pt x="243795" y="63921"/>
                                </a:lnTo>
                                <a:lnTo>
                                  <a:pt x="252830" y="63921"/>
                                </a:lnTo>
                                <a:lnTo>
                                  <a:pt x="255213" y="57691"/>
                                </a:lnTo>
                                <a:lnTo>
                                  <a:pt x="259198" y="47769"/>
                                </a:lnTo>
                                <a:lnTo>
                                  <a:pt x="264347" y="35267"/>
                                </a:lnTo>
                                <a:lnTo>
                                  <a:pt x="266917" y="27839"/>
                                </a:lnTo>
                                <a:lnTo>
                                  <a:pt x="266917" y="25513"/>
                                </a:lnTo>
                                <a:close/>
                              </a:path>
                              <a:path w="384810" h="100965">
                                <a:moveTo>
                                  <a:pt x="273212" y="65765"/>
                                </a:moveTo>
                                <a:lnTo>
                                  <a:pt x="271368" y="76423"/>
                                </a:lnTo>
                                <a:lnTo>
                                  <a:pt x="275730" y="77669"/>
                                </a:lnTo>
                                <a:lnTo>
                                  <a:pt x="280831" y="78305"/>
                                </a:lnTo>
                                <a:lnTo>
                                  <a:pt x="286656" y="78305"/>
                                </a:lnTo>
                                <a:lnTo>
                                  <a:pt x="297161" y="77290"/>
                                </a:lnTo>
                                <a:lnTo>
                                  <a:pt x="304660" y="74247"/>
                                </a:lnTo>
                                <a:lnTo>
                                  <a:pt x="309157" y="69179"/>
                                </a:lnTo>
                                <a:lnTo>
                                  <a:pt x="309365" y="68195"/>
                                </a:lnTo>
                                <a:lnTo>
                                  <a:pt x="282191" y="68195"/>
                                </a:lnTo>
                                <a:lnTo>
                                  <a:pt x="277714" y="67393"/>
                                </a:lnTo>
                                <a:lnTo>
                                  <a:pt x="273212" y="65765"/>
                                </a:lnTo>
                                <a:close/>
                              </a:path>
                              <a:path w="384810" h="100965">
                                <a:moveTo>
                                  <a:pt x="299857" y="23540"/>
                                </a:moveTo>
                                <a:lnTo>
                                  <a:pt x="286656" y="23540"/>
                                </a:lnTo>
                                <a:lnTo>
                                  <a:pt x="281480" y="25016"/>
                                </a:lnTo>
                                <a:lnTo>
                                  <a:pt x="274345" y="30854"/>
                                </a:lnTo>
                                <a:lnTo>
                                  <a:pt x="272717" y="34352"/>
                                </a:lnTo>
                                <a:lnTo>
                                  <a:pt x="272619" y="43712"/>
                                </a:lnTo>
                                <a:lnTo>
                                  <a:pt x="274234" y="47031"/>
                                </a:lnTo>
                                <a:lnTo>
                                  <a:pt x="277524" y="49829"/>
                                </a:lnTo>
                                <a:lnTo>
                                  <a:pt x="279941" y="51838"/>
                                </a:lnTo>
                                <a:lnTo>
                                  <a:pt x="283794" y="53887"/>
                                </a:lnTo>
                                <a:lnTo>
                                  <a:pt x="295151" y="58364"/>
                                </a:lnTo>
                                <a:lnTo>
                                  <a:pt x="298178" y="60857"/>
                                </a:lnTo>
                                <a:lnTo>
                                  <a:pt x="298178" y="65192"/>
                                </a:lnTo>
                                <a:lnTo>
                                  <a:pt x="297340" y="66401"/>
                                </a:lnTo>
                                <a:lnTo>
                                  <a:pt x="293982" y="67838"/>
                                </a:lnTo>
                                <a:lnTo>
                                  <a:pt x="290992" y="68195"/>
                                </a:lnTo>
                                <a:lnTo>
                                  <a:pt x="309365" y="68195"/>
                                </a:lnTo>
                                <a:lnTo>
                                  <a:pt x="310655" y="62090"/>
                                </a:lnTo>
                                <a:lnTo>
                                  <a:pt x="310655" y="57575"/>
                                </a:lnTo>
                                <a:lnTo>
                                  <a:pt x="308964" y="53887"/>
                                </a:lnTo>
                                <a:lnTo>
                                  <a:pt x="303202" y="48990"/>
                                </a:lnTo>
                                <a:lnTo>
                                  <a:pt x="299399" y="47031"/>
                                </a:lnTo>
                                <a:lnTo>
                                  <a:pt x="290395" y="43712"/>
                                </a:lnTo>
                                <a:lnTo>
                                  <a:pt x="287889" y="42555"/>
                                </a:lnTo>
                                <a:lnTo>
                                  <a:pt x="285435" y="40723"/>
                                </a:lnTo>
                                <a:lnTo>
                                  <a:pt x="284824" y="39489"/>
                                </a:lnTo>
                                <a:lnTo>
                                  <a:pt x="284824" y="35025"/>
                                </a:lnTo>
                                <a:lnTo>
                                  <a:pt x="287712" y="33563"/>
                                </a:lnTo>
                                <a:lnTo>
                                  <a:pt x="307066" y="33563"/>
                                </a:lnTo>
                                <a:lnTo>
                                  <a:pt x="308493" y="25232"/>
                                </a:lnTo>
                                <a:lnTo>
                                  <a:pt x="304855" y="24113"/>
                                </a:lnTo>
                                <a:lnTo>
                                  <a:pt x="299857" y="23540"/>
                                </a:lnTo>
                                <a:close/>
                              </a:path>
                              <a:path w="384810" h="100965">
                                <a:moveTo>
                                  <a:pt x="307066" y="33563"/>
                                </a:moveTo>
                                <a:lnTo>
                                  <a:pt x="298192" y="33563"/>
                                </a:lnTo>
                                <a:lnTo>
                                  <a:pt x="302591" y="34352"/>
                                </a:lnTo>
                                <a:lnTo>
                                  <a:pt x="306661" y="35928"/>
                                </a:lnTo>
                                <a:lnTo>
                                  <a:pt x="307066" y="33563"/>
                                </a:lnTo>
                                <a:close/>
                              </a:path>
                              <a:path w="384810" h="100965">
                                <a:moveTo>
                                  <a:pt x="336307" y="24430"/>
                                </a:moveTo>
                                <a:lnTo>
                                  <a:pt x="320728" y="25982"/>
                                </a:lnTo>
                                <a:lnTo>
                                  <a:pt x="321974" y="33193"/>
                                </a:lnTo>
                                <a:lnTo>
                                  <a:pt x="322585" y="41588"/>
                                </a:lnTo>
                                <a:lnTo>
                                  <a:pt x="322537" y="58205"/>
                                </a:lnTo>
                                <a:lnTo>
                                  <a:pt x="322400" y="64538"/>
                                </a:lnTo>
                                <a:lnTo>
                                  <a:pt x="322164" y="70824"/>
                                </a:lnTo>
                                <a:lnTo>
                                  <a:pt x="321821" y="76843"/>
                                </a:lnTo>
                                <a:lnTo>
                                  <a:pt x="336372" y="76843"/>
                                </a:lnTo>
                                <a:lnTo>
                                  <a:pt x="336048" y="71040"/>
                                </a:lnTo>
                                <a:lnTo>
                                  <a:pt x="335804" y="64829"/>
                                </a:lnTo>
                                <a:lnTo>
                                  <a:pt x="335891" y="33193"/>
                                </a:lnTo>
                                <a:lnTo>
                                  <a:pt x="336003" y="30030"/>
                                </a:lnTo>
                                <a:lnTo>
                                  <a:pt x="336223" y="25982"/>
                                </a:lnTo>
                                <a:lnTo>
                                  <a:pt x="336307" y="24430"/>
                                </a:lnTo>
                                <a:close/>
                              </a:path>
                              <a:path w="384810" h="100965">
                                <a:moveTo>
                                  <a:pt x="333420" y="1182"/>
                                </a:moveTo>
                                <a:lnTo>
                                  <a:pt x="327825" y="1182"/>
                                </a:lnTo>
                                <a:lnTo>
                                  <a:pt x="325484" y="2072"/>
                                </a:lnTo>
                                <a:lnTo>
                                  <a:pt x="322126" y="5684"/>
                                </a:lnTo>
                                <a:lnTo>
                                  <a:pt x="321275" y="7809"/>
                                </a:lnTo>
                                <a:lnTo>
                                  <a:pt x="321275" y="12489"/>
                                </a:lnTo>
                                <a:lnTo>
                                  <a:pt x="321986" y="14409"/>
                                </a:lnTo>
                                <a:lnTo>
                                  <a:pt x="324849" y="17576"/>
                                </a:lnTo>
                                <a:lnTo>
                                  <a:pt x="326820" y="18365"/>
                                </a:lnTo>
                                <a:lnTo>
                                  <a:pt x="332339" y="18365"/>
                                </a:lnTo>
                                <a:lnTo>
                                  <a:pt x="334334" y="17576"/>
                                </a:lnTo>
                                <a:lnTo>
                                  <a:pt x="334539" y="17576"/>
                                </a:lnTo>
                                <a:lnTo>
                                  <a:pt x="338011" y="13773"/>
                                </a:lnTo>
                                <a:lnTo>
                                  <a:pt x="338838" y="11637"/>
                                </a:lnTo>
                                <a:lnTo>
                                  <a:pt x="338838" y="6995"/>
                                </a:lnTo>
                                <a:lnTo>
                                  <a:pt x="338165" y="5100"/>
                                </a:lnTo>
                                <a:lnTo>
                                  <a:pt x="335469" y="2072"/>
                                </a:lnTo>
                                <a:lnTo>
                                  <a:pt x="335631" y="2072"/>
                                </a:lnTo>
                                <a:lnTo>
                                  <a:pt x="333420" y="1182"/>
                                </a:lnTo>
                                <a:close/>
                              </a:path>
                              <a:path w="384810" h="100965">
                                <a:moveTo>
                                  <a:pt x="346939" y="65765"/>
                                </a:moveTo>
                                <a:lnTo>
                                  <a:pt x="345095" y="76423"/>
                                </a:lnTo>
                                <a:lnTo>
                                  <a:pt x="349458" y="77669"/>
                                </a:lnTo>
                                <a:lnTo>
                                  <a:pt x="354571" y="78305"/>
                                </a:lnTo>
                                <a:lnTo>
                                  <a:pt x="360396" y="78305"/>
                                </a:lnTo>
                                <a:lnTo>
                                  <a:pt x="370889" y="77290"/>
                                </a:lnTo>
                                <a:lnTo>
                                  <a:pt x="378385" y="74247"/>
                                </a:lnTo>
                                <a:lnTo>
                                  <a:pt x="382883" y="69179"/>
                                </a:lnTo>
                                <a:lnTo>
                                  <a:pt x="383091" y="68195"/>
                                </a:lnTo>
                                <a:lnTo>
                                  <a:pt x="355932" y="68195"/>
                                </a:lnTo>
                                <a:lnTo>
                                  <a:pt x="351443" y="67393"/>
                                </a:lnTo>
                                <a:lnTo>
                                  <a:pt x="346939" y="65765"/>
                                </a:lnTo>
                                <a:close/>
                              </a:path>
                              <a:path w="384810" h="100965">
                                <a:moveTo>
                                  <a:pt x="373585" y="23540"/>
                                </a:moveTo>
                                <a:lnTo>
                                  <a:pt x="360396" y="23540"/>
                                </a:lnTo>
                                <a:lnTo>
                                  <a:pt x="355207" y="25016"/>
                                </a:lnTo>
                                <a:lnTo>
                                  <a:pt x="348085" y="30854"/>
                                </a:lnTo>
                                <a:lnTo>
                                  <a:pt x="346457" y="34352"/>
                                </a:lnTo>
                                <a:lnTo>
                                  <a:pt x="346359" y="43712"/>
                                </a:lnTo>
                                <a:lnTo>
                                  <a:pt x="347975" y="47031"/>
                                </a:lnTo>
                                <a:lnTo>
                                  <a:pt x="351264" y="49829"/>
                                </a:lnTo>
                                <a:lnTo>
                                  <a:pt x="353668" y="51838"/>
                                </a:lnTo>
                                <a:lnTo>
                                  <a:pt x="357534" y="53887"/>
                                </a:lnTo>
                                <a:lnTo>
                                  <a:pt x="368879" y="58364"/>
                                </a:lnTo>
                                <a:lnTo>
                                  <a:pt x="371919" y="60857"/>
                                </a:lnTo>
                                <a:lnTo>
                                  <a:pt x="371919" y="65192"/>
                                </a:lnTo>
                                <a:lnTo>
                                  <a:pt x="371067" y="66401"/>
                                </a:lnTo>
                                <a:lnTo>
                                  <a:pt x="367722" y="67838"/>
                                </a:lnTo>
                                <a:lnTo>
                                  <a:pt x="364721" y="68195"/>
                                </a:lnTo>
                                <a:lnTo>
                                  <a:pt x="383091" y="68195"/>
                                </a:lnTo>
                                <a:lnTo>
                                  <a:pt x="384383" y="62090"/>
                                </a:lnTo>
                                <a:lnTo>
                                  <a:pt x="384383" y="57575"/>
                                </a:lnTo>
                                <a:lnTo>
                                  <a:pt x="382704" y="53887"/>
                                </a:lnTo>
                                <a:lnTo>
                                  <a:pt x="376929" y="48990"/>
                                </a:lnTo>
                                <a:lnTo>
                                  <a:pt x="373139" y="47031"/>
                                </a:lnTo>
                                <a:lnTo>
                                  <a:pt x="364135" y="43712"/>
                                </a:lnTo>
                                <a:lnTo>
                                  <a:pt x="361629" y="42555"/>
                                </a:lnTo>
                                <a:lnTo>
                                  <a:pt x="359175" y="40723"/>
                                </a:lnTo>
                                <a:lnTo>
                                  <a:pt x="358565" y="39489"/>
                                </a:lnTo>
                                <a:lnTo>
                                  <a:pt x="358565" y="35025"/>
                                </a:lnTo>
                                <a:lnTo>
                                  <a:pt x="361452" y="33563"/>
                                </a:lnTo>
                                <a:lnTo>
                                  <a:pt x="380803" y="33563"/>
                                </a:lnTo>
                                <a:lnTo>
                                  <a:pt x="382220" y="25232"/>
                                </a:lnTo>
                                <a:lnTo>
                                  <a:pt x="378595" y="24113"/>
                                </a:lnTo>
                                <a:lnTo>
                                  <a:pt x="373585" y="23540"/>
                                </a:lnTo>
                                <a:close/>
                              </a:path>
                              <a:path w="384810" h="100965">
                                <a:moveTo>
                                  <a:pt x="380803" y="33563"/>
                                </a:moveTo>
                                <a:lnTo>
                                  <a:pt x="371919" y="33563"/>
                                </a:lnTo>
                                <a:lnTo>
                                  <a:pt x="376320" y="34352"/>
                                </a:lnTo>
                                <a:lnTo>
                                  <a:pt x="380401" y="35928"/>
                                </a:lnTo>
                                <a:lnTo>
                                  <a:pt x="380803" y="3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25B93" id="Group 24" o:spid="_x0000_s1026" alt="participant flowchart" style="position:absolute;margin-left:186.85pt;margin-top:9.55pt;width:366.2pt;height:309.25pt;z-index:15729664;mso-wrap-distance-left:0;mso-wrap-distance-right:0;mso-position-horizontal-relative:page" coordsize="46507,39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">
                <v:shape id="Image 25" o:spid="_x0000_s1027" type="#_x0000_t75" style="position:absolute;left:9262;top:26224;width:27593;height:1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">
                  <v:imagedata r:id="rId21" o:title=""/>
                </v:shape>
                <v:shape id="Graphic 26" o:spid="_x0000_s1028" style="position:absolute;left:15392;top:5;width:13513;height:2718;visibility:visible;mso-wrap-style:square;v-text-anchor:top" coordsize="135128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" path="m148412,140893r-7455,-18224l138303,116192,129857,95567r,20625l109474,116192r6616,-17640l117487,94754r1067,-3848l119316,87058r927,3251l121678,94475r8179,21717l129857,95567r-3480,-8509l123786,80746r-8572,l92113,140893r8458,l107188,122669r25133,l139344,140893r9068,xem186347,125577l165176,113487r-1740,-508l158534,108026r,-1512l159258,105206r2819,-2171l161886,103035r2693,-623l170853,102412r2209,623l176212,105549r940,1753l177482,109550r7226,-991l184619,108026r-114,-724l184454,106946r-76,-432l184251,105740r-851,-2248l182613,102412r-1677,-2298l179031,98793r-5168,-1969l170853,96329r-5690,l151498,106514r,4903l173139,123469r2425,800l178041,125882r724,1333l178765,130733r-813,1626l174650,135115r-2515,698l165379,135813r-2324,-698l162864,135115r-3848,-3213l157873,129667r-241,-1766l157530,127215r-63,-482l150152,127901r724,4001l150977,132511r1791,3302l152882,136004r5931,4699l163131,141884r9081,l175272,141287r5423,-2375l182765,137223r813,-1219l183705,135813r1918,-2946l186296,130733r51,-5156xem229412,125577l208241,113487r-1739,-508l201599,108026r,-1512l202323,105206r2820,-2171l204952,103035r2693,-623l213918,102412r2210,623l219278,105549r952,1753l220560,109550r7214,-991l227685,108026r-114,-724l227507,106946r-63,-432l227317,105740r-851,-2248l225679,102412r-1664,-2298l222097,98793r-5169,-1969l213931,96329r-5690,l206108,96634r-3975,1168l200571,98513r-1143,851l197891,100469r-1207,1372l194881,105206r-317,1308l194576,111417r318,1168l194995,112979r21209,10490l218643,124269r2464,1613l221830,127215r,3518l221005,132359r-3277,2756l215214,135813r-6757,l206121,135115r-191,l202082,131902r-1130,-2235l200698,127901r-102,-686l200533,126733r-7303,1168l193954,131902r102,609l195834,135813r114,191l201879,140703r4318,1181l215277,141884r3061,-597l223774,138912r2057,-1689l226631,136004r127,-191l228701,132867r661,-2134l229412,125577xem276974,111836r-1715,-5156l275183,106451r-76,-203l271538,102412r-2375,-2552l269163,114922r-24333,l245008,112153r63,-1028l246354,108077r4636,-4534l253834,102412r7138,l264020,103835r2349,2845l267919,108508r863,2617l268909,112153r254,2769l269163,99860r-1384,-1499l262966,96329r-11837,l246227,98361r-7556,8090l236880,111836r,15024l238658,132067r7468,7848l251180,141884r11430,l266776,140652r6401,-4839l275513,132270r1207,-4458l269087,126860r-1117,3124l266407,132270r-1879,1410l262610,135089r-2299,724l253961,135813r-3035,-1282l246049,129451r-1346,-3671l244424,121005r32499,l276948,114922r26,-3086xem319671,125577l298500,113487r-1740,-508l291858,108026r,-1512l292569,105206r2833,-2171l295211,103035r2692,-623l304165,102412r2222,623l309524,105549r952,1753l310807,109550r7226,-991l317563,105740r-838,-2248l315925,102412r-1664,-2298l312356,98793r-5169,-1969l304177,96329r-5689,l296367,96634r-3975,1168l290817,98513r-1143,851l288150,100469r-1207,1372l285140,105206r-318,1308l284822,111417r21641,12052l308889,124269r2476,1613l312089,127215r,3518l311264,132359r-3289,2756l305460,135813r-6756,l296379,135115r-190,l292341,131902r-1143,-2235l290957,127901r-102,-686l290791,126733r-7315,1168l284200,131902r114,609l286105,135813r102,191l292125,140703r4331,1181l305536,141884r14084,-11151l319671,125577xem362737,125577l341566,113487r-1740,-508l334924,108026r,-1512l335648,105206r2819,-2171l338277,103035r2692,-623l347243,102412r2210,623l352602,105549r940,1753l353872,109550r7227,-991l360629,105740r-838,-2248l359003,102412r-1676,-2298l355434,98793r-5181,-1969l347256,96329r-5690,l327888,106514r,4903l328218,112585r102,394l349529,123469r2438,800l354418,125882r737,1333l355155,130733r-825,1626l351040,135115r-2502,698l341782,135813r-2337,-698l339255,135115r-3848,-3213l334276,129667r-254,-1766l333921,127215r-64,-482l326555,127901r711,4001l327367,132511r1791,3302l329272,136004r5931,4699l339521,141884r9081,l351663,141287r5422,-2375l359156,137223r800,-1219l360083,135813r1943,-2946l362686,130733r51,-5156xem410286,111836r-1778,-5385l408432,106248r-3569,-3836l402488,99872r,15050l378155,114922r178,-2769l378396,111125r1283,-3048l384302,103543r2857,-1131l394296,102412r3048,1423l401231,108508r876,2617l402158,111264r330,3658l402488,99872r-1397,-1511l396290,96329r-11836,l379552,98361r-7557,8090l370205,111836r,15024l371970,132067r7480,7848l384505,141884r11430,l400100,140652r6401,-4839l408838,132270r1206,-4458l402412,126860r-1118,3124l399732,132270r-1880,1410l395935,135089r-2312,724l387273,135813r-3035,-1282l379361,129451r-1346,-3671l377748,121005r32500,l410273,114922r13,-3086xem454888,80746r-6731,l448157,125171r-1041,3734l447027,129209r-4521,5271l439762,135813r-6426,l430669,134480r-4813,-5575l424802,125171r-127,-11799l425716,109435r64,-279l430149,103835r2781,-1385l439585,102450r2819,1385l447014,109435r1029,3937l448157,125171r,-44425l447548,80746r,21590l446252,100558r-1664,-1460l440486,96888r-2336,-559l431927,96329r-14834,18466l417093,123609r15278,18275l441210,141884r4064,-2159l447763,135813r267,-419l448030,140919r6858,l454888,135394r,-54648xem512241,80454r-2514,-495l507441,79717r-5322,l493293,97320r-6528,l486765,103060r6528,l493293,140995r7353,l500646,103060r8497,l509143,97320r-8497,l500646,90665r457,-1791l502958,86969r1587,-482l508165,86487r1447,139l511136,86893r77,-406l512241,80454xem552170,111582r-1918,-5436l546684,102450r-2096,-2171l544588,113525r-38,11163l543458,128511r-114,355l538467,134416r-3023,1397l528078,135813r-3048,-1397l520153,128866r-1219,-4178l518934,113525r25654,l544588,100279r-1917,-1994l537768,96329r-11379,l521817,97942r-8242,7125l511340,111036r,15430l513219,132105r7519,7823l525678,141884r9906,l552056,124688r114,-13106xem585000,98793r-2705,-1664l579767,96329r-4216,l573976,96824r-2870,1969l569544,100850r-1702,3086l567842,97320r-6642,l561200,140893r7391,l568591,114960r407,-2870l570357,107734r927,-1347l573773,104508r1524,-534l578713,103974r1804,534l582320,105562r2527,-6769l585000,98793xem652259,111836r-1702,-5156l650481,106451r-64,-203l646849,102412r-2375,-2552l644474,114922r-24333,l620318,112153r64,-1028l621665,108077r4610,-4534l629132,102412r7138,l639330,103835r2350,2845l643216,108508r877,2617l644144,111264r330,3658l644474,99860r-1385,-1499l638263,96329r-11836,l621538,98361r-7557,8090l612203,111836r,15024l613968,132067r7468,7848l626491,141884r11417,l642073,140652r3264,-2451l648474,135813r2337,-3543l652018,127812r-7633,-952l643267,129984r-1562,2286l639838,133680r-1930,1409l635609,135813r-6350,l626224,134531r-4864,-5080l620001,125780r-280,-4775l652233,121005r13,-6083l652259,111836xem668972,80733r-7391,l661581,140893r7391,l668972,80733xem687616,97320r-7379,l680237,140893r7379,l687616,97320xem687616,80733r-7379,l680237,89230r7379,l687616,80733xem734199,97320r-6807,l727392,102577r-89,21578l726160,128257r-2299,2603l721588,133477r-2870,1295l711923,134772r-2844,-1295l704557,128257r-1130,-4102l703402,113068r1105,-3848l706831,106451r2273,-2616l711657,102577r7150,l721423,103835r4712,5385l727252,113068r51,11087l727303,102476r-3238,-4064l719823,96329r-8992,l695807,114706r,10198l697433,130098r6578,8636l708634,140893r10821,l723468,139001r3226,-3810l726617,141770r-8725,10693l711301,152463r-2514,-686l705599,149402r-838,-1613l704469,145580r-7201,-1080l697255,149402r1245,2832l698601,152463r114,267l705129,157416r4191,1168l718908,158584r3671,-825l728560,154482r1969,-2019l730758,152234r2755,-5651l734199,141770r,-6579l734199,134772r,-37452xem753249,97320r-7378,l745871,140893r7378,l753249,97320xem753249,80733r-7378,l745871,89230r7378,l753249,80733xem804024,115303r-5182,-13094l797534,100558r-1067,-825l796467,113474r,11151l795312,128803r-4712,5601l787806,135813r-7201,l779995,135432r-2527,-1524l775157,130098r-1435,-2311l773137,124625r-114,-11151l774192,109423r4686,-5614l781685,102412r6426,l790879,103809r4471,5372l796201,112356r266,1118l796467,99733r-889,-699l790790,96875r-2552,-546l780719,96329r-3962,1956l773633,102209r,-21463l766229,80746r,60147l773099,140893r,-5461l776211,139839r3835,2045l790384,141884r4407,-2045l798449,135813r3746,-4127l804024,125920r,-10617xem820902,97320r-7404,l813498,140893r7404,l820902,97320xem820902,80733r-7404,l813498,89230r7404,l820902,80733xem839139,80733r-7391,l831748,140893r7391,l839139,80733xem857783,97320r-7379,l850404,140893r7379,l857783,97320xem857783,80733r-7379,l850404,89230r7379,l857783,80733xem888022,140817r-1029,-6248l886942,134302r-1968,267l882053,134569r-877,-534l879919,132600r-267,-597l879525,103060r7417,l886942,97320r-7417,l879525,82080r-7353,4445l872172,97320r-5410,l866762,103060r5410,l872172,132600r152,1435l879754,141465r4318,l885926,141249r2096,-432xem929119,97320r-7392,l911326,125755r-1054,3365l909383,132651r-889,-3391l907465,125945r-1232,-3390l897166,97320r-7963,l905738,140970r-1714,4737l903287,147548r-457,737l900404,150583r-1105,597l899121,151180r-1003,216l895248,151396r-1397,-216l892238,150736r813,6947l894803,158280r1601,304l900176,158584r2019,-571l905586,155740r1511,-1778l908469,151396r914,-1676l910767,146431r1766,-4788l915898,132651,929119,97320xem978433,79717r-5296,l968006,86575r-3822,6897l959612,106362r-1042,6236l958570,126492r1410,7137l965606,147421r3467,6007l973137,158584r5296,l973061,148729r-3836,-9855l966927,129019r-775,-9868l966152,113982r8954,-28575l978433,79717xem1023124,140893r-89,-31775l1022997,108292r-686,-3340l1021588,103187r-77,-190l1021321,102743r-1994,-2820l1017727,98729r-4458,-1917l1010856,96329r-8687,l997572,98729r-3201,4788l994371,97320r-6654,l987717,140893r7391,l995108,111518r1130,-3797l1000810,103733r597,-216l1003528,102743r5106,l1010361,103187r5385,37706l1023124,140893xem1075778,116890r-39725,l1036053,123786r39725,l1075778,116890xem1075778,98628r-39725,l1036053,105524r39725,l1075778,98628xem1350708,r-6147,l1344561,5080r,260350l6146,265430r,-259804l6146,5080r1338415,l1344561,,,,,2540,,5080,,265430r,6350l1350708,271780r,-6350l1350708,5080r,-2540l1350708,xe" fillcolor="black" stroked="f">
                  <v:path arrowok="t"/>
                </v:shape>
                <v:shape id="Image 27" o:spid="_x0000_s1029" type="#_x0000_t75" style="position:absolute;left:26225;top:802;width:1633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">
                  <v:imagedata r:id="rId22" o:title=""/>
                </v:shape>
                <v:shape id="Image 28" o:spid="_x0000_s1030" type="#_x0000_t75" style="position:absolute;top:2756;width:46506;height:36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">
                  <v:imagedata r:id="rId23" o:title=""/>
                </v:shape>
                <v:shape id="Graphic 29" o:spid="_x0000_s1031" style="position:absolute;left:2736;top:30;width:10414;height:2178;visibility:visible;mso-wrap-style:square;v-text-anchor:top" coordsize="104140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" path="m1005005,l36221,,22121,2844,10608,10602,2846,22111,,36208,,181056r2846,14090l10608,206652r11513,7756l36221,217252r968784,l1019098,214408r11509,-7756l1038368,195146r2846,-14090l1041214,36208r-2846,-14097l1030607,10602,1019098,2844,1005005,xe" fillcolor="#a9c7fd" stroked="f">
                  <v:path arrowok="t"/>
                </v:shape>
                <v:shape id="Graphic 30" o:spid="_x0000_s1032" style="position:absolute;left:2705;width:10478;height:2235;visibility:visible;mso-wrap-style:square;v-text-anchor:top" coordsize="104775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" path="m1008070,l39286,,23994,3085,11506,11502,3087,23989,,39286,,184133r3087,15290l11506,211907r12488,8415l39286,223408r968784,l1023362,220322r4537,-3057l39286,217265,26391,214646,15865,207548,8763,197026,6142,184133r,-144847l8763,26391,15865,15867,26391,8769,39286,6155r988631,l1023362,3085,1008070,xem1027917,6155r-19847,l1020964,8769r10527,7098l1038593,26391r2621,12895l1041214,184133r-2621,12893l1031491,207548r-10527,7098l1008070,217265r19829,l1035850,211907r8420,-12484l1047357,184133r,-144847l1044270,23989r-8420,-12487l1027917,6155xe" fillcolor="black" stroked="f">
                  <v:path arrowok="t"/>
                </v:shape>
                <v:shape id="Graphic 31" o:spid="_x0000_s1033" style="position:absolute;left:5345;top:748;width:5226;height:794;visibility:visible;mso-wrap-style:square;v-text-anchor:top" coordsize="52260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" path="m43891,6485l,6485r308,7307l409,17515,526,59508,392,64964r-84,3468l,76856r45989,l46295,68432r93,-2553l14867,65879r-292,-6371l14436,52652r,-7312l38587,45340r,-10162l14436,35178r,-6804l14257,22459r-306,-4145l13892,17515r29441,l43891,6485xem46422,64964r-8254,401l30158,65651r-10355,228l46388,65879r34,-915xem38587,45340r-16483,l30154,45518r8433,369l38587,45340xem38587,34593r-8572,394l21964,35178r16623,l38587,34593xem43333,17515r-22663,l27832,17673r7541,266l43293,18314r40,-799xem67330,24367l53493,25881r1768,7644l56151,41652r-979,35204l69709,76856r-96,-21305l69495,43521r-53,-4667l73117,36043r3891,-1399l104305,34644r-1517,-4388l102594,30104r-34336,l67437,25029r-107,-662xem104305,34644r-19767,l87095,35648r3344,4033l91278,43521r-47,8140l91116,58895r-91,2852l90981,63099r-311,5749l90608,69997r-525,6859l104454,76856r,-41780l104305,34644xem91699,23732r-11969,l74029,25881r-4906,4223l102594,30104,96125,25029,91699,23732xem128976,24367r-13775,1514l116994,33563r916,8127l117851,55794r-176,6276l117385,69091r-403,7765l131353,76856r-135,-6437l131115,62070r-79,-18409l132727,38905r3485,-2379l150033,36526r1281,-5177l129904,31349r,-699l129599,28336r-623,-3969xem150033,36526r-5770,l146959,37073r2671,1081l150033,36526xem146591,23732r-8102,l134076,26263r-3320,5086l151314,31349r1259,-5086l152668,25881r91,-368l149653,24367r-3062,-635xem193202,23134r-14740,l171874,25703,160632,36018r-2812,7122l157820,60728r2131,5445l160459,67355r10245,9271l176872,78954r14778,l198226,76398r8055,-7377l181235,69021r-2976,-1666l177316,66173r-4170,-6029l171924,55756r,-10200l173102,41487r4731,-6589l177701,34898r3317,-1768l207705,33130r-8360,-7643l193202,23134xem207705,33130r-18942,l191956,34898r4909,7109l198086,46382r,10201l196890,60728r-4794,6627l188979,69021r17302,l209392,66173r2799,-7110l212191,41487r-2564,-6589l207705,33130xem237728,l222111,864r677,7165l222845,8641r502,8179l223679,26378r60,20978l223586,57601r-254,9834l222976,76856r14752,l237371,67435r-254,-9834l236966,47356r,-20978l237111,17205r242,-8564l237690,864,237728,xem266447,l250828,864r677,7165l251563,8641r501,8179l252396,26378r61,20978l252306,57601r-251,9834l251706,76856r14741,l266096,67435r-250,-9834l265695,47356r,-20978l265840,17205r239,-8564l266409,864,266447,xem290738,24367r-13837,1514l278669,33703r878,8126l278579,76856r14538,l293018,55099r-126,-12760l292850,38586r2595,-2633l298700,34644r60249,l357548,30345r-285,-241l291666,30104r-817,-5050l290738,24367xem332568,34644r-25691,l309706,35699r2563,3905l312385,39782r401,2047l312706,63368r-260,5096l312354,70064r-478,6792l326362,76856r-115,-39032l329491,35699r3077,-1055xem358949,34644r-19818,l340456,35140r1374,559l345083,39604r720,3612l345688,61775r-52,1593l345364,68464r-85,1600l344778,76856r14333,l359111,35140r-162,-496xem315704,23732r-13215,l297183,25881r-4664,4223l323870,30104r-2972,-4223l315704,23732xem346698,23732r-11358,l330032,25881r-5297,4223l357263,30104r-5948,-5050l346698,23732xem403282,23286r-16000,l380746,26109r-9400,11282l368993,44043r,15020l371423,65231r50,128l381380,75799r7123,2620l405151,78419r6156,-903l416035,75799r236,l417110,67660r-21841,l391340,66313r-5991,-5406l383607,57524r-497,-4083l417908,52857r216,-2952l418169,45606r-35173,l384204,37391r52,-356l388261,32762r27313,l408953,25360r-5671,-2074xem417361,65231r-6080,1615l405533,67660r11577,l417194,66846r55,-533l417361,65231xem415574,32762r-13526,l405584,36896r,8291l382996,45606r35173,l418238,39044r-1869,-5392l415574,32762xem440381,24367r-13825,1514l428311,33525r877,8127l428222,76856r14538,l442661,55551r-126,-12030l442479,38854r3688,-2811l450060,34644r27296,l475839,30256r-194,-152l441297,30104r-810,-5075l440381,24367xem477356,34644r-19768,l460132,35648r1666,2022l463490,39681r827,3840l464269,51661r-114,7234l464064,61747r-43,1352l463713,68848r-62,1149l463134,76856r14372,l477506,35076r-150,-432xem464736,23732r-11955,l447066,25881r-4892,4223l475645,30104r-6458,-5075l464736,23732xem507100,36526r-12858,l494140,63947r1476,6117l501517,76398r4401,1590l515571,77988r3166,-535l521180,76398r688,-6334l522097,67660r-9566,l510242,66579r-2594,-4362l506999,57918r101,-21392xem522184,66744r-2263,611l517784,67660r4313,l522184,66744xem520883,26109r-2339,l512007,26428r-24847,l486797,36526r-8,216l489919,36526r30544,l520870,26428r-29629,l487172,26109r33711,xem520463,36526r-5477,l520454,36742r9,-216xem508143,9780r-12819,1564l494989,22498r-98,3930l507316,26428r,-3930l507584,16953r437,-5609l508143,9780xe" fillcolor="#4f81bd" stroked="f">
                  <v:path arrowok="t"/>
                </v:shape>
                <v:shape id="Graphic 32" o:spid="_x0000_s1034" style="position:absolute;left:18047;top:36801;width:9639;height:2318;visibility:visible;mso-wrap-style:square;v-text-anchor:top" coordsize="96393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" path="m924716,l38600,,23576,3033,11306,11305,3033,23571,,38587,,193012r3033,15023l11306,220304r12270,8273l38600,231611r886116,l939749,228577r12277,-8273l960304,208035r3036,-15023l963340,38587,960304,23571,952026,11305,939749,3033,924716,xe" fillcolor="#a9c7fd" stroked="f">
                  <v:path arrowok="t"/>
                </v:shape>
                <v:shape id="Graphic 33" o:spid="_x0000_s1035" style="position:absolute;left:18016;top:36770;width:9696;height:2382;visibility:visible;mso-wrap-style:square;v-text-anchor:top" coordsize="96964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" path="m927793,l41677,,25453,3274,12206,12204,3274,25448,,41664,,196089r3274,16221l12206,225554r13247,8927l41677,237754r886116,l944026,234481r4262,-2870l41677,231611,27859,228802,16576,221190,8964,209907,6155,196089r,-154425l8964,27846,16576,16565,27859,8956,41677,6155r906625,l944026,3274,927793,xem948302,6155r-20509,l941626,8956r11288,7609l960526,27846r2802,13818l963328,196089r-2802,13818l952914,221190r-11288,7612l927793,231611r20495,l957282,225554r8937,-13244l969496,196089r,-154425l966219,25448,957282,12204,948302,6155xe" fillcolor="black" stroked="f">
                  <v:path arrowok="t"/>
                </v:shape>
                <v:shape id="Graphic 34" o:spid="_x0000_s1036" style="position:absolute;left:20912;top:37519;width:3848;height:1009;visibility:visible;mso-wrap-style:square;v-text-anchor:top" coordsize="38481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" path="m45659,6473r-20426,l24444,9951r-2288,6883l18135,27833,12617,42250,7077,56634,3008,67546,903,73560r-116,332l,76843r16267,l16365,73892r1537,-6168l21328,56634r40969,l58682,46306r-34798,l28045,33968r2983,-9141l32831,18883r618,-2744l48304,16139,46409,9951,45659,6473xem62297,56634r-15989,l49415,67139r120,407l51011,73560r81,332l51188,74287r41,2556l68513,76843r-519,-2391l67872,73892r-72,-332l65658,66612,62297,56634xem48304,16139r-13990,l34891,18883r1732,5944l39512,33968r4047,12338l58682,46306,52086,27468,48596,17069r-292,-930xem86801,24367l72978,25868r1767,7657l75623,41639r-981,35204l89180,76843,89057,51648,88947,41639r-34,-2785l92589,36043r3891,-1399l123790,34644r-1517,-4388l122062,30091r-34332,l86909,25029r-108,-662xem123790,34644r-19780,l106565,35648r3345,4033l110750,43508r-49,8140l110586,58884r-93,2855l110450,63086r-309,5751l110080,69984r-513,6859l123939,76843r,-41767l123790,34644xem111170,23719r-11968,l93500,25868r-4905,4223l122062,30091r-6453,-5062l111170,23719xem178738,34046r-20931,l161798,34758r-417,l164980,37150r954,2569l165820,45441r-11599,216l146094,47514r-9258,6995l134533,58986r56,9742l136130,72035r5830,4910l145700,78191r11230,l162271,76512r3969,-3396l179676,73116r-260,-1081l179099,68728r-29011,l147391,66579r,-10505l153521,52959r25434,l179127,47514r97,-12158l178738,34046xem179676,73116r-12724,l166952,74350r280,1361l167542,76512r108,279l167709,76945r108,279l180560,76791r-884,-3675xem178955,52959r-13135,l165934,60678r192,4871l163288,67673r-3548,1055l179099,68728r-101,-1055l178955,52959xem165312,23719r-15466,l142939,24571r-4908,1678l137105,34046r-84,712l136950,35356r-102,852l142036,34758r5317,-712l178738,34046r-1294,-3485l170334,25092r-5022,-1373xem208032,l192426,852r670,7177l193152,8628r494,8191l193971,26372r58,20971l193878,57588r-250,9834l193278,76843r14754,l207674,67422r-254,-9834l207268,47343r,-20971l207414,17193r242,-8565l207994,852,208032,xem233201,25513r-16700,l216501,26186r3231,7568l226231,48226r4250,9900l233436,65899r81,214l235340,72191r608,4169l235948,80608r-1437,3396l228749,89090r-3675,1260l220610,90350r1081,10429l229322,100779r5723,-1653l242829,92397r3167,-6219l248335,77161r1446,-4771l251998,66113r832,-2192l243032,63921r,-2442l241391,54777,234842,32863r-1641,-6105l233201,25513xem266917,25513r-14207,l252710,28526r-1512,6741l245283,55667r-1402,5812l243795,63921r9035,l255213,57691r3985,-9922l264347,35267r2570,-7428l266917,25513xem273212,65765r-1844,10658l275730,77669r5101,636l286656,78305r10505,-1015l304660,74247r4497,-5068l309365,68195r-27174,l277714,67393r-4502,-1628xem299857,23540r-13201,l281480,25016r-7135,5838l272717,34352r-98,9360l274234,47031r3290,2798l279941,51838r3853,2049l295151,58364r3027,2493l298178,65192r-838,1209l293982,67838r-2990,357l309365,68195r1290,-6105l310655,57575r-1691,-3688l303202,48990r-3803,-1959l290395,43712r-2506,-1157l285435,40723r-611,-1234l284824,35025r2888,-1462l307066,33563r1427,-8331l304855,24113r-4998,-573xem307066,33563r-8874,l302591,34352r4070,1576l307066,33563xem336307,24430r-15579,1552l321974,33193r611,8395l322537,58205r-137,6333l322164,70824r-343,6019l336372,76843r-324,-5803l335804,64829r87,-31636l336003,30030r220,-4048l336307,24430xem333420,1182r-5595,l325484,2072r-3358,3612l321275,7809r,4680l321986,14409r2863,3167l326820,18365r5519,l334334,17576r205,l338011,13773r827,-2136l338838,6995r-673,-1895l335469,2072r162,l333420,1182xem346939,65765r-1844,10658l349458,77669r5113,636l360396,78305r10493,-1015l378385,74247r4498,-5068l383091,68195r-27159,l351443,67393r-4504,-1628xem373585,23540r-13189,l355207,25016r-7122,5838l346457,34352r-98,9360l347975,47031r3289,2798l353668,51838r3866,2049l368879,58364r3040,2493l371919,65192r-852,1209l367722,67838r-3001,357l383091,68195r1292,-6105l384383,57575r-1679,-3688l376929,48990r-3790,-1959l364135,43712r-2506,-1157l359175,40723r-610,-1234l358565,35025r2887,-1462l380803,33563r1417,-8331l378595,24113r-5010,-573xem380803,33563r-8884,l376320,34352r4081,1576l380803,33563xe" fillcolor="#4f81b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ill Sans MT"/>
          <w:color w:val="131413"/>
          <w:sz w:val="17"/>
        </w:rPr>
        <w:t>Fig.</w:t>
      </w:r>
      <w:r>
        <w:rPr>
          <w:rFonts w:ascii="Gill Sans MT"/>
          <w:color w:val="131413"/>
          <w:spacing w:val="-12"/>
          <w:sz w:val="17"/>
        </w:rPr>
        <w:t xml:space="preserve"> </w:t>
      </w:r>
      <w:r>
        <w:rPr>
          <w:rFonts w:ascii="Gill Sans MT"/>
          <w:color w:val="131413"/>
          <w:sz w:val="17"/>
        </w:rPr>
        <w:t>1</w:t>
      </w:r>
      <w:r>
        <w:rPr>
          <w:rFonts w:ascii="Gill Sans MT"/>
          <w:color w:val="131413"/>
          <w:spacing w:val="20"/>
          <w:sz w:val="17"/>
        </w:rPr>
        <w:t xml:space="preserve"> </w:t>
      </w:r>
      <w:r>
        <w:rPr>
          <w:color w:val="131413"/>
          <w:sz w:val="17"/>
        </w:rPr>
        <w:t>Participant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flow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through enrollment, allocation, and </w:t>
      </w:r>
      <w:r>
        <w:rPr>
          <w:color w:val="131413"/>
          <w:spacing w:val="-2"/>
          <w:sz w:val="17"/>
        </w:rPr>
        <w:t>analysis</w:t>
      </w:r>
    </w:p>
    <w:p w14:paraId="72045919" w14:textId="77777777" w:rsidR="00C43551" w:rsidRDefault="00C43551">
      <w:pPr>
        <w:pStyle w:val="BodyText"/>
      </w:pPr>
    </w:p>
    <w:p w14:paraId="2BDAF93D" w14:textId="77777777" w:rsidR="00C43551" w:rsidRDefault="00C43551">
      <w:pPr>
        <w:pStyle w:val="BodyText"/>
      </w:pPr>
    </w:p>
    <w:p w14:paraId="0A985508" w14:textId="77777777" w:rsidR="00C43551" w:rsidRDefault="00C43551">
      <w:pPr>
        <w:pStyle w:val="BodyText"/>
      </w:pPr>
    </w:p>
    <w:p w14:paraId="1102CC68" w14:textId="77777777" w:rsidR="00C43551" w:rsidRDefault="00C43551">
      <w:pPr>
        <w:pStyle w:val="BodyText"/>
      </w:pPr>
    </w:p>
    <w:p w14:paraId="3368639C" w14:textId="77777777" w:rsidR="00C43551" w:rsidRDefault="00C43551">
      <w:pPr>
        <w:pStyle w:val="BodyText"/>
      </w:pPr>
    </w:p>
    <w:p w14:paraId="46C2297E" w14:textId="77777777" w:rsidR="00C43551" w:rsidRDefault="00C43551">
      <w:pPr>
        <w:pStyle w:val="BodyText"/>
      </w:pPr>
    </w:p>
    <w:p w14:paraId="21BEAE1A" w14:textId="77777777" w:rsidR="00C43551" w:rsidRDefault="00C43551">
      <w:pPr>
        <w:pStyle w:val="BodyText"/>
      </w:pPr>
    </w:p>
    <w:p w14:paraId="2B29E16E" w14:textId="77777777" w:rsidR="00C43551" w:rsidRDefault="00C43551">
      <w:pPr>
        <w:pStyle w:val="BodyText"/>
      </w:pPr>
    </w:p>
    <w:p w14:paraId="00BA0578" w14:textId="77777777" w:rsidR="00C43551" w:rsidRDefault="00C43551">
      <w:pPr>
        <w:pStyle w:val="BodyText"/>
      </w:pPr>
    </w:p>
    <w:p w14:paraId="7B706B29" w14:textId="77777777" w:rsidR="00C43551" w:rsidRDefault="00C43551">
      <w:pPr>
        <w:pStyle w:val="BodyText"/>
      </w:pPr>
    </w:p>
    <w:p w14:paraId="22CC084C" w14:textId="77777777" w:rsidR="00C43551" w:rsidRDefault="00C43551">
      <w:pPr>
        <w:pStyle w:val="BodyText"/>
      </w:pPr>
    </w:p>
    <w:p w14:paraId="08670921" w14:textId="77777777" w:rsidR="00C43551" w:rsidRDefault="00C43551">
      <w:pPr>
        <w:pStyle w:val="BodyText"/>
      </w:pPr>
    </w:p>
    <w:p w14:paraId="73D5EF55" w14:textId="77777777" w:rsidR="00C43551" w:rsidRDefault="00C43551">
      <w:pPr>
        <w:pStyle w:val="BodyText"/>
      </w:pPr>
    </w:p>
    <w:p w14:paraId="714B807E" w14:textId="77777777" w:rsidR="00C43551" w:rsidRDefault="00C43551">
      <w:pPr>
        <w:pStyle w:val="BodyText"/>
      </w:pPr>
    </w:p>
    <w:p w14:paraId="788D6246" w14:textId="77777777" w:rsidR="00C43551" w:rsidRDefault="00C43551">
      <w:pPr>
        <w:pStyle w:val="BodyText"/>
      </w:pPr>
    </w:p>
    <w:p w14:paraId="6300050C" w14:textId="77777777" w:rsidR="00C43551" w:rsidRDefault="00C43551">
      <w:pPr>
        <w:pStyle w:val="BodyText"/>
      </w:pPr>
    </w:p>
    <w:p w14:paraId="12CE93AD" w14:textId="77777777" w:rsidR="00C43551" w:rsidRDefault="00C43551">
      <w:pPr>
        <w:pStyle w:val="BodyText"/>
      </w:pPr>
    </w:p>
    <w:p w14:paraId="1A04000F" w14:textId="77777777" w:rsidR="00C43551" w:rsidRDefault="00C43551">
      <w:pPr>
        <w:pStyle w:val="BodyText"/>
      </w:pPr>
    </w:p>
    <w:p w14:paraId="2682F95F" w14:textId="77777777" w:rsidR="00C43551" w:rsidRDefault="00C43551">
      <w:pPr>
        <w:pStyle w:val="BodyText"/>
      </w:pPr>
    </w:p>
    <w:p w14:paraId="09A574A7" w14:textId="77777777" w:rsidR="00C43551" w:rsidRDefault="00C43551">
      <w:pPr>
        <w:pStyle w:val="BodyText"/>
      </w:pPr>
    </w:p>
    <w:p w14:paraId="2B78D48E" w14:textId="77777777" w:rsidR="00C43551" w:rsidRDefault="00C43551">
      <w:pPr>
        <w:pStyle w:val="BodyText"/>
      </w:pPr>
    </w:p>
    <w:p w14:paraId="557F13AA" w14:textId="77777777" w:rsidR="00C43551" w:rsidRDefault="00C43551">
      <w:pPr>
        <w:pStyle w:val="BodyText"/>
      </w:pPr>
    </w:p>
    <w:p w14:paraId="072256EC" w14:textId="77777777" w:rsidR="00C43551" w:rsidRDefault="00C43551">
      <w:pPr>
        <w:pStyle w:val="BodyText"/>
      </w:pPr>
    </w:p>
    <w:p w14:paraId="4B6D605E" w14:textId="77777777" w:rsidR="00C43551" w:rsidRDefault="00C43551">
      <w:pPr>
        <w:pStyle w:val="BodyText"/>
      </w:pPr>
    </w:p>
    <w:p w14:paraId="3E16DEAD" w14:textId="77777777" w:rsidR="00C43551" w:rsidRDefault="00C43551">
      <w:pPr>
        <w:pStyle w:val="BodyText"/>
      </w:pPr>
    </w:p>
    <w:p w14:paraId="0E69553D" w14:textId="77777777" w:rsidR="00C43551" w:rsidRDefault="00C43551">
      <w:pPr>
        <w:pStyle w:val="BodyText"/>
        <w:spacing w:before="76"/>
      </w:pPr>
    </w:p>
    <w:p w14:paraId="79F7B616" w14:textId="77777777" w:rsidR="00C43551" w:rsidRDefault="00C43551">
      <w:pPr>
        <w:pStyle w:val="BodyText"/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2F115B49" w14:textId="77777777" w:rsidR="00C43551" w:rsidRDefault="00000000">
      <w:pPr>
        <w:pStyle w:val="BodyText"/>
        <w:spacing w:before="90" w:line="261" w:lineRule="auto"/>
        <w:ind w:left="100" w:right="87"/>
        <w:jc w:val="both"/>
      </w:pPr>
      <w:r>
        <w:rPr>
          <w:color w:val="131413"/>
          <w:spacing w:val="-2"/>
        </w:rPr>
        <w:t>obtained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calculating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8"/>
        </w:rPr>
        <w:t xml:space="preserve"> </w:t>
      </w:r>
      <w:proofErr w:type="gramStart"/>
      <w:r>
        <w:rPr>
          <w:color w:val="131413"/>
          <w:spacing w:val="-2"/>
        </w:rPr>
        <w:t>mean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ten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items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within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each </w:t>
      </w:r>
      <w:r>
        <w:rPr>
          <w:color w:val="131413"/>
          <w:spacing w:val="-4"/>
        </w:rPr>
        <w:t>day. Respective reliabilities (omega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coefficients) for between-</w:t>
      </w:r>
      <w:r>
        <w:rPr>
          <w:color w:val="131413"/>
          <w:spacing w:val="-2"/>
        </w:rPr>
        <w:t>person differences</w:t>
      </w:r>
      <w:r>
        <w:rPr>
          <w:color w:val="131413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2"/>
        </w:rPr>
        <w:t>changes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2"/>
        </w:rPr>
        <w:t>0.87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5"/>
        </w:rPr>
        <w:t>and</w:t>
      </w:r>
    </w:p>
    <w:p w14:paraId="47E7CB92" w14:textId="77777777" w:rsidR="00C43551" w:rsidRDefault="00000000">
      <w:pPr>
        <w:pStyle w:val="BodyText"/>
        <w:spacing w:line="259" w:lineRule="auto"/>
        <w:ind w:left="100" w:right="88"/>
        <w:jc w:val="both"/>
      </w:pPr>
      <w:r>
        <w:rPr>
          <w:color w:val="131413"/>
        </w:rPr>
        <w:t>0.96 for positive emotions and 0.79 and 0.96 for negative emotions. (For more details on reliability calculations, see Fredrickson et al. (</w:t>
      </w:r>
      <w:r>
        <w:rPr>
          <w:color w:val="0000FF"/>
        </w:rPr>
        <w:t>2017</w:t>
      </w:r>
      <w:r>
        <w:rPr>
          <w:color w:val="131413"/>
        </w:rPr>
        <w:t>).)</w:t>
      </w:r>
    </w:p>
    <w:p w14:paraId="227987E4" w14:textId="77777777" w:rsidR="00C43551" w:rsidRDefault="00C43551">
      <w:pPr>
        <w:pStyle w:val="BodyText"/>
        <w:spacing w:before="19"/>
      </w:pPr>
    </w:p>
    <w:p w14:paraId="2B5F063A" w14:textId="77777777" w:rsidR="00C43551" w:rsidRDefault="00000000">
      <w:pPr>
        <w:pStyle w:val="BodyText"/>
        <w:spacing w:line="254" w:lineRule="auto"/>
        <w:ind w:left="100" w:right="38"/>
        <w:jc w:val="both"/>
      </w:pPr>
      <w:r>
        <w:rPr>
          <w:rFonts w:ascii="Gill Sans MT" w:hAnsi="Gill Sans MT"/>
          <w:color w:val="131413"/>
        </w:rPr>
        <w:t>Formal</w:t>
      </w:r>
      <w:r>
        <w:rPr>
          <w:rFonts w:ascii="Gill Sans MT" w:hAnsi="Gill Sans MT"/>
          <w:color w:val="131413"/>
          <w:spacing w:val="-5"/>
        </w:rPr>
        <w:t xml:space="preserve"> </w:t>
      </w:r>
      <w:r>
        <w:rPr>
          <w:rFonts w:ascii="Gill Sans MT" w:hAnsi="Gill Sans MT"/>
          <w:color w:val="131413"/>
        </w:rPr>
        <w:t>and</w:t>
      </w:r>
      <w:r>
        <w:rPr>
          <w:rFonts w:ascii="Gill Sans MT" w:hAnsi="Gill Sans MT"/>
          <w:color w:val="131413"/>
          <w:spacing w:val="-6"/>
        </w:rPr>
        <w:t xml:space="preserve"> </w:t>
      </w:r>
      <w:r>
        <w:rPr>
          <w:rFonts w:ascii="Gill Sans MT" w:hAnsi="Gill Sans MT"/>
          <w:color w:val="131413"/>
        </w:rPr>
        <w:t>Informal</w:t>
      </w:r>
      <w:r>
        <w:rPr>
          <w:rFonts w:ascii="Gill Sans MT" w:hAnsi="Gill Sans MT"/>
          <w:color w:val="131413"/>
          <w:spacing w:val="-5"/>
        </w:rPr>
        <w:t xml:space="preserve"> </w:t>
      </w:r>
      <w:r>
        <w:rPr>
          <w:rFonts w:ascii="Gill Sans MT" w:hAnsi="Gill Sans MT"/>
          <w:color w:val="131413"/>
        </w:rPr>
        <w:t>Meditation</w:t>
      </w:r>
      <w:r>
        <w:rPr>
          <w:rFonts w:ascii="Gill Sans MT" w:hAnsi="Gill Sans MT"/>
          <w:color w:val="131413"/>
          <w:spacing w:val="-5"/>
        </w:rPr>
        <w:t xml:space="preserve"> </w:t>
      </w:r>
      <w:r>
        <w:rPr>
          <w:rFonts w:ascii="Gill Sans MT" w:hAnsi="Gill Sans MT"/>
          <w:color w:val="131413"/>
        </w:rPr>
        <w:t>Practice</w:t>
      </w:r>
      <w:r>
        <w:rPr>
          <w:rFonts w:ascii="Gill Sans MT" w:hAnsi="Gill Sans MT"/>
          <w:color w:val="131413"/>
          <w:spacing w:val="-4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meditation </w:t>
      </w:r>
      <w:r>
        <w:rPr>
          <w:color w:val="131413"/>
          <w:spacing w:val="-6"/>
        </w:rPr>
        <w:t xml:space="preserve">was assessed in the daily survey by asking participants an initial </w:t>
      </w:r>
      <w:r>
        <w:rPr>
          <w:color w:val="131413"/>
          <w:spacing w:val="-8"/>
        </w:rPr>
        <w:t>yes/no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question:</w:t>
      </w:r>
      <w:r>
        <w:rPr>
          <w:color w:val="131413"/>
          <w:spacing w:val="-3"/>
        </w:rPr>
        <w:t xml:space="preserve"> </w:t>
      </w:r>
      <w:proofErr w:type="spellStart"/>
      <w:r>
        <w:rPr>
          <w:rFonts w:ascii="Freestyle Script" w:hAnsi="Freestyle Script"/>
          <w:color w:val="131413"/>
          <w:spacing w:val="-8"/>
        </w:rPr>
        <w:t>B</w:t>
      </w:r>
      <w:r>
        <w:rPr>
          <w:color w:val="131413"/>
          <w:spacing w:val="-8"/>
        </w:rPr>
        <w:t>Did</w:t>
      </w:r>
      <w:proofErr w:type="spellEnd"/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you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engage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in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any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meditation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last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8"/>
        </w:rPr>
        <w:t xml:space="preserve">24 </w:t>
      </w:r>
      <w:r>
        <w:rPr>
          <w:color w:val="131413"/>
          <w:spacing w:val="-6"/>
        </w:rPr>
        <w:t>hours? Note: You may include your meditation class.</w:t>
      </w:r>
      <w:r>
        <w:rPr>
          <w:rFonts w:ascii="Calibri" w:hAnsi="Calibri"/>
          <w:color w:val="131413"/>
          <w:spacing w:val="-6"/>
        </w:rPr>
        <w:t>^</w:t>
      </w:r>
      <w:r>
        <w:rPr>
          <w:rFonts w:ascii="Calibri" w:hAnsi="Calibri"/>
          <w:color w:val="131413"/>
          <w:spacing w:val="9"/>
        </w:rPr>
        <w:t xml:space="preserve"> </w:t>
      </w:r>
      <w:r>
        <w:rPr>
          <w:color w:val="131413"/>
          <w:spacing w:val="-6"/>
        </w:rPr>
        <w:t xml:space="preserve">If </w:t>
      </w:r>
      <w:proofErr w:type="spellStart"/>
      <w:r>
        <w:rPr>
          <w:color w:val="131413"/>
          <w:spacing w:val="-6"/>
        </w:rPr>
        <w:t>partic-</w:t>
      </w:r>
      <w:r>
        <w:rPr>
          <w:color w:val="131413"/>
          <w:spacing w:val="-2"/>
        </w:rPr>
        <w:t>ipants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indicated</w:t>
      </w:r>
      <w:r>
        <w:rPr>
          <w:color w:val="131413"/>
          <w:spacing w:val="-7"/>
        </w:rPr>
        <w:t xml:space="preserve"> </w:t>
      </w:r>
      <w:r>
        <w:rPr>
          <w:rFonts w:ascii="Freestyle Script" w:hAnsi="Freestyle Script"/>
          <w:color w:val="131413"/>
          <w:spacing w:val="-2"/>
        </w:rPr>
        <w:t>B</w:t>
      </w:r>
      <w:r>
        <w:rPr>
          <w:color w:val="131413"/>
          <w:spacing w:val="-2"/>
        </w:rPr>
        <w:t>yes,</w:t>
      </w:r>
      <w:r>
        <w:rPr>
          <w:rFonts w:ascii="Calibri" w:hAnsi="Calibri"/>
          <w:color w:val="131413"/>
          <w:spacing w:val="-2"/>
        </w:rPr>
        <w:t xml:space="preserve">^ </w:t>
      </w:r>
      <w:r>
        <w:rPr>
          <w:color w:val="131413"/>
          <w:spacing w:val="-2"/>
        </w:rPr>
        <w:t>then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also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asked</w:t>
      </w:r>
      <w:r>
        <w:rPr>
          <w:color w:val="131413"/>
          <w:spacing w:val="-9"/>
        </w:rPr>
        <w:t xml:space="preserve"> </w:t>
      </w:r>
      <w:proofErr w:type="spellStart"/>
      <w:r>
        <w:rPr>
          <w:rFonts w:ascii="Freestyle Script" w:hAnsi="Freestyle Script"/>
          <w:color w:val="131413"/>
          <w:spacing w:val="-2"/>
        </w:rPr>
        <w:t>B</w:t>
      </w:r>
      <w:r>
        <w:rPr>
          <w:color w:val="131413"/>
          <w:spacing w:val="-2"/>
        </w:rPr>
        <w:t>How</w:t>
      </w:r>
      <w:proofErr w:type="spellEnd"/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much </w:t>
      </w:r>
      <w:r>
        <w:rPr>
          <w:color w:val="131413"/>
        </w:rPr>
        <w:t>time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(in minutes) did you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spend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meditation in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last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24 hours?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there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multiple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sessions,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make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sure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add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them </w:t>
      </w:r>
      <w:proofErr w:type="spellStart"/>
      <w:r>
        <w:rPr>
          <w:color w:val="131413"/>
          <w:spacing w:val="-4"/>
        </w:rPr>
        <w:t>all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together</w:t>
      </w:r>
      <w:proofErr w:type="spellEnd"/>
      <w:r>
        <w:rPr>
          <w:color w:val="131413"/>
          <w:spacing w:val="-4"/>
        </w:rPr>
        <w:t>.</w:t>
      </w:r>
      <w:r>
        <w:rPr>
          <w:rFonts w:ascii="Calibri" w:hAnsi="Calibri"/>
          <w:color w:val="131413"/>
          <w:spacing w:val="-4"/>
        </w:rPr>
        <w:t>^</w:t>
      </w:r>
      <w:r>
        <w:rPr>
          <w:rFonts w:ascii="Calibri" w:hAnsi="Calibri"/>
          <w:color w:val="131413"/>
          <w:spacing w:val="2"/>
        </w:rPr>
        <w:t xml:space="preserve"> </w:t>
      </w:r>
      <w:r>
        <w:rPr>
          <w:color w:val="131413"/>
          <w:spacing w:val="-4"/>
        </w:rPr>
        <w:t>Afterwards,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asked,</w:t>
      </w:r>
      <w:r>
        <w:rPr>
          <w:color w:val="131413"/>
          <w:spacing w:val="-8"/>
        </w:rPr>
        <w:t xml:space="preserve"> </w:t>
      </w:r>
      <w:proofErr w:type="spellStart"/>
      <w:r>
        <w:rPr>
          <w:rFonts w:ascii="Freestyle Script" w:hAnsi="Freestyle Script"/>
          <w:color w:val="131413"/>
          <w:spacing w:val="-4"/>
        </w:rPr>
        <w:t>B</w:t>
      </w:r>
      <w:r>
        <w:rPr>
          <w:color w:val="131413"/>
          <w:spacing w:val="-4"/>
        </w:rPr>
        <w:t>Did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you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engage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in any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skills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last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24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hours?</w:t>
      </w:r>
      <w:r>
        <w:rPr>
          <w:rFonts w:ascii="Calibri" w:hAnsi="Calibri"/>
          <w:color w:val="131413"/>
          <w:spacing w:val="-4"/>
        </w:rPr>
        <w:t xml:space="preserve">^ </w:t>
      </w:r>
      <w:r>
        <w:rPr>
          <w:color w:val="131413"/>
        </w:rPr>
        <w:t>They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responded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1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4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No,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all;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6"/>
        </w:rPr>
        <w:t>yes,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just once;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3 =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yes, 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a few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occasions; 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4 =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yes, 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 xml:space="preserve">many </w:t>
      </w:r>
      <w:r>
        <w:rPr>
          <w:color w:val="131413"/>
          <w:spacing w:val="-8"/>
        </w:rPr>
        <w:t>occasions.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We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opted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for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this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ordinal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scale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because</w:t>
      </w:r>
      <w:r>
        <w:rPr>
          <w:color w:val="131413"/>
        </w:rPr>
        <w:t xml:space="preserve"> </w:t>
      </w:r>
      <w:r>
        <w:rPr>
          <w:color w:val="131413"/>
          <w:spacing w:val="-8"/>
        </w:rPr>
        <w:t>informal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med-</w:t>
      </w:r>
      <w:proofErr w:type="spellStart"/>
      <w:r>
        <w:rPr>
          <w:color w:val="131413"/>
          <w:spacing w:val="-4"/>
        </w:rPr>
        <w:t>itation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is,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by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definition,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practiced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impromptu,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without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structure, </w:t>
      </w:r>
      <w:r>
        <w:rPr>
          <w:color w:val="131413"/>
        </w:rPr>
        <w:t>intermixed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flow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activities,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potentially </w:t>
      </w:r>
      <w:r>
        <w:rPr>
          <w:color w:val="131413"/>
          <w:spacing w:val="-6"/>
        </w:rPr>
        <w:t>quite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6"/>
        </w:rPr>
        <w:t>frequently. Absent 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6"/>
        </w:rPr>
        <w:t>structure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6"/>
        </w:rPr>
        <w:t xml:space="preserve">of formal meditation (e.g., </w:t>
      </w:r>
      <w:r>
        <w:rPr>
          <w:color w:val="131413"/>
          <w:spacing w:val="-8"/>
        </w:rPr>
        <w:t>dedicated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time,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guided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audio),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we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8"/>
        </w:rPr>
        <w:t>reasoned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that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>response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8"/>
        </w:rPr>
        <w:t xml:space="preserve">bias </w:t>
      </w:r>
      <w:r>
        <w:rPr>
          <w:color w:val="131413"/>
        </w:rPr>
        <w:t xml:space="preserve">of duration neglect (Fredrickson and Kahneman </w:t>
      </w:r>
      <w:r>
        <w:rPr>
          <w:color w:val="0000FF"/>
        </w:rPr>
        <w:t>1993</w:t>
      </w:r>
      <w:r>
        <w:rPr>
          <w:color w:val="131413"/>
        </w:rPr>
        <w:t xml:space="preserve">) may </w:t>
      </w:r>
      <w:r>
        <w:rPr>
          <w:color w:val="131413"/>
          <w:spacing w:val="-6"/>
        </w:rPr>
        <w:t>make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a time-based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ratio scale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ill-suited 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6"/>
        </w:rPr>
        <w:t>capture people</w:t>
      </w:r>
      <w:r>
        <w:rPr>
          <w:rFonts w:ascii="Lucida Sans" w:hAnsi="Lucida Sans"/>
          <w:color w:val="131413"/>
          <w:spacing w:val="-6"/>
        </w:rPr>
        <w:t>’</w:t>
      </w:r>
      <w:r>
        <w:rPr>
          <w:color w:val="131413"/>
          <w:spacing w:val="-6"/>
        </w:rPr>
        <w:t>s</w:t>
      </w:r>
      <w:r>
        <w:rPr>
          <w:color w:val="131413"/>
          <w:spacing w:val="-7"/>
        </w:rPr>
        <w:t xml:space="preserve"> </w:t>
      </w:r>
      <w:proofErr w:type="spellStart"/>
      <w:proofErr w:type="gramStart"/>
      <w:r>
        <w:rPr>
          <w:color w:val="131413"/>
          <w:spacing w:val="-6"/>
        </w:rPr>
        <w:t>expe-</w:t>
      </w:r>
      <w:r>
        <w:rPr>
          <w:color w:val="131413"/>
        </w:rPr>
        <w:t>riences</w:t>
      </w:r>
      <w:proofErr w:type="spellEnd"/>
      <w:proofErr w:type="gramEnd"/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practice.</w:t>
      </w:r>
    </w:p>
    <w:p w14:paraId="777EB516" w14:textId="77777777" w:rsidR="00C43551" w:rsidRDefault="00000000">
      <w:pPr>
        <w:pStyle w:val="BodyText"/>
        <w:spacing w:before="90" w:line="252" w:lineRule="auto"/>
        <w:ind w:left="101" w:right="96"/>
        <w:jc w:val="both"/>
      </w:pPr>
      <w:r>
        <w:br w:type="column"/>
      </w:r>
      <w:proofErr w:type="gramStart"/>
      <w:r>
        <w:rPr>
          <w:rFonts w:ascii="Gill Sans MT" w:hAnsi="Gill Sans MT"/>
          <w:color w:val="131413"/>
        </w:rPr>
        <w:t xml:space="preserve">Perceived Social Integration </w:t>
      </w:r>
      <w:r>
        <w:rPr>
          <w:color w:val="131413"/>
        </w:rPr>
        <w:t>Lastly</w:t>
      </w:r>
      <w:proofErr w:type="gramEnd"/>
      <w:r>
        <w:rPr>
          <w:color w:val="131413"/>
        </w:rPr>
        <w:t>, social integration was assessed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 the daily survey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with one question. Participants were asked, </w:t>
      </w:r>
      <w:proofErr w:type="spellStart"/>
      <w:r>
        <w:rPr>
          <w:rFonts w:ascii="Freestyle Script" w:hAnsi="Freestyle Script"/>
          <w:color w:val="131413"/>
        </w:rPr>
        <w:t>B</w:t>
      </w:r>
      <w:r>
        <w:rPr>
          <w:color w:val="131413"/>
        </w:rPr>
        <w:t>In</w:t>
      </w:r>
      <w:proofErr w:type="spellEnd"/>
      <w:r>
        <w:rPr>
          <w:color w:val="131413"/>
        </w:rPr>
        <w:t xml:space="preserve"> the past 24 hours, how much did you feel socially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integrated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3"/>
        </w:rPr>
        <w:t xml:space="preserve"> </w:t>
      </w:r>
      <w:r>
        <w:rPr>
          <w:rFonts w:ascii="Lucida Sans" w:hAnsi="Lucida Sans"/>
          <w:color w:val="131413"/>
        </w:rPr>
        <w:t>‘</w:t>
      </w:r>
      <w:r>
        <w:rPr>
          <w:color w:val="131413"/>
        </w:rPr>
        <w:t>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same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page</w:t>
      </w:r>
      <w:r>
        <w:rPr>
          <w:rFonts w:ascii="Lucida Sans" w:hAnsi="Lucida Sans"/>
          <w:color w:val="131413"/>
        </w:rPr>
        <w:t>’</w:t>
      </w:r>
      <w:r>
        <w:rPr>
          <w:rFonts w:ascii="Lucida Sans" w:hAnsi="Lucida Sans"/>
          <w:color w:val="131413"/>
          <w:spacing w:val="-16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others?</w:t>
      </w:r>
      <w:r>
        <w:rPr>
          <w:rFonts w:ascii="Calibri" w:hAnsi="Calibri"/>
          <w:color w:val="131413"/>
        </w:rPr>
        <w:t>^</w:t>
      </w:r>
      <w:r>
        <w:rPr>
          <w:rFonts w:ascii="Calibri" w:hAnsi="Calibri"/>
          <w:color w:val="131413"/>
          <w:spacing w:val="-11"/>
        </w:rPr>
        <w:t xml:space="preserve"> </w:t>
      </w:r>
      <w:r>
        <w:rPr>
          <w:color w:val="131413"/>
        </w:rPr>
        <w:t>They responded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using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Likert-type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scale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ranging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at all, to 7 = completely.</w:t>
      </w:r>
    </w:p>
    <w:p w14:paraId="52F5FAE9" w14:textId="77777777" w:rsidR="00C43551" w:rsidRDefault="00C43551">
      <w:pPr>
        <w:pStyle w:val="BodyText"/>
        <w:spacing w:before="6"/>
      </w:pPr>
    </w:p>
    <w:p w14:paraId="41A7A877" w14:textId="77777777" w:rsidR="00C43551" w:rsidRDefault="00000000">
      <w:pPr>
        <w:pStyle w:val="Heading2"/>
        <w:spacing w:before="1"/>
      </w:pPr>
      <w:r>
        <w:rPr>
          <w:color w:val="131413"/>
        </w:rPr>
        <w:t>Data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Analysis</w:t>
      </w:r>
    </w:p>
    <w:p w14:paraId="57F6C5AE" w14:textId="77777777" w:rsidR="00C43551" w:rsidRDefault="00C43551">
      <w:pPr>
        <w:pStyle w:val="BodyText"/>
        <w:spacing w:before="5"/>
        <w:rPr>
          <w:rFonts w:ascii="Gill Sans MT"/>
          <w:sz w:val="22"/>
        </w:rPr>
      </w:pPr>
    </w:p>
    <w:p w14:paraId="310A85FE" w14:textId="77777777" w:rsidR="00C43551" w:rsidRDefault="00000000">
      <w:pPr>
        <w:pStyle w:val="BodyText"/>
        <w:spacing w:line="259" w:lineRule="auto"/>
        <w:ind w:left="100" w:right="89"/>
        <w:jc w:val="right"/>
      </w:pPr>
      <w:r>
        <w:rPr>
          <w:color w:val="131413"/>
        </w:rPr>
        <w:t>We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conducted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analyses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using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3.3.1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</w:rPr>
        <w:t>nlme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</w:rPr>
        <w:t>package. Three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separate,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two-level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models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nesting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reports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(level 1)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within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persons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(level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used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priori</w:t>
      </w:r>
      <w:r>
        <w:rPr>
          <w:color w:val="131413"/>
          <w:spacing w:val="-13"/>
        </w:rPr>
        <w:t xml:space="preserve"> </w:t>
      </w:r>
      <w:proofErr w:type="spellStart"/>
      <w:r>
        <w:rPr>
          <w:color w:val="131413"/>
        </w:rPr>
        <w:t>hypothe-ses</w:t>
      </w:r>
      <w:proofErr w:type="spellEnd"/>
      <w:r>
        <w:rPr>
          <w:color w:val="131413"/>
        </w:rPr>
        <w:t>. The dependent variables for each model were positive 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(model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1),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(model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social </w:t>
      </w:r>
      <w:r>
        <w:rPr>
          <w:color w:val="131413"/>
          <w:spacing w:val="-2"/>
        </w:rPr>
        <w:t>integration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(model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3).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building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occurred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two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stages. </w:t>
      </w:r>
      <w:r>
        <w:rPr>
          <w:color w:val="131413"/>
        </w:rPr>
        <w:t xml:space="preserve">In stage 1, linear growth curve models were fit to assess </w:t>
      </w:r>
      <w:r>
        <w:rPr>
          <w:color w:val="131413"/>
          <w:spacing w:val="-2"/>
        </w:rPr>
        <w:t>whether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overall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increase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or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decrease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dependent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var-</w:t>
      </w:r>
      <w:proofErr w:type="spellStart"/>
      <w:r>
        <w:rPr>
          <w:color w:val="131413"/>
        </w:rPr>
        <w:t>iables</w:t>
      </w:r>
      <w:proofErr w:type="spellEnd"/>
      <w:r>
        <w:rPr>
          <w:color w:val="131413"/>
        </w:rPr>
        <w:t xml:space="preserve"> emerged over the course of the study. Experimental condition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(MM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LKM)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included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covariate 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whether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observed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linear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trends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differed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10"/>
        </w:rPr>
        <w:t xml:space="preserve"> </w:t>
      </w:r>
      <w:proofErr w:type="spellStart"/>
      <w:proofErr w:type="gramStart"/>
      <w:r>
        <w:rPr>
          <w:color w:val="131413"/>
        </w:rPr>
        <w:t>condi-tion</w:t>
      </w:r>
      <w:proofErr w:type="spellEnd"/>
      <w:proofErr w:type="gramEnd"/>
      <w:r>
        <w:rPr>
          <w:color w:val="131413"/>
        </w:rPr>
        <w:t>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linear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trend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included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stages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model to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detrend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data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(Curran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37"/>
        </w:rPr>
        <w:t xml:space="preserve"> </w:t>
      </w:r>
      <w:r>
        <w:rPr>
          <w:color w:val="131413"/>
        </w:rPr>
        <w:t>Bauer</w:t>
      </w:r>
      <w:r>
        <w:rPr>
          <w:color w:val="131413"/>
          <w:spacing w:val="39"/>
        </w:rPr>
        <w:t xml:space="preserve"> </w:t>
      </w:r>
      <w:r>
        <w:rPr>
          <w:color w:val="0000FF"/>
        </w:rPr>
        <w:t>2011</w:t>
      </w:r>
      <w:r>
        <w:rPr>
          <w:color w:val="131413"/>
        </w:rPr>
        <w:t>;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Wang</w:t>
      </w:r>
      <w:r>
        <w:rPr>
          <w:color w:val="131413"/>
          <w:spacing w:val="38"/>
        </w:rPr>
        <w:t xml:space="preserve"> </w:t>
      </w:r>
      <w:r>
        <w:rPr>
          <w:color w:val="131413"/>
        </w:rPr>
        <w:t>and Maxwell</w:t>
      </w:r>
      <w:r>
        <w:rPr>
          <w:color w:val="131413"/>
          <w:spacing w:val="-11"/>
        </w:rPr>
        <w:t xml:space="preserve"> </w:t>
      </w:r>
      <w:r>
        <w:rPr>
          <w:color w:val="0000FF"/>
        </w:rPr>
        <w:t>2015</w:t>
      </w:r>
      <w:r>
        <w:rPr>
          <w:color w:val="131413"/>
        </w:rPr>
        <w:t>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approach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removes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potential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con-found of growth or decline over time from the estimates of </w:t>
      </w:r>
      <w:r>
        <w:rPr>
          <w:color w:val="131413"/>
          <w:spacing w:val="-2"/>
        </w:rPr>
        <w:t>within-person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dose</w:t>
      </w:r>
      <w:r>
        <w:rPr>
          <w:rFonts w:ascii="Lucida Sans" w:hAnsi="Lucida Sans"/>
          <w:color w:val="131413"/>
          <w:spacing w:val="-2"/>
        </w:rPr>
        <w:t>–</w:t>
      </w:r>
      <w:r>
        <w:rPr>
          <w:color w:val="131413"/>
          <w:spacing w:val="-2"/>
        </w:rPr>
        <w:t>response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relations.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(Results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from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stage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 xml:space="preserve">1 </w:t>
      </w:r>
      <w:r>
        <w:rPr>
          <w:color w:val="131413"/>
        </w:rPr>
        <w:t>for</w:t>
      </w:r>
      <w:r>
        <w:rPr>
          <w:color w:val="131413"/>
          <w:spacing w:val="71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7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72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71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71"/>
        </w:rPr>
        <w:t xml:space="preserve"> </w:t>
      </w:r>
      <w:r>
        <w:rPr>
          <w:color w:val="131413"/>
        </w:rPr>
        <w:t>[models</w:t>
      </w:r>
      <w:r>
        <w:rPr>
          <w:color w:val="131413"/>
          <w:spacing w:val="72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7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73"/>
        </w:rPr>
        <w:t xml:space="preserve"> </w:t>
      </w:r>
      <w:r>
        <w:rPr>
          <w:color w:val="131413"/>
          <w:spacing w:val="-5"/>
        </w:rPr>
        <w:t>2,</w:t>
      </w:r>
    </w:p>
    <w:p w14:paraId="7BC33CAF" w14:textId="77777777" w:rsidR="00C43551" w:rsidRDefault="00C43551">
      <w:pPr>
        <w:pStyle w:val="BodyText"/>
        <w:spacing w:line="259" w:lineRule="auto"/>
        <w:jc w:val="right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61" w:space="149"/>
            <w:col w:w="4970"/>
          </w:cols>
        </w:sectPr>
      </w:pPr>
    </w:p>
    <w:p w14:paraId="0BFBF67F" w14:textId="77777777" w:rsidR="00C43551" w:rsidRDefault="00C43551">
      <w:pPr>
        <w:pStyle w:val="BodyText"/>
        <w:spacing w:before="15"/>
        <w:rPr>
          <w:sz w:val="17"/>
        </w:rPr>
      </w:pPr>
    </w:p>
    <w:p w14:paraId="5C2C0F6C" w14:textId="77777777" w:rsidR="00C43551" w:rsidRDefault="00000000">
      <w:pPr>
        <w:tabs>
          <w:tab w:val="left" w:pos="802"/>
        </w:tabs>
        <w:spacing w:before="1"/>
        <w:ind w:left="100"/>
        <w:rPr>
          <w:sz w:val="17"/>
        </w:rPr>
      </w:pPr>
      <w:r>
        <w:rPr>
          <w:rFonts w:ascii="Gill Sans MT"/>
          <w:color w:val="131413"/>
          <w:spacing w:val="-4"/>
          <w:sz w:val="17"/>
        </w:rPr>
        <w:t>Table</w:t>
      </w:r>
      <w:r>
        <w:rPr>
          <w:rFonts w:ascii="Gill Sans MT"/>
          <w:color w:val="131413"/>
          <w:spacing w:val="-3"/>
          <w:sz w:val="17"/>
        </w:rPr>
        <w:t xml:space="preserve"> </w:t>
      </w:r>
      <w:r>
        <w:rPr>
          <w:rFonts w:ascii="Gill Sans MT"/>
          <w:color w:val="131413"/>
          <w:spacing w:val="-10"/>
          <w:sz w:val="17"/>
        </w:rPr>
        <w:t>1</w:t>
      </w:r>
      <w:r>
        <w:rPr>
          <w:rFonts w:ascii="Gill Sans MT"/>
          <w:color w:val="131413"/>
          <w:sz w:val="17"/>
        </w:rPr>
        <w:tab/>
      </w:r>
      <w:r>
        <w:rPr>
          <w:color w:val="131413"/>
          <w:spacing w:val="-4"/>
          <w:sz w:val="17"/>
        </w:rPr>
        <w:t>Week-by-week</w:t>
      </w:r>
      <w:r>
        <w:rPr>
          <w:color w:val="131413"/>
          <w:spacing w:val="2"/>
          <w:sz w:val="17"/>
        </w:rPr>
        <w:t xml:space="preserve"> </w:t>
      </w:r>
      <w:r>
        <w:rPr>
          <w:color w:val="131413"/>
          <w:spacing w:val="-4"/>
          <w:sz w:val="17"/>
        </w:rPr>
        <w:t>summary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of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instructions</w:t>
      </w:r>
      <w:r>
        <w:rPr>
          <w:color w:val="131413"/>
          <w:spacing w:val="5"/>
          <w:sz w:val="17"/>
        </w:rPr>
        <w:t xml:space="preserve"> </w:t>
      </w:r>
      <w:r>
        <w:rPr>
          <w:color w:val="131413"/>
          <w:spacing w:val="-4"/>
          <w:sz w:val="17"/>
        </w:rPr>
        <w:t>for</w:t>
      </w:r>
      <w:r>
        <w:rPr>
          <w:color w:val="131413"/>
          <w:spacing w:val="2"/>
          <w:sz w:val="17"/>
        </w:rPr>
        <w:t xml:space="preserve"> </w:t>
      </w:r>
      <w:r>
        <w:rPr>
          <w:color w:val="131413"/>
          <w:spacing w:val="-4"/>
          <w:sz w:val="17"/>
        </w:rPr>
        <w:t>informal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pacing w:val="-4"/>
          <w:sz w:val="17"/>
        </w:rPr>
        <w:t>meditation</w:t>
      </w:r>
      <w:r>
        <w:rPr>
          <w:color w:val="131413"/>
          <w:spacing w:val="3"/>
          <w:sz w:val="17"/>
        </w:rPr>
        <w:t xml:space="preserve"> </w:t>
      </w:r>
      <w:r>
        <w:rPr>
          <w:color w:val="131413"/>
          <w:spacing w:val="-4"/>
          <w:sz w:val="17"/>
        </w:rPr>
        <w:t>practice</w:t>
      </w:r>
    </w:p>
    <w:p w14:paraId="21587F4C" w14:textId="77777777" w:rsidR="00C43551" w:rsidRDefault="00000000">
      <w:pPr>
        <w:pStyle w:val="BodyText"/>
        <w:spacing w:before="11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913DFA4" wp14:editId="4DD704B1">
                <wp:simplePos x="0" y="0"/>
                <wp:positionH relativeFrom="page">
                  <wp:posOffset>749711</wp:posOffset>
                </wp:positionH>
                <wp:positionV relativeFrom="paragraph">
                  <wp:posOffset>44330</wp:posOffset>
                </wp:positionV>
                <wp:extent cx="6273165" cy="7620"/>
                <wp:effectExtent l="0" t="0" r="0" b="0"/>
                <wp:wrapTopAndBottom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7620"/>
                          <a:chOff x="0" y="0"/>
                          <a:chExt cx="6273165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273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7620">
                                <a:moveTo>
                                  <a:pt x="627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lnTo>
                                  <a:pt x="6272977" y="7211"/>
                                </a:lnTo>
                                <a:lnTo>
                                  <a:pt x="627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73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7620">
                                <a:moveTo>
                                  <a:pt x="0" y="7211"/>
                                </a:moveTo>
                                <a:lnTo>
                                  <a:pt x="6272977" y="7211"/>
                                </a:lnTo>
                                <a:lnTo>
                                  <a:pt x="6272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71CB2" id="Group 35" o:spid="_x0000_s1026" alt="&quot;&quot;" style="position:absolute;margin-left:59.05pt;margin-top:3.5pt;width:493.95pt;height:.6pt;z-index:-15727104;mso-wrap-distance-left:0;mso-wrap-distance-right:0;mso-position-horizontal-relative:page" coordsize="627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">
                <v:shape id="Graphic 36" o:spid="_x0000_s1027" style="position:absolute;width:62731;height:76;visibility:visible;mso-wrap-style:square;v-text-anchor:top" coordsize="6273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" path="m6272977,l,,,7211r6272977,l6272977,xe" fillcolor="#131413" stroked="f">
                  <v:path arrowok="t"/>
                </v:shape>
                <v:shape id="Graphic 37" o:spid="_x0000_s1028" style="position:absolute;width:62731;height:76;visibility:visible;mso-wrap-style:square;v-text-anchor:top" coordsize="6273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" path="m,7211r6272977,l6272977,,,,,7211xe" filled="f" strokecolor="#131413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185103" w14:textId="77777777" w:rsidR="00C43551" w:rsidRDefault="00000000">
      <w:pPr>
        <w:tabs>
          <w:tab w:val="left" w:pos="5345"/>
        </w:tabs>
        <w:spacing w:before="92"/>
        <w:ind w:left="100"/>
        <w:rPr>
          <w:sz w:val="17"/>
        </w:rPr>
      </w:pPr>
      <w:r>
        <w:rPr>
          <w:color w:val="131413"/>
          <w:spacing w:val="-2"/>
          <w:sz w:val="17"/>
        </w:rPr>
        <w:t>Week</w:t>
      </w:r>
      <w:r>
        <w:rPr>
          <w:color w:val="131413"/>
          <w:spacing w:val="46"/>
          <w:sz w:val="17"/>
        </w:rPr>
        <w:t xml:space="preserve"> </w:t>
      </w:r>
      <w:r>
        <w:rPr>
          <w:color w:val="131413"/>
          <w:spacing w:val="-2"/>
          <w:sz w:val="17"/>
        </w:rPr>
        <w:t>Mindfulness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meditation</w:t>
      </w:r>
      <w:r>
        <w:rPr>
          <w:color w:val="131413"/>
          <w:sz w:val="17"/>
        </w:rPr>
        <w:tab/>
      </w:r>
      <w:r>
        <w:rPr>
          <w:color w:val="131413"/>
          <w:spacing w:val="-4"/>
          <w:sz w:val="17"/>
        </w:rPr>
        <w:t>Loving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color w:val="131413"/>
          <w:spacing w:val="-4"/>
          <w:sz w:val="17"/>
        </w:rPr>
        <w:t>kindness</w:t>
      </w:r>
      <w:r>
        <w:rPr>
          <w:color w:val="131413"/>
          <w:spacing w:val="11"/>
          <w:sz w:val="17"/>
        </w:rPr>
        <w:t xml:space="preserve"> </w:t>
      </w:r>
      <w:r>
        <w:rPr>
          <w:color w:val="131413"/>
          <w:spacing w:val="-4"/>
          <w:sz w:val="17"/>
        </w:rPr>
        <w:t>meditation</w:t>
      </w:r>
    </w:p>
    <w:p w14:paraId="4EE8C817" w14:textId="77777777" w:rsidR="00C43551" w:rsidRDefault="00C43551">
      <w:pPr>
        <w:pStyle w:val="BodyText"/>
        <w:spacing w:before="3"/>
        <w:rPr>
          <w:sz w:val="9"/>
        </w:rPr>
      </w:pPr>
    </w:p>
    <w:p w14:paraId="5350F8B0" w14:textId="77777777" w:rsidR="00C43551" w:rsidRDefault="00000000">
      <w:pPr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EBA22" wp14:editId="4CDBE55F">
                <wp:extent cx="6273165" cy="7620"/>
                <wp:effectExtent l="0" t="0" r="0" b="1905"/>
                <wp:docPr id="38" name="Group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7620"/>
                          <a:chOff x="0" y="0"/>
                          <a:chExt cx="6273165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1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7620">
                                <a:moveTo>
                                  <a:pt x="313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lnTo>
                                  <a:pt x="313643" y="7211"/>
                                </a:lnTo>
                                <a:lnTo>
                                  <a:pt x="313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13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7620">
                                <a:moveTo>
                                  <a:pt x="313643" y="7211"/>
                                </a:moveTo>
                                <a:lnTo>
                                  <a:pt x="0" y="7211"/>
                                </a:lnTo>
                                <a:lnTo>
                                  <a:pt x="0" y="0"/>
                                </a:lnTo>
                                <a:lnTo>
                                  <a:pt x="31364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3644" y="0"/>
                            <a:ext cx="3017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7620">
                                <a:moveTo>
                                  <a:pt x="3017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lnTo>
                                  <a:pt x="3017522" y="7211"/>
                                </a:lnTo>
                                <a:lnTo>
                                  <a:pt x="3017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3644" y="0"/>
                            <a:ext cx="3017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 h="7620">
                                <a:moveTo>
                                  <a:pt x="3017522" y="7211"/>
                                </a:moveTo>
                                <a:lnTo>
                                  <a:pt x="0" y="7211"/>
                                </a:lnTo>
                                <a:lnTo>
                                  <a:pt x="0" y="0"/>
                                </a:lnTo>
                                <a:lnTo>
                                  <a:pt x="301752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31166" y="0"/>
                            <a:ext cx="2941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955" h="7620">
                                <a:moveTo>
                                  <a:pt x="2941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lnTo>
                                  <a:pt x="2941811" y="7211"/>
                                </a:lnTo>
                                <a:lnTo>
                                  <a:pt x="2941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31166" y="0"/>
                            <a:ext cx="2941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955" h="7620">
                                <a:moveTo>
                                  <a:pt x="2941811" y="7211"/>
                                </a:moveTo>
                                <a:lnTo>
                                  <a:pt x="0" y="7211"/>
                                </a:lnTo>
                                <a:lnTo>
                                  <a:pt x="0" y="0"/>
                                </a:lnTo>
                                <a:lnTo>
                                  <a:pt x="294181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B53BF" id="Group 38" o:spid="_x0000_s1026" alt="&quot;&quot;" style="width:493.95pt;height:.6pt;mso-position-horizontal-relative:char;mso-position-vertical-relative:line" coordsize="627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">
                <v:shape id="Graphic 39" o:spid="_x0000_s1027" style="position:absolute;width:3136;height:76;visibility:visible;mso-wrap-style:square;v-text-anchor:top" coordsize="3136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" path="m313643,l,,,7211r313643,l313643,xe" fillcolor="#131413" stroked="f">
                  <v:path arrowok="t"/>
                </v:shape>
                <v:shape id="Graphic 40" o:spid="_x0000_s1028" style="position:absolute;width:3136;height:76;visibility:visible;mso-wrap-style:square;v-text-anchor:top" coordsize="3136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" path="m313643,7211l,7211,,,313643,e" filled="f" strokecolor="#131413" strokeweight="0">
                  <v:path arrowok="t"/>
                </v:shape>
                <v:shape id="Graphic 41" o:spid="_x0000_s1029" style="position:absolute;left:3136;width:30175;height:76;visibility:visible;mso-wrap-style:square;v-text-anchor:top" coordsize="3017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" path="m3017522,l,,,7211r3017522,l3017522,xe" fillcolor="#131413" stroked="f">
                  <v:path arrowok="t"/>
                </v:shape>
                <v:shape id="Graphic 42" o:spid="_x0000_s1030" style="position:absolute;left:3136;width:30175;height:76;visibility:visible;mso-wrap-style:square;v-text-anchor:top" coordsize="3017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" path="m3017522,7211l,7211,,,3017522,e" filled="f" strokecolor="#131413" strokeweight="0">
                  <v:path arrowok="t"/>
                </v:shape>
                <v:shape id="Graphic 43" o:spid="_x0000_s1031" style="position:absolute;left:33311;width:29420;height:76;visibility:visible;mso-wrap-style:square;v-text-anchor:top" coordsize="2941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" path="m2941811,l,,,7211r2941811,l2941811,xe" fillcolor="#131413" stroked="f">
                  <v:path arrowok="t"/>
                </v:shape>
                <v:shape id="Graphic 44" o:spid="_x0000_s1032" style="position:absolute;left:33311;width:29420;height:76;visibility:visible;mso-wrap-style:square;v-text-anchor:top" coordsize="2941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" path="m2941811,7211l,7211,,,2941811,e" filled="f" strokecolor="#131413" strokeweight="0">
                  <v:path arrowok="t"/>
                </v:shape>
                <w10:anchorlock/>
              </v:group>
            </w:pict>
          </mc:Fallback>
        </mc:AlternateContent>
      </w:r>
    </w:p>
    <w:p w14:paraId="64616C13" w14:textId="77777777" w:rsidR="00C43551" w:rsidRDefault="00C43551">
      <w:pPr>
        <w:spacing w:line="20" w:lineRule="exact"/>
        <w:rPr>
          <w:sz w:val="2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087C0393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89"/>
        <w:rPr>
          <w:i/>
          <w:sz w:val="17"/>
        </w:rPr>
      </w:pPr>
      <w:r>
        <w:rPr>
          <w:i/>
          <w:color w:val="131413"/>
          <w:spacing w:val="-2"/>
          <w:sz w:val="17"/>
        </w:rPr>
        <w:t>Mindfulness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6"/>
          <w:sz w:val="17"/>
        </w:rPr>
        <w:t xml:space="preserve"> </w:t>
      </w:r>
      <w:proofErr w:type="gramStart"/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breath</w:t>
      </w:r>
      <w:proofErr w:type="gramEnd"/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pacing w:val="-2"/>
          <w:sz w:val="17"/>
        </w:rPr>
        <w:t>during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5"/>
          <w:sz w:val="17"/>
        </w:rPr>
        <w:t>day</w:t>
      </w:r>
    </w:p>
    <w:p w14:paraId="18A1DCBF" w14:textId="77777777" w:rsidR="00C43551" w:rsidRDefault="00000000">
      <w:pPr>
        <w:spacing w:before="3" w:line="242" w:lineRule="auto"/>
        <w:ind w:left="764" w:right="-9" w:hanging="171"/>
        <w:rPr>
          <w:sz w:val="17"/>
        </w:rPr>
      </w:pPr>
      <w:r>
        <w:rPr>
          <w:color w:val="131413"/>
          <w:sz w:val="17"/>
        </w:rPr>
        <w:t xml:space="preserve">Anywhere we happen to be breathing, we can be meditating (e.g., standing in line). A few times a day, wherever you are, take a </w:t>
      </w:r>
      <w:r>
        <w:rPr>
          <w:color w:val="131413"/>
          <w:spacing w:val="-2"/>
          <w:sz w:val="17"/>
        </w:rPr>
        <w:t>moment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tune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physical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feeling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your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breath,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grabbing</w:t>
      </w:r>
      <w:r>
        <w:rPr>
          <w:color w:val="131413"/>
          <w:spacing w:val="-6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 xml:space="preserve">a </w:t>
      </w:r>
      <w:r>
        <w:rPr>
          <w:color w:val="131413"/>
          <w:sz w:val="17"/>
        </w:rPr>
        <w:t>quick</w:t>
      </w:r>
      <w:proofErr w:type="gramEnd"/>
      <w:r>
        <w:rPr>
          <w:color w:val="131413"/>
          <w:sz w:val="17"/>
        </w:rPr>
        <w:t xml:space="preserve">, centering </w:t>
      </w:r>
      <w:proofErr w:type="gramStart"/>
      <w:r>
        <w:rPr>
          <w:color w:val="131413"/>
          <w:sz w:val="17"/>
        </w:rPr>
        <w:t>moment</w:t>
      </w:r>
      <w:r>
        <w:rPr>
          <w:rFonts w:ascii="Lucida Sans" w:hAnsi="Lucida Sans"/>
          <w:color w:val="131413"/>
          <w:sz w:val="17"/>
        </w:rPr>
        <w:t>—</w:t>
      </w:r>
      <w:r>
        <w:rPr>
          <w:color w:val="131413"/>
          <w:sz w:val="17"/>
        </w:rPr>
        <w:t>as</w:t>
      </w:r>
      <w:proofErr w:type="gramEnd"/>
      <w:r>
        <w:rPr>
          <w:color w:val="131413"/>
          <w:sz w:val="17"/>
        </w:rPr>
        <w:t xml:space="preserve"> short as following three breaths</w:t>
      </w:r>
    </w:p>
    <w:p w14:paraId="149E43A9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59"/>
        <w:rPr>
          <w:i/>
          <w:sz w:val="17"/>
        </w:rPr>
      </w:pPr>
      <w:r>
        <w:rPr>
          <w:i/>
          <w:color w:val="131413"/>
          <w:spacing w:val="-2"/>
          <w:sz w:val="17"/>
        </w:rPr>
        <w:t>Mindfulness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pacing w:val="-2"/>
          <w:sz w:val="17"/>
        </w:rPr>
        <w:t>body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in</w:t>
      </w:r>
      <w:r>
        <w:rPr>
          <w:i/>
          <w:color w:val="131413"/>
          <w:spacing w:val="-1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routine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activity</w:t>
      </w:r>
    </w:p>
    <w:p w14:paraId="16966DAF" w14:textId="77777777" w:rsidR="00C43551" w:rsidRDefault="00000000">
      <w:pPr>
        <w:spacing w:before="3" w:line="244" w:lineRule="auto"/>
        <w:ind w:left="764" w:right="-9" w:hanging="171"/>
        <w:rPr>
          <w:sz w:val="17"/>
        </w:rPr>
      </w:pPr>
      <w:r>
        <w:rPr>
          <w:color w:val="131413"/>
          <w:sz w:val="17"/>
        </w:rPr>
        <w:t>Bring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mindfulness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one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routine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activity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(e.g.,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brushing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your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teeth, </w:t>
      </w:r>
      <w:r>
        <w:rPr>
          <w:color w:val="131413"/>
          <w:spacing w:val="-2"/>
          <w:sz w:val="17"/>
        </w:rPr>
        <w:t>washing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dishes).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Try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slowing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activity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down,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bringing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your </w:t>
      </w:r>
      <w:r>
        <w:rPr>
          <w:color w:val="131413"/>
          <w:sz w:val="17"/>
        </w:rPr>
        <w:t>awareness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every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part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process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especially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its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direct physical and tactile experience</w:t>
      </w:r>
    </w:p>
    <w:p w14:paraId="23FA8A66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56"/>
        <w:rPr>
          <w:i/>
          <w:sz w:val="17"/>
        </w:rPr>
      </w:pPr>
      <w:r>
        <w:rPr>
          <w:i/>
          <w:color w:val="131413"/>
          <w:spacing w:val="-2"/>
          <w:sz w:val="17"/>
        </w:rPr>
        <w:t>Mindfulness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emotions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in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daily</w:t>
      </w:r>
      <w:r>
        <w:rPr>
          <w:i/>
          <w:color w:val="131413"/>
          <w:spacing w:val="-4"/>
          <w:sz w:val="17"/>
        </w:rPr>
        <w:t xml:space="preserve"> life</w:t>
      </w:r>
    </w:p>
    <w:p w14:paraId="5D9C2AE4" w14:textId="77777777" w:rsidR="00C43551" w:rsidRDefault="00000000">
      <w:pPr>
        <w:spacing w:before="4" w:line="244" w:lineRule="auto"/>
        <w:ind w:left="764" w:right="-9" w:hanging="171"/>
        <w:rPr>
          <w:sz w:val="17"/>
        </w:rPr>
      </w:pPr>
      <w:r>
        <w:rPr>
          <w:color w:val="131413"/>
          <w:sz w:val="17"/>
        </w:rPr>
        <w:t>During the day, tune into your emotional landscape and notice the variety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intensity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your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feelings.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Try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notice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how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feeling came about, how it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changes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your</w:t>
      </w:r>
      <w:r>
        <w:rPr>
          <w:color w:val="131413"/>
          <w:spacing w:val="-2"/>
          <w:sz w:val="17"/>
        </w:rPr>
        <w:t xml:space="preserve"> </w:t>
      </w:r>
      <w:proofErr w:type="gramStart"/>
      <w:r>
        <w:rPr>
          <w:color w:val="131413"/>
          <w:sz w:val="17"/>
        </w:rPr>
        <w:t>body</w:t>
      </w:r>
      <w:proofErr w:type="gramEnd"/>
      <w:r>
        <w:rPr>
          <w:color w:val="131413"/>
          <w:sz w:val="17"/>
        </w:rPr>
        <w:t xml:space="preserve"> sensations, and what your </w:t>
      </w:r>
      <w:r>
        <w:rPr>
          <w:color w:val="131413"/>
          <w:spacing w:val="-2"/>
          <w:sz w:val="17"/>
        </w:rPr>
        <w:t>attitudes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beliefs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about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it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are.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When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it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goes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away,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notice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what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its </w:t>
      </w:r>
      <w:r>
        <w:rPr>
          <w:color w:val="131413"/>
          <w:sz w:val="17"/>
        </w:rPr>
        <w:t>absence feels like</w:t>
      </w:r>
    </w:p>
    <w:p w14:paraId="4B2663BD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4"/>
        </w:tabs>
        <w:spacing w:before="55"/>
        <w:rPr>
          <w:i/>
          <w:sz w:val="17"/>
        </w:rPr>
      </w:pPr>
      <w:r>
        <w:rPr>
          <w:i/>
          <w:color w:val="131413"/>
          <w:spacing w:val="-2"/>
          <w:sz w:val="17"/>
        </w:rPr>
        <w:t>Mindful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eating</w:t>
      </w:r>
    </w:p>
    <w:p w14:paraId="1ACD2D9E" w14:textId="77777777" w:rsidR="00C43551" w:rsidRDefault="00000000">
      <w:pPr>
        <w:spacing w:before="4" w:line="244" w:lineRule="auto"/>
        <w:ind w:left="764" w:right="-9" w:hanging="171"/>
        <w:rPr>
          <w:sz w:val="17"/>
        </w:rPr>
      </w:pPr>
      <w:r>
        <w:rPr>
          <w:color w:val="131413"/>
          <w:sz w:val="17"/>
        </w:rPr>
        <w:t>Devote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one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meal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eating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slowly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mindfully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(you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can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try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close </w:t>
      </w:r>
      <w:r>
        <w:rPr>
          <w:color w:val="131413"/>
          <w:spacing w:val="-2"/>
          <w:sz w:val="17"/>
        </w:rPr>
        <w:t>your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eyes),</w:t>
      </w:r>
      <w:r>
        <w:rPr>
          <w:color w:val="131413"/>
          <w:spacing w:val="-6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>paying</w:t>
      </w:r>
      <w:proofErr w:type="gramEnd"/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attention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tastes,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textures,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temperature,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and </w:t>
      </w:r>
      <w:r>
        <w:rPr>
          <w:color w:val="131413"/>
          <w:sz w:val="17"/>
        </w:rPr>
        <w:t>other qualities of your food, and to the experience of your body eating. Let go of judgments and thoughts that may come up</w:t>
      </w:r>
    </w:p>
    <w:p w14:paraId="4C5BC5B6" w14:textId="77777777" w:rsidR="00C43551" w:rsidRDefault="00C43551">
      <w:pPr>
        <w:pStyle w:val="BodyText"/>
        <w:spacing w:before="60"/>
        <w:rPr>
          <w:sz w:val="17"/>
        </w:rPr>
      </w:pPr>
    </w:p>
    <w:p w14:paraId="77BCC39C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4"/>
        </w:tabs>
        <w:rPr>
          <w:i/>
          <w:sz w:val="17"/>
        </w:rPr>
      </w:pPr>
      <w:r>
        <w:rPr>
          <w:i/>
          <w:color w:val="131413"/>
          <w:spacing w:val="-2"/>
          <w:sz w:val="17"/>
        </w:rPr>
        <w:t>Mindfulness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in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conversation</w:t>
      </w:r>
    </w:p>
    <w:p w14:paraId="1FA9387A" w14:textId="77777777" w:rsidR="00C43551" w:rsidRDefault="00000000">
      <w:pPr>
        <w:spacing w:before="4" w:line="244" w:lineRule="auto"/>
        <w:ind w:left="764" w:right="-9" w:hanging="171"/>
        <w:rPr>
          <w:sz w:val="17"/>
        </w:rPr>
      </w:pPr>
      <w:r>
        <w:rPr>
          <w:color w:val="131413"/>
          <w:spacing w:val="-4"/>
          <w:sz w:val="17"/>
        </w:rPr>
        <w:t>Pay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attention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to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how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you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are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in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conversation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experiment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with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being</w:t>
      </w:r>
      <w:r>
        <w:rPr>
          <w:color w:val="131413"/>
          <w:sz w:val="17"/>
        </w:rPr>
        <w:t xml:space="preserve"> in more of a listening mode. Bring awareness to your inner commentary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(e.g.,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why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are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saying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what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are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going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 xml:space="preserve">say), </w:t>
      </w:r>
      <w:r>
        <w:rPr>
          <w:color w:val="131413"/>
          <w:spacing w:val="-4"/>
          <w:sz w:val="17"/>
        </w:rPr>
        <w:t>your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underlying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feelings,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your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body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sensations (e.g.,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how is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your</w:t>
      </w:r>
      <w:r>
        <w:rPr>
          <w:color w:val="131413"/>
          <w:sz w:val="17"/>
        </w:rPr>
        <w:t xml:space="preserve"> body reacting to what is said)</w:t>
      </w:r>
    </w:p>
    <w:p w14:paraId="39E85D16" w14:textId="77777777" w:rsidR="00C43551" w:rsidRDefault="00000000">
      <w:pPr>
        <w:spacing w:before="83"/>
        <w:ind w:left="79"/>
        <w:jc w:val="both"/>
        <w:rPr>
          <w:i/>
          <w:sz w:val="17"/>
        </w:rPr>
      </w:pPr>
      <w:r>
        <w:br w:type="column"/>
      </w:r>
      <w:r>
        <w:rPr>
          <w:i/>
          <w:color w:val="131413"/>
          <w:spacing w:val="-2"/>
          <w:sz w:val="17"/>
        </w:rPr>
        <w:t>Loving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i/>
          <w:color w:val="131413"/>
          <w:spacing w:val="-2"/>
          <w:sz w:val="17"/>
        </w:rPr>
        <w:t>kindness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meditation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for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loved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one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during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5"/>
          <w:sz w:val="17"/>
        </w:rPr>
        <w:t xml:space="preserve"> day</w:t>
      </w:r>
    </w:p>
    <w:p w14:paraId="2247FABF" w14:textId="77777777" w:rsidR="00C43551" w:rsidRDefault="00000000">
      <w:pPr>
        <w:spacing w:before="4" w:line="244" w:lineRule="auto"/>
        <w:ind w:left="249" w:right="97" w:hanging="171"/>
        <w:jc w:val="both"/>
        <w:rPr>
          <w:sz w:val="17"/>
        </w:rPr>
      </w:pPr>
      <w:r>
        <w:rPr>
          <w:color w:val="131413"/>
          <w:sz w:val="17"/>
        </w:rPr>
        <w:t>A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few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times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day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wherever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11"/>
          <w:sz w:val="17"/>
        </w:rPr>
        <w:t xml:space="preserve"> </w:t>
      </w:r>
      <w:proofErr w:type="gramStart"/>
      <w:r>
        <w:rPr>
          <w:color w:val="131413"/>
          <w:sz w:val="17"/>
        </w:rPr>
        <w:t>are</w:t>
      </w:r>
      <w:proofErr w:type="gramEnd"/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your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loved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one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comes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10"/>
          <w:sz w:val="17"/>
        </w:rPr>
        <w:t xml:space="preserve"> </w:t>
      </w:r>
      <w:proofErr w:type="gramStart"/>
      <w:r>
        <w:rPr>
          <w:color w:val="131413"/>
          <w:sz w:val="17"/>
        </w:rPr>
        <w:t>mind</w:t>
      </w:r>
      <w:proofErr w:type="gramEnd"/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take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moment to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turn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your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attention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to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their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goodness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wish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them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well. You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could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say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one of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phrases that you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learned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in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class (may</w:t>
      </w:r>
      <w:r>
        <w:rPr>
          <w:color w:val="131413"/>
          <w:sz w:val="17"/>
        </w:rPr>
        <w:t xml:space="preserve"> you live with ease, be safe, happy, healthy) or create your own</w:t>
      </w:r>
    </w:p>
    <w:p w14:paraId="3E6B3E7D" w14:textId="77777777" w:rsidR="00C43551" w:rsidRDefault="00000000">
      <w:pPr>
        <w:spacing w:before="50"/>
        <w:ind w:left="79"/>
        <w:jc w:val="both"/>
        <w:rPr>
          <w:i/>
          <w:sz w:val="17"/>
        </w:rPr>
      </w:pPr>
      <w:proofErr w:type="gramStart"/>
      <w:r>
        <w:rPr>
          <w:i/>
          <w:color w:val="131413"/>
          <w:spacing w:val="-2"/>
          <w:sz w:val="17"/>
        </w:rPr>
        <w:t>Loving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i/>
          <w:color w:val="131413"/>
          <w:spacing w:val="-2"/>
          <w:sz w:val="17"/>
        </w:rPr>
        <w:t>kindness</w:t>
      </w:r>
      <w:proofErr w:type="gramEnd"/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for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yourself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throughout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5"/>
          <w:sz w:val="17"/>
        </w:rPr>
        <w:t>day</w:t>
      </w:r>
    </w:p>
    <w:p w14:paraId="334917BB" w14:textId="77777777" w:rsidR="00C43551" w:rsidRDefault="00000000">
      <w:pPr>
        <w:spacing w:before="4" w:line="244" w:lineRule="auto"/>
        <w:ind w:left="249" w:hanging="171"/>
        <w:rPr>
          <w:sz w:val="17"/>
        </w:rPr>
      </w:pPr>
      <w:r>
        <w:rPr>
          <w:color w:val="131413"/>
          <w:spacing w:val="-2"/>
          <w:sz w:val="17"/>
        </w:rPr>
        <w:t>During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everyday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activities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(e.g.,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driving,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waiting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for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appointment), </w:t>
      </w:r>
      <w:r>
        <w:rPr>
          <w:color w:val="131413"/>
          <w:sz w:val="17"/>
        </w:rPr>
        <w:t xml:space="preserve">try to pay attention to your self-talk; is it kind and accepting or </w:t>
      </w:r>
      <w:r>
        <w:rPr>
          <w:color w:val="131413"/>
          <w:spacing w:val="-2"/>
          <w:sz w:val="17"/>
        </w:rPr>
        <w:t>critical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mean?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Send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well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wishes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yourself,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for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your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own</w:t>
      </w:r>
      <w:r>
        <w:rPr>
          <w:color w:val="131413"/>
          <w:spacing w:val="-5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>hap-</w:t>
      </w:r>
      <w:proofErr w:type="spellStart"/>
      <w:r>
        <w:rPr>
          <w:color w:val="131413"/>
          <w:sz w:val="17"/>
        </w:rPr>
        <w:t>piness</w:t>
      </w:r>
      <w:proofErr w:type="spellEnd"/>
      <w:proofErr w:type="gramEnd"/>
      <w:r>
        <w:rPr>
          <w:color w:val="131413"/>
          <w:sz w:val="17"/>
        </w:rPr>
        <w:t xml:space="preserve"> and peace (e.g., may I be free of anger or worry)</w:t>
      </w:r>
    </w:p>
    <w:p w14:paraId="16201E01" w14:textId="77777777" w:rsidR="00C43551" w:rsidRDefault="00000000">
      <w:pPr>
        <w:spacing w:before="50"/>
        <w:ind w:left="78"/>
        <w:rPr>
          <w:i/>
          <w:sz w:val="17"/>
        </w:rPr>
      </w:pPr>
      <w:proofErr w:type="gramStart"/>
      <w:r>
        <w:rPr>
          <w:i/>
          <w:color w:val="131413"/>
          <w:spacing w:val="-4"/>
          <w:sz w:val="17"/>
        </w:rPr>
        <w:t>Loving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i/>
          <w:color w:val="131413"/>
          <w:spacing w:val="-4"/>
          <w:sz w:val="17"/>
        </w:rPr>
        <w:t>kindness</w:t>
      </w:r>
      <w:proofErr w:type="gramEnd"/>
      <w:r>
        <w:rPr>
          <w:i/>
          <w:color w:val="131413"/>
          <w:spacing w:val="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for</w:t>
      </w:r>
      <w:r>
        <w:rPr>
          <w:i/>
          <w:color w:val="131413"/>
          <w:spacing w:val="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acquaintance</w:t>
      </w:r>
    </w:p>
    <w:p w14:paraId="692BC143" w14:textId="77777777" w:rsidR="00C43551" w:rsidRDefault="00000000">
      <w:pPr>
        <w:spacing w:before="5" w:line="237" w:lineRule="auto"/>
        <w:ind w:left="249" w:hanging="171"/>
        <w:rPr>
          <w:rFonts w:ascii="Calibri"/>
          <w:sz w:val="17"/>
        </w:rPr>
      </w:pPr>
      <w:r>
        <w:rPr>
          <w:color w:val="131413"/>
          <w:sz w:val="17"/>
        </w:rPr>
        <w:t>Take an opportunity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spread your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kindness to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 xml:space="preserve">someone nearby for </w:t>
      </w:r>
      <w:r>
        <w:rPr>
          <w:color w:val="131413"/>
          <w:spacing w:val="-2"/>
          <w:sz w:val="17"/>
        </w:rPr>
        <w:t>whom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you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do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not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have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much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feeling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(e.g.,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someone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you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often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see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at </w:t>
      </w:r>
      <w:r>
        <w:rPr>
          <w:color w:val="131413"/>
          <w:sz w:val="17"/>
        </w:rPr>
        <w:t>work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or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at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grocery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store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but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do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not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know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well).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can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repeat phrases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like</w:t>
      </w:r>
      <w:r>
        <w:rPr>
          <w:color w:val="131413"/>
          <w:spacing w:val="-11"/>
          <w:sz w:val="17"/>
        </w:rPr>
        <w:t xml:space="preserve"> </w:t>
      </w:r>
      <w:proofErr w:type="spellStart"/>
      <w:r>
        <w:rPr>
          <w:rFonts w:ascii="Freestyle Script"/>
          <w:color w:val="131413"/>
          <w:sz w:val="17"/>
        </w:rPr>
        <w:t>B</w:t>
      </w:r>
      <w:r>
        <w:rPr>
          <w:color w:val="131413"/>
          <w:sz w:val="17"/>
        </w:rPr>
        <w:t>May</w:t>
      </w:r>
      <w:proofErr w:type="spellEnd"/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be</w:t>
      </w:r>
      <w:r>
        <w:rPr>
          <w:color w:val="131413"/>
          <w:spacing w:val="-11"/>
          <w:sz w:val="17"/>
        </w:rPr>
        <w:t xml:space="preserve"> </w:t>
      </w:r>
      <w:proofErr w:type="gramStart"/>
      <w:r>
        <w:rPr>
          <w:color w:val="131413"/>
          <w:sz w:val="17"/>
        </w:rPr>
        <w:t>happy,</w:t>
      </w:r>
      <w:proofErr w:type="gramEnd"/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may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peaceful,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may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you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be free from suffering.</w:t>
      </w:r>
      <w:r>
        <w:rPr>
          <w:rFonts w:ascii="Calibri"/>
          <w:color w:val="131413"/>
          <w:sz w:val="17"/>
        </w:rPr>
        <w:t>^</w:t>
      </w:r>
    </w:p>
    <w:p w14:paraId="4EA20A52" w14:textId="77777777" w:rsidR="00C43551" w:rsidRDefault="00000000">
      <w:pPr>
        <w:spacing w:before="47"/>
        <w:ind w:left="78"/>
        <w:rPr>
          <w:i/>
          <w:sz w:val="17"/>
        </w:rPr>
      </w:pPr>
      <w:proofErr w:type="gramStart"/>
      <w:r>
        <w:rPr>
          <w:i/>
          <w:color w:val="131413"/>
          <w:spacing w:val="-4"/>
          <w:sz w:val="17"/>
        </w:rPr>
        <w:t>Loving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i/>
          <w:color w:val="131413"/>
          <w:spacing w:val="-4"/>
          <w:sz w:val="17"/>
        </w:rPr>
        <w:t>kindness</w:t>
      </w:r>
      <w:proofErr w:type="gramEnd"/>
      <w:r>
        <w:rPr>
          <w:i/>
          <w:color w:val="131413"/>
          <w:spacing w:val="9"/>
          <w:sz w:val="17"/>
        </w:rPr>
        <w:t xml:space="preserve"> </w:t>
      </w:r>
      <w:r>
        <w:rPr>
          <w:i/>
          <w:color w:val="131413"/>
          <w:spacing w:val="-4"/>
          <w:sz w:val="17"/>
        </w:rPr>
        <w:t>for</w:t>
      </w:r>
      <w:r>
        <w:rPr>
          <w:i/>
          <w:color w:val="131413"/>
          <w:spacing w:val="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irritating</w:t>
      </w:r>
      <w:r>
        <w:rPr>
          <w:i/>
          <w:color w:val="131413"/>
          <w:spacing w:val="8"/>
          <w:sz w:val="17"/>
        </w:rPr>
        <w:t xml:space="preserve"> </w:t>
      </w:r>
      <w:r>
        <w:rPr>
          <w:i/>
          <w:color w:val="131413"/>
          <w:spacing w:val="-4"/>
          <w:sz w:val="17"/>
        </w:rPr>
        <w:t>person</w:t>
      </w:r>
    </w:p>
    <w:p w14:paraId="3972C39B" w14:textId="77777777" w:rsidR="00C43551" w:rsidRDefault="00000000">
      <w:pPr>
        <w:spacing w:before="4" w:line="244" w:lineRule="auto"/>
        <w:ind w:left="249" w:hanging="171"/>
        <w:rPr>
          <w:sz w:val="17"/>
        </w:rPr>
      </w:pPr>
      <w:r>
        <w:rPr>
          <w:color w:val="131413"/>
          <w:spacing w:val="-2"/>
          <w:sz w:val="17"/>
        </w:rPr>
        <w:t>Send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loving-kindness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a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person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you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judge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or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have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negative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thoughts </w:t>
      </w:r>
      <w:r>
        <w:rPr>
          <w:color w:val="131413"/>
          <w:sz w:val="17"/>
        </w:rPr>
        <w:t>toward.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This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does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not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need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be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most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difficult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person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 xml:space="preserve">your </w:t>
      </w:r>
      <w:r>
        <w:rPr>
          <w:color w:val="131413"/>
          <w:spacing w:val="-2"/>
          <w:sz w:val="17"/>
        </w:rPr>
        <w:t>life.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Imagine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seeing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them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as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human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beings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like</w:t>
      </w:r>
      <w:r>
        <w:rPr>
          <w:color w:val="131413"/>
          <w:spacing w:val="-4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>ourselves</w:t>
      </w:r>
      <w:proofErr w:type="gramEnd"/>
      <w:r>
        <w:rPr>
          <w:color w:val="131413"/>
          <w:spacing w:val="-2"/>
          <w:sz w:val="17"/>
        </w:rPr>
        <w:t>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sharing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 </w:t>
      </w:r>
      <w:r>
        <w:rPr>
          <w:color w:val="131413"/>
          <w:sz w:val="17"/>
        </w:rPr>
        <w:t>universal human condition. This person can teach us patience, compassion, and letting go of resentment</w:t>
      </w:r>
    </w:p>
    <w:p w14:paraId="02C6E6A8" w14:textId="77777777" w:rsidR="00C43551" w:rsidRDefault="00000000">
      <w:pPr>
        <w:spacing w:before="50" w:line="200" w:lineRule="exact"/>
        <w:ind w:left="78"/>
        <w:rPr>
          <w:i/>
          <w:sz w:val="17"/>
        </w:rPr>
      </w:pPr>
      <w:proofErr w:type="gramStart"/>
      <w:r>
        <w:rPr>
          <w:i/>
          <w:color w:val="131413"/>
          <w:spacing w:val="-2"/>
          <w:sz w:val="17"/>
        </w:rPr>
        <w:t>Loving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i/>
          <w:color w:val="131413"/>
          <w:spacing w:val="-2"/>
          <w:sz w:val="17"/>
        </w:rPr>
        <w:t>kindness</w:t>
      </w:r>
      <w:proofErr w:type="gramEnd"/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for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all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beings</w:t>
      </w:r>
    </w:p>
    <w:p w14:paraId="238B6A3D" w14:textId="77777777" w:rsidR="00C43551" w:rsidRDefault="00000000">
      <w:pPr>
        <w:spacing w:before="1" w:line="237" w:lineRule="auto"/>
        <w:ind w:left="249" w:right="159" w:hanging="171"/>
        <w:rPr>
          <w:sz w:val="17"/>
        </w:rPr>
      </w:pPr>
      <w:r>
        <w:rPr>
          <w:color w:val="131413"/>
          <w:spacing w:val="-2"/>
          <w:sz w:val="17"/>
        </w:rPr>
        <w:t>Explore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bringing</w:t>
      </w:r>
      <w:r>
        <w:rPr>
          <w:color w:val="131413"/>
          <w:spacing w:val="-7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>loving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2"/>
          <w:sz w:val="17"/>
        </w:rPr>
        <w:t>kindness</w:t>
      </w:r>
      <w:proofErr w:type="gramEnd"/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all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beings.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This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may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include</w:t>
      </w:r>
      <w:r>
        <w:rPr>
          <w:color w:val="131413"/>
          <w:spacing w:val="-6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 xml:space="preserve">the </w:t>
      </w:r>
      <w:proofErr w:type="gramEnd"/>
      <w:r>
        <w:rPr>
          <w:color w:val="131413"/>
          <w:sz w:val="17"/>
        </w:rPr>
        <w:t xml:space="preserve">known and </w:t>
      </w:r>
      <w:proofErr w:type="gramStart"/>
      <w:r>
        <w:rPr>
          <w:color w:val="131413"/>
          <w:sz w:val="17"/>
        </w:rPr>
        <w:t>unknown,</w:t>
      </w:r>
      <w:proofErr w:type="gramEnd"/>
      <w:r>
        <w:rPr>
          <w:color w:val="131413"/>
          <w:sz w:val="17"/>
        </w:rPr>
        <w:t xml:space="preserve"> people in your town, state, country, even </w:t>
      </w:r>
      <w:r>
        <w:rPr>
          <w:color w:val="131413"/>
          <w:spacing w:val="-2"/>
          <w:sz w:val="17"/>
        </w:rPr>
        <w:t>across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world.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You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can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practice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repeating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phrases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like</w:t>
      </w:r>
      <w:r>
        <w:rPr>
          <w:color w:val="131413"/>
          <w:spacing w:val="-5"/>
          <w:sz w:val="17"/>
        </w:rPr>
        <w:t xml:space="preserve"> </w:t>
      </w:r>
      <w:proofErr w:type="spellStart"/>
      <w:r>
        <w:rPr>
          <w:rFonts w:ascii="Freestyle Script" w:hAnsi="Freestyle Script"/>
          <w:color w:val="131413"/>
          <w:spacing w:val="-2"/>
          <w:sz w:val="17"/>
        </w:rPr>
        <w:t>B</w:t>
      </w:r>
      <w:r>
        <w:rPr>
          <w:color w:val="131413"/>
          <w:spacing w:val="-2"/>
          <w:sz w:val="17"/>
        </w:rPr>
        <w:t>May</w:t>
      </w:r>
      <w:proofErr w:type="spellEnd"/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all </w:t>
      </w:r>
      <w:r>
        <w:rPr>
          <w:color w:val="131413"/>
          <w:sz w:val="17"/>
        </w:rPr>
        <w:t>beings be happy, may all beings be healthy, may all beings be peaceful,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may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all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beings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be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safe</w:t>
      </w:r>
      <w:r>
        <w:rPr>
          <w:rFonts w:ascii="Calibri" w:hAnsi="Calibri"/>
          <w:color w:val="131413"/>
          <w:sz w:val="17"/>
        </w:rPr>
        <w:t xml:space="preserve">^ </w:t>
      </w:r>
      <w:r>
        <w:rPr>
          <w:color w:val="131413"/>
          <w:sz w:val="17"/>
        </w:rPr>
        <w:t>and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experience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a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deep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sense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of connection with them</w:t>
      </w:r>
    </w:p>
    <w:p w14:paraId="36776A46" w14:textId="77777777" w:rsidR="00C43551" w:rsidRDefault="00C43551">
      <w:pPr>
        <w:spacing w:line="237" w:lineRule="auto"/>
        <w:rPr>
          <w:sz w:val="17"/>
        </w:rPr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5228" w:space="40"/>
            <w:col w:w="4812"/>
          </w:cols>
        </w:sectPr>
      </w:pPr>
    </w:p>
    <w:p w14:paraId="1E34CE2F" w14:textId="77777777" w:rsidR="00C43551" w:rsidRDefault="00000000">
      <w:pPr>
        <w:pStyle w:val="ListParagraph"/>
        <w:numPr>
          <w:ilvl w:val="0"/>
          <w:numId w:val="1"/>
        </w:numPr>
        <w:tabs>
          <w:tab w:val="left" w:pos="593"/>
          <w:tab w:val="left" w:pos="5345"/>
        </w:tabs>
        <w:spacing w:before="58"/>
        <w:ind w:left="593" w:hanging="493"/>
        <w:rPr>
          <w:sz w:val="17"/>
        </w:rPr>
      </w:pPr>
      <w:r>
        <w:rPr>
          <w:color w:val="131413"/>
          <w:spacing w:val="-2"/>
          <w:sz w:val="17"/>
        </w:rPr>
        <w:t>Review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discussion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resources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for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continued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practice</w:t>
      </w:r>
      <w:r>
        <w:rPr>
          <w:color w:val="131413"/>
          <w:sz w:val="17"/>
        </w:rPr>
        <w:tab/>
      </w:r>
      <w:r>
        <w:rPr>
          <w:color w:val="131413"/>
          <w:spacing w:val="-2"/>
          <w:sz w:val="17"/>
        </w:rPr>
        <w:t>Review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discussion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resources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for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continued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practice</w:t>
      </w:r>
    </w:p>
    <w:p w14:paraId="6AD690E0" w14:textId="77777777" w:rsidR="00C43551" w:rsidRDefault="00000000">
      <w:pPr>
        <w:pStyle w:val="BodyText"/>
        <w:spacing w:before="1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8D97ACF" wp14:editId="2AFB5D02">
                <wp:simplePos x="0" y="0"/>
                <wp:positionH relativeFrom="page">
                  <wp:posOffset>749711</wp:posOffset>
                </wp:positionH>
                <wp:positionV relativeFrom="paragraph">
                  <wp:posOffset>66318</wp:posOffset>
                </wp:positionV>
                <wp:extent cx="6273165" cy="7620"/>
                <wp:effectExtent l="0" t="0" r="0" b="0"/>
                <wp:wrapTopAndBottom/>
                <wp:docPr id="45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7620"/>
                          <a:chOff x="0" y="0"/>
                          <a:chExt cx="6273165" cy="76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273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7620">
                                <a:moveTo>
                                  <a:pt x="6272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lnTo>
                                  <a:pt x="6272977" y="7211"/>
                                </a:lnTo>
                                <a:lnTo>
                                  <a:pt x="6272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73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7620">
                                <a:moveTo>
                                  <a:pt x="0" y="7211"/>
                                </a:moveTo>
                                <a:lnTo>
                                  <a:pt x="6272977" y="7211"/>
                                </a:lnTo>
                                <a:lnTo>
                                  <a:pt x="6272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11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314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C3627" id="Group 45" o:spid="_x0000_s1026" alt="&quot;&quot;" style="position:absolute;margin-left:59.05pt;margin-top:5.2pt;width:493.95pt;height:.6pt;z-index:-15726080;mso-wrap-distance-left:0;mso-wrap-distance-right:0;mso-position-horizontal-relative:page" coordsize="627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">
                <v:shape id="Graphic 46" o:spid="_x0000_s1027" style="position:absolute;width:62731;height:76;visibility:visible;mso-wrap-style:square;v-text-anchor:top" coordsize="6273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" path="m6272977,l,,,7211r6272977,l6272977,xe" fillcolor="#131413" stroked="f">
                  <v:path arrowok="t"/>
                </v:shape>
                <v:shape id="Graphic 47" o:spid="_x0000_s1028" style="position:absolute;width:62731;height:76;visibility:visible;mso-wrap-style:square;v-text-anchor:top" coordsize="6273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" path="m,7211r6272977,l6272977,,,,,7211xe" filled="f" strokecolor="#131413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80DD3B" w14:textId="77777777" w:rsidR="00C43551" w:rsidRDefault="00C43551">
      <w:pPr>
        <w:pStyle w:val="BodyText"/>
        <w:spacing w:before="203"/>
      </w:pPr>
    </w:p>
    <w:p w14:paraId="1EB40404" w14:textId="77777777" w:rsidR="00C43551" w:rsidRDefault="00C43551">
      <w:pPr>
        <w:pStyle w:val="BodyText"/>
        <w:sectPr w:rsidR="00C43551">
          <w:type w:val="continuous"/>
          <w:pgSz w:w="12240" w:h="15840"/>
          <w:pgMar w:top="820" w:right="1080" w:bottom="280" w:left="1080" w:header="650" w:footer="0" w:gutter="0"/>
          <w:cols w:space="720"/>
        </w:sectPr>
      </w:pPr>
    </w:p>
    <w:p w14:paraId="7B0AD049" w14:textId="77777777" w:rsidR="00C43551" w:rsidRDefault="00000000">
      <w:pPr>
        <w:pStyle w:val="BodyText"/>
        <w:spacing w:before="89" w:line="259" w:lineRule="auto"/>
        <w:ind w:left="100" w:right="38"/>
        <w:jc w:val="both"/>
      </w:pPr>
      <w:r>
        <w:rPr>
          <w:color w:val="131413"/>
        </w:rPr>
        <w:t>respectively]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 xml:space="preserve">); </w:t>
      </w:r>
      <w:r>
        <w:rPr>
          <w:color w:val="131413"/>
          <w:spacing w:val="-4"/>
        </w:rPr>
        <w:t>those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results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reported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again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here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important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precursors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to stage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2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analyses.)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stage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2,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added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as </w:t>
      </w:r>
      <w:r>
        <w:rPr>
          <w:color w:val="131413"/>
          <w:spacing w:val="-2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predictor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each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estimate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dose</w:t>
      </w:r>
      <w:r>
        <w:rPr>
          <w:rFonts w:ascii="Lucida Sans" w:hAnsi="Lucida Sans"/>
          <w:color w:val="131413"/>
          <w:spacing w:val="-2"/>
        </w:rPr>
        <w:t>–</w:t>
      </w:r>
      <w:r>
        <w:rPr>
          <w:color w:val="131413"/>
          <w:spacing w:val="-2"/>
        </w:rPr>
        <w:t>response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relations </w:t>
      </w:r>
      <w:r>
        <w:rPr>
          <w:color w:val="131413"/>
        </w:rPr>
        <w:t>between the frequency of informal meditation practice and daily experiences of emotions and social integration. In all final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models,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intercepts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slopes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for </w:t>
      </w:r>
      <w:r>
        <w:rPr>
          <w:color w:val="131413"/>
          <w:spacing w:val="-2"/>
        </w:rPr>
        <w:t>informal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estimated.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was </w:t>
      </w:r>
      <w:r>
        <w:rPr>
          <w:color w:val="131413"/>
          <w:spacing w:val="-4"/>
        </w:rPr>
        <w:t>included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both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person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mean-centered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variable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(level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1)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and </w:t>
      </w:r>
      <w:r>
        <w:rPr>
          <w:color w:val="131413"/>
        </w:rPr>
        <w:t>as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individual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mean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time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variable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(level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2),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for </w:t>
      </w:r>
      <w:r>
        <w:rPr>
          <w:color w:val="131413"/>
          <w:spacing w:val="-4"/>
        </w:rPr>
        <w:t>within-person differences and between-person differences, re-</w:t>
      </w:r>
      <w:proofErr w:type="spellStart"/>
      <w:r>
        <w:rPr>
          <w:color w:val="131413"/>
        </w:rPr>
        <w:t>spectively</w:t>
      </w:r>
      <w:proofErr w:type="spellEnd"/>
      <w:r>
        <w:rPr>
          <w:color w:val="131413"/>
        </w:rPr>
        <w:t xml:space="preserve">. As a level 1 predictor, informal meditation was </w:t>
      </w:r>
      <w:r>
        <w:rPr>
          <w:color w:val="131413"/>
          <w:spacing w:val="-2"/>
        </w:rPr>
        <w:t>person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mean-centered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all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stages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model-building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pro-</w:t>
      </w:r>
      <w:proofErr w:type="spellStart"/>
      <w:r>
        <w:rPr>
          <w:color w:val="131413"/>
        </w:rPr>
        <w:t>cess</w:t>
      </w:r>
      <w:proofErr w:type="spellEnd"/>
      <w:r>
        <w:rPr>
          <w:color w:val="131413"/>
        </w:rPr>
        <w:t xml:space="preserve"> (Enders and </w:t>
      </w:r>
      <w:proofErr w:type="spellStart"/>
      <w:r>
        <w:rPr>
          <w:color w:val="131413"/>
        </w:rPr>
        <w:t>Tofighi</w:t>
      </w:r>
      <w:proofErr w:type="spellEnd"/>
      <w:r>
        <w:rPr>
          <w:color w:val="131413"/>
        </w:rPr>
        <w:t xml:space="preserve"> </w:t>
      </w:r>
      <w:r>
        <w:rPr>
          <w:color w:val="0000FF"/>
        </w:rPr>
        <w:t>2007</w:t>
      </w:r>
      <w:r>
        <w:rPr>
          <w:color w:val="131413"/>
        </w:rPr>
        <w:t xml:space="preserve">). We again tested for main effects of experimental condition as well as (in expanded models) interaction effects, crossing both </w:t>
      </w:r>
      <w:proofErr w:type="gramStart"/>
      <w:r>
        <w:rPr>
          <w:color w:val="131413"/>
        </w:rPr>
        <w:t>person</w:t>
      </w:r>
      <w:proofErr w:type="gramEnd"/>
      <w:r>
        <w:rPr>
          <w:color w:val="131413"/>
        </w:rPr>
        <w:t xml:space="preserve"> mean-centered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mean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3"/>
        </w:rPr>
        <w:t xml:space="preserve"> </w:t>
      </w:r>
      <w:proofErr w:type="spellStart"/>
      <w:r>
        <w:rPr>
          <w:color w:val="131413"/>
        </w:rPr>
        <w:t>experi</w:t>
      </w:r>
      <w:proofErr w:type="spellEnd"/>
      <w:r>
        <w:rPr>
          <w:color w:val="131413"/>
        </w:rPr>
        <w:t>-mental condition, to test whether within-person effects or between-person effects, or both, differed by condition. Finally,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conducted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two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sets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sensitivity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analyses.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First, we added time spent engaging in formal meditation to the model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3"/>
        </w:rPr>
        <w:t xml:space="preserve"> </w:t>
      </w:r>
      <w:r>
        <w:rPr>
          <w:color w:val="131413"/>
        </w:rPr>
        <w:t>beyond</w:t>
      </w:r>
      <w:r>
        <w:rPr>
          <w:color w:val="131413"/>
          <w:spacing w:val="4"/>
        </w:rPr>
        <w:t xml:space="preserve"> </w:t>
      </w:r>
      <w:r>
        <w:rPr>
          <w:color w:val="131413"/>
          <w:spacing w:val="-5"/>
        </w:rPr>
        <w:t>the</w:t>
      </w:r>
    </w:p>
    <w:p w14:paraId="68E5819E" w14:textId="77777777" w:rsidR="00C43551" w:rsidRDefault="00000000">
      <w:pPr>
        <w:pStyle w:val="BodyText"/>
        <w:spacing w:before="89" w:line="259" w:lineRule="auto"/>
        <w:ind w:left="100" w:right="97"/>
        <w:jc w:val="both"/>
      </w:pPr>
      <w:r>
        <w:br w:type="column"/>
      </w:r>
      <w:r>
        <w:rPr>
          <w:color w:val="131413"/>
          <w:spacing w:val="-4"/>
        </w:rPr>
        <w:t>effects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formal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meditation.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Condition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main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effects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inter-</w:t>
      </w:r>
      <w:r>
        <w:rPr>
          <w:color w:val="131413"/>
        </w:rPr>
        <w:t>action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again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assessed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point,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well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4"/>
        </w:rPr>
        <w:t>between-person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4"/>
        </w:rPr>
        <w:t>interaction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between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formal</w:t>
      </w:r>
      <w:r>
        <w:rPr>
          <w:color w:val="131413"/>
          <w:spacing w:val="-8"/>
        </w:rPr>
        <w:t xml:space="preserve"> </w:t>
      </w:r>
      <w:proofErr w:type="gramStart"/>
      <w:r>
        <w:rPr>
          <w:color w:val="131413"/>
          <w:spacing w:val="-4"/>
        </w:rPr>
        <w:t>med-</w:t>
      </w:r>
      <w:proofErr w:type="spellStart"/>
      <w:r>
        <w:rPr>
          <w:color w:val="131413"/>
        </w:rPr>
        <w:t>itation</w:t>
      </w:r>
      <w:proofErr w:type="spellEnd"/>
      <w:proofErr w:type="gramEnd"/>
      <w:r>
        <w:rPr>
          <w:color w:val="131413"/>
        </w:rPr>
        <w:t xml:space="preserve">. Next, we conducted a sensitivity analysis to assess </w:t>
      </w:r>
      <w:r>
        <w:rPr>
          <w:color w:val="131413"/>
          <w:spacing w:val="-2"/>
        </w:rPr>
        <w:t>whether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remained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after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in-</w:t>
      </w:r>
      <w:proofErr w:type="spellStart"/>
      <w:r>
        <w:rPr>
          <w:color w:val="131413"/>
        </w:rPr>
        <w:t>cluding</w:t>
      </w:r>
      <w:proofErr w:type="spellEnd"/>
      <w:r>
        <w:rPr>
          <w:color w:val="131413"/>
          <w:spacing w:val="-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covariates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age,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sex,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ethnicity,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body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mass index.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models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estimated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using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restricted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maximum likelihood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(REML)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estimation.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chose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REML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because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it </w:t>
      </w:r>
      <w:r>
        <w:rPr>
          <w:color w:val="131413"/>
          <w:spacing w:val="-4"/>
        </w:rPr>
        <w:t>accounts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degrees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freedom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when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estimating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fixed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effects, </w:t>
      </w:r>
      <w:r>
        <w:rPr>
          <w:color w:val="131413"/>
          <w:spacing w:val="-6"/>
        </w:rPr>
        <w:t>resulting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6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less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biased</w:t>
      </w:r>
      <w:r>
        <w:rPr>
          <w:color w:val="131413"/>
          <w:spacing w:val="-1"/>
        </w:rPr>
        <w:t xml:space="preserve"> </w:t>
      </w:r>
      <w:r>
        <w:rPr>
          <w:color w:val="131413"/>
          <w:spacing w:val="-6"/>
        </w:rPr>
        <w:t>estimates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6"/>
        </w:rPr>
        <w:t>(Raudenbush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6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6"/>
        </w:rPr>
        <w:t>Bryk</w:t>
      </w:r>
      <w:r>
        <w:rPr>
          <w:color w:val="131413"/>
          <w:spacing w:val="1"/>
        </w:rPr>
        <w:t xml:space="preserve"> </w:t>
      </w:r>
      <w:r>
        <w:rPr>
          <w:color w:val="0000FF"/>
          <w:spacing w:val="-6"/>
        </w:rPr>
        <w:t>2002</w:t>
      </w:r>
      <w:r>
        <w:rPr>
          <w:color w:val="131413"/>
          <w:spacing w:val="-6"/>
        </w:rPr>
        <w:t>).</w:t>
      </w:r>
    </w:p>
    <w:p w14:paraId="47AA8967" w14:textId="77777777" w:rsidR="00C43551" w:rsidRDefault="00C43551">
      <w:pPr>
        <w:pStyle w:val="BodyText"/>
      </w:pPr>
    </w:p>
    <w:p w14:paraId="746609AF" w14:textId="77777777" w:rsidR="00C43551" w:rsidRDefault="00C43551">
      <w:pPr>
        <w:pStyle w:val="BodyText"/>
        <w:spacing w:before="76"/>
      </w:pPr>
    </w:p>
    <w:p w14:paraId="098E738A" w14:textId="77777777" w:rsidR="00C43551" w:rsidRDefault="00000000">
      <w:pPr>
        <w:pStyle w:val="Heading1"/>
      </w:pPr>
      <w:r>
        <w:rPr>
          <w:color w:val="131413"/>
          <w:spacing w:val="-2"/>
        </w:rPr>
        <w:t>Results</w:t>
      </w:r>
    </w:p>
    <w:p w14:paraId="38F33D70" w14:textId="77777777" w:rsidR="00C43551" w:rsidRDefault="00000000">
      <w:pPr>
        <w:pStyle w:val="Heading2"/>
        <w:spacing w:before="244"/>
        <w:jc w:val="left"/>
      </w:pPr>
      <w:r>
        <w:rPr>
          <w:color w:val="131413"/>
          <w:spacing w:val="-4"/>
        </w:rPr>
        <w:t>Descriptive</w:t>
      </w:r>
      <w:r>
        <w:rPr>
          <w:color w:val="131413"/>
          <w:spacing w:val="5"/>
        </w:rPr>
        <w:t xml:space="preserve"> </w:t>
      </w:r>
      <w:r>
        <w:rPr>
          <w:color w:val="131413"/>
          <w:spacing w:val="-2"/>
        </w:rPr>
        <w:t>Statistics</w:t>
      </w:r>
    </w:p>
    <w:p w14:paraId="6688D664" w14:textId="77777777" w:rsidR="00C43551" w:rsidRDefault="00C43551">
      <w:pPr>
        <w:pStyle w:val="BodyText"/>
        <w:spacing w:before="7"/>
        <w:rPr>
          <w:rFonts w:ascii="Gill Sans MT"/>
          <w:sz w:val="22"/>
        </w:rPr>
      </w:pPr>
    </w:p>
    <w:p w14:paraId="2A9598F7" w14:textId="77777777" w:rsidR="00C43551" w:rsidRDefault="00000000">
      <w:pPr>
        <w:pStyle w:val="BodyText"/>
        <w:spacing w:line="259" w:lineRule="auto"/>
        <w:ind w:left="100" w:right="97"/>
        <w:jc w:val="both"/>
      </w:pPr>
      <w:r>
        <w:rPr>
          <w:color w:val="131413"/>
        </w:rPr>
        <w:t>Because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data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exhibited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floor</w:t>
      </w:r>
      <w:r>
        <w:rPr>
          <w:color w:val="131413"/>
          <w:spacing w:val="-5"/>
        </w:rPr>
        <w:t xml:space="preserve"> </w:t>
      </w:r>
      <w:proofErr w:type="spellStart"/>
      <w:proofErr w:type="gramStart"/>
      <w:r>
        <w:rPr>
          <w:color w:val="131413"/>
        </w:rPr>
        <w:t>ef-</w:t>
      </w:r>
      <w:r>
        <w:rPr>
          <w:color w:val="131413"/>
          <w:spacing w:val="-4"/>
        </w:rPr>
        <w:t>fect</w:t>
      </w:r>
      <w:proofErr w:type="spellEnd"/>
      <w:proofErr w:type="gramEnd"/>
      <w:r>
        <w:rPr>
          <w:color w:val="131413"/>
          <w:spacing w:val="-4"/>
        </w:rPr>
        <w:t>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we log-transformed them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create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a distribution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closer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to </w:t>
      </w:r>
      <w:r>
        <w:rPr>
          <w:color w:val="131413"/>
          <w:spacing w:val="-2"/>
        </w:rPr>
        <w:t>normality.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Averaging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daily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reports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across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9-week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period, </w:t>
      </w:r>
      <w:r>
        <w:rPr>
          <w:color w:val="131413"/>
          <w:spacing w:val="-4"/>
        </w:rPr>
        <w:t xml:space="preserve">positive emotions did not differ significantly between those in </w:t>
      </w:r>
      <w:r>
        <w:rPr>
          <w:color w:val="131413"/>
        </w:rPr>
        <w:t>the MM condition (</w:t>
      </w: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1.89, SD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0.73) and those in the LKM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M</w:t>
      </w:r>
      <w:r>
        <w:rPr>
          <w:i/>
          <w:color w:val="131413"/>
          <w:spacing w:val="-7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1.74,</w:t>
      </w:r>
      <w:r>
        <w:rPr>
          <w:color w:val="131413"/>
          <w:spacing w:val="34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0.68);</w:t>
      </w:r>
      <w:r>
        <w:rPr>
          <w:color w:val="131413"/>
          <w:spacing w:val="35"/>
        </w:rPr>
        <w:t xml:space="preserve"> </w:t>
      </w:r>
      <w:r>
        <w:rPr>
          <w:i/>
          <w:color w:val="131413"/>
        </w:rPr>
        <w:t>t</w:t>
      </w:r>
      <w:r>
        <w:rPr>
          <w:color w:val="131413"/>
        </w:rPr>
        <w:t>[212]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1.62,</w:t>
      </w:r>
      <w:r>
        <w:rPr>
          <w:color w:val="131413"/>
          <w:spacing w:val="34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6"/>
        </w:rPr>
        <w:t xml:space="preserve"> </w:t>
      </w:r>
      <w:r>
        <w:rPr>
          <w:color w:val="131413"/>
        </w:rPr>
        <w:t>=</w:t>
      </w:r>
    </w:p>
    <w:p w14:paraId="4819FF04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4" w:space="195"/>
            <w:col w:w="4971"/>
          </w:cols>
        </w:sectPr>
      </w:pPr>
    </w:p>
    <w:p w14:paraId="28591AA4" w14:textId="77777777" w:rsidR="00C43551" w:rsidRDefault="00C43551">
      <w:pPr>
        <w:pStyle w:val="BodyText"/>
        <w:spacing w:before="7"/>
        <w:rPr>
          <w:sz w:val="12"/>
        </w:rPr>
      </w:pPr>
    </w:p>
    <w:p w14:paraId="7D5FC56A" w14:textId="77777777" w:rsidR="00C43551" w:rsidRDefault="00C43551">
      <w:pPr>
        <w:pStyle w:val="BodyText"/>
        <w:rPr>
          <w:sz w:val="12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5E256A6B" w14:textId="77777777" w:rsidR="00C43551" w:rsidRDefault="00000000">
      <w:pPr>
        <w:pStyle w:val="BodyText"/>
        <w:spacing w:before="88" w:line="259" w:lineRule="auto"/>
        <w:ind w:left="100" w:right="39"/>
        <w:jc w:val="both"/>
        <w:rPr>
          <w:rFonts w:ascii="Calibri" w:hAnsi="Calibri"/>
        </w:rPr>
      </w:pPr>
      <w:r>
        <w:rPr>
          <w:color w:val="131413"/>
        </w:rPr>
        <w:t>0.11). The intraclass correlation (ICC) was 0.68,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indicating </w:t>
      </w:r>
      <w:r>
        <w:rPr>
          <w:color w:val="131413"/>
          <w:spacing w:val="-4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about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two-thirds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variance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daily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positive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emotions was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attributable</w:t>
      </w:r>
      <w:r>
        <w:rPr>
          <w:color w:val="131413"/>
          <w:spacing w:val="-8"/>
        </w:rPr>
        <w:t xml:space="preserve"> </w:t>
      </w:r>
      <w:proofErr w:type="gramStart"/>
      <w:r>
        <w:rPr>
          <w:color w:val="131413"/>
          <w:spacing w:val="-4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between-person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differences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average</w:t>
      </w:r>
      <w:r>
        <w:rPr>
          <w:color w:val="131413"/>
          <w:spacing w:val="-6"/>
        </w:rPr>
        <w:t xml:space="preserve"> </w:t>
      </w:r>
      <w:proofErr w:type="gramStart"/>
      <w:r>
        <w:rPr>
          <w:color w:val="131413"/>
          <w:spacing w:val="-4"/>
        </w:rPr>
        <w:t>pos-</w:t>
      </w:r>
      <w:proofErr w:type="spellStart"/>
      <w:r>
        <w:rPr>
          <w:color w:val="131413"/>
          <w:spacing w:val="-2"/>
        </w:rPr>
        <w:t>itive</w:t>
      </w:r>
      <w:proofErr w:type="spellEnd"/>
      <w:proofErr w:type="gramEnd"/>
      <w:r>
        <w:rPr>
          <w:color w:val="131413"/>
          <w:spacing w:val="-2"/>
        </w:rPr>
        <w:t xml:space="preserve"> emotion levels. Similarly, no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differences</w:t>
      </w:r>
      <w:r>
        <w:rPr>
          <w:color w:val="131413"/>
          <w:spacing w:val="-4"/>
        </w:rPr>
        <w:t xml:space="preserve"> </w:t>
      </w:r>
      <w:proofErr w:type="gramStart"/>
      <w:r>
        <w:rPr>
          <w:color w:val="131413"/>
          <w:spacing w:val="-2"/>
        </w:rPr>
        <w:t>be-</w:t>
      </w:r>
      <w:r>
        <w:rPr>
          <w:color w:val="131413"/>
        </w:rPr>
        <w:t>tween</w:t>
      </w:r>
      <w:proofErr w:type="gramEnd"/>
      <w:r>
        <w:rPr>
          <w:color w:val="131413"/>
          <w:spacing w:val="-5"/>
        </w:rPr>
        <w:t xml:space="preserve"> </w:t>
      </w:r>
      <w:r>
        <w:rPr>
          <w:color w:val="131413"/>
        </w:rPr>
        <w:t>MM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emerged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(MM: </w:t>
      </w: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0.34,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0.21;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LKM:</w:t>
      </w:r>
      <w:r>
        <w:rPr>
          <w:color w:val="131413"/>
          <w:spacing w:val="6"/>
        </w:rPr>
        <w:t xml:space="preserve"> </w:t>
      </w: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0.34,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0.21;</w:t>
      </w:r>
      <w:r>
        <w:rPr>
          <w:color w:val="131413"/>
          <w:spacing w:val="6"/>
        </w:rPr>
        <w:t xml:space="preserve"> </w:t>
      </w:r>
      <w:r>
        <w:rPr>
          <w:i/>
          <w:color w:val="131413"/>
        </w:rPr>
        <w:t>t</w:t>
      </w:r>
      <w:r>
        <w:rPr>
          <w:color w:val="131413"/>
        </w:rPr>
        <w:t>[214]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rFonts w:ascii="Calibri" w:hAnsi="Calibri"/>
          <w:color w:val="131413"/>
        </w:rPr>
        <w:t>−</w:t>
      </w:r>
    </w:p>
    <w:p w14:paraId="5C706EE6" w14:textId="77777777" w:rsidR="00C43551" w:rsidRDefault="00000000">
      <w:pPr>
        <w:pStyle w:val="BodyText"/>
        <w:spacing w:line="254" w:lineRule="auto"/>
        <w:ind w:left="100" w:right="40" w:hanging="1"/>
        <w:jc w:val="both"/>
      </w:pPr>
      <w:r>
        <w:rPr>
          <w:color w:val="131413"/>
        </w:rPr>
        <w:t>0.20,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0.84),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perceived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(MM:</w:t>
      </w:r>
      <w:r>
        <w:rPr>
          <w:color w:val="131413"/>
          <w:spacing w:val="-3"/>
        </w:rPr>
        <w:t xml:space="preserve"> </w:t>
      </w: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4.53, SD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1.24; LKM:</w:t>
      </w:r>
      <w:r>
        <w:rPr>
          <w:color w:val="131413"/>
          <w:spacing w:val="17"/>
        </w:rPr>
        <w:t xml:space="preserve"> </w:t>
      </w: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4.53,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1.23;</w:t>
      </w:r>
      <w:r>
        <w:rPr>
          <w:color w:val="131413"/>
          <w:spacing w:val="18"/>
        </w:rPr>
        <w:t xml:space="preserve"> </w:t>
      </w:r>
      <w:r>
        <w:rPr>
          <w:i/>
          <w:color w:val="131413"/>
        </w:rPr>
        <w:t>t</w:t>
      </w:r>
      <w:r>
        <w:rPr>
          <w:color w:val="131413"/>
        </w:rPr>
        <w:t>[215]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10"/>
        </w:rPr>
        <w:t xml:space="preserve"> </w:t>
      </w:r>
      <w:r>
        <w:rPr>
          <w:color w:val="131413"/>
        </w:rPr>
        <w:t>0.02,</w:t>
      </w:r>
      <w:r>
        <w:rPr>
          <w:color w:val="131413"/>
          <w:spacing w:val="17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</w:p>
    <w:p w14:paraId="605B5A33" w14:textId="77777777" w:rsidR="00C43551" w:rsidRDefault="00000000">
      <w:pPr>
        <w:pStyle w:val="BodyText"/>
        <w:spacing w:line="226" w:lineRule="exact"/>
        <w:ind w:left="101"/>
        <w:jc w:val="both"/>
      </w:pPr>
      <w:r>
        <w:rPr>
          <w:color w:val="131413"/>
        </w:rPr>
        <w:t>0.99),</w:t>
      </w:r>
      <w:r>
        <w:rPr>
          <w:color w:val="131413"/>
          <w:spacing w:val="19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frequency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20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20"/>
        </w:rPr>
        <w:t xml:space="preserve"> </w:t>
      </w:r>
      <w:r>
        <w:rPr>
          <w:color w:val="131413"/>
          <w:spacing w:val="-4"/>
        </w:rPr>
        <w:t>(MM:</w:t>
      </w:r>
    </w:p>
    <w:p w14:paraId="2BA03EE7" w14:textId="77777777" w:rsidR="00C43551" w:rsidRDefault="00000000">
      <w:pPr>
        <w:pStyle w:val="BodyText"/>
        <w:spacing w:before="7"/>
        <w:ind w:left="101"/>
        <w:jc w:val="both"/>
        <w:rPr>
          <w:rFonts w:ascii="Calibri" w:hAnsi="Calibri"/>
        </w:rPr>
      </w:pPr>
      <w:r>
        <w:rPr>
          <w:i/>
          <w:color w:val="131413"/>
        </w:rPr>
        <w:t>M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2.06,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0.61;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LKM:</w:t>
      </w:r>
      <w:r>
        <w:rPr>
          <w:color w:val="131413"/>
          <w:spacing w:val="-11"/>
        </w:rPr>
        <w:t xml:space="preserve"> </w:t>
      </w:r>
      <w:r>
        <w:rPr>
          <w:i/>
          <w:color w:val="131413"/>
        </w:rPr>
        <w:t>M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2.15,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SD</w:t>
      </w:r>
      <w:r>
        <w:rPr>
          <w:color w:val="131413"/>
          <w:spacing w:val="-14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0.64;</w:t>
      </w:r>
      <w:r>
        <w:rPr>
          <w:color w:val="131413"/>
          <w:spacing w:val="-9"/>
        </w:rPr>
        <w:t xml:space="preserve"> </w:t>
      </w:r>
      <w:r>
        <w:rPr>
          <w:i/>
          <w:color w:val="131413"/>
        </w:rPr>
        <w:t>t</w:t>
      </w:r>
      <w:r>
        <w:rPr>
          <w:color w:val="131413"/>
        </w:rPr>
        <w:t>[215]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rFonts w:ascii="Calibri" w:hAnsi="Calibri"/>
          <w:color w:val="131413"/>
          <w:spacing w:val="-10"/>
        </w:rPr>
        <w:t>−</w:t>
      </w:r>
    </w:p>
    <w:p w14:paraId="3D99FEBB" w14:textId="77777777" w:rsidR="00C43551" w:rsidRDefault="00000000">
      <w:pPr>
        <w:pStyle w:val="BodyText"/>
        <w:spacing w:before="8" w:line="259" w:lineRule="auto"/>
        <w:ind w:left="101" w:right="38" w:hanging="1"/>
        <w:jc w:val="both"/>
      </w:pPr>
      <w:r>
        <w:rPr>
          <w:color w:val="131413"/>
          <w:spacing w:val="-2"/>
        </w:rPr>
        <w:t>0.26,</w:t>
      </w:r>
      <w:r>
        <w:rPr>
          <w:color w:val="131413"/>
          <w:spacing w:val="-11"/>
        </w:rPr>
        <w:t xml:space="preserve">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0.29).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The variances attributable to between-person </w:t>
      </w:r>
      <w:r>
        <w:rPr>
          <w:color w:val="131413"/>
        </w:rPr>
        <w:t>differences were about 50% for negative emotions (ICC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 0.51), about 70% for perceived social integration (ICC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= 0.71),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45%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frequency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(ICC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2"/>
        </w:rPr>
        <w:t>0.45).</w:t>
      </w:r>
    </w:p>
    <w:p w14:paraId="57CE2B77" w14:textId="77777777" w:rsidR="00C43551" w:rsidRDefault="00000000">
      <w:pPr>
        <w:pStyle w:val="BodyText"/>
        <w:spacing w:before="6" w:line="259" w:lineRule="auto"/>
        <w:ind w:left="101" w:right="38" w:firstLine="227"/>
        <w:jc w:val="both"/>
      </w:pPr>
      <w:r>
        <w:rPr>
          <w:color w:val="131413"/>
        </w:rPr>
        <w:t xml:space="preserve">To investigate whether our primary predictor, informal meditation, exhibited a linear trend over the course of the </w:t>
      </w:r>
      <w:r>
        <w:rPr>
          <w:color w:val="131413"/>
          <w:spacing w:val="-2"/>
        </w:rPr>
        <w:t>study,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we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fit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linear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growth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curve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model,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with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time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included 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level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1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predictor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outcome. </w:t>
      </w:r>
      <w:r>
        <w:rPr>
          <w:color w:val="131413"/>
          <w:spacing w:val="-4"/>
        </w:rPr>
        <w:t>On average, informal meditation significantly increased with-</w:t>
      </w:r>
      <w:r>
        <w:rPr>
          <w:color w:val="131413"/>
        </w:rPr>
        <w:t>in individuals over the course of the study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0.04,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2"/>
        </w:rPr>
        <w:t>0.01,</w:t>
      </w:r>
      <w:r>
        <w:rPr>
          <w:color w:val="131413"/>
          <w:spacing w:val="-11"/>
        </w:rPr>
        <w:t xml:space="preserve">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&lt;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.001),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with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average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response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1.97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over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first </w:t>
      </w:r>
      <w:r>
        <w:rPr>
          <w:color w:val="131413"/>
        </w:rPr>
        <w:t>week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workshop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average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response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2.25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 week after the workshop ended.</w:t>
      </w:r>
    </w:p>
    <w:p w14:paraId="1B6664C6" w14:textId="77777777" w:rsidR="00C43551" w:rsidRDefault="00C43551">
      <w:pPr>
        <w:pStyle w:val="BodyText"/>
        <w:spacing w:before="11"/>
      </w:pPr>
    </w:p>
    <w:p w14:paraId="4234D306" w14:textId="77777777" w:rsidR="00C43551" w:rsidRDefault="00000000">
      <w:pPr>
        <w:pStyle w:val="Heading2"/>
      </w:pPr>
      <w:r>
        <w:rPr>
          <w:color w:val="131413"/>
        </w:rPr>
        <w:t>Positive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(Model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1)</w:t>
      </w:r>
    </w:p>
    <w:p w14:paraId="7F9077E0" w14:textId="77777777" w:rsidR="00C43551" w:rsidRDefault="00C43551">
      <w:pPr>
        <w:pStyle w:val="BodyText"/>
        <w:spacing w:before="7"/>
        <w:rPr>
          <w:rFonts w:ascii="Gill Sans MT"/>
          <w:sz w:val="22"/>
        </w:rPr>
      </w:pPr>
    </w:p>
    <w:p w14:paraId="6453BF63" w14:textId="77777777" w:rsidR="00C43551" w:rsidRDefault="00000000">
      <w:pPr>
        <w:pStyle w:val="BodyText"/>
        <w:spacing w:line="259" w:lineRule="auto"/>
        <w:ind w:left="100" w:right="38"/>
        <w:jc w:val="both"/>
      </w:pPr>
      <w:r>
        <w:rPr>
          <w:rFonts w:ascii="Gill Sans MT" w:hAnsi="Gill Sans MT"/>
          <w:color w:val="131413"/>
        </w:rPr>
        <w:t>Stage</w:t>
      </w:r>
      <w:r>
        <w:rPr>
          <w:rFonts w:ascii="Gill Sans MT" w:hAnsi="Gill Sans MT"/>
          <w:color w:val="131413"/>
          <w:spacing w:val="-4"/>
        </w:rPr>
        <w:t xml:space="preserve"> </w:t>
      </w:r>
      <w:r>
        <w:rPr>
          <w:rFonts w:ascii="Gill Sans MT" w:hAnsi="Gill Sans MT"/>
          <w:color w:val="131413"/>
        </w:rPr>
        <w:t>1</w:t>
      </w:r>
      <w:r>
        <w:rPr>
          <w:rFonts w:ascii="Gill Sans MT" w:hAnsi="Gill Sans MT"/>
          <w:color w:val="131413"/>
          <w:spacing w:val="-3"/>
        </w:rPr>
        <w:t xml:space="preserve"> </w:t>
      </w:r>
      <w:r>
        <w:rPr>
          <w:color w:val="131413"/>
        </w:rPr>
        <w:t>First, we fit a linear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growth curve model,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with time included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predictor,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2"/>
        </w:rPr>
        <w:t>outcome.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Results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suggest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that,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average,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emotions increased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within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individuals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over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course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study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(</w:t>
      </w:r>
      <w:r>
        <w:rPr>
          <w:i/>
          <w:color w:val="131413"/>
          <w:spacing w:val="-2"/>
        </w:rPr>
        <w:t>b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= </w:t>
      </w:r>
      <w:r>
        <w:rPr>
          <w:color w:val="131413"/>
          <w:spacing w:val="-4"/>
        </w:rPr>
        <w:t>0.017,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 xml:space="preserve">0.004, </w:t>
      </w:r>
      <w:r>
        <w:rPr>
          <w:i/>
          <w:color w:val="131413"/>
          <w:spacing w:val="-4"/>
        </w:rPr>
        <w:t>p</w:t>
      </w:r>
      <w:r>
        <w:rPr>
          <w:i/>
          <w:color w:val="131413"/>
          <w:spacing w:val="-7"/>
        </w:rPr>
        <w:t xml:space="preserve"> </w:t>
      </w:r>
      <w:r>
        <w:rPr>
          <w:color w:val="131413"/>
          <w:spacing w:val="-4"/>
        </w:rPr>
        <w:t>&lt;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.001). As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further evidence of improved model fit (i.e.,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better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explained variance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 positive emotions), 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model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included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time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random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effect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alongside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both </w:t>
      </w:r>
      <w:r>
        <w:rPr>
          <w:color w:val="131413"/>
          <w:spacing w:val="-2"/>
        </w:rPr>
        <w:t>between-person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differences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resulted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 lowest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AIC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all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candidate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models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(AIC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14,263.35).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Other </w:t>
      </w:r>
      <w:r>
        <w:rPr>
          <w:color w:val="131413"/>
        </w:rPr>
        <w:t xml:space="preserve">candidate models produced greater than the threshold of </w:t>
      </w:r>
      <w:r>
        <w:rPr>
          <w:rFonts w:ascii="Arial" w:hAnsi="Arial"/>
          <w:color w:val="131413"/>
        </w:rPr>
        <w:t>Δ</w:t>
      </w:r>
      <w:r>
        <w:rPr>
          <w:color w:val="131413"/>
        </w:rPr>
        <w:t>AIC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&gt;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10 (Burnham and Anderson </w:t>
      </w:r>
      <w:r>
        <w:rPr>
          <w:color w:val="0000FF"/>
        </w:rPr>
        <w:t>2002</w:t>
      </w:r>
      <w:r>
        <w:rPr>
          <w:color w:val="131413"/>
        </w:rPr>
        <w:t xml:space="preserve">; i.e., the model </w:t>
      </w:r>
      <w:r>
        <w:rPr>
          <w:color w:val="131413"/>
          <w:spacing w:val="-4"/>
        </w:rPr>
        <w:t>with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only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random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intercept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[</w:t>
      </w:r>
      <w:r>
        <w:rPr>
          <w:i/>
          <w:color w:val="131413"/>
          <w:spacing w:val="-4"/>
        </w:rPr>
        <w:t>AIC</w:t>
      </w:r>
      <w:r>
        <w:rPr>
          <w:i/>
          <w:color w:val="131413"/>
          <w:spacing w:val="-7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14,704.47]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 xml:space="preserve">model </w:t>
      </w:r>
      <w:r>
        <w:rPr>
          <w:color w:val="131413"/>
        </w:rPr>
        <w:t>with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[</w:t>
      </w:r>
      <w:r>
        <w:rPr>
          <w:i/>
          <w:color w:val="131413"/>
        </w:rPr>
        <w:t>AIC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25,134.80]).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Better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-4"/>
        </w:rPr>
        <w:t xml:space="preserve"> </w:t>
      </w:r>
      <w:proofErr w:type="gramStart"/>
      <w:r>
        <w:rPr>
          <w:color w:val="131413"/>
        </w:rPr>
        <w:t>fit</w:t>
      </w:r>
      <w:proofErr w:type="gramEnd"/>
      <w:r>
        <w:rPr>
          <w:color w:val="131413"/>
        </w:rPr>
        <w:t xml:space="preserve"> </w:t>
      </w:r>
      <w:r>
        <w:rPr>
          <w:color w:val="131413"/>
          <w:spacing w:val="-2"/>
        </w:rPr>
        <w:t>when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random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included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suggests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individuals differed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both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levels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emotions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start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 the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workshops and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trajectories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positive </w:t>
      </w:r>
      <w:r>
        <w:rPr>
          <w:color w:val="131413"/>
          <w:spacing w:val="9"/>
        </w:rPr>
        <w:t xml:space="preserve">emotions </w:t>
      </w:r>
      <w:r>
        <w:rPr>
          <w:color w:val="131413"/>
        </w:rPr>
        <w:t xml:space="preserve">over the </w:t>
      </w:r>
      <w:r>
        <w:rPr>
          <w:color w:val="131413"/>
          <w:spacing w:val="9"/>
        </w:rPr>
        <w:t xml:space="preserve">ensuing </w:t>
      </w:r>
      <w:r>
        <w:rPr>
          <w:color w:val="131413"/>
        </w:rPr>
        <w:t xml:space="preserve">9 </w:t>
      </w:r>
      <w:r>
        <w:rPr>
          <w:color w:val="131413"/>
          <w:spacing w:val="9"/>
        </w:rPr>
        <w:t xml:space="preserve">weeks. </w:t>
      </w:r>
      <w:r>
        <w:rPr>
          <w:color w:val="131413"/>
        </w:rPr>
        <w:t xml:space="preserve">As </w:t>
      </w:r>
      <w:r>
        <w:rPr>
          <w:color w:val="131413"/>
          <w:spacing w:val="9"/>
        </w:rPr>
        <w:t xml:space="preserve">reported </w:t>
      </w:r>
      <w:r>
        <w:rPr>
          <w:color w:val="131413"/>
        </w:rPr>
        <w:t xml:space="preserve">in </w:t>
      </w:r>
      <w:r>
        <w:rPr>
          <w:color w:val="131413"/>
          <w:spacing w:val="-4"/>
        </w:rPr>
        <w:t>Fredrickson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et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al.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(</w:t>
      </w:r>
      <w:r>
        <w:rPr>
          <w:color w:val="0000FF"/>
          <w:spacing w:val="-4"/>
        </w:rPr>
        <w:t>2017</w:t>
      </w:r>
      <w:r>
        <w:rPr>
          <w:color w:val="131413"/>
          <w:spacing w:val="-4"/>
        </w:rPr>
        <w:t>),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no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significant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effects for </w:t>
      </w:r>
      <w:proofErr w:type="spellStart"/>
      <w:proofErr w:type="gramStart"/>
      <w:r>
        <w:rPr>
          <w:color w:val="131413"/>
          <w:spacing w:val="-4"/>
        </w:rPr>
        <w:t>experimen-</w:t>
      </w:r>
      <w:r>
        <w:rPr>
          <w:color w:val="131413"/>
        </w:rPr>
        <w:t>tal</w:t>
      </w:r>
      <w:proofErr w:type="spellEnd"/>
      <w:proofErr w:type="gramEnd"/>
      <w:r>
        <w:rPr>
          <w:color w:val="131413"/>
        </w:rPr>
        <w:t xml:space="preserve"> condition emerged either in the initial levels of positive emotions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rate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growth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emotions,</w:t>
      </w:r>
      <w:r>
        <w:rPr>
          <w:color w:val="131413"/>
          <w:spacing w:val="-2"/>
        </w:rPr>
        <w:t xml:space="preserve"> </w:t>
      </w:r>
      <w:proofErr w:type="spellStart"/>
      <w:proofErr w:type="gramStart"/>
      <w:r>
        <w:rPr>
          <w:color w:val="131413"/>
        </w:rPr>
        <w:t>sug-gesting</w:t>
      </w:r>
      <w:proofErr w:type="spellEnd"/>
      <w:proofErr w:type="gramEnd"/>
      <w:r>
        <w:rPr>
          <w:color w:val="131413"/>
        </w:rPr>
        <w:t xml:space="preserve"> that participants in both MM and LKM workshops experienced an </w:t>
      </w:r>
      <w:proofErr w:type="gramStart"/>
      <w:r>
        <w:rPr>
          <w:color w:val="131413"/>
        </w:rPr>
        <w:t>overall increases</w:t>
      </w:r>
      <w:proofErr w:type="gramEnd"/>
      <w:r>
        <w:rPr>
          <w:color w:val="131413"/>
        </w:rPr>
        <w:t xml:space="preserve"> in positive emotions over the course of the study.</w:t>
      </w:r>
    </w:p>
    <w:p w14:paraId="7BE23245" w14:textId="77777777" w:rsidR="00C43551" w:rsidRDefault="00C43551">
      <w:pPr>
        <w:pStyle w:val="BodyText"/>
        <w:spacing w:before="38"/>
      </w:pPr>
    </w:p>
    <w:p w14:paraId="2FAF8431" w14:textId="77777777" w:rsidR="00C43551" w:rsidRDefault="00000000">
      <w:pPr>
        <w:pStyle w:val="BodyText"/>
        <w:spacing w:line="256" w:lineRule="auto"/>
        <w:ind w:left="100" w:right="40"/>
        <w:jc w:val="both"/>
      </w:pPr>
      <w:r>
        <w:rPr>
          <w:rFonts w:ascii="Gill Sans MT"/>
          <w:color w:val="131413"/>
          <w:spacing w:val="-4"/>
        </w:rPr>
        <w:t>Stage</w:t>
      </w:r>
      <w:r>
        <w:rPr>
          <w:rFonts w:ascii="Gill Sans MT"/>
          <w:color w:val="131413"/>
          <w:spacing w:val="-9"/>
        </w:rPr>
        <w:t xml:space="preserve"> </w:t>
      </w:r>
      <w:r>
        <w:rPr>
          <w:rFonts w:ascii="Gill Sans MT"/>
          <w:color w:val="131413"/>
          <w:spacing w:val="-4"/>
        </w:rPr>
        <w:t>2</w:t>
      </w:r>
      <w:r>
        <w:rPr>
          <w:rFonts w:ascii="Gill Sans MT"/>
          <w:color w:val="131413"/>
          <w:spacing w:val="-9"/>
        </w:rPr>
        <w:t xml:space="preserve"> </w:t>
      </w:r>
      <w:r>
        <w:rPr>
          <w:color w:val="131413"/>
          <w:spacing w:val="-4"/>
        </w:rPr>
        <w:t>To test both within-person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and between-person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effects </w:t>
      </w:r>
      <w:r>
        <w:rPr>
          <w:color w:val="131413"/>
        </w:rPr>
        <w:t>of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14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15"/>
        </w:rPr>
        <w:t xml:space="preserve"> </w:t>
      </w:r>
      <w:r>
        <w:rPr>
          <w:color w:val="131413"/>
        </w:rPr>
        <w:t>emotions,</w:t>
      </w:r>
      <w:r>
        <w:rPr>
          <w:color w:val="131413"/>
          <w:spacing w:val="13"/>
        </w:rPr>
        <w:t xml:space="preserve"> </w:t>
      </w:r>
      <w:r>
        <w:rPr>
          <w:color w:val="131413"/>
        </w:rPr>
        <w:t>person-</w:t>
      </w:r>
      <w:r>
        <w:rPr>
          <w:color w:val="131413"/>
          <w:spacing w:val="-4"/>
        </w:rPr>
        <w:t>mean</w:t>
      </w:r>
    </w:p>
    <w:p w14:paraId="7B6F20D7" w14:textId="77777777" w:rsidR="00C43551" w:rsidRDefault="00000000">
      <w:pPr>
        <w:pStyle w:val="BodyText"/>
        <w:spacing w:before="88" w:line="259" w:lineRule="auto"/>
        <w:ind w:left="100" w:right="83"/>
        <w:jc w:val="both"/>
      </w:pPr>
      <w:r>
        <w:br w:type="column"/>
      </w:r>
      <w:r>
        <w:rPr>
          <w:color w:val="131413"/>
        </w:rPr>
        <w:t>centered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individual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means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9"/>
        </w:rPr>
        <w:t xml:space="preserve"> </w:t>
      </w:r>
      <w:proofErr w:type="spellStart"/>
      <w:r>
        <w:rPr>
          <w:color w:val="131413"/>
        </w:rPr>
        <w:t>infor</w:t>
      </w:r>
      <w:proofErr w:type="spellEnd"/>
      <w:r>
        <w:rPr>
          <w:color w:val="131413"/>
        </w:rPr>
        <w:t>-mal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added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predictors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model.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Both random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slopes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intercepts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estimated.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 xml:space="preserve">Fixed </w:t>
      </w:r>
      <w:r>
        <w:rPr>
          <w:color w:val="131413"/>
          <w:spacing w:val="-2"/>
        </w:rPr>
        <w:t>effects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from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stage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2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presented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Table</w:t>
      </w:r>
      <w:r>
        <w:rPr>
          <w:color w:val="131413"/>
          <w:spacing w:val="-9"/>
        </w:rPr>
        <w:t xml:space="preserve"> </w:t>
      </w:r>
      <w:r>
        <w:rPr>
          <w:color w:val="0000FF"/>
          <w:spacing w:val="-2"/>
        </w:rPr>
        <w:t>2</w:t>
      </w:r>
      <w:r>
        <w:rPr>
          <w:color w:val="131413"/>
          <w:spacing w:val="-2"/>
        </w:rPr>
        <w:t>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As </w:t>
      </w:r>
      <w:r>
        <w:rPr>
          <w:color w:val="131413"/>
          <w:spacing w:val="-4"/>
        </w:rPr>
        <w:t xml:space="preserve">hypothesized, the relationship between the frequency of </w:t>
      </w:r>
      <w:proofErr w:type="spellStart"/>
      <w:proofErr w:type="gramStart"/>
      <w:r>
        <w:rPr>
          <w:color w:val="131413"/>
          <w:spacing w:val="-4"/>
        </w:rPr>
        <w:t>infor</w:t>
      </w:r>
      <w:proofErr w:type="spellEnd"/>
      <w:r>
        <w:rPr>
          <w:color w:val="131413"/>
          <w:spacing w:val="-4"/>
        </w:rPr>
        <w:t>-</w:t>
      </w:r>
      <w:r>
        <w:rPr>
          <w:color w:val="131413"/>
        </w:rPr>
        <w:t>mal</w:t>
      </w:r>
      <w:proofErr w:type="gramEnd"/>
      <w:r>
        <w:rPr>
          <w:color w:val="131413"/>
        </w:rPr>
        <w:t xml:space="preserve"> meditation and daily experiences of positive emotions was significant at both the within-person and between-</w:t>
      </w:r>
      <w:r>
        <w:rPr>
          <w:color w:val="131413"/>
          <w:spacing w:val="-2"/>
        </w:rPr>
        <w:t>person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levels.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result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indicated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days 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which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participants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engaged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practice </w:t>
      </w:r>
      <w:r>
        <w:rPr>
          <w:color w:val="131413"/>
        </w:rPr>
        <w:t>more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frequently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than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own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average,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reported higher positive emotions for that day. The between-person result indicates that, on average, those participants who </w:t>
      </w:r>
      <w:proofErr w:type="spellStart"/>
      <w:proofErr w:type="gramStart"/>
      <w:r>
        <w:rPr>
          <w:color w:val="131413"/>
        </w:rPr>
        <w:t>en</w:t>
      </w:r>
      <w:proofErr w:type="spellEnd"/>
      <w:r>
        <w:rPr>
          <w:color w:val="131413"/>
        </w:rPr>
        <w:t>-gaged</w:t>
      </w:r>
      <w:proofErr w:type="gramEnd"/>
      <w:r>
        <w:rPr>
          <w:color w:val="131413"/>
        </w:rPr>
        <w:t xml:space="preserve"> in informal meditation practice more frequently than </w:t>
      </w:r>
      <w:r>
        <w:rPr>
          <w:color w:val="131413"/>
          <w:spacing w:val="10"/>
        </w:rPr>
        <w:t xml:space="preserve">others </w:t>
      </w:r>
      <w:r>
        <w:rPr>
          <w:color w:val="131413"/>
          <w:spacing w:val="11"/>
        </w:rPr>
        <w:t xml:space="preserve">reported </w:t>
      </w:r>
      <w:r>
        <w:rPr>
          <w:color w:val="131413"/>
          <w:spacing w:val="10"/>
        </w:rPr>
        <w:t xml:space="preserve">higher </w:t>
      </w:r>
      <w:r>
        <w:rPr>
          <w:color w:val="131413"/>
          <w:spacing w:val="11"/>
        </w:rPr>
        <w:t xml:space="preserve">intensity positive </w:t>
      </w:r>
      <w:r>
        <w:rPr>
          <w:color w:val="131413"/>
          <w:spacing w:val="13"/>
        </w:rPr>
        <w:t xml:space="preserve">emotions. </w:t>
      </w:r>
      <w:r>
        <w:rPr>
          <w:color w:val="131413"/>
        </w:rPr>
        <w:t>Additionally,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MM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experienced higher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average.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Although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last</w:t>
      </w:r>
      <w:r>
        <w:rPr>
          <w:color w:val="131413"/>
          <w:spacing w:val="-12"/>
        </w:rPr>
        <w:t xml:space="preserve"> </w:t>
      </w:r>
      <w:proofErr w:type="gramStart"/>
      <w:r>
        <w:rPr>
          <w:color w:val="131413"/>
        </w:rPr>
        <w:t>find-</w:t>
      </w:r>
      <w:proofErr w:type="spellStart"/>
      <w:r>
        <w:rPr>
          <w:color w:val="131413"/>
        </w:rPr>
        <w:t>ing</w:t>
      </w:r>
      <w:proofErr w:type="spellEnd"/>
      <w:proofErr w:type="gramEnd"/>
      <w:r>
        <w:rPr>
          <w:color w:val="131413"/>
        </w:rPr>
        <w:t xml:space="preserve"> contradicts the null result for experimental condition in stage 1 of the model building process, it is not unusual for changes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yield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when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given </w:t>
      </w:r>
      <w:r>
        <w:rPr>
          <w:color w:val="131413"/>
          <w:spacing w:val="-4"/>
        </w:rPr>
        <w:t>variable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borders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significance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threshold.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test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our</w:t>
      </w:r>
      <w:r>
        <w:rPr>
          <w:color w:val="131413"/>
          <w:spacing w:val="-7"/>
        </w:rPr>
        <w:t xml:space="preserve"> </w:t>
      </w:r>
      <w:proofErr w:type="spellStart"/>
      <w:r>
        <w:rPr>
          <w:color w:val="131413"/>
          <w:spacing w:val="-4"/>
        </w:rPr>
        <w:t>hypoth-</w:t>
      </w:r>
      <w:r>
        <w:rPr>
          <w:color w:val="131413"/>
        </w:rPr>
        <w:t>esis</w:t>
      </w:r>
      <w:proofErr w:type="spellEnd"/>
      <w:r>
        <w:rPr>
          <w:color w:val="131413"/>
          <w:spacing w:val="-5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larger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relations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vs.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MM, we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extended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include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experimental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in-</w:t>
      </w:r>
      <w:proofErr w:type="spellStart"/>
      <w:r>
        <w:rPr>
          <w:color w:val="131413"/>
          <w:spacing w:val="-2"/>
        </w:rPr>
        <w:t>teraction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with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both</w:t>
      </w:r>
      <w:r>
        <w:rPr>
          <w:color w:val="131413"/>
          <w:spacing w:val="-10"/>
        </w:rPr>
        <w:t xml:space="preserve"> </w:t>
      </w:r>
      <w:proofErr w:type="gramStart"/>
      <w:r>
        <w:rPr>
          <w:color w:val="131413"/>
          <w:spacing w:val="-2"/>
        </w:rPr>
        <w:t>person</w:t>
      </w:r>
      <w:proofErr w:type="gram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mean-centered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spacing w:val="-2"/>
        </w:rPr>
        <w:t>individ-</w:t>
      </w:r>
      <w:r>
        <w:rPr>
          <w:color w:val="131413"/>
        </w:rPr>
        <w:t>ual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mean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variables.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Contrary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pre-</w:t>
      </w:r>
      <w:r>
        <w:rPr>
          <w:color w:val="131413"/>
          <w:spacing w:val="-2"/>
        </w:rPr>
        <w:t>diction,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neither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interaction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(condition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X </w:t>
      </w:r>
      <w:r>
        <w:rPr>
          <w:color w:val="131413"/>
        </w:rPr>
        <w:t>within-person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effect: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0.12,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0.16,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0.44;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condition X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effect:</w:t>
      </w:r>
      <w:r>
        <w:rPr>
          <w:color w:val="131413"/>
          <w:spacing w:val="18"/>
        </w:rPr>
        <w:t xml:space="preserve"> 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9"/>
        </w:rPr>
        <w:t xml:space="preserve"> </w:t>
      </w:r>
      <w:r>
        <w:rPr>
          <w:color w:val="131413"/>
        </w:rPr>
        <w:t>0.003,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0.02,</w:t>
      </w:r>
      <w:r>
        <w:rPr>
          <w:color w:val="131413"/>
          <w:spacing w:val="17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0.86), nor did the extended model result in a larger AIC value </w:t>
      </w:r>
      <w:r>
        <w:rPr>
          <w:color w:val="131413"/>
          <w:spacing w:val="-2"/>
        </w:rPr>
        <w:t>(</w:t>
      </w:r>
      <w:r>
        <w:rPr>
          <w:rFonts w:ascii="Arial" w:hAnsi="Arial"/>
          <w:color w:val="131413"/>
          <w:spacing w:val="-2"/>
        </w:rPr>
        <w:t>Δ</w:t>
      </w:r>
      <w:r>
        <w:rPr>
          <w:color w:val="131413"/>
          <w:spacing w:val="-2"/>
        </w:rPr>
        <w:t>AIC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11.15).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Accordingly,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predictors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excluded </w:t>
      </w:r>
      <w:r>
        <w:rPr>
          <w:color w:val="131413"/>
        </w:rPr>
        <w:t xml:space="preserve">from the final model reported in Table </w:t>
      </w:r>
      <w:r>
        <w:rPr>
          <w:color w:val="0000FF"/>
        </w:rPr>
        <w:t>2</w:t>
      </w:r>
      <w:r>
        <w:rPr>
          <w:color w:val="131413"/>
        </w:rPr>
        <w:t>.</w:t>
      </w:r>
    </w:p>
    <w:p w14:paraId="714BDE86" w14:textId="77777777" w:rsidR="00C43551" w:rsidRDefault="00C43551">
      <w:pPr>
        <w:pStyle w:val="BodyText"/>
        <w:spacing w:before="9"/>
      </w:pPr>
    </w:p>
    <w:p w14:paraId="06A4B5CA" w14:textId="77777777" w:rsidR="00C43551" w:rsidRDefault="00000000">
      <w:pPr>
        <w:pStyle w:val="Heading2"/>
      </w:pPr>
      <w:r>
        <w:rPr>
          <w:color w:val="131413"/>
          <w:w w:val="105"/>
        </w:rPr>
        <w:t>Sensitivity</w:t>
      </w:r>
      <w:r>
        <w:rPr>
          <w:color w:val="131413"/>
          <w:spacing w:val="-16"/>
          <w:w w:val="105"/>
        </w:rPr>
        <w:t xml:space="preserve"> </w:t>
      </w:r>
      <w:r>
        <w:rPr>
          <w:color w:val="131413"/>
          <w:spacing w:val="-2"/>
          <w:w w:val="105"/>
        </w:rPr>
        <w:t>Analyses</w:t>
      </w:r>
    </w:p>
    <w:p w14:paraId="77DECAA4" w14:textId="77777777" w:rsidR="00C43551" w:rsidRDefault="00C43551">
      <w:pPr>
        <w:pStyle w:val="BodyText"/>
        <w:spacing w:before="6"/>
        <w:rPr>
          <w:rFonts w:ascii="Gill Sans MT"/>
          <w:sz w:val="22"/>
        </w:rPr>
      </w:pPr>
    </w:p>
    <w:p w14:paraId="3910E1A0" w14:textId="77777777" w:rsidR="00C43551" w:rsidRDefault="00000000">
      <w:pPr>
        <w:pStyle w:val="BodyText"/>
        <w:spacing w:line="259" w:lineRule="auto"/>
        <w:ind w:left="100" w:right="96"/>
        <w:jc w:val="both"/>
      </w:pPr>
      <w:r>
        <w:rPr>
          <w:rFonts w:ascii="Gill Sans MT"/>
          <w:color w:val="131413"/>
        </w:rPr>
        <w:t xml:space="preserve">Inclusion of Formal Meditation Practice </w:t>
      </w:r>
      <w:r>
        <w:rPr>
          <w:color w:val="131413"/>
        </w:rPr>
        <w:t>We repeated the above</w:t>
      </w:r>
      <w:r>
        <w:rPr>
          <w:color w:val="131413"/>
          <w:spacing w:val="-6"/>
        </w:rPr>
        <w:t xml:space="preserve"> </w:t>
      </w:r>
      <w:proofErr w:type="gramStart"/>
      <w:r>
        <w:rPr>
          <w:color w:val="131413"/>
        </w:rPr>
        <w:t>tests</w:t>
      </w:r>
      <w:proofErr w:type="gramEnd"/>
      <w:r>
        <w:rPr>
          <w:color w:val="131413"/>
          <w:spacing w:val="-6"/>
        </w:rPr>
        <w:t xml:space="preserve"> </w:t>
      </w:r>
      <w:r>
        <w:rPr>
          <w:color w:val="131413"/>
        </w:rPr>
        <w:t>adding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duration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time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spent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engaged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 xml:space="preserve">formal </w:t>
      </w:r>
      <w:r>
        <w:rPr>
          <w:color w:val="131413"/>
          <w:spacing w:val="-4"/>
        </w:rPr>
        <w:t xml:space="preserve">meditation practice as a predictor to assess whether the effects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existed above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beyond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practice. As</w:t>
      </w:r>
      <w:r>
        <w:rPr>
          <w:color w:val="131413"/>
          <w:spacing w:val="-13"/>
        </w:rPr>
        <w:t xml:space="preserve"> </w:t>
      </w:r>
      <w:proofErr w:type="gramStart"/>
      <w:r>
        <w:rPr>
          <w:color w:val="131413"/>
        </w:rPr>
        <w:t>expected</w:t>
      </w:r>
      <w:proofErr w:type="gramEnd"/>
      <w:r>
        <w:rPr>
          <w:color w:val="131413"/>
          <w:spacing w:val="-12"/>
        </w:rPr>
        <w:t xml:space="preserve"> </w:t>
      </w:r>
      <w:r>
        <w:rPr>
          <w:color w:val="131413"/>
        </w:rPr>
        <w:t>based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significant within-person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emerged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0.001,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0.00,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.01).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Independently,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however,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2"/>
        </w:rPr>
        <w:t>within-person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remained</w:t>
      </w:r>
      <w:r>
        <w:rPr>
          <w:color w:val="131413"/>
          <w:spacing w:val="-10"/>
        </w:rPr>
        <w:t xml:space="preserve"> </w:t>
      </w:r>
      <w:proofErr w:type="spellStart"/>
      <w:proofErr w:type="gramStart"/>
      <w:r>
        <w:rPr>
          <w:color w:val="131413"/>
          <w:spacing w:val="-2"/>
        </w:rPr>
        <w:t>statisti-cally</w:t>
      </w:r>
      <w:proofErr w:type="spellEnd"/>
      <w:proofErr w:type="gram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</w:t>
      </w:r>
      <w:r>
        <w:rPr>
          <w:i/>
          <w:color w:val="131413"/>
          <w:spacing w:val="-2"/>
        </w:rPr>
        <w:t>b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0.05,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0.01,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&lt;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0.01).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contrast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to Fredrickson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al.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(</w:t>
      </w:r>
      <w:r>
        <w:rPr>
          <w:color w:val="0000FF"/>
          <w:spacing w:val="-2"/>
        </w:rPr>
        <w:t>2017</w:t>
      </w:r>
      <w:r>
        <w:rPr>
          <w:color w:val="131413"/>
          <w:spacing w:val="-2"/>
        </w:rPr>
        <w:t>),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found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no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between-person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 xml:space="preserve">effect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0.001,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0.90)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proofErr w:type="gramStart"/>
      <w:r>
        <w:rPr>
          <w:color w:val="131413"/>
        </w:rPr>
        <w:t>pos-</w:t>
      </w:r>
      <w:proofErr w:type="spellStart"/>
      <w:r>
        <w:rPr>
          <w:color w:val="131413"/>
        </w:rPr>
        <w:t>itive</w:t>
      </w:r>
      <w:proofErr w:type="spellEnd"/>
      <w:proofErr w:type="gramEnd"/>
      <w:r>
        <w:rPr>
          <w:color w:val="131413"/>
          <w:spacing w:val="-13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 this smaller sample (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217 vs. </w:t>
      </w:r>
      <w:r>
        <w:rPr>
          <w:i/>
          <w:color w:val="131413"/>
        </w:rPr>
        <w:t>N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339). Independently,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however,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proofErr w:type="spellStart"/>
      <w:proofErr w:type="gramStart"/>
      <w:r>
        <w:rPr>
          <w:color w:val="131413"/>
        </w:rPr>
        <w:t>infor</w:t>
      </w:r>
      <w:proofErr w:type="spellEnd"/>
      <w:r>
        <w:rPr>
          <w:color w:val="131413"/>
        </w:rPr>
        <w:t>-mal</w:t>
      </w:r>
      <w:proofErr w:type="gramEnd"/>
      <w:r>
        <w:rPr>
          <w:color w:val="131413"/>
        </w:rPr>
        <w:t xml:space="preserve"> meditation remained statistically significant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0.34, 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0.09, </w:t>
      </w:r>
      <w:r>
        <w:rPr>
          <w:i/>
          <w:color w:val="131413"/>
        </w:rPr>
        <w:t>p</w:t>
      </w:r>
      <w:r>
        <w:rPr>
          <w:i/>
          <w:color w:val="131413"/>
          <w:spacing w:val="-8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0.01). Finally, we tested the addition of a </w:t>
      </w:r>
      <w:r>
        <w:rPr>
          <w:color w:val="131413"/>
          <w:spacing w:val="-2"/>
        </w:rPr>
        <w:t>between-person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interaction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crossed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formal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4"/>
        </w:rPr>
        <w:t xml:space="preserve"> </w:t>
      </w:r>
      <w:proofErr w:type="gramStart"/>
      <w:r>
        <w:rPr>
          <w:color w:val="131413"/>
          <w:spacing w:val="-2"/>
        </w:rPr>
        <w:t>in-formal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practices.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While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interaction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was not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</w:t>
      </w:r>
      <w:r>
        <w:rPr>
          <w:i/>
          <w:color w:val="131413"/>
          <w:spacing w:val="-2"/>
        </w:rPr>
        <w:t>b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0.01,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0.01,</w:t>
      </w:r>
      <w:r>
        <w:rPr>
          <w:color w:val="131413"/>
          <w:spacing w:val="-8"/>
        </w:rPr>
        <w:t xml:space="preserve">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0.30),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adding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the </w:t>
      </w:r>
      <w:r>
        <w:rPr>
          <w:color w:val="131413"/>
        </w:rPr>
        <w:t>model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resulted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3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35"/>
        </w:rPr>
        <w:t xml:space="preserve"> </w:t>
      </w:r>
      <w:r>
        <w:rPr>
          <w:color w:val="131413"/>
          <w:spacing w:val="-2"/>
        </w:rPr>
        <w:t>informal</w:t>
      </w:r>
    </w:p>
    <w:p w14:paraId="57AC8E44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3" w:space="197"/>
            <w:col w:w="4970"/>
          </w:cols>
        </w:sectPr>
      </w:pPr>
    </w:p>
    <w:p w14:paraId="11DAAA10" w14:textId="77777777" w:rsidR="00C43551" w:rsidRDefault="00C43551">
      <w:pPr>
        <w:pStyle w:val="BodyText"/>
        <w:spacing w:before="10"/>
        <w:rPr>
          <w:sz w:val="17"/>
        </w:rPr>
      </w:pPr>
    </w:p>
    <w:p w14:paraId="0CBAD5BF" w14:textId="77777777" w:rsidR="00C43551" w:rsidRDefault="00000000">
      <w:pPr>
        <w:tabs>
          <w:tab w:val="left" w:pos="802"/>
        </w:tabs>
        <w:ind w:left="100"/>
        <w:rPr>
          <w:sz w:val="17"/>
        </w:rPr>
      </w:pPr>
      <w:r>
        <w:rPr>
          <w:rFonts w:ascii="Gill Sans MT" w:hAnsi="Gill Sans MT"/>
          <w:color w:val="131413"/>
          <w:spacing w:val="-4"/>
          <w:sz w:val="17"/>
        </w:rPr>
        <w:t>Table</w:t>
      </w:r>
      <w:r>
        <w:rPr>
          <w:rFonts w:ascii="Gill Sans MT" w:hAnsi="Gill Sans MT"/>
          <w:color w:val="131413"/>
          <w:spacing w:val="-3"/>
          <w:sz w:val="17"/>
        </w:rPr>
        <w:t xml:space="preserve"> </w:t>
      </w:r>
      <w:r>
        <w:rPr>
          <w:rFonts w:ascii="Gill Sans MT" w:hAnsi="Gill Sans MT"/>
          <w:color w:val="131413"/>
          <w:spacing w:val="-10"/>
          <w:sz w:val="17"/>
        </w:rPr>
        <w:t>2</w:t>
      </w:r>
      <w:r>
        <w:rPr>
          <w:rFonts w:ascii="Gill Sans MT" w:hAnsi="Gill Sans MT"/>
          <w:color w:val="131413"/>
          <w:sz w:val="17"/>
        </w:rPr>
        <w:tab/>
      </w:r>
      <w:r>
        <w:rPr>
          <w:color w:val="131413"/>
          <w:spacing w:val="-4"/>
          <w:sz w:val="17"/>
        </w:rPr>
        <w:t>Estimates</w:t>
      </w:r>
      <w:r>
        <w:rPr>
          <w:color w:val="131413"/>
          <w:spacing w:val="4"/>
          <w:sz w:val="17"/>
        </w:rPr>
        <w:t xml:space="preserve"> </w:t>
      </w:r>
      <w:r>
        <w:rPr>
          <w:color w:val="131413"/>
          <w:spacing w:val="-4"/>
          <w:sz w:val="17"/>
        </w:rPr>
        <w:t>for</w:t>
      </w:r>
      <w:r>
        <w:rPr>
          <w:color w:val="131413"/>
          <w:spacing w:val="4"/>
          <w:sz w:val="17"/>
        </w:rPr>
        <w:t xml:space="preserve"> </w:t>
      </w:r>
      <w:r>
        <w:rPr>
          <w:color w:val="131413"/>
          <w:spacing w:val="-4"/>
          <w:sz w:val="17"/>
        </w:rPr>
        <w:t>dose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color w:val="131413"/>
          <w:spacing w:val="-4"/>
          <w:sz w:val="17"/>
        </w:rPr>
        <w:t>response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pacing w:val="-4"/>
          <w:sz w:val="17"/>
        </w:rPr>
        <w:t>models</w:t>
      </w:r>
    </w:p>
    <w:p w14:paraId="76A6C11F" w14:textId="77777777" w:rsidR="00C43551" w:rsidRDefault="00C43551">
      <w:pPr>
        <w:pStyle w:val="BodyText"/>
        <w:spacing w:before="6"/>
        <w:rPr>
          <w:sz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253"/>
        <w:gridCol w:w="1103"/>
        <w:gridCol w:w="674"/>
        <w:gridCol w:w="1291"/>
        <w:gridCol w:w="949"/>
        <w:gridCol w:w="674"/>
        <w:gridCol w:w="1337"/>
        <w:gridCol w:w="898"/>
      </w:tblGrid>
      <w:tr w:rsidR="00C43551" w14:paraId="36694333" w14:textId="77777777">
        <w:trPr>
          <w:trHeight w:val="392"/>
        </w:trPr>
        <w:tc>
          <w:tcPr>
            <w:tcW w:w="1696" w:type="dxa"/>
            <w:vMerge w:val="restart"/>
            <w:tcBorders>
              <w:top w:val="single" w:sz="6" w:space="0" w:color="131413"/>
              <w:bottom w:val="single" w:sz="6" w:space="0" w:color="131413"/>
            </w:tcBorders>
          </w:tcPr>
          <w:p w14:paraId="764BC010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6" w:space="0" w:color="131413"/>
              <w:bottom w:val="single" w:sz="6" w:space="0" w:color="131413"/>
            </w:tcBorders>
          </w:tcPr>
          <w:p w14:paraId="5314251D" w14:textId="77777777" w:rsidR="00C43551" w:rsidRDefault="00000000">
            <w:pPr>
              <w:pStyle w:val="TableParagraph"/>
              <w:spacing w:before="9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Fixed</w:t>
            </w:r>
            <w:r>
              <w:rPr>
                <w:color w:val="131413"/>
                <w:spacing w:val="-5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effects</w:t>
            </w:r>
          </w:p>
        </w:tc>
        <w:tc>
          <w:tcPr>
            <w:tcW w:w="6926" w:type="dxa"/>
            <w:gridSpan w:val="7"/>
            <w:tcBorders>
              <w:top w:val="single" w:sz="6" w:space="0" w:color="131413"/>
              <w:bottom w:val="single" w:sz="6" w:space="0" w:color="131413"/>
            </w:tcBorders>
          </w:tcPr>
          <w:p w14:paraId="46E0BAC0" w14:textId="77777777" w:rsidR="00C43551" w:rsidRDefault="00C43551">
            <w:pPr>
              <w:pStyle w:val="TableParagraph"/>
              <w:rPr>
                <w:sz w:val="18"/>
              </w:rPr>
            </w:pPr>
          </w:p>
        </w:tc>
      </w:tr>
      <w:tr w:rsidR="00C43551" w14:paraId="66A5AB36" w14:textId="77777777">
        <w:trPr>
          <w:trHeight w:val="389"/>
        </w:trPr>
        <w:tc>
          <w:tcPr>
            <w:tcW w:w="1696" w:type="dxa"/>
            <w:vMerge/>
            <w:tcBorders>
              <w:top w:val="nil"/>
              <w:bottom w:val="single" w:sz="6" w:space="0" w:color="131413"/>
            </w:tcBorders>
          </w:tcPr>
          <w:p w14:paraId="7F43C122" w14:textId="77777777" w:rsidR="00C43551" w:rsidRDefault="00C43551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sz="6" w:space="0" w:color="131413"/>
              <w:bottom w:val="single" w:sz="6" w:space="0" w:color="131413"/>
            </w:tcBorders>
          </w:tcPr>
          <w:p w14:paraId="65552BBC" w14:textId="77777777" w:rsidR="00C43551" w:rsidRDefault="00000000">
            <w:pPr>
              <w:pStyle w:val="TableParagraph"/>
              <w:spacing w:before="9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Positive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emotions</w:t>
            </w:r>
          </w:p>
        </w:tc>
        <w:tc>
          <w:tcPr>
            <w:tcW w:w="1103" w:type="dxa"/>
            <w:tcBorders>
              <w:top w:val="single" w:sz="6" w:space="0" w:color="131413"/>
              <w:bottom w:val="single" w:sz="6" w:space="0" w:color="131413"/>
            </w:tcBorders>
          </w:tcPr>
          <w:p w14:paraId="0F7BCB34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131413"/>
            </w:tcBorders>
          </w:tcPr>
          <w:p w14:paraId="1B2F3FB1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131413"/>
              <w:bottom w:val="single" w:sz="6" w:space="0" w:color="131413"/>
            </w:tcBorders>
          </w:tcPr>
          <w:p w14:paraId="7EAB2CCF" w14:textId="77777777" w:rsidR="00C43551" w:rsidRDefault="00000000">
            <w:pPr>
              <w:pStyle w:val="TableParagraph"/>
              <w:spacing w:before="92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Negative</w:t>
            </w:r>
            <w:r>
              <w:rPr>
                <w:color w:val="131413"/>
                <w:spacing w:val="-8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emotions</w:t>
            </w:r>
          </w:p>
        </w:tc>
        <w:tc>
          <w:tcPr>
            <w:tcW w:w="949" w:type="dxa"/>
            <w:tcBorders>
              <w:top w:val="single" w:sz="6" w:space="0" w:color="131413"/>
              <w:bottom w:val="single" w:sz="6" w:space="0" w:color="131413"/>
            </w:tcBorders>
          </w:tcPr>
          <w:p w14:paraId="07E2F44B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131413"/>
            </w:tcBorders>
          </w:tcPr>
          <w:p w14:paraId="28C294B9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6" w:space="0" w:color="131413"/>
              <w:bottom w:val="single" w:sz="6" w:space="0" w:color="131413"/>
            </w:tcBorders>
          </w:tcPr>
          <w:p w14:paraId="4BD04EE1" w14:textId="77777777" w:rsidR="00C43551" w:rsidRDefault="00000000">
            <w:pPr>
              <w:pStyle w:val="TableParagraph"/>
              <w:spacing w:before="92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Social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integration</w:t>
            </w:r>
          </w:p>
        </w:tc>
        <w:tc>
          <w:tcPr>
            <w:tcW w:w="898" w:type="dxa"/>
            <w:tcBorders>
              <w:top w:val="single" w:sz="6" w:space="0" w:color="131413"/>
              <w:bottom w:val="single" w:sz="6" w:space="0" w:color="131413"/>
            </w:tcBorders>
          </w:tcPr>
          <w:p w14:paraId="116EE722" w14:textId="77777777" w:rsidR="00C43551" w:rsidRDefault="00C43551">
            <w:pPr>
              <w:pStyle w:val="TableParagraph"/>
              <w:rPr>
                <w:sz w:val="18"/>
              </w:rPr>
            </w:pPr>
          </w:p>
        </w:tc>
      </w:tr>
      <w:tr w:rsidR="00C43551" w14:paraId="47DB7F7F" w14:textId="77777777">
        <w:trPr>
          <w:trHeight w:val="392"/>
        </w:trPr>
        <w:tc>
          <w:tcPr>
            <w:tcW w:w="1696" w:type="dxa"/>
            <w:vMerge/>
            <w:tcBorders>
              <w:top w:val="nil"/>
              <w:bottom w:val="single" w:sz="6" w:space="0" w:color="131413"/>
            </w:tcBorders>
          </w:tcPr>
          <w:p w14:paraId="7CA628BB" w14:textId="77777777" w:rsidR="00C43551" w:rsidRDefault="00C43551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sz="6" w:space="0" w:color="131413"/>
              <w:bottom w:val="single" w:sz="6" w:space="0" w:color="131413"/>
            </w:tcBorders>
          </w:tcPr>
          <w:p w14:paraId="0D758047" w14:textId="77777777" w:rsidR="00C43551" w:rsidRDefault="00000000">
            <w:pPr>
              <w:pStyle w:val="TableParagraph"/>
              <w:spacing w:before="94"/>
              <w:rPr>
                <w:i/>
                <w:sz w:val="17"/>
              </w:rPr>
            </w:pPr>
            <w:r>
              <w:rPr>
                <w:i/>
                <w:color w:val="131413"/>
                <w:spacing w:val="-10"/>
                <w:sz w:val="17"/>
              </w:rPr>
              <w:t>b</w:t>
            </w:r>
          </w:p>
        </w:tc>
        <w:tc>
          <w:tcPr>
            <w:tcW w:w="1103" w:type="dxa"/>
            <w:tcBorders>
              <w:top w:val="single" w:sz="6" w:space="0" w:color="131413"/>
              <w:bottom w:val="single" w:sz="6" w:space="0" w:color="131413"/>
            </w:tcBorders>
          </w:tcPr>
          <w:p w14:paraId="6FC6DE76" w14:textId="77777777" w:rsidR="00C43551" w:rsidRDefault="00000000">
            <w:pPr>
              <w:pStyle w:val="TableParagraph"/>
              <w:spacing w:before="94"/>
              <w:ind w:left="79"/>
              <w:rPr>
                <w:sz w:val="17"/>
              </w:rPr>
            </w:pPr>
            <w:r>
              <w:rPr>
                <w:color w:val="131413"/>
                <w:sz w:val="17"/>
              </w:rPr>
              <w:t>95%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CI</w:t>
            </w:r>
          </w:p>
        </w:tc>
        <w:tc>
          <w:tcPr>
            <w:tcW w:w="674" w:type="dxa"/>
            <w:tcBorders>
              <w:bottom w:val="single" w:sz="6" w:space="0" w:color="131413"/>
            </w:tcBorders>
          </w:tcPr>
          <w:p w14:paraId="3B513753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131413"/>
              <w:bottom w:val="single" w:sz="6" w:space="0" w:color="131413"/>
            </w:tcBorders>
          </w:tcPr>
          <w:p w14:paraId="35C438B4" w14:textId="77777777" w:rsidR="00C43551" w:rsidRDefault="00000000">
            <w:pPr>
              <w:pStyle w:val="TableParagraph"/>
              <w:spacing w:before="94"/>
              <w:ind w:left="2"/>
              <w:rPr>
                <w:i/>
                <w:sz w:val="17"/>
              </w:rPr>
            </w:pPr>
            <w:r>
              <w:rPr>
                <w:i/>
                <w:color w:val="131413"/>
                <w:spacing w:val="-10"/>
                <w:sz w:val="17"/>
              </w:rPr>
              <w:t>b</w:t>
            </w:r>
          </w:p>
        </w:tc>
        <w:tc>
          <w:tcPr>
            <w:tcW w:w="949" w:type="dxa"/>
            <w:tcBorders>
              <w:top w:val="single" w:sz="6" w:space="0" w:color="131413"/>
              <w:bottom w:val="single" w:sz="6" w:space="0" w:color="131413"/>
            </w:tcBorders>
          </w:tcPr>
          <w:p w14:paraId="43C02B28" w14:textId="77777777" w:rsidR="00C43551" w:rsidRDefault="00000000">
            <w:pPr>
              <w:pStyle w:val="TableParagraph"/>
              <w:spacing w:before="94"/>
              <w:ind w:left="52"/>
              <w:rPr>
                <w:sz w:val="17"/>
              </w:rPr>
            </w:pPr>
            <w:r>
              <w:rPr>
                <w:color w:val="131413"/>
                <w:sz w:val="17"/>
              </w:rPr>
              <w:t>95%</w:t>
            </w:r>
            <w:r>
              <w:rPr>
                <w:color w:val="131413"/>
                <w:spacing w:val="-7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CI</w:t>
            </w:r>
          </w:p>
        </w:tc>
        <w:tc>
          <w:tcPr>
            <w:tcW w:w="674" w:type="dxa"/>
            <w:tcBorders>
              <w:bottom w:val="single" w:sz="6" w:space="0" w:color="131413"/>
            </w:tcBorders>
          </w:tcPr>
          <w:p w14:paraId="3E44683C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6" w:space="0" w:color="131413"/>
              <w:bottom w:val="single" w:sz="6" w:space="0" w:color="131413"/>
            </w:tcBorders>
          </w:tcPr>
          <w:p w14:paraId="615FA34E" w14:textId="77777777" w:rsidR="00C43551" w:rsidRDefault="00000000">
            <w:pPr>
              <w:pStyle w:val="TableParagraph"/>
              <w:spacing w:before="94"/>
              <w:ind w:left="2"/>
              <w:rPr>
                <w:i/>
                <w:sz w:val="17"/>
              </w:rPr>
            </w:pPr>
            <w:r>
              <w:rPr>
                <w:i/>
                <w:color w:val="131413"/>
                <w:spacing w:val="-10"/>
                <w:sz w:val="17"/>
              </w:rPr>
              <w:t>b</w:t>
            </w:r>
          </w:p>
        </w:tc>
        <w:tc>
          <w:tcPr>
            <w:tcW w:w="898" w:type="dxa"/>
            <w:tcBorders>
              <w:top w:val="single" w:sz="6" w:space="0" w:color="131413"/>
              <w:bottom w:val="single" w:sz="6" w:space="0" w:color="131413"/>
            </w:tcBorders>
          </w:tcPr>
          <w:p w14:paraId="2D08DB8D" w14:textId="77777777" w:rsidR="00C43551" w:rsidRDefault="00000000">
            <w:pPr>
              <w:pStyle w:val="TableParagraph"/>
              <w:spacing w:before="94"/>
              <w:ind w:left="3"/>
              <w:rPr>
                <w:sz w:val="17"/>
              </w:rPr>
            </w:pPr>
            <w:r>
              <w:rPr>
                <w:color w:val="131413"/>
                <w:sz w:val="17"/>
              </w:rPr>
              <w:t>95%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pacing w:val="-5"/>
                <w:sz w:val="17"/>
              </w:rPr>
              <w:t>CI</w:t>
            </w:r>
          </w:p>
        </w:tc>
      </w:tr>
      <w:tr w:rsidR="00C43551" w14:paraId="4F6F1898" w14:textId="77777777">
        <w:trPr>
          <w:trHeight w:val="313"/>
        </w:trPr>
        <w:tc>
          <w:tcPr>
            <w:tcW w:w="1696" w:type="dxa"/>
            <w:tcBorders>
              <w:top w:val="single" w:sz="6" w:space="0" w:color="131413"/>
            </w:tcBorders>
          </w:tcPr>
          <w:p w14:paraId="4AB70BB8" w14:textId="77777777" w:rsidR="00C43551" w:rsidRDefault="00000000">
            <w:pPr>
              <w:pStyle w:val="TableParagraph"/>
              <w:spacing w:before="96"/>
              <w:ind w:left="-1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Intercept</w:t>
            </w:r>
          </w:p>
        </w:tc>
        <w:tc>
          <w:tcPr>
            <w:tcW w:w="1253" w:type="dxa"/>
            <w:tcBorders>
              <w:top w:val="single" w:sz="6" w:space="0" w:color="131413"/>
            </w:tcBorders>
          </w:tcPr>
          <w:p w14:paraId="6B4970DA" w14:textId="77777777" w:rsidR="00C43551" w:rsidRDefault="00000000">
            <w:pPr>
              <w:pStyle w:val="TableParagraph"/>
              <w:spacing w:before="96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1.11**</w:t>
            </w:r>
          </w:p>
        </w:tc>
        <w:tc>
          <w:tcPr>
            <w:tcW w:w="1103" w:type="dxa"/>
            <w:tcBorders>
              <w:top w:val="single" w:sz="6" w:space="0" w:color="131413"/>
            </w:tcBorders>
          </w:tcPr>
          <w:p w14:paraId="7B7B4152" w14:textId="77777777" w:rsidR="00C43551" w:rsidRDefault="00000000">
            <w:pPr>
              <w:pStyle w:val="TableParagraph"/>
              <w:spacing w:before="96"/>
              <w:ind w:left="79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[0.76,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1.45]</w:t>
            </w:r>
          </w:p>
        </w:tc>
        <w:tc>
          <w:tcPr>
            <w:tcW w:w="674" w:type="dxa"/>
            <w:tcBorders>
              <w:top w:val="single" w:sz="6" w:space="0" w:color="131413"/>
            </w:tcBorders>
          </w:tcPr>
          <w:p w14:paraId="4285D6CF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top w:val="single" w:sz="6" w:space="0" w:color="131413"/>
            </w:tcBorders>
          </w:tcPr>
          <w:p w14:paraId="238E8BF5" w14:textId="77777777" w:rsidR="00C43551" w:rsidRDefault="00000000">
            <w:pPr>
              <w:pStyle w:val="TableParagraph"/>
              <w:spacing w:before="96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0.19**</w:t>
            </w:r>
          </w:p>
        </w:tc>
        <w:tc>
          <w:tcPr>
            <w:tcW w:w="949" w:type="dxa"/>
            <w:tcBorders>
              <w:top w:val="single" w:sz="6" w:space="0" w:color="131413"/>
            </w:tcBorders>
          </w:tcPr>
          <w:p w14:paraId="2E9BF7CB" w14:textId="77777777" w:rsidR="00C43551" w:rsidRDefault="00000000">
            <w:pPr>
              <w:pStyle w:val="TableParagraph"/>
              <w:spacing w:before="96"/>
              <w:ind w:left="5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[0.04,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0.34]</w:t>
            </w:r>
          </w:p>
        </w:tc>
        <w:tc>
          <w:tcPr>
            <w:tcW w:w="674" w:type="dxa"/>
            <w:tcBorders>
              <w:top w:val="single" w:sz="6" w:space="0" w:color="131413"/>
            </w:tcBorders>
          </w:tcPr>
          <w:p w14:paraId="307DECA8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6" w:space="0" w:color="131413"/>
            </w:tcBorders>
          </w:tcPr>
          <w:p w14:paraId="69ECAE90" w14:textId="77777777" w:rsidR="00C43551" w:rsidRDefault="00000000">
            <w:pPr>
              <w:pStyle w:val="TableParagraph"/>
              <w:spacing w:before="96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3.54**</w:t>
            </w:r>
          </w:p>
        </w:tc>
        <w:tc>
          <w:tcPr>
            <w:tcW w:w="898" w:type="dxa"/>
            <w:tcBorders>
              <w:top w:val="single" w:sz="6" w:space="0" w:color="131413"/>
            </w:tcBorders>
          </w:tcPr>
          <w:p w14:paraId="37F1B9BB" w14:textId="77777777" w:rsidR="00C43551" w:rsidRDefault="00000000">
            <w:pPr>
              <w:pStyle w:val="TableParagraph"/>
              <w:spacing w:before="96"/>
              <w:ind w:left="3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[2.89,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4.19]</w:t>
            </w:r>
          </w:p>
        </w:tc>
      </w:tr>
      <w:tr w:rsidR="00C43551" w14:paraId="10B57D5D" w14:textId="77777777">
        <w:trPr>
          <w:trHeight w:val="259"/>
        </w:trPr>
        <w:tc>
          <w:tcPr>
            <w:tcW w:w="1696" w:type="dxa"/>
          </w:tcPr>
          <w:p w14:paraId="740F5B01" w14:textId="77777777" w:rsidR="00C43551" w:rsidRDefault="00000000">
            <w:pPr>
              <w:pStyle w:val="TableParagraph"/>
              <w:spacing w:before="37"/>
              <w:ind w:left="-1"/>
              <w:rPr>
                <w:sz w:val="17"/>
              </w:rPr>
            </w:pPr>
            <w:proofErr w:type="spellStart"/>
            <w:r>
              <w:rPr>
                <w:color w:val="131413"/>
                <w:spacing w:val="-2"/>
                <w:sz w:val="17"/>
              </w:rPr>
              <w:t>Informal_PC</w:t>
            </w:r>
            <w:proofErr w:type="spellEnd"/>
          </w:p>
        </w:tc>
        <w:tc>
          <w:tcPr>
            <w:tcW w:w="1253" w:type="dxa"/>
          </w:tcPr>
          <w:p w14:paraId="0C2322C3" w14:textId="77777777" w:rsidR="00C43551" w:rsidRDefault="00000000">
            <w:pPr>
              <w:pStyle w:val="TableParagraph"/>
              <w:spacing w:before="37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0.05**</w:t>
            </w:r>
          </w:p>
        </w:tc>
        <w:tc>
          <w:tcPr>
            <w:tcW w:w="1103" w:type="dxa"/>
          </w:tcPr>
          <w:p w14:paraId="3AF94DCF" w14:textId="77777777" w:rsidR="00C43551" w:rsidRDefault="00000000">
            <w:pPr>
              <w:pStyle w:val="TableParagraph"/>
              <w:spacing w:before="37"/>
              <w:ind w:left="79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[0.03,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0.07]</w:t>
            </w:r>
          </w:p>
        </w:tc>
        <w:tc>
          <w:tcPr>
            <w:tcW w:w="674" w:type="dxa"/>
          </w:tcPr>
          <w:p w14:paraId="092AD62B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B66EC8A" w14:textId="77777777" w:rsidR="00C43551" w:rsidRDefault="00000000">
            <w:pPr>
              <w:pStyle w:val="TableParagraph"/>
              <w:spacing w:before="37"/>
              <w:ind w:left="2"/>
              <w:rPr>
                <w:sz w:val="17"/>
              </w:rPr>
            </w:pPr>
            <w:r>
              <w:rPr>
                <w:color w:val="131413"/>
                <w:spacing w:val="-4"/>
                <w:sz w:val="17"/>
              </w:rPr>
              <w:t>0.00</w:t>
            </w:r>
          </w:p>
        </w:tc>
        <w:tc>
          <w:tcPr>
            <w:tcW w:w="949" w:type="dxa"/>
          </w:tcPr>
          <w:p w14:paraId="468D3775" w14:textId="77777777" w:rsidR="00C43551" w:rsidRDefault="00000000">
            <w:pPr>
              <w:pStyle w:val="TableParagraph"/>
              <w:spacing w:before="34" w:line="205" w:lineRule="exact"/>
              <w:ind w:left="52" w:right="-15"/>
              <w:rPr>
                <w:sz w:val="17"/>
              </w:rPr>
            </w:pPr>
            <w:r>
              <w:rPr>
                <w:color w:val="131413"/>
                <w:sz w:val="17"/>
              </w:rPr>
              <w:t>[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0.01,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0.02]</w:t>
            </w:r>
          </w:p>
        </w:tc>
        <w:tc>
          <w:tcPr>
            <w:tcW w:w="674" w:type="dxa"/>
          </w:tcPr>
          <w:p w14:paraId="32956EBA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14:paraId="29C5ACA3" w14:textId="77777777" w:rsidR="00C43551" w:rsidRDefault="00000000">
            <w:pPr>
              <w:pStyle w:val="TableParagraph"/>
              <w:spacing w:before="37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0.11**</w:t>
            </w:r>
          </w:p>
        </w:tc>
        <w:tc>
          <w:tcPr>
            <w:tcW w:w="898" w:type="dxa"/>
          </w:tcPr>
          <w:p w14:paraId="1F7CC59B" w14:textId="77777777" w:rsidR="00C43551" w:rsidRDefault="00000000">
            <w:pPr>
              <w:pStyle w:val="TableParagraph"/>
              <w:spacing w:before="37"/>
              <w:ind w:left="3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[0.07,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0.14]</w:t>
            </w:r>
          </w:p>
        </w:tc>
      </w:tr>
      <w:tr w:rsidR="00C43551" w14:paraId="128E1B92" w14:textId="77777777">
        <w:trPr>
          <w:trHeight w:val="254"/>
        </w:trPr>
        <w:tc>
          <w:tcPr>
            <w:tcW w:w="1696" w:type="dxa"/>
          </w:tcPr>
          <w:p w14:paraId="1D971927" w14:textId="77777777" w:rsidR="00C43551" w:rsidRDefault="00000000">
            <w:pPr>
              <w:pStyle w:val="TableParagraph"/>
              <w:spacing w:before="32"/>
              <w:ind w:left="-1"/>
              <w:rPr>
                <w:sz w:val="17"/>
              </w:rPr>
            </w:pPr>
            <w:proofErr w:type="spellStart"/>
            <w:r>
              <w:rPr>
                <w:color w:val="131413"/>
                <w:spacing w:val="-2"/>
                <w:sz w:val="17"/>
              </w:rPr>
              <w:t>Informal_M</w:t>
            </w:r>
            <w:proofErr w:type="spellEnd"/>
          </w:p>
        </w:tc>
        <w:tc>
          <w:tcPr>
            <w:tcW w:w="1253" w:type="dxa"/>
          </w:tcPr>
          <w:p w14:paraId="48ACA1C4" w14:textId="77777777" w:rsidR="00C43551" w:rsidRDefault="00000000">
            <w:pPr>
              <w:pStyle w:val="TableParagraph"/>
              <w:spacing w:before="3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0.35**</w:t>
            </w:r>
          </w:p>
        </w:tc>
        <w:tc>
          <w:tcPr>
            <w:tcW w:w="1103" w:type="dxa"/>
          </w:tcPr>
          <w:p w14:paraId="21C6C9AD" w14:textId="77777777" w:rsidR="00C43551" w:rsidRDefault="00000000">
            <w:pPr>
              <w:pStyle w:val="TableParagraph"/>
              <w:spacing w:before="32"/>
              <w:ind w:left="79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[0.20,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0.51]</w:t>
            </w:r>
          </w:p>
        </w:tc>
        <w:tc>
          <w:tcPr>
            <w:tcW w:w="674" w:type="dxa"/>
          </w:tcPr>
          <w:p w14:paraId="6233B3C8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7484F9DD" w14:textId="77777777" w:rsidR="00C43551" w:rsidRDefault="00000000">
            <w:pPr>
              <w:pStyle w:val="TableParagraph"/>
              <w:spacing w:before="32"/>
              <w:ind w:left="2"/>
              <w:rPr>
                <w:sz w:val="17"/>
              </w:rPr>
            </w:pPr>
            <w:r>
              <w:rPr>
                <w:color w:val="131413"/>
                <w:spacing w:val="-4"/>
                <w:sz w:val="17"/>
              </w:rPr>
              <w:t>0.07</w:t>
            </w:r>
          </w:p>
        </w:tc>
        <w:tc>
          <w:tcPr>
            <w:tcW w:w="949" w:type="dxa"/>
          </w:tcPr>
          <w:p w14:paraId="2C7276F1" w14:textId="77777777" w:rsidR="00C43551" w:rsidRDefault="00000000">
            <w:pPr>
              <w:pStyle w:val="TableParagraph"/>
              <w:spacing w:before="29" w:line="205" w:lineRule="exact"/>
              <w:ind w:left="52" w:right="-15"/>
              <w:rPr>
                <w:sz w:val="17"/>
              </w:rPr>
            </w:pPr>
            <w:r>
              <w:rPr>
                <w:color w:val="131413"/>
                <w:sz w:val="17"/>
              </w:rPr>
              <w:t>[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0.00,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0.02]</w:t>
            </w:r>
          </w:p>
        </w:tc>
        <w:tc>
          <w:tcPr>
            <w:tcW w:w="674" w:type="dxa"/>
          </w:tcPr>
          <w:p w14:paraId="3E49C581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14:paraId="2F2ACA6B" w14:textId="77777777" w:rsidR="00C43551" w:rsidRDefault="00000000">
            <w:pPr>
              <w:pStyle w:val="TableParagraph"/>
              <w:spacing w:before="32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0.41**</w:t>
            </w:r>
          </w:p>
        </w:tc>
        <w:tc>
          <w:tcPr>
            <w:tcW w:w="898" w:type="dxa"/>
          </w:tcPr>
          <w:p w14:paraId="17A43B92" w14:textId="77777777" w:rsidR="00C43551" w:rsidRDefault="00000000">
            <w:pPr>
              <w:pStyle w:val="TableParagraph"/>
              <w:spacing w:before="32"/>
              <w:ind w:left="3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[0.12,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0.70]</w:t>
            </w:r>
          </w:p>
        </w:tc>
      </w:tr>
      <w:tr w:rsidR="00C43551" w14:paraId="761AFCCB" w14:textId="77777777">
        <w:trPr>
          <w:trHeight w:val="254"/>
        </w:trPr>
        <w:tc>
          <w:tcPr>
            <w:tcW w:w="1696" w:type="dxa"/>
          </w:tcPr>
          <w:p w14:paraId="70C4671C" w14:textId="77777777" w:rsidR="00C43551" w:rsidRDefault="00000000">
            <w:pPr>
              <w:pStyle w:val="TableParagraph"/>
              <w:spacing w:before="32"/>
              <w:ind w:left="-1"/>
              <w:rPr>
                <w:sz w:val="17"/>
              </w:rPr>
            </w:pPr>
            <w:r>
              <w:rPr>
                <w:color w:val="131413"/>
                <w:spacing w:val="-4"/>
                <w:sz w:val="17"/>
              </w:rPr>
              <w:t>Time</w:t>
            </w:r>
          </w:p>
        </w:tc>
        <w:tc>
          <w:tcPr>
            <w:tcW w:w="1253" w:type="dxa"/>
          </w:tcPr>
          <w:p w14:paraId="39B48A6B" w14:textId="77777777" w:rsidR="00C43551" w:rsidRDefault="00000000">
            <w:pPr>
              <w:pStyle w:val="TableParagraph"/>
              <w:spacing w:before="3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0.01*</w:t>
            </w:r>
          </w:p>
        </w:tc>
        <w:tc>
          <w:tcPr>
            <w:tcW w:w="1103" w:type="dxa"/>
          </w:tcPr>
          <w:p w14:paraId="5E2EFE6A" w14:textId="77777777" w:rsidR="00C43551" w:rsidRDefault="00000000">
            <w:pPr>
              <w:pStyle w:val="TableParagraph"/>
              <w:spacing w:before="32"/>
              <w:ind w:left="79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[0.00,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0.02]</w:t>
            </w:r>
          </w:p>
        </w:tc>
        <w:tc>
          <w:tcPr>
            <w:tcW w:w="674" w:type="dxa"/>
          </w:tcPr>
          <w:p w14:paraId="4BE316A7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61E8DEF4" w14:textId="77777777" w:rsidR="00C43551" w:rsidRDefault="00000000">
            <w:pPr>
              <w:pStyle w:val="TableParagraph"/>
              <w:spacing w:before="32"/>
              <w:ind w:left="1"/>
              <w:rPr>
                <w:sz w:val="17"/>
              </w:rPr>
            </w:pPr>
            <w:r>
              <w:rPr>
                <w:color w:val="131413"/>
                <w:spacing w:val="-4"/>
                <w:sz w:val="17"/>
              </w:rPr>
              <w:t>0.00</w:t>
            </w:r>
          </w:p>
        </w:tc>
        <w:tc>
          <w:tcPr>
            <w:tcW w:w="949" w:type="dxa"/>
          </w:tcPr>
          <w:p w14:paraId="3DBE321F" w14:textId="77777777" w:rsidR="00C43551" w:rsidRDefault="00000000">
            <w:pPr>
              <w:pStyle w:val="TableParagraph"/>
              <w:spacing w:before="29" w:line="205" w:lineRule="exact"/>
              <w:ind w:left="52" w:right="-15"/>
              <w:rPr>
                <w:sz w:val="17"/>
              </w:rPr>
            </w:pPr>
            <w:r>
              <w:rPr>
                <w:color w:val="131413"/>
                <w:sz w:val="17"/>
              </w:rPr>
              <w:t>[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0.00,</w:t>
            </w:r>
            <w:r>
              <w:rPr>
                <w:color w:val="131413"/>
                <w:spacing w:val="-3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0.00]</w:t>
            </w:r>
          </w:p>
        </w:tc>
        <w:tc>
          <w:tcPr>
            <w:tcW w:w="674" w:type="dxa"/>
          </w:tcPr>
          <w:p w14:paraId="4495B64A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14:paraId="3E7F055B" w14:textId="77777777" w:rsidR="00C43551" w:rsidRDefault="00000000">
            <w:pPr>
              <w:pStyle w:val="TableParagraph"/>
              <w:spacing w:before="32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0.02**</w:t>
            </w:r>
          </w:p>
        </w:tc>
        <w:tc>
          <w:tcPr>
            <w:tcW w:w="898" w:type="dxa"/>
          </w:tcPr>
          <w:p w14:paraId="29FD510C" w14:textId="77777777" w:rsidR="00C43551" w:rsidRDefault="00000000">
            <w:pPr>
              <w:pStyle w:val="TableParagraph"/>
              <w:spacing w:before="32"/>
              <w:ind w:left="3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[0.01,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0.04]</w:t>
            </w:r>
          </w:p>
        </w:tc>
      </w:tr>
      <w:tr w:rsidR="00C43551" w14:paraId="2D4CAF30" w14:textId="77777777">
        <w:trPr>
          <w:trHeight w:val="583"/>
        </w:trPr>
        <w:tc>
          <w:tcPr>
            <w:tcW w:w="1696" w:type="dxa"/>
            <w:tcBorders>
              <w:bottom w:val="single" w:sz="6" w:space="0" w:color="131413"/>
            </w:tcBorders>
          </w:tcPr>
          <w:p w14:paraId="0460E3DF" w14:textId="77777777" w:rsidR="00C43551" w:rsidRDefault="00000000">
            <w:pPr>
              <w:pStyle w:val="TableParagraph"/>
              <w:spacing w:before="32"/>
              <w:ind w:left="-1"/>
              <w:rPr>
                <w:sz w:val="17"/>
              </w:rPr>
            </w:pPr>
            <w:r>
              <w:rPr>
                <w:color w:val="131413"/>
                <w:spacing w:val="-4"/>
                <w:sz w:val="17"/>
              </w:rPr>
              <w:t>Cond</w:t>
            </w:r>
          </w:p>
          <w:p w14:paraId="141299B0" w14:textId="77777777" w:rsidR="00C43551" w:rsidRDefault="00000000">
            <w:pPr>
              <w:pStyle w:val="TableParagraph"/>
              <w:spacing w:before="59"/>
              <w:rPr>
                <w:sz w:val="17"/>
              </w:rPr>
            </w:pPr>
            <w:r>
              <w:rPr>
                <w:color w:val="131413"/>
                <w:spacing w:val="-7"/>
                <w:sz w:val="17"/>
              </w:rPr>
              <w:t>-</w:t>
            </w:r>
            <w:r>
              <w:rPr>
                <w:color w:val="131413"/>
                <w:spacing w:val="-5"/>
                <w:sz w:val="17"/>
              </w:rPr>
              <w:t>2LL</w:t>
            </w:r>
          </w:p>
        </w:tc>
        <w:tc>
          <w:tcPr>
            <w:tcW w:w="1253" w:type="dxa"/>
            <w:tcBorders>
              <w:bottom w:val="single" w:sz="6" w:space="0" w:color="131413"/>
            </w:tcBorders>
          </w:tcPr>
          <w:p w14:paraId="289EA6D7" w14:textId="77777777" w:rsidR="00C43551" w:rsidRDefault="00000000">
            <w:pPr>
              <w:pStyle w:val="TableParagraph"/>
              <w:spacing w:before="29" w:line="297" w:lineRule="auto"/>
              <w:ind w:right="591" w:hanging="1"/>
              <w:rPr>
                <w:sz w:val="17"/>
              </w:rPr>
            </w:pP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 xml:space="preserve">0.21* </w:t>
            </w:r>
            <w:r>
              <w:rPr>
                <w:color w:val="131413"/>
                <w:spacing w:val="-4"/>
                <w:sz w:val="17"/>
              </w:rPr>
              <w:t>11,602.94</w:t>
            </w:r>
          </w:p>
        </w:tc>
        <w:tc>
          <w:tcPr>
            <w:tcW w:w="1103" w:type="dxa"/>
            <w:tcBorders>
              <w:bottom w:val="single" w:sz="6" w:space="0" w:color="131413"/>
            </w:tcBorders>
          </w:tcPr>
          <w:p w14:paraId="69735EE5" w14:textId="77777777" w:rsidR="00C43551" w:rsidRDefault="00000000">
            <w:pPr>
              <w:pStyle w:val="TableParagraph"/>
              <w:spacing w:before="29"/>
              <w:ind w:left="79" w:right="-15"/>
              <w:rPr>
                <w:sz w:val="17"/>
              </w:rPr>
            </w:pPr>
            <w:r>
              <w:rPr>
                <w:color w:val="131413"/>
                <w:sz w:val="17"/>
              </w:rPr>
              <w:t>[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0.40,</w:t>
            </w:r>
            <w:r>
              <w:rPr>
                <w:color w:val="131413"/>
                <w:spacing w:val="2"/>
                <w:sz w:val="17"/>
              </w:rPr>
              <w:t xml:space="preserve"> 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6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0.01]</w:t>
            </w:r>
          </w:p>
        </w:tc>
        <w:tc>
          <w:tcPr>
            <w:tcW w:w="674" w:type="dxa"/>
            <w:tcBorders>
              <w:bottom w:val="single" w:sz="6" w:space="0" w:color="131413"/>
            </w:tcBorders>
          </w:tcPr>
          <w:p w14:paraId="0A0C5A66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6" w:space="0" w:color="131413"/>
            </w:tcBorders>
          </w:tcPr>
          <w:p w14:paraId="16F4C16A" w14:textId="77777777" w:rsidR="00C43551" w:rsidRDefault="00000000">
            <w:pPr>
              <w:pStyle w:val="TableParagraph"/>
              <w:spacing w:before="32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0.33**</w:t>
            </w:r>
          </w:p>
          <w:p w14:paraId="46ACC87D" w14:textId="77777777" w:rsidR="00C43551" w:rsidRDefault="00000000">
            <w:pPr>
              <w:pStyle w:val="TableParagraph"/>
              <w:spacing w:before="56"/>
              <w:ind w:left="2"/>
              <w:rPr>
                <w:sz w:val="17"/>
              </w:rPr>
            </w:pPr>
            <w:r>
              <w:rPr>
                <w:rFonts w:ascii="Calibri" w:hAnsi="Calibri"/>
                <w:color w:val="131413"/>
                <w:w w:val="105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3"/>
                <w:w w:val="105"/>
                <w:sz w:val="17"/>
              </w:rPr>
              <w:t xml:space="preserve"> </w:t>
            </w:r>
            <w:r>
              <w:rPr>
                <w:color w:val="131413"/>
                <w:spacing w:val="-2"/>
                <w:w w:val="105"/>
                <w:sz w:val="17"/>
              </w:rPr>
              <w:t>2443.90</w:t>
            </w:r>
          </w:p>
        </w:tc>
        <w:tc>
          <w:tcPr>
            <w:tcW w:w="949" w:type="dxa"/>
            <w:tcBorders>
              <w:bottom w:val="single" w:sz="6" w:space="0" w:color="131413"/>
            </w:tcBorders>
          </w:tcPr>
          <w:p w14:paraId="6D943A1A" w14:textId="77777777" w:rsidR="00C43551" w:rsidRDefault="00000000">
            <w:pPr>
              <w:pStyle w:val="TableParagraph"/>
              <w:spacing w:before="32"/>
              <w:ind w:left="5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[0.11,</w:t>
            </w:r>
            <w:r>
              <w:rPr>
                <w:color w:val="131413"/>
                <w:spacing w:val="-9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0.54]</w:t>
            </w:r>
          </w:p>
        </w:tc>
        <w:tc>
          <w:tcPr>
            <w:tcW w:w="674" w:type="dxa"/>
            <w:tcBorders>
              <w:bottom w:val="single" w:sz="6" w:space="0" w:color="131413"/>
            </w:tcBorders>
          </w:tcPr>
          <w:p w14:paraId="6A85D75A" w14:textId="77777777" w:rsidR="00C43551" w:rsidRDefault="00C43551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tcBorders>
              <w:bottom w:val="single" w:sz="6" w:space="0" w:color="131413"/>
            </w:tcBorders>
          </w:tcPr>
          <w:p w14:paraId="2BA384B8" w14:textId="77777777" w:rsidR="00C43551" w:rsidRDefault="00000000">
            <w:pPr>
              <w:pStyle w:val="TableParagraph"/>
              <w:spacing w:before="29"/>
              <w:ind w:left="2"/>
              <w:rPr>
                <w:sz w:val="17"/>
              </w:rPr>
            </w:pPr>
            <w:r>
              <w:rPr>
                <w:rFonts w:ascii="Calibri" w:hAnsi="Calibri"/>
                <w:color w:val="131413"/>
                <w:w w:val="105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3"/>
                <w:w w:val="105"/>
                <w:sz w:val="17"/>
              </w:rPr>
              <w:t xml:space="preserve"> </w:t>
            </w:r>
            <w:r>
              <w:rPr>
                <w:color w:val="131413"/>
                <w:spacing w:val="-4"/>
                <w:w w:val="105"/>
                <w:sz w:val="17"/>
              </w:rPr>
              <w:t>0.03</w:t>
            </w:r>
          </w:p>
          <w:p w14:paraId="3B274556" w14:textId="77777777" w:rsidR="00C43551" w:rsidRDefault="00000000">
            <w:pPr>
              <w:pStyle w:val="TableParagraph"/>
              <w:spacing w:before="50"/>
              <w:ind w:left="2"/>
              <w:rPr>
                <w:sz w:val="17"/>
              </w:rPr>
            </w:pPr>
            <w:r>
              <w:rPr>
                <w:color w:val="131413"/>
                <w:spacing w:val="-2"/>
                <w:sz w:val="17"/>
              </w:rPr>
              <w:t>19,882.02</w:t>
            </w:r>
          </w:p>
        </w:tc>
        <w:tc>
          <w:tcPr>
            <w:tcW w:w="898" w:type="dxa"/>
            <w:tcBorders>
              <w:bottom w:val="single" w:sz="6" w:space="0" w:color="131413"/>
            </w:tcBorders>
          </w:tcPr>
          <w:p w14:paraId="6C9BBA73" w14:textId="77777777" w:rsidR="00C43551" w:rsidRDefault="00000000">
            <w:pPr>
              <w:pStyle w:val="TableParagraph"/>
              <w:spacing w:before="29"/>
              <w:ind w:left="3" w:right="-15"/>
              <w:rPr>
                <w:sz w:val="17"/>
              </w:rPr>
            </w:pPr>
            <w:r>
              <w:rPr>
                <w:color w:val="131413"/>
                <w:sz w:val="17"/>
              </w:rPr>
              <w:t>[</w:t>
            </w:r>
            <w:r>
              <w:rPr>
                <w:rFonts w:ascii="Calibri" w:hAnsi="Calibri"/>
                <w:color w:val="131413"/>
                <w:sz w:val="17"/>
              </w:rPr>
              <w:t>−</w:t>
            </w:r>
            <w:r>
              <w:rPr>
                <w:rFonts w:ascii="Calibri" w:hAnsi="Calibri"/>
                <w:color w:val="131413"/>
                <w:spacing w:val="-10"/>
                <w:sz w:val="17"/>
              </w:rPr>
              <w:t xml:space="preserve"> </w:t>
            </w:r>
            <w:r>
              <w:rPr>
                <w:color w:val="131413"/>
                <w:sz w:val="17"/>
              </w:rPr>
              <w:t>0.39,</w:t>
            </w:r>
            <w:r>
              <w:rPr>
                <w:color w:val="131413"/>
                <w:spacing w:val="-4"/>
                <w:sz w:val="17"/>
              </w:rPr>
              <w:t xml:space="preserve"> </w:t>
            </w:r>
            <w:r>
              <w:rPr>
                <w:color w:val="131413"/>
                <w:spacing w:val="-2"/>
                <w:sz w:val="17"/>
              </w:rPr>
              <w:t>0.33]</w:t>
            </w:r>
          </w:p>
        </w:tc>
      </w:tr>
    </w:tbl>
    <w:p w14:paraId="71E97D01" w14:textId="77777777" w:rsidR="00C43551" w:rsidRDefault="00000000">
      <w:pPr>
        <w:spacing w:before="88"/>
        <w:ind w:left="100" w:right="99"/>
        <w:jc w:val="both"/>
        <w:rPr>
          <w:sz w:val="17"/>
        </w:rPr>
      </w:pPr>
      <w:r>
        <w:rPr>
          <w:i/>
          <w:color w:val="131413"/>
          <w:sz w:val="17"/>
        </w:rPr>
        <w:t>Cond</w:t>
      </w:r>
      <w:r>
        <w:rPr>
          <w:color w:val="131413"/>
          <w:sz w:val="17"/>
        </w:rPr>
        <w:t>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experimental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condition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(MM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=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0,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LKM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=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1). </w:t>
      </w:r>
      <w:r>
        <w:rPr>
          <w:i/>
          <w:color w:val="131413"/>
          <w:sz w:val="17"/>
        </w:rPr>
        <w:t>-2LL</w:t>
      </w:r>
      <w:r>
        <w:rPr>
          <w:color w:val="131413"/>
          <w:sz w:val="17"/>
        </w:rPr>
        <w:t xml:space="preserve">, </w:t>
      </w:r>
      <w:r>
        <w:rPr>
          <w:rFonts w:ascii="Calibri" w:hAnsi="Calibri"/>
          <w:color w:val="131413"/>
          <w:sz w:val="17"/>
        </w:rPr>
        <w:t>−</w:t>
      </w:r>
      <w:r>
        <w:rPr>
          <w:rFonts w:ascii="Calibri" w:hAnsi="Calibri"/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2 × ln(model likelihood), a.k.a.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model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 xml:space="preserve">deviance. </w:t>
      </w:r>
      <w:proofErr w:type="spellStart"/>
      <w:r>
        <w:rPr>
          <w:i/>
          <w:color w:val="131413"/>
          <w:sz w:val="17"/>
        </w:rPr>
        <w:t>Informal_PC</w:t>
      </w:r>
      <w:proofErr w:type="spellEnd"/>
      <w:r>
        <w:rPr>
          <w:i/>
          <w:color w:val="131413"/>
          <w:sz w:val="17"/>
        </w:rPr>
        <w:t xml:space="preserve"> </w:t>
      </w:r>
      <w:r>
        <w:rPr>
          <w:color w:val="131413"/>
          <w:sz w:val="17"/>
        </w:rPr>
        <w:t>indicates person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mean-centered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informal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meditation,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or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within-person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effects.</w:t>
      </w:r>
      <w:r>
        <w:rPr>
          <w:color w:val="131413"/>
          <w:spacing w:val="-5"/>
          <w:sz w:val="17"/>
        </w:rPr>
        <w:t xml:space="preserve"> </w:t>
      </w:r>
      <w:proofErr w:type="spellStart"/>
      <w:r>
        <w:rPr>
          <w:i/>
          <w:color w:val="131413"/>
          <w:sz w:val="17"/>
        </w:rPr>
        <w:t>Informal_M</w:t>
      </w:r>
      <w:proofErr w:type="spellEnd"/>
      <w:r>
        <w:rPr>
          <w:i/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indicates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individual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means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informal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meditation,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z w:val="17"/>
        </w:rPr>
        <w:t>or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between-person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effects. Negative emotion was log transformed</w:t>
      </w:r>
    </w:p>
    <w:p w14:paraId="256D94E3" w14:textId="77777777" w:rsidR="00C43551" w:rsidRDefault="00000000">
      <w:pPr>
        <w:spacing w:before="60"/>
        <w:ind w:left="100"/>
        <w:rPr>
          <w:sz w:val="17"/>
        </w:rPr>
      </w:pPr>
      <w:r>
        <w:rPr>
          <w:color w:val="131413"/>
          <w:spacing w:val="-2"/>
          <w:sz w:val="17"/>
        </w:rPr>
        <w:t>**</w:t>
      </w:r>
      <w:r>
        <w:rPr>
          <w:i/>
          <w:color w:val="131413"/>
          <w:spacing w:val="-2"/>
          <w:sz w:val="17"/>
        </w:rPr>
        <w:t>p</w:t>
      </w:r>
      <w:r>
        <w:rPr>
          <w:i/>
          <w:color w:val="131413"/>
          <w:spacing w:val="-12"/>
          <w:sz w:val="17"/>
        </w:rPr>
        <w:t xml:space="preserve"> </w:t>
      </w:r>
      <w:r>
        <w:rPr>
          <w:color w:val="131413"/>
          <w:spacing w:val="-2"/>
          <w:sz w:val="17"/>
        </w:rPr>
        <w:t>&lt;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2"/>
          <w:sz w:val="17"/>
        </w:rPr>
        <w:t>.01; *</w:t>
      </w:r>
      <w:r>
        <w:rPr>
          <w:i/>
          <w:color w:val="131413"/>
          <w:spacing w:val="-2"/>
          <w:sz w:val="17"/>
        </w:rPr>
        <w:t>p</w:t>
      </w:r>
      <w:r>
        <w:rPr>
          <w:i/>
          <w:color w:val="131413"/>
          <w:spacing w:val="-12"/>
          <w:sz w:val="17"/>
        </w:rPr>
        <w:t xml:space="preserve"> </w:t>
      </w:r>
      <w:r>
        <w:rPr>
          <w:color w:val="131413"/>
          <w:spacing w:val="-2"/>
          <w:sz w:val="17"/>
        </w:rPr>
        <w:t>&lt;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5"/>
          <w:sz w:val="17"/>
        </w:rPr>
        <w:t>.05</w:t>
      </w:r>
    </w:p>
    <w:p w14:paraId="77F59650" w14:textId="77777777" w:rsidR="00C43551" w:rsidRDefault="00C43551">
      <w:pPr>
        <w:pStyle w:val="BodyText"/>
        <w:spacing w:before="5"/>
        <w:rPr>
          <w:sz w:val="19"/>
        </w:rPr>
      </w:pPr>
    </w:p>
    <w:p w14:paraId="239470B4" w14:textId="77777777" w:rsidR="00C43551" w:rsidRDefault="00C43551">
      <w:pPr>
        <w:pStyle w:val="BodyText"/>
        <w:rPr>
          <w:sz w:val="19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10B463C3" w14:textId="77777777" w:rsidR="00C43551" w:rsidRDefault="00000000">
      <w:pPr>
        <w:pStyle w:val="BodyText"/>
        <w:spacing w:before="102"/>
        <w:ind w:left="100"/>
      </w:pPr>
      <w:r>
        <w:rPr>
          <w:color w:val="131413"/>
        </w:rPr>
        <w:t>meditation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becoming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non-significant</w:t>
      </w:r>
      <w:r>
        <w:rPr>
          <w:color w:val="131413"/>
          <w:spacing w:val="21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0.18,</w:t>
      </w:r>
      <w:r>
        <w:rPr>
          <w:color w:val="131413"/>
          <w:spacing w:val="2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0.18,</w:t>
      </w:r>
    </w:p>
    <w:p w14:paraId="7363F66B" w14:textId="77777777" w:rsidR="00C43551" w:rsidRDefault="00000000">
      <w:pPr>
        <w:pStyle w:val="BodyText"/>
        <w:spacing w:before="20"/>
        <w:ind w:left="100"/>
      </w:pP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  <w:spacing w:val="-2"/>
        </w:rPr>
        <w:t>0.33).</w:t>
      </w:r>
    </w:p>
    <w:p w14:paraId="5CF16B1E" w14:textId="77777777" w:rsidR="00C43551" w:rsidRDefault="00C43551">
      <w:pPr>
        <w:pStyle w:val="BodyText"/>
        <w:spacing w:before="38"/>
      </w:pPr>
    </w:p>
    <w:p w14:paraId="34A74EAB" w14:textId="77777777" w:rsidR="00C43551" w:rsidRDefault="00000000">
      <w:pPr>
        <w:pStyle w:val="BodyText"/>
        <w:spacing w:line="259" w:lineRule="auto"/>
        <w:ind w:left="100" w:right="51"/>
        <w:jc w:val="both"/>
      </w:pPr>
      <w:r>
        <w:rPr>
          <w:rFonts w:ascii="Gill Sans MT" w:hAnsi="Gill Sans MT"/>
          <w:color w:val="131413"/>
          <w:spacing w:val="-4"/>
        </w:rPr>
        <w:t>Inclusion</w:t>
      </w:r>
      <w:r>
        <w:rPr>
          <w:rFonts w:ascii="Gill Sans MT" w:hAnsi="Gill Sans MT"/>
          <w:color w:val="131413"/>
          <w:spacing w:val="-10"/>
        </w:rPr>
        <w:t xml:space="preserve"> </w:t>
      </w:r>
      <w:r>
        <w:rPr>
          <w:rFonts w:ascii="Gill Sans MT" w:hAnsi="Gill Sans MT"/>
          <w:color w:val="131413"/>
          <w:spacing w:val="-4"/>
        </w:rPr>
        <w:t>of</w:t>
      </w:r>
      <w:r>
        <w:rPr>
          <w:rFonts w:ascii="Gill Sans MT" w:hAnsi="Gill Sans MT"/>
          <w:color w:val="131413"/>
          <w:spacing w:val="-10"/>
        </w:rPr>
        <w:t xml:space="preserve"> </w:t>
      </w:r>
      <w:r>
        <w:rPr>
          <w:rFonts w:ascii="Gill Sans MT" w:hAnsi="Gill Sans MT"/>
          <w:color w:val="131413"/>
          <w:spacing w:val="-4"/>
        </w:rPr>
        <w:t>Covariates</w:t>
      </w:r>
      <w:r>
        <w:rPr>
          <w:rFonts w:ascii="Gill Sans MT" w:hAnsi="Gill Sans MT"/>
          <w:color w:val="131413"/>
          <w:spacing w:val="-10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effect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9"/>
        </w:rPr>
        <w:t xml:space="preserve"> </w:t>
      </w:r>
      <w:proofErr w:type="spellStart"/>
      <w:r>
        <w:rPr>
          <w:color w:val="131413"/>
          <w:spacing w:val="-4"/>
        </w:rPr>
        <w:t>prac</w:t>
      </w:r>
      <w:proofErr w:type="spellEnd"/>
      <w:r>
        <w:rPr>
          <w:color w:val="131413"/>
          <w:spacing w:val="-4"/>
        </w:rPr>
        <w:t>-</w:t>
      </w:r>
      <w:r>
        <w:rPr>
          <w:color w:val="131413"/>
        </w:rPr>
        <w:t>tice on positive emotions also remained significant at the within-person level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0.05,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0.01,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 and the between-person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0.35,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0.08,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after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in-</w:t>
      </w:r>
      <w:proofErr w:type="spellStart"/>
      <w:r>
        <w:rPr>
          <w:color w:val="131413"/>
        </w:rPr>
        <w:t>cluding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fixed-effect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covariates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age,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sex,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ethnicity,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 body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mass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index.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ethnicity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demonstrated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significant effect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for the frequency of daily informal meditation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rFonts w:ascii="Calibri" w:hAnsi="Calibri"/>
          <w:color w:val="131413"/>
        </w:rPr>
        <w:t xml:space="preserve">− </w:t>
      </w:r>
      <w:r>
        <w:rPr>
          <w:color w:val="131413"/>
        </w:rPr>
        <w:t>0.41,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0.12,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White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reporting lower positive emotions than non-White participants when controlling for all other variables in the model.</w:t>
      </w:r>
    </w:p>
    <w:p w14:paraId="1181B7C3" w14:textId="77777777" w:rsidR="00C43551" w:rsidRDefault="00000000">
      <w:pPr>
        <w:pStyle w:val="Heading2"/>
        <w:spacing w:before="224"/>
      </w:pPr>
      <w:r>
        <w:rPr>
          <w:color w:val="131413"/>
        </w:rPr>
        <w:t>Negative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(Model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5"/>
        </w:rPr>
        <w:t>2)</w:t>
      </w:r>
    </w:p>
    <w:p w14:paraId="38736BD0" w14:textId="77777777" w:rsidR="00C43551" w:rsidRDefault="00C43551">
      <w:pPr>
        <w:pStyle w:val="BodyText"/>
        <w:spacing w:before="6"/>
        <w:rPr>
          <w:rFonts w:ascii="Gill Sans MT"/>
          <w:sz w:val="22"/>
        </w:rPr>
      </w:pPr>
    </w:p>
    <w:p w14:paraId="3EFBD857" w14:textId="77777777" w:rsidR="00C43551" w:rsidRDefault="00000000">
      <w:pPr>
        <w:pStyle w:val="BodyText"/>
        <w:spacing w:line="256" w:lineRule="auto"/>
        <w:ind w:left="100" w:right="38"/>
        <w:jc w:val="both"/>
      </w:pPr>
      <w:r>
        <w:rPr>
          <w:rFonts w:ascii="Gill Sans MT" w:hAnsi="Gill Sans MT"/>
          <w:color w:val="131413"/>
        </w:rPr>
        <w:t xml:space="preserve">Stage 1 </w:t>
      </w:r>
      <w:r>
        <w:rPr>
          <w:color w:val="131413"/>
        </w:rPr>
        <w:t>For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outcome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variable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emotions, we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repeated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same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building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process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 linear growth curve model to test whether a significant positive or negative linear trend existed. Consistent with Fredrickson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),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revealed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change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in </w:t>
      </w:r>
      <w:r>
        <w:rPr>
          <w:color w:val="131413"/>
          <w:spacing w:val="9"/>
        </w:rPr>
        <w:t xml:space="preserve">the </w:t>
      </w:r>
      <w:r>
        <w:rPr>
          <w:color w:val="131413"/>
          <w:spacing w:val="11"/>
        </w:rPr>
        <w:t xml:space="preserve">level </w:t>
      </w:r>
      <w:r>
        <w:rPr>
          <w:color w:val="131413"/>
        </w:rPr>
        <w:t xml:space="preserve">of </w:t>
      </w:r>
      <w:r>
        <w:rPr>
          <w:color w:val="131413"/>
          <w:spacing w:val="12"/>
        </w:rPr>
        <w:t xml:space="preserve">negative emotions </w:t>
      </w:r>
      <w:r>
        <w:rPr>
          <w:color w:val="131413"/>
          <w:spacing w:val="10"/>
        </w:rPr>
        <w:t xml:space="preserve">over </w:t>
      </w:r>
      <w:r>
        <w:rPr>
          <w:color w:val="131413"/>
          <w:spacing w:val="9"/>
        </w:rPr>
        <w:t xml:space="preserve">the </w:t>
      </w:r>
      <w:r>
        <w:rPr>
          <w:color w:val="131413"/>
          <w:spacing w:val="14"/>
        </w:rPr>
        <w:t xml:space="preserve">9-week </w:t>
      </w:r>
      <w:r>
        <w:rPr>
          <w:color w:val="131413"/>
        </w:rPr>
        <w:t>reporting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period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 xml:space="preserve">b </w:t>
      </w:r>
      <w:r>
        <w:rPr>
          <w:color w:val="131413"/>
        </w:rPr>
        <w:t xml:space="preserve">= </w:t>
      </w:r>
      <w:r>
        <w:rPr>
          <w:rFonts w:ascii="Calibri" w:hAnsi="Calibri"/>
          <w:color w:val="131413"/>
        </w:rPr>
        <w:t xml:space="preserve">− </w:t>
      </w:r>
      <w:r>
        <w:rPr>
          <w:color w:val="131413"/>
        </w:rPr>
        <w:t>0.00,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SE = 0.00,</w:t>
      </w:r>
      <w:r>
        <w:rPr>
          <w:color w:val="131413"/>
          <w:spacing w:val="80"/>
        </w:rPr>
        <w:t xml:space="preserve"> </w:t>
      </w:r>
      <w:r>
        <w:rPr>
          <w:i/>
          <w:color w:val="131413"/>
        </w:rPr>
        <w:t xml:space="preserve">p </w:t>
      </w:r>
      <w:r>
        <w:rPr>
          <w:color w:val="131413"/>
        </w:rPr>
        <w:t>= 0.62).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As for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stage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1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1,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AIC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that included time as a random effect was the lowest of all candidate models (AIC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7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1"/>
        </w:rPr>
        <w:t xml:space="preserve"> </w:t>
      </w:r>
      <w:r>
        <w:rPr>
          <w:color w:val="131413"/>
        </w:rPr>
        <w:t>2620.41), suggesting a better explanation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variance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(i.e., 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only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intercept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 xml:space="preserve">[AIC = </w:t>
      </w:r>
      <w:r>
        <w:rPr>
          <w:rFonts w:ascii="Calibri" w:hAnsi="Calibri"/>
          <w:color w:val="131413"/>
        </w:rPr>
        <w:t xml:space="preserve">− </w:t>
      </w:r>
      <w:r>
        <w:rPr>
          <w:color w:val="131413"/>
          <w:spacing w:val="11"/>
        </w:rPr>
        <w:t>2432.38]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  <w:spacing w:val="10"/>
        </w:rPr>
        <w:t>model</w:t>
      </w:r>
      <w:r>
        <w:rPr>
          <w:color w:val="131413"/>
          <w:spacing w:val="40"/>
        </w:rPr>
        <w:t xml:space="preserve"> </w:t>
      </w:r>
      <w:r>
        <w:rPr>
          <w:color w:val="131413"/>
          <w:spacing w:val="9"/>
        </w:rPr>
        <w:t>with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40"/>
        </w:rPr>
        <w:t xml:space="preserve"> </w:t>
      </w:r>
      <w:r>
        <w:rPr>
          <w:color w:val="131413"/>
          <w:spacing w:val="10"/>
        </w:rPr>
        <w:t>random</w:t>
      </w:r>
      <w:r>
        <w:rPr>
          <w:color w:val="131413"/>
          <w:spacing w:val="40"/>
        </w:rPr>
        <w:t xml:space="preserve"> </w:t>
      </w:r>
      <w:r>
        <w:rPr>
          <w:color w:val="131413"/>
          <w:spacing w:val="12"/>
        </w:rPr>
        <w:t xml:space="preserve">effects </w:t>
      </w:r>
      <w:r>
        <w:rPr>
          <w:color w:val="131413"/>
          <w:spacing w:val="10"/>
        </w:rPr>
        <w:t>[AIC</w:t>
      </w:r>
      <w:r>
        <w:rPr>
          <w:color w:val="131413"/>
          <w:spacing w:val="3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12"/>
        </w:rPr>
        <w:t xml:space="preserve">3892.44], </w:t>
      </w:r>
      <w:r>
        <w:rPr>
          <w:color w:val="131413"/>
          <w:spacing w:val="10"/>
        </w:rPr>
        <w:t xml:space="preserve">each </w:t>
      </w:r>
      <w:r>
        <w:rPr>
          <w:color w:val="131413"/>
          <w:spacing w:val="11"/>
        </w:rPr>
        <w:t xml:space="preserve">exceeded </w:t>
      </w:r>
      <w:r>
        <w:rPr>
          <w:color w:val="131413"/>
          <w:spacing w:val="9"/>
        </w:rPr>
        <w:t xml:space="preserve">the </w:t>
      </w:r>
      <w:r>
        <w:rPr>
          <w:color w:val="131413"/>
          <w:spacing w:val="12"/>
        </w:rPr>
        <w:t xml:space="preserve">threshold </w:t>
      </w:r>
      <w:r>
        <w:rPr>
          <w:color w:val="131413"/>
        </w:rPr>
        <w:t xml:space="preserve">of </w:t>
      </w:r>
      <w:r>
        <w:rPr>
          <w:rFonts w:ascii="Arial" w:hAnsi="Arial"/>
          <w:color w:val="131413"/>
        </w:rPr>
        <w:t>Δ</w:t>
      </w:r>
      <w:r>
        <w:rPr>
          <w:color w:val="131413"/>
        </w:rPr>
        <w:t>AIC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&gt;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10, suggesting a worse model fit). Again, </w:t>
      </w:r>
      <w:proofErr w:type="gramStart"/>
      <w:r>
        <w:rPr>
          <w:color w:val="131413"/>
        </w:rPr>
        <w:t>con-</w:t>
      </w:r>
      <w:proofErr w:type="spellStart"/>
      <w:r>
        <w:rPr>
          <w:color w:val="131413"/>
        </w:rPr>
        <w:t>sistent</w:t>
      </w:r>
      <w:proofErr w:type="spellEnd"/>
      <w:proofErr w:type="gramEnd"/>
      <w:r>
        <w:rPr>
          <w:color w:val="131413"/>
          <w:spacing w:val="40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Fredrickson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),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40"/>
        </w:rPr>
        <w:t xml:space="preserve"> </w:t>
      </w:r>
      <w:proofErr w:type="spellStart"/>
      <w:proofErr w:type="gramStart"/>
      <w:r>
        <w:rPr>
          <w:color w:val="131413"/>
        </w:rPr>
        <w:t>ef-fect</w:t>
      </w:r>
      <w:proofErr w:type="spellEnd"/>
      <w:proofErr w:type="gramEnd"/>
      <w:r>
        <w:rPr>
          <w:color w:val="131413"/>
          <w:spacing w:val="40"/>
        </w:rPr>
        <w:t xml:space="preserve"> </w:t>
      </w:r>
      <w:r>
        <w:rPr>
          <w:color w:val="131413"/>
        </w:rPr>
        <w:t>emerged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experimental</w:t>
      </w:r>
      <w:r>
        <w:rPr>
          <w:color w:val="131413"/>
          <w:spacing w:val="40"/>
        </w:rPr>
        <w:t xml:space="preserve"> </w:t>
      </w:r>
      <w:proofErr w:type="gramStart"/>
      <w:r>
        <w:rPr>
          <w:color w:val="131413"/>
        </w:rPr>
        <w:t>condition</w:t>
      </w:r>
      <w:proofErr w:type="gramEnd"/>
      <w:r>
        <w:rPr>
          <w:color w:val="131413"/>
          <w:spacing w:val="40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growth rate of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emotions (</w:t>
      </w:r>
      <w:r>
        <w:rPr>
          <w:i/>
          <w:color w:val="131413"/>
        </w:rPr>
        <w:t>b</w:t>
      </w:r>
      <w:r>
        <w:rPr>
          <w:i/>
          <w:color w:val="131413"/>
          <w:spacing w:val="-9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0.00,</w:t>
      </w:r>
      <w:r>
        <w:rPr>
          <w:color w:val="131413"/>
          <w:spacing w:val="35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0.03,</w:t>
      </w:r>
      <w:r>
        <w:rPr>
          <w:color w:val="131413"/>
          <w:spacing w:val="35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8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0.90), suggesting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MM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80"/>
        </w:rPr>
        <w:t xml:space="preserve"> </w:t>
      </w:r>
      <w:r>
        <w:rPr>
          <w:color w:val="131413"/>
        </w:rPr>
        <w:t>LKM</w:t>
      </w:r>
    </w:p>
    <w:p w14:paraId="5EA749E9" w14:textId="77777777" w:rsidR="00C43551" w:rsidRDefault="00000000">
      <w:pPr>
        <w:pStyle w:val="BodyText"/>
        <w:spacing w:before="102" w:line="261" w:lineRule="auto"/>
        <w:ind w:left="100" w:right="96"/>
        <w:jc w:val="both"/>
      </w:pPr>
      <w:r>
        <w:br w:type="column"/>
      </w:r>
      <w:r>
        <w:rPr>
          <w:color w:val="131413"/>
        </w:rPr>
        <w:t>experienced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similar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(flat)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trajectories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40"/>
        </w:rPr>
        <w:t xml:space="preserve"> </w:t>
      </w:r>
      <w:proofErr w:type="gramStart"/>
      <w:r>
        <w:rPr>
          <w:color w:val="131413"/>
        </w:rPr>
        <w:t>emo-</w:t>
      </w:r>
      <w:proofErr w:type="spellStart"/>
      <w:r>
        <w:rPr>
          <w:color w:val="131413"/>
        </w:rPr>
        <w:t>tions</w:t>
      </w:r>
      <w:proofErr w:type="spellEnd"/>
      <w:proofErr w:type="gramEnd"/>
      <w:r>
        <w:rPr>
          <w:color w:val="131413"/>
          <w:spacing w:val="40"/>
        </w:rPr>
        <w:t xml:space="preserve"> </w:t>
      </w:r>
      <w:r>
        <w:rPr>
          <w:color w:val="131413"/>
        </w:rPr>
        <w:t>during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40"/>
        </w:rPr>
        <w:t xml:space="preserve"> </w:t>
      </w:r>
      <w:r>
        <w:rPr>
          <w:color w:val="131413"/>
        </w:rPr>
        <w:t>study.</w:t>
      </w:r>
    </w:p>
    <w:p w14:paraId="52CB5459" w14:textId="77777777" w:rsidR="00C43551" w:rsidRDefault="00C43551">
      <w:pPr>
        <w:pStyle w:val="BodyText"/>
        <w:spacing w:before="10"/>
      </w:pPr>
    </w:p>
    <w:p w14:paraId="5D6FB8F7" w14:textId="77777777" w:rsidR="00C43551" w:rsidRDefault="00000000">
      <w:pPr>
        <w:pStyle w:val="BodyText"/>
        <w:spacing w:line="259" w:lineRule="auto"/>
        <w:ind w:left="100" w:right="96" w:hanging="1"/>
        <w:jc w:val="both"/>
      </w:pPr>
      <w:r>
        <w:rPr>
          <w:rFonts w:ascii="Gill Sans MT" w:hAnsi="Gill Sans MT"/>
          <w:color w:val="131413"/>
        </w:rPr>
        <w:t>Stage</w:t>
      </w:r>
      <w:r>
        <w:rPr>
          <w:rFonts w:ascii="Gill Sans MT" w:hAnsi="Gill Sans MT"/>
          <w:color w:val="131413"/>
          <w:spacing w:val="-6"/>
        </w:rPr>
        <w:t xml:space="preserve"> </w:t>
      </w:r>
      <w:r>
        <w:rPr>
          <w:rFonts w:ascii="Gill Sans MT" w:hAnsi="Gill Sans MT"/>
          <w:color w:val="131413"/>
        </w:rPr>
        <w:t>2</w:t>
      </w:r>
      <w:r>
        <w:rPr>
          <w:rFonts w:ascii="Gill Sans MT" w:hAnsi="Gill Sans MT"/>
          <w:color w:val="131413"/>
          <w:spacing w:val="-5"/>
        </w:rPr>
        <w:t xml:space="preserve"> </w:t>
      </w:r>
      <w:r>
        <w:rPr>
          <w:color w:val="131413"/>
        </w:rPr>
        <w:t>Inspection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Table</w:t>
      </w:r>
      <w:r>
        <w:rPr>
          <w:color w:val="131413"/>
          <w:spacing w:val="-1"/>
        </w:rPr>
        <w:t xml:space="preserve"> </w:t>
      </w:r>
      <w:r>
        <w:rPr>
          <w:color w:val="0000FF"/>
        </w:rPr>
        <w:t xml:space="preserve">2 </w:t>
      </w:r>
      <w:r>
        <w:rPr>
          <w:color w:val="131413"/>
        </w:rPr>
        <w:t>reveals that,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unlike model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1</w:t>
      </w:r>
      <w:r>
        <w:rPr>
          <w:rFonts w:ascii="Lucida Sans" w:hAnsi="Lucida Sans"/>
          <w:color w:val="131413"/>
        </w:rPr>
        <w:t>’</w:t>
      </w:r>
      <w:r>
        <w:rPr>
          <w:color w:val="131413"/>
        </w:rPr>
        <w:t xml:space="preserve">s </w:t>
      </w:r>
      <w:r>
        <w:rPr>
          <w:color w:val="131413"/>
          <w:spacing w:val="-4"/>
        </w:rPr>
        <w:t>results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positive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emotions,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model 2 virtually no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effects of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3"/>
        </w:rPr>
        <w:t xml:space="preserve"> </w:t>
      </w:r>
      <w:proofErr w:type="spellStart"/>
      <w:proofErr w:type="gramStart"/>
      <w:r>
        <w:rPr>
          <w:color w:val="131413"/>
        </w:rPr>
        <w:t>evi</w:t>
      </w:r>
      <w:proofErr w:type="spellEnd"/>
      <w:r>
        <w:rPr>
          <w:color w:val="131413"/>
        </w:rPr>
        <w:t>-dent</w:t>
      </w:r>
      <w:proofErr w:type="gramEnd"/>
      <w:r>
        <w:rPr>
          <w:color w:val="131413"/>
        </w:rPr>
        <w:t>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Specifically,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tests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within-person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effects of informal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on negative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emotions </w:t>
      </w:r>
      <w:r>
        <w:rPr>
          <w:color w:val="131413"/>
          <w:spacing w:val="-4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null.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pattern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indicates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participants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reported</w:t>
      </w:r>
      <w:r>
        <w:rPr>
          <w:color w:val="131413"/>
          <w:spacing w:val="-9"/>
        </w:rPr>
        <w:t xml:space="preserve"> </w:t>
      </w:r>
      <w:proofErr w:type="gramStart"/>
      <w:r>
        <w:rPr>
          <w:color w:val="131413"/>
          <w:spacing w:val="-4"/>
        </w:rPr>
        <w:t>sim-</w:t>
      </w:r>
      <w:proofErr w:type="spellStart"/>
      <w:r>
        <w:rPr>
          <w:color w:val="131413"/>
        </w:rPr>
        <w:t>ilar</w:t>
      </w:r>
      <w:proofErr w:type="spellEnd"/>
      <w:proofErr w:type="gramEnd"/>
      <w:r>
        <w:rPr>
          <w:color w:val="131413"/>
          <w:spacing w:val="-13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regardless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frequency 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meditation.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Before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including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interaction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effects with experimental condition, there was no significant main effect of condition on negative emotions (</w:t>
      </w:r>
      <w:r>
        <w:rPr>
          <w:i/>
          <w:color w:val="131413"/>
        </w:rPr>
        <w:t>b</w:t>
      </w:r>
      <w:r>
        <w:rPr>
          <w:i/>
          <w:color w:val="131413"/>
          <w:spacing w:val="-6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0.01, 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2"/>
        </w:rPr>
        <w:t>0.03,</w:t>
      </w:r>
      <w:r>
        <w:rPr>
          <w:color w:val="131413"/>
          <w:spacing w:val="-11"/>
        </w:rPr>
        <w:t xml:space="preserve">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0.64).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However,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extending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include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ex-</w:t>
      </w:r>
      <w:proofErr w:type="spellStart"/>
      <w:r>
        <w:rPr>
          <w:color w:val="131413"/>
        </w:rPr>
        <w:t>perimental</w:t>
      </w:r>
      <w:proofErr w:type="spellEnd"/>
      <w:r>
        <w:rPr>
          <w:color w:val="131413"/>
        </w:rPr>
        <w:t xml:space="preserve"> condition interaction effects with both </w:t>
      </w:r>
      <w:proofErr w:type="gramStart"/>
      <w:r>
        <w:rPr>
          <w:color w:val="131413"/>
        </w:rPr>
        <w:t>person</w:t>
      </w:r>
      <w:proofErr w:type="gramEnd"/>
      <w:r>
        <w:rPr>
          <w:color w:val="131413"/>
        </w:rPr>
        <w:t xml:space="preserve"> </w:t>
      </w:r>
      <w:r>
        <w:rPr>
          <w:color w:val="131413"/>
          <w:spacing w:val="-2"/>
        </w:rPr>
        <w:t>mean-centered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individual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mean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  <w:spacing w:val="-2"/>
        </w:rPr>
        <w:t>var-</w:t>
      </w:r>
      <w:proofErr w:type="spellStart"/>
      <w:r>
        <w:rPr>
          <w:color w:val="131413"/>
          <w:spacing w:val="-2"/>
        </w:rPr>
        <w:t>iables</w:t>
      </w:r>
      <w:proofErr w:type="spellEnd"/>
      <w:proofErr w:type="gramEnd"/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led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change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significance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main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 xml:space="preserve">of </w:t>
      </w:r>
      <w:r>
        <w:rPr>
          <w:color w:val="131413"/>
        </w:rPr>
        <w:t>experimental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0.32,</w:t>
      </w:r>
      <w:r>
        <w:rPr>
          <w:color w:val="131413"/>
          <w:spacing w:val="18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0.11,</w:t>
      </w:r>
      <w:r>
        <w:rPr>
          <w:color w:val="131413"/>
          <w:spacing w:val="17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0.01).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We note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here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presence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interaction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effect </w:t>
      </w:r>
      <w:r>
        <w:rPr>
          <w:color w:val="131413"/>
          <w:spacing w:val="-4"/>
        </w:rPr>
        <w:t xml:space="preserve">renders this main effect uninterpretable. Although the </w:t>
      </w:r>
      <w:proofErr w:type="spellStart"/>
      <w:r>
        <w:rPr>
          <w:color w:val="131413"/>
          <w:spacing w:val="-4"/>
        </w:rPr>
        <w:t>interac-</w:t>
      </w:r>
      <w:r>
        <w:rPr>
          <w:color w:val="131413"/>
          <w:spacing w:val="-2"/>
        </w:rPr>
        <w:t>tion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condition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with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null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</w:t>
      </w:r>
      <w:r>
        <w:rPr>
          <w:i/>
          <w:color w:val="131413"/>
          <w:spacing w:val="-2"/>
        </w:rPr>
        <w:t>b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rFonts w:ascii="Calibri" w:hAnsi="Calibri"/>
          <w:color w:val="131413"/>
          <w:spacing w:val="-2"/>
        </w:rPr>
        <w:t xml:space="preserve">− </w:t>
      </w:r>
      <w:r>
        <w:rPr>
          <w:color w:val="131413"/>
          <w:spacing w:val="-4"/>
        </w:rPr>
        <w:t>0.00, SE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0.01, </w:t>
      </w:r>
      <w:r>
        <w:rPr>
          <w:i/>
          <w:color w:val="131413"/>
          <w:spacing w:val="-4"/>
        </w:rPr>
        <w:t>p</w:t>
      </w:r>
      <w:r>
        <w:rPr>
          <w:i/>
          <w:color w:val="131413"/>
          <w:spacing w:val="-8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0.65),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with the between-person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effect </w:t>
      </w:r>
      <w:r>
        <w:rPr>
          <w:color w:val="131413"/>
        </w:rPr>
        <w:t>was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12"/>
        </w:rPr>
        <w:t xml:space="preserve"> </w:t>
      </w:r>
      <w:r>
        <w:rPr>
          <w:color w:val="131413"/>
        </w:rPr>
        <w:t>0.15,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0.05,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0.01),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indicating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 pattern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6"/>
        </w:rPr>
        <w:t xml:space="preserve"> </w:t>
      </w:r>
      <w:proofErr w:type="spellStart"/>
      <w:r>
        <w:rPr>
          <w:color w:val="131413"/>
        </w:rPr>
        <w:t>en</w:t>
      </w:r>
      <w:proofErr w:type="spellEnd"/>
      <w:r>
        <w:rPr>
          <w:color w:val="131413"/>
        </w:rPr>
        <w:t>-</w:t>
      </w:r>
      <w:r>
        <w:rPr>
          <w:color w:val="131413"/>
          <w:spacing w:val="-4"/>
        </w:rPr>
        <w:t>gaged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frequent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reported,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aver-age,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fewer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negative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emotions,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whereas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those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MM</w:t>
      </w:r>
      <w:r>
        <w:rPr>
          <w:color w:val="131413"/>
          <w:spacing w:val="-9"/>
        </w:rPr>
        <w:t xml:space="preserve"> </w:t>
      </w:r>
      <w:proofErr w:type="spellStart"/>
      <w:r>
        <w:rPr>
          <w:color w:val="131413"/>
          <w:spacing w:val="-4"/>
        </w:rPr>
        <w:t>condi-tion</w:t>
      </w:r>
      <w:proofErr w:type="spellEnd"/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who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engaged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more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frequent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mediation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report-</w:t>
      </w:r>
      <w:r>
        <w:rPr>
          <w:color w:val="131413"/>
        </w:rPr>
        <w:t>ed, on average, more negative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emotions.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 xml:space="preserve">Results in Table </w:t>
      </w:r>
      <w:r>
        <w:rPr>
          <w:color w:val="0000FF"/>
        </w:rPr>
        <w:t xml:space="preserve">2 </w:t>
      </w:r>
      <w:r>
        <w:rPr>
          <w:color w:val="131413"/>
          <w:spacing w:val="-6"/>
        </w:rPr>
        <w:t>reflect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</w:rPr>
        <w:t xml:space="preserve"> </w:t>
      </w:r>
      <w:r>
        <w:rPr>
          <w:color w:val="131413"/>
          <w:spacing w:val="-6"/>
        </w:rPr>
        <w:t>model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6"/>
        </w:rPr>
        <w:t>that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6"/>
        </w:rPr>
        <w:t>includes</w:t>
      </w:r>
      <w:r>
        <w:rPr>
          <w:color w:val="131413"/>
          <w:spacing w:val="3"/>
        </w:rPr>
        <w:t xml:space="preserve"> </w:t>
      </w:r>
      <w:r>
        <w:rPr>
          <w:color w:val="131413"/>
          <w:spacing w:val="-6"/>
        </w:rPr>
        <w:t>the</w:t>
      </w:r>
      <w:r>
        <w:rPr>
          <w:color w:val="131413"/>
          <w:spacing w:val="2"/>
        </w:rPr>
        <w:t xml:space="preserve"> </w:t>
      </w:r>
      <w:r>
        <w:rPr>
          <w:color w:val="131413"/>
          <w:spacing w:val="-6"/>
        </w:rPr>
        <w:t>condition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6"/>
        </w:rPr>
        <w:t>interaction</w:t>
      </w:r>
      <w:r>
        <w:rPr>
          <w:color w:val="131413"/>
          <w:spacing w:val="1"/>
        </w:rPr>
        <w:t xml:space="preserve"> </w:t>
      </w:r>
      <w:r>
        <w:rPr>
          <w:color w:val="131413"/>
          <w:spacing w:val="-6"/>
        </w:rPr>
        <w:t>effects.</w:t>
      </w:r>
    </w:p>
    <w:p w14:paraId="2217C562" w14:textId="77777777" w:rsidR="00C43551" w:rsidRDefault="00000000">
      <w:pPr>
        <w:pStyle w:val="Heading2"/>
        <w:spacing w:before="226"/>
      </w:pPr>
      <w:r>
        <w:rPr>
          <w:color w:val="131413"/>
          <w:w w:val="105"/>
        </w:rPr>
        <w:t>Sensitivity</w:t>
      </w:r>
      <w:r>
        <w:rPr>
          <w:color w:val="131413"/>
          <w:spacing w:val="-16"/>
          <w:w w:val="105"/>
        </w:rPr>
        <w:t xml:space="preserve"> </w:t>
      </w:r>
      <w:r>
        <w:rPr>
          <w:color w:val="131413"/>
          <w:spacing w:val="-2"/>
          <w:w w:val="105"/>
        </w:rPr>
        <w:t>Analyses</w:t>
      </w:r>
    </w:p>
    <w:p w14:paraId="04FBF86D" w14:textId="77777777" w:rsidR="00C43551" w:rsidRDefault="00C43551">
      <w:pPr>
        <w:pStyle w:val="BodyText"/>
        <w:spacing w:before="5"/>
        <w:rPr>
          <w:rFonts w:ascii="Gill Sans MT"/>
          <w:sz w:val="22"/>
        </w:rPr>
      </w:pPr>
    </w:p>
    <w:p w14:paraId="51762D70" w14:textId="77777777" w:rsidR="00C43551" w:rsidRDefault="00000000">
      <w:pPr>
        <w:pStyle w:val="BodyText"/>
        <w:spacing w:before="1" w:line="259" w:lineRule="auto"/>
        <w:ind w:left="100" w:right="97"/>
        <w:jc w:val="both"/>
      </w:pPr>
      <w:proofErr w:type="gramStart"/>
      <w:r>
        <w:rPr>
          <w:rFonts w:ascii="Gill Sans MT"/>
          <w:color w:val="131413"/>
          <w:spacing w:val="-4"/>
        </w:rPr>
        <w:t>Inclusion</w:t>
      </w:r>
      <w:r>
        <w:rPr>
          <w:rFonts w:ascii="Gill Sans MT"/>
          <w:color w:val="131413"/>
          <w:spacing w:val="-10"/>
        </w:rPr>
        <w:t xml:space="preserve"> </w:t>
      </w:r>
      <w:r>
        <w:rPr>
          <w:rFonts w:ascii="Gill Sans MT"/>
          <w:color w:val="131413"/>
          <w:spacing w:val="-4"/>
        </w:rPr>
        <w:t>of</w:t>
      </w:r>
      <w:r>
        <w:rPr>
          <w:rFonts w:ascii="Gill Sans MT"/>
          <w:color w:val="131413"/>
          <w:spacing w:val="-10"/>
        </w:rPr>
        <w:t xml:space="preserve"> </w:t>
      </w:r>
      <w:r>
        <w:rPr>
          <w:rFonts w:ascii="Gill Sans MT"/>
          <w:color w:val="131413"/>
          <w:spacing w:val="-4"/>
        </w:rPr>
        <w:t>Formal</w:t>
      </w:r>
      <w:r>
        <w:rPr>
          <w:rFonts w:ascii="Gill Sans MT"/>
          <w:color w:val="131413"/>
          <w:spacing w:val="-10"/>
        </w:rPr>
        <w:t xml:space="preserve"> </w:t>
      </w:r>
      <w:r>
        <w:rPr>
          <w:rFonts w:ascii="Gill Sans MT"/>
          <w:color w:val="131413"/>
          <w:spacing w:val="-4"/>
        </w:rPr>
        <w:t>Meditation</w:t>
      </w:r>
      <w:r>
        <w:rPr>
          <w:rFonts w:ascii="Gill Sans MT"/>
          <w:color w:val="131413"/>
          <w:spacing w:val="-9"/>
        </w:rPr>
        <w:t xml:space="preserve"> </w:t>
      </w:r>
      <w:r>
        <w:rPr>
          <w:rFonts w:ascii="Gill Sans MT"/>
          <w:color w:val="131413"/>
          <w:spacing w:val="-4"/>
        </w:rPr>
        <w:t>Practice</w:t>
      </w:r>
      <w:r>
        <w:rPr>
          <w:rFonts w:ascii="Gill Sans MT"/>
          <w:color w:val="131413"/>
          <w:spacing w:val="-9"/>
        </w:rPr>
        <w:t xml:space="preserve"> </w:t>
      </w:r>
      <w:r>
        <w:rPr>
          <w:color w:val="131413"/>
          <w:spacing w:val="-4"/>
        </w:rPr>
        <w:t>Although</w:t>
      </w:r>
      <w:proofErr w:type="gramEnd"/>
      <w:r>
        <w:rPr>
          <w:color w:val="131413"/>
          <w:spacing w:val="-2"/>
        </w:rPr>
        <w:t xml:space="preserve"> </w:t>
      </w:r>
      <w:r>
        <w:rPr>
          <w:color w:val="131413"/>
          <w:spacing w:val="-4"/>
        </w:rPr>
        <w:t xml:space="preserve">Fredrickson </w:t>
      </w:r>
      <w:r>
        <w:rPr>
          <w:color w:val="131413"/>
          <w:spacing w:val="-2"/>
        </w:rPr>
        <w:t>et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al.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</w:t>
      </w:r>
      <w:r>
        <w:rPr>
          <w:color w:val="0000FF"/>
          <w:spacing w:val="-2"/>
        </w:rPr>
        <w:t>2017</w:t>
      </w:r>
      <w:r>
        <w:rPr>
          <w:color w:val="131413"/>
          <w:spacing w:val="-2"/>
        </w:rPr>
        <w:t>)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reported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null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effect </w:t>
      </w:r>
      <w:r>
        <w:rPr>
          <w:color w:val="131413"/>
        </w:rPr>
        <w:t>of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duration</w:t>
      </w:r>
      <w:r>
        <w:rPr>
          <w:color w:val="131413"/>
          <w:spacing w:val="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4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7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6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5"/>
        </w:rPr>
        <w:t xml:space="preserve"> </w:t>
      </w:r>
      <w:r>
        <w:rPr>
          <w:color w:val="131413"/>
        </w:rPr>
        <w:t>emotions,</w:t>
      </w:r>
      <w:r>
        <w:rPr>
          <w:color w:val="131413"/>
          <w:spacing w:val="7"/>
        </w:rPr>
        <w:t xml:space="preserve"> </w:t>
      </w:r>
      <w:r>
        <w:rPr>
          <w:color w:val="131413"/>
          <w:spacing w:val="-5"/>
        </w:rPr>
        <w:t>we</w:t>
      </w:r>
    </w:p>
    <w:p w14:paraId="3DB9F23C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25" w:space="184"/>
            <w:col w:w="4971"/>
          </w:cols>
        </w:sectPr>
      </w:pPr>
    </w:p>
    <w:p w14:paraId="218ECBC1" w14:textId="77777777" w:rsidR="00C43551" w:rsidRDefault="00C43551">
      <w:pPr>
        <w:pStyle w:val="BodyText"/>
        <w:spacing w:before="7"/>
        <w:rPr>
          <w:sz w:val="12"/>
        </w:rPr>
      </w:pPr>
    </w:p>
    <w:p w14:paraId="7E2B6A6D" w14:textId="77777777" w:rsidR="00C43551" w:rsidRDefault="00C43551">
      <w:pPr>
        <w:pStyle w:val="BodyText"/>
        <w:rPr>
          <w:sz w:val="12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629EC418" w14:textId="77777777" w:rsidR="00C43551" w:rsidRDefault="00000000">
      <w:pPr>
        <w:pStyle w:val="BodyText"/>
        <w:spacing w:before="88" w:line="259" w:lineRule="auto"/>
        <w:ind w:left="100" w:right="39"/>
        <w:jc w:val="both"/>
      </w:pP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unable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comparable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within-person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this smaller sample due to convergence issues. Mirroring Fredrickson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2017</w:t>
      </w:r>
      <w:r>
        <w:rPr>
          <w:color w:val="131413"/>
        </w:rPr>
        <w:t>),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proofErr w:type="gramStart"/>
      <w:r>
        <w:rPr>
          <w:color w:val="131413"/>
        </w:rPr>
        <w:t>dura-</w:t>
      </w:r>
      <w:proofErr w:type="spellStart"/>
      <w:r>
        <w:rPr>
          <w:color w:val="131413"/>
        </w:rPr>
        <w:t>tion</w:t>
      </w:r>
      <w:proofErr w:type="spellEnd"/>
      <w:proofErr w:type="gramEnd"/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null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4"/>
        </w:rPr>
        <w:t>0.002,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0.07,</w:t>
      </w:r>
      <w:r>
        <w:rPr>
          <w:color w:val="131413"/>
          <w:spacing w:val="-8"/>
        </w:rPr>
        <w:t xml:space="preserve"> </w:t>
      </w:r>
      <w:r>
        <w:rPr>
          <w:i/>
          <w:color w:val="131413"/>
          <w:spacing w:val="-4"/>
        </w:rPr>
        <w:t>p</w:t>
      </w:r>
      <w:r>
        <w:rPr>
          <w:i/>
          <w:color w:val="131413"/>
          <w:spacing w:val="-7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0.78).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effects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meditation </w:t>
      </w:r>
      <w:r>
        <w:rPr>
          <w:color w:val="131413"/>
        </w:rPr>
        <w:t>practice on negative emotions remained null, at both the within-person level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0.00,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0.00,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0.75) and the </w:t>
      </w:r>
      <w:r>
        <w:rPr>
          <w:color w:val="131413"/>
          <w:spacing w:val="-2"/>
        </w:rPr>
        <w:t>between-person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level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(</w:t>
      </w:r>
      <w:r>
        <w:rPr>
          <w:i/>
          <w:color w:val="131413"/>
          <w:spacing w:val="-2"/>
        </w:rPr>
        <w:t>b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0.06,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0.05,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0.27).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4"/>
        </w:rPr>
        <w:t xml:space="preserve"> </w:t>
      </w:r>
      <w:proofErr w:type="spellStart"/>
      <w:proofErr w:type="gramStart"/>
      <w:r>
        <w:rPr>
          <w:color w:val="131413"/>
          <w:spacing w:val="-2"/>
        </w:rPr>
        <w:t>addi-</w:t>
      </w:r>
      <w:r>
        <w:rPr>
          <w:color w:val="131413"/>
          <w:spacing w:val="-4"/>
        </w:rPr>
        <w:t>tion</w:t>
      </w:r>
      <w:proofErr w:type="spellEnd"/>
      <w:proofErr w:type="gramEnd"/>
      <w:r>
        <w:rPr>
          <w:color w:val="131413"/>
          <w:spacing w:val="-4"/>
        </w:rPr>
        <w:t>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proofErr w:type="gramStart"/>
      <w:r>
        <w:rPr>
          <w:color w:val="131413"/>
          <w:spacing w:val="-4"/>
        </w:rPr>
        <w:t>between-person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interaction</w:t>
      </w:r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effect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crossing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formal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and </w:t>
      </w:r>
      <w:r>
        <w:rPr>
          <w:color w:val="131413"/>
        </w:rPr>
        <w:t>informal meditation was not significant (</w:t>
      </w:r>
      <w:r>
        <w:rPr>
          <w:i/>
          <w:color w:val="131413"/>
        </w:rPr>
        <w:t>b</w:t>
      </w:r>
      <w:r>
        <w:rPr>
          <w:i/>
          <w:color w:val="131413"/>
          <w:spacing w:val="-8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8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4"/>
        </w:rPr>
        <w:t xml:space="preserve"> </w:t>
      </w:r>
      <w:r>
        <w:rPr>
          <w:color w:val="131413"/>
        </w:rPr>
        <w:t>0.00, 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4"/>
        </w:rPr>
        <w:t xml:space="preserve">0.00, </w:t>
      </w:r>
      <w:r>
        <w:rPr>
          <w:i/>
          <w:color w:val="131413"/>
          <w:spacing w:val="-4"/>
        </w:rPr>
        <w:t>p</w:t>
      </w:r>
      <w:r>
        <w:rPr>
          <w:i/>
          <w:color w:val="131413"/>
          <w:spacing w:val="-9"/>
        </w:rPr>
        <w:t xml:space="preserve"> </w:t>
      </w:r>
      <w:r>
        <w:rPr>
          <w:color w:val="131413"/>
          <w:spacing w:val="-4"/>
        </w:rPr>
        <w:t>=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0.32) and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4"/>
        </w:rPr>
        <w:t>its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inclusion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4"/>
        </w:rPr>
        <w:t>did not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alter other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null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results.</w:t>
      </w:r>
    </w:p>
    <w:p w14:paraId="7FD5A727" w14:textId="77777777" w:rsidR="00C43551" w:rsidRDefault="00C43551">
      <w:pPr>
        <w:pStyle w:val="BodyText"/>
        <w:spacing w:before="16"/>
      </w:pPr>
    </w:p>
    <w:p w14:paraId="427A8C96" w14:textId="77777777" w:rsidR="00C43551" w:rsidRDefault="00000000">
      <w:pPr>
        <w:pStyle w:val="BodyText"/>
        <w:spacing w:line="256" w:lineRule="auto"/>
        <w:ind w:left="101" w:right="39"/>
        <w:jc w:val="both"/>
      </w:pPr>
      <w:r>
        <w:rPr>
          <w:rFonts w:ascii="Gill Sans MT" w:hAnsi="Gill Sans MT"/>
          <w:color w:val="131413"/>
        </w:rPr>
        <w:t>Inclusion</w:t>
      </w:r>
      <w:r>
        <w:rPr>
          <w:rFonts w:ascii="Gill Sans MT" w:hAnsi="Gill Sans MT"/>
          <w:color w:val="131413"/>
          <w:spacing w:val="-7"/>
        </w:rPr>
        <w:t xml:space="preserve"> </w:t>
      </w:r>
      <w:r>
        <w:rPr>
          <w:rFonts w:ascii="Gill Sans MT" w:hAnsi="Gill Sans MT"/>
          <w:color w:val="131413"/>
        </w:rPr>
        <w:t>of</w:t>
      </w:r>
      <w:r>
        <w:rPr>
          <w:rFonts w:ascii="Gill Sans MT" w:hAnsi="Gill Sans MT"/>
          <w:color w:val="131413"/>
          <w:spacing w:val="-7"/>
        </w:rPr>
        <w:t xml:space="preserve"> </w:t>
      </w:r>
      <w:r>
        <w:rPr>
          <w:rFonts w:ascii="Gill Sans MT" w:hAnsi="Gill Sans MT"/>
          <w:color w:val="131413"/>
        </w:rPr>
        <w:t>Covariates</w:t>
      </w:r>
      <w:r>
        <w:rPr>
          <w:rFonts w:ascii="Gill Sans MT" w:hAnsi="Gill Sans MT"/>
          <w:color w:val="131413"/>
          <w:spacing w:val="-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inclusion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covariates age,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sex,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ethnicity,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body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mass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index,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proofErr w:type="spellStart"/>
      <w:r>
        <w:rPr>
          <w:color w:val="131413"/>
        </w:rPr>
        <w:t>infor</w:t>
      </w:r>
      <w:proofErr w:type="spellEnd"/>
      <w:r>
        <w:rPr>
          <w:color w:val="131413"/>
        </w:rPr>
        <w:t>-</w:t>
      </w:r>
      <w:r>
        <w:rPr>
          <w:color w:val="131413"/>
          <w:spacing w:val="-4"/>
        </w:rPr>
        <w:t>mal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negative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emotions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remained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null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at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both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the </w:t>
      </w:r>
      <w:r>
        <w:rPr>
          <w:color w:val="131413"/>
        </w:rPr>
        <w:t>within-person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0.001,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0.00,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0.79) and the between-person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12"/>
        </w:rPr>
        <w:t xml:space="preserve"> </w:t>
      </w:r>
      <w:r>
        <w:rPr>
          <w:color w:val="131413"/>
        </w:rPr>
        <w:t>0.01,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0.03,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0.77). Only age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had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emotions,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older participants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reporting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lower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negative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</w:p>
    <w:p w14:paraId="7270356C" w14:textId="77777777" w:rsidR="00C43551" w:rsidRDefault="00000000">
      <w:pPr>
        <w:pStyle w:val="BodyText"/>
        <w:spacing w:before="1" w:line="254" w:lineRule="auto"/>
        <w:ind w:left="102" w:right="38"/>
        <w:jc w:val="both"/>
      </w:pPr>
      <w:r>
        <w:rPr>
          <w:rFonts w:ascii="Calibri" w:hAnsi="Calibri"/>
          <w:color w:val="131413"/>
        </w:rPr>
        <w:t>−</w:t>
      </w:r>
      <w:r>
        <w:rPr>
          <w:rFonts w:ascii="Calibri" w:hAnsi="Calibri"/>
          <w:color w:val="131413"/>
          <w:spacing w:val="-12"/>
        </w:rPr>
        <w:t xml:space="preserve"> </w:t>
      </w:r>
      <w:r>
        <w:rPr>
          <w:color w:val="131413"/>
        </w:rPr>
        <w:t>0.004,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0.001,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0.05),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pattern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consistent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prior studies of age-related differences in affect (Charles et al. </w:t>
      </w:r>
      <w:r>
        <w:rPr>
          <w:color w:val="0000FF"/>
          <w:spacing w:val="-2"/>
        </w:rPr>
        <w:t>2001</w:t>
      </w:r>
      <w:r>
        <w:rPr>
          <w:color w:val="131413"/>
          <w:spacing w:val="-2"/>
        </w:rPr>
        <w:t>).</w:t>
      </w:r>
    </w:p>
    <w:p w14:paraId="55BE75C1" w14:textId="77777777" w:rsidR="00C43551" w:rsidRDefault="00C43551">
      <w:pPr>
        <w:pStyle w:val="BodyText"/>
        <w:spacing w:before="7"/>
      </w:pPr>
    </w:p>
    <w:p w14:paraId="06B86155" w14:textId="77777777" w:rsidR="00C43551" w:rsidRDefault="00000000">
      <w:pPr>
        <w:pStyle w:val="Heading2"/>
      </w:pPr>
      <w:r>
        <w:rPr>
          <w:color w:val="131413"/>
        </w:rPr>
        <w:t>Perceived Social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Integration (Model</w:t>
      </w:r>
      <w:r>
        <w:rPr>
          <w:color w:val="131413"/>
          <w:spacing w:val="-2"/>
        </w:rPr>
        <w:t xml:space="preserve"> </w:t>
      </w:r>
      <w:r>
        <w:rPr>
          <w:color w:val="131413"/>
          <w:spacing w:val="-5"/>
        </w:rPr>
        <w:t>3)</w:t>
      </w:r>
    </w:p>
    <w:p w14:paraId="6A7AA2CA" w14:textId="77777777" w:rsidR="00C43551" w:rsidRDefault="00C43551">
      <w:pPr>
        <w:pStyle w:val="BodyText"/>
        <w:spacing w:before="6"/>
        <w:rPr>
          <w:rFonts w:ascii="Gill Sans MT"/>
          <w:sz w:val="22"/>
        </w:rPr>
      </w:pPr>
    </w:p>
    <w:p w14:paraId="7DC3FFF6" w14:textId="77777777" w:rsidR="00C43551" w:rsidRDefault="00000000">
      <w:pPr>
        <w:pStyle w:val="BodyText"/>
        <w:spacing w:line="259" w:lineRule="auto"/>
        <w:ind w:left="100" w:right="40"/>
        <w:jc w:val="both"/>
      </w:pPr>
      <w:r>
        <w:rPr>
          <w:rFonts w:ascii="Gill Sans MT" w:hAnsi="Gill Sans MT"/>
          <w:color w:val="131413"/>
        </w:rPr>
        <w:t xml:space="preserve">Stage 1 </w:t>
      </w:r>
      <w:r>
        <w:rPr>
          <w:color w:val="131413"/>
        </w:rPr>
        <w:t xml:space="preserve">We again began the model building process with a </w:t>
      </w:r>
      <w:r>
        <w:rPr>
          <w:color w:val="131413"/>
          <w:spacing w:val="-2"/>
        </w:rPr>
        <w:t>linear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growth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curve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test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whether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linear </w:t>
      </w:r>
      <w:r>
        <w:rPr>
          <w:color w:val="131413"/>
        </w:rPr>
        <w:t>trend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existed for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 outcome variable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integration. We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reports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increased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within individuals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course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0.03,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0.01,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0.01).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 xml:space="preserve">As for stage 1 in models 1 and 2, the AIC for the </w:t>
      </w:r>
      <w:r>
        <w:rPr>
          <w:color w:val="131413"/>
          <w:spacing w:val="-2"/>
        </w:rPr>
        <w:t>model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included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time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random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was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lowest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 all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candidate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models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(AIC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24,338.24),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suggesting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better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ex-</w:t>
      </w:r>
      <w:r>
        <w:rPr>
          <w:color w:val="131413"/>
        </w:rPr>
        <w:t>planation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variance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(i.e.,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model </w:t>
      </w:r>
      <w:r>
        <w:rPr>
          <w:color w:val="131413"/>
          <w:spacing w:val="-2"/>
        </w:rPr>
        <w:t>with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only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random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intercept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[AIC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24,889.57]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mod-</w:t>
      </w:r>
      <w:proofErr w:type="spellStart"/>
      <w:r>
        <w:rPr>
          <w:color w:val="131413"/>
        </w:rPr>
        <w:t>el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random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[AIC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36,065.07]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each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exceeded the threshold of </w:t>
      </w:r>
      <w:r>
        <w:rPr>
          <w:rFonts w:ascii="Arial" w:hAnsi="Arial"/>
          <w:color w:val="131413"/>
        </w:rPr>
        <w:t>Δ</w:t>
      </w:r>
      <w:r>
        <w:rPr>
          <w:color w:val="131413"/>
        </w:rPr>
        <w:t>AIC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&gt;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10, suggesting worse model fit). </w:t>
      </w:r>
      <w:r>
        <w:rPr>
          <w:color w:val="131413"/>
          <w:spacing w:val="-2"/>
        </w:rPr>
        <w:t>Better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model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fit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when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random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effects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included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suggests 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individuals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differ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both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levels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integration </w:t>
      </w:r>
      <w:r>
        <w:rPr>
          <w:color w:val="131413"/>
        </w:rPr>
        <w:t>at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start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workshops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their</w:t>
      </w:r>
      <w:r>
        <w:rPr>
          <w:color w:val="131413"/>
          <w:spacing w:val="-11"/>
        </w:rPr>
        <w:t xml:space="preserve"> </w:t>
      </w:r>
      <w:proofErr w:type="spellStart"/>
      <w:r>
        <w:rPr>
          <w:color w:val="131413"/>
        </w:rPr>
        <w:t>trajecto-</w:t>
      </w:r>
      <w:r>
        <w:rPr>
          <w:color w:val="131413"/>
          <w:spacing w:val="-2"/>
        </w:rPr>
        <w:t>ries</w:t>
      </w:r>
      <w:proofErr w:type="spellEnd"/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integration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over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ensuing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9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weeks.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No</w:t>
      </w:r>
      <w:r>
        <w:rPr>
          <w:color w:val="131413"/>
          <w:spacing w:val="-10"/>
        </w:rPr>
        <w:t xml:space="preserve"> </w:t>
      </w:r>
      <w:proofErr w:type="spellStart"/>
      <w:proofErr w:type="gramStart"/>
      <w:r>
        <w:rPr>
          <w:color w:val="131413"/>
          <w:spacing w:val="-2"/>
        </w:rPr>
        <w:t>signif-</w:t>
      </w:r>
      <w:r>
        <w:rPr>
          <w:color w:val="131413"/>
          <w:spacing w:val="-4"/>
        </w:rPr>
        <w:t>icant</w:t>
      </w:r>
      <w:proofErr w:type="spellEnd"/>
      <w:proofErr w:type="gramEnd"/>
      <w:r>
        <w:rPr>
          <w:color w:val="131413"/>
          <w:spacing w:val="-4"/>
        </w:rPr>
        <w:t xml:space="preserve"> effect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emerged for experimental</w:t>
      </w:r>
      <w:r>
        <w:rPr>
          <w:color w:val="131413"/>
          <w:spacing w:val="-6"/>
        </w:rPr>
        <w:t xml:space="preserve"> </w:t>
      </w:r>
      <w:proofErr w:type="gramStart"/>
      <w:r>
        <w:rPr>
          <w:color w:val="131413"/>
          <w:spacing w:val="-4"/>
        </w:rPr>
        <w:t>condition</w:t>
      </w:r>
      <w:proofErr w:type="gramEnd"/>
      <w:r>
        <w:rPr>
          <w:color w:val="131413"/>
          <w:spacing w:val="-4"/>
        </w:rPr>
        <w:t xml:space="preserve"> 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the growth </w:t>
      </w:r>
      <w:r>
        <w:rPr>
          <w:color w:val="131413"/>
        </w:rPr>
        <w:t>rate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0.17,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0.94),</w:t>
      </w:r>
      <w:r>
        <w:rPr>
          <w:color w:val="131413"/>
          <w:spacing w:val="-13"/>
        </w:rPr>
        <w:t xml:space="preserve"> </w:t>
      </w:r>
      <w:proofErr w:type="spellStart"/>
      <w:r>
        <w:rPr>
          <w:color w:val="131413"/>
        </w:rPr>
        <w:t>sug-gesting</w:t>
      </w:r>
      <w:proofErr w:type="spellEnd"/>
      <w:r>
        <w:rPr>
          <w:color w:val="131413"/>
          <w:spacing w:val="-5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participants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MM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experienced overall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increases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course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the </w:t>
      </w:r>
      <w:r>
        <w:rPr>
          <w:color w:val="131413"/>
          <w:spacing w:val="-2"/>
        </w:rPr>
        <w:t>study.</w:t>
      </w:r>
    </w:p>
    <w:p w14:paraId="633F85BD" w14:textId="77777777" w:rsidR="00C43551" w:rsidRDefault="00C43551">
      <w:pPr>
        <w:pStyle w:val="BodyText"/>
        <w:spacing w:before="38"/>
      </w:pPr>
    </w:p>
    <w:p w14:paraId="16FA89CA" w14:textId="77777777" w:rsidR="00C43551" w:rsidRDefault="00000000">
      <w:pPr>
        <w:pStyle w:val="BodyText"/>
        <w:spacing w:line="259" w:lineRule="auto"/>
        <w:ind w:left="101" w:right="40"/>
        <w:jc w:val="both"/>
      </w:pPr>
      <w:r>
        <w:rPr>
          <w:rFonts w:ascii="Gill Sans MT"/>
          <w:color w:val="131413"/>
        </w:rPr>
        <w:t>Stage</w:t>
      </w:r>
      <w:r>
        <w:rPr>
          <w:rFonts w:ascii="Gill Sans MT"/>
          <w:color w:val="131413"/>
          <w:spacing w:val="-14"/>
        </w:rPr>
        <w:t xml:space="preserve"> </w:t>
      </w:r>
      <w:r>
        <w:rPr>
          <w:rFonts w:ascii="Gill Sans MT"/>
          <w:color w:val="131413"/>
        </w:rPr>
        <w:t>2</w:t>
      </w:r>
      <w:r>
        <w:rPr>
          <w:rFonts w:ascii="Gill Sans MT"/>
          <w:color w:val="131413"/>
          <w:spacing w:val="-14"/>
        </w:rPr>
        <w:t xml:space="preserve"> </w:t>
      </w:r>
      <w:r>
        <w:rPr>
          <w:color w:val="131413"/>
        </w:rPr>
        <w:t>Fixed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stage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2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model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presented </w:t>
      </w:r>
      <w:r>
        <w:rPr>
          <w:color w:val="131413"/>
          <w:spacing w:val="-2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Table</w:t>
      </w:r>
      <w:r>
        <w:rPr>
          <w:color w:val="131413"/>
          <w:spacing w:val="-10"/>
        </w:rPr>
        <w:t xml:space="preserve"> </w:t>
      </w:r>
      <w:r>
        <w:rPr>
          <w:color w:val="0000FF"/>
          <w:spacing w:val="-2"/>
        </w:rPr>
        <w:t>2</w:t>
      </w:r>
      <w:r>
        <w:rPr>
          <w:color w:val="131413"/>
          <w:spacing w:val="-2"/>
        </w:rPr>
        <w:t>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results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are</w:t>
      </w:r>
      <w:r>
        <w:rPr>
          <w:color w:val="131413"/>
          <w:spacing w:val="-10"/>
        </w:rPr>
        <w:t xml:space="preserve"> </w:t>
      </w:r>
      <w:proofErr w:type="gramStart"/>
      <w:r>
        <w:rPr>
          <w:color w:val="131413"/>
          <w:spacing w:val="-2"/>
        </w:rPr>
        <w:t>similar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to</w:t>
      </w:r>
      <w:proofErr w:type="gramEnd"/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those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11"/>
        </w:rPr>
        <w:t xml:space="preserve"> </w:t>
      </w:r>
      <w:proofErr w:type="gramStart"/>
      <w:r>
        <w:rPr>
          <w:color w:val="131413"/>
          <w:spacing w:val="-2"/>
        </w:rPr>
        <w:t>emo-</w:t>
      </w:r>
      <w:proofErr w:type="spellStart"/>
      <w:r>
        <w:rPr>
          <w:color w:val="131413"/>
          <w:spacing w:val="-4"/>
        </w:rPr>
        <w:t>tions</w:t>
      </w:r>
      <w:proofErr w:type="spellEnd"/>
      <w:proofErr w:type="gramEnd"/>
      <w:r>
        <w:rPr>
          <w:color w:val="131413"/>
          <w:spacing w:val="-4"/>
        </w:rPr>
        <w:t xml:space="preserve">. Within-person increases in informal meditation practice </w:t>
      </w:r>
      <w:r>
        <w:rPr>
          <w:color w:val="131413"/>
        </w:rPr>
        <w:t xml:space="preserve">were associated with within-person increases in reports of </w:t>
      </w:r>
      <w:r>
        <w:rPr>
          <w:color w:val="131413"/>
          <w:spacing w:val="-2"/>
        </w:rPr>
        <w:t>social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integration,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those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who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reported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higher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average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spacing w:val="-2"/>
        </w:rPr>
        <w:t>fre-</w:t>
      </w:r>
      <w:r>
        <w:rPr>
          <w:color w:val="131413"/>
        </w:rPr>
        <w:t>quency</w:t>
      </w:r>
      <w:proofErr w:type="spellEnd"/>
      <w:r>
        <w:rPr>
          <w:color w:val="131413"/>
          <w:spacing w:val="5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53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55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54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55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54"/>
        </w:rPr>
        <w:t xml:space="preserve"> </w:t>
      </w:r>
      <w:r>
        <w:rPr>
          <w:color w:val="131413"/>
          <w:spacing w:val="-2"/>
        </w:rPr>
        <w:t>higher</w:t>
      </w:r>
    </w:p>
    <w:p w14:paraId="2484D3F7" w14:textId="77777777" w:rsidR="00C43551" w:rsidRDefault="00000000">
      <w:pPr>
        <w:pStyle w:val="BodyText"/>
        <w:spacing w:before="88" w:line="259" w:lineRule="auto"/>
        <w:ind w:left="100" w:right="97"/>
        <w:jc w:val="both"/>
      </w:pPr>
      <w:r>
        <w:br w:type="column"/>
      </w:r>
      <w:r>
        <w:rPr>
          <w:color w:val="131413"/>
        </w:rPr>
        <w:t>average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integration.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Unlike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emo-</w:t>
      </w:r>
      <w:proofErr w:type="spellStart"/>
      <w:r>
        <w:rPr>
          <w:color w:val="131413"/>
          <w:spacing w:val="-4"/>
        </w:rPr>
        <w:t>tions</w:t>
      </w:r>
      <w:proofErr w:type="spellEnd"/>
      <w:r>
        <w:rPr>
          <w:color w:val="131413"/>
          <w:spacing w:val="-4"/>
        </w:rPr>
        <w:t>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was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no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significant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effect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experimental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  <w:spacing w:val="-4"/>
        </w:rPr>
        <w:t>condition</w:t>
      </w:r>
      <w:proofErr w:type="gramEnd"/>
      <w:r>
        <w:rPr>
          <w:color w:val="131413"/>
          <w:spacing w:val="-4"/>
        </w:rPr>
        <w:t xml:space="preserve"> 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reports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social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integration.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is,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participants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MM </w:t>
      </w:r>
      <w:r>
        <w:rPr>
          <w:color w:val="131413"/>
        </w:rPr>
        <w:t>workshop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workshop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reported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similar levels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integration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over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time.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next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extended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 model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include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interactions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experimental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 test the prediction about larger 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 relations for LKM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vs.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MM.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emotions,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neither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interaction effect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was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(condition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X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within-person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effect:</w:t>
      </w:r>
      <w:r>
        <w:rPr>
          <w:color w:val="131413"/>
          <w:spacing w:val="-7"/>
        </w:rPr>
        <w:t xml:space="preserve"> 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 xml:space="preserve">= </w:t>
      </w:r>
      <w:r>
        <w:rPr>
          <w:color w:val="131413"/>
          <w:spacing w:val="-2"/>
        </w:rPr>
        <w:t>0.02,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0.03,</w:t>
      </w:r>
      <w:r>
        <w:rPr>
          <w:color w:val="131413"/>
          <w:spacing w:val="-10"/>
        </w:rPr>
        <w:t xml:space="preserve"> </w:t>
      </w:r>
      <w:r>
        <w:rPr>
          <w:i/>
          <w:color w:val="131413"/>
          <w:spacing w:val="-2"/>
        </w:rPr>
        <w:t>p</w:t>
      </w:r>
      <w:r>
        <w:rPr>
          <w:i/>
          <w:color w:val="131413"/>
          <w:spacing w:val="-11"/>
        </w:rPr>
        <w:t xml:space="preserve"> </w:t>
      </w:r>
      <w:r>
        <w:rPr>
          <w:color w:val="131413"/>
          <w:spacing w:val="-2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0.54;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condition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X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between-person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effect: 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0.41,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0.29,</w:t>
      </w:r>
      <w:r>
        <w:rPr>
          <w:color w:val="131413"/>
          <w:spacing w:val="-12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0.16), nor did the inclusion of them result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larger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AIC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value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(</w:t>
      </w:r>
      <w:r>
        <w:rPr>
          <w:rFonts w:ascii="Arial" w:hAnsi="Arial"/>
          <w:color w:val="131413"/>
        </w:rPr>
        <w:t>Δ</w:t>
      </w:r>
      <w:r>
        <w:rPr>
          <w:color w:val="131413"/>
        </w:rPr>
        <w:t>AIC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7.42).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As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such,</w:t>
      </w:r>
      <w:r>
        <w:rPr>
          <w:color w:val="131413"/>
          <w:spacing w:val="-4"/>
        </w:rPr>
        <w:t xml:space="preserve"> </w:t>
      </w:r>
      <w:proofErr w:type="spellStart"/>
      <w:r>
        <w:rPr>
          <w:color w:val="131413"/>
        </w:rPr>
        <w:t>experi</w:t>
      </w:r>
      <w:proofErr w:type="spellEnd"/>
      <w:r>
        <w:rPr>
          <w:color w:val="131413"/>
        </w:rPr>
        <w:t>-mental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interaction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excluded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 xml:space="preserve">the final model reported in Table </w:t>
      </w:r>
      <w:r>
        <w:rPr>
          <w:color w:val="0000FF"/>
        </w:rPr>
        <w:t>2</w:t>
      </w:r>
      <w:r>
        <w:rPr>
          <w:color w:val="131413"/>
        </w:rPr>
        <w:t>.</w:t>
      </w:r>
    </w:p>
    <w:p w14:paraId="16C46C72" w14:textId="77777777" w:rsidR="00C43551" w:rsidRDefault="00C43551">
      <w:pPr>
        <w:pStyle w:val="BodyText"/>
        <w:spacing w:before="8"/>
      </w:pPr>
    </w:p>
    <w:p w14:paraId="0881105C" w14:textId="77777777" w:rsidR="00C43551" w:rsidRDefault="00000000">
      <w:pPr>
        <w:pStyle w:val="Heading2"/>
        <w:spacing w:before="1"/>
      </w:pPr>
      <w:r>
        <w:rPr>
          <w:color w:val="131413"/>
          <w:w w:val="105"/>
        </w:rPr>
        <w:t>Sensitivity</w:t>
      </w:r>
      <w:r>
        <w:rPr>
          <w:color w:val="131413"/>
          <w:spacing w:val="-16"/>
          <w:w w:val="105"/>
        </w:rPr>
        <w:t xml:space="preserve"> </w:t>
      </w:r>
      <w:r>
        <w:rPr>
          <w:color w:val="131413"/>
          <w:spacing w:val="-2"/>
          <w:w w:val="105"/>
        </w:rPr>
        <w:t>Analyses</w:t>
      </w:r>
    </w:p>
    <w:p w14:paraId="5A5D3CB6" w14:textId="77777777" w:rsidR="00C43551" w:rsidRDefault="00C43551">
      <w:pPr>
        <w:pStyle w:val="BodyText"/>
        <w:spacing w:before="5"/>
        <w:rPr>
          <w:rFonts w:ascii="Gill Sans MT"/>
          <w:sz w:val="22"/>
        </w:rPr>
      </w:pPr>
    </w:p>
    <w:p w14:paraId="45EF0129" w14:textId="77777777" w:rsidR="00C43551" w:rsidRDefault="00000000">
      <w:pPr>
        <w:pStyle w:val="BodyText"/>
        <w:spacing w:before="1" w:line="259" w:lineRule="auto"/>
        <w:ind w:left="100" w:right="93"/>
        <w:jc w:val="both"/>
      </w:pPr>
      <w:proofErr w:type="gramStart"/>
      <w:r>
        <w:rPr>
          <w:rFonts w:ascii="Gill Sans MT"/>
          <w:color w:val="131413"/>
        </w:rPr>
        <w:t>Inclusion</w:t>
      </w:r>
      <w:proofErr w:type="gramEnd"/>
      <w:r>
        <w:rPr>
          <w:rFonts w:ascii="Gill Sans MT"/>
          <w:color w:val="131413"/>
          <w:spacing w:val="-14"/>
        </w:rPr>
        <w:t xml:space="preserve"> </w:t>
      </w:r>
      <w:r>
        <w:rPr>
          <w:rFonts w:ascii="Gill Sans MT"/>
          <w:color w:val="131413"/>
        </w:rPr>
        <w:t>of</w:t>
      </w:r>
      <w:r>
        <w:rPr>
          <w:rFonts w:ascii="Gill Sans MT"/>
          <w:color w:val="131413"/>
          <w:spacing w:val="-14"/>
        </w:rPr>
        <w:t xml:space="preserve"> </w:t>
      </w:r>
      <w:r>
        <w:rPr>
          <w:rFonts w:ascii="Gill Sans MT"/>
          <w:color w:val="131413"/>
        </w:rPr>
        <w:t>Formal</w:t>
      </w:r>
      <w:r>
        <w:rPr>
          <w:rFonts w:ascii="Gill Sans MT"/>
          <w:color w:val="131413"/>
          <w:spacing w:val="-14"/>
        </w:rPr>
        <w:t xml:space="preserve"> </w:t>
      </w:r>
      <w:r>
        <w:rPr>
          <w:rFonts w:ascii="Gill Sans MT"/>
          <w:color w:val="131413"/>
        </w:rPr>
        <w:t>Meditation</w:t>
      </w:r>
      <w:r>
        <w:rPr>
          <w:rFonts w:ascii="Gill Sans MT"/>
          <w:color w:val="131413"/>
          <w:spacing w:val="-14"/>
        </w:rPr>
        <w:t xml:space="preserve"> </w:t>
      </w:r>
      <w:r>
        <w:rPr>
          <w:rFonts w:ascii="Gill Sans MT"/>
          <w:color w:val="131413"/>
        </w:rPr>
        <w:t>Practice</w:t>
      </w:r>
      <w:r>
        <w:rPr>
          <w:rFonts w:ascii="Gill Sans MT"/>
          <w:color w:val="131413"/>
          <w:spacing w:val="-14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9"/>
        </w:rPr>
        <w:t xml:space="preserve"> </w:t>
      </w:r>
      <w:proofErr w:type="gramStart"/>
      <w:r>
        <w:rPr>
          <w:color w:val="131413"/>
        </w:rPr>
        <w:t>integra-</w:t>
      </w:r>
      <w:proofErr w:type="spellStart"/>
      <w:r>
        <w:rPr>
          <w:color w:val="131413"/>
          <w:spacing w:val="-2"/>
        </w:rPr>
        <w:t>tion</w:t>
      </w:r>
      <w:proofErr w:type="spellEnd"/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outcome,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unable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test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within-person </w:t>
      </w:r>
      <w:r>
        <w:rPr>
          <w:color w:val="131413"/>
        </w:rPr>
        <w:t>effect of formal meditation due to convergence issues. However,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we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significant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2"/>
        </w:rPr>
        <w:t>duration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time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spent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engaged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on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social </w:t>
      </w:r>
      <w:r>
        <w:rPr>
          <w:color w:val="131413"/>
        </w:rPr>
        <w:t>integration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0.006,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0.01,</w:t>
      </w:r>
      <w:r>
        <w:rPr>
          <w:color w:val="131413"/>
          <w:spacing w:val="-13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0.62),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effect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 xml:space="preserve">of </w:t>
      </w:r>
      <w:r>
        <w:rPr>
          <w:color w:val="131413"/>
          <w:spacing w:val="-4"/>
        </w:rPr>
        <w:t xml:space="preserve">informal meditation on social integration remained at both the </w:t>
      </w:r>
      <w:r>
        <w:rPr>
          <w:color w:val="131413"/>
        </w:rPr>
        <w:t>within-person level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0.10,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0.01,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 and the between-person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0.38,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0.16,</w:t>
      </w:r>
      <w:r>
        <w:rPr>
          <w:color w:val="131413"/>
          <w:spacing w:val="-1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0.05). Again, we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tested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addition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between-person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interaction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effect </w:t>
      </w:r>
      <w:r>
        <w:rPr>
          <w:color w:val="131413"/>
          <w:spacing w:val="-2"/>
        </w:rPr>
        <w:t>that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crossed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formal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meditation.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While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inter-</w:t>
      </w:r>
      <w:r>
        <w:rPr>
          <w:color w:val="131413"/>
        </w:rPr>
        <w:t>action effect was not significant (</w:t>
      </w:r>
      <w:r>
        <w:rPr>
          <w:i/>
          <w:color w:val="131413"/>
        </w:rPr>
        <w:t>b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0.02, SE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0.02, </w:t>
      </w:r>
      <w:r>
        <w:rPr>
          <w:i/>
          <w:color w:val="131413"/>
        </w:rPr>
        <w:t>p</w:t>
      </w:r>
      <w:r>
        <w:rPr>
          <w:i/>
          <w:color w:val="131413"/>
          <w:spacing w:val="-10"/>
        </w:rPr>
        <w:t xml:space="preserve"> </w:t>
      </w:r>
      <w:r>
        <w:rPr>
          <w:color w:val="131413"/>
        </w:rPr>
        <w:t xml:space="preserve">= 0.36), as for positive emotions, adding it resulted in the </w:t>
      </w:r>
      <w:r>
        <w:rPr>
          <w:color w:val="131413"/>
          <w:spacing w:val="-2"/>
        </w:rPr>
        <w:t>between-person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effect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becoming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non-</w:t>
      </w:r>
      <w:r>
        <w:rPr>
          <w:color w:val="131413"/>
        </w:rPr>
        <w:t>significant (</w:t>
      </w:r>
      <w:r>
        <w:rPr>
          <w:i/>
          <w:color w:val="131413"/>
        </w:rPr>
        <w:t>b</w:t>
      </w:r>
      <w:r>
        <w:rPr>
          <w:i/>
          <w:color w:val="131413"/>
          <w:spacing w:val="-6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0.11, 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0.33, </w:t>
      </w:r>
      <w:r>
        <w:rPr>
          <w:i/>
          <w:color w:val="131413"/>
        </w:rPr>
        <w:t>p</w:t>
      </w:r>
      <w:r>
        <w:rPr>
          <w:i/>
          <w:color w:val="131413"/>
          <w:spacing w:val="-6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0.74).</w:t>
      </w:r>
    </w:p>
    <w:p w14:paraId="7D0C6313" w14:textId="77777777" w:rsidR="00C43551" w:rsidRDefault="00C43551">
      <w:pPr>
        <w:pStyle w:val="BodyText"/>
        <w:spacing w:before="31"/>
      </w:pPr>
    </w:p>
    <w:p w14:paraId="5F41C04B" w14:textId="77777777" w:rsidR="00C43551" w:rsidRDefault="00000000">
      <w:pPr>
        <w:pStyle w:val="BodyText"/>
        <w:spacing w:line="259" w:lineRule="auto"/>
        <w:ind w:left="100" w:right="94"/>
        <w:jc w:val="both"/>
      </w:pPr>
      <w:r>
        <w:rPr>
          <w:rFonts w:ascii="Gill Sans MT"/>
          <w:color w:val="131413"/>
        </w:rPr>
        <w:t>Inclusion</w:t>
      </w:r>
      <w:r>
        <w:rPr>
          <w:rFonts w:ascii="Gill Sans MT"/>
          <w:color w:val="131413"/>
          <w:spacing w:val="-7"/>
        </w:rPr>
        <w:t xml:space="preserve"> </w:t>
      </w:r>
      <w:r>
        <w:rPr>
          <w:rFonts w:ascii="Gill Sans MT"/>
          <w:color w:val="131413"/>
        </w:rPr>
        <w:t>of</w:t>
      </w:r>
      <w:r>
        <w:rPr>
          <w:rFonts w:ascii="Gill Sans MT"/>
          <w:color w:val="131413"/>
          <w:spacing w:val="-7"/>
        </w:rPr>
        <w:t xml:space="preserve"> </w:t>
      </w:r>
      <w:r>
        <w:rPr>
          <w:rFonts w:ascii="Gill Sans MT"/>
          <w:color w:val="131413"/>
        </w:rPr>
        <w:t>Covariates</w:t>
      </w:r>
      <w:r>
        <w:rPr>
          <w:rFonts w:ascii="Gill Sans MT"/>
          <w:color w:val="131413"/>
          <w:spacing w:val="-8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inclusion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covariates age,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sex,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ethnicity,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body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mass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index,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proofErr w:type="spellStart"/>
      <w:r>
        <w:rPr>
          <w:color w:val="131413"/>
        </w:rPr>
        <w:t>infor</w:t>
      </w:r>
      <w:proofErr w:type="spellEnd"/>
      <w:r>
        <w:rPr>
          <w:color w:val="131413"/>
        </w:rPr>
        <w:t>-mal meditation practice remained significant at both the within-person level 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0.11, 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0.02,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0.05) and the between-person</w:t>
      </w:r>
      <w:r>
        <w:rPr>
          <w:color w:val="131413"/>
          <w:spacing w:val="1"/>
        </w:rPr>
        <w:t xml:space="preserve"> </w:t>
      </w:r>
      <w:r>
        <w:rPr>
          <w:color w:val="131413"/>
        </w:rPr>
        <w:t>level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(</w:t>
      </w:r>
      <w:r>
        <w:rPr>
          <w:i/>
          <w:color w:val="131413"/>
        </w:rPr>
        <w:t>b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0.40,</w:t>
      </w:r>
      <w:r>
        <w:rPr>
          <w:color w:val="131413"/>
          <w:spacing w:val="17"/>
        </w:rPr>
        <w:t xml:space="preserve"> </w:t>
      </w:r>
      <w:r>
        <w:rPr>
          <w:color w:val="131413"/>
        </w:rPr>
        <w:t>SE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=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0.15,</w:t>
      </w:r>
      <w:r>
        <w:rPr>
          <w:color w:val="131413"/>
          <w:spacing w:val="16"/>
        </w:rPr>
        <w:t xml:space="preserve"> </w:t>
      </w:r>
      <w:r>
        <w:rPr>
          <w:i/>
          <w:color w:val="131413"/>
        </w:rPr>
        <w:t>p</w:t>
      </w:r>
      <w:r>
        <w:rPr>
          <w:i/>
          <w:color w:val="131413"/>
          <w:spacing w:val="-13"/>
        </w:rPr>
        <w:t xml:space="preserve"> </w:t>
      </w:r>
      <w:r>
        <w:rPr>
          <w:color w:val="131413"/>
        </w:rPr>
        <w:t>&lt;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0.01).</w:t>
      </w:r>
      <w:r>
        <w:rPr>
          <w:color w:val="131413"/>
          <w:spacing w:val="16"/>
        </w:rPr>
        <w:t xml:space="preserve"> </w:t>
      </w:r>
      <w:r>
        <w:rPr>
          <w:color w:val="131413"/>
        </w:rPr>
        <w:t>None of the covariates demonstrated a significant effect on daily reports of social integration.</w:t>
      </w:r>
    </w:p>
    <w:p w14:paraId="787AE8C4" w14:textId="77777777" w:rsidR="00C43551" w:rsidRDefault="00C43551">
      <w:pPr>
        <w:pStyle w:val="BodyText"/>
        <w:spacing w:before="229"/>
      </w:pPr>
    </w:p>
    <w:p w14:paraId="1E409A25" w14:textId="77777777" w:rsidR="00C43551" w:rsidRDefault="00000000">
      <w:pPr>
        <w:pStyle w:val="Heading1"/>
      </w:pPr>
      <w:r>
        <w:rPr>
          <w:color w:val="131413"/>
          <w:spacing w:val="-2"/>
        </w:rPr>
        <w:t>Discussion</w:t>
      </w:r>
    </w:p>
    <w:p w14:paraId="2F66497F" w14:textId="77777777" w:rsidR="00C43551" w:rsidRDefault="00000000">
      <w:pPr>
        <w:pStyle w:val="BodyText"/>
        <w:spacing w:before="261" w:line="259" w:lineRule="auto"/>
        <w:ind w:left="100" w:right="97"/>
        <w:jc w:val="both"/>
      </w:pPr>
      <w:r>
        <w:rPr>
          <w:color w:val="131413"/>
          <w:spacing w:val="-4"/>
        </w:rPr>
        <w:t>Informal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is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 ubiquitous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part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meditation </w:t>
      </w:r>
      <w:proofErr w:type="gramStart"/>
      <w:r>
        <w:rPr>
          <w:color w:val="131413"/>
          <w:spacing w:val="-2"/>
        </w:rPr>
        <w:t>training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instructors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practitioners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alike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believe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be </w:t>
      </w:r>
      <w:r>
        <w:rPr>
          <w:color w:val="131413"/>
        </w:rPr>
        <w:t>beneficial.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Even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so,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most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systematic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have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exam-</w:t>
      </w:r>
      <w:proofErr w:type="spellStart"/>
      <w:r>
        <w:rPr>
          <w:color w:val="131413"/>
          <w:spacing w:val="-2"/>
        </w:rPr>
        <w:t>ined</w:t>
      </w:r>
      <w:proofErr w:type="spell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records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related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them 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psychological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physical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health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outcomes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have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failed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to </w:t>
      </w:r>
      <w:r>
        <w:rPr>
          <w:color w:val="131413"/>
        </w:rPr>
        <w:t>find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presumed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benefits.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Deploying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greater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precision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 both assessments and analyses, the present study tested the overarching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hypothesis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who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first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learn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meditate </w:t>
      </w:r>
      <w:r>
        <w:rPr>
          <w:color w:val="131413"/>
          <w:spacing w:val="-4"/>
        </w:rPr>
        <w:t>would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exhibit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a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dose</w:t>
      </w:r>
      <w:r>
        <w:rPr>
          <w:rFonts w:ascii="Lucida Sans" w:hAnsi="Lucida Sans"/>
          <w:color w:val="131413"/>
          <w:spacing w:val="-4"/>
        </w:rPr>
        <w:t>–</w:t>
      </w:r>
      <w:r>
        <w:rPr>
          <w:color w:val="131413"/>
          <w:spacing w:val="-4"/>
        </w:rPr>
        <w:t>response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relation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between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frequency</w:t>
      </w:r>
    </w:p>
    <w:p w14:paraId="021E4EA1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5" w:space="195"/>
            <w:col w:w="4970"/>
          </w:cols>
        </w:sectPr>
      </w:pPr>
    </w:p>
    <w:p w14:paraId="5FBB2085" w14:textId="77777777" w:rsidR="00C43551" w:rsidRDefault="00C43551">
      <w:pPr>
        <w:pStyle w:val="BodyText"/>
        <w:spacing w:before="7"/>
        <w:rPr>
          <w:sz w:val="12"/>
        </w:rPr>
      </w:pPr>
    </w:p>
    <w:p w14:paraId="28DB8AB4" w14:textId="77777777" w:rsidR="00C43551" w:rsidRDefault="00C43551">
      <w:pPr>
        <w:pStyle w:val="BodyText"/>
        <w:rPr>
          <w:sz w:val="12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0964D397" w14:textId="77777777" w:rsidR="00C43551" w:rsidRDefault="00000000">
      <w:pPr>
        <w:pStyle w:val="BodyText"/>
        <w:spacing w:before="88" w:line="256" w:lineRule="auto"/>
        <w:ind w:left="100" w:right="38"/>
        <w:jc w:val="both"/>
      </w:pPr>
      <w:r>
        <w:rPr>
          <w:color w:val="131413"/>
          <w:spacing w:val="-2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their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day-to-day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ex-</w:t>
      </w:r>
      <w:proofErr w:type="spellStart"/>
      <w:r>
        <w:rPr>
          <w:color w:val="131413"/>
          <w:spacing w:val="-2"/>
        </w:rPr>
        <w:t>periences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emotions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integration.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Results </w:t>
      </w:r>
      <w:r>
        <w:rPr>
          <w:color w:val="131413"/>
        </w:rPr>
        <w:t>supported this overarching hypothesis. Specifically, results revealed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that</w:t>
      </w:r>
      <w:r>
        <w:rPr>
          <w:rFonts w:ascii="Lucida Sans" w:hAnsi="Lucida Sans"/>
          <w:color w:val="131413"/>
        </w:rPr>
        <w:t>—</w:t>
      </w:r>
      <w:r>
        <w:rPr>
          <w:color w:val="131413"/>
        </w:rPr>
        <w:t>for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(but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negative)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 xml:space="preserve">emotions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integration</w:t>
      </w:r>
      <w:r>
        <w:rPr>
          <w:rFonts w:ascii="Lucida Sans" w:hAnsi="Lucida Sans"/>
          <w:color w:val="131413"/>
          <w:spacing w:val="-2"/>
        </w:rPr>
        <w:t>—</w:t>
      </w:r>
      <w:r>
        <w:rPr>
          <w:color w:val="131413"/>
          <w:spacing w:val="-2"/>
        </w:rPr>
        <w:t>dose</w:t>
      </w:r>
      <w:r>
        <w:rPr>
          <w:rFonts w:ascii="Lucida Sans" w:hAnsi="Lucida Sans"/>
          <w:color w:val="131413"/>
          <w:spacing w:val="-2"/>
        </w:rPr>
        <w:t>–</w:t>
      </w:r>
      <w:r>
        <w:rPr>
          <w:color w:val="131413"/>
          <w:spacing w:val="-2"/>
        </w:rPr>
        <w:t>response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relations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evident both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within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individuals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between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individuals.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 xml:space="preserve">pattern </w:t>
      </w:r>
      <w:r>
        <w:rPr>
          <w:color w:val="131413"/>
        </w:rPr>
        <w:t>of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results indicates that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on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days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novice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meditators practiced informal meditation more frequently</w:t>
      </w:r>
      <w:r>
        <w:rPr>
          <w:rFonts w:ascii="Lucida Sans" w:hAnsi="Lucida Sans"/>
          <w:color w:val="131413"/>
        </w:rPr>
        <w:t>—</w:t>
      </w:r>
      <w:r>
        <w:rPr>
          <w:color w:val="131413"/>
        </w:rPr>
        <w:t>relative to days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which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practiced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less</w:t>
      </w:r>
      <w:r>
        <w:rPr>
          <w:rFonts w:ascii="Lucida Sans" w:hAnsi="Lucida Sans"/>
          <w:color w:val="131413"/>
        </w:rPr>
        <w:t>—</w:t>
      </w:r>
      <w:r>
        <w:rPr>
          <w:color w:val="131413"/>
        </w:rPr>
        <w:t>they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experienced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greater positive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integration.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addition,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novice meditators who</w:t>
      </w:r>
      <w:r>
        <w:rPr>
          <w:rFonts w:ascii="Lucida Sans" w:hAnsi="Lucida Sans"/>
          <w:color w:val="131413"/>
        </w:rPr>
        <w:t>—</w:t>
      </w:r>
      <w:r>
        <w:rPr>
          <w:color w:val="131413"/>
        </w:rPr>
        <w:t>relative to their fellow practitioners</w:t>
      </w:r>
      <w:r>
        <w:rPr>
          <w:rFonts w:ascii="Lucida Sans" w:hAnsi="Lucida Sans"/>
          <w:color w:val="131413"/>
        </w:rPr>
        <w:t>—</w:t>
      </w:r>
      <w:r>
        <w:rPr>
          <w:color w:val="131413"/>
        </w:rPr>
        <w:t>practiced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more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frequently,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experienced greater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social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integration.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Supporting another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our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specific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predictions,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results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suggested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that </w:t>
      </w:r>
      <w:r>
        <w:rPr>
          <w:color w:val="131413"/>
          <w:spacing w:val="-2"/>
        </w:rPr>
        <w:t>these positive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socioemotional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experiences linked to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 xml:space="preserve">informal </w:t>
      </w:r>
      <w:r>
        <w:rPr>
          <w:color w:val="131413"/>
          <w:spacing w:val="-4"/>
        </w:rPr>
        <w:t>meditation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were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independent of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benefits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formal </w:t>
      </w:r>
      <w:r>
        <w:rPr>
          <w:color w:val="131413"/>
        </w:rPr>
        <w:t xml:space="preserve">meditation practice, which was measured separately. We </w:t>
      </w:r>
      <w:r>
        <w:rPr>
          <w:color w:val="131413"/>
          <w:spacing w:val="-2"/>
        </w:rPr>
        <w:t>failed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find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support,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however,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our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final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specific</w:t>
      </w:r>
      <w:r>
        <w:rPr>
          <w:color w:val="131413"/>
          <w:spacing w:val="-6"/>
        </w:rPr>
        <w:t xml:space="preserve"> </w:t>
      </w:r>
      <w:proofErr w:type="spellStart"/>
      <w:r>
        <w:rPr>
          <w:color w:val="131413"/>
          <w:spacing w:val="-2"/>
        </w:rPr>
        <w:t>hypoth-</w:t>
      </w:r>
      <w:r>
        <w:rPr>
          <w:color w:val="131413"/>
        </w:rPr>
        <w:t>esis</w:t>
      </w:r>
      <w:proofErr w:type="spellEnd"/>
      <w:r>
        <w:rPr>
          <w:color w:val="131413"/>
        </w:rPr>
        <w:t>: Despite the greater focus on social warmth in loving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 xml:space="preserve">kindness meditation, we did not find evidence that the </w:t>
      </w:r>
      <w:proofErr w:type="spellStart"/>
      <w:r>
        <w:rPr>
          <w:color w:val="131413"/>
        </w:rPr>
        <w:t>ob</w:t>
      </w:r>
      <w:proofErr w:type="spellEnd"/>
      <w:r>
        <w:rPr>
          <w:color w:val="131413"/>
        </w:rPr>
        <w:t>-served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relations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stronger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LKM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 xml:space="preserve">than </w:t>
      </w:r>
      <w:r>
        <w:rPr>
          <w:color w:val="131413"/>
          <w:spacing w:val="-4"/>
        </w:rPr>
        <w:t>MM.</w:t>
      </w:r>
    </w:p>
    <w:p w14:paraId="7C16042B" w14:textId="77777777" w:rsidR="00C43551" w:rsidRDefault="00C43551">
      <w:pPr>
        <w:pStyle w:val="BodyText"/>
        <w:spacing w:before="26"/>
      </w:pPr>
    </w:p>
    <w:p w14:paraId="73AAEE4A" w14:textId="77777777" w:rsidR="00C43551" w:rsidRDefault="00000000">
      <w:pPr>
        <w:pStyle w:val="Heading2"/>
      </w:pPr>
      <w:r>
        <w:rPr>
          <w:color w:val="131413"/>
          <w:spacing w:val="-2"/>
          <w:w w:val="105"/>
        </w:rPr>
        <w:t>Strengths,</w:t>
      </w:r>
      <w:r>
        <w:rPr>
          <w:color w:val="131413"/>
          <w:spacing w:val="-11"/>
          <w:w w:val="105"/>
        </w:rPr>
        <w:t xml:space="preserve"> </w:t>
      </w:r>
      <w:r>
        <w:rPr>
          <w:color w:val="131413"/>
          <w:spacing w:val="-2"/>
          <w:w w:val="105"/>
        </w:rPr>
        <w:t>Limitations,</w:t>
      </w:r>
      <w:r>
        <w:rPr>
          <w:color w:val="131413"/>
          <w:spacing w:val="-14"/>
          <w:w w:val="105"/>
        </w:rPr>
        <w:t xml:space="preserve"> </w:t>
      </w:r>
      <w:r>
        <w:rPr>
          <w:color w:val="131413"/>
          <w:spacing w:val="-2"/>
          <w:w w:val="105"/>
        </w:rPr>
        <w:t>and</w:t>
      </w:r>
      <w:r>
        <w:rPr>
          <w:color w:val="131413"/>
          <w:spacing w:val="-11"/>
          <w:w w:val="105"/>
        </w:rPr>
        <w:t xml:space="preserve"> </w:t>
      </w:r>
      <w:r>
        <w:rPr>
          <w:color w:val="131413"/>
          <w:spacing w:val="-2"/>
          <w:w w:val="105"/>
        </w:rPr>
        <w:t>Future</w:t>
      </w:r>
      <w:r>
        <w:rPr>
          <w:color w:val="131413"/>
          <w:spacing w:val="-11"/>
          <w:w w:val="105"/>
        </w:rPr>
        <w:t xml:space="preserve"> </w:t>
      </w:r>
      <w:r>
        <w:rPr>
          <w:color w:val="131413"/>
          <w:spacing w:val="-2"/>
          <w:w w:val="105"/>
        </w:rPr>
        <w:t>Research</w:t>
      </w:r>
    </w:p>
    <w:p w14:paraId="7F8472B5" w14:textId="77777777" w:rsidR="00C43551" w:rsidRDefault="00C43551">
      <w:pPr>
        <w:pStyle w:val="BodyText"/>
        <w:spacing w:before="6"/>
        <w:rPr>
          <w:rFonts w:ascii="Gill Sans MT"/>
          <w:sz w:val="22"/>
        </w:rPr>
      </w:pPr>
    </w:p>
    <w:p w14:paraId="17318444" w14:textId="77777777" w:rsidR="00C43551" w:rsidRDefault="00000000">
      <w:pPr>
        <w:pStyle w:val="BodyText"/>
        <w:spacing w:line="259" w:lineRule="auto"/>
        <w:ind w:left="100" w:right="38"/>
        <w:jc w:val="both"/>
      </w:pPr>
      <w:r>
        <w:rPr>
          <w:color w:val="131413"/>
          <w:spacing w:val="-2"/>
        </w:rPr>
        <w:t>One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strength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work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presented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here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that,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our</w:t>
      </w:r>
      <w:r>
        <w:rPr>
          <w:color w:val="131413"/>
          <w:spacing w:val="-7"/>
        </w:rPr>
        <w:t xml:space="preserve"> </w:t>
      </w:r>
      <w:proofErr w:type="spellStart"/>
      <w:r>
        <w:rPr>
          <w:color w:val="131413"/>
          <w:spacing w:val="-2"/>
        </w:rPr>
        <w:t>knowl</w:t>
      </w:r>
      <w:proofErr w:type="spellEnd"/>
      <w:r>
        <w:rPr>
          <w:color w:val="131413"/>
          <w:spacing w:val="-2"/>
        </w:rPr>
        <w:t>-</w:t>
      </w:r>
      <w:r>
        <w:rPr>
          <w:color w:val="131413"/>
        </w:rPr>
        <w:t>edge,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it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first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empirical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to include both mindfulness and loving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kindness practices.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A second strength is that it includes densely repeated </w:t>
      </w:r>
      <w:proofErr w:type="gramStart"/>
      <w:r>
        <w:rPr>
          <w:color w:val="131413"/>
        </w:rPr>
        <w:t>assess-</w:t>
      </w:r>
      <w:proofErr w:type="spellStart"/>
      <w:r>
        <w:rPr>
          <w:color w:val="131413"/>
          <w:spacing w:val="-2"/>
        </w:rPr>
        <w:t>ments</w:t>
      </w:r>
      <w:proofErr w:type="spellEnd"/>
      <w:proofErr w:type="gramEnd"/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of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perceived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integration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emotions,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 xml:space="preserve">latter </w:t>
      </w:r>
      <w:r>
        <w:rPr>
          <w:color w:val="131413"/>
        </w:rPr>
        <w:t xml:space="preserve">assessed with the </w:t>
      </w:r>
      <w:proofErr w:type="spellStart"/>
      <w:r>
        <w:rPr>
          <w:color w:val="131413"/>
        </w:rPr>
        <w:t>mDES</w:t>
      </w:r>
      <w:proofErr w:type="spellEnd"/>
      <w:r>
        <w:rPr>
          <w:color w:val="131413"/>
        </w:rPr>
        <w:t xml:space="preserve"> (Fredrickson </w:t>
      </w:r>
      <w:r>
        <w:rPr>
          <w:color w:val="0000FF"/>
        </w:rPr>
        <w:t>2013</w:t>
      </w:r>
      <w:r>
        <w:rPr>
          <w:color w:val="131413"/>
        </w:rPr>
        <w:t xml:space="preserve">), a self-report </w:t>
      </w:r>
      <w:r>
        <w:rPr>
          <w:color w:val="131413"/>
          <w:spacing w:val="-2"/>
        </w:rPr>
        <w:t>scale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captures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low activation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emotions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 xml:space="preserve">may </w:t>
      </w:r>
      <w:r>
        <w:rPr>
          <w:color w:val="131413"/>
        </w:rPr>
        <w:t>be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especially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pertinent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studies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contemplative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practices (Koopmann-Holm et al. </w:t>
      </w:r>
      <w:r>
        <w:rPr>
          <w:color w:val="0000FF"/>
        </w:rPr>
        <w:t>2013</w:t>
      </w:r>
      <w:r>
        <w:rPr>
          <w:color w:val="131413"/>
        </w:rPr>
        <w:t>). In doing so, this work ad-</w:t>
      </w:r>
      <w:proofErr w:type="spellStart"/>
      <w:r>
        <w:rPr>
          <w:color w:val="131413"/>
        </w:rPr>
        <w:t>vances</w:t>
      </w:r>
      <w:proofErr w:type="spellEnd"/>
      <w:r>
        <w:rPr>
          <w:color w:val="131413"/>
        </w:rPr>
        <w:t xml:space="preserve"> understanding of informal meditation practices by identifying positive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and social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integration as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vital short-term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indicators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that,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according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theory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past</w:t>
      </w:r>
      <w:r>
        <w:rPr>
          <w:color w:val="131413"/>
          <w:spacing w:val="-2"/>
        </w:rPr>
        <w:t xml:space="preserve"> </w:t>
      </w:r>
      <w:proofErr w:type="spellStart"/>
      <w:r>
        <w:rPr>
          <w:color w:val="131413"/>
        </w:rPr>
        <w:t>evi-dence</w:t>
      </w:r>
      <w:proofErr w:type="spellEnd"/>
      <w:r>
        <w:rPr>
          <w:color w:val="131413"/>
        </w:rPr>
        <w:t>,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linked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both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mental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health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(Garland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r>
        <w:rPr>
          <w:color w:val="0000FF"/>
        </w:rPr>
        <w:t>2010</w:t>
      </w:r>
      <w:r>
        <w:rPr>
          <w:color w:val="131413"/>
        </w:rPr>
        <w:t xml:space="preserve">; Kawachi and Berkman </w:t>
      </w:r>
      <w:r>
        <w:rPr>
          <w:color w:val="0000FF"/>
        </w:rPr>
        <w:t>2001</w:t>
      </w:r>
      <w:r>
        <w:rPr>
          <w:color w:val="131413"/>
        </w:rPr>
        <w:t xml:space="preserve">) and physical health (Cohen </w:t>
      </w:r>
      <w:r>
        <w:rPr>
          <w:color w:val="0000FF"/>
        </w:rPr>
        <w:t>2004</w:t>
      </w:r>
      <w:r>
        <w:rPr>
          <w:color w:val="131413"/>
        </w:rPr>
        <w:t xml:space="preserve">; Pressman and Cohen </w:t>
      </w:r>
      <w:r>
        <w:rPr>
          <w:color w:val="0000FF"/>
        </w:rPr>
        <w:t>2005</w:t>
      </w:r>
      <w:r>
        <w:rPr>
          <w:color w:val="131413"/>
        </w:rPr>
        <w:t>). A third strength of this study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 xml:space="preserve">is the relatively large sample size </w:t>
      </w:r>
      <w:r>
        <w:rPr>
          <w:color w:val="131413"/>
          <w:spacing w:val="12"/>
        </w:rPr>
        <w:t>(</w:t>
      </w:r>
      <w:r>
        <w:rPr>
          <w:i/>
          <w:color w:val="131413"/>
          <w:spacing w:val="12"/>
        </w:rPr>
        <w:t>N=</w:t>
      </w:r>
      <w:r>
        <w:rPr>
          <w:i/>
          <w:color w:val="131413"/>
          <w:spacing w:val="2"/>
        </w:rPr>
        <w:t xml:space="preserve"> </w:t>
      </w:r>
      <w:r>
        <w:rPr>
          <w:color w:val="131413"/>
        </w:rPr>
        <w:t>217) and &gt;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 xml:space="preserve">50 </w:t>
      </w:r>
      <w:r>
        <w:rPr>
          <w:color w:val="131413"/>
          <w:spacing w:val="-4"/>
        </w:rPr>
        <w:t>consecutive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daily reports which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supported the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use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6"/>
        </w:rPr>
        <w:t xml:space="preserve"> </w:t>
      </w:r>
      <w:proofErr w:type="spellStart"/>
      <w:proofErr w:type="gramStart"/>
      <w:r>
        <w:rPr>
          <w:color w:val="131413"/>
          <w:spacing w:val="-4"/>
        </w:rPr>
        <w:t>multilev-</w:t>
      </w:r>
      <w:r>
        <w:rPr>
          <w:color w:val="131413"/>
          <w:spacing w:val="-2"/>
        </w:rPr>
        <w:t>el</w:t>
      </w:r>
      <w:proofErr w:type="spellEnd"/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models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simultaneously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  <w:spacing w:val="-2"/>
        </w:rPr>
        <w:t>test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for</w:t>
      </w:r>
      <w:proofErr w:type="gramEnd"/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both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within-person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and </w:t>
      </w:r>
      <w:r>
        <w:rPr>
          <w:color w:val="131413"/>
        </w:rPr>
        <w:t>between-person effects.</w:t>
      </w:r>
    </w:p>
    <w:p w14:paraId="61ABD794" w14:textId="77777777" w:rsidR="00C43551" w:rsidRDefault="00000000">
      <w:pPr>
        <w:pStyle w:val="BodyText"/>
        <w:spacing w:before="13" w:line="259" w:lineRule="auto"/>
        <w:ind w:left="100" w:right="38" w:firstLine="227"/>
        <w:jc w:val="both"/>
      </w:pPr>
      <w:r>
        <w:rPr>
          <w:color w:val="131413"/>
        </w:rPr>
        <w:t>Alongside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strengths,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this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study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has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limitations. Participants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all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midlife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adults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open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learning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</w:rPr>
        <w:t>medita-tion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practices.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Even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though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many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beginning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meditators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may be drawn from a similar population, generalization to other age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groups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those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uninterested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</w:rPr>
        <w:t>war-</w:t>
      </w:r>
      <w:r>
        <w:rPr>
          <w:color w:val="131413"/>
          <w:spacing w:val="-2"/>
        </w:rPr>
        <w:t>ranted</w:t>
      </w:r>
      <w:proofErr w:type="gramEnd"/>
      <w:r>
        <w:rPr>
          <w:color w:val="131413"/>
          <w:spacing w:val="-2"/>
        </w:rPr>
        <w:t>.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Likewise,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LKM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were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each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taught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by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just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 xml:space="preserve">one </w:t>
      </w:r>
      <w:r>
        <w:rPr>
          <w:color w:val="131413"/>
        </w:rPr>
        <w:t>workshop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instructor,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so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effects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each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teacher</w:t>
      </w:r>
      <w:r>
        <w:rPr>
          <w:rFonts w:ascii="Lucida Sans" w:hAnsi="Lucida Sans"/>
          <w:color w:val="131413"/>
        </w:rPr>
        <w:t>’</w:t>
      </w:r>
      <w:r>
        <w:rPr>
          <w:color w:val="131413"/>
        </w:rPr>
        <w:t>s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unique pedagogical style cannot be evaluated here. Finally, in this study,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formal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0"/>
        </w:rPr>
        <w:t xml:space="preserve"> </w:t>
      </w:r>
      <w:proofErr w:type="gramStart"/>
      <w:r>
        <w:rPr>
          <w:color w:val="131413"/>
        </w:rPr>
        <w:t>meditations</w:t>
      </w:r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taught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together</w:t>
      </w:r>
    </w:p>
    <w:p w14:paraId="187A2F6C" w14:textId="77777777" w:rsidR="00C43551" w:rsidRDefault="00000000">
      <w:pPr>
        <w:pStyle w:val="BodyText"/>
        <w:spacing w:before="88" w:line="259" w:lineRule="auto"/>
        <w:ind w:left="100" w:right="80"/>
        <w:jc w:val="both"/>
      </w:pPr>
      <w:r>
        <w:br w:type="column"/>
      </w:r>
      <w:r>
        <w:rPr>
          <w:color w:val="131413"/>
        </w:rPr>
        <w:t xml:space="preserve">in </w:t>
      </w:r>
      <w:r>
        <w:rPr>
          <w:color w:val="131413"/>
          <w:spacing w:val="18"/>
        </w:rPr>
        <w:t>group-</w:t>
      </w:r>
      <w:r>
        <w:rPr>
          <w:color w:val="131413"/>
          <w:spacing w:val="15"/>
        </w:rPr>
        <w:t xml:space="preserve">based, </w:t>
      </w:r>
      <w:r>
        <w:rPr>
          <w:color w:val="131413"/>
          <w:spacing w:val="18"/>
        </w:rPr>
        <w:t>face-to-</w:t>
      </w:r>
      <w:r>
        <w:rPr>
          <w:color w:val="131413"/>
          <w:spacing w:val="13"/>
        </w:rPr>
        <w:t xml:space="preserve">face </w:t>
      </w:r>
      <w:r>
        <w:rPr>
          <w:color w:val="131413"/>
          <w:spacing w:val="16"/>
        </w:rPr>
        <w:t xml:space="preserve">workshop sessions. </w:t>
      </w:r>
      <w:r>
        <w:rPr>
          <w:color w:val="131413"/>
        </w:rPr>
        <w:t>Generalizations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instruction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modalities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(e.g.,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 xml:space="preserve">online, telephone, self-paced, or with informal meditation taught </w:t>
      </w:r>
      <w:r>
        <w:rPr>
          <w:color w:val="131413"/>
          <w:spacing w:val="-2"/>
        </w:rPr>
        <w:t>without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parallel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instruction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formal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mediation)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are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3"/>
        </w:rPr>
        <w:t xml:space="preserve"> </w:t>
      </w:r>
      <w:proofErr w:type="gramStart"/>
      <w:r>
        <w:rPr>
          <w:color w:val="131413"/>
          <w:spacing w:val="-2"/>
        </w:rPr>
        <w:t>war-</w:t>
      </w:r>
      <w:r>
        <w:rPr>
          <w:color w:val="131413"/>
        </w:rPr>
        <w:t>ranted</w:t>
      </w:r>
      <w:proofErr w:type="gramEnd"/>
      <w:r>
        <w:rPr>
          <w:color w:val="131413"/>
        </w:rPr>
        <w:t>.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Future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research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is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needed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test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generalization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 other populations, including clinical samples, younger and older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age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groups,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cultures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geographic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regions,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 xml:space="preserve">and to individuals with greater expertise in contemplative </w:t>
      </w:r>
      <w:r>
        <w:rPr>
          <w:color w:val="131413"/>
          <w:spacing w:val="-2"/>
        </w:rPr>
        <w:t>practices.</w:t>
      </w:r>
    </w:p>
    <w:p w14:paraId="2279EFDE" w14:textId="77777777" w:rsidR="00C43551" w:rsidRDefault="00000000">
      <w:pPr>
        <w:pStyle w:val="BodyText"/>
        <w:spacing w:before="9" w:line="259" w:lineRule="auto"/>
        <w:ind w:left="100" w:right="95" w:firstLine="227"/>
        <w:jc w:val="both"/>
      </w:pPr>
      <w:r>
        <w:rPr>
          <w:color w:val="131413"/>
          <w:spacing w:val="-2"/>
        </w:rPr>
        <w:t>Perhaps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most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significant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limitation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design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 xml:space="preserve">of </w:t>
      </w:r>
      <w:r>
        <w:rPr>
          <w:color w:val="131413"/>
        </w:rPr>
        <w:t>the present study does not support causal claims. Although participants were randomized to the meditation condition (MM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vs.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LKM),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these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two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practices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were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not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found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12"/>
        </w:rPr>
        <w:t xml:space="preserve"> </w:t>
      </w:r>
      <w:proofErr w:type="gramStart"/>
      <w:r>
        <w:rPr>
          <w:color w:val="131413"/>
        </w:rPr>
        <w:t>differ</w:t>
      </w:r>
      <w:proofErr w:type="gramEnd"/>
      <w:r>
        <w:rPr>
          <w:color w:val="131413"/>
        </w:rPr>
        <w:t xml:space="preserve"> and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no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randomized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control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condition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(active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waitlist)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was included. So, despite the evidence that informal meditation increased in step with workshop participation and showed 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relations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daily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experiences,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 xml:space="preserve">we </w:t>
      </w:r>
      <w:r>
        <w:rPr>
          <w:color w:val="131413"/>
          <w:spacing w:val="-4"/>
        </w:rPr>
        <w:t>cannot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conclude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that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causes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these </w:t>
      </w:r>
      <w:r>
        <w:rPr>
          <w:color w:val="131413"/>
        </w:rPr>
        <w:t>positive experiences. Likewise, study participants were not randomized to differing frequencies of informal practice. Accordingly,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causal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claims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</w:rPr>
        <w:t>frequency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 xml:space="preserve">informal meditation practice are also inappropriate because the time </w:t>
      </w:r>
      <w:r>
        <w:rPr>
          <w:color w:val="131413"/>
          <w:spacing w:val="-2"/>
        </w:rPr>
        <w:t>devoted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to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informal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meditation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practice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was the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participants</w:t>
      </w:r>
      <w:r>
        <w:rPr>
          <w:rFonts w:ascii="Lucida Sans" w:hAnsi="Lucida Sans"/>
          <w:color w:val="131413"/>
          <w:spacing w:val="-2"/>
        </w:rPr>
        <w:t xml:space="preserve">’ </w:t>
      </w:r>
      <w:r>
        <w:rPr>
          <w:color w:val="131413"/>
          <w:spacing w:val="-4"/>
        </w:rPr>
        <w:t>own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choice.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These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personal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choices may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have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4"/>
        </w:rPr>
        <w:t>been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shaped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by </w:t>
      </w:r>
      <w:r>
        <w:rPr>
          <w:color w:val="131413"/>
          <w:spacing w:val="-2"/>
        </w:rPr>
        <w:t>many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factors,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including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positive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emotions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  <w:spacing w:val="-2"/>
        </w:rPr>
        <w:t>integra-</w:t>
      </w:r>
      <w:proofErr w:type="spellStart"/>
      <w:r>
        <w:rPr>
          <w:color w:val="131413"/>
          <w:spacing w:val="-2"/>
        </w:rPr>
        <w:t>tion</w:t>
      </w:r>
      <w:proofErr w:type="spellEnd"/>
      <w:proofErr w:type="gramEnd"/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experienced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day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or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previous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days.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addition,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the nightly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reports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used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in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this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study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inquired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about</w:t>
      </w:r>
      <w:r>
        <w:rPr>
          <w:color w:val="131413"/>
          <w:spacing w:val="-3"/>
        </w:rPr>
        <w:t xml:space="preserve"> </w:t>
      </w:r>
      <w:r>
        <w:rPr>
          <w:color w:val="131413"/>
          <w:spacing w:val="-2"/>
        </w:rPr>
        <w:t>participants</w:t>
      </w:r>
      <w:r>
        <w:rPr>
          <w:rFonts w:ascii="Lucida Sans" w:hAnsi="Lucida Sans"/>
          <w:color w:val="131413"/>
          <w:spacing w:val="-2"/>
        </w:rPr>
        <w:t xml:space="preserve">’ </w:t>
      </w:r>
      <w:r>
        <w:rPr>
          <w:color w:val="131413"/>
          <w:spacing w:val="-2"/>
        </w:rPr>
        <w:t>subjective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experiences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for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the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entire</w:t>
      </w:r>
      <w:r>
        <w:rPr>
          <w:color w:val="131413"/>
          <w:spacing w:val="-7"/>
        </w:rPr>
        <w:t xml:space="preserve"> </w:t>
      </w:r>
      <w:r>
        <w:rPr>
          <w:color w:val="131413"/>
          <w:spacing w:val="-2"/>
        </w:rPr>
        <w:t>day,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2"/>
        </w:rPr>
        <w:t>not</w:t>
      </w:r>
      <w:r>
        <w:rPr>
          <w:color w:val="131413"/>
          <w:spacing w:val="-4"/>
        </w:rPr>
        <w:t xml:space="preserve"> </w:t>
      </w:r>
      <w:r>
        <w:rPr>
          <w:color w:val="131413"/>
          <w:spacing w:val="-2"/>
        </w:rPr>
        <w:t>just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2"/>
        </w:rPr>
        <w:t>those</w:t>
      </w:r>
      <w:r>
        <w:rPr>
          <w:color w:val="131413"/>
          <w:spacing w:val="-5"/>
        </w:rPr>
        <w:t xml:space="preserve"> </w:t>
      </w:r>
      <w:proofErr w:type="spellStart"/>
      <w:r>
        <w:rPr>
          <w:color w:val="131413"/>
          <w:spacing w:val="-2"/>
        </w:rPr>
        <w:t>expe-</w:t>
      </w:r>
      <w:r>
        <w:rPr>
          <w:color w:val="131413"/>
          <w:spacing w:val="-4"/>
        </w:rPr>
        <w:t>rienced</w:t>
      </w:r>
      <w:proofErr w:type="spellEnd"/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during, or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resulting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from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6"/>
        </w:rPr>
        <w:t xml:space="preserve"> </w:t>
      </w:r>
      <w:r>
        <w:rPr>
          <w:color w:val="131413"/>
          <w:spacing w:val="-4"/>
        </w:rPr>
        <w:t xml:space="preserve">practice. </w:t>
      </w:r>
      <w:r>
        <w:rPr>
          <w:color w:val="131413"/>
        </w:rPr>
        <w:t>As such, dose</w:t>
      </w:r>
      <w:r>
        <w:rPr>
          <w:rFonts w:ascii="Lucida Sans" w:hAnsi="Lucida Sans"/>
          <w:color w:val="131413"/>
        </w:rPr>
        <w:t>–</w:t>
      </w:r>
      <w:r>
        <w:rPr>
          <w:color w:val="131413"/>
        </w:rPr>
        <w:t>response relations between the frequency of informal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socioemotional</w:t>
      </w:r>
      <w:r>
        <w:rPr>
          <w:color w:val="131413"/>
          <w:spacing w:val="-12"/>
        </w:rPr>
        <w:t xml:space="preserve"> </w:t>
      </w:r>
      <w:proofErr w:type="spellStart"/>
      <w:r>
        <w:rPr>
          <w:color w:val="131413"/>
        </w:rPr>
        <w:t>experi-ences</w:t>
      </w:r>
      <w:proofErr w:type="spellEnd"/>
      <w:r>
        <w:rPr>
          <w:color w:val="131413"/>
          <w:spacing w:val="-13"/>
        </w:rPr>
        <w:t xml:space="preserve"> </w:t>
      </w:r>
      <w:r>
        <w:rPr>
          <w:color w:val="131413"/>
        </w:rPr>
        <w:t>examined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herein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are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correlational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relations.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3"/>
        </w:rPr>
        <w:t xml:space="preserve"> </w:t>
      </w:r>
      <w:proofErr w:type="spellStart"/>
      <w:r>
        <w:rPr>
          <w:color w:val="131413"/>
        </w:rPr>
        <w:t>direc-tion</w:t>
      </w:r>
      <w:proofErr w:type="spellEnd"/>
      <w:r>
        <w:rPr>
          <w:color w:val="131413"/>
        </w:rPr>
        <w:t xml:space="preserve"> of causality (if any) remains to be tested in future re-search.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Even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so,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previous,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tightly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controlled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laboratory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ex-</w:t>
      </w:r>
      <w:proofErr w:type="spellStart"/>
      <w:r>
        <w:rPr>
          <w:color w:val="131413"/>
        </w:rPr>
        <w:t>periment</w:t>
      </w:r>
      <w:proofErr w:type="spellEnd"/>
      <w:r>
        <w:rPr>
          <w:color w:val="131413"/>
          <w:spacing w:val="-8"/>
        </w:rPr>
        <w:t xml:space="preserve"> </w:t>
      </w:r>
      <w:r>
        <w:rPr>
          <w:color w:val="131413"/>
        </w:rPr>
        <w:t>by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Hanley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(</w:t>
      </w:r>
      <w:r>
        <w:rPr>
          <w:color w:val="0000FF"/>
        </w:rPr>
        <w:t>2015</w:t>
      </w:r>
      <w:r>
        <w:rPr>
          <w:color w:val="131413"/>
        </w:rPr>
        <w:t>)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revealed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causal</w:t>
      </w:r>
      <w:r>
        <w:rPr>
          <w:color w:val="131413"/>
          <w:spacing w:val="-8"/>
        </w:rPr>
        <w:t xml:space="preserve"> </w:t>
      </w:r>
      <w:proofErr w:type="spellStart"/>
      <w:r>
        <w:rPr>
          <w:color w:val="131413"/>
        </w:rPr>
        <w:t>ar</w:t>
      </w:r>
      <w:proofErr w:type="spellEnd"/>
      <w:r>
        <w:rPr>
          <w:color w:val="131413"/>
        </w:rPr>
        <w:t>-row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can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run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from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meditation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toward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improved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sub-</w:t>
      </w:r>
      <w:proofErr w:type="spellStart"/>
      <w:r>
        <w:rPr>
          <w:color w:val="131413"/>
        </w:rPr>
        <w:t>jective</w:t>
      </w:r>
      <w:proofErr w:type="spellEnd"/>
      <w:r>
        <w:rPr>
          <w:color w:val="131413"/>
        </w:rPr>
        <w:t xml:space="preserve"> experiences.</w:t>
      </w:r>
    </w:p>
    <w:p w14:paraId="3AF3E2E1" w14:textId="77777777" w:rsidR="00C43551" w:rsidRDefault="00000000">
      <w:pPr>
        <w:pStyle w:val="BodyText"/>
        <w:spacing w:line="259" w:lineRule="auto"/>
        <w:ind w:left="100" w:right="97" w:firstLine="227"/>
        <w:jc w:val="both"/>
      </w:pPr>
      <w:r>
        <w:rPr>
          <w:color w:val="131413"/>
        </w:rPr>
        <w:t>Additional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questions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about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benefits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3"/>
        </w:rPr>
        <w:t xml:space="preserve"> </w:t>
      </w:r>
      <w:proofErr w:type="spellStart"/>
      <w:r>
        <w:rPr>
          <w:color w:val="131413"/>
        </w:rPr>
        <w:t>medi-tation</w:t>
      </w:r>
      <w:proofErr w:type="spellEnd"/>
      <w:r>
        <w:rPr>
          <w:color w:val="131413"/>
        </w:rPr>
        <w:t xml:space="preserve"> practice point to additional promising directions for </w:t>
      </w:r>
      <w:r>
        <w:rPr>
          <w:color w:val="131413"/>
          <w:spacing w:val="-4"/>
        </w:rPr>
        <w:t xml:space="preserve">future research. For instance, event-contingent ecological </w:t>
      </w:r>
      <w:proofErr w:type="spellStart"/>
      <w:r>
        <w:rPr>
          <w:color w:val="131413"/>
          <w:spacing w:val="-4"/>
        </w:rPr>
        <w:t>mo-</w:t>
      </w:r>
      <w:r>
        <w:rPr>
          <w:color w:val="131413"/>
        </w:rPr>
        <w:t>mentary</w:t>
      </w:r>
      <w:proofErr w:type="spellEnd"/>
      <w:r>
        <w:rPr>
          <w:color w:val="131413"/>
        </w:rPr>
        <w:t xml:space="preserve"> assessment (EMA) of affect and social integration </w:t>
      </w:r>
      <w:r>
        <w:rPr>
          <w:color w:val="131413"/>
          <w:spacing w:val="-4"/>
        </w:rPr>
        <w:t>could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illuminate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immediate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experiential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effects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of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informal meditation. Peer or observer reports would also be valuable to </w:t>
      </w:r>
      <w:r>
        <w:rPr>
          <w:color w:val="131413"/>
        </w:rPr>
        <w:t xml:space="preserve">corroborate the effects reported here based on self-reports. </w:t>
      </w:r>
      <w:r>
        <w:rPr>
          <w:color w:val="131413"/>
          <w:spacing w:val="-4"/>
        </w:rPr>
        <w:t xml:space="preserve">Investigation of moderators and boundary conditions will also </w:t>
      </w:r>
      <w:r>
        <w:rPr>
          <w:color w:val="131413"/>
        </w:rPr>
        <w:t>be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useful.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Might</w:t>
      </w:r>
      <w:r>
        <w:rPr>
          <w:color w:val="131413"/>
          <w:spacing w:val="-6"/>
        </w:rPr>
        <w:t xml:space="preserve"> </w:t>
      </w:r>
      <w:r>
        <w:rPr>
          <w:color w:val="131413"/>
        </w:rPr>
        <w:t>the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meditation,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7"/>
        </w:rPr>
        <w:t xml:space="preserve"> </w:t>
      </w:r>
      <w:proofErr w:type="gramStart"/>
      <w:r>
        <w:rPr>
          <w:color w:val="131413"/>
        </w:rPr>
        <w:t>ex-ample</w:t>
      </w:r>
      <w:proofErr w:type="gramEnd"/>
      <w:r>
        <w:rPr>
          <w:color w:val="131413"/>
        </w:rPr>
        <w:t>, provide socioemotional benefits even if taught in a self-paced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manner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without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accompanying</w:t>
      </w:r>
      <w:r>
        <w:rPr>
          <w:color w:val="131413"/>
          <w:spacing w:val="-12"/>
        </w:rPr>
        <w:t xml:space="preserve"> </w:t>
      </w:r>
      <w:r>
        <w:rPr>
          <w:color w:val="131413"/>
        </w:rPr>
        <w:t>instruction</w:t>
      </w:r>
      <w:r>
        <w:rPr>
          <w:color w:val="131413"/>
          <w:spacing w:val="-13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2"/>
        </w:rPr>
        <w:t xml:space="preserve"> </w:t>
      </w:r>
      <w:proofErr w:type="gramStart"/>
      <w:r>
        <w:rPr>
          <w:color w:val="131413"/>
        </w:rPr>
        <w:t>for-</w:t>
      </w:r>
      <w:r>
        <w:rPr>
          <w:color w:val="131413"/>
          <w:spacing w:val="-4"/>
        </w:rPr>
        <w:t>mal</w:t>
      </w:r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meditation?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Might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individual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differences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shape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the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 xml:space="preserve">degree to which informal meditation carries socioemotional benefits? </w:t>
      </w:r>
      <w:r>
        <w:rPr>
          <w:color w:val="131413"/>
        </w:rPr>
        <w:t>Our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team</w:t>
      </w:r>
      <w:r>
        <w:rPr>
          <w:rFonts w:ascii="Lucida Sans" w:hAnsi="Lucida Sans"/>
          <w:color w:val="131413"/>
        </w:rPr>
        <w:t>’</w:t>
      </w:r>
      <w:r>
        <w:rPr>
          <w:color w:val="131413"/>
        </w:rPr>
        <w:t>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recent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work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revealed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that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genetic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differences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re-</w:t>
      </w:r>
      <w:proofErr w:type="spellStart"/>
      <w:r>
        <w:rPr>
          <w:color w:val="131413"/>
          <w:spacing w:val="-4"/>
        </w:rPr>
        <w:t>lated</w:t>
      </w:r>
      <w:proofErr w:type="spellEnd"/>
      <w:r>
        <w:rPr>
          <w:color w:val="131413"/>
          <w:spacing w:val="-4"/>
        </w:rPr>
        <w:t xml:space="preserve"> to oxytocin signaling (i.e., </w:t>
      </w:r>
      <w:r>
        <w:rPr>
          <w:i/>
          <w:color w:val="131413"/>
          <w:spacing w:val="-4"/>
        </w:rPr>
        <w:t xml:space="preserve">OXTR </w:t>
      </w:r>
      <w:r>
        <w:rPr>
          <w:color w:val="131413"/>
          <w:spacing w:val="-4"/>
        </w:rPr>
        <w:t xml:space="preserve">rs1042778) moderated </w:t>
      </w:r>
      <w:r>
        <w:rPr>
          <w:color w:val="131413"/>
        </w:rPr>
        <w:t>trajectories</w:t>
      </w:r>
      <w:r>
        <w:rPr>
          <w:color w:val="131413"/>
          <w:spacing w:val="-10"/>
        </w:rPr>
        <w:t xml:space="preserve"> </w:t>
      </w:r>
      <w:r>
        <w:rPr>
          <w:color w:val="131413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change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in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positive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emotions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</w:rPr>
        <w:t>LKM,</w:t>
      </w:r>
      <w:r>
        <w:rPr>
          <w:color w:val="131413"/>
          <w:spacing w:val="-11"/>
        </w:rPr>
        <w:t xml:space="preserve"> </w:t>
      </w:r>
      <w:r>
        <w:rPr>
          <w:color w:val="131413"/>
        </w:rPr>
        <w:t>but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5"/>
        </w:rPr>
        <w:t>not</w:t>
      </w:r>
    </w:p>
    <w:p w14:paraId="3953934D" w14:textId="77777777" w:rsidR="00C43551" w:rsidRDefault="00C43551">
      <w:pPr>
        <w:pStyle w:val="BodyText"/>
        <w:spacing w:line="259" w:lineRule="auto"/>
        <w:jc w:val="both"/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2" w:space="198"/>
            <w:col w:w="4970"/>
          </w:cols>
        </w:sectPr>
      </w:pPr>
    </w:p>
    <w:p w14:paraId="5646C857" w14:textId="77777777" w:rsidR="00C43551" w:rsidRDefault="00C43551">
      <w:pPr>
        <w:pStyle w:val="BodyText"/>
        <w:spacing w:before="6"/>
        <w:rPr>
          <w:sz w:val="10"/>
        </w:rPr>
      </w:pPr>
    </w:p>
    <w:p w14:paraId="74808380" w14:textId="77777777" w:rsidR="00C43551" w:rsidRDefault="00C43551">
      <w:pPr>
        <w:pStyle w:val="BodyText"/>
        <w:rPr>
          <w:sz w:val="10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0141B3CC" w14:textId="77777777" w:rsidR="00C43551" w:rsidRDefault="00000000">
      <w:pPr>
        <w:pStyle w:val="BodyText"/>
        <w:spacing w:before="112" w:line="259" w:lineRule="auto"/>
        <w:ind w:left="100" w:right="40"/>
        <w:jc w:val="both"/>
      </w:pPr>
      <w:r>
        <w:rPr>
          <w:color w:val="131413"/>
        </w:rPr>
        <w:t>MM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(Isgett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et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al.</w:t>
      </w:r>
      <w:r>
        <w:rPr>
          <w:color w:val="131413"/>
          <w:spacing w:val="-3"/>
        </w:rPr>
        <w:t xml:space="preserve"> </w:t>
      </w:r>
      <w:r>
        <w:rPr>
          <w:color w:val="0000FF"/>
        </w:rPr>
        <w:t>2016</w:t>
      </w:r>
      <w:r>
        <w:rPr>
          <w:color w:val="131413"/>
        </w:rPr>
        <w:t>).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Such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biological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or</w:t>
      </w:r>
      <w:r>
        <w:rPr>
          <w:color w:val="131413"/>
          <w:spacing w:val="-4"/>
        </w:rPr>
        <w:t xml:space="preserve"> </w:t>
      </w:r>
      <w:r>
        <w:rPr>
          <w:color w:val="131413"/>
        </w:rPr>
        <w:t>other</w:t>
      </w:r>
      <w:r>
        <w:rPr>
          <w:color w:val="131413"/>
          <w:spacing w:val="-3"/>
        </w:rPr>
        <w:t xml:space="preserve"> </w:t>
      </w:r>
      <w:r>
        <w:rPr>
          <w:color w:val="131413"/>
        </w:rPr>
        <w:t>individual differences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may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also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alter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responses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>to</w:t>
      </w:r>
      <w:r>
        <w:rPr>
          <w:color w:val="131413"/>
          <w:spacing w:val="-2"/>
        </w:rPr>
        <w:t xml:space="preserve"> </w:t>
      </w:r>
      <w:r>
        <w:rPr>
          <w:color w:val="131413"/>
        </w:rPr>
        <w:t>informal</w:t>
      </w:r>
      <w:r>
        <w:rPr>
          <w:color w:val="131413"/>
          <w:spacing w:val="-1"/>
        </w:rPr>
        <w:t xml:space="preserve"> </w:t>
      </w:r>
      <w:r>
        <w:rPr>
          <w:color w:val="131413"/>
        </w:rPr>
        <w:t xml:space="preserve">meditation </w:t>
      </w:r>
      <w:r>
        <w:rPr>
          <w:color w:val="131413"/>
          <w:spacing w:val="-2"/>
        </w:rPr>
        <w:t>(c.f.,</w:t>
      </w:r>
      <w:r>
        <w:rPr>
          <w:color w:val="131413"/>
          <w:spacing w:val="-13"/>
        </w:rPr>
        <w:t xml:space="preserve"> </w:t>
      </w:r>
      <w:r>
        <w:rPr>
          <w:color w:val="131413"/>
          <w:spacing w:val="-2"/>
        </w:rPr>
        <w:t>Van</w:t>
      </w:r>
      <w:r>
        <w:rPr>
          <w:color w:val="131413"/>
          <w:spacing w:val="-10"/>
        </w:rPr>
        <w:t xml:space="preserve"> </w:t>
      </w:r>
      <w:proofErr w:type="spellStart"/>
      <w:r>
        <w:rPr>
          <w:color w:val="131413"/>
          <w:spacing w:val="-2"/>
        </w:rPr>
        <w:t>Cappellen</w:t>
      </w:r>
      <w:proofErr w:type="spellEnd"/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et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al.</w:t>
      </w:r>
      <w:r>
        <w:rPr>
          <w:color w:val="131413"/>
          <w:spacing w:val="-11"/>
        </w:rPr>
        <w:t xml:space="preserve"> </w:t>
      </w:r>
      <w:r>
        <w:rPr>
          <w:color w:val="0000FF"/>
          <w:spacing w:val="-2"/>
        </w:rPr>
        <w:t>2017</w:t>
      </w:r>
      <w:r>
        <w:rPr>
          <w:color w:val="131413"/>
          <w:spacing w:val="-2"/>
        </w:rPr>
        <w:t>).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Future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research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is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also</w:t>
      </w:r>
      <w:r>
        <w:rPr>
          <w:color w:val="131413"/>
          <w:spacing w:val="-10"/>
        </w:rPr>
        <w:t xml:space="preserve"> </w:t>
      </w:r>
      <w:proofErr w:type="gramStart"/>
      <w:r>
        <w:rPr>
          <w:color w:val="131413"/>
          <w:spacing w:val="-2"/>
        </w:rPr>
        <w:t>need-</w:t>
      </w:r>
      <w:r>
        <w:rPr>
          <w:color w:val="131413"/>
        </w:rPr>
        <w:t>ed</w:t>
      </w:r>
      <w:proofErr w:type="gramEnd"/>
      <w:r>
        <w:rPr>
          <w:color w:val="131413"/>
        </w:rPr>
        <w:t xml:space="preserve"> to illuminate the biopsychosocial mechanisms through </w:t>
      </w:r>
      <w:r>
        <w:rPr>
          <w:color w:val="131413"/>
          <w:spacing w:val="-4"/>
        </w:rPr>
        <w:t>which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informal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meditation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practice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alters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people</w:t>
      </w:r>
      <w:r>
        <w:rPr>
          <w:rFonts w:ascii="Lucida Sans" w:hAnsi="Lucida Sans"/>
          <w:color w:val="131413"/>
          <w:spacing w:val="-4"/>
        </w:rPr>
        <w:t>’</w:t>
      </w:r>
      <w:r>
        <w:rPr>
          <w:color w:val="131413"/>
          <w:spacing w:val="-4"/>
        </w:rPr>
        <w:t>s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 xml:space="preserve">experiences </w:t>
      </w:r>
      <w:r>
        <w:rPr>
          <w:color w:val="131413"/>
          <w:spacing w:val="-2"/>
        </w:rPr>
        <w:t>of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emotions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social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integration,</w:t>
      </w:r>
      <w:r>
        <w:rPr>
          <w:color w:val="131413"/>
          <w:spacing w:val="-11"/>
        </w:rPr>
        <w:t xml:space="preserve"> </w:t>
      </w:r>
      <w:r>
        <w:rPr>
          <w:color w:val="131413"/>
          <w:spacing w:val="-2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2"/>
        </w:rPr>
        <w:t>whether</w:t>
      </w:r>
      <w:r>
        <w:rPr>
          <w:color w:val="131413"/>
          <w:spacing w:val="-10"/>
        </w:rPr>
        <w:t xml:space="preserve"> </w:t>
      </w:r>
      <w:r>
        <w:rPr>
          <w:color w:val="131413"/>
          <w:spacing w:val="-2"/>
        </w:rPr>
        <w:t>those</w:t>
      </w:r>
      <w:r>
        <w:rPr>
          <w:color w:val="131413"/>
          <w:spacing w:val="-10"/>
        </w:rPr>
        <w:t xml:space="preserve"> </w:t>
      </w:r>
      <w:proofErr w:type="gramStart"/>
      <w:r>
        <w:rPr>
          <w:color w:val="131413"/>
          <w:spacing w:val="-2"/>
        </w:rPr>
        <w:t>mecha-</w:t>
      </w:r>
      <w:proofErr w:type="spellStart"/>
      <w:r>
        <w:rPr>
          <w:color w:val="131413"/>
          <w:spacing w:val="-4"/>
        </w:rPr>
        <w:t>nisms</w:t>
      </w:r>
      <w:proofErr w:type="spellEnd"/>
      <w:proofErr w:type="gramEnd"/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differ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for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MM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and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LKM.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If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future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findings</w:t>
      </w:r>
      <w:r>
        <w:rPr>
          <w:color w:val="131413"/>
          <w:spacing w:val="-9"/>
        </w:rPr>
        <w:t xml:space="preserve"> </w:t>
      </w:r>
      <w:r>
        <w:rPr>
          <w:color w:val="131413"/>
          <w:spacing w:val="-4"/>
        </w:rPr>
        <w:t>replicate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4"/>
        </w:rPr>
        <w:t>and extend those of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>the present study, the belief</w:t>
      </w:r>
      <w:r>
        <w:rPr>
          <w:color w:val="131413"/>
          <w:spacing w:val="-5"/>
        </w:rPr>
        <w:t xml:space="preserve"> </w:t>
      </w:r>
      <w:r>
        <w:rPr>
          <w:color w:val="131413"/>
          <w:spacing w:val="-4"/>
        </w:rPr>
        <w:t xml:space="preserve">among meditation instructors and practitioners that contemplative moments </w:t>
      </w:r>
      <w:proofErr w:type="gramStart"/>
      <w:r>
        <w:rPr>
          <w:color w:val="131413"/>
          <w:spacing w:val="-4"/>
        </w:rPr>
        <w:t>mat-</w:t>
      </w:r>
      <w:r>
        <w:rPr>
          <w:color w:val="131413"/>
        </w:rPr>
        <w:t>ter</w:t>
      </w:r>
      <w:proofErr w:type="gramEnd"/>
      <w:r>
        <w:rPr>
          <w:color w:val="131413"/>
        </w:rPr>
        <w:t xml:space="preserve"> may one day rise to the standard of evidence-based.</w:t>
      </w:r>
    </w:p>
    <w:p w14:paraId="509B5AF8" w14:textId="77777777" w:rsidR="00C43551" w:rsidRDefault="00C43551">
      <w:pPr>
        <w:pStyle w:val="BodyText"/>
        <w:spacing w:before="11"/>
      </w:pPr>
    </w:p>
    <w:p w14:paraId="72FDCF55" w14:textId="77777777" w:rsidR="00C43551" w:rsidRDefault="00000000">
      <w:pPr>
        <w:ind w:left="100" w:right="41"/>
        <w:jc w:val="both"/>
        <w:rPr>
          <w:sz w:val="17"/>
        </w:rPr>
      </w:pPr>
      <w:r>
        <w:rPr>
          <w:rFonts w:ascii="Gill Sans MT"/>
          <w:color w:val="131413"/>
          <w:spacing w:val="-2"/>
          <w:sz w:val="17"/>
        </w:rPr>
        <w:t>Acknowledgments</w:t>
      </w:r>
      <w:r>
        <w:rPr>
          <w:rFonts w:ascii="Gill Sans MT"/>
          <w:color w:val="131413"/>
          <w:spacing w:val="7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authors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wish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to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thank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study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participants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who </w:t>
      </w:r>
      <w:r>
        <w:rPr>
          <w:color w:val="131413"/>
          <w:sz w:val="17"/>
        </w:rPr>
        <w:t>devoted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time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energy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across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months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be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involved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this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research.</w:t>
      </w:r>
    </w:p>
    <w:p w14:paraId="0E07E31F" w14:textId="77777777" w:rsidR="00C43551" w:rsidRDefault="00C43551">
      <w:pPr>
        <w:pStyle w:val="BodyText"/>
        <w:spacing w:before="59"/>
        <w:rPr>
          <w:sz w:val="17"/>
        </w:rPr>
      </w:pPr>
    </w:p>
    <w:p w14:paraId="5FA0DDD3" w14:textId="77777777" w:rsidR="00C43551" w:rsidRDefault="00000000">
      <w:pPr>
        <w:spacing w:line="244" w:lineRule="auto"/>
        <w:ind w:left="100" w:right="40"/>
        <w:jc w:val="both"/>
        <w:rPr>
          <w:sz w:val="17"/>
        </w:rPr>
      </w:pPr>
      <w:r>
        <w:rPr>
          <w:rFonts w:ascii="Gill Sans MT"/>
          <w:color w:val="131413"/>
          <w:spacing w:val="-6"/>
          <w:sz w:val="17"/>
        </w:rPr>
        <w:t>Author Contributions</w:t>
      </w:r>
      <w:r>
        <w:rPr>
          <w:rFonts w:ascii="Gill Sans MT"/>
          <w:color w:val="131413"/>
          <w:spacing w:val="25"/>
          <w:sz w:val="17"/>
        </w:rPr>
        <w:t xml:space="preserve"> </w:t>
      </w:r>
      <w:r>
        <w:rPr>
          <w:color w:val="131413"/>
          <w:spacing w:val="-6"/>
          <w:sz w:val="17"/>
        </w:rPr>
        <w:t>BLF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6"/>
          <w:sz w:val="17"/>
        </w:rPr>
        <w:t>designed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6"/>
          <w:sz w:val="17"/>
        </w:rPr>
        <w:t>the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6"/>
          <w:sz w:val="17"/>
        </w:rPr>
        <w:t>study,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6"/>
          <w:sz w:val="17"/>
        </w:rPr>
        <w:t>secured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6"/>
          <w:sz w:val="17"/>
        </w:rPr>
        <w:t>funding,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6"/>
          <w:sz w:val="17"/>
        </w:rPr>
        <w:t>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6"/>
          <w:sz w:val="17"/>
        </w:rPr>
        <w:t>wrote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paper.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CA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analyzed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data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wrote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sections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paper.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PVC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col-</w:t>
      </w:r>
      <w:proofErr w:type="spellStart"/>
      <w:r>
        <w:rPr>
          <w:color w:val="131413"/>
          <w:spacing w:val="-8"/>
          <w:sz w:val="17"/>
        </w:rPr>
        <w:t>laborated</w:t>
      </w:r>
      <w:proofErr w:type="spellEnd"/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with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the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study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design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and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edited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the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final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manuscript.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AMF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collab-</w:t>
      </w:r>
      <w:r>
        <w:rPr>
          <w:color w:val="131413"/>
          <w:sz w:val="17"/>
        </w:rPr>
        <w:t xml:space="preserve">orated on the assessment strategy and oversaw all data collection and </w:t>
      </w:r>
      <w:r>
        <w:rPr>
          <w:color w:val="131413"/>
          <w:spacing w:val="-8"/>
          <w:sz w:val="17"/>
        </w:rPr>
        <w:t>procedural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fidelity.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MMB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8"/>
          <w:sz w:val="17"/>
        </w:rPr>
        <w:t>and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SLK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designed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8"/>
          <w:sz w:val="17"/>
        </w:rPr>
        <w:t>and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taught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8"/>
          <w:sz w:val="17"/>
        </w:rPr>
        <w:t>the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8"/>
          <w:sz w:val="17"/>
        </w:rPr>
        <w:t>meditation</w:t>
      </w:r>
      <w:r>
        <w:rPr>
          <w:color w:val="131413"/>
          <w:spacing w:val="-3"/>
          <w:sz w:val="17"/>
        </w:rPr>
        <w:t xml:space="preserve"> </w:t>
      </w:r>
      <w:proofErr w:type="gramStart"/>
      <w:r>
        <w:rPr>
          <w:color w:val="131413"/>
          <w:spacing w:val="-8"/>
          <w:sz w:val="17"/>
        </w:rPr>
        <w:t>work-</w:t>
      </w:r>
      <w:r>
        <w:rPr>
          <w:color w:val="131413"/>
          <w:spacing w:val="-4"/>
          <w:sz w:val="17"/>
        </w:rPr>
        <w:t>shops</w:t>
      </w:r>
      <w:proofErr w:type="gramEnd"/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collaborated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on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assessment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strategy.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JB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SS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oversaw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design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of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the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mediation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workshops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and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collaborated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on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the</w:t>
      </w:r>
      <w:r>
        <w:rPr>
          <w:color w:val="131413"/>
          <w:sz w:val="17"/>
        </w:rPr>
        <w:t xml:space="preserve"> </w:t>
      </w:r>
      <w:r>
        <w:rPr>
          <w:color w:val="131413"/>
          <w:spacing w:val="-8"/>
          <w:sz w:val="17"/>
        </w:rPr>
        <w:t>assessment</w:t>
      </w:r>
      <w:r>
        <w:rPr>
          <w:color w:val="131413"/>
          <w:sz w:val="17"/>
        </w:rPr>
        <w:t xml:space="preserve"> </w:t>
      </w:r>
      <w:proofErr w:type="spellStart"/>
      <w:r>
        <w:rPr>
          <w:color w:val="131413"/>
          <w:spacing w:val="-8"/>
          <w:sz w:val="17"/>
        </w:rPr>
        <w:t>strat-</w:t>
      </w:r>
      <w:r>
        <w:rPr>
          <w:color w:val="131413"/>
          <w:spacing w:val="-4"/>
          <w:sz w:val="17"/>
        </w:rPr>
        <w:t>egy</w:t>
      </w:r>
      <w:proofErr w:type="spellEnd"/>
      <w:r>
        <w:rPr>
          <w:color w:val="131413"/>
          <w:spacing w:val="-4"/>
          <w:sz w:val="17"/>
        </w:rPr>
        <w:t>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All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authors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approved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final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version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the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submitted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manuscript.</w:t>
      </w:r>
    </w:p>
    <w:p w14:paraId="396ABF05" w14:textId="77777777" w:rsidR="00C43551" w:rsidRDefault="00C43551">
      <w:pPr>
        <w:pStyle w:val="BodyText"/>
        <w:spacing w:before="62"/>
        <w:rPr>
          <w:sz w:val="17"/>
        </w:rPr>
      </w:pPr>
    </w:p>
    <w:p w14:paraId="4F2EF4B6" w14:textId="77777777" w:rsidR="00C43551" w:rsidRDefault="00000000">
      <w:pPr>
        <w:spacing w:before="1" w:line="244" w:lineRule="auto"/>
        <w:ind w:left="100" w:right="38"/>
        <w:jc w:val="both"/>
        <w:rPr>
          <w:sz w:val="17"/>
        </w:rPr>
      </w:pPr>
      <w:r>
        <w:rPr>
          <w:rFonts w:ascii="Gill Sans MT"/>
          <w:color w:val="131413"/>
          <w:sz w:val="17"/>
        </w:rPr>
        <w:t xml:space="preserve">Funding Information </w:t>
      </w:r>
      <w:r>
        <w:rPr>
          <w:color w:val="131413"/>
          <w:sz w:val="17"/>
        </w:rPr>
        <w:t xml:space="preserve">This investigation was supported by a research grant awarded to Barbara L. Fredrickson by the National Cancer </w:t>
      </w:r>
      <w:r>
        <w:rPr>
          <w:color w:val="131413"/>
          <w:spacing w:val="-4"/>
          <w:sz w:val="17"/>
        </w:rPr>
        <w:t>Institute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4"/>
          <w:sz w:val="17"/>
        </w:rPr>
        <w:t>(R01CA170128)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4"/>
          <w:sz w:val="17"/>
        </w:rPr>
        <w:t>of the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4"/>
          <w:sz w:val="17"/>
        </w:rPr>
        <w:t>U.S.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National Institutes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4"/>
          <w:sz w:val="17"/>
        </w:rPr>
        <w:t>of Health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(NIH).</w:t>
      </w:r>
    </w:p>
    <w:p w14:paraId="576ED869" w14:textId="77777777" w:rsidR="00C43551" w:rsidRDefault="00C43551">
      <w:pPr>
        <w:pStyle w:val="BodyText"/>
        <w:spacing w:before="66"/>
        <w:rPr>
          <w:sz w:val="17"/>
        </w:rPr>
      </w:pPr>
    </w:p>
    <w:p w14:paraId="52711C5E" w14:textId="77777777" w:rsidR="00C43551" w:rsidRDefault="00000000">
      <w:pPr>
        <w:pStyle w:val="Heading2"/>
      </w:pPr>
      <w:r>
        <w:rPr>
          <w:color w:val="131413"/>
        </w:rPr>
        <w:t>Compliance</w:t>
      </w:r>
      <w:r>
        <w:rPr>
          <w:color w:val="131413"/>
          <w:spacing w:val="-7"/>
        </w:rPr>
        <w:t xml:space="preserve"> </w:t>
      </w:r>
      <w:r>
        <w:rPr>
          <w:color w:val="131413"/>
        </w:rPr>
        <w:t>with</w:t>
      </w:r>
      <w:r>
        <w:rPr>
          <w:color w:val="131413"/>
          <w:spacing w:val="-8"/>
        </w:rPr>
        <w:t xml:space="preserve"> </w:t>
      </w:r>
      <w:r>
        <w:rPr>
          <w:color w:val="131413"/>
        </w:rPr>
        <w:t>Ethical</w:t>
      </w:r>
      <w:r>
        <w:rPr>
          <w:color w:val="131413"/>
          <w:spacing w:val="-8"/>
        </w:rPr>
        <w:t xml:space="preserve"> </w:t>
      </w:r>
      <w:r>
        <w:rPr>
          <w:color w:val="131413"/>
          <w:spacing w:val="-2"/>
        </w:rPr>
        <w:t>Standards</w:t>
      </w:r>
    </w:p>
    <w:p w14:paraId="585A3563" w14:textId="77777777" w:rsidR="00C43551" w:rsidRDefault="00000000">
      <w:pPr>
        <w:spacing w:before="239" w:line="244" w:lineRule="auto"/>
        <w:ind w:left="100" w:right="39"/>
        <w:jc w:val="both"/>
        <w:rPr>
          <w:sz w:val="17"/>
        </w:rPr>
      </w:pPr>
      <w:r>
        <w:rPr>
          <w:rFonts w:ascii="Gill Sans MT"/>
          <w:color w:val="131413"/>
          <w:sz w:val="17"/>
        </w:rPr>
        <w:t>Disclaimer</w:t>
      </w:r>
      <w:r>
        <w:rPr>
          <w:rFonts w:ascii="Gill Sans MT"/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 xml:space="preserve">The funding agency played no role in study design, data collection, data analysis, decision to publish, or preparation of the </w:t>
      </w:r>
      <w:r>
        <w:rPr>
          <w:color w:val="131413"/>
          <w:spacing w:val="-2"/>
          <w:sz w:val="17"/>
        </w:rPr>
        <w:t>manuscript.</w:t>
      </w:r>
    </w:p>
    <w:p w14:paraId="17BEFEBE" w14:textId="77777777" w:rsidR="00C43551" w:rsidRDefault="00C43551">
      <w:pPr>
        <w:pStyle w:val="BodyText"/>
        <w:spacing w:before="52"/>
        <w:rPr>
          <w:sz w:val="17"/>
        </w:rPr>
      </w:pPr>
    </w:p>
    <w:p w14:paraId="153F8875" w14:textId="77777777" w:rsidR="00C43551" w:rsidRDefault="00000000">
      <w:pPr>
        <w:spacing w:line="244" w:lineRule="auto"/>
        <w:ind w:left="100" w:right="40"/>
        <w:jc w:val="both"/>
        <w:rPr>
          <w:sz w:val="17"/>
        </w:rPr>
      </w:pPr>
      <w:r>
        <w:rPr>
          <w:rFonts w:ascii="Gill Sans MT"/>
          <w:color w:val="131413"/>
          <w:spacing w:val="-2"/>
          <w:sz w:val="17"/>
        </w:rPr>
        <w:t>Ethical</w:t>
      </w:r>
      <w:r>
        <w:rPr>
          <w:rFonts w:ascii="Gill Sans MT"/>
          <w:color w:val="131413"/>
          <w:spacing w:val="-10"/>
          <w:sz w:val="17"/>
        </w:rPr>
        <w:t xml:space="preserve"> </w:t>
      </w:r>
      <w:r>
        <w:rPr>
          <w:rFonts w:ascii="Gill Sans MT"/>
          <w:color w:val="131413"/>
          <w:spacing w:val="-2"/>
          <w:sz w:val="17"/>
        </w:rPr>
        <w:t>Approval</w:t>
      </w:r>
      <w:r>
        <w:rPr>
          <w:rFonts w:ascii="Gill Sans MT"/>
          <w:color w:val="131413"/>
          <w:spacing w:val="47"/>
          <w:sz w:val="17"/>
        </w:rPr>
        <w:t xml:space="preserve"> </w:t>
      </w:r>
      <w:r>
        <w:rPr>
          <w:color w:val="131413"/>
          <w:spacing w:val="-2"/>
          <w:sz w:val="17"/>
        </w:rPr>
        <w:t>All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procedures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performed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were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accordance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with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the ethical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standards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Institutional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Review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Board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(Non-Biomedical)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of </w:t>
      </w:r>
      <w:r>
        <w:rPr>
          <w:color w:val="131413"/>
          <w:sz w:val="17"/>
        </w:rPr>
        <w:t xml:space="preserve">the University of North Carolina at Chapel </w:t>
      </w:r>
      <w:proofErr w:type="gramStart"/>
      <w:r>
        <w:rPr>
          <w:color w:val="131413"/>
          <w:sz w:val="17"/>
        </w:rPr>
        <w:t>Hill</w:t>
      </w:r>
      <w:proofErr w:type="gramEnd"/>
      <w:r>
        <w:rPr>
          <w:color w:val="131413"/>
          <w:sz w:val="17"/>
        </w:rPr>
        <w:t xml:space="preserve"> and with the 1964 Helsinki declaration and its later amendments or comparable ethical </w:t>
      </w:r>
      <w:r>
        <w:rPr>
          <w:color w:val="131413"/>
          <w:spacing w:val="-2"/>
          <w:sz w:val="17"/>
        </w:rPr>
        <w:t>standards.</w:t>
      </w:r>
    </w:p>
    <w:p w14:paraId="4162A448" w14:textId="77777777" w:rsidR="00C43551" w:rsidRDefault="00C43551">
      <w:pPr>
        <w:pStyle w:val="BodyText"/>
        <w:spacing w:before="52"/>
        <w:rPr>
          <w:sz w:val="17"/>
        </w:rPr>
      </w:pPr>
    </w:p>
    <w:p w14:paraId="00452558" w14:textId="77777777" w:rsidR="00C43551" w:rsidRDefault="00000000">
      <w:pPr>
        <w:ind w:left="100" w:right="40"/>
        <w:jc w:val="both"/>
        <w:rPr>
          <w:sz w:val="17"/>
        </w:rPr>
      </w:pPr>
      <w:r>
        <w:rPr>
          <w:rFonts w:ascii="Gill Sans MT"/>
          <w:color w:val="131413"/>
          <w:sz w:val="17"/>
        </w:rPr>
        <w:t>Informed</w:t>
      </w:r>
      <w:r>
        <w:rPr>
          <w:rFonts w:ascii="Gill Sans MT"/>
          <w:color w:val="131413"/>
          <w:spacing w:val="-12"/>
          <w:sz w:val="17"/>
        </w:rPr>
        <w:t xml:space="preserve"> </w:t>
      </w:r>
      <w:r>
        <w:rPr>
          <w:rFonts w:ascii="Gill Sans MT"/>
          <w:color w:val="131413"/>
          <w:sz w:val="17"/>
        </w:rPr>
        <w:t>Consent</w:t>
      </w:r>
      <w:r>
        <w:rPr>
          <w:rFonts w:ascii="Gill Sans MT"/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Informed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consent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was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obtained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from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all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individual participants included in the study.</w:t>
      </w:r>
    </w:p>
    <w:p w14:paraId="77B64382" w14:textId="77777777" w:rsidR="00C43551" w:rsidRDefault="00C43551">
      <w:pPr>
        <w:pStyle w:val="BodyText"/>
        <w:rPr>
          <w:sz w:val="17"/>
        </w:rPr>
      </w:pPr>
    </w:p>
    <w:p w14:paraId="2648C851" w14:textId="77777777" w:rsidR="00C43551" w:rsidRDefault="00C43551">
      <w:pPr>
        <w:pStyle w:val="BodyText"/>
        <w:spacing w:before="142"/>
        <w:rPr>
          <w:sz w:val="17"/>
        </w:rPr>
      </w:pPr>
    </w:p>
    <w:p w14:paraId="5139977A" w14:textId="77777777" w:rsidR="00C43551" w:rsidRDefault="00000000">
      <w:pPr>
        <w:pStyle w:val="Heading1"/>
      </w:pPr>
      <w:r>
        <w:rPr>
          <w:color w:val="131413"/>
          <w:spacing w:val="-2"/>
        </w:rPr>
        <w:t>References</w:t>
      </w:r>
    </w:p>
    <w:p w14:paraId="29750B2C" w14:textId="77777777" w:rsidR="00C43551" w:rsidRDefault="00000000">
      <w:pPr>
        <w:spacing w:before="240" w:line="244" w:lineRule="auto"/>
        <w:ind w:left="440" w:right="40" w:hanging="340"/>
        <w:jc w:val="both"/>
        <w:rPr>
          <w:sz w:val="17"/>
        </w:rPr>
      </w:pPr>
      <w:r>
        <w:rPr>
          <w:color w:val="131413"/>
          <w:spacing w:val="-4"/>
          <w:sz w:val="17"/>
        </w:rPr>
        <w:t>Adair, K. C.,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Fredrickson, B.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L., Castro-</w:t>
      </w:r>
      <w:proofErr w:type="spellStart"/>
      <w:r>
        <w:rPr>
          <w:color w:val="131413"/>
          <w:spacing w:val="-4"/>
          <w:sz w:val="17"/>
        </w:rPr>
        <w:t>Schilo</w:t>
      </w:r>
      <w:proofErr w:type="spellEnd"/>
      <w:r>
        <w:rPr>
          <w:color w:val="131413"/>
          <w:spacing w:val="-4"/>
          <w:sz w:val="17"/>
        </w:rPr>
        <w:t>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L., &amp; Sidberry, S.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(2018).</w:t>
      </w:r>
      <w:r>
        <w:rPr>
          <w:color w:val="131413"/>
          <w:spacing w:val="-2"/>
          <w:sz w:val="17"/>
        </w:rPr>
        <w:t xml:space="preserve"> Present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with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you: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does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cultivated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mindfulness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predict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greater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social connection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through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gains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decentering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reductions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negative </w:t>
      </w:r>
      <w:r>
        <w:rPr>
          <w:color w:val="131413"/>
          <w:sz w:val="17"/>
        </w:rPr>
        <w:t xml:space="preserve">emotions? </w:t>
      </w:r>
      <w:r>
        <w:rPr>
          <w:i/>
          <w:color w:val="131413"/>
          <w:sz w:val="17"/>
        </w:rPr>
        <w:t>Mindfulness</w:t>
      </w:r>
      <w:r>
        <w:rPr>
          <w:color w:val="131413"/>
          <w:sz w:val="17"/>
        </w:rPr>
        <w:t xml:space="preserve">, </w:t>
      </w:r>
      <w:r>
        <w:rPr>
          <w:i/>
          <w:color w:val="131413"/>
          <w:sz w:val="17"/>
        </w:rPr>
        <w:t>9</w:t>
      </w:r>
      <w:r>
        <w:rPr>
          <w:color w:val="131413"/>
          <w:sz w:val="17"/>
        </w:rPr>
        <w:t>(3), 737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749. </w:t>
      </w:r>
      <w:hyperlink r:id="rId24">
        <w:r>
          <w:rPr>
            <w:color w:val="0000FF"/>
            <w:sz w:val="17"/>
          </w:rPr>
          <w:t>https://doi.org/10.1007/</w:t>
        </w:r>
      </w:hyperlink>
      <w:r>
        <w:rPr>
          <w:color w:val="0000FF"/>
          <w:sz w:val="17"/>
        </w:rPr>
        <w:t xml:space="preserve"> s12671-017-0811-1 </w:t>
      </w:r>
      <w:r>
        <w:rPr>
          <w:color w:val="131413"/>
          <w:sz w:val="17"/>
        </w:rPr>
        <w:t>.</w:t>
      </w:r>
    </w:p>
    <w:p w14:paraId="0A3A6763" w14:textId="77777777" w:rsidR="00C43551" w:rsidRDefault="00000000">
      <w:pPr>
        <w:spacing w:before="18" w:line="244" w:lineRule="auto"/>
        <w:ind w:left="440" w:right="41" w:hanging="340"/>
        <w:jc w:val="both"/>
        <w:rPr>
          <w:sz w:val="17"/>
        </w:rPr>
      </w:pPr>
      <w:r>
        <w:rPr>
          <w:color w:val="131413"/>
          <w:sz w:val="17"/>
        </w:rPr>
        <w:t xml:space="preserve">Brantley, J. (2014). </w:t>
      </w:r>
      <w:r>
        <w:rPr>
          <w:i/>
          <w:color w:val="131413"/>
          <w:sz w:val="17"/>
        </w:rPr>
        <w:t>Calming your angry mind: how mindfulness and compassion can free you from anger &amp; bring peace to your life</w:t>
      </w:r>
      <w:r>
        <w:rPr>
          <w:color w:val="131413"/>
          <w:sz w:val="17"/>
        </w:rPr>
        <w:t>. Oakland: New Harbinger Publications.</w:t>
      </w:r>
    </w:p>
    <w:p w14:paraId="7D9CF09E" w14:textId="77777777" w:rsidR="00C43551" w:rsidRDefault="00000000">
      <w:pPr>
        <w:spacing w:before="22" w:line="247" w:lineRule="auto"/>
        <w:ind w:left="440" w:right="41" w:hanging="340"/>
        <w:jc w:val="both"/>
        <w:rPr>
          <w:sz w:val="17"/>
        </w:rPr>
      </w:pPr>
      <w:r>
        <w:rPr>
          <w:color w:val="131413"/>
          <w:sz w:val="17"/>
        </w:rPr>
        <w:t xml:space="preserve">Burnham, K. P., &amp; Anderson, D. R. (2002). </w:t>
      </w:r>
      <w:r>
        <w:rPr>
          <w:i/>
          <w:color w:val="131413"/>
          <w:sz w:val="17"/>
        </w:rPr>
        <w:t xml:space="preserve">Model selection and </w:t>
      </w:r>
      <w:proofErr w:type="spellStart"/>
      <w:r>
        <w:rPr>
          <w:i/>
          <w:color w:val="131413"/>
          <w:spacing w:val="-2"/>
          <w:sz w:val="17"/>
        </w:rPr>
        <w:t>multimodel</w:t>
      </w:r>
      <w:proofErr w:type="spellEnd"/>
      <w:r>
        <w:rPr>
          <w:i/>
          <w:color w:val="131413"/>
          <w:spacing w:val="-2"/>
          <w:sz w:val="17"/>
        </w:rPr>
        <w:t xml:space="preserve"> inference: a practical information-theoretic approach </w:t>
      </w:r>
      <w:r>
        <w:rPr>
          <w:color w:val="131413"/>
          <w:sz w:val="17"/>
        </w:rPr>
        <w:t>(2nd ed). New York: Springer.</w:t>
      </w:r>
    </w:p>
    <w:p w14:paraId="08C7CB52" w14:textId="77777777" w:rsidR="00C43551" w:rsidRDefault="00000000">
      <w:pPr>
        <w:spacing w:before="16" w:line="242" w:lineRule="auto"/>
        <w:ind w:left="440" w:right="40" w:hanging="340"/>
        <w:jc w:val="both"/>
        <w:rPr>
          <w:sz w:val="17"/>
        </w:rPr>
      </w:pPr>
      <w:r>
        <w:rPr>
          <w:color w:val="131413"/>
          <w:sz w:val="17"/>
        </w:rPr>
        <w:t>Carmody,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Baer,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R.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(2008).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Relationships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between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mindfulness practice and levels of mindfulness, medical and psychological symptoms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well-being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mindfulness-based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stress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reduction program. </w:t>
      </w:r>
      <w:r>
        <w:rPr>
          <w:i/>
          <w:color w:val="131413"/>
          <w:sz w:val="17"/>
        </w:rPr>
        <w:t>Journal of Behavioral Medicine, 31</w:t>
      </w:r>
      <w:r>
        <w:rPr>
          <w:color w:val="131413"/>
          <w:sz w:val="17"/>
        </w:rPr>
        <w:t>, 23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33.</w:t>
      </w:r>
    </w:p>
    <w:p w14:paraId="73CFCE3F" w14:textId="77777777" w:rsidR="00C43551" w:rsidRDefault="00000000">
      <w:pPr>
        <w:spacing w:before="90" w:line="242" w:lineRule="auto"/>
        <w:ind w:left="440" w:right="97" w:hanging="340"/>
        <w:jc w:val="both"/>
        <w:rPr>
          <w:sz w:val="17"/>
        </w:rPr>
      </w:pPr>
      <w:r>
        <w:br w:type="column"/>
      </w:r>
      <w:r>
        <w:rPr>
          <w:color w:val="131413"/>
          <w:sz w:val="17"/>
        </w:rPr>
        <w:t>Charles,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Reynolds,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C.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Gatz,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(2001).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Age-related</w:t>
      </w:r>
      <w:r>
        <w:rPr>
          <w:color w:val="131413"/>
          <w:spacing w:val="-9"/>
          <w:sz w:val="17"/>
        </w:rPr>
        <w:t xml:space="preserve"> </w:t>
      </w:r>
      <w:proofErr w:type="gramStart"/>
      <w:r>
        <w:rPr>
          <w:color w:val="131413"/>
          <w:sz w:val="17"/>
        </w:rPr>
        <w:t>differ-</w:t>
      </w:r>
      <w:proofErr w:type="spellStart"/>
      <w:r>
        <w:rPr>
          <w:color w:val="131413"/>
          <w:sz w:val="17"/>
        </w:rPr>
        <w:t>ences</w:t>
      </w:r>
      <w:proofErr w:type="spellEnd"/>
      <w:proofErr w:type="gramEnd"/>
      <w:r>
        <w:rPr>
          <w:color w:val="131413"/>
          <w:sz w:val="17"/>
        </w:rPr>
        <w:t xml:space="preserve"> and change in positive and negative </w:t>
      </w:r>
      <w:proofErr w:type="gramStart"/>
      <w:r>
        <w:rPr>
          <w:color w:val="131413"/>
          <w:sz w:val="17"/>
        </w:rPr>
        <w:t>affect</w:t>
      </w:r>
      <w:proofErr w:type="gramEnd"/>
      <w:r>
        <w:rPr>
          <w:color w:val="131413"/>
          <w:sz w:val="17"/>
        </w:rPr>
        <w:t xml:space="preserve"> over 23 years. </w:t>
      </w:r>
      <w:r>
        <w:rPr>
          <w:i/>
          <w:color w:val="131413"/>
          <w:sz w:val="17"/>
        </w:rPr>
        <w:t>Journal of Personality and Social Psychology, 80</w:t>
      </w:r>
      <w:r>
        <w:rPr>
          <w:color w:val="131413"/>
          <w:sz w:val="17"/>
        </w:rPr>
        <w:t>, 136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151.</w:t>
      </w:r>
    </w:p>
    <w:p w14:paraId="06282F57" w14:textId="77777777" w:rsidR="00C43551" w:rsidRDefault="00000000">
      <w:pPr>
        <w:spacing w:before="16"/>
        <w:ind w:left="440" w:right="97" w:hanging="340"/>
        <w:jc w:val="both"/>
        <w:rPr>
          <w:sz w:val="17"/>
        </w:rPr>
      </w:pPr>
      <w:r>
        <w:rPr>
          <w:color w:val="131413"/>
          <w:spacing w:val="-4"/>
          <w:sz w:val="17"/>
        </w:rPr>
        <w:t>Cohen,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S.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(2004). Social relationships 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health.</w:t>
      </w:r>
      <w:r>
        <w:rPr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American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Psychologist,</w:t>
      </w:r>
      <w:r>
        <w:rPr>
          <w:i/>
          <w:color w:val="131413"/>
          <w:sz w:val="17"/>
        </w:rPr>
        <w:t xml:space="preserve"> 59</w:t>
      </w:r>
      <w:r>
        <w:rPr>
          <w:color w:val="131413"/>
          <w:sz w:val="17"/>
        </w:rPr>
        <w:t>(8), 676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684. </w:t>
      </w:r>
      <w:hyperlink r:id="rId25">
        <w:r>
          <w:rPr>
            <w:color w:val="0000FF"/>
            <w:sz w:val="17"/>
          </w:rPr>
          <w:t>https://doi.org/10.1037/0003-066X.59.8.676</w:t>
        </w:r>
        <w:r>
          <w:rPr>
            <w:color w:val="131413"/>
            <w:sz w:val="17"/>
          </w:rPr>
          <w:t>.</w:t>
        </w:r>
      </w:hyperlink>
    </w:p>
    <w:p w14:paraId="4EACD82C" w14:textId="77777777" w:rsidR="00C43551" w:rsidRDefault="00000000">
      <w:pPr>
        <w:spacing w:before="17" w:line="244" w:lineRule="auto"/>
        <w:ind w:left="440" w:right="95" w:hanging="340"/>
        <w:jc w:val="both"/>
        <w:rPr>
          <w:sz w:val="17"/>
        </w:rPr>
      </w:pPr>
      <w:r>
        <w:rPr>
          <w:color w:val="131413"/>
          <w:sz w:val="17"/>
        </w:rPr>
        <w:t>Crane, C., Crane, R. S., Eames, C., Fennell, M. J. V., Silverton, S., Williams,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J.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G.,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1"/>
          <w:sz w:val="17"/>
        </w:rPr>
        <w:t xml:space="preserve"> </w:t>
      </w:r>
      <w:proofErr w:type="spellStart"/>
      <w:r>
        <w:rPr>
          <w:color w:val="131413"/>
          <w:sz w:val="17"/>
        </w:rPr>
        <w:t>Barnhofer</w:t>
      </w:r>
      <w:proofErr w:type="spellEnd"/>
      <w:r>
        <w:rPr>
          <w:color w:val="131413"/>
          <w:sz w:val="17"/>
        </w:rPr>
        <w:t>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(2014).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effects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amount </w:t>
      </w:r>
      <w:r>
        <w:rPr>
          <w:color w:val="131413"/>
          <w:spacing w:val="-4"/>
          <w:sz w:val="17"/>
        </w:rPr>
        <w:t>of home meditation practice in mindfulness-based cognitive therapy</w:t>
      </w:r>
      <w:r>
        <w:rPr>
          <w:color w:val="131413"/>
          <w:sz w:val="17"/>
        </w:rPr>
        <w:t xml:space="preserve"> on hazard of relapse to depression in the Staying Well after Depression Trial. </w:t>
      </w:r>
      <w:proofErr w:type="spellStart"/>
      <w:r>
        <w:rPr>
          <w:i/>
          <w:color w:val="131413"/>
          <w:sz w:val="17"/>
        </w:rPr>
        <w:t>Behaviour</w:t>
      </w:r>
      <w:proofErr w:type="spellEnd"/>
      <w:r>
        <w:rPr>
          <w:i/>
          <w:color w:val="131413"/>
          <w:sz w:val="17"/>
        </w:rPr>
        <w:t xml:space="preserve"> Research and Therapy, 63</w:t>
      </w:r>
      <w:r>
        <w:rPr>
          <w:color w:val="131413"/>
          <w:sz w:val="17"/>
        </w:rPr>
        <w:t>, 17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24. </w:t>
      </w:r>
      <w:hyperlink r:id="rId26">
        <w:r>
          <w:rPr>
            <w:color w:val="0000FF"/>
            <w:spacing w:val="-2"/>
            <w:sz w:val="17"/>
          </w:rPr>
          <w:t>https://doi.org/10.1016/j.brat.2014.08.015</w:t>
        </w:r>
        <w:r>
          <w:rPr>
            <w:color w:val="131413"/>
            <w:spacing w:val="-2"/>
            <w:sz w:val="17"/>
          </w:rPr>
          <w:t>.</w:t>
        </w:r>
      </w:hyperlink>
    </w:p>
    <w:p w14:paraId="57EDF955" w14:textId="77777777" w:rsidR="00C43551" w:rsidRDefault="00000000">
      <w:pPr>
        <w:spacing w:before="12" w:line="242" w:lineRule="auto"/>
        <w:ind w:left="440" w:right="96" w:hanging="340"/>
        <w:jc w:val="both"/>
        <w:rPr>
          <w:sz w:val="17"/>
        </w:rPr>
      </w:pPr>
      <w:r>
        <w:rPr>
          <w:color w:val="131413"/>
          <w:spacing w:val="-2"/>
          <w:sz w:val="17"/>
        </w:rPr>
        <w:t>Curran,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J.,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&amp;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Bauer,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D.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J.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(2011).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disaggregation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within-person </w:t>
      </w:r>
      <w:r>
        <w:rPr>
          <w:color w:val="131413"/>
          <w:sz w:val="17"/>
        </w:rPr>
        <w:t xml:space="preserve">and between-person effects in longitudinal models of change. </w:t>
      </w:r>
      <w:r>
        <w:rPr>
          <w:i/>
          <w:color w:val="131413"/>
          <w:sz w:val="17"/>
        </w:rPr>
        <w:t>Annual Review of Psychology, 62</w:t>
      </w:r>
      <w:r>
        <w:rPr>
          <w:color w:val="131413"/>
          <w:sz w:val="17"/>
        </w:rPr>
        <w:t>, 583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619. </w:t>
      </w:r>
      <w:hyperlink r:id="rId27">
        <w:r>
          <w:rPr>
            <w:color w:val="0000FF"/>
            <w:sz w:val="17"/>
          </w:rPr>
          <w:t>https://doi.org/10.</w:t>
        </w:r>
      </w:hyperlink>
      <w:r>
        <w:rPr>
          <w:color w:val="0000FF"/>
          <w:sz w:val="17"/>
        </w:rPr>
        <w:t xml:space="preserve"> </w:t>
      </w:r>
      <w:r>
        <w:rPr>
          <w:color w:val="0000FF"/>
          <w:spacing w:val="-2"/>
          <w:sz w:val="17"/>
        </w:rPr>
        <w:t>1146/annurev.psych.093008.100356</w:t>
      </w:r>
      <w:r>
        <w:rPr>
          <w:color w:val="131413"/>
          <w:spacing w:val="-2"/>
          <w:sz w:val="17"/>
        </w:rPr>
        <w:t>.</w:t>
      </w:r>
    </w:p>
    <w:p w14:paraId="5F831A8D" w14:textId="77777777" w:rsidR="00C43551" w:rsidRDefault="00000000">
      <w:pPr>
        <w:spacing w:before="11" w:line="242" w:lineRule="auto"/>
        <w:ind w:left="440" w:right="97" w:hanging="340"/>
        <w:jc w:val="both"/>
        <w:rPr>
          <w:sz w:val="17"/>
        </w:rPr>
      </w:pPr>
      <w:r>
        <w:rPr>
          <w:color w:val="131413"/>
          <w:sz w:val="17"/>
        </w:rPr>
        <w:t xml:space="preserve">Dobkin, P. L., &amp; Zhao, Q. (2011). Increased mindfulness </w:t>
      </w:r>
      <w:r>
        <w:rPr>
          <w:rFonts w:ascii="Lucida Sans" w:hAnsi="Lucida Sans"/>
          <w:color w:val="131413"/>
          <w:sz w:val="17"/>
        </w:rPr>
        <w:t>–</w:t>
      </w:r>
      <w:r>
        <w:rPr>
          <w:rFonts w:ascii="Lucida Sans" w:hAnsi="Lucida Sans"/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the active component of the mindfulness-based stress reduction program? </w:t>
      </w:r>
      <w:r>
        <w:rPr>
          <w:i/>
          <w:color w:val="131413"/>
          <w:sz w:val="17"/>
        </w:rPr>
        <w:t>Complementary Therapies in Clinical Practice, 17</w:t>
      </w:r>
      <w:r>
        <w:rPr>
          <w:color w:val="131413"/>
          <w:sz w:val="17"/>
        </w:rPr>
        <w:t>, 22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27.</w:t>
      </w:r>
    </w:p>
    <w:p w14:paraId="439E89E9" w14:textId="77777777" w:rsidR="00C43551" w:rsidRDefault="00000000">
      <w:pPr>
        <w:spacing w:before="17" w:line="242" w:lineRule="auto"/>
        <w:ind w:left="440" w:right="95" w:hanging="340"/>
        <w:jc w:val="both"/>
        <w:rPr>
          <w:sz w:val="17"/>
        </w:rPr>
      </w:pPr>
      <w:r>
        <w:rPr>
          <w:color w:val="131413"/>
          <w:sz w:val="17"/>
        </w:rPr>
        <w:t xml:space="preserve">Enders, C. K., &amp; </w:t>
      </w:r>
      <w:proofErr w:type="spellStart"/>
      <w:r>
        <w:rPr>
          <w:color w:val="131413"/>
          <w:sz w:val="17"/>
        </w:rPr>
        <w:t>Tofighi</w:t>
      </w:r>
      <w:proofErr w:type="spellEnd"/>
      <w:r>
        <w:rPr>
          <w:color w:val="131413"/>
          <w:sz w:val="17"/>
        </w:rPr>
        <w:t xml:space="preserve">, D. (2007). Centering predictor variables in cross-sectional multilevel models: a new look at an old issue. </w:t>
      </w:r>
      <w:r>
        <w:rPr>
          <w:i/>
          <w:color w:val="131413"/>
          <w:sz w:val="17"/>
        </w:rPr>
        <w:t>Psychological Methods, 12</w:t>
      </w:r>
      <w:r>
        <w:rPr>
          <w:color w:val="131413"/>
          <w:sz w:val="17"/>
        </w:rPr>
        <w:t>, 121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138. </w:t>
      </w:r>
      <w:hyperlink r:id="rId28">
        <w:r>
          <w:rPr>
            <w:color w:val="0000FF"/>
            <w:sz w:val="17"/>
          </w:rPr>
          <w:t>https://doi.org/10.1037/</w:t>
        </w:r>
      </w:hyperlink>
      <w:r>
        <w:rPr>
          <w:color w:val="0000FF"/>
          <w:sz w:val="17"/>
        </w:rPr>
        <w:t xml:space="preserve"> </w:t>
      </w:r>
      <w:r>
        <w:rPr>
          <w:color w:val="0000FF"/>
          <w:spacing w:val="-2"/>
          <w:sz w:val="17"/>
        </w:rPr>
        <w:t>1082-989X.12.2.121</w:t>
      </w:r>
      <w:r>
        <w:rPr>
          <w:color w:val="131413"/>
          <w:spacing w:val="-2"/>
          <w:sz w:val="17"/>
        </w:rPr>
        <w:t>.</w:t>
      </w:r>
    </w:p>
    <w:p w14:paraId="341D7EB2" w14:textId="77777777" w:rsidR="00C43551" w:rsidRDefault="00000000">
      <w:pPr>
        <w:spacing w:before="17"/>
        <w:ind w:left="100"/>
        <w:jc w:val="both"/>
        <w:rPr>
          <w:sz w:val="17"/>
        </w:rPr>
      </w:pPr>
      <w:r>
        <w:rPr>
          <w:color w:val="131413"/>
          <w:sz w:val="17"/>
        </w:rPr>
        <w:t>Fredrickson,</w:t>
      </w:r>
      <w:r>
        <w:rPr>
          <w:color w:val="131413"/>
          <w:spacing w:val="42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42"/>
          <w:sz w:val="17"/>
        </w:rPr>
        <w:t xml:space="preserve"> </w:t>
      </w:r>
      <w:r>
        <w:rPr>
          <w:color w:val="131413"/>
          <w:sz w:val="17"/>
        </w:rPr>
        <w:t>L.</w:t>
      </w:r>
      <w:r>
        <w:rPr>
          <w:color w:val="131413"/>
          <w:spacing w:val="44"/>
          <w:sz w:val="17"/>
        </w:rPr>
        <w:t xml:space="preserve"> </w:t>
      </w:r>
      <w:r>
        <w:rPr>
          <w:color w:val="131413"/>
          <w:sz w:val="17"/>
        </w:rPr>
        <w:t>(2013).</w:t>
      </w:r>
      <w:r>
        <w:rPr>
          <w:color w:val="131413"/>
          <w:spacing w:val="42"/>
          <w:sz w:val="17"/>
        </w:rPr>
        <w:t xml:space="preserve"> </w:t>
      </w:r>
      <w:r>
        <w:rPr>
          <w:color w:val="131413"/>
          <w:sz w:val="17"/>
        </w:rPr>
        <w:t>Positive</w:t>
      </w:r>
      <w:r>
        <w:rPr>
          <w:color w:val="131413"/>
          <w:spacing w:val="43"/>
          <w:sz w:val="17"/>
        </w:rPr>
        <w:t xml:space="preserve"> </w:t>
      </w:r>
      <w:r>
        <w:rPr>
          <w:color w:val="131413"/>
          <w:sz w:val="17"/>
        </w:rPr>
        <w:t>emotions</w:t>
      </w:r>
      <w:r>
        <w:rPr>
          <w:color w:val="131413"/>
          <w:spacing w:val="44"/>
          <w:sz w:val="17"/>
        </w:rPr>
        <w:t xml:space="preserve"> </w:t>
      </w:r>
      <w:r>
        <w:rPr>
          <w:color w:val="131413"/>
          <w:sz w:val="17"/>
        </w:rPr>
        <w:t>broaden</w:t>
      </w:r>
      <w:r>
        <w:rPr>
          <w:color w:val="131413"/>
          <w:spacing w:val="43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43"/>
          <w:sz w:val="17"/>
        </w:rPr>
        <w:t xml:space="preserve"> </w:t>
      </w:r>
      <w:r>
        <w:rPr>
          <w:color w:val="131413"/>
          <w:spacing w:val="-2"/>
          <w:sz w:val="17"/>
        </w:rPr>
        <w:t>build.</w:t>
      </w:r>
    </w:p>
    <w:p w14:paraId="6A923E57" w14:textId="77777777" w:rsidR="00C43551" w:rsidRDefault="00000000">
      <w:pPr>
        <w:ind w:left="440"/>
        <w:jc w:val="both"/>
        <w:rPr>
          <w:sz w:val="17"/>
        </w:rPr>
      </w:pPr>
      <w:r>
        <w:rPr>
          <w:i/>
          <w:color w:val="131413"/>
          <w:spacing w:val="-4"/>
          <w:sz w:val="17"/>
        </w:rPr>
        <w:t>Advances</w:t>
      </w:r>
      <w:r>
        <w:rPr>
          <w:i/>
          <w:color w:val="131413"/>
          <w:spacing w:val="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in</w:t>
      </w:r>
      <w:r>
        <w:rPr>
          <w:i/>
          <w:color w:val="131413"/>
          <w:spacing w:val="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Experimental</w:t>
      </w:r>
      <w:r>
        <w:rPr>
          <w:i/>
          <w:color w:val="131413"/>
          <w:spacing w:val="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Social</w:t>
      </w:r>
      <w:r>
        <w:rPr>
          <w:i/>
          <w:color w:val="131413"/>
          <w:spacing w:val="5"/>
          <w:sz w:val="17"/>
        </w:rPr>
        <w:t xml:space="preserve"> </w:t>
      </w:r>
      <w:r>
        <w:rPr>
          <w:i/>
          <w:color w:val="131413"/>
          <w:spacing w:val="-4"/>
          <w:sz w:val="17"/>
        </w:rPr>
        <w:t>Psychology,</w:t>
      </w:r>
      <w:r>
        <w:rPr>
          <w:i/>
          <w:color w:val="131413"/>
          <w:spacing w:val="7"/>
          <w:sz w:val="17"/>
        </w:rPr>
        <w:t xml:space="preserve"> </w:t>
      </w:r>
      <w:r>
        <w:rPr>
          <w:i/>
          <w:color w:val="131413"/>
          <w:spacing w:val="-4"/>
          <w:sz w:val="17"/>
        </w:rPr>
        <w:t>47</w:t>
      </w:r>
      <w:r>
        <w:rPr>
          <w:color w:val="131413"/>
          <w:spacing w:val="-4"/>
          <w:sz w:val="17"/>
        </w:rPr>
        <w:t>,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pacing w:val="-4"/>
          <w:sz w:val="17"/>
        </w:rPr>
        <w:t>1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color w:val="131413"/>
          <w:spacing w:val="-5"/>
          <w:sz w:val="17"/>
        </w:rPr>
        <w:t>53.</w:t>
      </w:r>
    </w:p>
    <w:p w14:paraId="076E7AFB" w14:textId="77777777" w:rsidR="00C43551" w:rsidRDefault="00000000">
      <w:pPr>
        <w:spacing w:before="18" w:line="242" w:lineRule="auto"/>
        <w:ind w:left="440" w:right="98" w:hanging="340"/>
        <w:jc w:val="both"/>
        <w:rPr>
          <w:sz w:val="17"/>
        </w:rPr>
      </w:pPr>
      <w:r>
        <w:rPr>
          <w:color w:val="131413"/>
          <w:sz w:val="17"/>
        </w:rPr>
        <w:t>Fredrickson,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Kahneman,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D.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(1993).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Duration</w:t>
      </w:r>
      <w:r>
        <w:rPr>
          <w:color w:val="131413"/>
          <w:spacing w:val="-8"/>
          <w:sz w:val="17"/>
        </w:rPr>
        <w:t xml:space="preserve"> </w:t>
      </w:r>
      <w:proofErr w:type="gramStart"/>
      <w:r>
        <w:rPr>
          <w:color w:val="131413"/>
          <w:sz w:val="17"/>
        </w:rPr>
        <w:t>neglect</w:t>
      </w:r>
      <w:proofErr w:type="gramEnd"/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retro-</w:t>
      </w:r>
      <w:proofErr w:type="spellStart"/>
      <w:r>
        <w:rPr>
          <w:color w:val="131413"/>
          <w:sz w:val="17"/>
        </w:rPr>
        <w:t>spective</w:t>
      </w:r>
      <w:proofErr w:type="spellEnd"/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evaluations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affective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episodes.</w:t>
      </w:r>
      <w:r>
        <w:rPr>
          <w:color w:val="131413"/>
          <w:spacing w:val="-8"/>
          <w:sz w:val="17"/>
        </w:rPr>
        <w:t xml:space="preserve"> </w:t>
      </w:r>
      <w:r>
        <w:rPr>
          <w:i/>
          <w:color w:val="131413"/>
          <w:sz w:val="17"/>
        </w:rPr>
        <w:t>Journal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z w:val="17"/>
        </w:rPr>
        <w:t>of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z w:val="17"/>
        </w:rPr>
        <w:t>Personality and Social Psychology, 65</w:t>
      </w:r>
      <w:r>
        <w:rPr>
          <w:color w:val="131413"/>
          <w:sz w:val="17"/>
        </w:rPr>
        <w:t>, 45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55.</w:t>
      </w:r>
    </w:p>
    <w:p w14:paraId="3470ADD3" w14:textId="77777777" w:rsidR="00C43551" w:rsidRDefault="00000000">
      <w:pPr>
        <w:spacing w:before="15" w:line="244" w:lineRule="auto"/>
        <w:ind w:left="440" w:right="96" w:hanging="340"/>
        <w:jc w:val="both"/>
        <w:rPr>
          <w:sz w:val="17"/>
        </w:rPr>
      </w:pPr>
      <w:r>
        <w:rPr>
          <w:color w:val="131413"/>
          <w:sz w:val="17"/>
        </w:rPr>
        <w:t>Fredrickson,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Cohn,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Coffey,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K.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Pek,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Finkel,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M. </w:t>
      </w:r>
      <w:r>
        <w:rPr>
          <w:color w:val="131413"/>
          <w:spacing w:val="-2"/>
          <w:sz w:val="17"/>
        </w:rPr>
        <w:t>(2008).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Open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hearts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build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lives: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positive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emotions,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induced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through </w:t>
      </w:r>
      <w:r>
        <w:rPr>
          <w:color w:val="131413"/>
          <w:spacing w:val="-4"/>
          <w:sz w:val="17"/>
        </w:rPr>
        <w:t>loving-kindness meditation, build consequential personal resources.</w:t>
      </w:r>
      <w:r>
        <w:rPr>
          <w:color w:val="131413"/>
          <w:sz w:val="17"/>
        </w:rPr>
        <w:t xml:space="preserve"> </w:t>
      </w:r>
      <w:r>
        <w:rPr>
          <w:i/>
          <w:color w:val="131413"/>
          <w:sz w:val="17"/>
        </w:rPr>
        <w:t>Journal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z w:val="17"/>
        </w:rPr>
        <w:t>of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z w:val="17"/>
        </w:rPr>
        <w:t>Personality</w:t>
      </w:r>
      <w:r>
        <w:rPr>
          <w:i/>
          <w:color w:val="131413"/>
          <w:spacing w:val="-10"/>
          <w:sz w:val="17"/>
        </w:rPr>
        <w:t xml:space="preserve"> </w:t>
      </w:r>
      <w:r>
        <w:rPr>
          <w:i/>
          <w:color w:val="131413"/>
          <w:sz w:val="17"/>
        </w:rPr>
        <w:t>and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z w:val="17"/>
        </w:rPr>
        <w:t>Social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z w:val="17"/>
        </w:rPr>
        <w:t>Psychology,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95</w:t>
      </w:r>
      <w:r>
        <w:rPr>
          <w:color w:val="131413"/>
          <w:sz w:val="17"/>
        </w:rPr>
        <w:t>(5),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1045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1062. </w:t>
      </w:r>
      <w:hyperlink r:id="rId29">
        <w:r>
          <w:rPr>
            <w:color w:val="0000FF"/>
            <w:spacing w:val="-2"/>
            <w:sz w:val="17"/>
          </w:rPr>
          <w:t>https://doi.org/10.1037/a0013262</w:t>
        </w:r>
        <w:r>
          <w:rPr>
            <w:color w:val="131413"/>
            <w:spacing w:val="-2"/>
            <w:sz w:val="17"/>
          </w:rPr>
          <w:t>.</w:t>
        </w:r>
      </w:hyperlink>
    </w:p>
    <w:p w14:paraId="61C94BCC" w14:textId="77777777" w:rsidR="00C43551" w:rsidRDefault="00000000">
      <w:pPr>
        <w:spacing w:before="11" w:line="244" w:lineRule="auto"/>
        <w:ind w:left="440" w:right="96" w:hanging="340"/>
        <w:jc w:val="both"/>
        <w:rPr>
          <w:sz w:val="17"/>
        </w:rPr>
      </w:pPr>
      <w:r>
        <w:rPr>
          <w:color w:val="131413"/>
          <w:sz w:val="17"/>
        </w:rPr>
        <w:t>Fredrickson,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Boulton,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Firestine,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Van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Cappellen,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 xml:space="preserve">P., </w:t>
      </w:r>
      <w:r>
        <w:rPr>
          <w:color w:val="131413"/>
          <w:spacing w:val="-2"/>
          <w:sz w:val="17"/>
        </w:rPr>
        <w:t>Algoe,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S.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B.,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Brantley,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M.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M.,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Kim,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S.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L.,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Brantley,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J.,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&amp;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Salzberg,</w:t>
      </w:r>
    </w:p>
    <w:p w14:paraId="026DAA47" w14:textId="77777777" w:rsidR="00C43551" w:rsidRDefault="00000000">
      <w:pPr>
        <w:spacing w:before="1" w:line="242" w:lineRule="auto"/>
        <w:ind w:left="440" w:right="97"/>
        <w:jc w:val="both"/>
        <w:rPr>
          <w:sz w:val="17"/>
        </w:rPr>
      </w:pPr>
      <w:r>
        <w:rPr>
          <w:color w:val="131413"/>
          <w:spacing w:val="-4"/>
          <w:sz w:val="17"/>
        </w:rPr>
        <w:t>S. (2017). Positive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 xml:space="preserve">emotion correlates </w:t>
      </w:r>
      <w:proofErr w:type="gramStart"/>
      <w:r>
        <w:rPr>
          <w:color w:val="131413"/>
          <w:spacing w:val="-4"/>
          <w:sz w:val="17"/>
        </w:rPr>
        <w:t>of</w:t>
      </w:r>
      <w:proofErr w:type="gramEnd"/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meditation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practice: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 xml:space="preserve">a </w:t>
      </w:r>
      <w:proofErr w:type="gramStart"/>
      <w:r>
        <w:rPr>
          <w:color w:val="131413"/>
          <w:spacing w:val="-4"/>
          <w:sz w:val="17"/>
        </w:rPr>
        <w:t>com-</w:t>
      </w:r>
      <w:r>
        <w:rPr>
          <w:color w:val="131413"/>
          <w:spacing w:val="-2"/>
          <w:sz w:val="17"/>
        </w:rPr>
        <w:t>parison</w:t>
      </w:r>
      <w:proofErr w:type="gramEnd"/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mindfulness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meditation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loving-kindness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meditation. </w:t>
      </w:r>
      <w:r>
        <w:rPr>
          <w:i/>
          <w:color w:val="131413"/>
          <w:sz w:val="17"/>
        </w:rPr>
        <w:t>Mindfulness, 8</w:t>
      </w:r>
      <w:r>
        <w:rPr>
          <w:color w:val="131413"/>
          <w:sz w:val="17"/>
        </w:rPr>
        <w:t>,</w:t>
      </w:r>
      <w:r>
        <w:rPr>
          <w:color w:val="131413"/>
          <w:spacing w:val="1"/>
          <w:sz w:val="17"/>
        </w:rPr>
        <w:t xml:space="preserve"> </w:t>
      </w:r>
      <w:r>
        <w:rPr>
          <w:color w:val="131413"/>
          <w:sz w:val="17"/>
        </w:rPr>
        <w:t>1623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1633. </w:t>
      </w:r>
      <w:hyperlink r:id="rId30">
        <w:r>
          <w:rPr>
            <w:color w:val="0000FF"/>
            <w:sz w:val="17"/>
          </w:rPr>
          <w:t>https://doi.org/10.1007/s12671-</w:t>
        </w:r>
        <w:r>
          <w:rPr>
            <w:color w:val="0000FF"/>
            <w:spacing w:val="-4"/>
            <w:sz w:val="17"/>
          </w:rPr>
          <w:t>017-</w:t>
        </w:r>
      </w:hyperlink>
    </w:p>
    <w:p w14:paraId="442A1F1D" w14:textId="77777777" w:rsidR="00C43551" w:rsidRDefault="00000000">
      <w:pPr>
        <w:spacing w:before="3"/>
        <w:ind w:left="440"/>
        <w:rPr>
          <w:sz w:val="17"/>
        </w:rPr>
      </w:pPr>
      <w:r>
        <w:rPr>
          <w:color w:val="0000FF"/>
          <w:spacing w:val="-5"/>
          <w:sz w:val="17"/>
        </w:rPr>
        <w:t>0735-9</w:t>
      </w:r>
      <w:r>
        <w:rPr>
          <w:color w:val="131413"/>
          <w:spacing w:val="-5"/>
          <w:sz w:val="17"/>
        </w:rPr>
        <w:t>.</w:t>
      </w:r>
    </w:p>
    <w:p w14:paraId="1EF873A8" w14:textId="77777777" w:rsidR="00C43551" w:rsidRDefault="00000000">
      <w:pPr>
        <w:spacing w:before="18" w:line="244" w:lineRule="auto"/>
        <w:ind w:left="440" w:right="96" w:hanging="340"/>
        <w:jc w:val="both"/>
        <w:rPr>
          <w:sz w:val="17"/>
        </w:rPr>
      </w:pPr>
      <w:r>
        <w:rPr>
          <w:color w:val="131413"/>
          <w:sz w:val="17"/>
        </w:rPr>
        <w:t>Gallegos,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Hoerger,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Talbot,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N.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Krasner,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S.,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Knight,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 xml:space="preserve">J. </w:t>
      </w:r>
      <w:r>
        <w:rPr>
          <w:color w:val="131413"/>
          <w:spacing w:val="-4"/>
          <w:sz w:val="17"/>
        </w:rPr>
        <w:t>M.,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Moynihan,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J.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&amp;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Duberstein,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P.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R.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(2013).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Toward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identifying</w:t>
      </w:r>
      <w:r>
        <w:rPr>
          <w:color w:val="131413"/>
          <w:sz w:val="17"/>
        </w:rPr>
        <w:t xml:space="preserve"> the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effects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specific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components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mindfulness-based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stress </w:t>
      </w:r>
      <w:r>
        <w:rPr>
          <w:color w:val="131413"/>
          <w:spacing w:val="-2"/>
          <w:sz w:val="17"/>
        </w:rPr>
        <w:t>reduction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2"/>
          <w:sz w:val="17"/>
        </w:rPr>
        <w:t>on</w:t>
      </w:r>
      <w:r>
        <w:rPr>
          <w:color w:val="131413"/>
          <w:spacing w:val="-7"/>
          <w:sz w:val="17"/>
        </w:rPr>
        <w:t xml:space="preserve"> </w:t>
      </w:r>
      <w:proofErr w:type="gramStart"/>
      <w:r>
        <w:rPr>
          <w:color w:val="131413"/>
          <w:spacing w:val="-2"/>
          <w:sz w:val="17"/>
        </w:rPr>
        <w:t>biologic</w:t>
      </w:r>
      <w:proofErr w:type="gramEnd"/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emotional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outcomes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among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older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adults.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pacing w:val="-2"/>
          <w:sz w:val="17"/>
        </w:rPr>
        <w:t>Journal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Alternative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and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Complementary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Medicine,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19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787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4"/>
          <w:sz w:val="17"/>
        </w:rPr>
        <w:t>792.</w:t>
      </w:r>
    </w:p>
    <w:p w14:paraId="3C79AF86" w14:textId="77777777" w:rsidR="00C43551" w:rsidRDefault="00000000">
      <w:pPr>
        <w:spacing w:before="12" w:line="244" w:lineRule="auto"/>
        <w:ind w:left="440" w:right="97" w:hanging="340"/>
        <w:jc w:val="both"/>
        <w:rPr>
          <w:sz w:val="17"/>
        </w:rPr>
      </w:pPr>
      <w:r>
        <w:rPr>
          <w:color w:val="131413"/>
          <w:spacing w:val="-4"/>
          <w:sz w:val="17"/>
        </w:rPr>
        <w:t>Garland,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E.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L.,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Fredrickson,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B.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L.,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Kring,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A.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M.,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Johnson,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D.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P.,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Meyer,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P.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S., &amp; Penn, D. L. (2010). Upward spirals of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positive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emotions</w:t>
      </w:r>
      <w:r>
        <w:rPr>
          <w:color w:val="131413"/>
          <w:spacing w:val="-6"/>
          <w:sz w:val="17"/>
        </w:rPr>
        <w:t xml:space="preserve"> </w:t>
      </w:r>
      <w:proofErr w:type="spellStart"/>
      <w:r>
        <w:rPr>
          <w:color w:val="131413"/>
          <w:spacing w:val="-4"/>
          <w:sz w:val="17"/>
        </w:rPr>
        <w:t>coun</w:t>
      </w:r>
      <w:proofErr w:type="spellEnd"/>
      <w:r>
        <w:rPr>
          <w:color w:val="131413"/>
          <w:spacing w:val="-4"/>
          <w:sz w:val="17"/>
        </w:rPr>
        <w:t>-</w:t>
      </w:r>
      <w:r>
        <w:rPr>
          <w:color w:val="131413"/>
          <w:spacing w:val="-2"/>
          <w:sz w:val="17"/>
        </w:rPr>
        <w:t>ter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downward spirals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negativity: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insights from the broaden-and-build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theory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affective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neuroscience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treatment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emotion </w:t>
      </w:r>
      <w:r>
        <w:rPr>
          <w:color w:val="131413"/>
          <w:sz w:val="17"/>
        </w:rPr>
        <w:t xml:space="preserve">dysfunctions and deficits psychopathology. </w:t>
      </w:r>
      <w:r>
        <w:rPr>
          <w:i/>
          <w:color w:val="131413"/>
          <w:sz w:val="17"/>
        </w:rPr>
        <w:t>Clinical Psychology Review, 30</w:t>
      </w:r>
      <w:r>
        <w:rPr>
          <w:color w:val="131413"/>
          <w:sz w:val="17"/>
        </w:rPr>
        <w:t>, 849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864.</w:t>
      </w:r>
    </w:p>
    <w:p w14:paraId="234F8A10" w14:textId="77777777" w:rsidR="00C43551" w:rsidRDefault="00000000">
      <w:pPr>
        <w:spacing w:before="12" w:line="261" w:lineRule="auto"/>
        <w:ind w:left="101" w:right="97" w:hanging="1"/>
        <w:jc w:val="both"/>
        <w:rPr>
          <w:sz w:val="17"/>
        </w:rPr>
      </w:pPr>
      <w:r>
        <w:rPr>
          <w:color w:val="131413"/>
          <w:sz w:val="17"/>
        </w:rPr>
        <w:t xml:space="preserve">Hanh, T. N. (1975). </w:t>
      </w:r>
      <w:r>
        <w:rPr>
          <w:i/>
          <w:color w:val="131413"/>
          <w:sz w:val="17"/>
        </w:rPr>
        <w:t>The miracle of mindfulness</w:t>
      </w:r>
      <w:r>
        <w:rPr>
          <w:color w:val="131413"/>
          <w:sz w:val="17"/>
        </w:rPr>
        <w:t xml:space="preserve">. Boston: Beacon. </w:t>
      </w:r>
      <w:r>
        <w:rPr>
          <w:color w:val="131413"/>
          <w:spacing w:val="-4"/>
          <w:sz w:val="17"/>
        </w:rPr>
        <w:t>Hanley,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4"/>
          <w:sz w:val="17"/>
        </w:rPr>
        <w:t>A.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4"/>
          <w:sz w:val="17"/>
        </w:rPr>
        <w:t>W.,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4"/>
          <w:sz w:val="17"/>
        </w:rPr>
        <w:t>Warner,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pacing w:val="-4"/>
          <w:sz w:val="17"/>
        </w:rPr>
        <w:t>A.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pacing w:val="-4"/>
          <w:sz w:val="17"/>
        </w:rPr>
        <w:t>R.,</w:t>
      </w:r>
      <w:r>
        <w:rPr>
          <w:color w:val="131413"/>
          <w:spacing w:val="-12"/>
          <w:sz w:val="17"/>
        </w:rPr>
        <w:t xml:space="preserve"> </w:t>
      </w:r>
      <w:proofErr w:type="spellStart"/>
      <w:r>
        <w:rPr>
          <w:color w:val="131413"/>
          <w:spacing w:val="-4"/>
          <w:sz w:val="17"/>
        </w:rPr>
        <w:t>Dehili</w:t>
      </w:r>
      <w:proofErr w:type="spellEnd"/>
      <w:r>
        <w:rPr>
          <w:color w:val="131413"/>
          <w:spacing w:val="-4"/>
          <w:sz w:val="17"/>
        </w:rPr>
        <w:t>,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pacing w:val="-4"/>
          <w:sz w:val="17"/>
        </w:rPr>
        <w:t>V.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4"/>
          <w:sz w:val="17"/>
        </w:rPr>
        <w:t>M.,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pacing w:val="-4"/>
          <w:sz w:val="17"/>
        </w:rPr>
        <w:t>Canto,</w:t>
      </w:r>
      <w:r>
        <w:rPr>
          <w:color w:val="131413"/>
          <w:spacing w:val="-14"/>
          <w:sz w:val="17"/>
        </w:rPr>
        <w:t xml:space="preserve"> </w:t>
      </w:r>
      <w:r>
        <w:rPr>
          <w:color w:val="131413"/>
          <w:spacing w:val="-4"/>
          <w:sz w:val="17"/>
        </w:rPr>
        <w:t>A.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pacing w:val="-4"/>
          <w:sz w:val="17"/>
        </w:rPr>
        <w:t>I.,</w:t>
      </w:r>
      <w:r>
        <w:rPr>
          <w:color w:val="131413"/>
          <w:spacing w:val="-13"/>
          <w:sz w:val="17"/>
        </w:rPr>
        <w:t xml:space="preserve"> </w:t>
      </w:r>
      <w:r>
        <w:rPr>
          <w:color w:val="131413"/>
          <w:spacing w:val="-4"/>
          <w:sz w:val="17"/>
        </w:rPr>
        <w:t>&amp;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pacing w:val="-4"/>
          <w:sz w:val="17"/>
        </w:rPr>
        <w:t>Garland,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pacing w:val="-4"/>
          <w:sz w:val="17"/>
        </w:rPr>
        <w:t>E.</w:t>
      </w:r>
      <w:r>
        <w:rPr>
          <w:color w:val="131413"/>
          <w:spacing w:val="-13"/>
          <w:sz w:val="17"/>
        </w:rPr>
        <w:t xml:space="preserve"> </w:t>
      </w:r>
      <w:r>
        <w:rPr>
          <w:color w:val="131413"/>
          <w:spacing w:val="-5"/>
          <w:sz w:val="17"/>
        </w:rPr>
        <w:t>L.</w:t>
      </w:r>
    </w:p>
    <w:p w14:paraId="3D704E3F" w14:textId="77777777" w:rsidR="00C43551" w:rsidRDefault="00000000">
      <w:pPr>
        <w:spacing w:line="183" w:lineRule="exact"/>
        <w:ind w:left="440"/>
        <w:jc w:val="both"/>
        <w:rPr>
          <w:sz w:val="17"/>
        </w:rPr>
      </w:pPr>
      <w:r>
        <w:rPr>
          <w:color w:val="131413"/>
          <w:sz w:val="17"/>
        </w:rPr>
        <w:t>(2015).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Washing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dishes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to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wash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z w:val="17"/>
        </w:rPr>
        <w:t>dishes: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brief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z w:val="17"/>
        </w:rPr>
        <w:t>instruction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5"/>
          <w:sz w:val="17"/>
        </w:rPr>
        <w:t xml:space="preserve"> an</w:t>
      </w:r>
    </w:p>
    <w:p w14:paraId="187696D7" w14:textId="77777777" w:rsidR="00C43551" w:rsidRDefault="00000000">
      <w:pPr>
        <w:ind w:left="440"/>
        <w:jc w:val="both"/>
        <w:rPr>
          <w:sz w:val="17"/>
        </w:rPr>
      </w:pPr>
      <w:r>
        <w:rPr>
          <w:color w:val="131413"/>
          <w:spacing w:val="-4"/>
          <w:sz w:val="17"/>
        </w:rPr>
        <w:t>informal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pacing w:val="-4"/>
          <w:sz w:val="17"/>
        </w:rPr>
        <w:t>mindfulness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pacing w:val="-4"/>
          <w:sz w:val="17"/>
        </w:rPr>
        <w:t>practice.</w:t>
      </w:r>
      <w:r>
        <w:rPr>
          <w:color w:val="131413"/>
          <w:spacing w:val="9"/>
          <w:sz w:val="17"/>
        </w:rPr>
        <w:t xml:space="preserve"> </w:t>
      </w:r>
      <w:r>
        <w:rPr>
          <w:i/>
          <w:color w:val="131413"/>
          <w:spacing w:val="-4"/>
          <w:sz w:val="17"/>
        </w:rPr>
        <w:t>Mindfulness,</w:t>
      </w:r>
      <w:r>
        <w:rPr>
          <w:i/>
          <w:color w:val="131413"/>
          <w:spacing w:val="7"/>
          <w:sz w:val="17"/>
        </w:rPr>
        <w:t xml:space="preserve"> </w:t>
      </w:r>
      <w:r>
        <w:rPr>
          <w:i/>
          <w:color w:val="131413"/>
          <w:spacing w:val="-4"/>
          <w:sz w:val="17"/>
        </w:rPr>
        <w:t>6</w:t>
      </w:r>
      <w:r>
        <w:rPr>
          <w:color w:val="131413"/>
          <w:spacing w:val="-4"/>
          <w:sz w:val="17"/>
        </w:rPr>
        <w:t>,</w:t>
      </w:r>
      <w:r>
        <w:rPr>
          <w:color w:val="131413"/>
          <w:spacing w:val="9"/>
          <w:sz w:val="17"/>
        </w:rPr>
        <w:t xml:space="preserve"> </w:t>
      </w:r>
      <w:r>
        <w:rPr>
          <w:color w:val="131413"/>
          <w:spacing w:val="-4"/>
          <w:sz w:val="17"/>
        </w:rPr>
        <w:t>1095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color w:val="131413"/>
          <w:spacing w:val="-4"/>
          <w:sz w:val="17"/>
        </w:rPr>
        <w:t>1103.</w:t>
      </w:r>
    </w:p>
    <w:p w14:paraId="18856251" w14:textId="77777777" w:rsidR="00C43551" w:rsidRDefault="00000000">
      <w:pPr>
        <w:spacing w:before="16"/>
        <w:ind w:left="101"/>
        <w:rPr>
          <w:sz w:val="17"/>
        </w:rPr>
      </w:pPr>
      <w:r>
        <w:rPr>
          <w:color w:val="131413"/>
          <w:spacing w:val="-4"/>
          <w:sz w:val="17"/>
        </w:rPr>
        <w:t>Hawley,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L.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L.,</w:t>
      </w:r>
      <w:r>
        <w:rPr>
          <w:color w:val="131413"/>
          <w:spacing w:val="2"/>
          <w:sz w:val="17"/>
        </w:rPr>
        <w:t xml:space="preserve"> </w:t>
      </w:r>
      <w:r>
        <w:rPr>
          <w:color w:val="131413"/>
          <w:spacing w:val="-4"/>
          <w:sz w:val="17"/>
        </w:rPr>
        <w:t>Schwartz,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4"/>
          <w:sz w:val="17"/>
        </w:rPr>
        <w:t>D.,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Bieling,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P.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J.,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Irving,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J.,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Corcoran,</w:t>
      </w:r>
      <w:r>
        <w:rPr>
          <w:color w:val="131413"/>
          <w:sz w:val="17"/>
        </w:rPr>
        <w:t xml:space="preserve"> </w:t>
      </w:r>
      <w:r>
        <w:rPr>
          <w:color w:val="131413"/>
          <w:spacing w:val="-4"/>
          <w:sz w:val="17"/>
        </w:rPr>
        <w:t>K.,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4"/>
          <w:sz w:val="17"/>
        </w:rPr>
        <w:t>Farb,</w:t>
      </w:r>
    </w:p>
    <w:p w14:paraId="50197758" w14:textId="77777777" w:rsidR="00C43551" w:rsidRDefault="00000000">
      <w:pPr>
        <w:spacing w:before="6" w:line="242" w:lineRule="auto"/>
        <w:ind w:left="440" w:right="95"/>
        <w:jc w:val="both"/>
        <w:rPr>
          <w:sz w:val="17"/>
        </w:rPr>
      </w:pPr>
      <w:r>
        <w:rPr>
          <w:color w:val="131413"/>
          <w:sz w:val="17"/>
        </w:rPr>
        <w:t xml:space="preserve">N. A. S., Anderson, A. K., &amp; Segal, Z. V. (2014). Mindfulness practice, rumination and clinical outcome in mindfulness-based treatment. </w:t>
      </w:r>
      <w:r>
        <w:rPr>
          <w:i/>
          <w:color w:val="131413"/>
          <w:sz w:val="17"/>
        </w:rPr>
        <w:t>Cognitive Therapy and Research, 38</w:t>
      </w:r>
      <w:r>
        <w:rPr>
          <w:color w:val="131413"/>
          <w:sz w:val="17"/>
        </w:rPr>
        <w:t>, 1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9. </w:t>
      </w:r>
      <w:hyperlink r:id="rId31">
        <w:r>
          <w:rPr>
            <w:color w:val="0000FF"/>
            <w:sz w:val="17"/>
          </w:rPr>
          <w:t>https://doi.</w:t>
        </w:r>
      </w:hyperlink>
      <w:r>
        <w:rPr>
          <w:color w:val="0000FF"/>
          <w:sz w:val="17"/>
        </w:rPr>
        <w:t xml:space="preserve"> </w:t>
      </w:r>
      <w:r>
        <w:rPr>
          <w:color w:val="0000FF"/>
          <w:spacing w:val="-2"/>
          <w:sz w:val="17"/>
        </w:rPr>
        <w:t>org/10.1007/s10608-013-9586-4</w:t>
      </w:r>
      <w:r>
        <w:rPr>
          <w:color w:val="131413"/>
          <w:spacing w:val="-2"/>
          <w:sz w:val="17"/>
        </w:rPr>
        <w:t>.</w:t>
      </w:r>
    </w:p>
    <w:p w14:paraId="7C045477" w14:textId="77777777" w:rsidR="00C43551" w:rsidRDefault="00000000">
      <w:pPr>
        <w:spacing w:before="17" w:line="242" w:lineRule="auto"/>
        <w:ind w:left="441" w:right="96" w:hanging="340"/>
        <w:jc w:val="both"/>
        <w:rPr>
          <w:sz w:val="17"/>
        </w:rPr>
      </w:pPr>
      <w:r>
        <w:rPr>
          <w:color w:val="131413"/>
          <w:sz w:val="17"/>
        </w:rPr>
        <w:t>Isgett,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Algoe,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Boulton,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Way,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Fredrickson,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 xml:space="preserve">L. </w:t>
      </w:r>
      <w:r>
        <w:rPr>
          <w:color w:val="131413"/>
          <w:spacing w:val="-2"/>
          <w:sz w:val="17"/>
        </w:rPr>
        <w:t>(2016).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Common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variant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OXTR</w:t>
      </w:r>
      <w:r>
        <w:rPr>
          <w:i/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predicts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growth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positive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emo-</w:t>
      </w:r>
      <w:proofErr w:type="spellStart"/>
      <w:r>
        <w:rPr>
          <w:color w:val="131413"/>
          <w:spacing w:val="-4"/>
          <w:sz w:val="17"/>
        </w:rPr>
        <w:t>tions</w:t>
      </w:r>
      <w:proofErr w:type="spellEnd"/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from loving-kindness training.</w:t>
      </w:r>
      <w:r>
        <w:rPr>
          <w:color w:val="131413"/>
          <w:spacing w:val="-6"/>
          <w:sz w:val="17"/>
        </w:rPr>
        <w:t xml:space="preserve"> </w:t>
      </w:r>
      <w:proofErr w:type="spellStart"/>
      <w:r>
        <w:rPr>
          <w:i/>
          <w:color w:val="131413"/>
          <w:spacing w:val="-4"/>
          <w:sz w:val="17"/>
        </w:rPr>
        <w:t>Psychoneuroendocrinology</w:t>
      </w:r>
      <w:proofErr w:type="spellEnd"/>
      <w:r>
        <w:rPr>
          <w:i/>
          <w:color w:val="131413"/>
          <w:spacing w:val="-4"/>
          <w:sz w:val="17"/>
        </w:rPr>
        <w:t>, 73</w:t>
      </w:r>
      <w:r>
        <w:rPr>
          <w:color w:val="131413"/>
          <w:spacing w:val="-4"/>
          <w:sz w:val="17"/>
        </w:rPr>
        <w:t>,</w:t>
      </w:r>
      <w:r>
        <w:rPr>
          <w:color w:val="131413"/>
          <w:spacing w:val="-2"/>
          <w:sz w:val="17"/>
        </w:rPr>
        <w:t xml:space="preserve"> 244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2"/>
          <w:sz w:val="17"/>
        </w:rPr>
        <w:t>251.</w:t>
      </w:r>
    </w:p>
    <w:p w14:paraId="4D294FD7" w14:textId="77777777" w:rsidR="00C43551" w:rsidRDefault="00000000">
      <w:pPr>
        <w:spacing w:before="19" w:line="244" w:lineRule="auto"/>
        <w:ind w:left="441" w:right="91" w:hanging="340"/>
        <w:jc w:val="both"/>
        <w:rPr>
          <w:sz w:val="17"/>
        </w:rPr>
      </w:pPr>
      <w:r>
        <w:rPr>
          <w:color w:val="131413"/>
          <w:spacing w:val="-2"/>
          <w:sz w:val="17"/>
        </w:rPr>
        <w:t>Kabat-Zinn,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J.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(1982).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An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outpatient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program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behavioral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medicine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for </w:t>
      </w:r>
      <w:r>
        <w:rPr>
          <w:color w:val="131413"/>
          <w:sz w:val="17"/>
        </w:rPr>
        <w:t>chronic</w:t>
      </w:r>
      <w:r>
        <w:rPr>
          <w:color w:val="131413"/>
          <w:spacing w:val="49"/>
          <w:sz w:val="17"/>
        </w:rPr>
        <w:t xml:space="preserve"> </w:t>
      </w:r>
      <w:r>
        <w:rPr>
          <w:color w:val="131413"/>
          <w:sz w:val="17"/>
        </w:rPr>
        <w:t>pain</w:t>
      </w:r>
      <w:r>
        <w:rPr>
          <w:color w:val="131413"/>
          <w:spacing w:val="51"/>
          <w:sz w:val="17"/>
        </w:rPr>
        <w:t xml:space="preserve"> </w:t>
      </w:r>
      <w:r>
        <w:rPr>
          <w:color w:val="131413"/>
          <w:sz w:val="17"/>
        </w:rPr>
        <w:t>patients</w:t>
      </w:r>
      <w:r>
        <w:rPr>
          <w:color w:val="131413"/>
          <w:spacing w:val="49"/>
          <w:sz w:val="17"/>
        </w:rPr>
        <w:t xml:space="preserve"> </w:t>
      </w:r>
      <w:r>
        <w:rPr>
          <w:color w:val="131413"/>
          <w:sz w:val="17"/>
        </w:rPr>
        <w:t>based</w:t>
      </w:r>
      <w:r>
        <w:rPr>
          <w:color w:val="131413"/>
          <w:spacing w:val="51"/>
          <w:sz w:val="17"/>
        </w:rPr>
        <w:t xml:space="preserve"> </w:t>
      </w:r>
      <w:r>
        <w:rPr>
          <w:color w:val="131413"/>
          <w:sz w:val="17"/>
        </w:rPr>
        <w:t>on</w:t>
      </w:r>
      <w:r>
        <w:rPr>
          <w:color w:val="131413"/>
          <w:spacing w:val="49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49"/>
          <w:sz w:val="17"/>
        </w:rPr>
        <w:t xml:space="preserve"> </w:t>
      </w:r>
      <w:r>
        <w:rPr>
          <w:color w:val="131413"/>
          <w:sz w:val="17"/>
        </w:rPr>
        <w:t>practice</w:t>
      </w:r>
      <w:r>
        <w:rPr>
          <w:color w:val="131413"/>
          <w:spacing w:val="50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50"/>
          <w:sz w:val="17"/>
        </w:rPr>
        <w:t xml:space="preserve"> </w:t>
      </w:r>
      <w:r>
        <w:rPr>
          <w:color w:val="131413"/>
          <w:spacing w:val="-2"/>
          <w:sz w:val="17"/>
        </w:rPr>
        <w:t>mindfulness</w:t>
      </w:r>
    </w:p>
    <w:p w14:paraId="44E8D9A0" w14:textId="77777777" w:rsidR="00C43551" w:rsidRDefault="00C43551">
      <w:pPr>
        <w:spacing w:line="244" w:lineRule="auto"/>
        <w:jc w:val="both"/>
        <w:rPr>
          <w:sz w:val="17"/>
        </w:rPr>
        <w:sectPr w:rsidR="00C43551">
          <w:type w:val="continuous"/>
          <w:pgSz w:w="12240" w:h="15840"/>
          <w:pgMar w:top="820" w:right="1080" w:bottom="280" w:left="1080" w:header="650" w:footer="0" w:gutter="0"/>
          <w:cols w:num="2" w:space="720" w:equalWidth="0">
            <w:col w:w="4914" w:space="196"/>
            <w:col w:w="4970"/>
          </w:cols>
        </w:sectPr>
      </w:pPr>
    </w:p>
    <w:p w14:paraId="33F1A5E5" w14:textId="77777777" w:rsidR="00C43551" w:rsidRDefault="00C43551">
      <w:pPr>
        <w:pStyle w:val="BodyText"/>
        <w:spacing w:before="6"/>
        <w:rPr>
          <w:sz w:val="9"/>
        </w:rPr>
      </w:pPr>
    </w:p>
    <w:p w14:paraId="587602B4" w14:textId="77777777" w:rsidR="00C43551" w:rsidRDefault="00C43551">
      <w:pPr>
        <w:pStyle w:val="BodyText"/>
        <w:rPr>
          <w:sz w:val="9"/>
        </w:rPr>
        <w:sectPr w:rsidR="00C43551">
          <w:pgSz w:w="12240" w:h="15840"/>
          <w:pgMar w:top="900" w:right="1080" w:bottom="1100" w:left="1080" w:header="650" w:footer="0" w:gutter="0"/>
          <w:cols w:space="720"/>
        </w:sectPr>
      </w:pPr>
    </w:p>
    <w:p w14:paraId="42529C4A" w14:textId="77777777" w:rsidR="00C43551" w:rsidRDefault="00000000">
      <w:pPr>
        <w:spacing w:before="96" w:line="247" w:lineRule="auto"/>
        <w:ind w:left="439" w:right="50"/>
        <w:jc w:val="both"/>
        <w:rPr>
          <w:sz w:val="17"/>
        </w:rPr>
      </w:pPr>
      <w:r>
        <w:rPr>
          <w:color w:val="131413"/>
          <w:spacing w:val="-2"/>
          <w:sz w:val="17"/>
        </w:rPr>
        <w:t>meditation.</w:t>
      </w:r>
      <w:r>
        <w:rPr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General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pacing w:val="-2"/>
          <w:sz w:val="17"/>
        </w:rPr>
        <w:t>Hospital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Psychiatry,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pacing w:val="-2"/>
          <w:sz w:val="17"/>
        </w:rPr>
        <w:t>4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33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2"/>
          <w:sz w:val="17"/>
        </w:rPr>
        <w:t>47.</w:t>
      </w:r>
      <w:r>
        <w:rPr>
          <w:color w:val="131413"/>
          <w:spacing w:val="-3"/>
          <w:sz w:val="17"/>
        </w:rPr>
        <w:t xml:space="preserve"> </w:t>
      </w:r>
      <w:hyperlink r:id="rId32">
        <w:r>
          <w:rPr>
            <w:color w:val="0000FF"/>
            <w:spacing w:val="-2"/>
            <w:sz w:val="17"/>
          </w:rPr>
          <w:t>https://doi.org/</w:t>
        </w:r>
      </w:hyperlink>
      <w:r>
        <w:rPr>
          <w:color w:val="0000FF"/>
          <w:spacing w:val="-2"/>
          <w:sz w:val="17"/>
        </w:rPr>
        <w:t xml:space="preserve"> 10.1016/0163-8343(82)90026-3</w:t>
      </w:r>
      <w:r>
        <w:rPr>
          <w:color w:val="131413"/>
          <w:spacing w:val="-2"/>
          <w:sz w:val="17"/>
        </w:rPr>
        <w:t>.</w:t>
      </w:r>
    </w:p>
    <w:p w14:paraId="7642A81C" w14:textId="77777777" w:rsidR="00C43551" w:rsidRDefault="00000000">
      <w:pPr>
        <w:spacing w:line="244" w:lineRule="auto"/>
        <w:ind w:left="439" w:right="50" w:hanging="340"/>
        <w:jc w:val="both"/>
        <w:rPr>
          <w:sz w:val="17"/>
        </w:rPr>
      </w:pPr>
      <w:r>
        <w:rPr>
          <w:color w:val="131413"/>
          <w:spacing w:val="-6"/>
          <w:sz w:val="17"/>
        </w:rPr>
        <w:t>Kanning,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6"/>
          <w:sz w:val="17"/>
        </w:rPr>
        <w:t>M.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pacing w:val="-6"/>
          <w:sz w:val="17"/>
        </w:rPr>
        <w:t>K.,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Ebner-Priemer,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U.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W.,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&amp;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Schlicht,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6"/>
          <w:sz w:val="17"/>
        </w:rPr>
        <w:t>W.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M.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6"/>
          <w:sz w:val="17"/>
        </w:rPr>
        <w:t>(2013).</w:t>
      </w:r>
      <w:r>
        <w:rPr>
          <w:color w:val="131413"/>
          <w:sz w:val="17"/>
        </w:rPr>
        <w:t xml:space="preserve"> </w:t>
      </w:r>
      <w:r>
        <w:rPr>
          <w:color w:val="131413"/>
          <w:spacing w:val="-6"/>
          <w:sz w:val="17"/>
        </w:rPr>
        <w:t>How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pacing w:val="-6"/>
          <w:sz w:val="17"/>
        </w:rPr>
        <w:t>to</w:t>
      </w:r>
      <w:r>
        <w:rPr>
          <w:color w:val="131413"/>
          <w:sz w:val="17"/>
        </w:rPr>
        <w:t xml:space="preserve"> investigate within-subject associations between physical activity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momentary affective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states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in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everyday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life: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 position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statement</w:t>
      </w:r>
      <w:r>
        <w:rPr>
          <w:color w:val="131413"/>
          <w:sz w:val="17"/>
        </w:rPr>
        <w:t xml:space="preserve"> based on literature overview. </w:t>
      </w:r>
      <w:r>
        <w:rPr>
          <w:i/>
          <w:color w:val="131413"/>
          <w:sz w:val="17"/>
        </w:rPr>
        <w:t>Frontiers in Psychology, 4</w:t>
      </w:r>
      <w:r>
        <w:rPr>
          <w:color w:val="131413"/>
          <w:sz w:val="17"/>
        </w:rPr>
        <w:t xml:space="preserve">(187). </w:t>
      </w:r>
      <w:hyperlink r:id="rId33">
        <w:r>
          <w:rPr>
            <w:color w:val="0000FF"/>
            <w:spacing w:val="-2"/>
            <w:sz w:val="17"/>
          </w:rPr>
          <w:t>https://doi.org/10.3389/fpsyg.2013.00187</w:t>
        </w:r>
        <w:r>
          <w:rPr>
            <w:color w:val="131413"/>
            <w:spacing w:val="-2"/>
            <w:sz w:val="17"/>
          </w:rPr>
          <w:t>.</w:t>
        </w:r>
      </w:hyperlink>
    </w:p>
    <w:p w14:paraId="76382338" w14:textId="77777777" w:rsidR="00C43551" w:rsidRDefault="00000000">
      <w:pPr>
        <w:spacing w:before="1" w:line="195" w:lineRule="exact"/>
        <w:ind w:left="100"/>
        <w:jc w:val="both"/>
        <w:rPr>
          <w:sz w:val="17"/>
        </w:rPr>
      </w:pPr>
      <w:r>
        <w:rPr>
          <w:color w:val="131413"/>
          <w:sz w:val="17"/>
        </w:rPr>
        <w:t>Kawachi,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z w:val="17"/>
        </w:rPr>
        <w:t>I.,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z w:val="17"/>
        </w:rPr>
        <w:t>Berkman,</w:t>
      </w:r>
      <w:r>
        <w:rPr>
          <w:color w:val="131413"/>
          <w:spacing w:val="6"/>
          <w:sz w:val="17"/>
        </w:rPr>
        <w:t xml:space="preserve"> </w:t>
      </w:r>
      <w:r>
        <w:rPr>
          <w:color w:val="131413"/>
          <w:sz w:val="17"/>
        </w:rPr>
        <w:t>L.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z w:val="17"/>
        </w:rPr>
        <w:t>F.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z w:val="17"/>
        </w:rPr>
        <w:t>(2001).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z w:val="17"/>
        </w:rPr>
        <w:t>Social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z w:val="17"/>
        </w:rPr>
        <w:t>ties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z w:val="17"/>
        </w:rPr>
        <w:t>mental</w:t>
      </w:r>
      <w:r>
        <w:rPr>
          <w:color w:val="131413"/>
          <w:spacing w:val="7"/>
          <w:sz w:val="17"/>
        </w:rPr>
        <w:t xml:space="preserve"> </w:t>
      </w:r>
      <w:r>
        <w:rPr>
          <w:color w:val="131413"/>
          <w:spacing w:val="-2"/>
          <w:sz w:val="17"/>
        </w:rPr>
        <w:t>health.</w:t>
      </w:r>
    </w:p>
    <w:p w14:paraId="62AC0EA8" w14:textId="77777777" w:rsidR="00C43551" w:rsidRDefault="00000000">
      <w:pPr>
        <w:spacing w:line="200" w:lineRule="exact"/>
        <w:ind w:left="440"/>
        <w:jc w:val="both"/>
        <w:rPr>
          <w:sz w:val="17"/>
        </w:rPr>
      </w:pPr>
      <w:r>
        <w:rPr>
          <w:i/>
          <w:color w:val="131413"/>
          <w:spacing w:val="-2"/>
          <w:sz w:val="17"/>
        </w:rPr>
        <w:t>Journal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pacing w:val="-2"/>
          <w:sz w:val="17"/>
        </w:rPr>
        <w:t>Urban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Health,</w:t>
      </w:r>
      <w:r>
        <w:rPr>
          <w:i/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78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458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4"/>
          <w:sz w:val="17"/>
        </w:rPr>
        <w:t>467.</w:t>
      </w:r>
    </w:p>
    <w:p w14:paraId="7DBB31D9" w14:textId="77777777" w:rsidR="00C43551" w:rsidRDefault="00000000">
      <w:pPr>
        <w:spacing w:before="6" w:line="244" w:lineRule="auto"/>
        <w:ind w:left="440" w:right="38" w:hanging="340"/>
        <w:jc w:val="both"/>
        <w:rPr>
          <w:sz w:val="17"/>
        </w:rPr>
      </w:pPr>
      <w:r>
        <w:rPr>
          <w:color w:val="131413"/>
          <w:spacing w:val="10"/>
          <w:sz w:val="17"/>
        </w:rPr>
        <w:t xml:space="preserve">Kok, </w:t>
      </w:r>
      <w:r>
        <w:rPr>
          <w:color w:val="131413"/>
          <w:sz w:val="17"/>
        </w:rPr>
        <w:t xml:space="preserve">B. </w:t>
      </w:r>
      <w:r>
        <w:rPr>
          <w:color w:val="131413"/>
          <w:spacing w:val="9"/>
          <w:sz w:val="17"/>
        </w:rPr>
        <w:t xml:space="preserve">E., </w:t>
      </w:r>
      <w:r>
        <w:rPr>
          <w:color w:val="131413"/>
          <w:spacing w:val="10"/>
          <w:sz w:val="17"/>
        </w:rPr>
        <w:t xml:space="preserve">Coffey, </w:t>
      </w:r>
      <w:r>
        <w:rPr>
          <w:color w:val="131413"/>
          <w:sz w:val="17"/>
        </w:rPr>
        <w:t xml:space="preserve">K. </w:t>
      </w:r>
      <w:r>
        <w:rPr>
          <w:color w:val="131413"/>
          <w:spacing w:val="9"/>
          <w:sz w:val="17"/>
        </w:rPr>
        <w:t xml:space="preserve">A., </w:t>
      </w:r>
      <w:r>
        <w:rPr>
          <w:color w:val="131413"/>
          <w:spacing w:val="11"/>
          <w:sz w:val="17"/>
        </w:rPr>
        <w:t xml:space="preserve">Cohn, </w:t>
      </w:r>
      <w:r>
        <w:rPr>
          <w:color w:val="131413"/>
          <w:sz w:val="17"/>
        </w:rPr>
        <w:t xml:space="preserve">M. </w:t>
      </w:r>
      <w:r>
        <w:rPr>
          <w:color w:val="131413"/>
          <w:spacing w:val="9"/>
          <w:sz w:val="17"/>
        </w:rPr>
        <w:t xml:space="preserve">A., </w:t>
      </w:r>
      <w:r>
        <w:rPr>
          <w:color w:val="131413"/>
          <w:spacing w:val="12"/>
          <w:sz w:val="17"/>
        </w:rPr>
        <w:t xml:space="preserve">Catalino, </w:t>
      </w:r>
      <w:r>
        <w:rPr>
          <w:color w:val="131413"/>
          <w:sz w:val="17"/>
        </w:rPr>
        <w:t xml:space="preserve">L. </w:t>
      </w:r>
      <w:r>
        <w:rPr>
          <w:color w:val="131413"/>
          <w:spacing w:val="14"/>
          <w:sz w:val="17"/>
        </w:rPr>
        <w:t xml:space="preserve">I., </w:t>
      </w:r>
      <w:proofErr w:type="spellStart"/>
      <w:r>
        <w:rPr>
          <w:color w:val="131413"/>
          <w:sz w:val="17"/>
        </w:rPr>
        <w:t>Vacharkulksemsuk</w:t>
      </w:r>
      <w:proofErr w:type="spellEnd"/>
      <w:r>
        <w:rPr>
          <w:color w:val="131413"/>
          <w:sz w:val="17"/>
        </w:rPr>
        <w:t>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Algoe,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Fredrickson,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L.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(2013). How positive emotions build physical health: perceived positive social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connections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account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for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upward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spiral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between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positive emotions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vagal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tone.</w:t>
      </w:r>
      <w:r>
        <w:rPr>
          <w:color w:val="131413"/>
          <w:spacing w:val="40"/>
          <w:sz w:val="17"/>
        </w:rPr>
        <w:t xml:space="preserve"> </w:t>
      </w:r>
      <w:r>
        <w:rPr>
          <w:i/>
          <w:color w:val="131413"/>
          <w:sz w:val="17"/>
        </w:rPr>
        <w:t>Psychological</w:t>
      </w:r>
      <w:r>
        <w:rPr>
          <w:i/>
          <w:color w:val="131413"/>
          <w:spacing w:val="40"/>
          <w:sz w:val="17"/>
        </w:rPr>
        <w:t xml:space="preserve"> </w:t>
      </w:r>
      <w:r>
        <w:rPr>
          <w:i/>
          <w:color w:val="131413"/>
          <w:sz w:val="17"/>
        </w:rPr>
        <w:t>Science</w:t>
      </w:r>
      <w:r>
        <w:rPr>
          <w:color w:val="131413"/>
          <w:sz w:val="17"/>
        </w:rPr>
        <w:t>,</w:t>
      </w:r>
      <w:r>
        <w:rPr>
          <w:color w:val="131413"/>
          <w:spacing w:val="40"/>
          <w:sz w:val="17"/>
        </w:rPr>
        <w:t xml:space="preserve"> </w:t>
      </w:r>
      <w:r>
        <w:rPr>
          <w:i/>
          <w:color w:val="131413"/>
          <w:sz w:val="17"/>
        </w:rPr>
        <w:t>24</w:t>
      </w:r>
      <w:r>
        <w:rPr>
          <w:color w:val="131413"/>
          <w:sz w:val="17"/>
        </w:rPr>
        <w:t>,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1123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1132. </w:t>
      </w:r>
      <w:hyperlink r:id="rId34">
        <w:r>
          <w:rPr>
            <w:color w:val="0000FF"/>
            <w:sz w:val="17"/>
          </w:rPr>
          <w:t>https://doi.org/10.1177/0956797612470827</w:t>
        </w:r>
      </w:hyperlink>
      <w:r>
        <w:rPr>
          <w:color w:val="0000FF"/>
          <w:sz w:val="17"/>
        </w:rPr>
        <w:t xml:space="preserve"> </w:t>
      </w:r>
      <w:r>
        <w:rPr>
          <w:color w:val="131413"/>
          <w:sz w:val="17"/>
        </w:rPr>
        <w:t>.</w:t>
      </w:r>
    </w:p>
    <w:p w14:paraId="1174447A" w14:textId="77777777" w:rsidR="00C43551" w:rsidRDefault="00000000">
      <w:pPr>
        <w:spacing w:line="237" w:lineRule="auto"/>
        <w:ind w:left="440" w:right="53" w:hanging="340"/>
        <w:jc w:val="both"/>
        <w:rPr>
          <w:rFonts w:ascii="Lucida Sans" w:hAnsi="Lucida Sans"/>
          <w:sz w:val="17"/>
        </w:rPr>
      </w:pPr>
      <w:r>
        <w:rPr>
          <w:color w:val="131413"/>
          <w:sz w:val="17"/>
        </w:rPr>
        <w:t>Koopmann-Holm,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Sze,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Ochs,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C.,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Tsai,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J.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L.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(2013).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Buddhist-</w:t>
      </w:r>
      <w:r>
        <w:rPr>
          <w:color w:val="131413"/>
          <w:spacing w:val="-2"/>
          <w:sz w:val="17"/>
        </w:rPr>
        <w:t>inspired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meditation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increases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the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value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calm.</w:t>
      </w:r>
      <w:r>
        <w:rPr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Emotion,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13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497</w:t>
      </w:r>
      <w:r>
        <w:rPr>
          <w:rFonts w:ascii="Lucida Sans" w:hAnsi="Lucida Sans"/>
          <w:color w:val="131413"/>
          <w:spacing w:val="-4"/>
          <w:sz w:val="17"/>
        </w:rPr>
        <w:t>–</w:t>
      </w:r>
    </w:p>
    <w:p w14:paraId="3473AC80" w14:textId="77777777" w:rsidR="00C43551" w:rsidRDefault="00000000">
      <w:pPr>
        <w:spacing w:before="6"/>
        <w:ind w:left="440"/>
        <w:rPr>
          <w:sz w:val="17"/>
        </w:rPr>
      </w:pPr>
      <w:r>
        <w:rPr>
          <w:color w:val="131413"/>
          <w:sz w:val="17"/>
        </w:rPr>
        <w:t>505.</w:t>
      </w:r>
      <w:r>
        <w:rPr>
          <w:color w:val="131413"/>
          <w:spacing w:val="-9"/>
          <w:sz w:val="17"/>
        </w:rPr>
        <w:t xml:space="preserve"> </w:t>
      </w:r>
      <w:hyperlink r:id="rId35">
        <w:r>
          <w:rPr>
            <w:color w:val="0000FF"/>
            <w:spacing w:val="-2"/>
            <w:sz w:val="17"/>
          </w:rPr>
          <w:t>https://doi.org/10.1037/a0031070</w:t>
        </w:r>
        <w:r>
          <w:rPr>
            <w:color w:val="131413"/>
            <w:spacing w:val="-2"/>
            <w:sz w:val="17"/>
          </w:rPr>
          <w:t>.</w:t>
        </w:r>
      </w:hyperlink>
    </w:p>
    <w:p w14:paraId="54AD7C78" w14:textId="77777777" w:rsidR="00C43551" w:rsidRDefault="00000000">
      <w:pPr>
        <w:spacing w:before="4" w:line="242" w:lineRule="auto"/>
        <w:ind w:left="100" w:right="46"/>
        <w:jc w:val="right"/>
        <w:rPr>
          <w:sz w:val="17"/>
        </w:rPr>
      </w:pPr>
      <w:r>
        <w:rPr>
          <w:color w:val="131413"/>
          <w:sz w:val="17"/>
        </w:rPr>
        <w:t>Lilja,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J.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Broberg,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Norlander,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T.,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27"/>
          <w:sz w:val="17"/>
        </w:rPr>
        <w:t xml:space="preserve"> </w:t>
      </w:r>
      <w:r>
        <w:rPr>
          <w:color w:val="131413"/>
          <w:sz w:val="17"/>
        </w:rPr>
        <w:t>Broberg,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26"/>
          <w:sz w:val="17"/>
        </w:rPr>
        <w:t xml:space="preserve"> </w:t>
      </w:r>
      <w:r>
        <w:rPr>
          <w:color w:val="131413"/>
          <w:sz w:val="17"/>
        </w:rPr>
        <w:t>G.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(2015). Mindfulness-based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cognitive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therapy: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primary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care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patients</w:t>
      </w:r>
      <w:r>
        <w:rPr>
          <w:rFonts w:ascii="Lucida Sans" w:hAnsi="Lucida Sans"/>
          <w:color w:val="131413"/>
          <w:sz w:val="17"/>
        </w:rPr>
        <w:t>’</w:t>
      </w:r>
      <w:r>
        <w:rPr>
          <w:rFonts w:ascii="Lucida Sans" w:hAnsi="Lucida Sans"/>
          <w:color w:val="131413"/>
          <w:spacing w:val="-17"/>
          <w:sz w:val="17"/>
        </w:rPr>
        <w:t xml:space="preserve"> </w:t>
      </w:r>
      <w:proofErr w:type="spellStart"/>
      <w:proofErr w:type="gramStart"/>
      <w:r>
        <w:rPr>
          <w:color w:val="131413"/>
          <w:sz w:val="17"/>
        </w:rPr>
        <w:t>experi-ences</w:t>
      </w:r>
      <w:proofErr w:type="spellEnd"/>
      <w:proofErr w:type="gramEnd"/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outcomes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everyday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life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and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>relapse</w:t>
      </w:r>
      <w:r>
        <w:rPr>
          <w:color w:val="131413"/>
          <w:spacing w:val="40"/>
          <w:sz w:val="17"/>
        </w:rPr>
        <w:t xml:space="preserve"> </w:t>
      </w:r>
      <w:r>
        <w:rPr>
          <w:color w:val="131413"/>
          <w:sz w:val="17"/>
        </w:rPr>
        <w:t xml:space="preserve">prevention. </w:t>
      </w:r>
      <w:r>
        <w:rPr>
          <w:i/>
          <w:color w:val="131413"/>
          <w:sz w:val="17"/>
        </w:rPr>
        <w:t>Psychology,</w:t>
      </w:r>
      <w:r>
        <w:rPr>
          <w:i/>
          <w:color w:val="131413"/>
          <w:spacing w:val="-11"/>
          <w:sz w:val="17"/>
        </w:rPr>
        <w:t xml:space="preserve"> </w:t>
      </w:r>
      <w:r>
        <w:rPr>
          <w:i/>
          <w:color w:val="131413"/>
          <w:sz w:val="17"/>
        </w:rPr>
        <w:t>6</w:t>
      </w:r>
      <w:r>
        <w:rPr>
          <w:color w:val="131413"/>
          <w:sz w:val="17"/>
        </w:rPr>
        <w:t>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464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477.</w:t>
      </w:r>
      <w:r>
        <w:rPr>
          <w:color w:val="131413"/>
          <w:spacing w:val="-11"/>
          <w:sz w:val="17"/>
        </w:rPr>
        <w:t xml:space="preserve"> </w:t>
      </w:r>
      <w:hyperlink r:id="rId36">
        <w:r>
          <w:rPr>
            <w:color w:val="0000FF"/>
            <w:sz w:val="17"/>
          </w:rPr>
          <w:t>https://doi.org/10.4236/psych.2015.64044</w:t>
        </w:r>
        <w:r>
          <w:rPr>
            <w:color w:val="131413"/>
            <w:sz w:val="17"/>
          </w:rPr>
          <w:t>.</w:t>
        </w:r>
      </w:hyperlink>
      <w:r>
        <w:rPr>
          <w:color w:val="131413"/>
          <w:sz w:val="17"/>
        </w:rPr>
        <w:t xml:space="preserve"> MacCallum,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R.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C.,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Browne,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W.,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Sugawara,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H.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(1996).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z w:val="17"/>
        </w:rPr>
        <w:t>Power analysis and determination of sample size for covariance structure</w:t>
      </w:r>
    </w:p>
    <w:p w14:paraId="1E8CFCDC" w14:textId="77777777" w:rsidR="00C43551" w:rsidRDefault="00000000">
      <w:pPr>
        <w:spacing w:line="199" w:lineRule="exact"/>
        <w:ind w:left="440"/>
        <w:jc w:val="both"/>
        <w:rPr>
          <w:sz w:val="17"/>
        </w:rPr>
      </w:pPr>
      <w:r>
        <w:rPr>
          <w:color w:val="131413"/>
          <w:spacing w:val="-4"/>
          <w:sz w:val="17"/>
        </w:rPr>
        <w:t>modeling.</w:t>
      </w:r>
      <w:r>
        <w:rPr>
          <w:color w:val="131413"/>
          <w:spacing w:val="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Psychological</w:t>
      </w:r>
      <w:r>
        <w:rPr>
          <w:i/>
          <w:color w:val="131413"/>
          <w:spacing w:val="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Methods,</w:t>
      </w:r>
      <w:r>
        <w:rPr>
          <w:i/>
          <w:color w:val="131413"/>
          <w:spacing w:val="9"/>
          <w:sz w:val="17"/>
        </w:rPr>
        <w:t xml:space="preserve"> </w:t>
      </w:r>
      <w:r>
        <w:rPr>
          <w:i/>
          <w:color w:val="131413"/>
          <w:spacing w:val="-4"/>
          <w:sz w:val="17"/>
        </w:rPr>
        <w:t>1</w:t>
      </w:r>
      <w:r>
        <w:rPr>
          <w:color w:val="131413"/>
          <w:spacing w:val="-4"/>
          <w:sz w:val="17"/>
        </w:rPr>
        <w:t>,</w:t>
      </w:r>
      <w:r>
        <w:rPr>
          <w:color w:val="131413"/>
          <w:spacing w:val="8"/>
          <w:sz w:val="17"/>
        </w:rPr>
        <w:t xml:space="preserve"> </w:t>
      </w:r>
      <w:r>
        <w:rPr>
          <w:color w:val="131413"/>
          <w:spacing w:val="-4"/>
          <w:sz w:val="17"/>
        </w:rPr>
        <w:t>130</w:t>
      </w:r>
      <w:r>
        <w:rPr>
          <w:rFonts w:ascii="Lucida Sans" w:hAnsi="Lucida Sans"/>
          <w:color w:val="131413"/>
          <w:spacing w:val="-4"/>
          <w:sz w:val="17"/>
        </w:rPr>
        <w:t>–</w:t>
      </w:r>
      <w:r>
        <w:rPr>
          <w:color w:val="131413"/>
          <w:spacing w:val="-4"/>
          <w:sz w:val="17"/>
        </w:rPr>
        <w:t>149.</w:t>
      </w:r>
    </w:p>
    <w:p w14:paraId="21CD41AA" w14:textId="77777777" w:rsidR="00C43551" w:rsidRDefault="00000000">
      <w:pPr>
        <w:spacing w:before="5" w:line="244" w:lineRule="auto"/>
        <w:ind w:left="440" w:right="51" w:hanging="340"/>
        <w:jc w:val="both"/>
        <w:rPr>
          <w:sz w:val="17"/>
        </w:rPr>
      </w:pPr>
      <w:r>
        <w:rPr>
          <w:color w:val="131413"/>
          <w:sz w:val="17"/>
        </w:rPr>
        <w:t>Major,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C.,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Le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Nguyen,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K.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D.,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Lundberg,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K.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Fredrickson,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L. </w:t>
      </w:r>
      <w:r>
        <w:rPr>
          <w:color w:val="131413"/>
          <w:spacing w:val="-4"/>
          <w:sz w:val="17"/>
        </w:rPr>
        <w:t>(2018). Well-being correlates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of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positivity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resonance: evidence from</w:t>
      </w:r>
      <w:r>
        <w:rPr>
          <w:color w:val="131413"/>
          <w:sz w:val="17"/>
        </w:rPr>
        <w:t xml:space="preserve"> trait and episode-level assessments. </w:t>
      </w:r>
      <w:r>
        <w:rPr>
          <w:i/>
          <w:color w:val="131413"/>
          <w:sz w:val="17"/>
        </w:rPr>
        <w:t xml:space="preserve">Personality and Social </w:t>
      </w:r>
      <w:r>
        <w:rPr>
          <w:i/>
          <w:color w:val="131413"/>
          <w:spacing w:val="-2"/>
          <w:sz w:val="17"/>
        </w:rPr>
        <w:t>Psychology Bulletin</w:t>
      </w:r>
      <w:r>
        <w:rPr>
          <w:color w:val="131413"/>
          <w:spacing w:val="-2"/>
          <w:sz w:val="17"/>
        </w:rPr>
        <w:t xml:space="preserve">. </w:t>
      </w:r>
      <w:hyperlink r:id="rId37">
        <w:r>
          <w:rPr>
            <w:color w:val="0000FF"/>
            <w:spacing w:val="-2"/>
            <w:sz w:val="17"/>
          </w:rPr>
          <w:t>https://doi.org/10.1177/0146167218771324</w:t>
        </w:r>
        <w:r>
          <w:rPr>
            <w:color w:val="131413"/>
            <w:spacing w:val="-2"/>
            <w:sz w:val="17"/>
          </w:rPr>
          <w:t>.</w:t>
        </w:r>
      </w:hyperlink>
    </w:p>
    <w:p w14:paraId="5A5CE402" w14:textId="77777777" w:rsidR="00C43551" w:rsidRDefault="00000000">
      <w:pPr>
        <w:spacing w:before="3" w:line="244" w:lineRule="auto"/>
        <w:ind w:left="440" w:right="50" w:hanging="340"/>
        <w:jc w:val="both"/>
        <w:rPr>
          <w:sz w:val="17"/>
        </w:rPr>
      </w:pPr>
      <w:r>
        <w:rPr>
          <w:color w:val="131413"/>
          <w:sz w:val="17"/>
        </w:rPr>
        <w:t>Ospina,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M.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Bond,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K.,</w:t>
      </w:r>
      <w:r>
        <w:rPr>
          <w:color w:val="131413"/>
          <w:spacing w:val="-8"/>
          <w:sz w:val="17"/>
        </w:rPr>
        <w:t xml:space="preserve"> </w:t>
      </w:r>
      <w:proofErr w:type="spellStart"/>
      <w:r>
        <w:rPr>
          <w:color w:val="131413"/>
          <w:sz w:val="17"/>
        </w:rPr>
        <w:t>Karkhaneh</w:t>
      </w:r>
      <w:proofErr w:type="spellEnd"/>
      <w:r>
        <w:rPr>
          <w:color w:val="131413"/>
          <w:sz w:val="17"/>
        </w:rPr>
        <w:t>,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Buscemi,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N.,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Dryden,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D.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 xml:space="preserve">M., </w:t>
      </w:r>
      <w:r>
        <w:rPr>
          <w:color w:val="131413"/>
          <w:spacing w:val="-4"/>
          <w:sz w:val="17"/>
        </w:rPr>
        <w:t xml:space="preserve">Barnes, V., &amp; </w:t>
      </w:r>
      <w:proofErr w:type="spellStart"/>
      <w:r>
        <w:rPr>
          <w:color w:val="131413"/>
          <w:spacing w:val="-4"/>
          <w:sz w:val="17"/>
        </w:rPr>
        <w:t>Shannahoff</w:t>
      </w:r>
      <w:proofErr w:type="spellEnd"/>
      <w:r>
        <w:rPr>
          <w:color w:val="131413"/>
          <w:spacing w:val="-4"/>
          <w:sz w:val="17"/>
        </w:rPr>
        <w:t xml:space="preserve">-Khalsa, D. (2008). Clinical trials of </w:t>
      </w:r>
      <w:proofErr w:type="gramStart"/>
      <w:r>
        <w:rPr>
          <w:color w:val="131413"/>
          <w:spacing w:val="-4"/>
          <w:sz w:val="17"/>
        </w:rPr>
        <w:t>med-</w:t>
      </w:r>
      <w:proofErr w:type="spellStart"/>
      <w:r>
        <w:rPr>
          <w:color w:val="131413"/>
          <w:spacing w:val="-4"/>
          <w:sz w:val="17"/>
        </w:rPr>
        <w:t>itation</w:t>
      </w:r>
      <w:proofErr w:type="spellEnd"/>
      <w:proofErr w:type="gramEnd"/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practices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in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health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care: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characteristics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4"/>
          <w:sz w:val="17"/>
        </w:rPr>
        <w:t>and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 xml:space="preserve">quality. </w:t>
      </w:r>
      <w:r>
        <w:rPr>
          <w:i/>
          <w:color w:val="131413"/>
          <w:spacing w:val="-4"/>
          <w:sz w:val="17"/>
        </w:rPr>
        <w:t>Journal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4"/>
          <w:sz w:val="17"/>
        </w:rPr>
        <w:t>of</w:t>
      </w:r>
      <w:r>
        <w:rPr>
          <w:i/>
          <w:color w:val="131413"/>
          <w:spacing w:val="-2"/>
          <w:sz w:val="17"/>
        </w:rPr>
        <w:t xml:space="preserve"> Alternative and Complementary Medicine,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pacing w:val="-2"/>
          <w:sz w:val="17"/>
        </w:rPr>
        <w:t>14</w:t>
      </w:r>
      <w:r>
        <w:rPr>
          <w:color w:val="131413"/>
          <w:spacing w:val="-2"/>
          <w:sz w:val="17"/>
        </w:rPr>
        <w:t>, 1199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2"/>
          <w:sz w:val="17"/>
        </w:rPr>
        <w:t xml:space="preserve">1213. </w:t>
      </w:r>
      <w:r>
        <w:rPr>
          <w:color w:val="0000FF"/>
          <w:spacing w:val="-2"/>
          <w:sz w:val="17"/>
        </w:rPr>
        <w:t>https:// doi.org/10.1089/acm.2008.0307</w:t>
      </w:r>
      <w:r>
        <w:rPr>
          <w:color w:val="131413"/>
          <w:spacing w:val="-2"/>
          <w:sz w:val="17"/>
        </w:rPr>
        <w:t>.</w:t>
      </w:r>
    </w:p>
    <w:p w14:paraId="38A404FB" w14:textId="77777777" w:rsidR="00C43551" w:rsidRDefault="00000000">
      <w:pPr>
        <w:spacing w:before="100"/>
        <w:ind w:left="100"/>
        <w:rPr>
          <w:sz w:val="17"/>
        </w:rPr>
      </w:pPr>
      <w:r>
        <w:br w:type="column"/>
      </w:r>
      <w:r>
        <w:rPr>
          <w:color w:val="131413"/>
          <w:spacing w:val="-4"/>
          <w:sz w:val="17"/>
        </w:rPr>
        <w:t>Pradhan,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4"/>
          <w:sz w:val="17"/>
        </w:rPr>
        <w:t>E.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4"/>
          <w:sz w:val="17"/>
        </w:rPr>
        <w:t>K.,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4"/>
          <w:sz w:val="17"/>
        </w:rPr>
        <w:t>Baumgarten,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M.,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4"/>
          <w:sz w:val="17"/>
        </w:rPr>
        <w:t>Langenberg,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P.,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4"/>
          <w:sz w:val="17"/>
        </w:rPr>
        <w:t>Handwerger,</w:t>
      </w:r>
      <w:r>
        <w:rPr>
          <w:color w:val="131413"/>
          <w:spacing w:val="-7"/>
          <w:sz w:val="17"/>
        </w:rPr>
        <w:t xml:space="preserve"> </w:t>
      </w:r>
      <w:r>
        <w:rPr>
          <w:color w:val="131413"/>
          <w:spacing w:val="-4"/>
          <w:sz w:val="17"/>
        </w:rPr>
        <w:t>B.,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4"/>
          <w:sz w:val="17"/>
        </w:rPr>
        <w:t>Gilpin,</w:t>
      </w:r>
    </w:p>
    <w:p w14:paraId="075FEC60" w14:textId="77777777" w:rsidR="00C43551" w:rsidRDefault="00000000">
      <w:pPr>
        <w:spacing w:before="6" w:line="242" w:lineRule="auto"/>
        <w:ind w:left="440" w:right="95"/>
        <w:jc w:val="both"/>
        <w:rPr>
          <w:sz w:val="17"/>
        </w:rPr>
      </w:pPr>
      <w:r>
        <w:rPr>
          <w:color w:val="131413"/>
          <w:sz w:val="17"/>
        </w:rPr>
        <w:t xml:space="preserve">A. K., Magyari, T., Hochberg, M. C., &amp; Berman, B. M. (2007). </w:t>
      </w:r>
      <w:r>
        <w:rPr>
          <w:color w:val="131413"/>
          <w:spacing w:val="-2"/>
          <w:sz w:val="17"/>
        </w:rPr>
        <w:t>Effect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mindfulness-based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stress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reduction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in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rheumatoid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arthritis </w:t>
      </w:r>
      <w:r>
        <w:rPr>
          <w:color w:val="131413"/>
          <w:sz w:val="17"/>
        </w:rPr>
        <w:t xml:space="preserve">patients. </w:t>
      </w:r>
      <w:r>
        <w:rPr>
          <w:i/>
          <w:color w:val="131413"/>
          <w:sz w:val="17"/>
        </w:rPr>
        <w:t>Arthritis and Rheumatism, 57</w:t>
      </w:r>
      <w:r>
        <w:rPr>
          <w:color w:val="131413"/>
          <w:sz w:val="17"/>
        </w:rPr>
        <w:t>, 1134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1142.</w:t>
      </w:r>
    </w:p>
    <w:p w14:paraId="05FBD487" w14:textId="77777777" w:rsidR="00C43551" w:rsidRDefault="00000000">
      <w:pPr>
        <w:spacing w:before="22"/>
        <w:ind w:left="440" w:right="99" w:hanging="340"/>
        <w:jc w:val="both"/>
        <w:rPr>
          <w:sz w:val="17"/>
        </w:rPr>
      </w:pPr>
      <w:r>
        <w:rPr>
          <w:color w:val="131413"/>
          <w:sz w:val="17"/>
        </w:rPr>
        <w:t xml:space="preserve">Pressman, S. D., &amp; Cohen, S. (2005). Does positive affect influence health? </w:t>
      </w:r>
      <w:r>
        <w:rPr>
          <w:i/>
          <w:color w:val="131413"/>
          <w:sz w:val="17"/>
        </w:rPr>
        <w:t>Psychological Bulletin, 131</w:t>
      </w:r>
      <w:r>
        <w:rPr>
          <w:color w:val="131413"/>
          <w:sz w:val="17"/>
        </w:rPr>
        <w:t>, 925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>971.</w:t>
      </w:r>
    </w:p>
    <w:p w14:paraId="2914F49E" w14:textId="77777777" w:rsidR="00C43551" w:rsidRDefault="00000000">
      <w:pPr>
        <w:spacing w:before="23" w:line="244" w:lineRule="auto"/>
        <w:ind w:left="440" w:right="96" w:hanging="340"/>
        <w:jc w:val="both"/>
        <w:rPr>
          <w:sz w:val="17"/>
        </w:rPr>
      </w:pPr>
      <w:r>
        <w:rPr>
          <w:color w:val="131413"/>
          <w:sz w:val="17"/>
        </w:rPr>
        <w:t>Raudenbush,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W.,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&amp;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Bryk,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(2002).</w:t>
      </w:r>
      <w:r>
        <w:rPr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Hierarchical</w:t>
      </w:r>
      <w:r>
        <w:rPr>
          <w:i/>
          <w:color w:val="131413"/>
          <w:spacing w:val="-10"/>
          <w:sz w:val="17"/>
        </w:rPr>
        <w:t xml:space="preserve"> </w:t>
      </w:r>
      <w:r>
        <w:rPr>
          <w:i/>
          <w:color w:val="131413"/>
          <w:sz w:val="17"/>
        </w:rPr>
        <w:t>linear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 xml:space="preserve">models: </w:t>
      </w:r>
      <w:r>
        <w:rPr>
          <w:i/>
          <w:color w:val="131413"/>
          <w:spacing w:val="-2"/>
          <w:sz w:val="17"/>
        </w:rPr>
        <w:t>applications</w:t>
      </w:r>
      <w:r>
        <w:rPr>
          <w:i/>
          <w:color w:val="131413"/>
          <w:spacing w:val="-6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and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data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analysis</w:t>
      </w:r>
      <w:r>
        <w:rPr>
          <w:i/>
          <w:color w:val="131413"/>
          <w:spacing w:val="-4"/>
          <w:sz w:val="17"/>
        </w:rPr>
        <w:t xml:space="preserve"> </w:t>
      </w:r>
      <w:r>
        <w:rPr>
          <w:i/>
          <w:color w:val="131413"/>
          <w:spacing w:val="-2"/>
          <w:sz w:val="17"/>
        </w:rPr>
        <w:t>methods</w:t>
      </w:r>
      <w:r>
        <w:rPr>
          <w:i/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(2nd</w:t>
      </w:r>
      <w:r>
        <w:rPr>
          <w:color w:val="131413"/>
          <w:spacing w:val="-6"/>
          <w:sz w:val="17"/>
        </w:rPr>
        <w:t xml:space="preserve"> </w:t>
      </w:r>
      <w:r>
        <w:rPr>
          <w:color w:val="131413"/>
          <w:spacing w:val="-2"/>
          <w:sz w:val="17"/>
        </w:rPr>
        <w:t>ed.).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Thousand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Oaks: Sage.</w:t>
      </w:r>
    </w:p>
    <w:p w14:paraId="23F9265F" w14:textId="77777777" w:rsidR="00C43551" w:rsidRDefault="00000000">
      <w:pPr>
        <w:spacing w:before="22" w:line="242" w:lineRule="auto"/>
        <w:ind w:left="440" w:right="96" w:hanging="340"/>
        <w:jc w:val="both"/>
        <w:rPr>
          <w:sz w:val="17"/>
        </w:rPr>
      </w:pPr>
      <w:r>
        <w:rPr>
          <w:color w:val="131413"/>
          <w:spacing w:val="-2"/>
          <w:sz w:val="17"/>
        </w:rPr>
        <w:t>Rice,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E. L.,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&amp;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Fredrickson,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B.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L.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(2017).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Of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passions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and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positive</w:t>
      </w:r>
      <w:r>
        <w:rPr>
          <w:color w:val="131413"/>
          <w:spacing w:val="-3"/>
          <w:sz w:val="17"/>
        </w:rPr>
        <w:t xml:space="preserve"> </w:t>
      </w:r>
      <w:proofErr w:type="spellStart"/>
      <w:proofErr w:type="gramStart"/>
      <w:r>
        <w:rPr>
          <w:color w:val="131413"/>
          <w:spacing w:val="-2"/>
          <w:sz w:val="17"/>
        </w:rPr>
        <w:t>spon-</w:t>
      </w:r>
      <w:r>
        <w:rPr>
          <w:color w:val="131413"/>
          <w:sz w:val="17"/>
        </w:rPr>
        <w:t>taneous</w:t>
      </w:r>
      <w:proofErr w:type="spellEnd"/>
      <w:proofErr w:type="gramEnd"/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thoughts.</w:t>
      </w:r>
      <w:r>
        <w:rPr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Cognitive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Therapy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and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Research,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z w:val="17"/>
        </w:rPr>
        <w:t>41</w:t>
      </w:r>
      <w:r>
        <w:rPr>
          <w:color w:val="131413"/>
          <w:sz w:val="17"/>
        </w:rPr>
        <w:t>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350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361. </w:t>
      </w:r>
      <w:hyperlink r:id="rId38">
        <w:r>
          <w:rPr>
            <w:color w:val="0000FF"/>
            <w:spacing w:val="-2"/>
            <w:sz w:val="17"/>
          </w:rPr>
          <w:t>https://doi.org/10.1007/s10608-016-9755-3</w:t>
        </w:r>
        <w:r>
          <w:rPr>
            <w:color w:val="131413"/>
            <w:spacing w:val="-2"/>
            <w:sz w:val="17"/>
          </w:rPr>
          <w:t>.</w:t>
        </w:r>
      </w:hyperlink>
    </w:p>
    <w:p w14:paraId="2841BD3D" w14:textId="77777777" w:rsidR="00C43551" w:rsidRDefault="00000000">
      <w:pPr>
        <w:spacing w:before="23" w:line="247" w:lineRule="auto"/>
        <w:ind w:left="440" w:right="96" w:hanging="340"/>
        <w:jc w:val="both"/>
        <w:rPr>
          <w:sz w:val="17"/>
        </w:rPr>
      </w:pPr>
      <w:r>
        <w:rPr>
          <w:color w:val="131413"/>
          <w:spacing w:val="-2"/>
          <w:sz w:val="17"/>
        </w:rPr>
        <w:t>Salzberg,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S.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(2017).</w:t>
      </w:r>
      <w:r>
        <w:rPr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Real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love: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the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art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of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mindful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connection</w:t>
      </w:r>
      <w:r>
        <w:rPr>
          <w:color w:val="131413"/>
          <w:spacing w:val="-2"/>
          <w:sz w:val="17"/>
        </w:rPr>
        <w:t>.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New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York: </w:t>
      </w:r>
      <w:r>
        <w:rPr>
          <w:color w:val="131413"/>
          <w:sz w:val="17"/>
        </w:rPr>
        <w:t>MacMillan Publishers.</w:t>
      </w:r>
    </w:p>
    <w:p w14:paraId="7D05A5DF" w14:textId="77777777" w:rsidR="00C43551" w:rsidRDefault="00000000">
      <w:pPr>
        <w:spacing w:before="19" w:line="249" w:lineRule="auto"/>
        <w:ind w:left="100" w:right="97" w:hanging="1"/>
        <w:jc w:val="right"/>
        <w:rPr>
          <w:i/>
          <w:sz w:val="17"/>
        </w:rPr>
      </w:pPr>
      <w:r>
        <w:rPr>
          <w:color w:val="131413"/>
          <w:spacing w:val="-2"/>
          <w:sz w:val="17"/>
        </w:rPr>
        <w:t>Segal,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Z.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V.,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Williams,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J.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M.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G.,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&amp; Teasdale,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J.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D.</w:t>
      </w:r>
      <w:r>
        <w:rPr>
          <w:color w:val="131413"/>
          <w:spacing w:val="-5"/>
          <w:sz w:val="17"/>
        </w:rPr>
        <w:t xml:space="preserve"> </w:t>
      </w:r>
      <w:r>
        <w:rPr>
          <w:color w:val="131413"/>
          <w:spacing w:val="-2"/>
          <w:sz w:val="17"/>
        </w:rPr>
        <w:t>(2002).</w:t>
      </w:r>
      <w:r>
        <w:rPr>
          <w:color w:val="131413"/>
          <w:spacing w:val="-5"/>
          <w:sz w:val="17"/>
        </w:rPr>
        <w:t xml:space="preserve"> </w:t>
      </w:r>
      <w:r>
        <w:rPr>
          <w:i/>
          <w:color w:val="131413"/>
          <w:spacing w:val="-2"/>
          <w:sz w:val="17"/>
        </w:rPr>
        <w:t>Mindfulness-</w:t>
      </w:r>
      <w:r>
        <w:rPr>
          <w:i/>
          <w:color w:val="131413"/>
          <w:sz w:val="17"/>
        </w:rPr>
        <w:t>based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z w:val="17"/>
        </w:rPr>
        <w:t>cognitive</w:t>
      </w:r>
      <w:r>
        <w:rPr>
          <w:i/>
          <w:color w:val="131413"/>
          <w:spacing w:val="-1"/>
          <w:sz w:val="17"/>
        </w:rPr>
        <w:t xml:space="preserve"> </w:t>
      </w:r>
      <w:r>
        <w:rPr>
          <w:i/>
          <w:color w:val="131413"/>
          <w:sz w:val="17"/>
        </w:rPr>
        <w:t>therapy</w:t>
      </w:r>
      <w:r>
        <w:rPr>
          <w:i/>
          <w:color w:val="131413"/>
          <w:spacing w:val="-3"/>
          <w:sz w:val="17"/>
        </w:rPr>
        <w:t xml:space="preserve"> </w:t>
      </w:r>
      <w:r>
        <w:rPr>
          <w:i/>
          <w:color w:val="131413"/>
          <w:sz w:val="17"/>
        </w:rPr>
        <w:t>for</w:t>
      </w:r>
      <w:r>
        <w:rPr>
          <w:i/>
          <w:color w:val="131413"/>
          <w:spacing w:val="-7"/>
          <w:sz w:val="17"/>
        </w:rPr>
        <w:t xml:space="preserve"> </w:t>
      </w:r>
      <w:r>
        <w:rPr>
          <w:i/>
          <w:color w:val="131413"/>
          <w:sz w:val="17"/>
        </w:rPr>
        <w:t>depression</w:t>
      </w:r>
      <w:r>
        <w:rPr>
          <w:color w:val="131413"/>
          <w:sz w:val="17"/>
        </w:rPr>
        <w:t>.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New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York: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Guilford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Press. Shapiro,</w:t>
      </w:r>
      <w:r>
        <w:rPr>
          <w:color w:val="131413"/>
          <w:spacing w:val="30"/>
          <w:sz w:val="17"/>
        </w:rPr>
        <w:t xml:space="preserve"> </w:t>
      </w:r>
      <w:r>
        <w:rPr>
          <w:color w:val="131413"/>
          <w:sz w:val="17"/>
        </w:rPr>
        <w:t>S.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L.,</w:t>
      </w:r>
      <w:r>
        <w:rPr>
          <w:color w:val="131413"/>
          <w:spacing w:val="28"/>
          <w:sz w:val="17"/>
        </w:rPr>
        <w:t xml:space="preserve"> </w:t>
      </w:r>
      <w:proofErr w:type="spellStart"/>
      <w:r>
        <w:rPr>
          <w:color w:val="131413"/>
          <w:sz w:val="17"/>
        </w:rPr>
        <w:t>Bootzin</w:t>
      </w:r>
      <w:proofErr w:type="spellEnd"/>
      <w:r>
        <w:rPr>
          <w:color w:val="131413"/>
          <w:sz w:val="17"/>
        </w:rPr>
        <w:t>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R.</w:t>
      </w:r>
      <w:r>
        <w:rPr>
          <w:color w:val="131413"/>
          <w:spacing w:val="30"/>
          <w:sz w:val="17"/>
        </w:rPr>
        <w:t xml:space="preserve"> </w:t>
      </w:r>
      <w:r>
        <w:rPr>
          <w:color w:val="131413"/>
          <w:sz w:val="17"/>
        </w:rPr>
        <w:t>R.,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Figueredo,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J.,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Lopez,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A.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M.,</w:t>
      </w:r>
      <w:r>
        <w:rPr>
          <w:color w:val="131413"/>
          <w:spacing w:val="28"/>
          <w:sz w:val="17"/>
        </w:rPr>
        <w:t xml:space="preserve"> </w:t>
      </w:r>
      <w:r>
        <w:rPr>
          <w:color w:val="131413"/>
          <w:sz w:val="17"/>
        </w:rPr>
        <w:t>&amp; Schwartz, G. E. (2003). The efficacy of mindfulness-based stress reduction</w:t>
      </w:r>
      <w:r>
        <w:rPr>
          <w:color w:val="131413"/>
          <w:spacing w:val="-12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the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treatment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z w:val="17"/>
        </w:rPr>
        <w:t>of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sleep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disturbance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z w:val="17"/>
        </w:rPr>
        <w:t>in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women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with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 xml:space="preserve">breast cancer: an exploratory study. </w:t>
      </w:r>
      <w:r>
        <w:rPr>
          <w:i/>
          <w:color w:val="131413"/>
          <w:sz w:val="17"/>
        </w:rPr>
        <w:t>Journal of Psychosomatic Research,</w:t>
      </w:r>
    </w:p>
    <w:p w14:paraId="5CB95E9C" w14:textId="77777777" w:rsidR="00C43551" w:rsidRDefault="00000000">
      <w:pPr>
        <w:spacing w:line="196" w:lineRule="exact"/>
        <w:ind w:left="440"/>
        <w:jc w:val="both"/>
        <w:rPr>
          <w:sz w:val="17"/>
        </w:rPr>
      </w:pPr>
      <w:r>
        <w:rPr>
          <w:i/>
          <w:color w:val="131413"/>
          <w:spacing w:val="-2"/>
          <w:sz w:val="17"/>
        </w:rPr>
        <w:t>54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85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5"/>
          <w:sz w:val="17"/>
        </w:rPr>
        <w:t>91.</w:t>
      </w:r>
    </w:p>
    <w:p w14:paraId="4E6F7797" w14:textId="77777777" w:rsidR="00C43551" w:rsidRDefault="00000000">
      <w:pPr>
        <w:spacing w:before="25" w:line="242" w:lineRule="auto"/>
        <w:ind w:left="440" w:right="96" w:hanging="340"/>
        <w:jc w:val="both"/>
        <w:rPr>
          <w:sz w:val="17"/>
        </w:rPr>
      </w:pPr>
      <w:r>
        <w:rPr>
          <w:color w:val="131413"/>
          <w:sz w:val="17"/>
        </w:rPr>
        <w:t>Van Cappellen, P., Rice, E. L., Catalino, L. I., &amp; Fredrickson, B. L. (2017).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Positive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affective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processes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underlying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positive</w:t>
      </w:r>
      <w:r>
        <w:rPr>
          <w:color w:val="131413"/>
          <w:spacing w:val="-10"/>
          <w:sz w:val="17"/>
        </w:rPr>
        <w:t xml:space="preserve"> </w:t>
      </w:r>
      <w:r>
        <w:rPr>
          <w:color w:val="131413"/>
          <w:sz w:val="17"/>
        </w:rPr>
        <w:t>health</w:t>
      </w:r>
      <w:r>
        <w:rPr>
          <w:color w:val="131413"/>
          <w:spacing w:val="-11"/>
          <w:sz w:val="17"/>
        </w:rPr>
        <w:t xml:space="preserve"> </w:t>
      </w:r>
      <w:r>
        <w:rPr>
          <w:color w:val="131413"/>
          <w:sz w:val="17"/>
        </w:rPr>
        <w:t>be-</w:t>
      </w:r>
      <w:r>
        <w:rPr>
          <w:color w:val="131413"/>
          <w:spacing w:val="-2"/>
          <w:sz w:val="17"/>
        </w:rPr>
        <w:t>haviour</w:t>
      </w:r>
      <w:r>
        <w:rPr>
          <w:color w:val="131413"/>
          <w:spacing w:val="-9"/>
          <w:sz w:val="17"/>
        </w:rPr>
        <w:t xml:space="preserve"> </w:t>
      </w:r>
      <w:r>
        <w:rPr>
          <w:color w:val="131413"/>
          <w:spacing w:val="-2"/>
          <w:sz w:val="17"/>
        </w:rPr>
        <w:t>change.</w:t>
      </w:r>
      <w:r>
        <w:rPr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Psychology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and</w:t>
      </w:r>
      <w:r>
        <w:rPr>
          <w:i/>
          <w:color w:val="131413"/>
          <w:spacing w:val="-8"/>
          <w:sz w:val="17"/>
        </w:rPr>
        <w:t xml:space="preserve"> </w:t>
      </w:r>
      <w:r>
        <w:rPr>
          <w:i/>
          <w:color w:val="131413"/>
          <w:spacing w:val="-2"/>
          <w:sz w:val="17"/>
        </w:rPr>
        <w:t>Health,</w:t>
      </w:r>
      <w:r>
        <w:rPr>
          <w:i/>
          <w:color w:val="131413"/>
          <w:spacing w:val="-9"/>
          <w:sz w:val="17"/>
        </w:rPr>
        <w:t xml:space="preserve"> </w:t>
      </w:r>
      <w:r>
        <w:rPr>
          <w:i/>
          <w:color w:val="131413"/>
          <w:spacing w:val="-2"/>
          <w:sz w:val="17"/>
        </w:rPr>
        <w:t>33</w:t>
      </w:r>
      <w:r>
        <w:rPr>
          <w:color w:val="131413"/>
          <w:spacing w:val="-2"/>
          <w:sz w:val="17"/>
        </w:rPr>
        <w:t>,</w:t>
      </w:r>
      <w:r>
        <w:rPr>
          <w:color w:val="131413"/>
          <w:spacing w:val="-8"/>
          <w:sz w:val="17"/>
        </w:rPr>
        <w:t xml:space="preserve"> </w:t>
      </w:r>
      <w:r>
        <w:rPr>
          <w:color w:val="131413"/>
          <w:spacing w:val="-2"/>
          <w:sz w:val="17"/>
        </w:rPr>
        <w:t>77</w:t>
      </w:r>
      <w:r>
        <w:rPr>
          <w:rFonts w:ascii="Lucida Sans" w:hAnsi="Lucida Sans"/>
          <w:color w:val="131413"/>
          <w:spacing w:val="-2"/>
          <w:sz w:val="17"/>
        </w:rPr>
        <w:t>–</w:t>
      </w:r>
      <w:r>
        <w:rPr>
          <w:color w:val="131413"/>
          <w:spacing w:val="-2"/>
          <w:sz w:val="17"/>
        </w:rPr>
        <w:t>97.</w:t>
      </w:r>
      <w:r>
        <w:rPr>
          <w:color w:val="131413"/>
          <w:spacing w:val="-8"/>
          <w:sz w:val="17"/>
        </w:rPr>
        <w:t xml:space="preserve"> </w:t>
      </w:r>
      <w:hyperlink r:id="rId39">
        <w:r>
          <w:rPr>
            <w:color w:val="0000FF"/>
            <w:spacing w:val="-2"/>
            <w:sz w:val="17"/>
          </w:rPr>
          <w:t>https://doi.org/</w:t>
        </w:r>
      </w:hyperlink>
      <w:r>
        <w:rPr>
          <w:color w:val="0000FF"/>
          <w:spacing w:val="-2"/>
          <w:sz w:val="17"/>
        </w:rPr>
        <w:t xml:space="preserve"> 10.1080/08870446.2017.1320798</w:t>
      </w:r>
      <w:r>
        <w:rPr>
          <w:color w:val="131413"/>
          <w:spacing w:val="-2"/>
          <w:sz w:val="17"/>
        </w:rPr>
        <w:t>.</w:t>
      </w:r>
    </w:p>
    <w:p w14:paraId="254BAB6E" w14:textId="77777777" w:rsidR="00C43551" w:rsidRDefault="00000000">
      <w:pPr>
        <w:spacing w:before="24" w:line="242" w:lineRule="auto"/>
        <w:ind w:left="439" w:right="97" w:hanging="340"/>
        <w:jc w:val="both"/>
        <w:rPr>
          <w:sz w:val="17"/>
        </w:rPr>
      </w:pPr>
      <w:r>
        <w:rPr>
          <w:color w:val="131413"/>
          <w:spacing w:val="-2"/>
          <w:sz w:val="17"/>
        </w:rPr>
        <w:t>Wang,</w:t>
      </w:r>
      <w:r>
        <w:rPr>
          <w:color w:val="131413"/>
          <w:spacing w:val="-4"/>
          <w:sz w:val="17"/>
        </w:rPr>
        <w:t xml:space="preserve"> </w:t>
      </w:r>
      <w:r>
        <w:rPr>
          <w:color w:val="131413"/>
          <w:spacing w:val="-2"/>
          <w:sz w:val="17"/>
        </w:rPr>
        <w:t>L., &amp; Maxwell, S.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>E.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pacing w:val="-2"/>
          <w:sz w:val="17"/>
        </w:rPr>
        <w:t xml:space="preserve">(2015). On disaggregating between-person </w:t>
      </w:r>
      <w:r>
        <w:rPr>
          <w:color w:val="131413"/>
          <w:sz w:val="17"/>
        </w:rPr>
        <w:t>and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within-person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effects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with</w:t>
      </w:r>
      <w:r>
        <w:rPr>
          <w:color w:val="131413"/>
          <w:spacing w:val="-3"/>
          <w:sz w:val="17"/>
        </w:rPr>
        <w:t xml:space="preserve"> </w:t>
      </w:r>
      <w:r>
        <w:rPr>
          <w:color w:val="131413"/>
          <w:sz w:val="17"/>
        </w:rPr>
        <w:t>longitudinal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>data</w:t>
      </w:r>
      <w:r>
        <w:rPr>
          <w:color w:val="131413"/>
          <w:spacing w:val="-2"/>
          <w:sz w:val="17"/>
        </w:rPr>
        <w:t xml:space="preserve"> </w:t>
      </w:r>
      <w:r>
        <w:rPr>
          <w:color w:val="131413"/>
          <w:sz w:val="17"/>
        </w:rPr>
        <w:t>using</w:t>
      </w:r>
      <w:r>
        <w:rPr>
          <w:color w:val="131413"/>
          <w:spacing w:val="-1"/>
          <w:sz w:val="17"/>
        </w:rPr>
        <w:t xml:space="preserve"> </w:t>
      </w:r>
      <w:r>
        <w:rPr>
          <w:color w:val="131413"/>
          <w:sz w:val="17"/>
        </w:rPr>
        <w:t xml:space="preserve">multilevel models. </w:t>
      </w:r>
      <w:r>
        <w:rPr>
          <w:i/>
          <w:color w:val="131413"/>
          <w:sz w:val="17"/>
        </w:rPr>
        <w:t>Psychological Methods, 20</w:t>
      </w:r>
      <w:r>
        <w:rPr>
          <w:color w:val="131413"/>
          <w:sz w:val="17"/>
        </w:rPr>
        <w:t>, 63</w:t>
      </w:r>
      <w:r>
        <w:rPr>
          <w:rFonts w:ascii="Lucida Sans" w:hAnsi="Lucida Sans"/>
          <w:color w:val="131413"/>
          <w:sz w:val="17"/>
        </w:rPr>
        <w:t>–</w:t>
      </w:r>
      <w:r>
        <w:rPr>
          <w:color w:val="131413"/>
          <w:sz w:val="17"/>
        </w:rPr>
        <w:t xml:space="preserve">83. </w:t>
      </w:r>
      <w:hyperlink r:id="rId40">
        <w:r>
          <w:rPr>
            <w:color w:val="0000FF"/>
            <w:sz w:val="17"/>
          </w:rPr>
          <w:t>https://doi.org/10.</w:t>
        </w:r>
      </w:hyperlink>
      <w:r>
        <w:rPr>
          <w:color w:val="0000FF"/>
          <w:sz w:val="17"/>
        </w:rPr>
        <w:t xml:space="preserve"> </w:t>
      </w:r>
      <w:r>
        <w:rPr>
          <w:color w:val="0000FF"/>
          <w:spacing w:val="-2"/>
          <w:sz w:val="17"/>
        </w:rPr>
        <w:t>1037/met0000030</w:t>
      </w:r>
      <w:r>
        <w:rPr>
          <w:color w:val="131413"/>
          <w:spacing w:val="-2"/>
          <w:sz w:val="17"/>
        </w:rPr>
        <w:t>.</w:t>
      </w:r>
    </w:p>
    <w:p w14:paraId="62FC710D" w14:textId="77777777" w:rsidR="00C43551" w:rsidRDefault="00C43551">
      <w:pPr>
        <w:pStyle w:val="BodyText"/>
        <w:spacing w:before="153"/>
        <w:rPr>
          <w:sz w:val="17"/>
        </w:rPr>
      </w:pPr>
    </w:p>
    <w:p w14:paraId="0989F49D" w14:textId="77777777" w:rsidR="00C43551" w:rsidRDefault="00000000">
      <w:pPr>
        <w:spacing w:line="254" w:lineRule="auto"/>
        <w:ind w:left="100" w:right="48" w:hanging="1"/>
        <w:rPr>
          <w:sz w:val="16"/>
        </w:rPr>
      </w:pPr>
      <w:r>
        <w:rPr>
          <w:rFonts w:ascii="Gill Sans MT" w:hAnsi="Gill Sans MT"/>
          <w:color w:val="131413"/>
          <w:spacing w:val="-4"/>
          <w:sz w:val="17"/>
        </w:rPr>
        <w:t>Publisher</w:t>
      </w:r>
      <w:r>
        <w:rPr>
          <w:rFonts w:ascii="Lucida Sans" w:hAnsi="Lucida Sans"/>
          <w:color w:val="131413"/>
          <w:spacing w:val="-4"/>
          <w:sz w:val="17"/>
        </w:rPr>
        <w:t>’</w:t>
      </w:r>
      <w:r>
        <w:rPr>
          <w:rFonts w:ascii="Gill Sans MT" w:hAnsi="Gill Sans MT"/>
          <w:color w:val="131413"/>
          <w:spacing w:val="-4"/>
          <w:sz w:val="17"/>
        </w:rPr>
        <w:t>s</w:t>
      </w:r>
      <w:r>
        <w:rPr>
          <w:rFonts w:ascii="Gill Sans MT" w:hAnsi="Gill Sans MT"/>
          <w:color w:val="131413"/>
          <w:spacing w:val="-13"/>
          <w:sz w:val="17"/>
        </w:rPr>
        <w:t xml:space="preserve"> </w:t>
      </w:r>
      <w:r>
        <w:rPr>
          <w:rFonts w:ascii="Gill Sans MT" w:hAnsi="Gill Sans MT"/>
          <w:color w:val="131413"/>
          <w:spacing w:val="-4"/>
          <w:sz w:val="17"/>
        </w:rPr>
        <w:t>Note</w:t>
      </w:r>
      <w:r>
        <w:rPr>
          <w:rFonts w:ascii="Gill Sans MT" w:hAnsi="Gill Sans MT"/>
          <w:color w:val="131413"/>
          <w:spacing w:val="52"/>
          <w:sz w:val="17"/>
        </w:rPr>
        <w:t xml:space="preserve"> </w:t>
      </w:r>
      <w:r>
        <w:rPr>
          <w:color w:val="131413"/>
          <w:spacing w:val="-4"/>
          <w:sz w:val="16"/>
        </w:rPr>
        <w:t>Springer</w:t>
      </w:r>
      <w:r>
        <w:rPr>
          <w:color w:val="131413"/>
          <w:spacing w:val="-9"/>
          <w:sz w:val="16"/>
        </w:rPr>
        <w:t xml:space="preserve"> </w:t>
      </w:r>
      <w:r>
        <w:rPr>
          <w:color w:val="131413"/>
          <w:spacing w:val="-4"/>
          <w:sz w:val="16"/>
        </w:rPr>
        <w:t>Nature</w:t>
      </w:r>
      <w:r>
        <w:rPr>
          <w:color w:val="131413"/>
          <w:spacing w:val="-11"/>
          <w:sz w:val="16"/>
        </w:rPr>
        <w:t xml:space="preserve"> </w:t>
      </w:r>
      <w:r>
        <w:rPr>
          <w:color w:val="131413"/>
          <w:spacing w:val="-4"/>
          <w:sz w:val="16"/>
        </w:rPr>
        <w:t>remains</w:t>
      </w:r>
      <w:r>
        <w:rPr>
          <w:color w:val="131413"/>
          <w:spacing w:val="-9"/>
          <w:sz w:val="16"/>
        </w:rPr>
        <w:t xml:space="preserve"> </w:t>
      </w:r>
      <w:r>
        <w:rPr>
          <w:color w:val="131413"/>
          <w:spacing w:val="-4"/>
          <w:sz w:val="16"/>
        </w:rPr>
        <w:t>neutral</w:t>
      </w:r>
      <w:r>
        <w:rPr>
          <w:color w:val="131413"/>
          <w:spacing w:val="-9"/>
          <w:sz w:val="16"/>
        </w:rPr>
        <w:t xml:space="preserve"> </w:t>
      </w:r>
      <w:proofErr w:type="gramStart"/>
      <w:r>
        <w:rPr>
          <w:color w:val="131413"/>
          <w:spacing w:val="-4"/>
          <w:sz w:val="16"/>
        </w:rPr>
        <w:t>with</w:t>
      </w:r>
      <w:r>
        <w:rPr>
          <w:color w:val="131413"/>
          <w:spacing w:val="-9"/>
          <w:sz w:val="16"/>
        </w:rPr>
        <w:t xml:space="preserve"> </w:t>
      </w:r>
      <w:r>
        <w:rPr>
          <w:color w:val="131413"/>
          <w:spacing w:val="-4"/>
          <w:sz w:val="16"/>
        </w:rPr>
        <w:t>regard</w:t>
      </w:r>
      <w:r>
        <w:rPr>
          <w:color w:val="131413"/>
          <w:spacing w:val="-9"/>
          <w:sz w:val="16"/>
        </w:rPr>
        <w:t xml:space="preserve"> </w:t>
      </w:r>
      <w:r>
        <w:rPr>
          <w:color w:val="131413"/>
          <w:spacing w:val="-4"/>
          <w:sz w:val="16"/>
        </w:rPr>
        <w:t>to</w:t>
      </w:r>
      <w:proofErr w:type="gramEnd"/>
      <w:r>
        <w:rPr>
          <w:color w:val="131413"/>
          <w:spacing w:val="-9"/>
          <w:sz w:val="16"/>
        </w:rPr>
        <w:t xml:space="preserve"> </w:t>
      </w:r>
      <w:r>
        <w:rPr>
          <w:color w:val="131413"/>
          <w:spacing w:val="-4"/>
          <w:sz w:val="16"/>
        </w:rPr>
        <w:t>jurisdiction-</w:t>
      </w:r>
      <w:r>
        <w:rPr>
          <w:color w:val="131413"/>
          <w:sz w:val="16"/>
        </w:rPr>
        <w:t>al</w:t>
      </w:r>
      <w:r>
        <w:rPr>
          <w:color w:val="131413"/>
          <w:spacing w:val="-1"/>
          <w:sz w:val="16"/>
        </w:rPr>
        <w:t xml:space="preserve"> </w:t>
      </w:r>
      <w:r>
        <w:rPr>
          <w:color w:val="131413"/>
          <w:sz w:val="16"/>
        </w:rPr>
        <w:t>claims</w:t>
      </w:r>
      <w:r>
        <w:rPr>
          <w:color w:val="131413"/>
          <w:spacing w:val="-1"/>
          <w:sz w:val="16"/>
        </w:rPr>
        <w:t xml:space="preserve"> </w:t>
      </w:r>
      <w:r>
        <w:rPr>
          <w:color w:val="131413"/>
          <w:sz w:val="16"/>
        </w:rPr>
        <w:t>in published</w:t>
      </w:r>
      <w:r>
        <w:rPr>
          <w:color w:val="131413"/>
          <w:spacing w:val="-2"/>
          <w:sz w:val="16"/>
        </w:rPr>
        <w:t xml:space="preserve"> </w:t>
      </w:r>
      <w:r>
        <w:rPr>
          <w:color w:val="131413"/>
          <w:sz w:val="16"/>
        </w:rPr>
        <w:t>maps and</w:t>
      </w:r>
      <w:r>
        <w:rPr>
          <w:color w:val="131413"/>
          <w:spacing w:val="-1"/>
          <w:sz w:val="16"/>
        </w:rPr>
        <w:t xml:space="preserve"> </w:t>
      </w:r>
      <w:r>
        <w:rPr>
          <w:color w:val="131413"/>
          <w:sz w:val="16"/>
        </w:rPr>
        <w:t>institutional affiliations.</w:t>
      </w:r>
    </w:p>
    <w:sectPr w:rsidR="00C43551">
      <w:type w:val="continuous"/>
      <w:pgSz w:w="12240" w:h="15840"/>
      <w:pgMar w:top="820" w:right="1080" w:bottom="280" w:left="1080" w:header="650" w:footer="0" w:gutter="0"/>
      <w:cols w:num="2" w:space="720" w:equalWidth="0">
        <w:col w:w="4925" w:space="185"/>
        <w:col w:w="49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A337" w14:textId="77777777" w:rsidR="00AC76D4" w:rsidRDefault="00AC76D4">
      <w:r>
        <w:separator/>
      </w:r>
    </w:p>
  </w:endnote>
  <w:endnote w:type="continuationSeparator" w:id="0">
    <w:p w14:paraId="1B916B24" w14:textId="77777777" w:rsidR="00AC76D4" w:rsidRDefault="00AC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altName w:val="Freestyle Script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CD9E" w14:textId="77777777" w:rsidR="00C43551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53504" behindDoc="1" locked="0" layoutInCell="1" allowOverlap="1" wp14:anchorId="07CA886E" wp14:editId="30A9D1E1">
          <wp:simplePos x="0" y="0"/>
          <wp:positionH relativeFrom="page">
            <wp:posOffset>749711</wp:posOffset>
          </wp:positionH>
          <wp:positionV relativeFrom="page">
            <wp:posOffset>9357384</wp:posOffset>
          </wp:positionV>
          <wp:extent cx="485187" cy="130488"/>
          <wp:effectExtent l="0" t="0" r="0" b="0"/>
          <wp:wrapNone/>
          <wp:docPr id="14" name="Imag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87" cy="130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C3A" w14:textId="77777777" w:rsidR="00C43551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54016" behindDoc="1" locked="0" layoutInCell="1" allowOverlap="1" wp14:anchorId="64DC83D8" wp14:editId="7DE569F8">
          <wp:simplePos x="0" y="0"/>
          <wp:positionH relativeFrom="page">
            <wp:posOffset>6522291</wp:posOffset>
          </wp:positionH>
          <wp:positionV relativeFrom="page">
            <wp:posOffset>9357384</wp:posOffset>
          </wp:positionV>
          <wp:extent cx="485199" cy="130488"/>
          <wp:effectExtent l="0" t="0" r="0" b="0"/>
          <wp:wrapNone/>
          <wp:docPr id="15" name="Imag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99" cy="130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3E32" w14:textId="77777777" w:rsidR="00AC76D4" w:rsidRDefault="00AC76D4">
      <w:r>
        <w:separator/>
      </w:r>
    </w:p>
  </w:footnote>
  <w:footnote w:type="continuationSeparator" w:id="0">
    <w:p w14:paraId="11136112" w14:textId="77777777" w:rsidR="00AC76D4" w:rsidRDefault="00AC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3C8B" w14:textId="77777777" w:rsidR="00C43551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52480" behindDoc="1" locked="0" layoutInCell="1" allowOverlap="1" wp14:anchorId="7A99B2CF" wp14:editId="7AE832A9">
              <wp:simplePos x="0" y="0"/>
              <wp:positionH relativeFrom="page">
                <wp:posOffset>749711</wp:posOffset>
              </wp:positionH>
              <wp:positionV relativeFrom="page">
                <wp:posOffset>563848</wp:posOffset>
              </wp:positionV>
              <wp:extent cx="6273165" cy="1333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3165" cy="13335"/>
                        <a:chOff x="0" y="0"/>
                        <a:chExt cx="6273165" cy="1333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6272977" y="0"/>
                              </a:move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0" y="12972"/>
                              </a:move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97D528" id="Group 2" o:spid="_x0000_s1026" alt="&quot;&quot;" style="position:absolute;margin-left:59.05pt;margin-top:44.4pt;width:493.95pt;height:1.05pt;z-index:-16064000;mso-wrap-distance-left:0;mso-wrap-distance-right:0;mso-position-horizontal-relative:page;mso-position-vertical-relative:page" coordsize="627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">
              <v:shape id="Graphic 3" o:spid="_x0000_s1027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" path="m6272977,l,,,12972r6272977,l6272977,xe" fillcolor="#131413" stroked="f">
                <v:path arrowok="t"/>
              </v:shape>
              <v:shape id="Graphic 4" o:spid="_x0000_s1028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" path="m,12972r6272977,l6272977,,,,,12972xe" filled="f" strokecolor="#131413" strokeweight="0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0DB7DFAE" wp14:editId="620CD42D">
              <wp:simplePos x="0" y="0"/>
              <wp:positionH relativeFrom="page">
                <wp:posOffset>6524732</wp:posOffset>
              </wp:positionH>
              <wp:positionV relativeFrom="page">
                <wp:posOffset>399946</wp:posOffset>
              </wp:positionV>
              <wp:extent cx="512445" cy="1466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60C60" w14:textId="77777777" w:rsidR="00C43551" w:rsidRDefault="00000000">
                          <w:pPr>
                            <w:spacing w:before="10"/>
                            <w:ind w:left="20"/>
                            <w:rPr>
                              <w:rFonts w:ascii="Gill Sans MT"/>
                              <w:sz w:val="17"/>
                            </w:rPr>
                          </w:pPr>
                          <w:r>
                            <w:rPr>
                              <w:rFonts w:ascii="Gill Sans MT"/>
                              <w:color w:val="131413"/>
                              <w:spacing w:val="-4"/>
                              <w:sz w:val="17"/>
                            </w:rPr>
                            <w:t>Mindfulness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7DF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3.75pt;margin-top:31.5pt;width:40.35pt;height:11.5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" filled="f" stroked="f">
              <v:textbox inset="0,0,0,0">
                <w:txbxContent>
                  <w:p w14:paraId="2AD60C60" w14:textId="77777777" w:rsidR="00C43551" w:rsidRDefault="00000000">
                    <w:pPr>
                      <w:spacing w:before="10"/>
                      <w:ind w:left="20"/>
                      <w:rPr>
                        <w:rFonts w:ascii="Gill Sans MT"/>
                        <w:sz w:val="17"/>
                      </w:rPr>
                    </w:pPr>
                    <w:r>
                      <w:rPr>
                        <w:rFonts w:ascii="Gill Sans MT"/>
                        <w:color w:val="131413"/>
                        <w:spacing w:val="-4"/>
                        <w:sz w:val="17"/>
                      </w:rPr>
                      <w:t>Mindfulness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DC62" w14:textId="77777777" w:rsidR="00C4355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2134A482" wp14:editId="7B97C0C0">
              <wp:simplePos x="0" y="0"/>
              <wp:positionH relativeFrom="page">
                <wp:posOffset>737040</wp:posOffset>
              </wp:positionH>
              <wp:positionV relativeFrom="page">
                <wp:posOffset>397816</wp:posOffset>
              </wp:positionV>
              <wp:extent cx="51244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8065D" w14:textId="77777777" w:rsidR="00C43551" w:rsidRDefault="00000000">
                          <w:pPr>
                            <w:spacing w:before="10"/>
                            <w:ind w:left="20"/>
                            <w:rPr>
                              <w:rFonts w:ascii="Gill Sans MT"/>
                              <w:sz w:val="17"/>
                            </w:rPr>
                          </w:pPr>
                          <w:r>
                            <w:rPr>
                              <w:rFonts w:ascii="Gill Sans MT"/>
                              <w:color w:val="131413"/>
                              <w:spacing w:val="-4"/>
                              <w:sz w:val="17"/>
                            </w:rPr>
                            <w:t>Mindfulness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A4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8.05pt;margin-top:31.3pt;width:40.35pt;height:11.5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" filled="f" stroked="f">
              <v:textbox inset="0,0,0,0">
                <w:txbxContent>
                  <w:p w14:paraId="1AF8065D" w14:textId="77777777" w:rsidR="00C43551" w:rsidRDefault="00000000">
                    <w:pPr>
                      <w:spacing w:before="10"/>
                      <w:ind w:left="20"/>
                      <w:rPr>
                        <w:rFonts w:ascii="Gill Sans MT"/>
                        <w:sz w:val="17"/>
                      </w:rPr>
                    </w:pPr>
                    <w:r>
                      <w:rPr>
                        <w:rFonts w:ascii="Gill Sans MT"/>
                        <w:color w:val="131413"/>
                        <w:spacing w:val="-4"/>
                        <w:sz w:val="17"/>
                      </w:rPr>
                      <w:t>Mindfulness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091F" w14:textId="77777777" w:rsidR="00C43551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55552" behindDoc="1" locked="0" layoutInCell="1" allowOverlap="1" wp14:anchorId="6BD259D1" wp14:editId="651F4900">
              <wp:simplePos x="0" y="0"/>
              <wp:positionH relativeFrom="page">
                <wp:posOffset>749711</wp:posOffset>
              </wp:positionH>
              <wp:positionV relativeFrom="page">
                <wp:posOffset>563848</wp:posOffset>
              </wp:positionV>
              <wp:extent cx="6273165" cy="13335"/>
              <wp:effectExtent l="0" t="0" r="0" b="0"/>
              <wp:wrapNone/>
              <wp:docPr id="20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3165" cy="13335"/>
                        <a:chOff x="0" y="0"/>
                        <a:chExt cx="6273165" cy="133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6272977" y="0"/>
                              </a:move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0" y="12972"/>
                              </a:move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579AAA" id="Group 20" o:spid="_x0000_s1026" alt="&quot;&quot;" style="position:absolute;margin-left:59.05pt;margin-top:44.4pt;width:493.95pt;height:1.05pt;z-index:-16060928;mso-wrap-distance-left:0;mso-wrap-distance-right:0;mso-position-horizontal-relative:page;mso-position-vertical-relative:page" coordsize="627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">
              <v:shape id="Graphic 21" o:spid="_x0000_s1027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" path="m6272977,l,,,12972r6272977,l6272977,xe" fillcolor="#131413" stroked="f">
                <v:path arrowok="t"/>
              </v:shape>
              <v:shape id="Graphic 22" o:spid="_x0000_s1028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" path="m,12972r6272977,l6272977,,,,,12972xe" filled="f" strokecolor="#131413" strokeweight="0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677F8264" wp14:editId="21BA235A">
              <wp:simplePos x="0" y="0"/>
              <wp:positionH relativeFrom="page">
                <wp:posOffset>6524732</wp:posOffset>
              </wp:positionH>
              <wp:positionV relativeFrom="page">
                <wp:posOffset>399946</wp:posOffset>
              </wp:positionV>
              <wp:extent cx="512445" cy="14668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FD834" w14:textId="77777777" w:rsidR="00C43551" w:rsidRDefault="00000000">
                          <w:pPr>
                            <w:spacing w:before="10"/>
                            <w:ind w:left="20"/>
                            <w:rPr>
                              <w:rFonts w:ascii="Gill Sans MT"/>
                              <w:sz w:val="17"/>
                            </w:rPr>
                          </w:pPr>
                          <w:r>
                            <w:rPr>
                              <w:rFonts w:ascii="Gill Sans MT"/>
                              <w:color w:val="131413"/>
                              <w:spacing w:val="-4"/>
                              <w:sz w:val="17"/>
                            </w:rPr>
                            <w:t>Mindfulness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F826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9" type="#_x0000_t202" style="position:absolute;margin-left:513.75pt;margin-top:31.5pt;width:40.35pt;height:11.55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" filled="f" stroked="f">
              <v:textbox inset="0,0,0,0">
                <w:txbxContent>
                  <w:p w14:paraId="6A2FD834" w14:textId="77777777" w:rsidR="00C43551" w:rsidRDefault="00000000">
                    <w:pPr>
                      <w:spacing w:before="10"/>
                      <w:ind w:left="20"/>
                      <w:rPr>
                        <w:rFonts w:ascii="Gill Sans MT"/>
                        <w:sz w:val="17"/>
                      </w:rPr>
                    </w:pPr>
                    <w:r>
                      <w:rPr>
                        <w:rFonts w:ascii="Gill Sans MT"/>
                        <w:color w:val="131413"/>
                        <w:spacing w:val="-4"/>
                        <w:sz w:val="17"/>
                      </w:rPr>
                      <w:t>Mindfulness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11F" w14:textId="77777777" w:rsidR="00C43551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254528" behindDoc="1" locked="0" layoutInCell="1" allowOverlap="1" wp14:anchorId="7CEAF22F" wp14:editId="7C407337">
              <wp:simplePos x="0" y="0"/>
              <wp:positionH relativeFrom="page">
                <wp:posOffset>749711</wp:posOffset>
              </wp:positionH>
              <wp:positionV relativeFrom="page">
                <wp:posOffset>563848</wp:posOffset>
              </wp:positionV>
              <wp:extent cx="6273165" cy="13335"/>
              <wp:effectExtent l="0" t="0" r="0" b="0"/>
              <wp:wrapNone/>
              <wp:docPr id="16" name="Group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73165" cy="13335"/>
                        <a:chOff x="0" y="0"/>
                        <a:chExt cx="6273165" cy="1333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6272977" y="0"/>
                              </a:move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4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27316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 h="13335">
                              <a:moveTo>
                                <a:pt x="0" y="12972"/>
                              </a:moveTo>
                              <a:lnTo>
                                <a:pt x="6272977" y="12972"/>
                              </a:lnTo>
                              <a:lnTo>
                                <a:pt x="6272977" y="0"/>
                              </a:lnTo>
                              <a:lnTo>
                                <a:pt x="0" y="0"/>
                              </a:lnTo>
                              <a:lnTo>
                                <a:pt x="0" y="12972"/>
                              </a:lnTo>
                              <a:close/>
                            </a:path>
                          </a:pathLst>
                        </a:custGeom>
                        <a:ln w="0">
                          <a:solidFill>
                            <a:srgbClr val="1314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F36A4C" id="Group 16" o:spid="_x0000_s1026" alt="&quot;&quot;" style="position:absolute;margin-left:59.05pt;margin-top:44.4pt;width:493.95pt;height:1.05pt;z-index:-16061952;mso-wrap-distance-left:0;mso-wrap-distance-right:0;mso-position-horizontal-relative:page;mso-position-vertical-relative:page" coordsize="6273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">
              <v:shape id="Graphic 17" o:spid="_x0000_s1027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" path="m6272977,l,,,12972r6272977,l6272977,xe" fillcolor="#131413" stroked="f">
                <v:path arrowok="t"/>
              </v:shape>
              <v:shape id="Graphic 18" o:spid="_x0000_s1028" style="position:absolute;width:62731;height:133;visibility:visible;mso-wrap-style:square;v-text-anchor:top" coordsize="627316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" path="m,12972r6272977,l6272977,,,,,12972xe" filled="f" strokecolor="#131413" strokeweight="0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F32586B" wp14:editId="49770D23">
              <wp:simplePos x="0" y="0"/>
              <wp:positionH relativeFrom="page">
                <wp:posOffset>737006</wp:posOffset>
              </wp:positionH>
              <wp:positionV relativeFrom="page">
                <wp:posOffset>399946</wp:posOffset>
              </wp:positionV>
              <wp:extent cx="512445" cy="1466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E84A4" w14:textId="77777777" w:rsidR="00C43551" w:rsidRDefault="00000000">
                          <w:pPr>
                            <w:spacing w:before="10"/>
                            <w:ind w:left="20"/>
                            <w:rPr>
                              <w:rFonts w:ascii="Gill Sans MT"/>
                              <w:sz w:val="17"/>
                            </w:rPr>
                          </w:pPr>
                          <w:r>
                            <w:rPr>
                              <w:rFonts w:ascii="Gill Sans MT"/>
                              <w:color w:val="131413"/>
                              <w:spacing w:val="-4"/>
                              <w:sz w:val="17"/>
                            </w:rPr>
                            <w:t>Mindfulness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586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58.05pt;margin-top:31.5pt;width:40.35pt;height:11.5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" filled="f" stroked="f">
              <v:textbox inset="0,0,0,0">
                <w:txbxContent>
                  <w:p w14:paraId="1A9E84A4" w14:textId="77777777" w:rsidR="00C43551" w:rsidRDefault="00000000">
                    <w:pPr>
                      <w:spacing w:before="10"/>
                      <w:ind w:left="20"/>
                      <w:rPr>
                        <w:rFonts w:ascii="Gill Sans MT"/>
                        <w:sz w:val="17"/>
                      </w:rPr>
                    </w:pPr>
                    <w:r>
                      <w:rPr>
                        <w:rFonts w:ascii="Gill Sans MT"/>
                        <w:color w:val="131413"/>
                        <w:spacing w:val="-4"/>
                        <w:sz w:val="17"/>
                      </w:rPr>
                      <w:t>Mindfulness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D20C9"/>
    <w:multiLevelType w:val="hybridMultilevel"/>
    <w:tmpl w:val="C9E6244C"/>
    <w:lvl w:ilvl="0" w:tplc="F37A1914">
      <w:start w:val="1"/>
      <w:numFmt w:val="decimal"/>
      <w:lvlText w:val="%1"/>
      <w:lvlJc w:val="left"/>
      <w:pPr>
        <w:ind w:left="59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413"/>
        <w:spacing w:val="0"/>
        <w:w w:val="99"/>
        <w:sz w:val="17"/>
        <w:szCs w:val="17"/>
        <w:lang w:val="en-US" w:eastAsia="en-US" w:bidi="ar-SA"/>
      </w:rPr>
    </w:lvl>
    <w:lvl w:ilvl="1" w:tplc="9E325EE8">
      <w:numFmt w:val="bullet"/>
      <w:lvlText w:val="•"/>
      <w:lvlJc w:val="left"/>
      <w:pPr>
        <w:ind w:left="1062" w:hanging="494"/>
      </w:pPr>
      <w:rPr>
        <w:rFonts w:hint="default"/>
        <w:lang w:val="en-US" w:eastAsia="en-US" w:bidi="ar-SA"/>
      </w:rPr>
    </w:lvl>
    <w:lvl w:ilvl="2" w:tplc="77C2B78A">
      <w:numFmt w:val="bullet"/>
      <w:lvlText w:val="•"/>
      <w:lvlJc w:val="left"/>
      <w:pPr>
        <w:ind w:left="1525" w:hanging="494"/>
      </w:pPr>
      <w:rPr>
        <w:rFonts w:hint="default"/>
        <w:lang w:val="en-US" w:eastAsia="en-US" w:bidi="ar-SA"/>
      </w:rPr>
    </w:lvl>
    <w:lvl w:ilvl="3" w:tplc="DEC016CC">
      <w:numFmt w:val="bullet"/>
      <w:lvlText w:val="•"/>
      <w:lvlJc w:val="left"/>
      <w:pPr>
        <w:ind w:left="1988" w:hanging="494"/>
      </w:pPr>
      <w:rPr>
        <w:rFonts w:hint="default"/>
        <w:lang w:val="en-US" w:eastAsia="en-US" w:bidi="ar-SA"/>
      </w:rPr>
    </w:lvl>
    <w:lvl w:ilvl="4" w:tplc="028C3464">
      <w:numFmt w:val="bullet"/>
      <w:lvlText w:val="•"/>
      <w:lvlJc w:val="left"/>
      <w:pPr>
        <w:ind w:left="2450" w:hanging="494"/>
      </w:pPr>
      <w:rPr>
        <w:rFonts w:hint="default"/>
        <w:lang w:val="en-US" w:eastAsia="en-US" w:bidi="ar-SA"/>
      </w:rPr>
    </w:lvl>
    <w:lvl w:ilvl="5" w:tplc="6AC0B464">
      <w:numFmt w:val="bullet"/>
      <w:lvlText w:val="•"/>
      <w:lvlJc w:val="left"/>
      <w:pPr>
        <w:ind w:left="2913" w:hanging="494"/>
      </w:pPr>
      <w:rPr>
        <w:rFonts w:hint="default"/>
        <w:lang w:val="en-US" w:eastAsia="en-US" w:bidi="ar-SA"/>
      </w:rPr>
    </w:lvl>
    <w:lvl w:ilvl="6" w:tplc="0A886108">
      <w:numFmt w:val="bullet"/>
      <w:lvlText w:val="•"/>
      <w:lvlJc w:val="left"/>
      <w:pPr>
        <w:ind w:left="3376" w:hanging="494"/>
      </w:pPr>
      <w:rPr>
        <w:rFonts w:hint="default"/>
        <w:lang w:val="en-US" w:eastAsia="en-US" w:bidi="ar-SA"/>
      </w:rPr>
    </w:lvl>
    <w:lvl w:ilvl="7" w:tplc="076E88B2">
      <w:numFmt w:val="bullet"/>
      <w:lvlText w:val="•"/>
      <w:lvlJc w:val="left"/>
      <w:pPr>
        <w:ind w:left="3839" w:hanging="494"/>
      </w:pPr>
      <w:rPr>
        <w:rFonts w:hint="default"/>
        <w:lang w:val="en-US" w:eastAsia="en-US" w:bidi="ar-SA"/>
      </w:rPr>
    </w:lvl>
    <w:lvl w:ilvl="8" w:tplc="AAA4E94C">
      <w:numFmt w:val="bullet"/>
      <w:lvlText w:val="•"/>
      <w:lvlJc w:val="left"/>
      <w:pPr>
        <w:ind w:left="4301" w:hanging="494"/>
      </w:pPr>
      <w:rPr>
        <w:rFonts w:hint="default"/>
        <w:lang w:val="en-US" w:eastAsia="en-US" w:bidi="ar-SA"/>
      </w:rPr>
    </w:lvl>
  </w:abstractNum>
  <w:num w:numId="1" w16cid:durableId="179196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551"/>
    <w:rsid w:val="00686A70"/>
    <w:rsid w:val="00AC76D4"/>
    <w:rsid w:val="00C43551"/>
    <w:rsid w:val="00D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0BD9"/>
  <w15:docId w15:val="{8FE4A5AD-0B9F-47CD-9C5E-5BE71F2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Lucida Sans" w:eastAsia="Lucida Sans" w:hAnsi="Lucida Sans" w:cs="Lucida Sans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 w:right="1497"/>
    </w:pPr>
    <w:rPr>
      <w:rFonts w:ascii="Gill Sans MT" w:eastAsia="Gill Sans MT" w:hAnsi="Gill Sans MT" w:cs="Gill Sans M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94" w:hanging="4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https://doi.org/10.1016/j.brat.2014.08.015" TargetMode="External"/><Relationship Id="rId39" Type="http://schemas.openxmlformats.org/officeDocument/2006/relationships/hyperlink" Target="https://doi.org/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doi.org/10.1177/0956797612470827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29" Type="http://schemas.openxmlformats.org/officeDocument/2006/relationships/hyperlink" Target="https://doi.org/10.1037/a001326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f@unc.edu" TargetMode="External"/><Relationship Id="rId24" Type="http://schemas.openxmlformats.org/officeDocument/2006/relationships/hyperlink" Target="https://doi.org/10.1007/" TargetMode="External"/><Relationship Id="rId32" Type="http://schemas.openxmlformats.org/officeDocument/2006/relationships/hyperlink" Target="https://doi.org/" TargetMode="External"/><Relationship Id="rId37" Type="http://schemas.openxmlformats.org/officeDocument/2006/relationships/hyperlink" Target="https://doi.org/10.1177/0146167218771324" TargetMode="External"/><Relationship Id="rId40" Type="http://schemas.openxmlformats.org/officeDocument/2006/relationships/hyperlink" Target="https://doi.org/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oi.org/10.1037/" TargetMode="External"/><Relationship Id="rId36" Type="http://schemas.openxmlformats.org/officeDocument/2006/relationships/hyperlink" Target="https://doi.org/10.4236/psych.2015.64044" TargetMode="Externa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hyperlink" Target="https://doi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doi.org/10" TargetMode="External"/><Relationship Id="rId30" Type="http://schemas.openxmlformats.org/officeDocument/2006/relationships/hyperlink" Target="https://doi.org/10.1007/s12671-017-" TargetMode="External"/><Relationship Id="rId35" Type="http://schemas.openxmlformats.org/officeDocument/2006/relationships/hyperlink" Target="https://doi.org/10.1037/a0031070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hyperlink" Target="https://doi.org/10.1037/0003-066X.59.8.676" TargetMode="External"/><Relationship Id="rId33" Type="http://schemas.openxmlformats.org/officeDocument/2006/relationships/hyperlink" Target="https://doi.org/10.3389/fpsyg.2013.00187" TargetMode="External"/><Relationship Id="rId38" Type="http://schemas.openxmlformats.org/officeDocument/2006/relationships/hyperlink" Target="https://doi.org/10.1007/s10608-016-9755-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8822</Words>
  <Characters>49404</Characters>
  <Application>Microsoft Office Word</Application>
  <DocSecurity>0</DocSecurity>
  <Lines>1235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57951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Contemplative Moments Matter? Effects of Informal Meditation on Emotions and Perceived Social Integration</dc:title>
  <cp:lastModifiedBy>Diltz, Mark</cp:lastModifiedBy>
  <cp:revision>2</cp:revision>
  <dcterms:created xsi:type="dcterms:W3CDTF">2026-03-16T17:15:00Z</dcterms:created>
  <dcterms:modified xsi:type="dcterms:W3CDTF">2026-03-16T17:17:00Z</dcterms:modified>
</cp:coreProperties>
</file>