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517C" w14:textId="77777777"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14:paraId="153AF37E" w14:textId="77777777"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781D8D">
        <w:rPr>
          <w:rFonts w:cstheme="minorHAnsi"/>
          <w:b/>
        </w:rPr>
        <w:t xml:space="preserve"> </w:t>
      </w:r>
      <w:r w:rsidR="00CF754A">
        <w:rPr>
          <w:rFonts w:cstheme="minorHAnsi"/>
          <w:b/>
        </w:rPr>
        <w:t>and</w:t>
      </w:r>
      <w:r w:rsidR="00A36478" w:rsidRPr="00A36478">
        <w:rPr>
          <w:rFonts w:cstheme="minorHAnsi"/>
          <w:b/>
        </w:rPr>
        <w:t xml:space="preserve"> Bioethics</w:t>
      </w:r>
      <w:r w:rsidRPr="00A36478">
        <w:rPr>
          <w:rFonts w:cstheme="minorHAnsi"/>
          <w:b/>
        </w:rPr>
        <w:t xml:space="preserve"> Pathway</w:t>
      </w:r>
    </w:p>
    <w:p w14:paraId="119BDC67" w14:textId="77777777"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14:paraId="236314AA" w14:textId="77777777" w:rsidR="00F85115" w:rsidRPr="00F85115" w:rsidRDefault="001F20C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YEAR ONE</w:t>
      </w:r>
    </w:p>
    <w:p w14:paraId="2B1C8EE8" w14:textId="77777777"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14:paraId="01A32943" w14:textId="77777777"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14:paraId="6B728DAF" w14:textId="77777777"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14:paraId="24B26212" w14:textId="77777777"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14:paraId="6A691657" w14:textId="77777777"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14:paraId="5C8B0496" w14:textId="1C6CCEC5"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>Year 1</w:t>
      </w: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2D0559">
        <w:rPr>
          <w:rFonts w:cstheme="minorHAnsi"/>
          <w:sz w:val="20"/>
          <w:szCs w:val="20"/>
        </w:rPr>
        <w:t>Nov</w:t>
      </w:r>
      <w:r w:rsidR="00A36478" w:rsidRPr="00D84F61">
        <w:rPr>
          <w:rFonts w:cstheme="minorHAnsi"/>
          <w:sz w:val="20"/>
          <w:szCs w:val="20"/>
        </w:rPr>
        <w:t xml:space="preserve"> 1</w:t>
      </w:r>
      <w:r w:rsidR="00C1448B">
        <w:rPr>
          <w:rFonts w:cstheme="minorHAnsi"/>
          <w:sz w:val="20"/>
          <w:szCs w:val="20"/>
        </w:rPr>
        <w:t>6</w:t>
      </w:r>
      <w:r w:rsidR="00A36478" w:rsidRPr="00D84F61">
        <w:rPr>
          <w:rFonts w:cstheme="minorHAnsi"/>
          <w:sz w:val="20"/>
          <w:szCs w:val="20"/>
        </w:rPr>
        <w:t xml:space="preserve"> - </w:t>
      </w:r>
      <w:r w:rsidRPr="00D84F61">
        <w:rPr>
          <w:rFonts w:cstheme="minorHAnsi"/>
          <w:sz w:val="20"/>
          <w:szCs w:val="20"/>
        </w:rPr>
        <w:t>Preliminary application</w:t>
      </w:r>
      <w:r w:rsidR="00897C35" w:rsidRPr="00D84F61">
        <w:rPr>
          <w:rFonts w:cstheme="minorHAnsi"/>
          <w:sz w:val="20"/>
          <w:szCs w:val="20"/>
        </w:rPr>
        <w:t xml:space="preserve"> submitted</w:t>
      </w:r>
      <w:r w:rsidRPr="00D84F61">
        <w:rPr>
          <w:rFonts w:cstheme="minorHAnsi"/>
          <w:sz w:val="20"/>
          <w:szCs w:val="20"/>
        </w:rPr>
        <w:t xml:space="preserve"> </w:t>
      </w:r>
    </w:p>
    <w:p w14:paraId="5C3BC76E" w14:textId="77777777"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8F6397" w:rsidRPr="00D84F61">
        <w:rPr>
          <w:rFonts w:cstheme="minorHAnsi"/>
          <w:sz w:val="20"/>
          <w:szCs w:val="20"/>
        </w:rPr>
        <w:t>Prior to April</w:t>
      </w:r>
      <w:r w:rsidR="00A36478" w:rsidRPr="00D84F61">
        <w:rPr>
          <w:rFonts w:cstheme="minorHAnsi"/>
          <w:sz w:val="20"/>
          <w:szCs w:val="20"/>
        </w:rPr>
        <w:t xml:space="preserve"> 1 -</w:t>
      </w:r>
      <w:r w:rsidR="00A36478" w:rsidRPr="00D84F61">
        <w:rPr>
          <w:rFonts w:cstheme="minorHAnsi"/>
          <w:b/>
          <w:sz w:val="20"/>
          <w:szCs w:val="20"/>
        </w:rPr>
        <w:t xml:space="preserve"> </w:t>
      </w:r>
      <w:r w:rsidR="008F6397" w:rsidRPr="00D84F61">
        <w:rPr>
          <w:rFonts w:cstheme="minorHAnsi"/>
          <w:sz w:val="20"/>
          <w:szCs w:val="20"/>
        </w:rPr>
        <w:t xml:space="preserve">Pathway coursework, extracurricular activities and preliminary project plans </w:t>
      </w:r>
      <w:r w:rsidRPr="00D84F61">
        <w:rPr>
          <w:rFonts w:cstheme="minorHAnsi"/>
          <w:sz w:val="20"/>
          <w:szCs w:val="20"/>
        </w:rPr>
        <w:t xml:space="preserve">reviewed </w:t>
      </w:r>
      <w:r w:rsidR="005246C3" w:rsidRPr="00D84F61">
        <w:rPr>
          <w:rFonts w:cstheme="minorHAnsi"/>
          <w:sz w:val="20"/>
          <w:szCs w:val="20"/>
        </w:rPr>
        <w:t xml:space="preserve">with </w:t>
      </w:r>
      <w:r w:rsidR="002363CC" w:rsidRPr="00D84F61">
        <w:rPr>
          <w:rFonts w:cstheme="minorHAnsi"/>
          <w:sz w:val="20"/>
          <w:szCs w:val="20"/>
        </w:rPr>
        <w:t>m</w:t>
      </w:r>
      <w:r w:rsidRPr="00D84F61">
        <w:rPr>
          <w:rFonts w:cstheme="minorHAnsi"/>
          <w:sz w:val="20"/>
          <w:szCs w:val="20"/>
        </w:rPr>
        <w:t xml:space="preserve">entor </w:t>
      </w:r>
    </w:p>
    <w:p w14:paraId="7C5EB819" w14:textId="14FD2F11"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A36478" w:rsidRPr="00D84F61">
        <w:rPr>
          <w:rFonts w:cstheme="minorHAnsi"/>
          <w:sz w:val="20"/>
          <w:szCs w:val="20"/>
        </w:rPr>
        <w:t>May 1</w:t>
      </w:r>
      <w:r w:rsidR="00C1448B">
        <w:rPr>
          <w:rFonts w:cstheme="minorHAnsi"/>
          <w:sz w:val="20"/>
          <w:szCs w:val="20"/>
        </w:rPr>
        <w:t>7</w:t>
      </w:r>
      <w:r w:rsidR="00A36478" w:rsidRPr="00D84F61">
        <w:rPr>
          <w:rFonts w:cstheme="minorHAnsi"/>
          <w:b/>
          <w:sz w:val="20"/>
          <w:szCs w:val="20"/>
        </w:rPr>
        <w:t xml:space="preserve"> - </w:t>
      </w:r>
      <w:r w:rsidRPr="00D84F61">
        <w:rPr>
          <w:rFonts w:cstheme="minorHAnsi"/>
          <w:sz w:val="20"/>
          <w:szCs w:val="20"/>
        </w:rPr>
        <w:t xml:space="preserve">Completed </w:t>
      </w:r>
      <w:r w:rsidR="00A36478" w:rsidRPr="00D84F61">
        <w:rPr>
          <w:rFonts w:cstheme="minorHAnsi"/>
          <w:sz w:val="20"/>
          <w:szCs w:val="20"/>
        </w:rPr>
        <w:t xml:space="preserve">Check Sheet </w:t>
      </w:r>
      <w:r w:rsidR="005246C3" w:rsidRPr="00D84F61">
        <w:rPr>
          <w:rFonts w:cstheme="minorHAnsi"/>
          <w:sz w:val="20"/>
          <w:szCs w:val="20"/>
        </w:rPr>
        <w:t xml:space="preserve">reviewed with and </w:t>
      </w:r>
      <w:r w:rsidR="00A36478" w:rsidRPr="00D84F61">
        <w:rPr>
          <w:rFonts w:cstheme="minorHAnsi"/>
          <w:sz w:val="20"/>
          <w:szCs w:val="20"/>
        </w:rPr>
        <w:t xml:space="preserve">signed by </w:t>
      </w:r>
      <w:r w:rsidR="002363CC" w:rsidRPr="00D84F61">
        <w:rPr>
          <w:rFonts w:cstheme="minorHAnsi"/>
          <w:sz w:val="20"/>
          <w:szCs w:val="20"/>
        </w:rPr>
        <w:t>m</w:t>
      </w:r>
      <w:r w:rsidRPr="00D84F61">
        <w:rPr>
          <w:rFonts w:cstheme="minorHAnsi"/>
          <w:sz w:val="20"/>
          <w:szCs w:val="20"/>
        </w:rPr>
        <w:t>entor</w:t>
      </w:r>
      <w:r w:rsidR="00D15D7D" w:rsidRPr="00D84F61">
        <w:rPr>
          <w:rFonts w:cstheme="minorHAnsi"/>
          <w:sz w:val="20"/>
          <w:szCs w:val="20"/>
        </w:rPr>
        <w:t xml:space="preserve"> and Advisory Dean, </w:t>
      </w:r>
      <w:r w:rsidR="00897C35" w:rsidRPr="00D84F61">
        <w:rPr>
          <w:rFonts w:cstheme="minorHAnsi"/>
          <w:sz w:val="20"/>
          <w:szCs w:val="20"/>
        </w:rPr>
        <w:t xml:space="preserve">and </w:t>
      </w:r>
      <w:r w:rsidR="002363CC" w:rsidRPr="00D84F61">
        <w:rPr>
          <w:rFonts w:cstheme="minorHAnsi"/>
          <w:sz w:val="20"/>
          <w:szCs w:val="20"/>
        </w:rPr>
        <w:t>submitted</w:t>
      </w:r>
      <w:r w:rsidR="001157A2" w:rsidRPr="00D84F61">
        <w:rPr>
          <w:rFonts w:cstheme="minorHAnsi"/>
          <w:sz w:val="20"/>
          <w:szCs w:val="20"/>
        </w:rPr>
        <w:t xml:space="preserve"> to Pathway </w:t>
      </w:r>
      <w:r w:rsidR="00CE590C">
        <w:rPr>
          <w:rFonts w:cstheme="minorHAnsi"/>
          <w:sz w:val="20"/>
          <w:szCs w:val="20"/>
        </w:rPr>
        <w:t>Coordinator, Christine Donnelly, who will obtain Pathway Director’s signature.</w:t>
      </w:r>
    </w:p>
    <w:p w14:paraId="58C9A1EC" w14:textId="77777777" w:rsidR="00451182" w:rsidRPr="00A36478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b/>
        </w:rPr>
      </w:pPr>
    </w:p>
    <w:p w14:paraId="4A55CAE7" w14:textId="77777777" w:rsidR="00551223" w:rsidRPr="00A36478" w:rsidRDefault="00F211D9" w:rsidP="00551223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Pathway</w:t>
      </w:r>
      <w:r w:rsidR="00551223">
        <w:rPr>
          <w:rFonts w:cstheme="minorHAnsi"/>
          <w:b/>
        </w:rPr>
        <w:t xml:space="preserve"> Seminar</w:t>
      </w:r>
    </w:p>
    <w:p w14:paraId="5855D689" w14:textId="77777777" w:rsidR="00551223" w:rsidRPr="00551223" w:rsidRDefault="00551223" w:rsidP="00551223">
      <w:pPr>
        <w:tabs>
          <w:tab w:val="left" w:pos="540"/>
          <w:tab w:val="left" w:pos="1080"/>
          <w:tab w:val="left" w:pos="1980"/>
        </w:tabs>
        <w:spacing w:after="0"/>
        <w:rPr>
          <w:rFonts w:cstheme="minorHAnsi"/>
          <w:sz w:val="12"/>
          <w:szCs w:val="12"/>
        </w:rPr>
      </w:pPr>
    </w:p>
    <w:p w14:paraId="4EEAF6E5" w14:textId="302D5EFA" w:rsidR="000B1BC3" w:rsidRDefault="00D837F0" w:rsidP="00C1448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551223" w:rsidRPr="00D837F0">
        <w:rPr>
          <w:rFonts w:cstheme="minorHAnsi"/>
          <w:b/>
          <w:sz w:val="20"/>
          <w:szCs w:val="20"/>
        </w:rPr>
        <w:t>□</w:t>
      </w:r>
      <w:r w:rsidR="00551223" w:rsidRPr="00D837F0">
        <w:rPr>
          <w:rFonts w:cstheme="minorHAnsi"/>
          <w:sz w:val="20"/>
          <w:szCs w:val="20"/>
        </w:rPr>
        <w:t xml:space="preserve"> </w:t>
      </w:r>
      <w:r w:rsidR="00551223" w:rsidRPr="00D837F0">
        <w:rPr>
          <w:rFonts w:cstheme="minorHAnsi"/>
          <w:sz w:val="20"/>
          <w:szCs w:val="20"/>
        </w:rPr>
        <w:tab/>
      </w:r>
      <w:r w:rsidR="00C1448B" w:rsidRPr="00C1448B">
        <w:rPr>
          <w:rFonts w:cstheme="minorHAnsi"/>
          <w:sz w:val="20"/>
          <w:szCs w:val="20"/>
        </w:rPr>
        <w:t>In Year 1, attend one Medical Humanities Pathway Seminar course in the Spring Semester.</w:t>
      </w:r>
    </w:p>
    <w:p w14:paraId="05F3C998" w14:textId="77777777" w:rsidR="00C1448B" w:rsidRPr="00551223" w:rsidRDefault="00C1448B" w:rsidP="00C1448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</w:p>
    <w:p w14:paraId="270E93D2" w14:textId="77777777" w:rsidR="00700108" w:rsidRPr="00A36478" w:rsidRDefault="00E76C4A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</w:t>
      </w:r>
      <w:r w:rsidR="00700108" w:rsidRPr="00A36478">
        <w:rPr>
          <w:rFonts w:cstheme="minorHAnsi"/>
          <w:b/>
        </w:rPr>
        <w:t xml:space="preserve">edical Humanities / Bioethics </w:t>
      </w:r>
      <w:r w:rsidR="008F6397">
        <w:rPr>
          <w:rFonts w:cstheme="minorHAnsi"/>
          <w:b/>
        </w:rPr>
        <w:t>Extracurricular Activities</w:t>
      </w:r>
      <w:r w:rsidR="00897C35">
        <w:rPr>
          <w:rFonts w:cstheme="minorHAnsi"/>
          <w:b/>
        </w:rPr>
        <w:t xml:space="preserve"> Attended</w:t>
      </w:r>
    </w:p>
    <w:p w14:paraId="7549B6F4" w14:textId="77777777" w:rsidR="00451182" w:rsidRPr="00551223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  <w:sz w:val="12"/>
          <w:szCs w:val="12"/>
        </w:rPr>
      </w:pPr>
    </w:p>
    <w:p w14:paraId="21094608" w14:textId="3538E953" w:rsidR="00551223" w:rsidRPr="00C1448B" w:rsidRDefault="00551223" w:rsidP="00C1448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Note:  </w:t>
      </w:r>
      <w:r w:rsidR="00C1448B" w:rsidRPr="00C1448B">
        <w:rPr>
          <w:rFonts w:cstheme="minorHAnsi"/>
          <w:sz w:val="20"/>
          <w:szCs w:val="20"/>
        </w:rPr>
        <w:t xml:space="preserve">Within 48 hours of attending events or activities, submit to the Pathways WordPress Website as a written brief summary, with or without an image, of the event or activity you attended.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00"/>
      </w:tblGrid>
      <w:tr w:rsidR="00700108" w:rsidRPr="00781D8D" w14:paraId="0FE55349" w14:textId="77777777" w:rsidTr="00CA56FA">
        <w:tc>
          <w:tcPr>
            <w:tcW w:w="1548" w:type="dxa"/>
          </w:tcPr>
          <w:p w14:paraId="7BD06B3B" w14:textId="77777777" w:rsidR="00700108" w:rsidRPr="00781D8D" w:rsidRDefault="00451182" w:rsidP="00451182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781D8D">
              <w:rPr>
                <w:rFonts w:cstheme="minorHAnsi"/>
                <w:b/>
                <w:sz w:val="20"/>
                <w:szCs w:val="20"/>
              </w:rPr>
              <w:tab/>
              <w:t>Year 1</w:t>
            </w:r>
          </w:p>
          <w:p w14:paraId="05AEBDD5" w14:textId="77777777" w:rsidR="00451182" w:rsidRPr="00781D8D" w:rsidRDefault="002363CC" w:rsidP="004511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   </w:t>
            </w:r>
            <w:r w:rsidR="00451182" w:rsidRPr="00781D8D">
              <w:rPr>
                <w:rFonts w:cstheme="minorHAnsi"/>
                <w:sz w:val="20"/>
                <w:szCs w:val="20"/>
              </w:rPr>
              <w:t>(at least 8)</w:t>
            </w:r>
          </w:p>
        </w:tc>
        <w:tc>
          <w:tcPr>
            <w:tcW w:w="9000" w:type="dxa"/>
          </w:tcPr>
          <w:p w14:paraId="1BB5508D" w14:textId="77777777"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14:paraId="15DFDF3B" w14:textId="77777777"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14:paraId="4883A224" w14:textId="77777777"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14:paraId="7CF01265" w14:textId="77777777"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14:paraId="20FEAC4C" w14:textId="77777777"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14:paraId="65249FF9" w14:textId="77777777"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14:paraId="4919EE6B" w14:textId="77777777"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14:paraId="02DC6C58" w14:textId="77777777"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14:paraId="5D352DE7" w14:textId="77777777"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14:paraId="5C2EF121" w14:textId="77777777"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14:paraId="6BB8D841" w14:textId="77777777"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54CF2" w:rsidRPr="00A36478" w14:paraId="2042BDDC" w14:textId="77777777" w:rsidTr="004A4697">
        <w:tc>
          <w:tcPr>
            <w:tcW w:w="10530" w:type="dxa"/>
          </w:tcPr>
          <w:p w14:paraId="2D4D336B" w14:textId="77777777" w:rsidR="00054CF2" w:rsidRDefault="00054CF2" w:rsidP="004A4697">
            <w:pPr>
              <w:rPr>
                <w:rFonts w:cstheme="minorHAnsi"/>
                <w:b/>
              </w:rPr>
            </w:pPr>
          </w:p>
          <w:p w14:paraId="05BA68D1" w14:textId="77777777" w:rsidR="00054CF2" w:rsidRDefault="00054CF2" w:rsidP="004A4697">
            <w:pPr>
              <w:rPr>
                <w:rFonts w:cstheme="minorHAnsi"/>
                <w:b/>
              </w:rPr>
            </w:pPr>
          </w:p>
          <w:p w14:paraId="5B53BE57" w14:textId="77777777" w:rsidR="00054CF2" w:rsidRPr="006F45C9" w:rsidRDefault="00054CF2" w:rsidP="004A4697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14:paraId="36B9F416" w14:textId="77777777" w:rsidR="00054CF2" w:rsidRDefault="00054CF2" w:rsidP="004A4697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14:paraId="16D5B9B9" w14:textId="77777777" w:rsidR="00054CF2" w:rsidRPr="00A36478" w:rsidRDefault="00054CF2" w:rsidP="004A4697">
            <w:pPr>
              <w:rPr>
                <w:rFonts w:cstheme="minorHAnsi"/>
                <w:b/>
              </w:rPr>
            </w:pPr>
          </w:p>
        </w:tc>
      </w:tr>
      <w:tr w:rsidR="00054CF2" w:rsidRPr="00A36478" w14:paraId="2CD82C97" w14:textId="77777777" w:rsidTr="004A4697">
        <w:tc>
          <w:tcPr>
            <w:tcW w:w="10530" w:type="dxa"/>
          </w:tcPr>
          <w:p w14:paraId="3B7A579F" w14:textId="77777777" w:rsidR="00054CF2" w:rsidRDefault="00054CF2" w:rsidP="004A4697">
            <w:pPr>
              <w:rPr>
                <w:rFonts w:cstheme="minorHAnsi"/>
              </w:rPr>
            </w:pPr>
          </w:p>
          <w:p w14:paraId="5F80392A" w14:textId="77777777" w:rsidR="00054CF2" w:rsidRDefault="00054CF2" w:rsidP="004A4697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 xml:space="preserve">______________________________     ______________     </w:t>
            </w:r>
            <w:r>
              <w:rPr>
                <w:rFonts w:cstheme="minorHAnsi"/>
              </w:rPr>
              <w:t xml:space="preserve">  _____________________________     ___________</w:t>
            </w:r>
            <w:r w:rsidRPr="006F45C9">
              <w:rPr>
                <w:rFonts w:cstheme="minorHAnsi"/>
              </w:rPr>
              <w:t xml:space="preserve"> </w:t>
            </w:r>
          </w:p>
          <w:p w14:paraId="551DE842" w14:textId="77777777" w:rsidR="00054CF2" w:rsidRDefault="00054CF2" w:rsidP="004A4697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14:paraId="77640A4F" w14:textId="77777777" w:rsidR="00054CF2" w:rsidRDefault="00054CF2" w:rsidP="004A4697">
            <w:pPr>
              <w:rPr>
                <w:rFonts w:cstheme="minorHAnsi"/>
                <w:b/>
              </w:rPr>
            </w:pPr>
          </w:p>
          <w:p w14:paraId="53EC6CD6" w14:textId="77777777" w:rsidR="00054CF2" w:rsidRDefault="00054CF2" w:rsidP="004A4697">
            <w:pPr>
              <w:rPr>
                <w:rFonts w:cstheme="minorHAnsi"/>
                <w:b/>
              </w:rPr>
            </w:pPr>
          </w:p>
          <w:p w14:paraId="30183C90" w14:textId="77777777" w:rsidR="00054CF2" w:rsidRPr="00023412" w:rsidRDefault="00054CF2" w:rsidP="004A469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</w:tbl>
    <w:p w14:paraId="7C33733F" w14:textId="77777777" w:rsidR="00E76C4A" w:rsidRPr="0093685E" w:rsidRDefault="00E76C4A" w:rsidP="0093685E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E76C4A" w:rsidRPr="0093685E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78A1A" w14:textId="77777777" w:rsidR="00EF6FBB" w:rsidRDefault="00EF6FBB" w:rsidP="00A42D5B">
      <w:pPr>
        <w:spacing w:after="0" w:line="240" w:lineRule="auto"/>
      </w:pPr>
      <w:r>
        <w:separator/>
      </w:r>
    </w:p>
  </w:endnote>
  <w:endnote w:type="continuationSeparator" w:id="0">
    <w:p w14:paraId="49F8C58C" w14:textId="77777777" w:rsidR="00EF6FBB" w:rsidRDefault="00EF6FBB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9B42" w14:textId="78393854" w:rsidR="00A42D5B" w:rsidRPr="00D84F61" w:rsidRDefault="00604276" w:rsidP="00551223">
    <w:pPr>
      <w:pStyle w:val="Footer"/>
      <w:tabs>
        <w:tab w:val="left" w:pos="1260"/>
      </w:tabs>
      <w:rPr>
        <w:sz w:val="18"/>
        <w:szCs w:val="18"/>
      </w:rPr>
    </w:pPr>
    <w:r>
      <w:rPr>
        <w:sz w:val="18"/>
        <w:szCs w:val="18"/>
      </w:rPr>
      <w:t>9/2020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2249" w14:textId="77777777" w:rsidR="00EF6FBB" w:rsidRDefault="00EF6FBB" w:rsidP="00A42D5B">
      <w:pPr>
        <w:spacing w:after="0" w:line="240" w:lineRule="auto"/>
      </w:pPr>
      <w:r>
        <w:separator/>
      </w:r>
    </w:p>
  </w:footnote>
  <w:footnote w:type="continuationSeparator" w:id="0">
    <w:p w14:paraId="0CE933C1" w14:textId="77777777" w:rsidR="00EF6FBB" w:rsidRDefault="00EF6FBB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54CF2"/>
    <w:rsid w:val="00075BB1"/>
    <w:rsid w:val="000B1BC3"/>
    <w:rsid w:val="00110ECD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2D0559"/>
    <w:rsid w:val="003826B0"/>
    <w:rsid w:val="00390C0A"/>
    <w:rsid w:val="003B4258"/>
    <w:rsid w:val="003E6772"/>
    <w:rsid w:val="00444DC9"/>
    <w:rsid w:val="00451182"/>
    <w:rsid w:val="004B11C1"/>
    <w:rsid w:val="004C5253"/>
    <w:rsid w:val="004E570F"/>
    <w:rsid w:val="005246C3"/>
    <w:rsid w:val="00551223"/>
    <w:rsid w:val="005810B2"/>
    <w:rsid w:val="005D11B8"/>
    <w:rsid w:val="00604276"/>
    <w:rsid w:val="006F3112"/>
    <w:rsid w:val="006F4639"/>
    <w:rsid w:val="00700108"/>
    <w:rsid w:val="00781D8D"/>
    <w:rsid w:val="007C53AB"/>
    <w:rsid w:val="00840DFE"/>
    <w:rsid w:val="00897C35"/>
    <w:rsid w:val="008F6397"/>
    <w:rsid w:val="00926601"/>
    <w:rsid w:val="0093685E"/>
    <w:rsid w:val="009D0FC8"/>
    <w:rsid w:val="00A36478"/>
    <w:rsid w:val="00A42D5B"/>
    <w:rsid w:val="00A4603C"/>
    <w:rsid w:val="00A85E04"/>
    <w:rsid w:val="00B23835"/>
    <w:rsid w:val="00B57B42"/>
    <w:rsid w:val="00B85543"/>
    <w:rsid w:val="00BE1572"/>
    <w:rsid w:val="00C01D02"/>
    <w:rsid w:val="00C1448B"/>
    <w:rsid w:val="00C72A80"/>
    <w:rsid w:val="00CA56FA"/>
    <w:rsid w:val="00CE590C"/>
    <w:rsid w:val="00CF754A"/>
    <w:rsid w:val="00D15D7D"/>
    <w:rsid w:val="00D5309D"/>
    <w:rsid w:val="00D546F1"/>
    <w:rsid w:val="00D837F0"/>
    <w:rsid w:val="00D84F61"/>
    <w:rsid w:val="00DF01E7"/>
    <w:rsid w:val="00E547B8"/>
    <w:rsid w:val="00E76C4A"/>
    <w:rsid w:val="00EC3604"/>
    <w:rsid w:val="00EF6FBB"/>
    <w:rsid w:val="00F211D9"/>
    <w:rsid w:val="00F85115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E8D3C"/>
  <w15:docId w15:val="{9708F56A-ED95-4011-98E2-025FE94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Donnelly, Christine</cp:lastModifiedBy>
  <cp:revision>6</cp:revision>
  <cp:lastPrinted>2017-10-09T17:04:00Z</cp:lastPrinted>
  <dcterms:created xsi:type="dcterms:W3CDTF">2020-04-20T12:48:00Z</dcterms:created>
  <dcterms:modified xsi:type="dcterms:W3CDTF">2020-09-30T14:33:00Z</dcterms:modified>
</cp:coreProperties>
</file>