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042"/>
        <w:gridCol w:w="1525"/>
        <w:gridCol w:w="4559"/>
      </w:tblGrid>
      <w:tr w:rsidR="00C03DB5" w:rsidRPr="00F92739" w14:paraId="719CD403" w14:textId="77777777" w:rsidTr="00C03DB5">
        <w:trPr>
          <w:gridAfter w:val="2"/>
          <w:wAfter w:w="6084" w:type="dxa"/>
          <w:trHeight w:val="321"/>
        </w:trPr>
        <w:tc>
          <w:tcPr>
            <w:tcW w:w="4590" w:type="dxa"/>
            <w:gridSpan w:val="2"/>
            <w:noWrap/>
          </w:tcPr>
          <w:p w14:paraId="3A51DD1F" w14:textId="32EB7D2E" w:rsidR="00C03DB5" w:rsidRPr="00F92739" w:rsidRDefault="00C03DB5" w:rsidP="009740C6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Faculty Evaluation Sign Up</w:t>
            </w:r>
          </w:p>
        </w:tc>
      </w:tr>
      <w:tr w:rsidR="00BD184F" w:rsidRPr="00F92739" w14:paraId="3C682438" w14:textId="659A4B7C" w:rsidTr="00C03DB5">
        <w:trPr>
          <w:trHeight w:val="321"/>
        </w:trPr>
        <w:tc>
          <w:tcPr>
            <w:tcW w:w="1548" w:type="dxa"/>
            <w:noWrap/>
          </w:tcPr>
          <w:p w14:paraId="287E6A8E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1/8/2020</w:t>
            </w:r>
          </w:p>
        </w:tc>
        <w:tc>
          <w:tcPr>
            <w:tcW w:w="3042" w:type="dxa"/>
            <w:noWrap/>
          </w:tcPr>
          <w:p w14:paraId="14CA9FFB" w14:textId="66A94C0B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Mark Buckley</w:t>
            </w:r>
          </w:p>
        </w:tc>
        <w:tc>
          <w:tcPr>
            <w:tcW w:w="1525" w:type="dxa"/>
          </w:tcPr>
          <w:p w14:paraId="6B4ECC9B" w14:textId="7F7F112E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4/22/2020</w:t>
            </w:r>
          </w:p>
        </w:tc>
        <w:tc>
          <w:tcPr>
            <w:tcW w:w="4559" w:type="dxa"/>
          </w:tcPr>
          <w:p w14:paraId="490C3A1D" w14:textId="5E3490FC" w:rsidR="00BD184F" w:rsidRPr="00DF3970" w:rsidRDefault="00BD184F" w:rsidP="00BD184F">
            <w:r>
              <w:rPr>
                <w:rFonts w:eastAsia="Times New Roman" w:cs="Calibri"/>
                <w:color w:val="000000"/>
              </w:rPr>
              <w:t xml:space="preserve">Catherine </w:t>
            </w:r>
            <w:proofErr w:type="spellStart"/>
            <w:r>
              <w:rPr>
                <w:rFonts w:eastAsia="Times New Roman" w:cs="Calibri"/>
                <w:color w:val="000000"/>
              </w:rPr>
              <w:t>Kuo</w:t>
            </w:r>
            <w:proofErr w:type="spellEnd"/>
          </w:p>
        </w:tc>
      </w:tr>
      <w:tr w:rsidR="00BD184F" w:rsidRPr="00F92739" w14:paraId="4CBDE2B7" w14:textId="76FF8775" w:rsidTr="00C03DB5">
        <w:trPr>
          <w:trHeight w:val="321"/>
        </w:trPr>
        <w:tc>
          <w:tcPr>
            <w:tcW w:w="1548" w:type="dxa"/>
            <w:noWrap/>
          </w:tcPr>
          <w:p w14:paraId="02424F7D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44F02B67" w14:textId="07D7305F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25" w:type="dxa"/>
          </w:tcPr>
          <w:p w14:paraId="43FC8B8A" w14:textId="77777777" w:rsidR="00BD184F" w:rsidRPr="00DF3970" w:rsidRDefault="00BD184F" w:rsidP="00BD184F"/>
        </w:tc>
        <w:tc>
          <w:tcPr>
            <w:tcW w:w="4559" w:type="dxa"/>
          </w:tcPr>
          <w:p w14:paraId="4A8206AC" w14:textId="2AA884E5" w:rsidR="00BD184F" w:rsidRPr="00DF3970" w:rsidRDefault="00BD184F" w:rsidP="00BD184F"/>
        </w:tc>
      </w:tr>
      <w:tr w:rsidR="00BD184F" w:rsidRPr="00F92739" w14:paraId="041E2252" w14:textId="2CBF33D1" w:rsidTr="00C03DB5">
        <w:trPr>
          <w:trHeight w:val="321"/>
        </w:trPr>
        <w:tc>
          <w:tcPr>
            <w:tcW w:w="1548" w:type="dxa"/>
            <w:noWrap/>
          </w:tcPr>
          <w:p w14:paraId="2BAF5E39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1/15/2020</w:t>
            </w:r>
          </w:p>
        </w:tc>
        <w:tc>
          <w:tcPr>
            <w:tcW w:w="3042" w:type="dxa"/>
            <w:noWrap/>
          </w:tcPr>
          <w:p w14:paraId="01BE7F16" w14:textId="04C3A0B3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Mark Buckley</w:t>
            </w:r>
          </w:p>
        </w:tc>
        <w:tc>
          <w:tcPr>
            <w:tcW w:w="1525" w:type="dxa"/>
          </w:tcPr>
          <w:p w14:paraId="3E33A5BA" w14:textId="3DF34625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4/29/2020</w:t>
            </w:r>
          </w:p>
        </w:tc>
        <w:tc>
          <w:tcPr>
            <w:tcW w:w="4559" w:type="dxa"/>
          </w:tcPr>
          <w:p w14:paraId="5E69B160" w14:textId="7BDB50AC" w:rsidR="00BD184F" w:rsidRPr="00DF3970" w:rsidRDefault="00BD184F" w:rsidP="00BD184F">
            <w:r>
              <w:rPr>
                <w:rFonts w:eastAsia="Times New Roman" w:cs="Calibri"/>
                <w:color w:val="000000"/>
              </w:rPr>
              <w:t xml:space="preserve">Hani </w:t>
            </w:r>
            <w:proofErr w:type="spellStart"/>
            <w:r>
              <w:rPr>
                <w:rFonts w:eastAsia="Times New Roman" w:cs="Calibri"/>
                <w:color w:val="000000"/>
              </w:rPr>
              <w:t>Awad</w:t>
            </w:r>
            <w:proofErr w:type="spellEnd"/>
          </w:p>
        </w:tc>
      </w:tr>
      <w:tr w:rsidR="00BD184F" w:rsidRPr="00F92739" w14:paraId="7B7323DC" w14:textId="4EA3BA82" w:rsidTr="00C03DB5">
        <w:trPr>
          <w:trHeight w:val="321"/>
        </w:trPr>
        <w:tc>
          <w:tcPr>
            <w:tcW w:w="1548" w:type="dxa"/>
            <w:noWrap/>
          </w:tcPr>
          <w:p w14:paraId="13176788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03EB784F" w14:textId="5FF89545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25" w:type="dxa"/>
          </w:tcPr>
          <w:p w14:paraId="7A36EABC" w14:textId="77777777" w:rsidR="00BD184F" w:rsidRPr="00DF3970" w:rsidRDefault="00BD184F" w:rsidP="00BD184F"/>
        </w:tc>
        <w:tc>
          <w:tcPr>
            <w:tcW w:w="4559" w:type="dxa"/>
          </w:tcPr>
          <w:p w14:paraId="27D82283" w14:textId="65ECADDF" w:rsidR="00BD184F" w:rsidRPr="00DF3970" w:rsidRDefault="00BD184F" w:rsidP="00BD184F"/>
        </w:tc>
      </w:tr>
      <w:tr w:rsidR="00BD184F" w:rsidRPr="00F92739" w14:paraId="03706ADA" w14:textId="7E6640BC" w:rsidTr="00C03DB5">
        <w:trPr>
          <w:trHeight w:val="321"/>
        </w:trPr>
        <w:tc>
          <w:tcPr>
            <w:tcW w:w="1548" w:type="dxa"/>
            <w:noWrap/>
          </w:tcPr>
          <w:p w14:paraId="0B33971D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1/22/2020</w:t>
            </w:r>
          </w:p>
        </w:tc>
        <w:tc>
          <w:tcPr>
            <w:tcW w:w="3042" w:type="dxa"/>
            <w:noWrap/>
          </w:tcPr>
          <w:p w14:paraId="5538E9DB" w14:textId="6F2A9696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proofErr w:type="spellStart"/>
            <w:r w:rsidRPr="00DF3970">
              <w:rPr>
                <w:rFonts w:eastAsia="Times New Roman" w:cs="Calibri"/>
                <w:color w:val="000000"/>
              </w:rPr>
              <w:t>Lianping</w:t>
            </w:r>
            <w:proofErr w:type="spellEnd"/>
            <w:r w:rsidRPr="00DF3970">
              <w:rPr>
                <w:rFonts w:eastAsia="Times New Roman" w:cs="Calibri"/>
                <w:color w:val="000000"/>
              </w:rPr>
              <w:t xml:space="preserve"> Xing</w:t>
            </w:r>
          </w:p>
        </w:tc>
        <w:tc>
          <w:tcPr>
            <w:tcW w:w="1525" w:type="dxa"/>
          </w:tcPr>
          <w:p w14:paraId="33CE6D8D" w14:textId="578D3456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5/6/2020</w:t>
            </w:r>
          </w:p>
        </w:tc>
        <w:tc>
          <w:tcPr>
            <w:tcW w:w="4559" w:type="dxa"/>
          </w:tcPr>
          <w:p w14:paraId="114D7A70" w14:textId="1A73A94B" w:rsidR="00BD184F" w:rsidRPr="00DF3970" w:rsidRDefault="00BD184F" w:rsidP="00BD184F">
            <w:r>
              <w:rPr>
                <w:rFonts w:eastAsia="Times New Roman" w:cs="Calibri"/>
                <w:color w:val="000000"/>
              </w:rPr>
              <w:t>Calvin Cole</w:t>
            </w:r>
          </w:p>
        </w:tc>
      </w:tr>
      <w:tr w:rsidR="00BD184F" w:rsidRPr="00F92739" w14:paraId="3E7B152B" w14:textId="299A7A91" w:rsidTr="00C03DB5">
        <w:trPr>
          <w:trHeight w:val="321"/>
        </w:trPr>
        <w:tc>
          <w:tcPr>
            <w:tcW w:w="1548" w:type="dxa"/>
            <w:noWrap/>
          </w:tcPr>
          <w:p w14:paraId="0ABFDD14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7D90FE5C" w14:textId="0EA4C166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 xml:space="preserve">Jen </w:t>
            </w:r>
            <w:proofErr w:type="spellStart"/>
            <w:r w:rsidRPr="00DF3970">
              <w:rPr>
                <w:rFonts w:eastAsia="Times New Roman" w:cs="Calibri"/>
                <w:color w:val="000000"/>
              </w:rPr>
              <w:t>Jonason</w:t>
            </w:r>
            <w:proofErr w:type="spellEnd"/>
          </w:p>
        </w:tc>
        <w:tc>
          <w:tcPr>
            <w:tcW w:w="1525" w:type="dxa"/>
          </w:tcPr>
          <w:p w14:paraId="265CE791" w14:textId="77777777" w:rsidR="00BD184F" w:rsidRPr="00DF3970" w:rsidRDefault="00BD184F" w:rsidP="00BD184F"/>
        </w:tc>
        <w:tc>
          <w:tcPr>
            <w:tcW w:w="4559" w:type="dxa"/>
          </w:tcPr>
          <w:p w14:paraId="552C65D0" w14:textId="08A041B3" w:rsidR="00BD184F" w:rsidRPr="00DF3970" w:rsidRDefault="00BD184F" w:rsidP="00BD184F"/>
        </w:tc>
      </w:tr>
      <w:tr w:rsidR="00BD184F" w:rsidRPr="00F92739" w14:paraId="75FF229E" w14:textId="070D3F05" w:rsidTr="00C03DB5">
        <w:trPr>
          <w:trHeight w:val="321"/>
        </w:trPr>
        <w:tc>
          <w:tcPr>
            <w:tcW w:w="1548" w:type="dxa"/>
            <w:noWrap/>
          </w:tcPr>
          <w:p w14:paraId="12E7F54E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1/29/2020</w:t>
            </w:r>
          </w:p>
        </w:tc>
        <w:tc>
          <w:tcPr>
            <w:tcW w:w="3042" w:type="dxa"/>
            <w:noWrap/>
          </w:tcPr>
          <w:p w14:paraId="67BA6D47" w14:textId="11329514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proofErr w:type="spellStart"/>
            <w:r w:rsidRPr="00DF3970">
              <w:rPr>
                <w:rFonts w:eastAsia="Times New Roman" w:cs="Calibri"/>
                <w:color w:val="000000"/>
              </w:rPr>
              <w:t>Lianping</w:t>
            </w:r>
            <w:proofErr w:type="spellEnd"/>
            <w:r w:rsidRPr="00DF3970">
              <w:rPr>
                <w:rFonts w:eastAsia="Times New Roman" w:cs="Calibri"/>
                <w:color w:val="000000"/>
              </w:rPr>
              <w:t xml:space="preserve"> Xing </w:t>
            </w:r>
          </w:p>
        </w:tc>
        <w:tc>
          <w:tcPr>
            <w:tcW w:w="1525" w:type="dxa"/>
          </w:tcPr>
          <w:p w14:paraId="223763A2" w14:textId="17BFBAA5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5/13/2020</w:t>
            </w:r>
          </w:p>
        </w:tc>
        <w:tc>
          <w:tcPr>
            <w:tcW w:w="4559" w:type="dxa"/>
          </w:tcPr>
          <w:p w14:paraId="41F5F5E6" w14:textId="6E1174F6" w:rsidR="00BD184F" w:rsidRPr="00DF3970" w:rsidRDefault="00BD184F" w:rsidP="00BD184F">
            <w:r>
              <w:t>Alayna Loiselle</w:t>
            </w:r>
          </w:p>
        </w:tc>
      </w:tr>
      <w:tr w:rsidR="00BD184F" w:rsidRPr="00F92739" w14:paraId="3D151CF3" w14:textId="65EFAE9C" w:rsidTr="00C03DB5">
        <w:trPr>
          <w:trHeight w:val="321"/>
        </w:trPr>
        <w:tc>
          <w:tcPr>
            <w:tcW w:w="1548" w:type="dxa"/>
            <w:noWrap/>
          </w:tcPr>
          <w:p w14:paraId="57E001D5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47B31ABA" w14:textId="0BF8D06B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Ed Puzas</w:t>
            </w:r>
          </w:p>
        </w:tc>
        <w:tc>
          <w:tcPr>
            <w:tcW w:w="1525" w:type="dxa"/>
          </w:tcPr>
          <w:p w14:paraId="370A71C9" w14:textId="77777777" w:rsidR="00BD184F" w:rsidRPr="00DF3970" w:rsidRDefault="00BD184F" w:rsidP="00BD184F"/>
        </w:tc>
        <w:tc>
          <w:tcPr>
            <w:tcW w:w="4559" w:type="dxa"/>
          </w:tcPr>
          <w:p w14:paraId="26BC0111" w14:textId="6FD9B2F0" w:rsidR="00BD184F" w:rsidRPr="00DF3970" w:rsidRDefault="00BD184F" w:rsidP="00BD184F"/>
        </w:tc>
      </w:tr>
      <w:tr w:rsidR="00BD184F" w:rsidRPr="00F92739" w14:paraId="4883A584" w14:textId="2952199C" w:rsidTr="00C03DB5">
        <w:trPr>
          <w:trHeight w:val="321"/>
        </w:trPr>
        <w:tc>
          <w:tcPr>
            <w:tcW w:w="1548" w:type="dxa"/>
            <w:noWrap/>
          </w:tcPr>
          <w:p w14:paraId="6E0465C6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2/5/2020</w:t>
            </w:r>
          </w:p>
        </w:tc>
        <w:tc>
          <w:tcPr>
            <w:tcW w:w="3042" w:type="dxa"/>
            <w:noWrap/>
          </w:tcPr>
          <w:p w14:paraId="39C1526B" w14:textId="292A4B43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Danielle Benoit</w:t>
            </w:r>
          </w:p>
        </w:tc>
        <w:tc>
          <w:tcPr>
            <w:tcW w:w="1525" w:type="dxa"/>
          </w:tcPr>
          <w:p w14:paraId="4DAD2BEB" w14:textId="4404E28C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5/20/2020</w:t>
            </w:r>
          </w:p>
        </w:tc>
        <w:tc>
          <w:tcPr>
            <w:tcW w:w="4559" w:type="dxa"/>
          </w:tcPr>
          <w:p w14:paraId="077AC3B2" w14:textId="2506F017" w:rsidR="00BD184F" w:rsidRPr="00DF3970" w:rsidRDefault="00BD184F" w:rsidP="00BD184F">
            <w:r>
              <w:rPr>
                <w:rFonts w:eastAsia="Times New Roman" w:cs="Calibri"/>
                <w:color w:val="000000"/>
              </w:rPr>
              <w:t>Alayna Loiselle</w:t>
            </w:r>
          </w:p>
        </w:tc>
      </w:tr>
      <w:tr w:rsidR="00BD184F" w:rsidRPr="00F92739" w14:paraId="4511B7C4" w14:textId="7340515F" w:rsidTr="00C03DB5">
        <w:trPr>
          <w:trHeight w:val="321"/>
        </w:trPr>
        <w:tc>
          <w:tcPr>
            <w:tcW w:w="1548" w:type="dxa"/>
            <w:noWrap/>
          </w:tcPr>
          <w:p w14:paraId="7D71A033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0B1BD046" w14:textId="4BFB8D34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Ed Puzas</w:t>
            </w:r>
          </w:p>
        </w:tc>
        <w:tc>
          <w:tcPr>
            <w:tcW w:w="1525" w:type="dxa"/>
          </w:tcPr>
          <w:p w14:paraId="057EA0BA" w14:textId="77777777" w:rsidR="00BD184F" w:rsidRPr="00DF3970" w:rsidRDefault="00BD184F" w:rsidP="00BD184F"/>
        </w:tc>
        <w:tc>
          <w:tcPr>
            <w:tcW w:w="4559" w:type="dxa"/>
          </w:tcPr>
          <w:p w14:paraId="65E8B2BF" w14:textId="158AD1AC" w:rsidR="00BD184F" w:rsidRPr="00DF3970" w:rsidRDefault="00BD184F" w:rsidP="00BD184F"/>
        </w:tc>
      </w:tr>
      <w:tr w:rsidR="00BD184F" w:rsidRPr="00F92739" w14:paraId="5B150764" w14:textId="3E9355BC" w:rsidTr="00C03DB5">
        <w:trPr>
          <w:trHeight w:val="321"/>
        </w:trPr>
        <w:tc>
          <w:tcPr>
            <w:tcW w:w="1548" w:type="dxa"/>
            <w:noWrap/>
          </w:tcPr>
          <w:p w14:paraId="53C3A5BB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2/12/2020</w:t>
            </w:r>
          </w:p>
        </w:tc>
        <w:tc>
          <w:tcPr>
            <w:tcW w:w="3042" w:type="dxa"/>
            <w:noWrap/>
          </w:tcPr>
          <w:p w14:paraId="13B9D45F" w14:textId="06F06110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Ben Frisch</w:t>
            </w:r>
          </w:p>
        </w:tc>
        <w:tc>
          <w:tcPr>
            <w:tcW w:w="1525" w:type="dxa"/>
          </w:tcPr>
          <w:p w14:paraId="354CDA06" w14:textId="01120381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5/27/2020</w:t>
            </w:r>
          </w:p>
        </w:tc>
        <w:tc>
          <w:tcPr>
            <w:tcW w:w="4559" w:type="dxa"/>
          </w:tcPr>
          <w:p w14:paraId="6054F204" w14:textId="10FA0DFD" w:rsidR="00BD184F" w:rsidRPr="00DF3970" w:rsidRDefault="00BD184F" w:rsidP="00BD184F">
            <w:r>
              <w:rPr>
                <w:rFonts w:eastAsia="Times New Roman" w:cs="Calibri"/>
                <w:color w:val="000000"/>
              </w:rPr>
              <w:t>Eddie Schwarz</w:t>
            </w:r>
          </w:p>
        </w:tc>
      </w:tr>
      <w:tr w:rsidR="00BD184F" w:rsidRPr="00F92739" w14:paraId="47EFCC0F" w14:textId="4B08DDB3" w:rsidTr="00C03DB5">
        <w:trPr>
          <w:trHeight w:val="321"/>
        </w:trPr>
        <w:tc>
          <w:tcPr>
            <w:tcW w:w="1548" w:type="dxa"/>
            <w:noWrap/>
          </w:tcPr>
          <w:p w14:paraId="50C98116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5D6A0933" w14:textId="56D73A0E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Roman </w:t>
            </w:r>
            <w:proofErr w:type="spellStart"/>
            <w:r>
              <w:rPr>
                <w:rFonts w:eastAsia="Times New Roman" w:cs="Calibri"/>
                <w:color w:val="000000"/>
              </w:rPr>
              <w:t>Eliseev</w:t>
            </w:r>
            <w:proofErr w:type="spellEnd"/>
          </w:p>
        </w:tc>
        <w:tc>
          <w:tcPr>
            <w:tcW w:w="1525" w:type="dxa"/>
          </w:tcPr>
          <w:p w14:paraId="2E2DE7C8" w14:textId="77777777" w:rsidR="00BD184F" w:rsidRPr="00DF3970" w:rsidRDefault="00BD184F" w:rsidP="00BD184F"/>
        </w:tc>
        <w:tc>
          <w:tcPr>
            <w:tcW w:w="4559" w:type="dxa"/>
          </w:tcPr>
          <w:p w14:paraId="3221AFA2" w14:textId="087D712F" w:rsidR="00BD184F" w:rsidRPr="00DF3970" w:rsidRDefault="00BD184F" w:rsidP="00BD184F"/>
        </w:tc>
      </w:tr>
      <w:tr w:rsidR="00BD184F" w:rsidRPr="00F92739" w14:paraId="7B8BD3F4" w14:textId="471792D1" w:rsidTr="00C03DB5">
        <w:trPr>
          <w:trHeight w:val="321"/>
        </w:trPr>
        <w:tc>
          <w:tcPr>
            <w:tcW w:w="1548" w:type="dxa"/>
            <w:noWrap/>
          </w:tcPr>
          <w:p w14:paraId="55742FD1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2/19/2020</w:t>
            </w:r>
          </w:p>
        </w:tc>
        <w:tc>
          <w:tcPr>
            <w:tcW w:w="3042" w:type="dxa"/>
            <w:noWrap/>
          </w:tcPr>
          <w:p w14:paraId="655B52FE" w14:textId="407C6EAA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Chao </w:t>
            </w:r>
            <w:proofErr w:type="spellStart"/>
            <w:r>
              <w:rPr>
                <w:rFonts w:eastAsia="Times New Roman" w:cs="Calibri"/>
                <w:color w:val="000000"/>
              </w:rPr>
              <w:t>Xie</w:t>
            </w:r>
            <w:proofErr w:type="spellEnd"/>
          </w:p>
        </w:tc>
        <w:tc>
          <w:tcPr>
            <w:tcW w:w="1525" w:type="dxa"/>
          </w:tcPr>
          <w:p w14:paraId="6E683191" w14:textId="195CB17F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6/3/2020</w:t>
            </w:r>
          </w:p>
        </w:tc>
        <w:tc>
          <w:tcPr>
            <w:tcW w:w="4559" w:type="dxa"/>
          </w:tcPr>
          <w:p w14:paraId="2E42791E" w14:textId="6B1CCA93" w:rsidR="00BD184F" w:rsidRPr="00DF3970" w:rsidRDefault="00BD184F" w:rsidP="00BD184F"/>
        </w:tc>
      </w:tr>
      <w:tr w:rsidR="00BD184F" w:rsidRPr="00F92739" w14:paraId="2E396E37" w14:textId="14E7C6D5" w:rsidTr="00C03DB5">
        <w:trPr>
          <w:trHeight w:val="321"/>
        </w:trPr>
        <w:tc>
          <w:tcPr>
            <w:tcW w:w="1548" w:type="dxa"/>
            <w:noWrap/>
          </w:tcPr>
          <w:p w14:paraId="3E4F373E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00072C41" w14:textId="655EA7FA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Danielle Benoit</w:t>
            </w:r>
          </w:p>
        </w:tc>
        <w:tc>
          <w:tcPr>
            <w:tcW w:w="1525" w:type="dxa"/>
          </w:tcPr>
          <w:p w14:paraId="1AC3A91B" w14:textId="77777777" w:rsidR="00BD184F" w:rsidRPr="00DF3970" w:rsidRDefault="00BD184F" w:rsidP="00BD184F"/>
        </w:tc>
        <w:tc>
          <w:tcPr>
            <w:tcW w:w="4559" w:type="dxa"/>
          </w:tcPr>
          <w:p w14:paraId="5F3B2E79" w14:textId="3609F8FF" w:rsidR="00BD184F" w:rsidRPr="00DF3970" w:rsidRDefault="00BD184F" w:rsidP="00BD184F"/>
        </w:tc>
      </w:tr>
      <w:tr w:rsidR="00BD184F" w:rsidRPr="00F92739" w14:paraId="4BFF30B4" w14:textId="59ED3052" w:rsidTr="00C03DB5">
        <w:trPr>
          <w:trHeight w:val="321"/>
        </w:trPr>
        <w:tc>
          <w:tcPr>
            <w:tcW w:w="1548" w:type="dxa"/>
            <w:noWrap/>
          </w:tcPr>
          <w:p w14:paraId="6C45FB16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2/26/2020</w:t>
            </w:r>
          </w:p>
        </w:tc>
        <w:tc>
          <w:tcPr>
            <w:tcW w:w="3042" w:type="dxa"/>
            <w:noWrap/>
          </w:tcPr>
          <w:p w14:paraId="53BE70EE" w14:textId="64145C36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Chao </w:t>
            </w:r>
            <w:proofErr w:type="spellStart"/>
            <w:r>
              <w:rPr>
                <w:rFonts w:eastAsia="Times New Roman" w:cs="Calibri"/>
                <w:color w:val="000000"/>
              </w:rPr>
              <w:t>Xie</w:t>
            </w:r>
            <w:proofErr w:type="spellEnd"/>
          </w:p>
        </w:tc>
        <w:tc>
          <w:tcPr>
            <w:tcW w:w="1525" w:type="dxa"/>
          </w:tcPr>
          <w:p w14:paraId="7B6394AC" w14:textId="617C1200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6/10/2020</w:t>
            </w:r>
          </w:p>
        </w:tc>
        <w:tc>
          <w:tcPr>
            <w:tcW w:w="4559" w:type="dxa"/>
          </w:tcPr>
          <w:p w14:paraId="364B975A" w14:textId="3E81ABBB" w:rsidR="00BD184F" w:rsidRPr="00DF3970" w:rsidRDefault="00BD184F" w:rsidP="00BD184F">
            <w:r>
              <w:rPr>
                <w:rFonts w:eastAsia="Times New Roman" w:cs="Calibri"/>
                <w:color w:val="000000"/>
              </w:rPr>
              <w:t xml:space="preserve">Hani </w:t>
            </w:r>
            <w:proofErr w:type="spellStart"/>
            <w:r>
              <w:rPr>
                <w:rFonts w:eastAsia="Times New Roman" w:cs="Calibri"/>
                <w:color w:val="000000"/>
              </w:rPr>
              <w:t>Awad</w:t>
            </w:r>
            <w:proofErr w:type="spellEnd"/>
          </w:p>
        </w:tc>
      </w:tr>
      <w:tr w:rsidR="00BD184F" w:rsidRPr="00F92739" w14:paraId="4C2D5F5F" w14:textId="2671634F" w:rsidTr="00C03DB5">
        <w:trPr>
          <w:trHeight w:val="321"/>
        </w:trPr>
        <w:tc>
          <w:tcPr>
            <w:tcW w:w="1548" w:type="dxa"/>
            <w:noWrap/>
          </w:tcPr>
          <w:p w14:paraId="17FC45DB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44109B94" w14:textId="7FBE0B9A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Jen </w:t>
            </w:r>
            <w:proofErr w:type="spellStart"/>
            <w:r>
              <w:rPr>
                <w:rFonts w:eastAsia="Times New Roman" w:cs="Calibri"/>
                <w:color w:val="000000"/>
              </w:rPr>
              <w:t>Jonason</w:t>
            </w:r>
            <w:proofErr w:type="spellEnd"/>
          </w:p>
        </w:tc>
        <w:tc>
          <w:tcPr>
            <w:tcW w:w="1525" w:type="dxa"/>
          </w:tcPr>
          <w:p w14:paraId="66FB85D2" w14:textId="77777777" w:rsidR="00BD184F" w:rsidRPr="00DF3970" w:rsidRDefault="00BD184F" w:rsidP="00BD184F"/>
        </w:tc>
        <w:tc>
          <w:tcPr>
            <w:tcW w:w="4559" w:type="dxa"/>
          </w:tcPr>
          <w:p w14:paraId="5A49A500" w14:textId="6250E97E" w:rsidR="00BD184F" w:rsidRPr="00DF3970" w:rsidRDefault="00BD184F" w:rsidP="00BD184F"/>
        </w:tc>
      </w:tr>
      <w:tr w:rsidR="00BD184F" w:rsidRPr="00F92739" w14:paraId="665AAC59" w14:textId="3694560D" w:rsidTr="00C03DB5">
        <w:trPr>
          <w:trHeight w:val="321"/>
        </w:trPr>
        <w:tc>
          <w:tcPr>
            <w:tcW w:w="1548" w:type="dxa"/>
            <w:noWrap/>
          </w:tcPr>
          <w:p w14:paraId="03B09ADA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3/4/2020</w:t>
            </w:r>
          </w:p>
        </w:tc>
        <w:tc>
          <w:tcPr>
            <w:tcW w:w="3042" w:type="dxa"/>
            <w:noWrap/>
          </w:tcPr>
          <w:p w14:paraId="293160C8" w14:textId="4F3654E8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Xinping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Zhang</w:t>
            </w:r>
          </w:p>
        </w:tc>
        <w:tc>
          <w:tcPr>
            <w:tcW w:w="1525" w:type="dxa"/>
          </w:tcPr>
          <w:p w14:paraId="73B60850" w14:textId="0FFBB0F9" w:rsidR="00BD184F" w:rsidRPr="00DF3970" w:rsidRDefault="00BD184F" w:rsidP="00BD184F">
            <w:r>
              <w:rPr>
                <w:rFonts w:eastAsia="Times New Roman" w:cs="Calibri"/>
                <w:color w:val="000000"/>
              </w:rPr>
              <w:t>6/</w:t>
            </w:r>
            <w:r w:rsidRPr="00DF3970">
              <w:rPr>
                <w:rFonts w:eastAsia="Times New Roman" w:cs="Calibri"/>
                <w:color w:val="000000"/>
              </w:rPr>
              <w:t>17/2020</w:t>
            </w:r>
          </w:p>
        </w:tc>
        <w:tc>
          <w:tcPr>
            <w:tcW w:w="4559" w:type="dxa"/>
          </w:tcPr>
          <w:p w14:paraId="2969CBDE" w14:textId="56C227FE" w:rsidR="00BD184F" w:rsidRPr="00DF3970" w:rsidRDefault="00BD184F" w:rsidP="00BD184F">
            <w:r>
              <w:rPr>
                <w:rFonts w:eastAsia="Times New Roman" w:cs="Calibri"/>
                <w:color w:val="000000"/>
              </w:rPr>
              <w:t>Calvin Cole</w:t>
            </w:r>
          </w:p>
        </w:tc>
      </w:tr>
      <w:tr w:rsidR="00BD184F" w:rsidRPr="00F92739" w14:paraId="35A13F74" w14:textId="2959A131" w:rsidTr="00C03DB5">
        <w:trPr>
          <w:trHeight w:val="321"/>
        </w:trPr>
        <w:tc>
          <w:tcPr>
            <w:tcW w:w="1548" w:type="dxa"/>
            <w:noWrap/>
          </w:tcPr>
          <w:p w14:paraId="3F92CE6A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7E058A8D" w14:textId="03F50F84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Ben Frisch</w:t>
            </w:r>
          </w:p>
        </w:tc>
        <w:tc>
          <w:tcPr>
            <w:tcW w:w="1525" w:type="dxa"/>
          </w:tcPr>
          <w:p w14:paraId="6E89A51F" w14:textId="77777777" w:rsidR="00BD184F" w:rsidRPr="00DF3970" w:rsidRDefault="00BD184F" w:rsidP="00BD184F"/>
        </w:tc>
        <w:tc>
          <w:tcPr>
            <w:tcW w:w="4559" w:type="dxa"/>
          </w:tcPr>
          <w:p w14:paraId="31908BAD" w14:textId="713B2A38" w:rsidR="00BD184F" w:rsidRPr="00DF3970" w:rsidRDefault="00BD184F" w:rsidP="00BD184F"/>
        </w:tc>
      </w:tr>
      <w:tr w:rsidR="00BD184F" w:rsidRPr="00F92739" w14:paraId="3B97EDC4" w14:textId="0DA0DAED" w:rsidTr="00C03DB5">
        <w:trPr>
          <w:trHeight w:val="321"/>
        </w:trPr>
        <w:tc>
          <w:tcPr>
            <w:tcW w:w="1548" w:type="dxa"/>
            <w:noWrap/>
          </w:tcPr>
          <w:p w14:paraId="060C2547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3/11/2020</w:t>
            </w:r>
          </w:p>
        </w:tc>
        <w:tc>
          <w:tcPr>
            <w:tcW w:w="3042" w:type="dxa"/>
            <w:noWrap/>
          </w:tcPr>
          <w:p w14:paraId="1AFEC9FF" w14:textId="1711670E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Xinping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Zhang</w:t>
            </w:r>
          </w:p>
        </w:tc>
        <w:tc>
          <w:tcPr>
            <w:tcW w:w="1525" w:type="dxa"/>
          </w:tcPr>
          <w:p w14:paraId="6EFB709D" w14:textId="563B1D20" w:rsidR="00BD184F" w:rsidRPr="00DF3970" w:rsidRDefault="00BD184F" w:rsidP="00BD184F">
            <w:r w:rsidRPr="00DF3970">
              <w:rPr>
                <w:rFonts w:eastAsia="Times New Roman" w:cs="Calibri"/>
                <w:color w:val="000000"/>
              </w:rPr>
              <w:t>6/24/2020</w:t>
            </w:r>
          </w:p>
        </w:tc>
        <w:tc>
          <w:tcPr>
            <w:tcW w:w="4559" w:type="dxa"/>
          </w:tcPr>
          <w:p w14:paraId="3F1C31EB" w14:textId="05CFA4E7" w:rsidR="00BD184F" w:rsidRPr="00DF3970" w:rsidRDefault="00BD184F" w:rsidP="00BD184F"/>
        </w:tc>
      </w:tr>
      <w:tr w:rsidR="00BD184F" w:rsidRPr="00F92739" w14:paraId="687CEB84" w14:textId="15FEB966" w:rsidTr="00C03DB5">
        <w:trPr>
          <w:trHeight w:val="321"/>
        </w:trPr>
        <w:tc>
          <w:tcPr>
            <w:tcW w:w="1548" w:type="dxa"/>
            <w:noWrap/>
          </w:tcPr>
          <w:p w14:paraId="4E893F89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0257419E" w14:textId="61C77811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Eddie Schwarz</w:t>
            </w:r>
          </w:p>
        </w:tc>
        <w:tc>
          <w:tcPr>
            <w:tcW w:w="1525" w:type="dxa"/>
          </w:tcPr>
          <w:p w14:paraId="681B374C" w14:textId="77777777" w:rsidR="00BD184F" w:rsidRPr="00DF3970" w:rsidRDefault="00BD184F" w:rsidP="00BD184F"/>
        </w:tc>
        <w:tc>
          <w:tcPr>
            <w:tcW w:w="4559" w:type="dxa"/>
          </w:tcPr>
          <w:p w14:paraId="7725561E" w14:textId="09F5DD74" w:rsidR="00BD184F" w:rsidRPr="00DF3970" w:rsidRDefault="00BD184F" w:rsidP="00BD184F"/>
        </w:tc>
      </w:tr>
      <w:tr w:rsidR="00BD184F" w:rsidRPr="00F92739" w14:paraId="21FEE799" w14:textId="4E739305" w:rsidTr="00C03DB5">
        <w:trPr>
          <w:trHeight w:val="321"/>
        </w:trPr>
        <w:tc>
          <w:tcPr>
            <w:tcW w:w="1548" w:type="dxa"/>
            <w:noWrap/>
          </w:tcPr>
          <w:p w14:paraId="1B640BBD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3/18/2020</w:t>
            </w:r>
          </w:p>
        </w:tc>
        <w:tc>
          <w:tcPr>
            <w:tcW w:w="3042" w:type="dxa"/>
            <w:noWrap/>
          </w:tcPr>
          <w:p w14:paraId="6823018A" w14:textId="53ED24D3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BD184F">
              <w:rPr>
                <w:rFonts w:eastAsia="Times New Roman" w:cs="Calibri"/>
                <w:color w:val="000000"/>
                <w:highlight w:val="yellow"/>
              </w:rPr>
              <w:t>Postponed</w:t>
            </w:r>
          </w:p>
        </w:tc>
        <w:tc>
          <w:tcPr>
            <w:tcW w:w="1525" w:type="dxa"/>
          </w:tcPr>
          <w:p w14:paraId="42DBFDF5" w14:textId="3488093F" w:rsidR="00BD184F" w:rsidRPr="00DF3970" w:rsidRDefault="00BD184F" w:rsidP="00BD184F">
            <w:r>
              <w:t>7/1/2020</w:t>
            </w:r>
          </w:p>
        </w:tc>
        <w:tc>
          <w:tcPr>
            <w:tcW w:w="4559" w:type="dxa"/>
          </w:tcPr>
          <w:p w14:paraId="0CAA835D" w14:textId="2FBB56F5" w:rsidR="00BD184F" w:rsidRPr="00DF3970" w:rsidRDefault="00BD184F" w:rsidP="00BD184F"/>
        </w:tc>
      </w:tr>
      <w:tr w:rsidR="00BD184F" w:rsidRPr="00F92739" w14:paraId="7BB4338F" w14:textId="74962691" w:rsidTr="00C03DB5">
        <w:trPr>
          <w:trHeight w:val="321"/>
        </w:trPr>
        <w:tc>
          <w:tcPr>
            <w:tcW w:w="1548" w:type="dxa"/>
            <w:noWrap/>
          </w:tcPr>
          <w:p w14:paraId="4B07919A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7C69A38C" w14:textId="7B3A3716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25" w:type="dxa"/>
          </w:tcPr>
          <w:p w14:paraId="3F5287FB" w14:textId="77777777" w:rsidR="00BD184F" w:rsidRPr="00DF3970" w:rsidRDefault="00BD184F" w:rsidP="00BD184F"/>
        </w:tc>
        <w:tc>
          <w:tcPr>
            <w:tcW w:w="4559" w:type="dxa"/>
          </w:tcPr>
          <w:p w14:paraId="5C377309" w14:textId="49E70C0B" w:rsidR="00BD184F" w:rsidRPr="00DF3970" w:rsidRDefault="00BD184F" w:rsidP="00BD184F"/>
        </w:tc>
      </w:tr>
      <w:tr w:rsidR="00BD184F" w:rsidRPr="00F92739" w14:paraId="3B3E43BB" w14:textId="31DF5774" w:rsidTr="00C03DB5">
        <w:trPr>
          <w:trHeight w:val="321"/>
        </w:trPr>
        <w:tc>
          <w:tcPr>
            <w:tcW w:w="1548" w:type="dxa"/>
            <w:noWrap/>
          </w:tcPr>
          <w:p w14:paraId="4B2ADEF9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3/25/2020</w:t>
            </w:r>
          </w:p>
        </w:tc>
        <w:tc>
          <w:tcPr>
            <w:tcW w:w="3042" w:type="dxa"/>
            <w:noWrap/>
          </w:tcPr>
          <w:p w14:paraId="46B8D132" w14:textId="7908B622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BD184F">
              <w:rPr>
                <w:rFonts w:eastAsia="Times New Roman" w:cs="Calibri"/>
                <w:color w:val="000000"/>
                <w:highlight w:val="yellow"/>
              </w:rPr>
              <w:t>Postponed</w:t>
            </w:r>
          </w:p>
        </w:tc>
        <w:tc>
          <w:tcPr>
            <w:tcW w:w="1525" w:type="dxa"/>
          </w:tcPr>
          <w:p w14:paraId="602ACD2A" w14:textId="6CAFC959" w:rsidR="00BD184F" w:rsidRPr="00DF3970" w:rsidRDefault="00BD184F" w:rsidP="00BD184F">
            <w:r>
              <w:t>7/8/2020</w:t>
            </w:r>
          </w:p>
        </w:tc>
        <w:tc>
          <w:tcPr>
            <w:tcW w:w="4559" w:type="dxa"/>
          </w:tcPr>
          <w:p w14:paraId="650D9DCC" w14:textId="13D76915" w:rsidR="00BD184F" w:rsidRPr="00DF3970" w:rsidRDefault="00BD184F" w:rsidP="00BD184F"/>
        </w:tc>
      </w:tr>
      <w:tr w:rsidR="00BD184F" w:rsidRPr="00F92739" w14:paraId="580F092C" w14:textId="605E9947" w:rsidTr="00C03DB5">
        <w:trPr>
          <w:trHeight w:val="321"/>
        </w:trPr>
        <w:tc>
          <w:tcPr>
            <w:tcW w:w="1548" w:type="dxa"/>
            <w:noWrap/>
          </w:tcPr>
          <w:p w14:paraId="5EB92B3B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00BC6F86" w14:textId="5CB61E8E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25" w:type="dxa"/>
          </w:tcPr>
          <w:p w14:paraId="282B12A2" w14:textId="77777777" w:rsidR="00BD184F" w:rsidRPr="00DF3970" w:rsidRDefault="00BD184F" w:rsidP="00BD184F"/>
        </w:tc>
        <w:tc>
          <w:tcPr>
            <w:tcW w:w="4559" w:type="dxa"/>
          </w:tcPr>
          <w:p w14:paraId="1776A287" w14:textId="287461C4" w:rsidR="00BD184F" w:rsidRPr="00DF3970" w:rsidRDefault="00BD184F" w:rsidP="00BD184F"/>
        </w:tc>
      </w:tr>
      <w:tr w:rsidR="00BD184F" w:rsidRPr="00F92739" w14:paraId="7F5ECC77" w14:textId="77777777" w:rsidTr="00C03DB5">
        <w:trPr>
          <w:trHeight w:val="321"/>
        </w:trPr>
        <w:tc>
          <w:tcPr>
            <w:tcW w:w="1548" w:type="dxa"/>
            <w:noWrap/>
          </w:tcPr>
          <w:p w14:paraId="1EECA70B" w14:textId="47A6D22D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4/1/2020</w:t>
            </w:r>
          </w:p>
        </w:tc>
        <w:tc>
          <w:tcPr>
            <w:tcW w:w="3042" w:type="dxa"/>
            <w:noWrap/>
          </w:tcPr>
          <w:p w14:paraId="77D10571" w14:textId="2F87F069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BD184F">
              <w:rPr>
                <w:rFonts w:eastAsia="Times New Roman" w:cs="Calibri"/>
                <w:color w:val="000000"/>
                <w:highlight w:val="yellow"/>
              </w:rPr>
              <w:t>Postponed</w:t>
            </w:r>
          </w:p>
        </w:tc>
        <w:tc>
          <w:tcPr>
            <w:tcW w:w="1525" w:type="dxa"/>
          </w:tcPr>
          <w:p w14:paraId="28CAC5F3" w14:textId="5603C44F" w:rsidR="00BD184F" w:rsidRPr="00DF3970" w:rsidRDefault="00BD184F" w:rsidP="00BD184F">
            <w:r>
              <w:t>7/15/2020</w:t>
            </w:r>
          </w:p>
        </w:tc>
        <w:tc>
          <w:tcPr>
            <w:tcW w:w="4559" w:type="dxa"/>
          </w:tcPr>
          <w:p w14:paraId="0618C589" w14:textId="58D3014B" w:rsidR="00BD184F" w:rsidRPr="00DF3970" w:rsidRDefault="00BD184F" w:rsidP="00BD184F">
            <w:proofErr w:type="spellStart"/>
            <w:r>
              <w:t>Zhenqiang</w:t>
            </w:r>
            <w:proofErr w:type="spellEnd"/>
            <w:r>
              <w:t xml:space="preserve"> Yao</w:t>
            </w:r>
          </w:p>
        </w:tc>
      </w:tr>
      <w:tr w:rsidR="00BD184F" w:rsidRPr="00F92739" w14:paraId="5ACCC250" w14:textId="77777777" w:rsidTr="00C03DB5">
        <w:trPr>
          <w:trHeight w:val="321"/>
        </w:trPr>
        <w:tc>
          <w:tcPr>
            <w:tcW w:w="1548" w:type="dxa"/>
            <w:noWrap/>
          </w:tcPr>
          <w:p w14:paraId="02B4D225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6DEE926E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25" w:type="dxa"/>
          </w:tcPr>
          <w:p w14:paraId="7474809E" w14:textId="77777777" w:rsidR="00BD184F" w:rsidRPr="00DF3970" w:rsidRDefault="00BD184F" w:rsidP="00BD184F"/>
        </w:tc>
        <w:tc>
          <w:tcPr>
            <w:tcW w:w="4559" w:type="dxa"/>
          </w:tcPr>
          <w:p w14:paraId="34772B81" w14:textId="77777777" w:rsidR="00BD184F" w:rsidRPr="00DF3970" w:rsidRDefault="00BD184F" w:rsidP="00BD184F"/>
        </w:tc>
      </w:tr>
      <w:tr w:rsidR="00BD184F" w:rsidRPr="00F92739" w14:paraId="0090FD76" w14:textId="77777777" w:rsidTr="00C03DB5">
        <w:trPr>
          <w:trHeight w:val="321"/>
        </w:trPr>
        <w:tc>
          <w:tcPr>
            <w:tcW w:w="1548" w:type="dxa"/>
            <w:noWrap/>
          </w:tcPr>
          <w:p w14:paraId="49ED44C2" w14:textId="6E53C68F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DF3970">
              <w:rPr>
                <w:rFonts w:eastAsia="Times New Roman" w:cs="Calibri"/>
                <w:color w:val="000000"/>
              </w:rPr>
              <w:t>4/8/2020</w:t>
            </w:r>
          </w:p>
        </w:tc>
        <w:tc>
          <w:tcPr>
            <w:tcW w:w="3042" w:type="dxa"/>
            <w:noWrap/>
          </w:tcPr>
          <w:p w14:paraId="2E73978D" w14:textId="0D5C52A2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 w:rsidRPr="00BD184F">
              <w:rPr>
                <w:rFonts w:eastAsia="Times New Roman" w:cs="Calibri"/>
                <w:color w:val="000000"/>
                <w:highlight w:val="yellow"/>
              </w:rPr>
              <w:t>Postponed</w:t>
            </w:r>
            <w:bookmarkStart w:id="0" w:name="_GoBack"/>
            <w:bookmarkEnd w:id="0"/>
          </w:p>
        </w:tc>
        <w:tc>
          <w:tcPr>
            <w:tcW w:w="1525" w:type="dxa"/>
          </w:tcPr>
          <w:p w14:paraId="2389C43B" w14:textId="747D7C27" w:rsidR="00BD184F" w:rsidRPr="00DF3970" w:rsidRDefault="00BD184F" w:rsidP="00BD184F">
            <w:r>
              <w:t>7/22/2020</w:t>
            </w:r>
          </w:p>
        </w:tc>
        <w:tc>
          <w:tcPr>
            <w:tcW w:w="4559" w:type="dxa"/>
          </w:tcPr>
          <w:p w14:paraId="7739D443" w14:textId="77777777" w:rsidR="00BD184F" w:rsidRPr="00DF3970" w:rsidRDefault="00BD184F" w:rsidP="00BD184F"/>
        </w:tc>
      </w:tr>
      <w:tr w:rsidR="00BD184F" w:rsidRPr="00F92739" w14:paraId="47344DC0" w14:textId="77777777" w:rsidTr="00C03DB5">
        <w:trPr>
          <w:trHeight w:val="321"/>
        </w:trPr>
        <w:tc>
          <w:tcPr>
            <w:tcW w:w="1548" w:type="dxa"/>
            <w:noWrap/>
          </w:tcPr>
          <w:p w14:paraId="6FBA1FF1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526855E3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25" w:type="dxa"/>
          </w:tcPr>
          <w:p w14:paraId="07B3D0B1" w14:textId="77777777" w:rsidR="00BD184F" w:rsidRPr="00DF3970" w:rsidRDefault="00BD184F" w:rsidP="00BD184F"/>
        </w:tc>
        <w:tc>
          <w:tcPr>
            <w:tcW w:w="4559" w:type="dxa"/>
          </w:tcPr>
          <w:p w14:paraId="1859C702" w14:textId="77777777" w:rsidR="00BD184F" w:rsidRPr="00DF3970" w:rsidRDefault="00BD184F" w:rsidP="00BD184F"/>
        </w:tc>
      </w:tr>
      <w:tr w:rsidR="00BD184F" w:rsidRPr="00F92739" w14:paraId="07D49EEF" w14:textId="77777777" w:rsidTr="00C03DB5">
        <w:trPr>
          <w:gridAfter w:val="2"/>
          <w:wAfter w:w="6084" w:type="dxa"/>
          <w:trHeight w:val="321"/>
        </w:trPr>
        <w:tc>
          <w:tcPr>
            <w:tcW w:w="1548" w:type="dxa"/>
            <w:noWrap/>
          </w:tcPr>
          <w:p w14:paraId="53DFBE3E" w14:textId="3E416F91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4/15/2020</w:t>
            </w:r>
          </w:p>
        </w:tc>
        <w:tc>
          <w:tcPr>
            <w:tcW w:w="3042" w:type="dxa"/>
            <w:noWrap/>
          </w:tcPr>
          <w:p w14:paraId="49922CFC" w14:textId="5CB473D8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Chao </w:t>
            </w:r>
            <w:proofErr w:type="spellStart"/>
            <w:r>
              <w:rPr>
                <w:rFonts w:eastAsia="Times New Roman" w:cs="Calibri"/>
                <w:color w:val="000000"/>
              </w:rPr>
              <w:t>Xie</w:t>
            </w:r>
            <w:proofErr w:type="spellEnd"/>
          </w:p>
        </w:tc>
      </w:tr>
      <w:tr w:rsidR="00BD184F" w:rsidRPr="00F92739" w14:paraId="19D1C18B" w14:textId="77777777" w:rsidTr="00C03DB5">
        <w:trPr>
          <w:gridAfter w:val="2"/>
          <w:wAfter w:w="6084" w:type="dxa"/>
          <w:trHeight w:val="321"/>
        </w:trPr>
        <w:tc>
          <w:tcPr>
            <w:tcW w:w="1548" w:type="dxa"/>
            <w:noWrap/>
          </w:tcPr>
          <w:p w14:paraId="02E1F312" w14:textId="77777777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2" w:type="dxa"/>
            <w:noWrap/>
          </w:tcPr>
          <w:p w14:paraId="3136AE84" w14:textId="11CCFC50" w:rsidR="00BD184F" w:rsidRPr="00DF3970" w:rsidRDefault="00BD184F" w:rsidP="00BD184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Roman </w:t>
            </w:r>
            <w:proofErr w:type="spellStart"/>
            <w:r>
              <w:rPr>
                <w:rFonts w:eastAsia="Times New Roman" w:cs="Calibri"/>
                <w:color w:val="000000"/>
              </w:rPr>
              <w:t>Eliseev</w:t>
            </w:r>
            <w:proofErr w:type="spellEnd"/>
          </w:p>
        </w:tc>
      </w:tr>
    </w:tbl>
    <w:p w14:paraId="77C39598" w14:textId="77777777" w:rsidR="00C04AB5" w:rsidRDefault="00C04AB5"/>
    <w:sectPr w:rsidR="00C04AB5" w:rsidSect="00C03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B5"/>
    <w:rsid w:val="000148B2"/>
    <w:rsid w:val="00097391"/>
    <w:rsid w:val="000A4FCE"/>
    <w:rsid w:val="000B1244"/>
    <w:rsid w:val="000F4A39"/>
    <w:rsid w:val="001C1E23"/>
    <w:rsid w:val="00236CD8"/>
    <w:rsid w:val="002B6594"/>
    <w:rsid w:val="00363D6E"/>
    <w:rsid w:val="004F6D20"/>
    <w:rsid w:val="005061A0"/>
    <w:rsid w:val="00584E5E"/>
    <w:rsid w:val="00585E4C"/>
    <w:rsid w:val="00586289"/>
    <w:rsid w:val="00593928"/>
    <w:rsid w:val="00624143"/>
    <w:rsid w:val="00671A03"/>
    <w:rsid w:val="00673D77"/>
    <w:rsid w:val="006A4F78"/>
    <w:rsid w:val="006B4B5A"/>
    <w:rsid w:val="006B62A7"/>
    <w:rsid w:val="00706943"/>
    <w:rsid w:val="007373F2"/>
    <w:rsid w:val="007861AD"/>
    <w:rsid w:val="007A147C"/>
    <w:rsid w:val="007E005B"/>
    <w:rsid w:val="00850651"/>
    <w:rsid w:val="008A2E09"/>
    <w:rsid w:val="008B6CEC"/>
    <w:rsid w:val="009F4C24"/>
    <w:rsid w:val="00AB0434"/>
    <w:rsid w:val="00AB5D91"/>
    <w:rsid w:val="00AD1610"/>
    <w:rsid w:val="00B23C44"/>
    <w:rsid w:val="00B26882"/>
    <w:rsid w:val="00BD184F"/>
    <w:rsid w:val="00BD7562"/>
    <w:rsid w:val="00BD7EAD"/>
    <w:rsid w:val="00C03DB5"/>
    <w:rsid w:val="00C04AB5"/>
    <w:rsid w:val="00C24973"/>
    <w:rsid w:val="00C92D4A"/>
    <w:rsid w:val="00CB2830"/>
    <w:rsid w:val="00CD292A"/>
    <w:rsid w:val="00D02A90"/>
    <w:rsid w:val="00D363A3"/>
    <w:rsid w:val="00D5692E"/>
    <w:rsid w:val="00D66849"/>
    <w:rsid w:val="00DB0BD7"/>
    <w:rsid w:val="00DD1A07"/>
    <w:rsid w:val="00DF3970"/>
    <w:rsid w:val="00F7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DA0D"/>
  <w15:chartTrackingRefBased/>
  <w15:docId w15:val="{9440978A-B03A-6248-9D6D-1BC1D3E9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2020-01-07T15:30:00Z</dcterms:created>
  <dcterms:modified xsi:type="dcterms:W3CDTF">2020-03-13T12:29:00Z</dcterms:modified>
</cp:coreProperties>
</file>