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9A" w:rsidRDefault="00A5234F">
      <w:r>
        <w:rPr>
          <w:noProof/>
          <w:color w:val="D86B77" w:themeColor="accent2" w:themeTint="99"/>
        </w:rPr>
        <w:pict>
          <v:rect id="Rectangle 26" o:spid="_x0000_s1026" style="position:absolute;margin-left:-76.9pt;margin-top:-35.75pt;width:621pt;height:4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umntwCAABlBgAADgAAAGRycy9lMm9Eb2MueG1srFVbb9MwFH5H4j9YfmfpvWm0dJo2hpC4TBuI&#10;51PHSSwc29hu0/HrObbb0DGYEKIPkX2u3znn8+n5xb6TZMetE1qVdHw2ooQrpiuhmpJ+/nTzKqfE&#10;eVAVSK14SR+4oxfrly/Oe1PwiW61rLglGES5ojclbb03RZY51vIO3Jk2XKGy1rYDj1fbZJWFHqN3&#10;MpuMRous17YyVjPuHEqvk5KuY/y65sx/rGvHPZElRWw+fm38bsI3W59D0VgwrWAHGPAPKDoQCpMO&#10;oa7BA9la8SRUJ5jVTtf+jOku03UtGI81YDXj0S/V3LdgeKwFm+PM0Cb3/8KyD7tbS0RV0hUlCjoc&#10;0R02DVQjOZksQn964wo0uze3NlTozDvNvjqi9FWLZvzSWt23HCpENQ722SOHcHHoSjb9e11heNh6&#10;HVu1r20XAmITyD5O5GGYCN97wlC4zPPFcoSDY6ibL8dzPIcUUBy9jXX+DdcdCYeSWgQfo8PunfPJ&#10;9GhymE91I6QkVvsvwrexxSFtVDr0SQdiNNaTxJGM/EpasgOkETDGlZ9GD7ntsKokXyK4A6FQjLRL&#10;4iPgIUqE37jTPGP0RN8gGsyeTzaLDlgfFKfJFkcxdmiINCREYXMsUQpFcHwlnWB/8YfPlIHkSIQ0&#10;xEjl2KqYQ5EeNcE2odRSDMoh0fOQB2yPIQ+VPIHsTpN0wuOikKIraZ4Ax+ID8V6rKp49CJnOGEqq&#10;gJvHFXCYqt5iiPu26slGbu0dYK2LaWAUqUTgzmS1zKfhgvthmufz+QqXF8gGFxvzlv6WMn9Ze6DG&#10;n7gBBUjTQmreYPikGwP6OM6TwuJ7C08sPdWNrh7wuSG/A3/DbsZDq+13SnrccyV137ZgOSXyrUKK&#10;r8azGZr5eJnNlxO82FPN5lQDimGoknpsTDxe+bRMt8aKpsVM48gPpS/xmdcivsCwAhIqhB4uuMsS&#10;J9PeDcvy9B6tfv47rH8AAAD//wMAUEsDBBQABgAIAAAAIQBxLUxV3gAAAAwBAAAPAAAAZHJzL2Rv&#10;d25yZXYueG1sTI/BTsMwEETvSPyDtUjcWieBQAhxKkDqkQMFCY6b2I0j4nUau2n4e7YnuM1qRjNv&#10;q83iBjGbKfSeFKTrBISh1uueOgUf79tVASJEJI2DJ6PgxwTY1JcXFZban+jNzLvYCS6hUKICG+NY&#10;ShlaaxyGtR8Nsbf3k8PI59RJPeGJy90gsyS5kw574gWLo3mxpv3eHZ2C7f7QfB6ecRlvZ0kY6TX7&#10;sg9KXV8tT48golniXxjO+IwONTM1/kg6iEHBKs1vmD2yuk9zEOdIUhQZiIZVkYOsK/n/ifoXAAD/&#10;/wMAUEsBAi0AFAAGAAgAAAAhAOSZw8D7AAAA4QEAABMAAAAAAAAAAAAAAAAAAAAAAFtDb250ZW50&#10;X1R5cGVzXS54bWxQSwECLQAUAAYACAAAACEAI7Jq4dcAAACUAQAACwAAAAAAAAAAAAAAAAAsAQAA&#10;X3JlbHMvLnJlbHNQSwECLQAUAAYACAAAACEAdyumntwCAABlBgAADgAAAAAAAAAAAAAAAAAsAgAA&#10;ZHJzL2Uyb0RvYy54bWxQSwECLQAUAAYACAAAACEAcS1MVd4AAAAMAQAADwAAAAAAAAAAAAAAAAA0&#10;BQAAZHJzL2Rvd25yZXYueG1sUEsFBgAAAAAEAAQA8wAAAD8GAAAAAA==&#10;" fillcolor="#14415c [2406]" strokecolor="#4da4d8 [1942]" strokeweight="1pt">
            <v:fill color2="#89c2e5 [1302]" angle="-135" focus="100%" type="gradient"/>
            <v:shadow on="t" color="#0d2b3d [1606]" opacity=".5" offset="1pt"/>
          </v:rect>
        </w:pict>
      </w:r>
      <w:r>
        <w:rPr>
          <w:noProof/>
        </w:rPr>
        <w:pict>
          <v:rect id="Rectangle 21" o:spid="_x0000_s1034" style="position:absolute;margin-left:495.05pt;margin-top:-35.75pt;width:45pt;height:774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uyxOECAADRBgAADgAAAGRycy9lMm9Eb2MueG1srFXbbtQwEH1H4h8sv9PstXtRs1XVUoRUoOqC&#10;ePY6TmLh2Mb2brZ8PePxbkhZVFHES2TPjOdy5szk4nLfKLITzkujczo8G1AiNDeF1FVOv3y+fTOn&#10;xAemC6aMFjl9FJ5erl6/umjtUoxMbVQhHAEn2i9bm9M6BLvMMs9r0TB/ZqzQoCyNa1iAq6uywrEW&#10;vDcqGw0G51lrXGGd4cJ7kN4kJV2h/7IUPHwqSy8CUTmF3AJ+HX438ZutLtiycszWkh/SYP+QRcOk&#10;hqCdqxsWGNk6eeKqkdwZb8pwxk2TmbKUXGANUM1w8Fs165pZgbUAON52MPn/55Z/3N07IoucQqM0&#10;a6BFDwAa05USZDSM+LTWL8Fsbe9drNDbO8O/eaLNdQ1m4so509aCFZAV2mdPHsSLh6dk034wBbhn&#10;22AQqn3pmugQQCB77Mhj1xGxD4SDcDobTgfQNw6qxXy0mMMFUsrY8vjaOh/eCdOQeMipg+TRO9vd&#10;+ZBMjyaH/hS3UiniTPgqQ40Qx7Co9PAmHYg1UE8SIxnFtXJkx4BGjHOhwxhfqG0DVSX5DDI9EArE&#10;QLskPibcecH0K9+PE1++KNYEHyB5+7HOj2IA6Ll4w2j3ooAvLg4yqI5wKqkJUCWno1kKTDxnSgDp&#10;EmFwbLAtERSlSQuaaIsYe6Nkp+yqer4XHRDgrteLDrYTfJ4EaWSApaRkA1OREkakI8nf6gLPgUmV&#10;zuBK6Zi3wHVzYJDZgot1XbRko7bugUGt52OkciEjT0eL2XxMSSFhF43n8+l0AfPHVAVLlAdH/0jP&#10;v6w9kemEGwdqMmVrlsDrDE/Q6LJHrvYKw9mO45zWwsYUjzDaMEtxVuJ/AA61cT8oaWGn5tR/3zIn&#10;KFHvNYzTYjiZxCWMl8l0NoKL62s2fQ3THFzlNAAweLwOaXFvrZNVDZGGyA9trmCllBKnPa6blBWk&#10;Hi+wN9PApR0fF3P/jla//kSrnwAAAP//AwBQSwMEFAAGAAgAAAAhAOeUmFPiAAAADQEAAA8AAABk&#10;cnMvZG93bnJldi54bWxMjz1PwzAQhnck/oN1SGytHdSkbYhTARJsDLQg0c2Nr3FEfA6xmwZ+Pc5U&#10;tvt49N5zxWa0LRuw940jCclcAEOqnG6olvC+e56tgPmgSKvWEUr4QQ+b8vqqULl2Z3rDYRtqFkPI&#10;50qCCaHLOfeVQav83HVIcXd0vVUhtn3Nda/OMdy2/E6IjFvVULxgVIdPBquv7clKeGz3v/t08WK6&#10;3efx1Xr8/hjSTMrbm/HhHljAMVxgmPSjOpTR6eBOpD1rJazXIomohNkySYFNhFhNo0OsFsssBV4W&#10;/P8X5R8AAAD//wMAUEsBAi0AFAAGAAgAAAAhAOSZw8D7AAAA4QEAABMAAAAAAAAAAAAAAAAAAAAA&#10;AFtDb250ZW50X1R5cGVzXS54bWxQSwECLQAUAAYACAAAACEAI7Jq4dcAAACUAQAACwAAAAAAAAAA&#10;AAAAAAAsAQAAX3JlbHMvLnJlbHNQSwECLQAUAAYACAAAACEAYBuyxOECAADRBgAADgAAAAAAAAAA&#10;AAAAAAAsAgAAZHJzL2Uyb0RvYy54bWxQSwECLQAUAAYACAAAACEA55SYU+IAAAANAQAADwAAAAAA&#10;AAAAAAAAAAA5BQAAZHJzL2Rvd25yZXYueG1sUEsFBgAAAAAEAAQA8wAAAEgGAAAAAA==&#10;" fillcolor="#14415c [2406]" strokecolor="#4da4d8 [1942]" strokeweight="1pt">
            <v:fill color2="#89c2e5 [1302]" angle="-135" focus="-50%" type="gradient"/>
            <v:shadow on="t" color="#0d2b3d [1606]" opacity=".5" offset="1pt"/>
          </v:rect>
        </w:pict>
      </w:r>
      <w:r>
        <w:rPr>
          <w:noProof/>
        </w:rPr>
        <w:pict>
          <v:rect id="Rectangle 20" o:spid="_x0000_s1033" style="position:absolute;margin-left:-71.9pt;margin-top:-26.75pt;width:45pt;height:774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0CHOICAADRBgAADgAAAGRycy9lMm9Eb2MueG1srFVtb9MwEP6OxH+w/J2l6cvaRkunaWMIacC0&#10;gfjsOk5i4djGdptuv57zpc0yiiaG+BLZd+d7ee65y9n5rlFkK5yXRuc0PRlRIjQ3hdRVTr99vX63&#10;oMQHpgumjBY5fRCenq/evjlrbSbGpjaqEI6AE+2z1ua0DsFmSeJ5LRrmT4wVGpSlcQ0LcHVVUjjW&#10;gvdGJePR6DRpjSusM1x4D9KrTklX6L8sBQ9fytKLQFROIbeAX4ffdfwmqzOWVY7ZWvJ9GuwfsmiY&#10;1BC0d3XFAiMbJ49cNZI7400ZTrhpElOWkgusAapJR79Vc18zK7AWAMfbHib//9zyz9tbR2SR0zkl&#10;mjXQojsAjelKCTJGfFrrMzC7t7cuVujtjeE/PNHmsgYzceGcaWvBCsgqjXgmzx7Ei4enZN1+MgW4&#10;Z5tgEKpd6ZroEEAgO+zIQ98RsQuEg3A2T2cj6BsH1XIxXi7gEkOw7PDaOh8+CNOQeMipg+TRO9ve&#10;+NCZHkz2/SmupVLEmfBdhhohjmFR6eFNdyDWQD2dGMkoLpUjWwY0YpwLHSb4Qm0aqKqTzyHTPaFA&#10;DLTrxIeEey+YfuWHceLLV8Wa4gMk7zDW6UEMAL0UL412rwr46uIgg+oAp5KaAFVyOp53gYnnTAkg&#10;XUcYHBtsSwRFadKCJtoixt4o2Sv7ql7uRQ8EuBv0ooftCJ9nQRoZYCkp2eQUCBeRQqQjyd/rAs+B&#10;SdWdwZXSMW+B62bPILMBF/d10ZK12rg7BrWeTpDKhYw8HS/niwklhYRdNFksZrMlLEqmKliiPDj6&#10;R3r+Ze0dmY64sS+CKVuzDrze8AiNPnvk6qAwnO04znHB+mxtigcYbZilOCvxPwCH2rhHSlrYqTn1&#10;PzfMCUrURw3jtEyn07iE8TKdzWG/EDfUrIcapjm4ymkAYPB4GbrFvbFOVjVESpEf2lzASiklTvtT&#10;VvtFBHuzG7hux8fFPLyj1dOfaPULAAD//wMAUEsDBBQABgAIAAAAIQCQDw1q4QAAAA0BAAAPAAAA&#10;ZHJzL2Rvd25yZXYueG1sTI9BT8MwDIXvSPyHyEjctnSsnaA0nQAJbhzYQGK3rPGaisQpTdYVfj3m&#10;BLdnv6fnz9V68k6MOMQukILFPAOB1ATTUavgdfs4uwYRkyajXSBU8IUR1vX5WaVLE070guMmtYJL&#10;KJZagU2pL6WMjUWv4zz0SOwdwuB14nFopRn0icu9k1dZtpJed8QXrO7xwWLzsTl6Bfdu970r8ifb&#10;b98Pzz7i59tYrJS6vJjubkEknNJfGH7xGR1qZtqHI5konILZIl8ye2JVLAsQHGHBmz1n85u8AFlX&#10;8v8X9Q8AAAD//wMAUEsBAi0AFAAGAAgAAAAhAOSZw8D7AAAA4QEAABMAAAAAAAAAAAAAAAAAAAAA&#10;AFtDb250ZW50X1R5cGVzXS54bWxQSwECLQAUAAYACAAAACEAI7Jq4dcAAACUAQAACwAAAAAAAAAA&#10;AAAAAAAsAQAAX3JlbHMvLnJlbHNQSwECLQAUAAYACAAAACEAGF0CHOICAADRBgAADgAAAAAAAAAA&#10;AAAAAAAsAgAAZHJzL2Uyb0RvYy54bWxQSwECLQAUAAYACAAAACEAkA8NauEAAAANAQAADwAAAAAA&#10;AAAAAAAAAAA6BQAAZHJzL2Rvd25yZXYueG1sUEsFBgAAAAAEAAQA8wAAAEgGAAAAAA==&#10;" fillcolor="#14415c [2406]" strokecolor="#4da4d8 [1942]" strokeweight="1pt">
            <v:fill color2="#89c2e5 [1302]" angle="-135" focus="-50%" type="gradient"/>
            <v:shadow on="t" color="#0d2b3d [1606]" opacity=".5" offset="1pt"/>
          </v:rect>
        </w:pict>
      </w:r>
    </w:p>
    <w:p w:rsidR="00680B9A" w:rsidRDefault="00A5234F">
      <w:r>
        <w:rPr>
          <w:noProof/>
        </w:rPr>
        <w:pict>
          <v:shapetype id="_x0000_t202" coordsize="21600,21600" o:spt="202" path="m,l,21600r21600,l21600,xe">
            <v:stroke joinstyle="miter"/>
            <v:path gradientshapeok="t" o:connecttype="rect"/>
          </v:shapetype>
          <v:shape id="Text Box 5" o:spid="_x0000_s1032" type="#_x0000_t202" style="position:absolute;margin-left:-4.9pt;margin-top:13.35pt;width:487pt;height:83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rXsoECAAAQBQAADgAAAGRycy9lMm9Eb2MueG1srFTbjtsgEH2v1H9AvGdtR042ttZZ7aWpKm0v&#10;0m4/gBgco2KGAom9rfbfO+Akm+1Fqqr6AQMzHGbmnOHicugU2QnrJOiKZmcpJULXwKXeVPTzw2qy&#10;oMR5pjlToEVFH4Wjl8vXry56U4optKC4sARBtCt7U9HWe1Mmiatb0TF3BkZoNDZgO+ZxaTcJt6xH&#10;9E4l0zSdJz1YbizUwjncvR2NdBnxm0bU/mPTOOGJqijG5uNo47gOY7K8YOXGMtPKeh8G+4coOiY1&#10;XnqEumWeka2Vv0B1srbgoPFnNXQJNI2sRcwBs8nSn7K5b5kRMRcsjjPHMrn/B1t/2H2yRPKKzinR&#10;rEOKHsTgyTUMZBaq0xtXotO9QTc/4DayHDN15g7qL45ouGmZ3ogra6FvBeMYXRZOJidHRxwXQNb9&#10;e+B4Ddt6iEBDY7tQOiwGQXRk6fHITAilxs15tsiLFE012rJ0lme4CHew8nDcWOffCuhImFTUIvUR&#10;nu3unB9dDy7hNgdK8pVUKi7sZn2jLNkxlMkqfnv0F25KB2cN4diIOO5glHhHsIV4I+3fi2yap9fT&#10;YrKaL84neZPPJsV5upikWXFdzNO8yG9XTyHALC9bybnQd1KLgwSz/O8o3jfDKJ4oQtJXtJhNZyNH&#10;f0wyjd/vkuykx45Usqvo4ujEysDsG80xbVZ6JtU4T16GHwnBGhz+sSpRB4H6UQR+WA+IEsSxBv6I&#10;irCAfCG3+IzgpAX7jZIeW7Ki7uuWWUGJeqdRVUWW56GH4yKfnU9xYU8t61ML0zVCVdRTMk5v/Nj3&#10;W2PlpsWbRh1ruEIlNjJq5DmqvX6x7WIy+yci9PXpOno9P2TLHwAAAP//AwBQSwMEFAAGAAgAAAAh&#10;AJJptF/dAAAACQEAAA8AAABkcnMvZG93bnJldi54bWxMj81OhEAQhO8mvsOkTbyY3UGygiDDRk00&#10;XvfnARroBSLTQ5jZhX1725MeK1Wp+qrYLnZQF5p879jA4zoCRVy7pufWwPHwsXoG5QNyg4NjMnAl&#10;D9vy9qbAvHEz7+iyD62SEvY5GuhCGHOtfd2RRb92I7F4JzdZDCKnVjcTzlJuBx1HUaIt9iwLHY70&#10;3lH9vT9bA6ev+eEpm6vPcEx3m+QN+7RyV2Pu75bXF1CBlvAXhl98QYdSmCp35sarwcAqE/JgIE5S&#10;UOJnySYGVUkwi1PQZaH/Pyh/AAAA//8DAFBLAQItABQABgAIAAAAIQDkmcPA+wAAAOEBAAATAAAA&#10;AAAAAAAAAAAAAAAAAABbQ29udGVudF9UeXBlc10ueG1sUEsBAi0AFAAGAAgAAAAhACOyauHXAAAA&#10;lAEAAAsAAAAAAAAAAAAAAAAALAEAAF9yZWxzLy5yZWxzUEsBAi0AFAAGAAgAAAAhACYK17KBAgAA&#10;EAUAAA4AAAAAAAAAAAAAAAAALAIAAGRycy9lMm9Eb2MueG1sUEsBAi0AFAAGAAgAAAAhAJJptF/d&#10;AAAACQEAAA8AAAAAAAAAAAAAAAAA2QQAAGRycy9kb3ducmV2LnhtbFBLBQYAAAAABAAEAPMAAADj&#10;BQAAAAA=&#10;" stroked="f">
            <v:textbox>
              <w:txbxContent>
                <w:p w:rsidR="002819E6" w:rsidRDefault="002819E6">
                  <w:pPr>
                    <w:pStyle w:val="Heading1"/>
                    <w:rPr>
                      <w:i/>
                      <w:color w:val="000000"/>
                      <w:sz w:val="44"/>
                    </w:rPr>
                  </w:pPr>
                  <w:r>
                    <w:rPr>
                      <w:i/>
                      <w:color w:val="000000"/>
                      <w:sz w:val="44"/>
                    </w:rPr>
                    <w:t>The Department of Environmental Medicine</w:t>
                  </w:r>
                </w:p>
                <w:p w:rsidR="002819E6" w:rsidRDefault="006F5BC8">
                  <w:pPr>
                    <w:jc w:val="center"/>
                    <w:rPr>
                      <w:rFonts w:ascii="Times New Roman" w:hAnsi="Times New Roman"/>
                      <w:b/>
                      <w:i/>
                      <w:color w:val="000000"/>
                      <w:sz w:val="44"/>
                    </w:rPr>
                  </w:pPr>
                  <w:r>
                    <w:rPr>
                      <w:rFonts w:ascii="Times New Roman" w:hAnsi="Times New Roman"/>
                      <w:b/>
                      <w:i/>
                      <w:color w:val="000000"/>
                      <w:sz w:val="44"/>
                    </w:rPr>
                    <w:t>Toxicology Training Program Annual Retreat</w:t>
                  </w:r>
                </w:p>
                <w:p w:rsidR="002819E6" w:rsidRDefault="002819E6">
                  <w:pPr>
                    <w:pStyle w:val="Heading2"/>
                    <w:rPr>
                      <w:i/>
                      <w:color w:val="000000"/>
                      <w:sz w:val="44"/>
                    </w:rPr>
                  </w:pPr>
                  <w:r>
                    <w:rPr>
                      <w:i/>
                      <w:color w:val="000000"/>
                      <w:sz w:val="44"/>
                    </w:rPr>
                    <w:t xml:space="preserve"> </w:t>
                  </w:r>
                  <w:r w:rsidR="006713C9">
                    <w:rPr>
                      <w:i/>
                      <w:color w:val="000000"/>
                      <w:sz w:val="44"/>
                    </w:rPr>
                    <w:t>Schedule of Events</w:t>
                  </w:r>
                </w:p>
                <w:p w:rsidR="006713C9" w:rsidRPr="006713C9" w:rsidRDefault="006713C9" w:rsidP="006713C9"/>
              </w:txbxContent>
            </v:textbox>
          </v:shape>
        </w:pict>
      </w:r>
    </w:p>
    <w:p w:rsidR="00680B9A" w:rsidRPr="002E28E4" w:rsidRDefault="00680B9A">
      <w:pPr>
        <w:rPr>
          <w:rFonts w:ascii="Times New Roman" w:hAnsi="Times New Roman"/>
        </w:rPr>
      </w:pPr>
    </w:p>
    <w:p w:rsidR="00680B9A" w:rsidRPr="002E28E4" w:rsidRDefault="00680B9A">
      <w:pPr>
        <w:rPr>
          <w:rFonts w:ascii="Times New Roman" w:hAnsi="Times New Roman"/>
        </w:rPr>
      </w:pPr>
    </w:p>
    <w:p w:rsidR="00680B9A" w:rsidRPr="002E28E4" w:rsidRDefault="00680B9A">
      <w:pPr>
        <w:rPr>
          <w:rFonts w:ascii="Times New Roman" w:hAnsi="Times New Roman"/>
        </w:rPr>
      </w:pPr>
    </w:p>
    <w:p w:rsidR="00680B9A" w:rsidRPr="002E28E4" w:rsidRDefault="00680B9A">
      <w:pPr>
        <w:rPr>
          <w:rFonts w:ascii="Times New Roman" w:hAnsi="Times New Roman"/>
        </w:rPr>
      </w:pPr>
    </w:p>
    <w:p w:rsidR="00680B9A" w:rsidRPr="002E28E4" w:rsidRDefault="00680B9A">
      <w:pPr>
        <w:rPr>
          <w:rFonts w:ascii="Times New Roman" w:hAnsi="Times New Roman"/>
        </w:rPr>
      </w:pPr>
    </w:p>
    <w:p w:rsidR="00680B9A" w:rsidRPr="002E28E4" w:rsidRDefault="00680B9A">
      <w:pPr>
        <w:rPr>
          <w:rFonts w:ascii="Times New Roman" w:hAnsi="Times New Roman"/>
        </w:rPr>
      </w:pPr>
    </w:p>
    <w:p w:rsidR="006713C9" w:rsidRPr="002E28E4" w:rsidRDefault="006713C9" w:rsidP="006713C9">
      <w:pPr>
        <w:jc w:val="center"/>
        <w:rPr>
          <w:rFonts w:ascii="Times New Roman" w:hAnsi="Times New Roman"/>
          <w:b/>
          <w:noProof/>
          <w:color w:val="9F2936" w:themeColor="accent2"/>
          <w:sz w:val="20"/>
        </w:rPr>
      </w:pPr>
    </w:p>
    <w:p w:rsidR="00541A3D" w:rsidRPr="002E28E4" w:rsidRDefault="00541A3D" w:rsidP="006713C9">
      <w:pPr>
        <w:jc w:val="center"/>
        <w:rPr>
          <w:rFonts w:ascii="Times New Roman" w:hAnsi="Times New Roman"/>
          <w:b/>
          <w:noProof/>
          <w:color w:val="9F2936" w:themeColor="accent2"/>
          <w:sz w:val="20"/>
        </w:rPr>
      </w:pPr>
    </w:p>
    <w:p w:rsidR="006713C9" w:rsidRPr="002E28E4" w:rsidRDefault="00111864" w:rsidP="006713C9">
      <w:pPr>
        <w:jc w:val="center"/>
        <w:rPr>
          <w:rFonts w:ascii="Times New Roman" w:hAnsi="Times New Roman"/>
          <w:b/>
          <w:noProof/>
          <w:sz w:val="48"/>
          <w:szCs w:val="52"/>
          <w:u w:val="single"/>
        </w:rPr>
      </w:pPr>
      <w:r>
        <w:rPr>
          <w:rFonts w:ascii="Times New Roman" w:hAnsi="Times New Roman"/>
          <w:b/>
          <w:noProof/>
          <w:sz w:val="48"/>
          <w:szCs w:val="52"/>
          <w:u w:val="single"/>
        </w:rPr>
        <w:t>Thursday, June 11, 2015</w:t>
      </w:r>
    </w:p>
    <w:p w:rsidR="00541A3D" w:rsidRPr="002E28E4" w:rsidRDefault="00541A3D" w:rsidP="00541A3D">
      <w:pPr>
        <w:jc w:val="center"/>
        <w:rPr>
          <w:rFonts w:ascii="Times New Roman" w:hAnsi="Times New Roman"/>
          <w:b/>
          <w:i/>
          <w:noProof/>
          <w:sz w:val="28"/>
          <w:szCs w:val="32"/>
        </w:rPr>
      </w:pPr>
    </w:p>
    <w:p w:rsidR="00541A3D" w:rsidRPr="002E28E4" w:rsidRDefault="00111864" w:rsidP="00C33A72">
      <w:pPr>
        <w:jc w:val="center"/>
        <w:rPr>
          <w:rFonts w:ascii="Times New Roman" w:hAnsi="Times New Roman"/>
          <w:b/>
          <w:noProof/>
          <w:color w:val="C00000"/>
          <w:sz w:val="40"/>
          <w:szCs w:val="52"/>
        </w:rPr>
      </w:pPr>
      <w:r>
        <w:rPr>
          <w:rFonts w:ascii="Times New Roman" w:hAnsi="Times New Roman"/>
          <w:b/>
          <w:noProof/>
          <w:color w:val="C00000"/>
          <w:sz w:val="40"/>
          <w:szCs w:val="52"/>
        </w:rPr>
        <w:t>Andrew D. Maynard,</w:t>
      </w:r>
      <w:r w:rsidR="00541A3D" w:rsidRPr="002E28E4">
        <w:rPr>
          <w:rFonts w:ascii="Times New Roman" w:hAnsi="Times New Roman"/>
          <w:b/>
          <w:noProof/>
          <w:color w:val="C00000"/>
          <w:sz w:val="40"/>
          <w:szCs w:val="52"/>
        </w:rPr>
        <w:t xml:space="preserve"> Ph.D.</w:t>
      </w:r>
    </w:p>
    <w:p w:rsidR="0022553D" w:rsidRDefault="00111864" w:rsidP="00C33A72">
      <w:pPr>
        <w:jc w:val="center"/>
        <w:rPr>
          <w:rFonts w:ascii="Times New Roman" w:hAnsi="Times New Roman"/>
          <w:b/>
          <w:i/>
          <w:color w:val="C00000"/>
          <w:sz w:val="28"/>
          <w:szCs w:val="40"/>
        </w:rPr>
      </w:pPr>
      <w:r>
        <w:rPr>
          <w:rFonts w:ascii="Times New Roman" w:hAnsi="Times New Roman"/>
          <w:b/>
          <w:i/>
          <w:color w:val="C00000"/>
          <w:sz w:val="28"/>
          <w:szCs w:val="40"/>
        </w:rPr>
        <w:t>Professor of Environmental Health Sciences,</w:t>
      </w:r>
    </w:p>
    <w:p w:rsidR="00111864" w:rsidRPr="002E28E4" w:rsidRDefault="00111864" w:rsidP="00C33A72">
      <w:pPr>
        <w:jc w:val="center"/>
        <w:rPr>
          <w:rFonts w:ascii="Times New Roman" w:hAnsi="Times New Roman"/>
          <w:b/>
          <w:i/>
          <w:color w:val="C00000"/>
          <w:sz w:val="28"/>
          <w:szCs w:val="40"/>
        </w:rPr>
      </w:pPr>
      <w:r>
        <w:rPr>
          <w:rFonts w:ascii="Times New Roman" w:hAnsi="Times New Roman"/>
          <w:b/>
          <w:i/>
          <w:color w:val="C00000"/>
          <w:sz w:val="28"/>
          <w:szCs w:val="40"/>
        </w:rPr>
        <w:t>Director, University of Michigan Risk Assessment</w:t>
      </w:r>
    </w:p>
    <w:p w:rsidR="006713C9" w:rsidRPr="002E28E4" w:rsidRDefault="006713C9" w:rsidP="006713C9">
      <w:pPr>
        <w:rPr>
          <w:rFonts w:ascii="Times New Roman" w:hAnsi="Times New Roman"/>
          <w:b/>
          <w:noProof/>
          <w:szCs w:val="32"/>
        </w:rPr>
      </w:pPr>
    </w:p>
    <w:p w:rsidR="00541A3D" w:rsidRPr="002E28E4" w:rsidRDefault="00541A3D" w:rsidP="00541A3D">
      <w:pPr>
        <w:jc w:val="center"/>
        <w:rPr>
          <w:rFonts w:ascii="Times New Roman" w:hAnsi="Times New Roman"/>
          <w:noProof/>
          <w:color w:val="C00000"/>
          <w:sz w:val="28"/>
          <w:szCs w:val="34"/>
        </w:rPr>
      </w:pPr>
      <w:r w:rsidRPr="002E28E4">
        <w:rPr>
          <w:rFonts w:ascii="Times New Roman" w:hAnsi="Times New Roman"/>
          <w:b/>
          <w:noProof/>
          <w:color w:val="C00000"/>
          <w:sz w:val="28"/>
          <w:szCs w:val="34"/>
        </w:rPr>
        <w:t>11:00 – 12:00pm</w:t>
      </w:r>
    </w:p>
    <w:p w:rsidR="00541A3D" w:rsidRPr="002E28E4" w:rsidRDefault="00541A3D" w:rsidP="00541A3D">
      <w:pPr>
        <w:jc w:val="center"/>
        <w:rPr>
          <w:rFonts w:ascii="Times New Roman" w:hAnsi="Times New Roman"/>
          <w:i/>
          <w:noProof/>
          <w:color w:val="C00000"/>
          <w:sz w:val="28"/>
          <w:szCs w:val="34"/>
        </w:rPr>
      </w:pPr>
      <w:r w:rsidRPr="002E28E4">
        <w:rPr>
          <w:rFonts w:ascii="Times New Roman" w:hAnsi="Times New Roman"/>
          <w:i/>
          <w:noProof/>
          <w:color w:val="C00000"/>
          <w:sz w:val="28"/>
          <w:szCs w:val="34"/>
        </w:rPr>
        <w:t>Class of ’62 Auditorium (G-9425)</w:t>
      </w:r>
    </w:p>
    <w:p w:rsidR="00541A3D" w:rsidRPr="002E28E4" w:rsidRDefault="00541A3D" w:rsidP="00EE55CC">
      <w:pPr>
        <w:jc w:val="right"/>
        <w:rPr>
          <w:rFonts w:ascii="Times New Roman" w:hAnsi="Times New Roman"/>
          <w:b/>
          <w:noProof/>
          <w:sz w:val="32"/>
          <w:szCs w:val="32"/>
        </w:rPr>
      </w:pPr>
    </w:p>
    <w:p w:rsidR="00541A3D" w:rsidRPr="002E28E4" w:rsidRDefault="0022553D" w:rsidP="00C33A72">
      <w:pPr>
        <w:rPr>
          <w:rFonts w:ascii="Times New Roman" w:hAnsi="Times New Roman"/>
          <w:b/>
          <w:noProof/>
          <w:sz w:val="28"/>
          <w:szCs w:val="34"/>
        </w:rPr>
      </w:pPr>
      <w:r w:rsidRPr="002E28E4">
        <w:rPr>
          <w:rFonts w:ascii="Times New Roman" w:hAnsi="Times New Roman"/>
          <w:b/>
          <w:noProof/>
          <w:sz w:val="28"/>
          <w:szCs w:val="34"/>
        </w:rPr>
        <w:t>1:30 – 3:00</w:t>
      </w:r>
      <w:r w:rsidR="006713C9" w:rsidRPr="002E28E4">
        <w:rPr>
          <w:rFonts w:ascii="Times New Roman" w:hAnsi="Times New Roman"/>
          <w:b/>
          <w:noProof/>
          <w:sz w:val="28"/>
          <w:szCs w:val="34"/>
        </w:rPr>
        <w:t>pm</w:t>
      </w:r>
      <w:r w:rsidR="006713C9" w:rsidRPr="002E28E4">
        <w:rPr>
          <w:rFonts w:ascii="Times New Roman" w:hAnsi="Times New Roman"/>
          <w:b/>
          <w:noProof/>
          <w:sz w:val="28"/>
          <w:szCs w:val="34"/>
        </w:rPr>
        <w:tab/>
      </w:r>
    </w:p>
    <w:p w:rsidR="00541A3D" w:rsidRPr="002E28E4" w:rsidRDefault="0022553D" w:rsidP="00C33A72">
      <w:pPr>
        <w:rPr>
          <w:rFonts w:ascii="Times New Roman" w:hAnsi="Times New Roman"/>
          <w:noProof/>
          <w:sz w:val="28"/>
          <w:szCs w:val="34"/>
        </w:rPr>
      </w:pPr>
      <w:r w:rsidRPr="002E28E4">
        <w:rPr>
          <w:rFonts w:ascii="Times New Roman" w:hAnsi="Times New Roman"/>
          <w:b/>
          <w:noProof/>
          <w:sz w:val="28"/>
          <w:szCs w:val="34"/>
        </w:rPr>
        <w:t xml:space="preserve">Student </w:t>
      </w:r>
      <w:r w:rsidR="00EE55CC" w:rsidRPr="002E28E4">
        <w:rPr>
          <w:rFonts w:ascii="Times New Roman" w:hAnsi="Times New Roman"/>
          <w:b/>
          <w:noProof/>
          <w:sz w:val="28"/>
          <w:szCs w:val="34"/>
        </w:rPr>
        <w:t>&amp;</w:t>
      </w:r>
      <w:r w:rsidRPr="002E28E4">
        <w:rPr>
          <w:rFonts w:ascii="Times New Roman" w:hAnsi="Times New Roman"/>
          <w:b/>
          <w:noProof/>
          <w:sz w:val="28"/>
          <w:szCs w:val="34"/>
        </w:rPr>
        <w:t xml:space="preserve"> Post-Doctorate </w:t>
      </w:r>
      <w:r w:rsidR="006713C9" w:rsidRPr="002E28E4">
        <w:rPr>
          <w:rFonts w:ascii="Times New Roman" w:hAnsi="Times New Roman"/>
          <w:b/>
          <w:noProof/>
          <w:sz w:val="28"/>
          <w:szCs w:val="34"/>
        </w:rPr>
        <w:t>Platform Presentations</w:t>
      </w:r>
      <w:r w:rsidR="006713C9" w:rsidRPr="002E28E4">
        <w:rPr>
          <w:rFonts w:ascii="Times New Roman" w:hAnsi="Times New Roman"/>
          <w:noProof/>
          <w:sz w:val="28"/>
          <w:szCs w:val="34"/>
        </w:rPr>
        <w:tab/>
      </w:r>
      <w:r w:rsidRPr="002E28E4">
        <w:rPr>
          <w:rFonts w:ascii="Times New Roman" w:hAnsi="Times New Roman"/>
          <w:noProof/>
          <w:sz w:val="28"/>
          <w:szCs w:val="34"/>
        </w:rPr>
        <w:tab/>
      </w:r>
      <w:r w:rsidRPr="002E28E4">
        <w:rPr>
          <w:rFonts w:ascii="Times New Roman" w:hAnsi="Times New Roman"/>
          <w:noProof/>
          <w:sz w:val="28"/>
          <w:szCs w:val="34"/>
        </w:rPr>
        <w:tab/>
      </w:r>
    </w:p>
    <w:p w:rsidR="006713C9" w:rsidRPr="002E28E4" w:rsidRDefault="00111864" w:rsidP="00C33A72">
      <w:pPr>
        <w:rPr>
          <w:rFonts w:ascii="Times New Roman" w:hAnsi="Times New Roman"/>
          <w:i/>
          <w:noProof/>
          <w:sz w:val="28"/>
          <w:szCs w:val="34"/>
        </w:rPr>
      </w:pPr>
      <w:r>
        <w:rPr>
          <w:rFonts w:ascii="Times New Roman" w:hAnsi="Times New Roman"/>
          <w:i/>
          <w:noProof/>
          <w:sz w:val="28"/>
          <w:szCs w:val="34"/>
        </w:rPr>
        <w:t>Class of ’62 Auditorium</w:t>
      </w:r>
    </w:p>
    <w:p w:rsidR="00C33A72" w:rsidRPr="007F6B8B" w:rsidRDefault="00323617" w:rsidP="007F6B8B">
      <w:pPr>
        <w:pStyle w:val="Normal1"/>
        <w:numPr>
          <w:ilvl w:val="0"/>
          <w:numId w:val="3"/>
        </w:numPr>
        <w:spacing w:before="0" w:beforeAutospacing="0" w:after="0" w:afterAutospacing="0"/>
        <w:rPr>
          <w:color w:val="000000"/>
        </w:rPr>
      </w:pPr>
      <w:r>
        <w:rPr>
          <w:b/>
          <w:noProof/>
        </w:rPr>
        <w:t>Khatera Rahmani</w:t>
      </w:r>
      <w:r w:rsidR="003E5890" w:rsidRPr="007F6B8B">
        <w:rPr>
          <w:noProof/>
        </w:rPr>
        <w:t>:</w:t>
      </w:r>
      <w:r w:rsidR="00C33A72" w:rsidRPr="007F6B8B">
        <w:rPr>
          <w:noProof/>
        </w:rPr>
        <w:t xml:space="preserve"> </w:t>
      </w:r>
      <w:r w:rsidR="00310D3E" w:rsidRPr="00310D3E">
        <w:rPr>
          <w:bCs/>
          <w:i/>
          <w:iCs/>
          <w:color w:val="000000"/>
        </w:rPr>
        <w:t>Effects of CRM1 (</w:t>
      </w:r>
      <w:proofErr w:type="spellStart"/>
      <w:r w:rsidR="00310D3E" w:rsidRPr="00310D3E">
        <w:rPr>
          <w:bCs/>
          <w:i/>
          <w:iCs/>
          <w:color w:val="000000"/>
        </w:rPr>
        <w:t>Exportin</w:t>
      </w:r>
      <w:proofErr w:type="spellEnd"/>
      <w:r w:rsidR="00310D3E" w:rsidRPr="00310D3E">
        <w:rPr>
          <w:bCs/>
          <w:i/>
          <w:iCs/>
          <w:color w:val="000000"/>
        </w:rPr>
        <w:t xml:space="preserve"> 1) Inhibitors on its Subcellular Localization</w:t>
      </w:r>
    </w:p>
    <w:p w:rsidR="00C33A72" w:rsidRPr="007F6B8B" w:rsidRDefault="00323617" w:rsidP="007F6B8B">
      <w:pPr>
        <w:pStyle w:val="ListParagraph"/>
        <w:numPr>
          <w:ilvl w:val="0"/>
          <w:numId w:val="3"/>
        </w:numPr>
        <w:rPr>
          <w:rFonts w:ascii="Times New Roman" w:hAnsi="Times New Roman"/>
          <w:noProof/>
          <w:szCs w:val="24"/>
        </w:rPr>
      </w:pPr>
      <w:r>
        <w:rPr>
          <w:rFonts w:ascii="Times New Roman" w:hAnsi="Times New Roman"/>
          <w:b/>
          <w:noProof/>
          <w:szCs w:val="24"/>
        </w:rPr>
        <w:t>Claire McCarthy</w:t>
      </w:r>
      <w:r w:rsidR="003E5890" w:rsidRPr="007F6B8B">
        <w:rPr>
          <w:rFonts w:ascii="Times New Roman" w:hAnsi="Times New Roman"/>
          <w:noProof/>
          <w:szCs w:val="24"/>
        </w:rPr>
        <w:t>:</w:t>
      </w:r>
      <w:r w:rsidR="00C33A72" w:rsidRPr="007F6B8B">
        <w:rPr>
          <w:rFonts w:ascii="Times New Roman" w:hAnsi="Times New Roman"/>
          <w:noProof/>
          <w:szCs w:val="24"/>
        </w:rPr>
        <w:t xml:space="preserve"> </w:t>
      </w:r>
      <w:r w:rsidR="00310D3E" w:rsidRPr="00310D3E">
        <w:rPr>
          <w:rFonts w:ascii="Times New Roman" w:hAnsi="Times New Roman"/>
          <w:bCs/>
          <w:i/>
          <w:szCs w:val="24"/>
        </w:rPr>
        <w:t>Dung biomass smoke inhalation causes pulmonary inflammatory responses</w:t>
      </w:r>
    </w:p>
    <w:p w:rsidR="00C33A72" w:rsidRPr="007F6B8B" w:rsidRDefault="00323617" w:rsidP="007F6B8B">
      <w:pPr>
        <w:pStyle w:val="Normal1"/>
        <w:numPr>
          <w:ilvl w:val="0"/>
          <w:numId w:val="3"/>
        </w:numPr>
        <w:spacing w:before="0" w:beforeAutospacing="0" w:after="0" w:afterAutospacing="0"/>
        <w:rPr>
          <w:i/>
          <w:color w:val="000000"/>
        </w:rPr>
      </w:pPr>
      <w:r>
        <w:rPr>
          <w:b/>
          <w:noProof/>
        </w:rPr>
        <w:t>Mike Rudy</w:t>
      </w:r>
      <w:r w:rsidR="003E5890" w:rsidRPr="007F6B8B">
        <w:rPr>
          <w:noProof/>
        </w:rPr>
        <w:t>:</w:t>
      </w:r>
      <w:r w:rsidR="00C33A72" w:rsidRPr="007F6B8B">
        <w:rPr>
          <w:noProof/>
        </w:rPr>
        <w:t xml:space="preserve"> </w:t>
      </w:r>
      <w:r w:rsidR="00310D3E" w:rsidRPr="00310D3E">
        <w:rPr>
          <w:bCs/>
          <w:i/>
          <w:color w:val="000000"/>
        </w:rPr>
        <w:t>Adult Cortical Excitability is Decreased by Gestational Iron Deficiency</w:t>
      </w:r>
    </w:p>
    <w:p w:rsidR="00C33A72" w:rsidRPr="007F6B8B" w:rsidRDefault="00323617" w:rsidP="007F6B8B">
      <w:pPr>
        <w:pStyle w:val="Normal1"/>
        <w:numPr>
          <w:ilvl w:val="0"/>
          <w:numId w:val="3"/>
        </w:numPr>
        <w:spacing w:before="0" w:beforeAutospacing="0" w:after="0" w:afterAutospacing="0"/>
        <w:rPr>
          <w:i/>
          <w:color w:val="000000"/>
        </w:rPr>
      </w:pPr>
      <w:r>
        <w:rPr>
          <w:b/>
          <w:noProof/>
        </w:rPr>
        <w:t>Angela Groves, PhD</w:t>
      </w:r>
      <w:r w:rsidR="003E5890" w:rsidRPr="007F6B8B">
        <w:rPr>
          <w:noProof/>
        </w:rPr>
        <w:t>:</w:t>
      </w:r>
      <w:r w:rsidR="00C33A72" w:rsidRPr="007F6B8B">
        <w:rPr>
          <w:noProof/>
        </w:rPr>
        <w:t xml:space="preserve"> </w:t>
      </w:r>
      <w:r w:rsidR="00310D3E" w:rsidRPr="00310D3E">
        <w:rPr>
          <w:bCs/>
          <w:i/>
          <w:color w:val="000000"/>
        </w:rPr>
        <w:t>Changes in Pulmonary Macrophage Subsets Following Irradiation</w:t>
      </w:r>
    </w:p>
    <w:p w:rsidR="00C33A72" w:rsidRPr="007F6B8B" w:rsidRDefault="00323617" w:rsidP="007F6B8B">
      <w:pPr>
        <w:pStyle w:val="Normal1"/>
        <w:numPr>
          <w:ilvl w:val="0"/>
          <w:numId w:val="3"/>
        </w:numPr>
        <w:spacing w:before="0" w:beforeAutospacing="0" w:after="0" w:afterAutospacing="0"/>
        <w:rPr>
          <w:color w:val="000000"/>
        </w:rPr>
      </w:pPr>
      <w:r>
        <w:rPr>
          <w:b/>
          <w:noProof/>
        </w:rPr>
        <w:t>Chad Lerner, PhD</w:t>
      </w:r>
      <w:r w:rsidR="007F6B8B" w:rsidRPr="007F6B8B">
        <w:rPr>
          <w:noProof/>
        </w:rPr>
        <w:t>:</w:t>
      </w:r>
      <w:r w:rsidR="00C33A72" w:rsidRPr="007F6B8B">
        <w:rPr>
          <w:noProof/>
        </w:rPr>
        <w:t xml:space="preserve"> </w:t>
      </w:r>
      <w:r w:rsidR="00310D3E" w:rsidRPr="00310D3E">
        <w:rPr>
          <w:bCs/>
          <w:i/>
          <w:iCs/>
          <w:color w:val="000000"/>
        </w:rPr>
        <w:t>In Vitro and In Vivo Toxicology of Electronic Cigarettes</w:t>
      </w:r>
    </w:p>
    <w:p w:rsidR="00C33A72" w:rsidRPr="007F6B8B" w:rsidRDefault="00323617" w:rsidP="007F6B8B">
      <w:pPr>
        <w:pStyle w:val="Normal1"/>
        <w:numPr>
          <w:ilvl w:val="0"/>
          <w:numId w:val="3"/>
        </w:numPr>
        <w:spacing w:before="0" w:beforeAutospacing="0" w:after="0" w:afterAutospacing="0"/>
        <w:rPr>
          <w:rStyle w:val="normalchar"/>
          <w:i/>
          <w:color w:val="000000"/>
        </w:rPr>
      </w:pPr>
      <w:r>
        <w:rPr>
          <w:b/>
          <w:noProof/>
        </w:rPr>
        <w:t xml:space="preserve">Megan </w:t>
      </w:r>
      <w:r w:rsidR="00310D3E">
        <w:rPr>
          <w:b/>
          <w:noProof/>
        </w:rPr>
        <w:t>Falsetta</w:t>
      </w:r>
      <w:r>
        <w:rPr>
          <w:b/>
          <w:noProof/>
        </w:rPr>
        <w:t>, PhD</w:t>
      </w:r>
      <w:r w:rsidR="003E5890" w:rsidRPr="007F6B8B">
        <w:rPr>
          <w:noProof/>
        </w:rPr>
        <w:t>:</w:t>
      </w:r>
      <w:r w:rsidR="00C33A72" w:rsidRPr="007F6B8B">
        <w:rPr>
          <w:noProof/>
        </w:rPr>
        <w:t xml:space="preserve"> </w:t>
      </w:r>
      <w:r w:rsidR="00310D3E" w:rsidRPr="00310D3E">
        <w:rPr>
          <w:bCs/>
          <w:i/>
          <w:color w:val="000000"/>
        </w:rPr>
        <w:t xml:space="preserve">Vulvar Vestibule Hypersensitivity to </w:t>
      </w:r>
      <w:r w:rsidR="00310D3E" w:rsidRPr="00310D3E">
        <w:rPr>
          <w:bCs/>
          <w:i/>
          <w:iCs/>
          <w:color w:val="000000"/>
        </w:rPr>
        <w:t>Environmental Stimuli</w:t>
      </w:r>
      <w:r w:rsidR="00310D3E" w:rsidRPr="00310D3E">
        <w:rPr>
          <w:bCs/>
          <w:i/>
          <w:color w:val="000000"/>
        </w:rPr>
        <w:t xml:space="preserve">: </w:t>
      </w:r>
      <w:r w:rsidR="00310D3E" w:rsidRPr="00310D3E">
        <w:rPr>
          <w:bCs/>
          <w:i/>
          <w:iCs/>
          <w:color w:val="000000"/>
        </w:rPr>
        <w:t>Mechanisms for Persistent Vulvar Pain</w:t>
      </w:r>
    </w:p>
    <w:p w:rsidR="006713C9" w:rsidRPr="007F6B8B" w:rsidRDefault="006713C9" w:rsidP="006713C9">
      <w:pPr>
        <w:rPr>
          <w:rFonts w:ascii="Times New Roman" w:hAnsi="Times New Roman"/>
          <w:noProof/>
          <w:sz w:val="28"/>
          <w:szCs w:val="34"/>
        </w:rPr>
      </w:pPr>
    </w:p>
    <w:p w:rsidR="006713C9" w:rsidRPr="002E28E4" w:rsidRDefault="006713C9" w:rsidP="006713C9">
      <w:pPr>
        <w:rPr>
          <w:rFonts w:ascii="Times New Roman" w:hAnsi="Times New Roman"/>
          <w:b/>
          <w:noProof/>
          <w:sz w:val="28"/>
          <w:szCs w:val="34"/>
        </w:rPr>
      </w:pPr>
    </w:p>
    <w:p w:rsidR="00541A3D" w:rsidRPr="002E28E4" w:rsidRDefault="006713C9" w:rsidP="006713C9">
      <w:pPr>
        <w:rPr>
          <w:rFonts w:ascii="Times New Roman" w:hAnsi="Times New Roman"/>
          <w:b/>
          <w:noProof/>
          <w:sz w:val="28"/>
          <w:szCs w:val="34"/>
        </w:rPr>
      </w:pPr>
      <w:r w:rsidRPr="002E28E4">
        <w:rPr>
          <w:rFonts w:ascii="Times New Roman" w:hAnsi="Times New Roman"/>
          <w:b/>
          <w:noProof/>
          <w:sz w:val="28"/>
          <w:szCs w:val="34"/>
        </w:rPr>
        <w:t>3:00 – 4:30pm</w:t>
      </w:r>
      <w:r w:rsidRPr="002E28E4">
        <w:rPr>
          <w:rFonts w:ascii="Times New Roman" w:hAnsi="Times New Roman"/>
          <w:b/>
          <w:noProof/>
          <w:sz w:val="28"/>
          <w:szCs w:val="34"/>
        </w:rPr>
        <w:tab/>
      </w:r>
    </w:p>
    <w:p w:rsidR="00541A3D" w:rsidRPr="002E28E4" w:rsidRDefault="00541A3D" w:rsidP="006713C9">
      <w:pPr>
        <w:rPr>
          <w:rFonts w:ascii="Times New Roman" w:hAnsi="Times New Roman"/>
          <w:b/>
          <w:noProof/>
          <w:sz w:val="28"/>
          <w:szCs w:val="34"/>
        </w:rPr>
      </w:pPr>
      <w:r w:rsidRPr="002E28E4">
        <w:rPr>
          <w:rFonts w:ascii="Times New Roman" w:hAnsi="Times New Roman"/>
          <w:b/>
          <w:noProof/>
          <w:sz w:val="28"/>
          <w:szCs w:val="34"/>
        </w:rPr>
        <w:t xml:space="preserve">Student &amp; Post-Doctorate </w:t>
      </w:r>
      <w:r w:rsidR="006713C9" w:rsidRPr="002E28E4">
        <w:rPr>
          <w:rFonts w:ascii="Times New Roman" w:hAnsi="Times New Roman"/>
          <w:b/>
          <w:noProof/>
          <w:sz w:val="28"/>
          <w:szCs w:val="34"/>
        </w:rPr>
        <w:t>Poster Session</w:t>
      </w:r>
      <w:r w:rsidR="006713C9" w:rsidRPr="002E28E4">
        <w:rPr>
          <w:rFonts w:ascii="Times New Roman" w:hAnsi="Times New Roman"/>
          <w:noProof/>
          <w:sz w:val="28"/>
          <w:szCs w:val="34"/>
        </w:rPr>
        <w:t xml:space="preserve"> </w:t>
      </w:r>
      <w:r w:rsidR="006713C9" w:rsidRPr="002E28E4">
        <w:rPr>
          <w:rFonts w:ascii="Times New Roman" w:hAnsi="Times New Roman"/>
          <w:noProof/>
          <w:sz w:val="28"/>
          <w:szCs w:val="34"/>
        </w:rPr>
        <w:tab/>
      </w:r>
      <w:r w:rsidR="006713C9" w:rsidRPr="002E28E4">
        <w:rPr>
          <w:rFonts w:ascii="Times New Roman" w:hAnsi="Times New Roman"/>
          <w:b/>
          <w:noProof/>
          <w:sz w:val="28"/>
          <w:szCs w:val="34"/>
        </w:rPr>
        <w:tab/>
      </w:r>
      <w:r w:rsidR="006713C9" w:rsidRPr="002E28E4">
        <w:rPr>
          <w:rFonts w:ascii="Times New Roman" w:hAnsi="Times New Roman"/>
          <w:b/>
          <w:noProof/>
          <w:sz w:val="28"/>
          <w:szCs w:val="34"/>
        </w:rPr>
        <w:tab/>
      </w:r>
      <w:r w:rsidR="006713C9" w:rsidRPr="002E28E4">
        <w:rPr>
          <w:rFonts w:ascii="Times New Roman" w:hAnsi="Times New Roman"/>
          <w:b/>
          <w:noProof/>
          <w:sz w:val="28"/>
          <w:szCs w:val="34"/>
        </w:rPr>
        <w:tab/>
      </w:r>
      <w:r w:rsidR="006713C9" w:rsidRPr="002E28E4">
        <w:rPr>
          <w:rFonts w:ascii="Times New Roman" w:hAnsi="Times New Roman"/>
          <w:b/>
          <w:noProof/>
          <w:sz w:val="28"/>
          <w:szCs w:val="34"/>
        </w:rPr>
        <w:tab/>
      </w:r>
    </w:p>
    <w:p w:rsidR="00457E29" w:rsidRPr="002E28E4" w:rsidRDefault="006713C9" w:rsidP="00052E9F">
      <w:pPr>
        <w:rPr>
          <w:rFonts w:ascii="Times New Roman" w:hAnsi="Times New Roman"/>
          <w:noProof/>
          <w:sz w:val="28"/>
          <w:szCs w:val="34"/>
        </w:rPr>
      </w:pPr>
      <w:r w:rsidRPr="002E28E4">
        <w:rPr>
          <w:rFonts w:ascii="Times New Roman" w:hAnsi="Times New Roman"/>
          <w:i/>
          <w:noProof/>
          <w:sz w:val="28"/>
          <w:szCs w:val="34"/>
        </w:rPr>
        <w:t>Flaum Atrium</w:t>
      </w:r>
    </w:p>
    <w:p w:rsidR="0022553D" w:rsidRPr="002E28E4" w:rsidRDefault="0022553D" w:rsidP="00052E9F">
      <w:pPr>
        <w:rPr>
          <w:rFonts w:ascii="Times New Roman" w:hAnsi="Times New Roman"/>
          <w:sz w:val="32"/>
          <w:szCs w:val="32"/>
        </w:rPr>
      </w:pPr>
    </w:p>
    <w:p w:rsidR="008B12E0" w:rsidRPr="002E28E4" w:rsidRDefault="008B12E0" w:rsidP="00052E9F">
      <w:pPr>
        <w:rPr>
          <w:rFonts w:ascii="Times New Roman" w:hAnsi="Times New Roman"/>
          <w:sz w:val="20"/>
        </w:rPr>
      </w:pPr>
    </w:p>
    <w:p w:rsidR="00F44798" w:rsidRPr="002E28E4" w:rsidRDefault="00D84859" w:rsidP="00F44798">
      <w:pPr>
        <w:pStyle w:val="PlainText"/>
        <w:jc w:val="center"/>
        <w:rPr>
          <w:rFonts w:ascii="Times New Roman" w:hAnsi="Times New Roman"/>
        </w:rPr>
      </w:pPr>
      <w:r w:rsidRPr="002E28E4">
        <w:rPr>
          <w:rFonts w:ascii="Times New Roman" w:hAnsi="Times New Roman"/>
          <w:noProof/>
          <w:sz w:val="22"/>
        </w:rPr>
        <w:drawing>
          <wp:anchor distT="0" distB="0" distL="114300" distR="114300" simplePos="0" relativeHeight="251662336" behindDoc="0" locked="0" layoutInCell="1" allowOverlap="1" wp14:anchorId="70D5E5E9" wp14:editId="58E20F1C">
            <wp:simplePos x="0" y="0"/>
            <wp:positionH relativeFrom="column">
              <wp:posOffset>2700655</wp:posOffset>
            </wp:positionH>
            <wp:positionV relativeFrom="paragraph">
              <wp:posOffset>398145</wp:posOffset>
            </wp:positionV>
            <wp:extent cx="570865" cy="537210"/>
            <wp:effectExtent l="25400" t="0" r="0" b="0"/>
            <wp:wrapTopAndBottom/>
            <wp:docPr id="3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570865" cy="537210"/>
                    </a:xfrm>
                    <a:prstGeom prst="rect">
                      <a:avLst/>
                    </a:prstGeom>
                    <a:noFill/>
                    <a:ln w="9525">
                      <a:noFill/>
                      <a:miter lim="800000"/>
                      <a:headEnd/>
                      <a:tailEnd/>
                    </a:ln>
                  </pic:spPr>
                </pic:pic>
              </a:graphicData>
            </a:graphic>
          </wp:anchor>
        </w:drawing>
      </w:r>
      <w:r w:rsidR="009B4A32" w:rsidRPr="002E28E4">
        <w:rPr>
          <w:rFonts w:ascii="Times New Roman" w:hAnsi="Times New Roman"/>
        </w:rPr>
        <w:t>Supported by the National Institute of Environmental Health Sciences Center Grant (ES01247)</w:t>
      </w:r>
    </w:p>
    <w:p w:rsidR="00D84859" w:rsidRPr="002E28E4" w:rsidRDefault="009B4A32" w:rsidP="00F44798">
      <w:pPr>
        <w:pStyle w:val="PlainText"/>
        <w:jc w:val="center"/>
        <w:rPr>
          <w:rFonts w:ascii="Times New Roman" w:hAnsi="Times New Roman"/>
        </w:rPr>
      </w:pPr>
      <w:r w:rsidRPr="002E28E4">
        <w:rPr>
          <w:rFonts w:ascii="Times New Roman" w:hAnsi="Times New Roman"/>
        </w:rPr>
        <w:t>and Training Grant (ES07026), and the Department of Environmental Medicine.</w:t>
      </w:r>
      <w:bookmarkStart w:id="0" w:name="_GoBack"/>
      <w:bookmarkEnd w:id="0"/>
    </w:p>
    <w:p w:rsidR="00680B9A" w:rsidRPr="009B4A32" w:rsidRDefault="00A5234F" w:rsidP="009B4A32">
      <w:pPr>
        <w:pStyle w:val="PlainText"/>
        <w:rPr>
          <w:rFonts w:ascii="Times New Roman" w:hAnsi="Times New Roman"/>
        </w:rPr>
      </w:pPr>
      <w:r>
        <w:rPr>
          <w:rFonts w:ascii="Times New Roman" w:hAnsi="Times New Roman"/>
          <w:noProof/>
          <w:sz w:val="22"/>
        </w:rPr>
        <w:pict>
          <v:rect id="Rectangle 18" o:spid="_x0000_s1031" style="position:absolute;margin-left:-76.9pt;margin-top:66pt;width:621pt;height:103.4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3XWuICAADSBgAADgAAAGRycy9lMm9Eb2MueG1srFVtb9MwEP6OxH+w/J2l6WtWLZ2mjSGkAdMG&#10;4vPVcRILxza222z8es52GzqKJoZQpcj2vT/33PXs/KGTZMutE1qVND8ZUcIV05VQTUm/fL5+U1Di&#10;PKgKpFa8pI/c0fPV61dnvVnysW61rLgl6ES5ZW9K2npvllnmWMs7cCfacIXCWtsOPF5tk1UWevTe&#10;yWw8Gs2zXtvKWM24c/h6lYR0Ff3XNWf+U1077oksKebm49fG7zp8s9UZLBsLphVslwb8QxYdCIVB&#10;B1dX4IFsrDhy1QlmtdO1P2G6y3RdC8ZjDVhNPvqtmvsWDI+1IDjODDC5/+eWfdzeWiKqks4oUdBh&#10;i+4QNFCN5CQvAj69cUtUuze3NlTozI1m3xxR+rJFNX5hre5bDhVmlQf97IlBuDg0Jev+g67QPWy8&#10;jlA91LYLDhEE8hA78jh0hD94wvBxURTzxQgbx1CWT/BXxJ5lsNybG+v8O647Eg4ltZh9dA/bG+dD&#10;OrDcq+waVF0LKYnV/qvwbcQ4xI1ChzbpQIzGgtJzZCO/lJZsAXkEjHHlJ9FCbjosK70vZiNMNTIK&#10;n5F36Xmf8OAl5tS4wzjB8kWxptHgKNZ8/4xVPxcvD3ovCvji4jCDZg+nFIogV0o6xmaGwMQxkBxZ&#10;lxgT5ya2JYAiFelREnQjxk5LMQiHqp7vxQAEujvoxQDbET5PgnTC41aSoitpkRKOSAeWv1VVPHsQ&#10;Mp3RlVQhbx73zY5BeoMu7tuqJ2u5sXeAtc4n2GZKKhF4Oj5dFJNwwWU0KYrZ7BQ3JcgGtyjzlv6R&#10;nn9ZeyLTETd21ARpWkjgDYpHaAzZR64eFBaHO8xz2gtrXT3ibOMshVkJfwR4aLX9QUmPS7Wk7vsG&#10;LKdEvlc4Tqf5dIpqPl6ms8UYL/ZQsj6UgGLoqqQegYnHS58298ZY0bQYKY/8UPoCd0ot4rSHfZOy&#10;2m0iXJxp4NKSD5v58B61fv0VrX4CAAD//wMAUEsDBBQABgAIAAAAIQAW2G0y4gAAAA0BAAAPAAAA&#10;ZHJzL2Rvd25yZXYueG1sTI8xT8MwFIR3JP6D9ZDYWqcJqaw0TgVIsDHQgkQ3N36No8bPIXbTwK/H&#10;ncp4utPdd+V6sh0bcfCtIwmLeQIMqXa6pUbCx/ZlJoD5oEirzhFK+EEP6+r2plSFdmd6x3ETGhZL&#10;yBdKggmhLzj3tUGr/Nz1SNE7uMGqEOXQcD2ocyy3HU+TZMmtaikuGNXjs8H6uDlZCU/d7neXP7ya&#10;fvt1eLMevz/HfCnl/d30uAIWcArXMFzwIzpUkWnvTqQ96yTMFnkW2UN0sjS+ukQSIVJgewlZJgTw&#10;quT/X1R/AAAA//8DAFBLAQItABQABgAIAAAAIQDkmcPA+wAAAOEBAAATAAAAAAAAAAAAAAAAAAAA&#10;AABbQ29udGVudF9UeXBlc10ueG1sUEsBAi0AFAAGAAgAAAAhACOyauHXAAAAlAEAAAsAAAAAAAAA&#10;AAAAAAAALAEAAF9yZWxzLy5yZWxzUEsBAi0AFAAGAAgAAAAhABtN11riAgAA0gYAAA4AAAAAAAAA&#10;AAAAAAAALAIAAGRycy9lMm9Eb2MueG1sUEsBAi0AFAAGAAgAAAAhABbYbTLiAAAADQEAAA8AAAAA&#10;AAAAAAAAAAAAOgUAAGRycy9kb3ducmV2LnhtbFBLBQYAAAAABAAEAPMAAABJBgAAAAA=&#10;" fillcolor="#14415c [2406]" strokecolor="#4da4d8 [1942]" strokeweight="1pt">
            <v:fill color2="#89c2e5 [1302]" angle="-135" focus="-50%" type="gradient"/>
            <v:shadow on="t" color="#0d2b3d [1606]" opacity=".5" offset="1pt"/>
          </v:rect>
        </w:pict>
      </w:r>
      <w:r>
        <w:rPr>
          <w:rFonts w:ascii="Times New Roman" w:hAnsi="Times New Roman"/>
          <w:noProof/>
          <w:sz w:val="22"/>
        </w:rPr>
        <w:pict>
          <v:rect id="Rectangle 9" o:spid="_x0000_s1027" style="position:absolute;margin-left:-13.9pt;margin-top:468.2pt;width:482.6pt;height:99pt;z-index:251654144;visibility:visible;mso-wrap-distance-left:0;mso-wrap-distance-righ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dEu0sDAAAiBwAADgAAAGRycy9lMm9Eb2MueG1srFXLjts2FN0XyD8Q3Gv0MGU9MJrAlq2iwLQJ&#10;Mim6piXKIiKRKkmPPC36772kxq9JF0USLQQ+ri7PPefy6P79cejRM1OaS1Hg8C7AiIlaNlzsC/z7&#10;58pLMdKGiob2UrACvzCN3z+8++l+GnMWyU72DVMIkgidT2OBO2PG3Pd13bGB6js5MgGbrVQDNTBV&#10;e79RdILsQ+9HQbD0J6maUcmaaQ2rm3kTP7j8bctq86FtNTOoLzBgM+6t3Htn3/7DPc33io4dr19h&#10;0G9AMVAu4NBzqg01FB0U/yrVwGsltWzNXS0HX7Ytr5mrAaoJgzfVPHV0ZK4WIEePZ5r0j0tb//b8&#10;USHeFJhgJOgAEn0C0qjY9wxllp5p1DlEPY0flS1Qj4+y/qKRkGUHUWyllJw6RhsAFdp4/+YDO9Hw&#10;KdpNv8oGstODkY6pY6sGmxA4QEcnyMtZEHY0qIbFZRhlQQS61bAXRnGyCJxkPs1Pn49Km5+ZHJAd&#10;FFgBeJeePj9qY+HQ/BRiTxOy4n3vVO/FzQIEzivMtc38Nc0BCgxtpAXlJP07C7Jtuk2JR6Ll1iNB&#10;03irqiTesgqTeLPYlOUm/MeiCEne8aZhwh56aq+Q/D/5Xht9boxzg2nZ88ams5C02u/KXqFnCu1d&#10;ZptNNUsAO5cw/xaGowRqeVNSGJFgHWVetUwTj7Qk9rIkSL0gzNbZMiAZ2VS3JT1ywb6/JDQVOIuj&#10;2Gl2BfpNbfE6johrR5DpJmzgBgyk50OB08A+85W2HbkVjRPaUN7P4ysqLPz/pmJVxUFCFqmXJPHC&#10;IwsWeOu0Kr1VGS6XyXZdrrdv1N26jtHfz4bT5NR+diIPUN1T10xo1x/UJwr3dLmIoUjUcNvuizTI&#10;MjsBS4uSuX5E+z14cW0URkqaP7jpnJHY2/V102zLdL2ab0w/dnRupYRkWeou81kHx9UZzszcBekV&#10;sa9kXLgFxU6XyHmDtYPZVsxxd3Te47rWWsVONi9gFgDbOQL8WGDQSfUXRhOYdIH1nweqGEb9LwIM&#10;JwsJsa7uJiROrFWo653d9Q4VNaQqsMFoHpZm/hMcRsX3HZwUOiKEXIFJtdzZxwUVVGQnYMSuttef&#10;hnX667mLuvzaHv4FAAD//wMAUEsDBBQABgAIAAAAIQAeSXPy4QAAAAwBAAAPAAAAZHJzL2Rvd25y&#10;ZXYueG1sTI/LTsMwEEX3SPyDNUjsWqdJ1EeIU6EKBAtYtBTWbjwkEfE4ip0Hf8+wgt2M5ujOufl+&#10;tq0YsfeNIwWrZQQCqXSmoUrB+e1xsQXhgyajW0eo4Bs97Ivrq1xnxk10xPEUKsEh5DOtoA6hy6T0&#10;ZY1W+6XrkPj26XqrA699JU2vJw63rYyjaC2tbog/1LrDQ43l12mwCp5eXvt42D48z9P4caYk9sf3&#10;g1fq9ma+vwMRcA5/MPzqszoU7HRxAxkvWgWLeMPqQcEuWacgmNglGx4ujK6SNAVZ5PJ/ieIHAAD/&#10;/wMAUEsBAi0AFAAGAAgAAAAhAOSZw8D7AAAA4QEAABMAAAAAAAAAAAAAAAAAAAAAAFtDb250ZW50&#10;X1R5cGVzXS54bWxQSwECLQAUAAYACAAAACEAI7Jq4dcAAACUAQAACwAAAAAAAAAAAAAAAAAsAQAA&#10;X3JlbHMvLnJlbHNQSwECLQAUAAYACAAAACEA0wdEu0sDAAAiBwAADgAAAAAAAAAAAAAAAAAsAgAA&#10;ZHJzL2Uyb0RvYy54bWxQSwECLQAUAAYACAAAACEAHklz8uEAAAAMAQAADwAAAAAAAAAAAAAAAACj&#10;BQAAZHJzL2Rvd25yZXYueG1sUEsFBgAAAAAEAAQA8wAAALEGAAAAAA==&#10;" filled="f" fillcolor="#c9ddf1" stroked="f" strokecolor="#5b5249">
            <v:shadow color="#cec8ba" opacity="49150f"/>
            <v:textbox>
              <w:txbxContent>
                <w:p w:rsidR="002819E6" w:rsidRDefault="002819E6">
                  <w:pPr>
                    <w:widowControl w:val="0"/>
                    <w:autoSpaceDE w:val="0"/>
                    <w:autoSpaceDN w:val="0"/>
                    <w:adjustRightInd w:val="0"/>
                    <w:jc w:val="center"/>
                    <w:rPr>
                      <w:rFonts w:ascii="Arial" w:eastAsia="Times New Roman" w:hAnsi="Arial"/>
                      <w:b/>
                      <w:i/>
                      <w:color w:val="003366"/>
                      <w:sz w:val="48"/>
                    </w:rPr>
                  </w:pPr>
                  <w:r>
                    <w:rPr>
                      <w:rFonts w:ascii="Arial" w:eastAsia="Times New Roman" w:hAnsi="Arial"/>
                      <w:b/>
                      <w:i/>
                      <w:color w:val="003366"/>
                      <w:sz w:val="48"/>
                    </w:rPr>
                    <w:t>“Disrupting the messages of life:</w:t>
                  </w:r>
                </w:p>
                <w:p w:rsidR="002819E6" w:rsidRDefault="002819E6">
                  <w:pPr>
                    <w:pStyle w:val="BodyText2"/>
                    <w:rPr>
                      <w:color w:val="28027F"/>
                      <w:sz w:val="40"/>
                    </w:rPr>
                  </w:pPr>
                  <w:r>
                    <w:rPr>
                      <w:rFonts w:ascii="Arial" w:hAnsi="Arial"/>
                      <w:i/>
                      <w:color w:val="003366"/>
                    </w:rPr>
                    <w:t>Challenges to regulation arising in new findings in the toxicological sciences</w:t>
                  </w:r>
                  <w:r>
                    <w:rPr>
                      <w:i/>
                      <w:color w:val="003366"/>
                    </w:rPr>
                    <w:t>”</w:t>
                  </w:r>
                </w:p>
              </w:txbxContent>
            </v:textbox>
          </v:rect>
        </w:pict>
      </w:r>
      <w:r>
        <w:rPr>
          <w:rFonts w:ascii="Times New Roman" w:hAnsi="Times New Roman"/>
          <w:noProof/>
          <w:sz w:val="22"/>
        </w:rPr>
        <w:pict>
          <v:shape id="Text Box 10" o:spid="_x0000_s1028" type="#_x0000_t202" style="position:absolute;margin-left:4.05pt;margin-top:468.2pt;width:457.6pt;height:116.2pt;z-index:251655168;visibility:visible;mso-wrap-distance-left:0;mso-wrap-distance-righ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aBPFEDAAAsBwAADgAAAGRycy9lMm9Eb2MueG1srFXLbuM2FN0X6D8Q3Ct6mLIeiDKwZWtQIO0U&#10;TYquaYmyiEqkhqQjZ4r++1xS8SNJF0VTLQQ+L8859/Lw9tNx6NETU5pLUeDwJsCIiVo2XOwL/Ptj&#10;5aUYaUNFQ3spWIGfmcaf7n784XYacxbJTvYNUwiCCJ1PY4E7Y8bc93XdsYHqGzkyAZOtVAM10FV7&#10;v1F0guhD70dBsPQnqZpRyZppDaObeRLfufhty2rzpW01M6gvMGAz7q/cf2f//t0tzfeKjh2vX2DQ&#10;/4BioFzAoedQG2ooOij+LtTAayW1bM1NLQdfti2vmeMAbMLgDZuHjo7McQFx9HiWSf9/Yetfnn5V&#10;iDcFXmAk6AApemRHg9byiEInzzTqHFY9jLDOHGEc0uyo6vFe1n9qJGTZUbFnK6Xk1DHaALzQCutf&#10;bbUJ0bm2QXbTz7KBc+jBSBfo2KrBagdqIIgOaXo+p8ZiqWEwTsMwjmCqhrmQJHFCHDqf5qfto9Lm&#10;M5MDso0CK8i9C0+f7rWxcGh+WmJPE7Life/y34tXA7BwHmGugObdNAco0LQrLSiX3L+yINum25R4&#10;JFpuPRI0jbeqSuItqzCJN4tNWW7Cvy2KkOQdbxom7KGnQgvJv0vkS8nPJXIuNS173thwFpJW+13Z&#10;K/REodDLbLOp5hTAzGWZ/xqGkwS4vKEURiRYR5lXLdPEIy2JvSwJUi8Is3W2DEhGNtVrSvdcsI9T&#10;QlOBsziK59q6gH7DLV7HEclceb3iRvOBG7CSng8FTgP7zZfbVuRWNC7RhvJ+bl9JYeH/sxSrKg4S&#10;ski9JIkXHlmwwFunVemtynC5TLbrcr19k92tqxj9cTVcTk7lZzvyAOweumZCu/6gfqNwY5eLGEii&#10;httyX6RBltkOmFuUzPwR7ffgyrVRGClp/uCmc5Zib9f7otmW6Xo135h+7OhcSgnJsvSk9lxjTqsz&#10;nFm5C9IrYV/EuGgLF+t0iZw3WDuYjcEcd0fnQpE9y1rFTjbPYBYA2zkCPDHQ6KT6htEEdl1g/fVA&#10;FcOo/0mA4WQhAUNAxnVInFirUNczu+sZKmoIVWCD0dwszfwmHEbF9x2cNFuckCswqZY7+7igAka2&#10;A5bsuL08H9bzr/tu1eWRu/sOAAD//wMAUEsDBBQABgAIAAAAIQCY+OuY4QAAAAoBAAAPAAAAZHJz&#10;L2Rvd25yZXYueG1sTI9NS8NAEIbvgv9hGcGb3XyUmKbZlKL0YkEwFfS4TaZJaHY2ZrdN/PeOJz0O&#10;78P7PpNvZtOLK46us6QgXAQgkCpbd9QoeD/sHlIQzmuqdW8JFXyjg01xe5PrrLYTveG19I3gEnKZ&#10;VtB6P2RSuqpFo93CDkicnexotOdzbGQ96onLTS+jIEik0R3xQqsHfGqxOpcXo2B7Kufp8NK9fi4f&#10;o4/qef8ld3ut1P3dvF2D8Dj7Pxh+9VkdCnY62gvVTvQK0pBBBas4WYLgfBXFMYgjg2GSpiCLXP5/&#10;ofgBAAD//wMAUEsBAi0AFAAGAAgAAAAhAOSZw8D7AAAA4QEAABMAAAAAAAAAAAAAAAAAAAAAAFtD&#10;b250ZW50X1R5cGVzXS54bWxQSwECLQAUAAYACAAAACEAI7Jq4dcAAACUAQAACwAAAAAAAAAAAAAA&#10;AAAsAQAAX3JlbHMvLnJlbHNQSwECLQAUAAYACAAAACEAFXaBPFEDAAAsBwAADgAAAAAAAAAAAAAA&#10;AAAsAgAAZHJzL2Uyb0RvYy54bWxQSwECLQAUAAYACAAAACEAmPjrmOEAAAAKAQAADwAAAAAAAAAA&#10;AAAAAACpBQAAZHJzL2Rvd25yZXYueG1sUEsFBgAAAAAEAAQA8wAAALcGAAAAAA==&#10;" filled="f" fillcolor="#c9ddf1" stroked="f" strokecolor="#5b5249">
            <v:shadow color="#cec8ba" opacity="49150f"/>
            <v:textbox>
              <w:txbxContent>
                <w:p w:rsidR="002819E6" w:rsidRDefault="002819E6">
                  <w:pPr>
                    <w:widowControl w:val="0"/>
                    <w:autoSpaceDE w:val="0"/>
                    <w:autoSpaceDN w:val="0"/>
                    <w:adjustRightInd w:val="0"/>
                    <w:jc w:val="center"/>
                    <w:rPr>
                      <w:rFonts w:ascii="Arial" w:eastAsia="Times New Roman" w:hAnsi="Arial"/>
                      <w:b/>
                      <w:color w:val="010007"/>
                      <w:sz w:val="48"/>
                    </w:rPr>
                  </w:pPr>
                  <w:r>
                    <w:rPr>
                      <w:rFonts w:ascii="Arial" w:eastAsia="Times New Roman" w:hAnsi="Arial"/>
                      <w:b/>
                      <w:color w:val="010007"/>
                      <w:sz w:val="48"/>
                    </w:rPr>
                    <w:t>Thursday, March 28, 2002</w:t>
                  </w:r>
                </w:p>
                <w:p w:rsidR="002819E6" w:rsidRDefault="002819E6">
                  <w:pPr>
                    <w:widowControl w:val="0"/>
                    <w:autoSpaceDE w:val="0"/>
                    <w:autoSpaceDN w:val="0"/>
                    <w:adjustRightInd w:val="0"/>
                    <w:jc w:val="center"/>
                    <w:rPr>
                      <w:rFonts w:ascii="Arial" w:eastAsia="Times New Roman" w:hAnsi="Arial"/>
                      <w:b/>
                      <w:color w:val="010007"/>
                      <w:sz w:val="48"/>
                    </w:rPr>
                  </w:pPr>
                  <w:r>
                    <w:rPr>
                      <w:rFonts w:ascii="Arial" w:eastAsia="Times New Roman" w:hAnsi="Arial"/>
                      <w:b/>
                      <w:color w:val="010007"/>
                      <w:sz w:val="48"/>
                    </w:rPr>
                    <w:t>11:00-12:00 noon</w:t>
                  </w:r>
                </w:p>
                <w:p w:rsidR="002819E6" w:rsidRDefault="002819E6">
                  <w:pPr>
                    <w:widowControl w:val="0"/>
                    <w:autoSpaceDE w:val="0"/>
                    <w:autoSpaceDN w:val="0"/>
                    <w:adjustRightInd w:val="0"/>
                    <w:jc w:val="center"/>
                    <w:rPr>
                      <w:rFonts w:ascii="Arial" w:eastAsia="Times New Roman" w:hAnsi="Arial"/>
                      <w:color w:val="5B5249"/>
                    </w:rPr>
                  </w:pPr>
                </w:p>
                <w:p w:rsidR="002819E6" w:rsidRDefault="002819E6">
                  <w:pPr>
                    <w:widowControl w:val="0"/>
                    <w:autoSpaceDE w:val="0"/>
                    <w:autoSpaceDN w:val="0"/>
                    <w:adjustRightInd w:val="0"/>
                    <w:jc w:val="center"/>
                    <w:rPr>
                      <w:rFonts w:ascii="Times New Roman" w:eastAsia="Times New Roman" w:hAnsi="Times New Roman"/>
                      <w:color w:val="5B5249"/>
                      <w:sz w:val="48"/>
                    </w:rPr>
                  </w:pPr>
                  <w:r>
                    <w:rPr>
                      <w:rFonts w:ascii="Arial" w:eastAsia="Times New Roman" w:hAnsi="Arial"/>
                      <w:color w:val="010007"/>
                      <w:sz w:val="36"/>
                    </w:rPr>
                    <w:t>Neuman Room (1-6823)</w:t>
                  </w:r>
                </w:p>
              </w:txbxContent>
            </v:textbox>
          </v:shape>
        </w:pict>
      </w:r>
      <w:r>
        <w:rPr>
          <w:rFonts w:ascii="Times New Roman" w:hAnsi="Times New Roman"/>
          <w:noProof/>
          <w:sz w:val="22"/>
        </w:rPr>
        <w:pict>
          <v:shape id="Text Box 11" o:spid="_x0000_s1029" type="#_x0000_t202" style="position:absolute;margin-left:-10.9pt;margin-top:584.2pt;width:482pt;height:119.2pt;z-index:251656192;visibility:visible;mso-wrap-distance-left:0;mso-wrap-distance-righ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Aah1MDAAAsBwAADgAAAGRycy9lMm9Eb2MueG1srFVNb+M2EL0X6H8geFf0YcqSjCgLW7aKAmm3&#10;aLbomZYoi6hEqiQdOVv0v++QjD+S7aHoVgeBQw6H780MH+8/nMYBPTOluRQlju8ijJhoZMvFocS/&#10;faqDHCNtqGjpIAUr8QvT+MPD99/dz9OKJbKXQ8sUgiBCr+apxL0x0yoMddOzkeo7OTEBi51UIzVg&#10;qkPYKjpD9HEIkyhahrNU7aRkw7SG2a1fxA8uftexxnzsOs0MGkoM2Iz7K/ff23/4cE9XB0Wnnjev&#10;MOh/QDFSLuDQS6gtNRQdFf8q1MgbJbXszF0jx1B2HW+Y4wBs4ugdm6eeTsxxgeTo6ZIm/f+FbX5+&#10;/kUh3pY4wUjQEUr0iZ0M2sgTimObnnnSK/B6msDPnGAeyuyo6ulRNn9oJGTVU3Fga6Xk3DPaAjy3&#10;M7zZ6uNoG2Q//yRbOIcejXSBTp0abe4gGwiiQ5leLqWxWBqYXMZJTCJYamAtTuNFTlzxQro6b5+U&#10;Nj8wOSI7KLGC2rvw9PlRGyACrmcXe5qQNR8GV/9BvJkARz/DXAP53XQFUGBoPS0oV9y/iqjY5buc&#10;BCRZ7gIStW2wrisSLOs4S7eLbVVt478tipiset62TNhDz40Wk39XyNeW9y1yaTUtB97acBaSVod9&#10;NSj0TKHRq2K7rX0JYOXqFr6F4VICXN5RihMSbZIiqJd5FpCOpEGRRXkQxcWmWEakINv6LaVHLti3&#10;U0JziYs0SX1vXUG/45Zu0oQUtjGhTDfc6GrkBqRk4GOJ88h+/nLbjtyJ1hXaUD748U0qLPx/TsW6&#10;TqOMLPIgy9JFQBYsCjZ5XQXrKl4us92m2uzeVXfnOkZ/ezZcTc7tZw15BHZPfTuj/XBUv1K4sctF&#10;am9Ey227L/KoKKwB4pZknj+iwwFUuTEKIyXN79z0TlLs7fq6aXZVvln7GzNMPfWtlJGiyM/Z9j3m&#10;cnWB4zN3RXqT2NdkXHMLFTtfIqcNVg68MJjT/uRUaHGWnL1sX0AsALZTBHhiYNBL9RmjGeS6xPrP&#10;I1UMo+FHAYJTxAQEARlnkDRLwFC3K/vbFSoaCFVig5EfVsa/CcdJ8UMPJ3mJE3INItVxJx9WzTwq&#10;YGQNkGTH7fX5sJp/azuv6yP38AUAAP//AwBQSwMEFAAGAAgAAAAhAIm9hRPiAAAADQEAAA8AAABk&#10;cnMvZG93bnJldi54bWxMj0FPg0AQhe8m/ofNmHhrFwhBRJam0fRiExOpiR637BSI7Cyy24L/3vGk&#10;xzfv5b1vys1iB3HByfeOFMTrCARS40xPrYK3w26Vg/BBk9GDI1TwjR421fVVqQvjZnrFSx1awSXk&#10;C62gC2EspPRNh1b7tRuR2Du5yerAcmqlmfTM5XaQSRRl0uqeeKHTIz522HzWZ6tge6qX+fDcv3yk&#10;d8l787T/kru9Vur2Ztk+gAi4hL8w/OIzOlTMdHRnMl4MClZJzOiBjTjLUxAcuU+TBMSRT2mU5SCr&#10;Uv7/ovoBAAD//wMAUEsBAi0AFAAGAAgAAAAhAOSZw8D7AAAA4QEAABMAAAAAAAAAAAAAAAAAAAAA&#10;AFtDb250ZW50X1R5cGVzXS54bWxQSwECLQAUAAYACAAAACEAI7Jq4dcAAACUAQAACwAAAAAAAAAA&#10;AAAAAAAsAQAAX3JlbHMvLnJlbHNQSwECLQAUAAYACAAAACEAeYAah1MDAAAsBwAADgAAAAAAAAAA&#10;AAAAAAAsAgAAZHJzL2Uyb0RvYy54bWxQSwECLQAUAAYACAAAACEAib2FE+IAAAANAQAADwAAAAAA&#10;AAAAAAAAAACrBQAAZHJzL2Rvd25yZXYueG1sUEsFBgAAAAAEAAQA8wAAALoGAAAAAA==&#10;" filled="f" fillcolor="#c9ddf1" stroked="f" strokecolor="#5b5249">
            <v:shadow color="#cec8ba" opacity="49150f"/>
            <v:textbox>
              <w:txbxContent>
                <w:p w:rsidR="002819E6" w:rsidRDefault="002819E6">
                  <w:pPr>
                    <w:pStyle w:val="BodyText"/>
                  </w:pPr>
                  <w:r>
                    <w:t>Directions to the Neuman Room from the Kornberg Medical Research Building:  Proceed over the Sokol Bridge on the first floor.  Continue to proceed straight down the North Corridor.  Turn left at the third intersection.  Proceed to the end of that hallway and turn left.   The Neuman Room is the last door on the left.</w:t>
                  </w:r>
                </w:p>
                <w:p w:rsidR="002819E6" w:rsidRDefault="002819E6">
                  <w:pPr>
                    <w:widowControl w:val="0"/>
                    <w:autoSpaceDE w:val="0"/>
                    <w:autoSpaceDN w:val="0"/>
                    <w:adjustRightInd w:val="0"/>
                    <w:jc w:val="both"/>
                    <w:rPr>
                      <w:rFonts w:ascii="Arial Narrow" w:eastAsia="Times New Roman" w:hAnsi="Arial Narrow"/>
                      <w:i/>
                      <w:color w:val="010007"/>
                      <w:sz w:val="8"/>
                    </w:rPr>
                  </w:pPr>
                </w:p>
                <w:p w:rsidR="002819E6" w:rsidRDefault="002819E6">
                  <w:pPr>
                    <w:widowControl w:val="0"/>
                    <w:autoSpaceDE w:val="0"/>
                    <w:autoSpaceDN w:val="0"/>
                    <w:adjustRightInd w:val="0"/>
                    <w:jc w:val="center"/>
                    <w:rPr>
                      <w:rFonts w:ascii="Arial" w:eastAsia="Times New Roman" w:hAnsi="Arial"/>
                      <w:i/>
                      <w:color w:val="010007"/>
                      <w:sz w:val="20"/>
                    </w:rPr>
                  </w:pPr>
                  <w:r>
                    <w:rPr>
                      <w:rFonts w:ascii="Arial" w:eastAsia="Times New Roman" w:hAnsi="Arial"/>
                      <w:i/>
                      <w:color w:val="010007"/>
                      <w:sz w:val="20"/>
                    </w:rPr>
                    <w:t>Refreshments will be served!!</w:t>
                  </w:r>
                </w:p>
                <w:p w:rsidR="002819E6" w:rsidRDefault="002819E6">
                  <w:pPr>
                    <w:widowControl w:val="0"/>
                    <w:autoSpaceDE w:val="0"/>
                    <w:autoSpaceDN w:val="0"/>
                    <w:adjustRightInd w:val="0"/>
                    <w:jc w:val="center"/>
                    <w:rPr>
                      <w:rFonts w:ascii="Arial" w:eastAsia="Times New Roman" w:hAnsi="Arial"/>
                      <w:color w:val="010007"/>
                      <w:sz w:val="20"/>
                    </w:rPr>
                  </w:pPr>
                </w:p>
                <w:p w:rsidR="002819E6" w:rsidRDefault="002819E6">
                  <w:pPr>
                    <w:widowControl w:val="0"/>
                    <w:autoSpaceDE w:val="0"/>
                    <w:autoSpaceDN w:val="0"/>
                    <w:adjustRightInd w:val="0"/>
                    <w:jc w:val="center"/>
                    <w:rPr>
                      <w:rFonts w:ascii="Arial" w:eastAsia="Times New Roman" w:hAnsi="Arial"/>
                      <w:color w:val="010007"/>
                      <w:sz w:val="20"/>
                    </w:rPr>
                  </w:pPr>
                </w:p>
                <w:p w:rsidR="002819E6" w:rsidRDefault="002819E6">
                  <w:pPr>
                    <w:widowControl w:val="0"/>
                    <w:autoSpaceDE w:val="0"/>
                    <w:autoSpaceDN w:val="0"/>
                    <w:adjustRightInd w:val="0"/>
                    <w:jc w:val="center"/>
                    <w:rPr>
                      <w:rFonts w:ascii="Arial" w:eastAsia="Times New Roman" w:hAnsi="Arial"/>
                      <w:color w:val="010007"/>
                      <w:sz w:val="20"/>
                    </w:rPr>
                  </w:pPr>
                  <w:r>
                    <w:rPr>
                      <w:rFonts w:ascii="Arial" w:eastAsia="Times New Roman" w:hAnsi="Arial"/>
                      <w:color w:val="010007"/>
                      <w:sz w:val="20"/>
                    </w:rPr>
                    <w:t>If you have any questions regarding the above seminar, please feel free to contact</w:t>
                  </w:r>
                </w:p>
                <w:p w:rsidR="002819E6" w:rsidRDefault="002819E6">
                  <w:pPr>
                    <w:widowControl w:val="0"/>
                    <w:autoSpaceDE w:val="0"/>
                    <w:autoSpaceDN w:val="0"/>
                    <w:adjustRightInd w:val="0"/>
                    <w:jc w:val="center"/>
                    <w:rPr>
                      <w:rFonts w:eastAsia="Times New Roman"/>
                      <w:color w:val="5B5249"/>
                      <w:sz w:val="48"/>
                    </w:rPr>
                  </w:pPr>
                  <w:r>
                    <w:rPr>
                      <w:rFonts w:ascii="Arial" w:eastAsia="Times New Roman" w:hAnsi="Arial"/>
                      <w:color w:val="010007"/>
                      <w:sz w:val="20"/>
                    </w:rPr>
                    <w:t>Ann Cornwell at x51963 (ann_cornwell@urmc.rochester.edu</w:t>
                  </w:r>
                  <w:r>
                    <w:rPr>
                      <w:rFonts w:ascii="Arial" w:eastAsia="Times New Roman" w:hAnsi="Arial"/>
                      <w:color w:val="5B5249"/>
                      <w:sz w:val="20"/>
                    </w:rPr>
                    <w:t>)</w:t>
                  </w:r>
                </w:p>
              </w:txbxContent>
            </v:textbox>
          </v:shape>
        </w:pict>
      </w:r>
      <w:r>
        <w:rPr>
          <w:rFonts w:ascii="Times New Roman" w:hAnsi="Times New Roman"/>
          <w:noProof/>
          <w:sz w:val="22"/>
        </w:rPr>
        <w:pict>
          <v:rect id="Rectangle 22" o:spid="_x0000_s1030" alt="Description: Purple mesh" style="position:absolute;margin-left:-66.9pt;margin-top:710.2pt;width:603pt;height:45pt;z-index:251660288;visibility:visib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39J6s5wIAAMUFAAAOAAAAZHJzL2Uyb0RvYy54bWyslNtuEzEQhu+ReAfL&#10;9+ketDnsqpuqbQhCKlBRENeO7c1a+ITtZFsQ787Ym4SWIiEhcrHxcTzzzT9zfnGvJNpz54XRLS7O&#10;coy4poYJvW3xp4/ryQIjH4hmRBrNW/zAPb5YvnxxPtiGl6Y3knGHwIj2zWBb3IdgmyzztOeK+DNj&#10;uYbNzjhFAkzdNmOODGBdyazM81k2GMesM5R7D6urcRMvk/2u4zS87zrPA5ItBt9C+rr03cRvtjwn&#10;zdYR2wt6cIP8gxeKCA2PnkytSCBo58QzU0pQZ7zpwhk1KjNdJyhPMUA0Rf5bNHc9sTzFAnC8PWHy&#10;/88sfbe/dUgwyB1GmihI0QeARvRWclSWGDHuKfC63TkLK4r7PjIbrG/g6p29dTFqb28M/eKRNtc9&#10;XOWXzpmh54SBp0U8nz25ECcerqLN8NYweJLsgkn47junokEAg+5Tlh5OWeL3AVFYnM+miyKHZFLY&#10;m86LKYzjE6Q53rbOh9fcKBQHLXYQULJO9jc+jEePR+JjGynsWkiJmIWEgWFnwmcR+oQ/LhwPHRIA&#10;OP4u0zG1K0N3iuswatVxSQIUiu+F9fBMw9WGA3r3hiVKANLRiB98JE0QADyMFELCgDzMIHT4QVXB&#10;0nHcQQQt1lBhGBG5hUoM8sDkGFy0KHX8ahODHTGMK0AWwMS9yDjJ9ntdlFV+VdaT9Wwxn1RdNZ3U&#10;83wxyYv6qp7lVV2t1j8imaJqesEY1zdC82MJFdUzRn9U/qGYR/GnIkJDi+tpOU3QvZGCRW+jb95t&#10;N9fSoT2JtTxSGKN4ckyJAB1FCtXixekQaaIaX2k2kiVCjuPsqftJRcDg+J+oJO1GuY6y3xj2ANIF&#10;jSStQO+DQW/cN4wG6CMt9l93xEEi5BsN8q+LqoqNJ02q6byM+nq8s3m8QzQFU5A+yGMaXgeYwZWd&#10;dWLbw0tFAqPNJZRMJ5KaYzmNXh0KDXpFiuDQ12IzejxPp3513+V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QCN+TkAAAADwEAAA8AAABkcnMvZG93bnJldi54bWxMj8FOwzAQRO9I&#10;/IO1SNxaO26BNMSpEAgJCURF2ws3J1mSqLEdbDcNf8/2BLfdndHsm3w9mZ6N6EPnrIJkLoChrVzd&#10;2UbBfvc8S4GFqG2te2dRwQ8GWBeXF7nOaneyHzhuY8MoxIZMK2hjHDLOQ9Wi0WHuBrSkfTlvdKTV&#10;N7z2+kThpudSiFtudGfpQ6sHfGyxOmyPRsFh88p9+fTy/bl6F+NbOqYruamUur6aHu6BRZzinxnO&#10;+IQOBTGV7mjrwHoFs2SxIPZIylKKJbCzR9xJCayk6SahGy9y/r9H8QsAAP//AwBQSwMECgAAAAAA&#10;AAAhAJ0V1UmWDAAAlgwAABUAAABkcnMvbWVkaWEvaW1hZ2UxLmpwZWf/2P/gABBKRklGAAEBAQBL&#10;AEsAAP/jAw5NU08gUGFsZXR0ZSBlEYgZBiwjBjsoCD4qBk0vCE4wBlkxCkIzB1s2CFc4B2Q6DEk6&#10;B2s6CVs9C1g+B3E+CWZCCmVDCHZFDlRGC2lHCnRHB4JIDWNKCndPC31PDXNPD2RQCYlWC4tWD3Jc&#10;DoRlD5ZlEn1tEZdtFXsPBRgVBSUYBicZBS8dBTcdBjIdBykfBjghBjsiBj4iBzciCSojBkElBkMm&#10;BkUnBUsnBkYnBz4oCi0oB0UpBU4pBkopCTYqB0wqCT4rBlErB0wrCEUtCj0tBlEtCEcuBlQuB0wu&#10;B1EvBVkvBlUvBlcvCUcwCkAwBlYwCE8xDDQxBlgxB1wxCFYxCUcyCz8yBl8yB10yCE8zCkczCFAz&#10;CFgzCUw0B140CFk1Ckw1BmM1B2A2DEA2B2Q2B1w2CFY2CF02CVE3C0c3C003Bmg3B2Q3CVY3CVs4&#10;ClQ4CGQ5C045C1M5B2Q5B2k5CF45CGM5CVk5CV46B2k6B2w6CGQ7Clk7C1Y7DEc7DE87B247CV48&#10;B288CGo8CGM8CV09Cl89C1U9C1s9DkI9CGc9CWU+CmM+DU4+CG8/C1c/C10/B3Y/CGk/CWZACmNA&#10;CHFBCmdBCmNBC2BBDVNBCHBBCWtCCmpCC2VCC1xCDFpCB3hCCHNDDGBDD0tDB31DCHRECmtECnBE&#10;C2dEC2JEB35ECHlFDGJFDVdFCXZGCnBGC2dGDVtGD1VGB4BGCHpGCXVHC2xHDWJHEEpICnJICndI&#10;C2tIC3FICIFICX1JC3JJDWVJB4dKCnZKCnpKC3JKDGpKDmJKD1lKCIJKCX5LCntLCIlMCn5MC3RM&#10;DWpNC3xNDHJNDmlNCYVOCn5ODHJOD2NOCItPCoRPC35PDHpPDXJPDmpPEF1PEVRQDXFQCJNRCoVR&#10;CoxRDHZRDHxREGNSDH1SDnJSD2pTC4VTDXxUC4VUDXtVCo1VD3JWCpNWDIVWDXtWEGpWEl1XDYNX&#10;D3lXEHFXCZlYC41ZDYRbDYpbDoJcC5dcEHhcEmpdDoldD39gDo1hDJphEIJhE3H/2wBDAAsICAoI&#10;BwsKCQoNDAsNERwSEQ8PESIZGhQcKSQrKigkJyctMkA3LTA9MCcnOEw5PUNFSElIKzZPVU5GVEBH&#10;SEX/2wBDAQwNDREPESESEiFFLicuRUVFRUVFRUVFRUVFRUVFRUVFRUVFRUVFRUVFRUVFRUVFRUVF&#10;RUVFRUVFRUVFRUVFRUX/wAARCACAAIADASIAAhEBAxEB/8QAGAABAQEBAQAAAAAAAAAAAAAAAgEA&#10;Awf/xAAvEAEAAgIBBAIBAwMDBQEAAAABAhEAIRIDMUFRImFxEzKBkbHBQnKhI1Ji0eHw/8QAGQEB&#10;AQEBAQEAAAAAAAAAAAAAAQACAwQF/8QAHxEAAwEAAwEBAQEBAAAAAAAAAAERIQIxQWESUSJx/9oA&#10;DAMBAAIRAxEAPwDzzqV0uKAb012yx6iJF37rN+6yJu7pu8nTuOhL9e8+zxqZ7fS/p11e/wAXuOBh&#10;IK4ojpx2t2+cPIltu67+8HCcCwpkL57+TKRb1/ufebqIfKrHye8sePy09u/rDKHo1lMjGLTu094f&#10;1FlxnAY3pdZunOERiIu1ckDntuXbd4WtDR9MjuMQjpE85qkwQKPeskaZUPy3+5zBOw7RH+ua/wCC&#10;GE56PH9snKQP/k+M6pTbbfi8EviV2+pXrKRdg0wPGPBlDYW7y6OpIXXjzjWLI+J2/wC7/GSMj9WX&#10;Erl5Mx+eoEDCPTgzjaL99sXLlKtyp1R2/OX9ImFCe28TCPTuhVO/vHjx5DCxo5SkXXtyS/6rGTEa&#10;/wBRk/1dtnbd4oMD9zyf6Z0lcNfCfqELEW/vBCV3yi+u945QjK2vsCj+cBFiWDLB8XQdNEjGIgta&#10;abzSeRQDdqXWKCSvga8/+sjG+py6juux6zMcDwEelwOX6bVVZ4zSjGKNpybN/wCMsH4pNv8AOaMo&#10;y6vEsldm7vCKBgYnyR2WB5pxymR6jER/Jpx8A6my336wdQIOpPfuPbKNKoZEKMYy6dWH1eGcpkez&#10;JPFdsvOEfjPpcpH9cwwZPdvyP98q30QT90Bu/b3MvAjMqEvlvWI5FbE+zJ05cp+W/wC2ai9KClKM&#10;CxYnk75OmfO1l7c5tylIiWe+xnSESMX5V7cU66K1nOUnQREvx2zMVlV0fWIjLfI863eWbwu5Upe3&#10;L6zM/oejGTFd1VU5mXFqJf1vWbpyOPJQWRVb3ljLlNS+L2Qr+MyniReCjPmSsYt/xWVrhL/VXgNm&#10;CcuXJvkAecvS61dyNL3rtmk5hq+Ek8WMYgw829s0PlJ+NEb3XfLyuXFBV8OKfB6lFt7TBaAVlGV3&#10;xJbB/GQHapKmz6c6dQjQjsKHOTDlKRdPu8WmnCeF4E+XKxb/AIykTplGq8rlIoMi1/4zRqdso0Gq&#10;dYJRlDMSQ97fWOMSEeUwjftusEpHDdcu2yqwzJThKOhACvOTaXQ2GFZnGwO5WScaiXyVb1/nF+xI&#10;6p132/8AzCikaJV9YRNaA2NSrtRvJKlvndFOTqLyjGNVdyMIVDT525q19E2O1DVOIZPUlZYWmc7j&#10;GNAyFs1nR6dxnJeMXvrv+MvCQOmc4y5Rp2OWceHToLvv7xEQfjKiuz+O+cp8mRFJV5azPmk8QuNQ&#10;Hvfes0XmXXbz6fWUYg/qbs7BTlvlSPxNv84sgkrVlTXY+sspX1U1R/8AjNwu0u/P1k6kySkU5Rau&#10;ThqLwsbeovb8mszKXEsT/b4/jNHfGLUkpH1mkUO9+fGa0h3KUWVfINYY3CMu9yqr3Wbpsjiz7FmS&#10;SyjLsKY/R+mlTs7teM1wXum9+N5YxAIrfv8AOceMmS6I97w5NpUGd+pGoy4xFWjDFlCMvsvXbNPq&#10;sY61F3rLBE1YuqWzDHywcuCvjAZG3ffDNZ6jqdB+M0qjFZLyKsi+M0urKiq+S9s048bJsvS6TFhK&#10;pVdJ9fec5sozY/tN3vvi6UrKtGu8sM4Nrfx7fIusxM/yD6w3T3+5+xy8KjJA+TZvx6wnHhyN0eM6&#10;cSjiXW94pYiRakcqdpauafSi9R5fG313znCQRlKMfP5vFIjNbo33MhqaNGDHqbez4PGSXTk6nF4e&#10;ZVtzrAenf7fFfjBJ53zUT61k1hNKCYARjtjGPgwqcbYoJdZSJDpw4q3ezC1wucnkeQyJm6ZFgSOX&#10;/wB95IsZBrY331ZlZRiAfK/eEkRNnb+csyhTpGMRId6Lu858R6dErVvRWUibR4svP3mQ5EuJH7+3&#10;BaTDG5SbGJ235zXXGPZP5xwWITTb3YmacZjctkfffHyhMOEpTjeq353Znfqcpom5X2+sXKHZjL3e&#10;VZr8Y6S9GSSVTYriCPR0Doi3XtyshLC99lxMC7RvyR7YHkyONx12rNSYMhn9nCzbYdjDOjqz4skj&#10;eq1iqRKkGVXZhn05PUfjIGWq85jsGdIry0jq6yEI/uHa+8k+XyUQ+jec+oT/AFI8Bo/jF8pKibOr&#10;KZZQ/WZCcQSmu2aB+o3I3W8k4sEIlsfK5WKj4GjiSs7BVd8rDnEa7Z06i/qVwOIbrxnJnOaHFq95&#10;JqA4WUE6UN/KPm8nVkwkXTffWWxoLaP4swIybf2/bmeTSWA/g4SlTZt38TEsWVSjuv8AGcJaYkbZ&#10;XWnF1V6u6qtVl+p0Vw7ixBlv3vxh6kpVF5vA2V3wyv8AS5KWd/v6zTYsYxRF3rNcnhqmZTEudkv7&#10;ZYSWVxmx9+sUuNJp463mj01jJW6KxX6bKOknL5CNjkOpH5SldDX1nIVn02IRhsfrGTirHdX+2syu&#10;W4Zp0Jco2O6unJT1PBKnV4IlBO+Ur/4w8L627PT7MqNO8A5i2bNYIxuZS2fWOUpWSjQeeX4wx6kb&#10;QjT/AEM6ZVRwzZIEt/OBhxg8Si6HEy7Vci6v3klJoIl3rWZcBiCfT6RJqSLpygT1Mou6HOZ6jq17&#10;+cxGIK8qfHrMvSp0h0S7sQ7e8PHh8GbvfbMSeR1C7NfTmhK+9EpdhdOaySDhuUYnxNnhe+RSRUq1&#10;h6nGq/TGu7H/ANZ1hTGrjd7jLV4V8sD4comg82mOEnjKMZdvP3inGpqLyHV9l+skkI2LrvrzjIyk&#10;IdMKsSndec59QtZj5sHWWMuTdq1mIhJjK3fyPrMuTA7HLpLKPFI0bcs2LGozLrdXWSck6ZRQOzDp&#10;g0Gm2soIolVFldhRXbKx4SJRSjuXW/Wc5Eqipey07/nGs6sPiy75JwiQ+brSaoyyjJe2vRljUUjF&#10;B/vm57khFO+Kf9Lw/9lQSwECLQAUAAYACAAAACEAT+wRhwkBAAAVAgAAEwAAAAAAAAAAAAAAAAAA&#10;AAAAW0NvbnRlbnRfVHlwZXNdLnhtbFBLAQItABQABgAIAAAAIQAjsmrh1wAAAJQBAAALAAAAAAAA&#10;AAAAAAAAADoBAABfcmVscy8ucmVsc1BLAQItABQABgAIAAAAIQA39J6s5wIAAMUFAAAOAAAAAAAA&#10;AAAAAAAAADoCAABkcnMvZTJvRG9jLnhtbFBLAQItABQABgAIAAAAIQBYYLMbugAAACIBAAAZAAAA&#10;AAAAAAAAAAAAAE0FAABkcnMvX3JlbHMvZTJvRG9jLnhtbC5yZWxzUEsBAi0AFAAGAAgAAAAhAKQC&#10;N+TkAAAADwEAAA8AAAAAAAAAAAAAAAAAPgYAAGRycy9kb3ducmV2LnhtbFBLAQItAAoAAAAAAAAA&#10;IQCdFdVJlgwAAJYMAAAVAAAAAAAAAAAAAAAAAE8HAABkcnMvbWVkaWEvaW1hZ2UxLmpwZWdQSwUG&#10;AAAAAAYABgB9AQAAGBQAAAAA&#10;" stroked="f">
            <v:fill r:id="rId10" o:title="Purple mesh" type="tile"/>
          </v:rect>
        </w:pict>
      </w:r>
    </w:p>
    <w:sectPr w:rsidR="00680B9A" w:rsidRPr="009B4A32" w:rsidSect="006C1FBD">
      <w:pgSz w:w="12240" w:h="15840"/>
      <w:pgMar w:top="720" w:right="1440" w:bottom="64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34F" w:rsidRDefault="00A5234F">
      <w:r>
        <w:separator/>
      </w:r>
    </w:p>
  </w:endnote>
  <w:endnote w:type="continuationSeparator" w:id="0">
    <w:p w:rsidR="00A5234F" w:rsidRDefault="00A5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34F" w:rsidRDefault="00A5234F">
      <w:r>
        <w:separator/>
      </w:r>
    </w:p>
  </w:footnote>
  <w:footnote w:type="continuationSeparator" w:id="0">
    <w:p w:rsidR="00A5234F" w:rsidRDefault="00A52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1113"/>
    <w:multiLevelType w:val="hybridMultilevel"/>
    <w:tmpl w:val="6C72F476"/>
    <w:lvl w:ilvl="0" w:tplc="F802F132">
      <w:start w:val="1"/>
      <w:numFmt w:val="bullet"/>
      <w:lvlText w:val=""/>
      <w:lvlJc w:val="left"/>
      <w:pPr>
        <w:tabs>
          <w:tab w:val="num" w:pos="720"/>
        </w:tabs>
        <w:ind w:left="720" w:hanging="360"/>
      </w:pPr>
      <w:rPr>
        <w:rFonts w:ascii="Symbol" w:hAnsi="Symbol" w:hint="default"/>
      </w:rPr>
    </w:lvl>
    <w:lvl w:ilvl="1" w:tplc="AEE4D1E8" w:tentative="1">
      <w:start w:val="1"/>
      <w:numFmt w:val="bullet"/>
      <w:lvlText w:val="o"/>
      <w:lvlJc w:val="left"/>
      <w:pPr>
        <w:tabs>
          <w:tab w:val="num" w:pos="1440"/>
        </w:tabs>
        <w:ind w:left="1440" w:hanging="360"/>
      </w:pPr>
      <w:rPr>
        <w:rFonts w:ascii="Courier New" w:hAnsi="Courier New" w:hint="default"/>
      </w:rPr>
    </w:lvl>
    <w:lvl w:ilvl="2" w:tplc="3D508D58" w:tentative="1">
      <w:start w:val="1"/>
      <w:numFmt w:val="bullet"/>
      <w:lvlText w:val=""/>
      <w:lvlJc w:val="left"/>
      <w:pPr>
        <w:tabs>
          <w:tab w:val="num" w:pos="2160"/>
        </w:tabs>
        <w:ind w:left="2160" w:hanging="360"/>
      </w:pPr>
      <w:rPr>
        <w:rFonts w:ascii="Wingdings" w:hAnsi="Wingdings" w:hint="default"/>
      </w:rPr>
    </w:lvl>
    <w:lvl w:ilvl="3" w:tplc="0B2A96A8" w:tentative="1">
      <w:start w:val="1"/>
      <w:numFmt w:val="bullet"/>
      <w:lvlText w:val=""/>
      <w:lvlJc w:val="left"/>
      <w:pPr>
        <w:tabs>
          <w:tab w:val="num" w:pos="2880"/>
        </w:tabs>
        <w:ind w:left="2880" w:hanging="360"/>
      </w:pPr>
      <w:rPr>
        <w:rFonts w:ascii="Symbol" w:hAnsi="Symbol" w:hint="default"/>
      </w:rPr>
    </w:lvl>
    <w:lvl w:ilvl="4" w:tplc="36ACD020" w:tentative="1">
      <w:start w:val="1"/>
      <w:numFmt w:val="bullet"/>
      <w:lvlText w:val="o"/>
      <w:lvlJc w:val="left"/>
      <w:pPr>
        <w:tabs>
          <w:tab w:val="num" w:pos="3600"/>
        </w:tabs>
        <w:ind w:left="3600" w:hanging="360"/>
      </w:pPr>
      <w:rPr>
        <w:rFonts w:ascii="Courier New" w:hAnsi="Courier New" w:hint="default"/>
      </w:rPr>
    </w:lvl>
    <w:lvl w:ilvl="5" w:tplc="E6EECAA2" w:tentative="1">
      <w:start w:val="1"/>
      <w:numFmt w:val="bullet"/>
      <w:lvlText w:val=""/>
      <w:lvlJc w:val="left"/>
      <w:pPr>
        <w:tabs>
          <w:tab w:val="num" w:pos="4320"/>
        </w:tabs>
        <w:ind w:left="4320" w:hanging="360"/>
      </w:pPr>
      <w:rPr>
        <w:rFonts w:ascii="Wingdings" w:hAnsi="Wingdings" w:hint="default"/>
      </w:rPr>
    </w:lvl>
    <w:lvl w:ilvl="6" w:tplc="3BE8C2EC" w:tentative="1">
      <w:start w:val="1"/>
      <w:numFmt w:val="bullet"/>
      <w:lvlText w:val=""/>
      <w:lvlJc w:val="left"/>
      <w:pPr>
        <w:tabs>
          <w:tab w:val="num" w:pos="5040"/>
        </w:tabs>
        <w:ind w:left="5040" w:hanging="360"/>
      </w:pPr>
      <w:rPr>
        <w:rFonts w:ascii="Symbol" w:hAnsi="Symbol" w:hint="default"/>
      </w:rPr>
    </w:lvl>
    <w:lvl w:ilvl="7" w:tplc="90BCE518" w:tentative="1">
      <w:start w:val="1"/>
      <w:numFmt w:val="bullet"/>
      <w:lvlText w:val="o"/>
      <w:lvlJc w:val="left"/>
      <w:pPr>
        <w:tabs>
          <w:tab w:val="num" w:pos="5760"/>
        </w:tabs>
        <w:ind w:left="5760" w:hanging="360"/>
      </w:pPr>
      <w:rPr>
        <w:rFonts w:ascii="Courier New" w:hAnsi="Courier New" w:hint="default"/>
      </w:rPr>
    </w:lvl>
    <w:lvl w:ilvl="8" w:tplc="59A46A24" w:tentative="1">
      <w:start w:val="1"/>
      <w:numFmt w:val="bullet"/>
      <w:lvlText w:val=""/>
      <w:lvlJc w:val="left"/>
      <w:pPr>
        <w:tabs>
          <w:tab w:val="num" w:pos="6480"/>
        </w:tabs>
        <w:ind w:left="6480" w:hanging="360"/>
      </w:pPr>
      <w:rPr>
        <w:rFonts w:ascii="Wingdings" w:hAnsi="Wingdings" w:hint="default"/>
      </w:rPr>
    </w:lvl>
  </w:abstractNum>
  <w:abstractNum w:abstractNumId="1">
    <w:nsid w:val="4D3539B4"/>
    <w:multiLevelType w:val="hybridMultilevel"/>
    <w:tmpl w:val="C9E282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F27EE3"/>
    <w:multiLevelType w:val="hybridMultilevel"/>
    <w:tmpl w:val="C98E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c18b0,#976bdc"/>
    </o:shapedefaults>
  </w:hdrShapeDefaults>
  <w:footnotePr>
    <w:footnote w:id="-1"/>
    <w:footnote w:id="0"/>
  </w:footnotePr>
  <w:endnotePr>
    <w:endnote w:id="-1"/>
    <w:endnote w:id="0"/>
  </w:endnotePr>
  <w:compat>
    <w:compatSetting w:name="compatibilityMode" w:uri="http://schemas.microsoft.com/office/word" w:val="12"/>
  </w:compat>
  <w:rsids>
    <w:rsidRoot w:val="007C47D2"/>
    <w:rsid w:val="00052E9F"/>
    <w:rsid w:val="000831DB"/>
    <w:rsid w:val="000A17B7"/>
    <w:rsid w:val="000B21FA"/>
    <w:rsid w:val="000B651D"/>
    <w:rsid w:val="000E5873"/>
    <w:rsid w:val="0010426D"/>
    <w:rsid w:val="00111864"/>
    <w:rsid w:val="00150D95"/>
    <w:rsid w:val="001D6D17"/>
    <w:rsid w:val="001E5741"/>
    <w:rsid w:val="0022553D"/>
    <w:rsid w:val="002819E6"/>
    <w:rsid w:val="00287B98"/>
    <w:rsid w:val="002E28E4"/>
    <w:rsid w:val="002E773D"/>
    <w:rsid w:val="00310D3E"/>
    <w:rsid w:val="00323617"/>
    <w:rsid w:val="00335C1E"/>
    <w:rsid w:val="003864A6"/>
    <w:rsid w:val="003E5890"/>
    <w:rsid w:val="00407180"/>
    <w:rsid w:val="00457E29"/>
    <w:rsid w:val="00486A67"/>
    <w:rsid w:val="004A4C2E"/>
    <w:rsid w:val="00500243"/>
    <w:rsid w:val="005115F8"/>
    <w:rsid w:val="00541A3D"/>
    <w:rsid w:val="005C1032"/>
    <w:rsid w:val="005C4458"/>
    <w:rsid w:val="005F6A54"/>
    <w:rsid w:val="00607AC1"/>
    <w:rsid w:val="006713C9"/>
    <w:rsid w:val="00680B9A"/>
    <w:rsid w:val="006B1EFA"/>
    <w:rsid w:val="006C1FBD"/>
    <w:rsid w:val="006D7D88"/>
    <w:rsid w:val="006F0763"/>
    <w:rsid w:val="006F5BC8"/>
    <w:rsid w:val="00706854"/>
    <w:rsid w:val="007129E7"/>
    <w:rsid w:val="007233B9"/>
    <w:rsid w:val="0072593C"/>
    <w:rsid w:val="007432A4"/>
    <w:rsid w:val="00777B86"/>
    <w:rsid w:val="007C47D2"/>
    <w:rsid w:val="007F6B8B"/>
    <w:rsid w:val="00843569"/>
    <w:rsid w:val="00894087"/>
    <w:rsid w:val="008B12E0"/>
    <w:rsid w:val="0090300C"/>
    <w:rsid w:val="00926B89"/>
    <w:rsid w:val="00936C28"/>
    <w:rsid w:val="009572C3"/>
    <w:rsid w:val="00967899"/>
    <w:rsid w:val="009B4A32"/>
    <w:rsid w:val="009C5564"/>
    <w:rsid w:val="00A068F2"/>
    <w:rsid w:val="00A35DD2"/>
    <w:rsid w:val="00A5234F"/>
    <w:rsid w:val="00A5235B"/>
    <w:rsid w:val="00A747C8"/>
    <w:rsid w:val="00A9671D"/>
    <w:rsid w:val="00AB4FBB"/>
    <w:rsid w:val="00AB6F17"/>
    <w:rsid w:val="00AD3B13"/>
    <w:rsid w:val="00B376DB"/>
    <w:rsid w:val="00B72B43"/>
    <w:rsid w:val="00BF4C5A"/>
    <w:rsid w:val="00C25B40"/>
    <w:rsid w:val="00C33A72"/>
    <w:rsid w:val="00C422A8"/>
    <w:rsid w:val="00C4284D"/>
    <w:rsid w:val="00C76290"/>
    <w:rsid w:val="00CD063E"/>
    <w:rsid w:val="00CF2C70"/>
    <w:rsid w:val="00D11804"/>
    <w:rsid w:val="00D3000D"/>
    <w:rsid w:val="00D648B4"/>
    <w:rsid w:val="00D84859"/>
    <w:rsid w:val="00E06B81"/>
    <w:rsid w:val="00E51806"/>
    <w:rsid w:val="00E54D00"/>
    <w:rsid w:val="00EA4223"/>
    <w:rsid w:val="00EC61F6"/>
    <w:rsid w:val="00ED60EA"/>
    <w:rsid w:val="00EE16F2"/>
    <w:rsid w:val="00EE55CC"/>
    <w:rsid w:val="00F35078"/>
    <w:rsid w:val="00F438C8"/>
    <w:rsid w:val="00F44798"/>
    <w:rsid w:val="00F55650"/>
    <w:rsid w:val="00FA4E1B"/>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c18b0,#976bd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Plai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BD"/>
    <w:rPr>
      <w:sz w:val="24"/>
    </w:rPr>
  </w:style>
  <w:style w:type="paragraph" w:styleId="Heading1">
    <w:name w:val="heading 1"/>
    <w:basedOn w:val="Normal"/>
    <w:next w:val="Normal"/>
    <w:qFormat/>
    <w:rsid w:val="006C1FBD"/>
    <w:pPr>
      <w:keepNext/>
      <w:jc w:val="center"/>
      <w:outlineLvl w:val="0"/>
    </w:pPr>
    <w:rPr>
      <w:rFonts w:ascii="Times New Roman" w:hAnsi="Times New Roman"/>
      <w:b/>
      <w:color w:val="000080"/>
      <w:sz w:val="36"/>
    </w:rPr>
  </w:style>
  <w:style w:type="paragraph" w:styleId="Heading2">
    <w:name w:val="heading 2"/>
    <w:basedOn w:val="Normal"/>
    <w:next w:val="Normal"/>
    <w:qFormat/>
    <w:rsid w:val="006C1FBD"/>
    <w:pPr>
      <w:keepNext/>
      <w:jc w:val="center"/>
      <w:outlineLvl w:val="1"/>
    </w:pPr>
    <w:rPr>
      <w:rFonts w:ascii="Times New Roman" w:hAnsi="Times New Roman"/>
      <w:b/>
      <w:color w:val="333399"/>
      <w:sz w:val="36"/>
    </w:rPr>
  </w:style>
  <w:style w:type="paragraph" w:styleId="Heading3">
    <w:name w:val="heading 3"/>
    <w:basedOn w:val="Normal"/>
    <w:next w:val="Normal"/>
    <w:qFormat/>
    <w:rsid w:val="006C1FBD"/>
    <w:pPr>
      <w:keepNext/>
      <w:jc w:val="center"/>
      <w:outlineLvl w:val="2"/>
    </w:pPr>
    <w:rPr>
      <w:rFonts w:ascii="Times New Roman" w:hAnsi="Times New Roman"/>
      <w:b/>
      <w:color w:val="000000"/>
    </w:rPr>
  </w:style>
  <w:style w:type="paragraph" w:styleId="Heading4">
    <w:name w:val="heading 4"/>
    <w:basedOn w:val="Normal"/>
    <w:next w:val="Normal"/>
    <w:qFormat/>
    <w:rsid w:val="006C1FBD"/>
    <w:pPr>
      <w:keepNext/>
      <w:jc w:val="center"/>
      <w:outlineLvl w:val="3"/>
    </w:pPr>
    <w:rPr>
      <w:rFonts w:ascii="Times New Roman" w:hAnsi="Times New Roman"/>
      <w:sz w:val="52"/>
    </w:rPr>
  </w:style>
  <w:style w:type="paragraph" w:styleId="Heading5">
    <w:name w:val="heading 5"/>
    <w:basedOn w:val="Normal"/>
    <w:next w:val="Normal"/>
    <w:qFormat/>
    <w:rsid w:val="006C1FBD"/>
    <w:pPr>
      <w:keepNext/>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1FBD"/>
    <w:pPr>
      <w:widowControl w:val="0"/>
      <w:autoSpaceDE w:val="0"/>
      <w:autoSpaceDN w:val="0"/>
      <w:adjustRightInd w:val="0"/>
      <w:jc w:val="both"/>
    </w:pPr>
    <w:rPr>
      <w:rFonts w:ascii="Arial" w:eastAsia="Times New Roman" w:hAnsi="Arial"/>
      <w:color w:val="010007"/>
      <w:sz w:val="20"/>
    </w:rPr>
  </w:style>
  <w:style w:type="paragraph" w:styleId="BodyText2">
    <w:name w:val="Body Text 2"/>
    <w:basedOn w:val="Normal"/>
    <w:rsid w:val="006C1FBD"/>
    <w:pPr>
      <w:widowControl w:val="0"/>
      <w:autoSpaceDE w:val="0"/>
      <w:autoSpaceDN w:val="0"/>
      <w:adjustRightInd w:val="0"/>
      <w:jc w:val="center"/>
    </w:pPr>
    <w:rPr>
      <w:rFonts w:ascii="Times New Roman" w:eastAsia="Times New Roman" w:hAnsi="Times New Roman"/>
      <w:b/>
      <w:color w:val="1F4081"/>
      <w:sz w:val="48"/>
    </w:rPr>
  </w:style>
  <w:style w:type="paragraph" w:styleId="BodyText3">
    <w:name w:val="Body Text 3"/>
    <w:basedOn w:val="Normal"/>
    <w:rsid w:val="006C1FBD"/>
    <w:pPr>
      <w:widowControl w:val="0"/>
      <w:autoSpaceDE w:val="0"/>
      <w:autoSpaceDN w:val="0"/>
      <w:adjustRightInd w:val="0"/>
      <w:jc w:val="both"/>
    </w:pPr>
    <w:rPr>
      <w:rFonts w:ascii="Arial" w:eastAsia="Times New Roman" w:hAnsi="Arial"/>
      <w:color w:val="010007"/>
      <w:sz w:val="22"/>
    </w:rPr>
  </w:style>
  <w:style w:type="paragraph" w:styleId="BlockText">
    <w:name w:val="Block Text"/>
    <w:basedOn w:val="Normal"/>
    <w:rsid w:val="006C1FBD"/>
    <w:pPr>
      <w:ind w:left="-540" w:right="-180"/>
      <w:jc w:val="center"/>
    </w:pPr>
    <w:rPr>
      <w:rFonts w:ascii="Times New Roman" w:hAnsi="Times New Roman"/>
      <w:b/>
      <w:i/>
      <w:color w:val="000000"/>
      <w:sz w:val="56"/>
    </w:rPr>
  </w:style>
  <w:style w:type="character" w:styleId="Hyperlink">
    <w:name w:val="Hyperlink"/>
    <w:basedOn w:val="DefaultParagraphFont"/>
    <w:rsid w:val="006C1FBD"/>
    <w:rPr>
      <w:color w:val="0000FF"/>
      <w:u w:val="single"/>
    </w:rPr>
  </w:style>
  <w:style w:type="character" w:styleId="FollowedHyperlink">
    <w:name w:val="FollowedHyperlink"/>
    <w:basedOn w:val="DefaultParagraphFont"/>
    <w:rsid w:val="006C1FBD"/>
    <w:rPr>
      <w:color w:val="800080"/>
      <w:u w:val="single"/>
    </w:rPr>
  </w:style>
  <w:style w:type="paragraph" w:styleId="Header">
    <w:name w:val="header"/>
    <w:basedOn w:val="Normal"/>
    <w:rsid w:val="00FF67E3"/>
    <w:pPr>
      <w:tabs>
        <w:tab w:val="center" w:pos="4320"/>
        <w:tab w:val="right" w:pos="8640"/>
      </w:tabs>
    </w:pPr>
  </w:style>
  <w:style w:type="paragraph" w:styleId="Footer">
    <w:name w:val="footer"/>
    <w:basedOn w:val="Normal"/>
    <w:rsid w:val="00FF67E3"/>
    <w:pPr>
      <w:tabs>
        <w:tab w:val="center" w:pos="4320"/>
        <w:tab w:val="right" w:pos="8640"/>
      </w:tabs>
    </w:pPr>
  </w:style>
  <w:style w:type="paragraph" w:styleId="PlainText">
    <w:name w:val="Plain Text"/>
    <w:basedOn w:val="Normal"/>
    <w:link w:val="PlainTextChar"/>
    <w:uiPriority w:val="99"/>
    <w:unhideWhenUsed/>
    <w:rsid w:val="009B4A32"/>
    <w:rPr>
      <w:rFonts w:ascii="Consolas" w:eastAsia="Times New Roman" w:hAnsi="Consolas"/>
      <w:sz w:val="21"/>
      <w:szCs w:val="21"/>
    </w:rPr>
  </w:style>
  <w:style w:type="character" w:customStyle="1" w:styleId="PlainTextChar">
    <w:name w:val="Plain Text Char"/>
    <w:basedOn w:val="DefaultParagraphFont"/>
    <w:link w:val="PlainText"/>
    <w:uiPriority w:val="99"/>
    <w:rsid w:val="009B4A32"/>
    <w:rPr>
      <w:rFonts w:ascii="Consolas" w:eastAsia="Times New Roman" w:hAnsi="Consolas"/>
      <w:sz w:val="21"/>
      <w:szCs w:val="21"/>
    </w:rPr>
  </w:style>
  <w:style w:type="paragraph" w:styleId="BalloonText">
    <w:name w:val="Balloon Text"/>
    <w:basedOn w:val="Normal"/>
    <w:link w:val="BalloonTextChar"/>
    <w:rsid w:val="007432A4"/>
    <w:rPr>
      <w:rFonts w:ascii="Tahoma" w:hAnsi="Tahoma" w:cs="Tahoma"/>
      <w:sz w:val="16"/>
      <w:szCs w:val="16"/>
    </w:rPr>
  </w:style>
  <w:style w:type="character" w:customStyle="1" w:styleId="BalloonTextChar">
    <w:name w:val="Balloon Text Char"/>
    <w:basedOn w:val="DefaultParagraphFont"/>
    <w:link w:val="BalloonText"/>
    <w:rsid w:val="007432A4"/>
    <w:rPr>
      <w:rFonts w:ascii="Tahoma" w:hAnsi="Tahoma" w:cs="Tahoma"/>
      <w:sz w:val="16"/>
      <w:szCs w:val="16"/>
    </w:rPr>
  </w:style>
  <w:style w:type="paragraph" w:styleId="ListParagraph">
    <w:name w:val="List Paragraph"/>
    <w:basedOn w:val="Normal"/>
    <w:rsid w:val="00C33A72"/>
    <w:pPr>
      <w:ind w:left="720"/>
      <w:contextualSpacing/>
    </w:pPr>
  </w:style>
  <w:style w:type="paragraph" w:customStyle="1" w:styleId="Normal1">
    <w:name w:val="Normal1"/>
    <w:basedOn w:val="Normal"/>
    <w:rsid w:val="00C33A72"/>
    <w:pPr>
      <w:spacing w:before="100" w:beforeAutospacing="1" w:after="100" w:afterAutospacing="1"/>
    </w:pPr>
    <w:rPr>
      <w:rFonts w:ascii="Times New Roman" w:eastAsia="Times New Roman" w:hAnsi="Times New Roman"/>
      <w:szCs w:val="24"/>
    </w:rPr>
  </w:style>
  <w:style w:type="character" w:customStyle="1" w:styleId="normalchar">
    <w:name w:val="normal__char"/>
    <w:basedOn w:val="DefaultParagraphFont"/>
    <w:rsid w:val="00C33A72"/>
  </w:style>
  <w:style w:type="character" w:customStyle="1" w:styleId="apple-converted-space">
    <w:name w:val="apple-converted-space"/>
    <w:basedOn w:val="DefaultParagraphFont"/>
    <w:rsid w:val="00C33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Plai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BD"/>
    <w:rPr>
      <w:sz w:val="24"/>
    </w:rPr>
  </w:style>
  <w:style w:type="paragraph" w:styleId="Heading1">
    <w:name w:val="heading 1"/>
    <w:basedOn w:val="Normal"/>
    <w:next w:val="Normal"/>
    <w:qFormat/>
    <w:rsid w:val="006C1FBD"/>
    <w:pPr>
      <w:keepNext/>
      <w:jc w:val="center"/>
      <w:outlineLvl w:val="0"/>
    </w:pPr>
    <w:rPr>
      <w:rFonts w:ascii="Times New Roman" w:hAnsi="Times New Roman"/>
      <w:b/>
      <w:color w:val="000080"/>
      <w:sz w:val="36"/>
    </w:rPr>
  </w:style>
  <w:style w:type="paragraph" w:styleId="Heading2">
    <w:name w:val="heading 2"/>
    <w:basedOn w:val="Normal"/>
    <w:next w:val="Normal"/>
    <w:qFormat/>
    <w:rsid w:val="006C1FBD"/>
    <w:pPr>
      <w:keepNext/>
      <w:jc w:val="center"/>
      <w:outlineLvl w:val="1"/>
    </w:pPr>
    <w:rPr>
      <w:rFonts w:ascii="Times New Roman" w:hAnsi="Times New Roman"/>
      <w:b/>
      <w:color w:val="333399"/>
      <w:sz w:val="36"/>
    </w:rPr>
  </w:style>
  <w:style w:type="paragraph" w:styleId="Heading3">
    <w:name w:val="heading 3"/>
    <w:basedOn w:val="Normal"/>
    <w:next w:val="Normal"/>
    <w:qFormat/>
    <w:rsid w:val="006C1FBD"/>
    <w:pPr>
      <w:keepNext/>
      <w:jc w:val="center"/>
      <w:outlineLvl w:val="2"/>
    </w:pPr>
    <w:rPr>
      <w:rFonts w:ascii="Times New Roman" w:hAnsi="Times New Roman"/>
      <w:b/>
      <w:color w:val="000000"/>
    </w:rPr>
  </w:style>
  <w:style w:type="paragraph" w:styleId="Heading4">
    <w:name w:val="heading 4"/>
    <w:basedOn w:val="Normal"/>
    <w:next w:val="Normal"/>
    <w:qFormat/>
    <w:rsid w:val="006C1FBD"/>
    <w:pPr>
      <w:keepNext/>
      <w:jc w:val="center"/>
      <w:outlineLvl w:val="3"/>
    </w:pPr>
    <w:rPr>
      <w:rFonts w:ascii="Times New Roman" w:hAnsi="Times New Roman"/>
      <w:sz w:val="52"/>
    </w:rPr>
  </w:style>
  <w:style w:type="paragraph" w:styleId="Heading5">
    <w:name w:val="heading 5"/>
    <w:basedOn w:val="Normal"/>
    <w:next w:val="Normal"/>
    <w:qFormat/>
    <w:rsid w:val="006C1FB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1FBD"/>
    <w:pPr>
      <w:widowControl w:val="0"/>
      <w:autoSpaceDE w:val="0"/>
      <w:autoSpaceDN w:val="0"/>
      <w:adjustRightInd w:val="0"/>
      <w:jc w:val="both"/>
    </w:pPr>
    <w:rPr>
      <w:rFonts w:ascii="Arial" w:eastAsia="Times New Roman" w:hAnsi="Arial"/>
      <w:color w:val="010007"/>
      <w:sz w:val="20"/>
    </w:rPr>
  </w:style>
  <w:style w:type="paragraph" w:styleId="BodyText2">
    <w:name w:val="Body Text 2"/>
    <w:basedOn w:val="Normal"/>
    <w:rsid w:val="006C1FBD"/>
    <w:pPr>
      <w:widowControl w:val="0"/>
      <w:autoSpaceDE w:val="0"/>
      <w:autoSpaceDN w:val="0"/>
      <w:adjustRightInd w:val="0"/>
      <w:jc w:val="center"/>
    </w:pPr>
    <w:rPr>
      <w:rFonts w:ascii="Times New Roman" w:eastAsia="Times New Roman" w:hAnsi="Times New Roman"/>
      <w:b/>
      <w:color w:val="1F4081"/>
      <w:sz w:val="48"/>
    </w:rPr>
  </w:style>
  <w:style w:type="paragraph" w:styleId="BodyText3">
    <w:name w:val="Body Text 3"/>
    <w:basedOn w:val="Normal"/>
    <w:rsid w:val="006C1FBD"/>
    <w:pPr>
      <w:widowControl w:val="0"/>
      <w:autoSpaceDE w:val="0"/>
      <w:autoSpaceDN w:val="0"/>
      <w:adjustRightInd w:val="0"/>
      <w:jc w:val="both"/>
    </w:pPr>
    <w:rPr>
      <w:rFonts w:ascii="Arial" w:eastAsia="Times New Roman" w:hAnsi="Arial"/>
      <w:color w:val="010007"/>
      <w:sz w:val="22"/>
    </w:rPr>
  </w:style>
  <w:style w:type="paragraph" w:styleId="BlockText">
    <w:name w:val="Block Text"/>
    <w:basedOn w:val="Normal"/>
    <w:rsid w:val="006C1FBD"/>
    <w:pPr>
      <w:ind w:left="-540" w:right="-180"/>
      <w:jc w:val="center"/>
    </w:pPr>
    <w:rPr>
      <w:rFonts w:ascii="Times New Roman" w:hAnsi="Times New Roman"/>
      <w:b/>
      <w:i/>
      <w:color w:val="000000"/>
      <w:sz w:val="56"/>
    </w:rPr>
  </w:style>
  <w:style w:type="character" w:styleId="Hyperlink">
    <w:name w:val="Hyperlink"/>
    <w:basedOn w:val="DefaultParagraphFont"/>
    <w:rsid w:val="006C1FBD"/>
    <w:rPr>
      <w:color w:val="0000FF"/>
      <w:u w:val="single"/>
    </w:rPr>
  </w:style>
  <w:style w:type="character" w:styleId="FollowedHyperlink">
    <w:name w:val="FollowedHyperlink"/>
    <w:basedOn w:val="DefaultParagraphFont"/>
    <w:rsid w:val="006C1FBD"/>
    <w:rPr>
      <w:color w:val="800080"/>
      <w:u w:val="single"/>
    </w:rPr>
  </w:style>
  <w:style w:type="paragraph" w:styleId="Header">
    <w:name w:val="header"/>
    <w:basedOn w:val="Normal"/>
    <w:rsid w:val="00FF67E3"/>
    <w:pPr>
      <w:tabs>
        <w:tab w:val="center" w:pos="4320"/>
        <w:tab w:val="right" w:pos="8640"/>
      </w:tabs>
    </w:pPr>
  </w:style>
  <w:style w:type="paragraph" w:styleId="Footer">
    <w:name w:val="footer"/>
    <w:basedOn w:val="Normal"/>
    <w:rsid w:val="00FF67E3"/>
    <w:pPr>
      <w:tabs>
        <w:tab w:val="center" w:pos="4320"/>
        <w:tab w:val="right" w:pos="8640"/>
      </w:tabs>
    </w:pPr>
  </w:style>
  <w:style w:type="paragraph" w:styleId="PlainText">
    <w:name w:val="Plain Text"/>
    <w:basedOn w:val="Normal"/>
    <w:link w:val="PlainTextChar"/>
    <w:uiPriority w:val="99"/>
    <w:unhideWhenUsed/>
    <w:rsid w:val="009B4A32"/>
    <w:rPr>
      <w:rFonts w:ascii="Consolas" w:eastAsia="Times New Roman" w:hAnsi="Consolas"/>
      <w:sz w:val="21"/>
      <w:szCs w:val="21"/>
    </w:rPr>
  </w:style>
  <w:style w:type="character" w:customStyle="1" w:styleId="PlainTextChar">
    <w:name w:val="Plain Text Char"/>
    <w:basedOn w:val="DefaultParagraphFont"/>
    <w:link w:val="PlainText"/>
    <w:uiPriority w:val="99"/>
    <w:rsid w:val="009B4A32"/>
    <w:rPr>
      <w:rFonts w:ascii="Consolas" w:eastAsia="Times New Roman" w:hAnsi="Consolas"/>
      <w:sz w:val="21"/>
      <w:szCs w:val="21"/>
    </w:rPr>
  </w:style>
  <w:style w:type="paragraph" w:styleId="BalloonText">
    <w:name w:val="Balloon Text"/>
    <w:basedOn w:val="Normal"/>
    <w:link w:val="BalloonTextChar"/>
    <w:rsid w:val="007432A4"/>
    <w:rPr>
      <w:rFonts w:ascii="Tahoma" w:hAnsi="Tahoma" w:cs="Tahoma"/>
      <w:sz w:val="16"/>
      <w:szCs w:val="16"/>
    </w:rPr>
  </w:style>
  <w:style w:type="character" w:customStyle="1" w:styleId="BalloonTextChar">
    <w:name w:val="Balloon Text Char"/>
    <w:basedOn w:val="DefaultParagraphFont"/>
    <w:link w:val="BalloonText"/>
    <w:rsid w:val="00743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49AF-95D4-4A1E-B5A0-39D1AADA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Cornwell</dc:creator>
  <cp:lastModifiedBy>Gramza, Christine</cp:lastModifiedBy>
  <cp:revision>4</cp:revision>
  <cp:lastPrinted>2014-05-27T14:50:00Z</cp:lastPrinted>
  <dcterms:created xsi:type="dcterms:W3CDTF">2015-04-22T16:49:00Z</dcterms:created>
  <dcterms:modified xsi:type="dcterms:W3CDTF">2015-05-29T15:48:00Z</dcterms:modified>
</cp:coreProperties>
</file>