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19D4" w14:textId="77777777" w:rsidR="007E590F" w:rsidRDefault="007E590F" w:rsidP="007E590F">
      <w:pPr>
        <w:spacing w:line="240" w:lineRule="auto"/>
        <w:rPr>
          <w:b/>
          <w:color w:val="1F497D"/>
          <w:sz w:val="24"/>
          <w:szCs w:val="24"/>
        </w:rPr>
      </w:pPr>
      <w:r w:rsidRPr="00586F43">
        <w:rPr>
          <w:b/>
          <w:color w:val="1F497D"/>
          <w:sz w:val="24"/>
          <w:szCs w:val="24"/>
        </w:rPr>
        <w:t xml:space="preserve">Aging Well with </w:t>
      </w:r>
      <w:r w:rsidR="00A3197D">
        <w:rPr>
          <w:b/>
          <w:color w:val="1F497D"/>
          <w:sz w:val="24"/>
          <w:szCs w:val="24"/>
        </w:rPr>
        <w:t>Muscular Dystrophy</w:t>
      </w:r>
      <w:r w:rsidRPr="00586F43">
        <w:rPr>
          <w:b/>
          <w:color w:val="1F497D"/>
          <w:sz w:val="24"/>
          <w:szCs w:val="24"/>
        </w:rPr>
        <w:t>: Sleep Problems</w:t>
      </w:r>
      <w:r>
        <w:rPr>
          <w:b/>
          <w:color w:val="1F497D"/>
          <w:sz w:val="24"/>
          <w:szCs w:val="24"/>
        </w:rPr>
        <w:t xml:space="preserve"> and Medications</w:t>
      </w:r>
    </w:p>
    <w:p w14:paraId="3746B401" w14:textId="77777777" w:rsidR="00906D15" w:rsidRPr="00906D15" w:rsidRDefault="00906D15" w:rsidP="007E590F">
      <w:pPr>
        <w:spacing w:line="240" w:lineRule="auto"/>
        <w:rPr>
          <w:b/>
          <w:color w:val="1F497D"/>
          <w:sz w:val="20"/>
          <w:szCs w:val="20"/>
        </w:rPr>
      </w:pPr>
      <w:r w:rsidRPr="00906D15">
        <w:rPr>
          <w:b/>
          <w:color w:val="1F497D"/>
          <w:sz w:val="20"/>
          <w:szCs w:val="20"/>
        </w:rPr>
        <w:t>By researchers at the University of Washington’s Aging Rehabilitation Research and Training Center</w:t>
      </w:r>
    </w:p>
    <w:p w14:paraId="2E7469F9" w14:textId="77777777" w:rsidR="00F03325" w:rsidRDefault="00B85D66">
      <w:r>
        <w:t xml:space="preserve">In our last column, we discussed </w:t>
      </w:r>
      <w:proofErr w:type="gramStart"/>
      <w:r>
        <w:t xml:space="preserve">a </w:t>
      </w:r>
      <w:r w:rsidR="001F560C">
        <w:t>number of</w:t>
      </w:r>
      <w:proofErr w:type="gramEnd"/>
      <w:r w:rsidR="001F560C">
        <w:t xml:space="preserve"> factors </w:t>
      </w:r>
      <w:r>
        <w:t xml:space="preserve">that </w:t>
      </w:r>
      <w:r w:rsidR="001F560C">
        <w:t xml:space="preserve">can </w:t>
      </w:r>
      <w:r>
        <w:t>cause sleep problems</w:t>
      </w:r>
      <w:r w:rsidR="00853772">
        <w:t xml:space="preserve">, such as </w:t>
      </w:r>
      <w:r w:rsidR="00390031">
        <w:t xml:space="preserve">pain </w:t>
      </w:r>
      <w:r w:rsidR="005B530A">
        <w:t xml:space="preserve">and </w:t>
      </w:r>
      <w:r w:rsidR="00853772">
        <w:t>different types of medications</w:t>
      </w:r>
      <w:r>
        <w:t xml:space="preserve">.  </w:t>
      </w:r>
      <w:r w:rsidR="001F560C">
        <w:t xml:space="preserve">In this column, we will </w:t>
      </w:r>
      <w:r w:rsidR="00D2335D">
        <w:t>look</w:t>
      </w:r>
      <w:r>
        <w:t xml:space="preserve"> more </w:t>
      </w:r>
      <w:r w:rsidR="00D2335D">
        <w:t>in-</w:t>
      </w:r>
      <w:r>
        <w:t xml:space="preserve">depth about </w:t>
      </w:r>
      <w:r w:rsidR="001F560C">
        <w:t xml:space="preserve">ways </w:t>
      </w:r>
      <w:r>
        <w:t xml:space="preserve">that medications </w:t>
      </w:r>
      <w:r w:rsidR="001F560C">
        <w:t xml:space="preserve">can </w:t>
      </w:r>
      <w:r>
        <w:t xml:space="preserve">disrupt sleep patterns, and how to </w:t>
      </w:r>
      <w:r w:rsidR="005747A9">
        <w:t>re</w:t>
      </w:r>
      <w:r>
        <w:t>solve these issues.</w:t>
      </w:r>
      <w:r w:rsidR="00D20D9D">
        <w:t xml:space="preserve"> </w:t>
      </w:r>
      <w:r w:rsidR="005B530A">
        <w:t xml:space="preserve"> </w:t>
      </w:r>
      <w:r w:rsidR="00D20D9D">
        <w:t xml:space="preserve">As with any </w:t>
      </w:r>
      <w:r w:rsidR="001F560C">
        <w:t xml:space="preserve">issues or questions you may have related </w:t>
      </w:r>
      <w:r w:rsidR="00D20D9D">
        <w:t>to your medication</w:t>
      </w:r>
      <w:r w:rsidR="001F560C">
        <w:t>s</w:t>
      </w:r>
      <w:r w:rsidR="00FF6B41">
        <w:t>,</w:t>
      </w:r>
      <w:r w:rsidR="001F560C">
        <w:t xml:space="preserve"> </w:t>
      </w:r>
      <w:r w:rsidR="00D20D9D">
        <w:t xml:space="preserve">your doctor </w:t>
      </w:r>
      <w:r w:rsidR="001F560C">
        <w:t xml:space="preserve">should be </w:t>
      </w:r>
      <w:r w:rsidR="00D20D9D">
        <w:t xml:space="preserve">the first person </w:t>
      </w:r>
      <w:r w:rsidR="001F560C">
        <w:t xml:space="preserve">you </w:t>
      </w:r>
      <w:r w:rsidR="00D20D9D">
        <w:t xml:space="preserve">talk </w:t>
      </w:r>
      <w:r w:rsidR="001F560C">
        <w:t>with</w:t>
      </w:r>
      <w:r w:rsidR="00D20D9D">
        <w:t xml:space="preserve">.  Pharmacists can also be </w:t>
      </w:r>
      <w:r w:rsidR="00FF6B41">
        <w:t xml:space="preserve">excellent </w:t>
      </w:r>
      <w:r w:rsidR="00D20D9D">
        <w:t xml:space="preserve">resources for </w:t>
      </w:r>
      <w:r w:rsidR="00FF6B41">
        <w:t xml:space="preserve">information </w:t>
      </w:r>
      <w:r w:rsidR="00D20D9D">
        <w:t>about medications.</w:t>
      </w:r>
      <w:r w:rsidR="00853772">
        <w:t xml:space="preserve">  </w:t>
      </w:r>
    </w:p>
    <w:p w14:paraId="4312469B" w14:textId="77777777" w:rsidR="005B530A" w:rsidRPr="005B530A" w:rsidRDefault="005B530A">
      <w:pPr>
        <w:rPr>
          <w:b/>
          <w:u w:val="single"/>
        </w:rPr>
      </w:pPr>
      <w:r w:rsidRPr="005B530A">
        <w:rPr>
          <w:b/>
          <w:u w:val="single"/>
        </w:rPr>
        <w:t>Sedatives or benzodiazepines</w:t>
      </w:r>
    </w:p>
    <w:p w14:paraId="2F2B7749" w14:textId="77777777" w:rsidR="005B530A" w:rsidRDefault="00841EBC">
      <w:r>
        <w:t xml:space="preserve">A class of </w:t>
      </w:r>
      <w:r w:rsidR="001F560C">
        <w:t xml:space="preserve">sedative </w:t>
      </w:r>
      <w:r>
        <w:t xml:space="preserve">medications </w:t>
      </w:r>
      <w:r w:rsidR="001F560C">
        <w:t xml:space="preserve">that are sometimes prescribed for sleep are </w:t>
      </w:r>
      <w:r>
        <w:t>called benzodiazep</w:t>
      </w:r>
      <w:r w:rsidR="000A4396">
        <w:t>i</w:t>
      </w:r>
      <w:r>
        <w:t>nes</w:t>
      </w:r>
      <w:r w:rsidR="005B530A">
        <w:t>.  Examples of these medications include</w:t>
      </w:r>
      <w:r>
        <w:t xml:space="preserve"> </w:t>
      </w:r>
      <w:r w:rsidR="004343B8">
        <w:t>V</w:t>
      </w:r>
      <w:r>
        <w:t>alium</w:t>
      </w:r>
      <w:r w:rsidR="004343B8" w:rsidRPr="00A15A3C">
        <w:rPr>
          <w:rStyle w:val="apple-style-span"/>
          <w:rFonts w:cs="Arial"/>
          <w:color w:val="000000"/>
          <w:sz w:val="24"/>
          <w:szCs w:val="24"/>
        </w:rPr>
        <w:t>©</w:t>
      </w:r>
      <w:r w:rsidR="004343B8">
        <w:t>, Xanax</w:t>
      </w:r>
      <w:r w:rsidR="004343B8" w:rsidRPr="00A15A3C">
        <w:rPr>
          <w:rStyle w:val="apple-style-span"/>
          <w:rFonts w:cs="Arial"/>
          <w:color w:val="000000"/>
          <w:sz w:val="24"/>
          <w:szCs w:val="24"/>
        </w:rPr>
        <w:t>©</w:t>
      </w:r>
      <w:r w:rsidR="004343B8">
        <w:t xml:space="preserve">, </w:t>
      </w:r>
      <w:proofErr w:type="spellStart"/>
      <w:r w:rsidR="004343B8">
        <w:t>Klonopin</w:t>
      </w:r>
      <w:proofErr w:type="spellEnd"/>
      <w:r w:rsidR="004343B8" w:rsidRPr="00A15A3C">
        <w:rPr>
          <w:rStyle w:val="apple-style-span"/>
          <w:rFonts w:cs="Arial"/>
          <w:color w:val="000000"/>
          <w:sz w:val="24"/>
          <w:szCs w:val="24"/>
        </w:rPr>
        <w:t>©</w:t>
      </w:r>
      <w:r w:rsidR="004343B8">
        <w:rPr>
          <w:rStyle w:val="apple-style-span"/>
          <w:rFonts w:cs="Arial"/>
          <w:color w:val="000000"/>
          <w:sz w:val="24"/>
          <w:szCs w:val="24"/>
        </w:rPr>
        <w:t xml:space="preserve">, </w:t>
      </w:r>
      <w:proofErr w:type="spellStart"/>
      <w:r w:rsidR="004343B8" w:rsidRPr="009602D2">
        <w:rPr>
          <w:rStyle w:val="apple-style-span"/>
          <w:rFonts w:cs="Arial"/>
          <w:color w:val="000000"/>
        </w:rPr>
        <w:t>Seresta</w:t>
      </w:r>
      <w:proofErr w:type="spellEnd"/>
      <w:r w:rsidR="004343B8" w:rsidRPr="009602D2">
        <w:rPr>
          <w:rStyle w:val="apple-style-span"/>
          <w:rFonts w:cs="Arial"/>
          <w:color w:val="000000"/>
        </w:rPr>
        <w:t>©, and Restoril©</w:t>
      </w:r>
      <w:r>
        <w:t xml:space="preserve">.  </w:t>
      </w:r>
      <w:r w:rsidR="005B530A">
        <w:t>T</w:t>
      </w:r>
      <w:r>
        <w:t>hese drugs are often prescribed for insomnia</w:t>
      </w:r>
      <w:r w:rsidR="005B530A">
        <w:t xml:space="preserve"> (difficulty falling asleep).  But</w:t>
      </w:r>
      <w:r>
        <w:t xml:space="preserve"> </w:t>
      </w:r>
      <w:r w:rsidR="001F560C">
        <w:t>the</w:t>
      </w:r>
      <w:r w:rsidR="005B530A">
        <w:t>se medications</w:t>
      </w:r>
      <w:r w:rsidR="001F560C">
        <w:t xml:space="preserve"> can </w:t>
      </w:r>
      <w:proofErr w:type="gramStart"/>
      <w:r>
        <w:t xml:space="preserve">actually </w:t>
      </w:r>
      <w:r w:rsidR="00D11DDA">
        <w:t>have</w:t>
      </w:r>
      <w:proofErr w:type="gramEnd"/>
      <w:r w:rsidR="00D11DDA">
        <w:t xml:space="preserve"> a negative </w:t>
      </w:r>
      <w:r>
        <w:t xml:space="preserve">impact </w:t>
      </w:r>
      <w:r w:rsidR="00D11DDA">
        <w:t xml:space="preserve">on </w:t>
      </w:r>
      <w:r>
        <w:t>sleep by inhibiting REM (rapid eye-movement) sleep</w:t>
      </w:r>
      <w:r w:rsidR="005B530A">
        <w:t>.  REM sleep is</w:t>
      </w:r>
      <w:r>
        <w:t xml:space="preserve"> an important stage of the sleep cycle.  REM </w:t>
      </w:r>
      <w:r w:rsidR="00FF6B41">
        <w:t xml:space="preserve">contributes </w:t>
      </w:r>
      <w:r>
        <w:t>to healthy functioning of the brain</w:t>
      </w:r>
      <w:r w:rsidR="005B530A">
        <w:t xml:space="preserve"> </w:t>
      </w:r>
      <w:r w:rsidR="002F072C">
        <w:t>and psychological well-being</w:t>
      </w:r>
      <w:r>
        <w:t xml:space="preserve">.  </w:t>
      </w:r>
      <w:r w:rsidR="005506B9">
        <w:t>A second negative effect of these medications is that p</w:t>
      </w:r>
      <w:r w:rsidR="00D11DDA">
        <w:t xml:space="preserve">eople </w:t>
      </w:r>
      <w:r w:rsidR="00B637AD">
        <w:t xml:space="preserve">can </w:t>
      </w:r>
      <w:r w:rsidR="00D11DDA">
        <w:t>become dependent on the</w:t>
      </w:r>
      <w:r w:rsidR="005506B9">
        <w:t>ir</w:t>
      </w:r>
      <w:r w:rsidR="00D11DDA">
        <w:t xml:space="preserve"> medication</w:t>
      </w:r>
      <w:r w:rsidR="00B637AD">
        <w:t xml:space="preserve"> to fall asleep</w:t>
      </w:r>
      <w:r w:rsidR="005506B9">
        <w:t>.</w:t>
      </w:r>
      <w:r w:rsidR="00D11DDA">
        <w:t xml:space="preserve"> </w:t>
      </w:r>
      <w:r w:rsidR="005506B9">
        <w:t xml:space="preserve"> </w:t>
      </w:r>
      <w:r w:rsidR="00D11DDA">
        <w:t xml:space="preserve"> </w:t>
      </w:r>
      <w:r w:rsidR="00B637AD">
        <w:t>Dependency can lead to the body</w:t>
      </w:r>
      <w:r w:rsidR="00D11DDA">
        <w:t xml:space="preserve"> build</w:t>
      </w:r>
      <w:r w:rsidR="00B637AD">
        <w:t>ing</w:t>
      </w:r>
      <w:r w:rsidR="00D11DDA">
        <w:t xml:space="preserve"> tolerance</w:t>
      </w:r>
      <w:r w:rsidR="005506B9">
        <w:t xml:space="preserve"> </w:t>
      </w:r>
      <w:r w:rsidR="00B637AD">
        <w:t xml:space="preserve">to the medication </w:t>
      </w:r>
      <w:r w:rsidR="005506B9">
        <w:t xml:space="preserve">and </w:t>
      </w:r>
      <w:r w:rsidR="00D11DDA">
        <w:t>requiring larger doses</w:t>
      </w:r>
      <w:r w:rsidR="005506B9">
        <w:t xml:space="preserve"> to get </w:t>
      </w:r>
      <w:r w:rsidR="00B637AD">
        <w:t>an</w:t>
      </w:r>
      <w:r w:rsidR="005506B9">
        <w:t xml:space="preserve"> effect</w:t>
      </w:r>
      <w:r w:rsidR="00D11DDA">
        <w:t xml:space="preserve">.  </w:t>
      </w:r>
    </w:p>
    <w:p w14:paraId="318BF03B" w14:textId="77777777" w:rsidR="00841EBC" w:rsidRDefault="00B637AD">
      <w:r>
        <w:t>Individuals aging with a disability may experience o</w:t>
      </w:r>
      <w:r w:rsidR="004343B8">
        <w:t xml:space="preserve">ther </w:t>
      </w:r>
      <w:r w:rsidR="0001315D">
        <w:t xml:space="preserve">negative physical and psychological side effects </w:t>
      </w:r>
      <w:r>
        <w:t>from</w:t>
      </w:r>
      <w:r w:rsidR="0001315D">
        <w:t xml:space="preserve"> long</w:t>
      </w:r>
      <w:r>
        <w:t>-</w:t>
      </w:r>
      <w:r w:rsidR="0001315D">
        <w:t xml:space="preserve">term use of </w:t>
      </w:r>
      <w:r w:rsidR="005B530A">
        <w:t xml:space="preserve">sedatives or </w:t>
      </w:r>
      <w:r w:rsidR="004343B8">
        <w:t>benzodiaz</w:t>
      </w:r>
      <w:r w:rsidR="000A4396">
        <w:t>e</w:t>
      </w:r>
      <w:r w:rsidR="004343B8">
        <w:t>p</w:t>
      </w:r>
      <w:r w:rsidR="000A4396">
        <w:t>i</w:t>
      </w:r>
      <w:r w:rsidR="004343B8">
        <w:t>n</w:t>
      </w:r>
      <w:r w:rsidR="002C6FB0">
        <w:t>es</w:t>
      </w:r>
      <w:r w:rsidR="004343B8">
        <w:t xml:space="preserve">.  </w:t>
      </w:r>
      <w:r w:rsidR="00FF6B41">
        <w:t xml:space="preserve">For these reasons, benzodiazepines are usually not recommended as a long-term solution to chronic sleep problems.  However, it </w:t>
      </w:r>
      <w:r w:rsidR="004343B8">
        <w:t xml:space="preserve">is </w:t>
      </w:r>
      <w:r w:rsidR="001F560C" w:rsidRPr="00FF6B41">
        <w:rPr>
          <w:i/>
        </w:rPr>
        <w:t>very</w:t>
      </w:r>
      <w:r w:rsidR="001F560C">
        <w:t xml:space="preserve"> </w:t>
      </w:r>
      <w:r w:rsidR="004343B8">
        <w:t xml:space="preserve">important to </w:t>
      </w:r>
      <w:r w:rsidR="001F560C">
        <w:t xml:space="preserve">understand </w:t>
      </w:r>
      <w:r w:rsidR="004343B8">
        <w:t xml:space="preserve">that </w:t>
      </w:r>
      <w:r w:rsidR="0001315D">
        <w:t xml:space="preserve">abruptly discontinuing </w:t>
      </w:r>
      <w:r w:rsidR="004343B8">
        <w:t>benzodiaz</w:t>
      </w:r>
      <w:r w:rsidR="000A4396">
        <w:t>e</w:t>
      </w:r>
      <w:r w:rsidR="004343B8">
        <w:t>p</w:t>
      </w:r>
      <w:r w:rsidR="000A4396">
        <w:t>i</w:t>
      </w:r>
      <w:r w:rsidR="004343B8">
        <w:t xml:space="preserve">nes can be very dangerous.  </w:t>
      </w:r>
      <w:r w:rsidR="0007576C">
        <w:t>Going “cold turkey” or stopping these medications quickly can ca</w:t>
      </w:r>
      <w:r>
        <w:t>u</w:t>
      </w:r>
      <w:r w:rsidR="0007576C">
        <w:t xml:space="preserve">se severe problems. </w:t>
      </w:r>
      <w:r w:rsidR="004343B8">
        <w:t>If you are taking medications that fall into this category, talk to your doctor about h</w:t>
      </w:r>
      <w:r w:rsidR="00E82E9F">
        <w:t xml:space="preserve">ow to slowly and safely adjust </w:t>
      </w:r>
      <w:r w:rsidR="001F560C">
        <w:t xml:space="preserve">them for your long-term benefit.  </w:t>
      </w:r>
      <w:r w:rsidR="0007576C">
        <w:t>Changes to these medications</w:t>
      </w:r>
      <w:r w:rsidR="001F560C">
        <w:t xml:space="preserve"> may include tapering them until you no longer take them at all</w:t>
      </w:r>
      <w:r w:rsidR="00E82E9F">
        <w:t>.</w:t>
      </w:r>
    </w:p>
    <w:p w14:paraId="608BD090" w14:textId="77777777" w:rsidR="002D489E" w:rsidRDefault="00DD416D">
      <w:r>
        <w:t xml:space="preserve">There has been a lot of research </w:t>
      </w:r>
      <w:r w:rsidR="0007576C">
        <w:t xml:space="preserve">studies </w:t>
      </w:r>
      <w:r>
        <w:t xml:space="preserve">over the years on how </w:t>
      </w:r>
      <w:proofErr w:type="gramStart"/>
      <w:r>
        <w:t>benzodiazep</w:t>
      </w:r>
      <w:r w:rsidR="000A4396">
        <w:t>i</w:t>
      </w:r>
      <w:r>
        <w:t>nes</w:t>
      </w:r>
      <w:proofErr w:type="gramEnd"/>
      <w:r w:rsidR="00FF6B41">
        <w:t xml:space="preserve"> affect sleep</w:t>
      </w:r>
      <w:r>
        <w:t xml:space="preserve">, some </w:t>
      </w:r>
      <w:r w:rsidR="0007576C">
        <w:t xml:space="preserve">studies </w:t>
      </w:r>
      <w:r>
        <w:t xml:space="preserve">going all the way back to 1968.  </w:t>
      </w:r>
      <w:r w:rsidR="00F93761">
        <w:t xml:space="preserve">This research includes how the medications act in the body, what side effects they cause, and what kinds of interactions may </w:t>
      </w:r>
      <w:r w:rsidR="000A4396">
        <w:t>a</w:t>
      </w:r>
      <w:r w:rsidR="00F93761">
        <w:t>ffect people who take them.</w:t>
      </w:r>
      <w:r w:rsidR="000A4396">
        <w:t xml:space="preserve"> </w:t>
      </w:r>
      <w:r w:rsidR="00FF6B41">
        <w:t>The most recent r</w:t>
      </w:r>
      <w:r w:rsidR="000A4396">
        <w:t xml:space="preserve">esearch has </w:t>
      </w:r>
      <w:r w:rsidR="00FF6B41">
        <w:t xml:space="preserve">focused on </w:t>
      </w:r>
      <w:r w:rsidR="000A4396">
        <w:t>how people should taper off benzodiazepines. Some evidence has shown that melatonin</w:t>
      </w:r>
      <w:r w:rsidR="00863544">
        <w:t xml:space="preserve"> (</w:t>
      </w:r>
      <w:r w:rsidR="000A4396">
        <w:t>a hormone that regulates sleep and wake cycles</w:t>
      </w:r>
      <w:r w:rsidR="00863544">
        <w:t>)</w:t>
      </w:r>
      <w:r w:rsidR="000A4396">
        <w:t xml:space="preserve"> may be negatively affected by benzodiazepine drug</w:t>
      </w:r>
      <w:r w:rsidR="00863544">
        <w:t>s</w:t>
      </w:r>
      <w:r w:rsidR="000A4396">
        <w:t>.  Increasing melatonin levels may help people taper off benzodiazepines safely.</w:t>
      </w:r>
      <w:r w:rsidR="00BB091B">
        <w:t xml:space="preserve">  Talk to your doctor if you’re interested in learning more about melatonin and how it could possibly help </w:t>
      </w:r>
      <w:proofErr w:type="gramStart"/>
      <w:r w:rsidR="00BB091B">
        <w:t>tapering</w:t>
      </w:r>
      <w:proofErr w:type="gramEnd"/>
      <w:r w:rsidR="00BB091B">
        <w:t xml:space="preserve"> off benzodiazepines.</w:t>
      </w:r>
    </w:p>
    <w:p w14:paraId="6ECD08F0" w14:textId="77777777" w:rsidR="00863544" w:rsidRPr="00863544" w:rsidRDefault="00863544">
      <w:pPr>
        <w:rPr>
          <w:b/>
          <w:u w:val="single"/>
        </w:rPr>
      </w:pPr>
      <w:r>
        <w:rPr>
          <w:b/>
          <w:u w:val="single"/>
        </w:rPr>
        <w:t>Other s</w:t>
      </w:r>
      <w:r w:rsidRPr="005B530A">
        <w:rPr>
          <w:b/>
          <w:u w:val="single"/>
        </w:rPr>
        <w:t xml:space="preserve">edatives </w:t>
      </w:r>
    </w:p>
    <w:p w14:paraId="4ADCDD37" w14:textId="77777777" w:rsidR="002635EA" w:rsidRDefault="00B7147E">
      <w:pPr>
        <w:rPr>
          <w:rStyle w:val="apple-style-span"/>
          <w:rFonts w:cs="Arial"/>
          <w:color w:val="000000"/>
        </w:rPr>
      </w:pPr>
      <w:r>
        <w:t>A very commonly pres</w:t>
      </w:r>
      <w:r w:rsidR="00A568C0">
        <w:t xml:space="preserve">cribed sleep medication that is </w:t>
      </w:r>
      <w:proofErr w:type="gramStart"/>
      <w:r w:rsidR="00A568C0">
        <w:t>similar to</w:t>
      </w:r>
      <w:proofErr w:type="gramEnd"/>
      <w:r w:rsidR="00A568C0">
        <w:t xml:space="preserve"> the benzodiazepine class of medication is Ambien</w:t>
      </w:r>
      <w:r w:rsidR="00A568C0" w:rsidRPr="00A15A3C">
        <w:rPr>
          <w:rStyle w:val="apple-style-span"/>
          <w:rFonts w:cs="Arial"/>
          <w:color w:val="000000"/>
          <w:sz w:val="24"/>
          <w:szCs w:val="24"/>
        </w:rPr>
        <w:t>©</w:t>
      </w:r>
      <w:r w:rsidR="00A568C0">
        <w:rPr>
          <w:rStyle w:val="apple-style-span"/>
          <w:rFonts w:cs="Arial"/>
          <w:color w:val="000000"/>
          <w:sz w:val="24"/>
          <w:szCs w:val="24"/>
        </w:rPr>
        <w:t xml:space="preserve">.  </w:t>
      </w:r>
      <w:r w:rsidR="00A568C0" w:rsidRPr="00750457">
        <w:rPr>
          <w:rStyle w:val="apple-style-span"/>
          <w:rFonts w:cs="Arial"/>
          <w:color w:val="000000"/>
        </w:rPr>
        <w:t xml:space="preserve">This medication (also called </w:t>
      </w:r>
      <w:r w:rsidR="00863544">
        <w:rPr>
          <w:rStyle w:val="apple-style-span"/>
          <w:rFonts w:cs="Arial"/>
          <w:color w:val="000000"/>
        </w:rPr>
        <w:t>z</w:t>
      </w:r>
      <w:r w:rsidR="00A568C0" w:rsidRPr="00750457">
        <w:rPr>
          <w:rStyle w:val="apple-style-span"/>
          <w:rFonts w:cs="Arial"/>
          <w:color w:val="000000"/>
        </w:rPr>
        <w:t xml:space="preserve">olpidem) binds to receptors at the same location as benzodiazepines.  Its effects are also </w:t>
      </w:r>
      <w:proofErr w:type="gramStart"/>
      <w:r w:rsidR="00A568C0" w:rsidRPr="00750457">
        <w:rPr>
          <w:rStyle w:val="apple-style-span"/>
          <w:rFonts w:cs="Arial"/>
          <w:color w:val="000000"/>
        </w:rPr>
        <w:t>similar to</w:t>
      </w:r>
      <w:proofErr w:type="gramEnd"/>
      <w:r w:rsidR="00A568C0" w:rsidRPr="00750457">
        <w:rPr>
          <w:rStyle w:val="apple-style-span"/>
          <w:rFonts w:cs="Arial"/>
          <w:color w:val="000000"/>
        </w:rPr>
        <w:t xml:space="preserve"> benzodiazepines, but it is chemically different. Like benzodiazepines, this medication is not recommended as a </w:t>
      </w:r>
      <w:proofErr w:type="gramStart"/>
      <w:r w:rsidR="00A568C0" w:rsidRPr="00750457">
        <w:rPr>
          <w:rStyle w:val="apple-style-span"/>
          <w:rFonts w:cs="Arial"/>
          <w:color w:val="000000"/>
        </w:rPr>
        <w:t>long term</w:t>
      </w:r>
      <w:proofErr w:type="gramEnd"/>
      <w:r w:rsidR="00A568C0" w:rsidRPr="00750457">
        <w:rPr>
          <w:rStyle w:val="apple-style-span"/>
          <w:rFonts w:cs="Arial"/>
          <w:color w:val="000000"/>
        </w:rPr>
        <w:t xml:space="preserve"> solution for sleep problems.  Long </w:t>
      </w:r>
      <w:r w:rsidR="00A568C0" w:rsidRPr="00750457">
        <w:rPr>
          <w:rStyle w:val="apple-style-span"/>
          <w:rFonts w:cs="Arial"/>
          <w:color w:val="000000"/>
        </w:rPr>
        <w:lastRenderedPageBreak/>
        <w:t>term use can lead to tolerance</w:t>
      </w:r>
      <w:r w:rsidR="00290F4E">
        <w:rPr>
          <w:rStyle w:val="apple-style-span"/>
          <w:rFonts w:cs="Arial"/>
          <w:color w:val="000000"/>
        </w:rPr>
        <w:t xml:space="preserve"> (requiring more drug to get a similar effect)</w:t>
      </w:r>
      <w:r w:rsidR="00A568C0" w:rsidRPr="00750457">
        <w:rPr>
          <w:rStyle w:val="apple-style-span"/>
          <w:rFonts w:cs="Arial"/>
          <w:color w:val="000000"/>
        </w:rPr>
        <w:t>, dependence, and withdrawal</w:t>
      </w:r>
      <w:r w:rsidR="002635EA">
        <w:rPr>
          <w:rStyle w:val="apple-style-span"/>
          <w:rFonts w:cs="Arial"/>
          <w:color w:val="000000"/>
        </w:rPr>
        <w:t xml:space="preserve"> when discontinued</w:t>
      </w:r>
      <w:r w:rsidR="00863544">
        <w:rPr>
          <w:rStyle w:val="apple-style-span"/>
          <w:rFonts w:cs="Arial"/>
          <w:color w:val="000000"/>
        </w:rPr>
        <w:t>. T</w:t>
      </w:r>
      <w:r w:rsidR="00A568C0" w:rsidRPr="00750457">
        <w:rPr>
          <w:rStyle w:val="apple-style-span"/>
          <w:rFonts w:cs="Arial"/>
          <w:color w:val="000000"/>
        </w:rPr>
        <w:t xml:space="preserve">apering to reduce or stop the medication is necessary.  Some research shows that aging people are more sensitive to the effects of the drug.  </w:t>
      </w:r>
    </w:p>
    <w:p w14:paraId="161F74E7" w14:textId="77777777" w:rsidR="00B7147E" w:rsidRDefault="00D1267F">
      <w:pPr>
        <w:rPr>
          <w:rStyle w:val="apple-style-span"/>
          <w:rFonts w:cs="Arial"/>
          <w:color w:val="000000"/>
          <w:sz w:val="24"/>
          <w:szCs w:val="24"/>
        </w:rPr>
      </w:pPr>
      <w:r w:rsidRPr="00750457">
        <w:rPr>
          <w:rStyle w:val="apple-style-span"/>
          <w:rFonts w:cs="Arial"/>
          <w:color w:val="000000"/>
        </w:rPr>
        <w:t xml:space="preserve">Another commonly prescribed medication, Lunesta© (or </w:t>
      </w:r>
      <w:r w:rsidR="00863544">
        <w:rPr>
          <w:lang w:val="en"/>
        </w:rPr>
        <w:t>e</w:t>
      </w:r>
      <w:r w:rsidRPr="00750457">
        <w:rPr>
          <w:lang w:val="en"/>
        </w:rPr>
        <w:t>szopiclone)</w:t>
      </w:r>
      <w:r w:rsidRPr="00750457">
        <w:rPr>
          <w:rStyle w:val="apple-style-span"/>
          <w:rFonts w:cs="Arial"/>
          <w:color w:val="000000"/>
        </w:rPr>
        <w:t xml:space="preserve"> also acts like benzodiazepines.  It can be helpful for short term relief from sleep problems but can lead to dependence and withdrawal over the long term.  Like all medications, it’s important to talk to your doctor before you start or stop Ambien© or Lunesta©.</w:t>
      </w:r>
      <w:r>
        <w:rPr>
          <w:rStyle w:val="apple-style-span"/>
          <w:rFonts w:cs="Arial"/>
          <w:color w:val="000000"/>
          <w:sz w:val="24"/>
          <w:szCs w:val="24"/>
        </w:rPr>
        <w:t xml:space="preserve">  </w:t>
      </w:r>
    </w:p>
    <w:p w14:paraId="4FD4874D" w14:textId="77777777" w:rsidR="00863544" w:rsidRDefault="00863544">
      <w:r w:rsidRPr="00863544">
        <w:rPr>
          <w:b/>
          <w:u w:val="single"/>
        </w:rPr>
        <w:t>Antidepressants</w:t>
      </w:r>
    </w:p>
    <w:p w14:paraId="27577675" w14:textId="77777777" w:rsidR="00B85D66" w:rsidRDefault="00E2013B">
      <w:r>
        <w:t>A class of drugs</w:t>
      </w:r>
      <w:r w:rsidR="00671E4E">
        <w:t xml:space="preserve"> called “antidepressants”</w:t>
      </w:r>
      <w:r w:rsidR="002635EA">
        <w:t xml:space="preserve"> can also help people fall asleep.  Examples of antidepressants are </w:t>
      </w:r>
      <w:r w:rsidR="00671E4E" w:rsidRPr="009602D2">
        <w:t>Trazodone</w:t>
      </w:r>
      <w:r w:rsidR="00671E4E" w:rsidRPr="009602D2">
        <w:rPr>
          <w:rStyle w:val="apple-style-span"/>
          <w:rFonts w:cs="Arial"/>
          <w:color w:val="000000"/>
        </w:rPr>
        <w:t>©</w:t>
      </w:r>
      <w:r w:rsidR="00671E4E" w:rsidRPr="009602D2">
        <w:t>, Amitriptyline</w:t>
      </w:r>
      <w:r w:rsidR="00671E4E" w:rsidRPr="009602D2">
        <w:rPr>
          <w:rStyle w:val="apple-style-span"/>
          <w:rFonts w:cs="Arial"/>
          <w:color w:val="000000"/>
        </w:rPr>
        <w:t>©</w:t>
      </w:r>
      <w:r w:rsidR="00671E4E" w:rsidRPr="009602D2">
        <w:t>, Paxil</w:t>
      </w:r>
      <w:r w:rsidR="00671E4E" w:rsidRPr="009602D2">
        <w:rPr>
          <w:rStyle w:val="apple-style-span"/>
          <w:rFonts w:cs="Arial"/>
          <w:color w:val="000000"/>
        </w:rPr>
        <w:t>©</w:t>
      </w:r>
      <w:r w:rsidR="00671E4E" w:rsidRPr="009602D2">
        <w:t xml:space="preserve"> and Zoloft</w:t>
      </w:r>
      <w:r w:rsidR="00671E4E" w:rsidRPr="009602D2">
        <w:rPr>
          <w:rStyle w:val="apple-style-span"/>
          <w:rFonts w:cs="Arial"/>
          <w:color w:val="000000"/>
        </w:rPr>
        <w:t>©</w:t>
      </w:r>
      <w:r w:rsidR="002635EA">
        <w:rPr>
          <w:rStyle w:val="apple-style-span"/>
          <w:rFonts w:cs="Arial"/>
          <w:color w:val="000000"/>
        </w:rPr>
        <w:t>.</w:t>
      </w:r>
      <w:r w:rsidR="00FF6B41">
        <w:rPr>
          <w:rStyle w:val="apple-style-span"/>
          <w:rFonts w:cs="Arial"/>
          <w:color w:val="000000"/>
          <w:sz w:val="24"/>
          <w:szCs w:val="24"/>
        </w:rPr>
        <w:t xml:space="preserve"> </w:t>
      </w:r>
      <w:r>
        <w:t>These medications help to restore a healthy sleep cycle, including both REM sleep and deep sleep</w:t>
      </w:r>
      <w:r w:rsidR="009A4683">
        <w:t>.  These positive effects occur</w:t>
      </w:r>
      <w:r w:rsidR="001F560C">
        <w:t xml:space="preserve"> even when tak</w:t>
      </w:r>
      <w:r w:rsidR="009A4683">
        <w:t>ing these medicines</w:t>
      </w:r>
      <w:r w:rsidR="001F560C">
        <w:t xml:space="preserve"> at doses lower than normally given to treat depression</w:t>
      </w:r>
      <w:r>
        <w:t xml:space="preserve">.  As mentioned before, REM sleep </w:t>
      </w:r>
      <w:r w:rsidR="009A4683">
        <w:t xml:space="preserve">contributes to healthy functioning of the brain </w:t>
      </w:r>
      <w:r w:rsidR="00290F4E">
        <w:t>and is</w:t>
      </w:r>
      <w:r>
        <w:t xml:space="preserve"> restorative psychologically.  Deep sleep</w:t>
      </w:r>
      <w:r w:rsidR="001F560C">
        <w:t xml:space="preserve"> (also known as “stage 3” and “stage 4” sleep) is a stage of sleep </w:t>
      </w:r>
      <w:r w:rsidR="00FF6B41">
        <w:t xml:space="preserve">that is </w:t>
      </w:r>
      <w:r w:rsidR="001F560C">
        <w:t xml:space="preserve">different than REM sleep.  </w:t>
      </w:r>
      <w:r w:rsidR="009A4683">
        <w:t xml:space="preserve">Deep sleep </w:t>
      </w:r>
      <w:r>
        <w:t>is restorative physically</w:t>
      </w:r>
      <w:r w:rsidR="00137287" w:rsidRPr="00137287">
        <w:t xml:space="preserve"> </w:t>
      </w:r>
      <w:r w:rsidR="00137287">
        <w:t xml:space="preserve">and contributes to healthy muscles and other body </w:t>
      </w:r>
      <w:r w:rsidR="006B1F69">
        <w:t>parts.</w:t>
      </w:r>
      <w:r w:rsidR="001F560C">
        <w:t xml:space="preserve">  </w:t>
      </w:r>
      <w:r w:rsidR="009A4683">
        <w:t xml:space="preserve"> </w:t>
      </w:r>
      <w:proofErr w:type="gramStart"/>
      <w:r w:rsidR="009A4683">
        <w:t>Antidepressants impact deep sleep a</w:t>
      </w:r>
      <w:r>
        <w:t>ccording to research</w:t>
      </w:r>
      <w:proofErr w:type="gramEnd"/>
      <w:r w:rsidR="009A4683">
        <w:t xml:space="preserve">.  </w:t>
      </w:r>
      <w:r w:rsidR="001F560C">
        <w:t xml:space="preserve">Although </w:t>
      </w:r>
      <w:r>
        <w:t xml:space="preserve">these medications may shorten REM time, </w:t>
      </w:r>
      <w:r w:rsidR="0001315D">
        <w:t>research</w:t>
      </w:r>
      <w:r w:rsidR="00671E4E">
        <w:t xml:space="preserve"> suggests</w:t>
      </w:r>
      <w:r w:rsidR="0001315D">
        <w:t xml:space="preserve"> the positive</w:t>
      </w:r>
      <w:r>
        <w:t xml:space="preserve"> effects </w:t>
      </w:r>
      <w:r w:rsidR="001F560C">
        <w:t xml:space="preserve">of these medications on </w:t>
      </w:r>
      <w:r w:rsidR="00FF6B41">
        <w:t xml:space="preserve">deep </w:t>
      </w:r>
      <w:r w:rsidR="001F560C">
        <w:t xml:space="preserve">sleep </w:t>
      </w:r>
      <w:r>
        <w:t xml:space="preserve">outweigh the </w:t>
      </w:r>
      <w:r w:rsidR="0001315D">
        <w:t>reduced</w:t>
      </w:r>
      <w:r>
        <w:t xml:space="preserve"> REM sleep for people with sleep problems.  </w:t>
      </w:r>
      <w:r w:rsidR="007E590F">
        <w:t xml:space="preserve">These types of medications may also help with sleep disorders such as sleep terrors.  </w:t>
      </w:r>
      <w:r>
        <w:t xml:space="preserve">Talk to your doctor if you’re interested in taking </w:t>
      </w:r>
      <w:r w:rsidR="001F560C">
        <w:t xml:space="preserve">this class of medications </w:t>
      </w:r>
      <w:r>
        <w:t xml:space="preserve">for </w:t>
      </w:r>
      <w:r w:rsidR="007E590F">
        <w:t>sleep</w:t>
      </w:r>
      <w:r w:rsidR="001F560C">
        <w:t xml:space="preserve"> </w:t>
      </w:r>
      <w:r w:rsidR="001F560C" w:rsidRPr="00FF6B41">
        <w:rPr>
          <w:i/>
        </w:rPr>
        <w:t>even if you do not have depression</w:t>
      </w:r>
      <w:r w:rsidR="00671E4E" w:rsidRPr="00FF6B41">
        <w:rPr>
          <w:i/>
        </w:rPr>
        <w:t>.</w:t>
      </w:r>
      <w:r w:rsidR="007E590F">
        <w:t xml:space="preserve"> </w:t>
      </w:r>
      <w:r w:rsidR="00671E4E">
        <w:t>It is important to note</w:t>
      </w:r>
      <w:r w:rsidR="00FF6B41">
        <w:t>, however,</w:t>
      </w:r>
      <w:r w:rsidR="00671E4E">
        <w:t xml:space="preserve"> that </w:t>
      </w:r>
      <w:r w:rsidR="007E590F">
        <w:t>some disorders (such as restless legs syndrome and REM sleep behavior disorder) may be negatively affected by antidepressants.</w:t>
      </w:r>
    </w:p>
    <w:p w14:paraId="6168260B" w14:textId="77777777" w:rsidR="009A4683" w:rsidRPr="009A4683" w:rsidRDefault="009A4683">
      <w:pPr>
        <w:rPr>
          <w:b/>
          <w:u w:val="single"/>
        </w:rPr>
      </w:pPr>
      <w:r w:rsidRPr="009A4683">
        <w:rPr>
          <w:b/>
          <w:u w:val="single"/>
        </w:rPr>
        <w:t xml:space="preserve">Allergy medications or </w:t>
      </w:r>
      <w:proofErr w:type="gramStart"/>
      <w:r w:rsidRPr="009A4683">
        <w:rPr>
          <w:b/>
          <w:u w:val="single"/>
        </w:rPr>
        <w:t>anti-histamines</w:t>
      </w:r>
      <w:proofErr w:type="gramEnd"/>
    </w:p>
    <w:p w14:paraId="73884F08" w14:textId="77777777" w:rsidR="00B644BF" w:rsidRDefault="00F93761">
      <w:r>
        <w:t xml:space="preserve">Some people </w:t>
      </w:r>
      <w:r w:rsidR="00FF6B41">
        <w:t xml:space="preserve">use </w:t>
      </w:r>
      <w:r>
        <w:t xml:space="preserve">another </w:t>
      </w:r>
      <w:r w:rsidR="00FF6B41">
        <w:t xml:space="preserve">class of </w:t>
      </w:r>
      <w:r>
        <w:t xml:space="preserve">medication to help with sleep: allergy medications or </w:t>
      </w:r>
      <w:proofErr w:type="gramStart"/>
      <w:r>
        <w:t>anti-hist</w:t>
      </w:r>
      <w:r w:rsidR="005520E2">
        <w:t>a</w:t>
      </w:r>
      <w:r>
        <w:t>mines</w:t>
      </w:r>
      <w:proofErr w:type="gramEnd"/>
      <w:r>
        <w:t>.  These</w:t>
      </w:r>
      <w:r w:rsidR="00941E95">
        <w:t xml:space="preserve"> medicines</w:t>
      </w:r>
      <w:r>
        <w:t xml:space="preserve"> work to cause drowsiness because </w:t>
      </w:r>
      <w:r w:rsidR="00B644BF">
        <w:t>they counteract</w:t>
      </w:r>
      <w:r w:rsidR="00941E95">
        <w:t xml:space="preserve"> certain chemicals (</w:t>
      </w:r>
      <w:r w:rsidR="00B644BF">
        <w:t>hist</w:t>
      </w:r>
      <w:r w:rsidR="00C64FD1">
        <w:t>a</w:t>
      </w:r>
      <w:r w:rsidR="00B644BF">
        <w:t>mines</w:t>
      </w:r>
      <w:r w:rsidR="00941E95">
        <w:t>)</w:t>
      </w:r>
      <w:r w:rsidR="00B644BF">
        <w:t xml:space="preserve"> in the central nervous system.  </w:t>
      </w:r>
      <w:r w:rsidR="00FF6B41">
        <w:t xml:space="preserve">Some </w:t>
      </w:r>
      <w:r w:rsidR="00C64FD1">
        <w:t xml:space="preserve">people </w:t>
      </w:r>
      <w:r w:rsidR="00FF6B41">
        <w:t xml:space="preserve">find that these medications can help </w:t>
      </w:r>
      <w:r w:rsidR="00941E95">
        <w:t xml:space="preserve">them fall asleep </w:t>
      </w:r>
      <w:r w:rsidR="00290F4E">
        <w:t>sometimes</w:t>
      </w:r>
      <w:r w:rsidR="00FF6B41">
        <w:t xml:space="preserve">, </w:t>
      </w:r>
      <w:r w:rsidR="00B644BF">
        <w:t>but they</w:t>
      </w:r>
      <w:r w:rsidR="00FF6B41">
        <w:t xml:space="preserve"> are not recommended to be used </w:t>
      </w:r>
      <w:r w:rsidR="00B644BF">
        <w:t xml:space="preserve">as regular sleep medication.  And even if used occasionally, all over the counter medications should be taken strictly according to the package guidelines.  If you’re having sleep problems and have been thinking about taking allergy medicines to help, it </w:t>
      </w:r>
      <w:r w:rsidR="00FF6B41">
        <w:t xml:space="preserve">would be a very </w:t>
      </w:r>
      <w:r w:rsidR="00B644BF">
        <w:t xml:space="preserve">good idea to talk </w:t>
      </w:r>
      <w:r w:rsidR="00FF6B41">
        <w:t xml:space="preserve">with </w:t>
      </w:r>
      <w:r w:rsidR="00B644BF">
        <w:t xml:space="preserve">your doctor </w:t>
      </w:r>
      <w:r w:rsidR="00941E95">
        <w:t xml:space="preserve">or pharmacist </w:t>
      </w:r>
      <w:r w:rsidR="00B644BF">
        <w:t>about your sleep problems</w:t>
      </w:r>
      <w:r w:rsidR="00941E95">
        <w:t xml:space="preserve">.  They can talk to you about </w:t>
      </w:r>
      <w:r w:rsidR="00FF6B41">
        <w:t>the benefits and costs of using these medications (or any other medication) to help</w:t>
      </w:r>
      <w:r w:rsidR="00B644BF">
        <w:t>.  Your doctor</w:t>
      </w:r>
      <w:r w:rsidR="00941E95">
        <w:t xml:space="preserve"> or pharmacist</w:t>
      </w:r>
      <w:r w:rsidR="00B644BF">
        <w:t xml:space="preserve"> will be able to give you more information on how to address sleep </w:t>
      </w:r>
      <w:proofErr w:type="gramStart"/>
      <w:r w:rsidR="00B644BF">
        <w:t>problems, and</w:t>
      </w:r>
      <w:proofErr w:type="gramEnd"/>
      <w:r w:rsidR="00B644BF">
        <w:t xml:space="preserve"> can advise on over the counter medications that may help and that won’t interact with anything you’re currently taking.  </w:t>
      </w:r>
      <w:r w:rsidR="00941E95">
        <w:t xml:space="preserve"> For example, </w:t>
      </w:r>
      <w:r w:rsidR="008D579C">
        <w:t>antihistamines may</w:t>
      </w:r>
      <w:r w:rsidR="00B644BF">
        <w:t xml:space="preserve"> not be safe</w:t>
      </w:r>
      <w:r w:rsidR="00941E95">
        <w:t xml:space="preserve"> to use </w:t>
      </w:r>
      <w:r w:rsidR="00B644BF">
        <w:t xml:space="preserve">if you have glaucoma, heart problems, or </w:t>
      </w:r>
      <w:r w:rsidR="00137287">
        <w:t xml:space="preserve">an </w:t>
      </w:r>
      <w:r w:rsidR="000A4396">
        <w:t>enlarged prostate.</w:t>
      </w:r>
    </w:p>
    <w:p w14:paraId="4F4CDA58" w14:textId="77777777" w:rsidR="00941E95" w:rsidRPr="00941E95" w:rsidRDefault="00941E95">
      <w:pPr>
        <w:rPr>
          <w:b/>
          <w:u w:val="single"/>
        </w:rPr>
      </w:pPr>
      <w:r w:rsidRPr="00941E95">
        <w:rPr>
          <w:b/>
          <w:u w:val="single"/>
        </w:rPr>
        <w:t>Summary</w:t>
      </w:r>
    </w:p>
    <w:p w14:paraId="5261464C" w14:textId="77777777" w:rsidR="000A4396" w:rsidRDefault="000A4396">
      <w:r>
        <w:t>There</w:t>
      </w:r>
      <w:r w:rsidR="00941E95">
        <w:t xml:space="preserve"> is</w:t>
      </w:r>
      <w:r>
        <w:t xml:space="preserve"> a lot of advice out there about how to get better sleep, and </w:t>
      </w:r>
      <w:r w:rsidR="00FF6B41">
        <w:t xml:space="preserve">there are </w:t>
      </w:r>
      <w:proofErr w:type="gramStart"/>
      <w:r w:rsidR="00FF6B41">
        <w:t xml:space="preserve">a number </w:t>
      </w:r>
      <w:r>
        <w:t>of</w:t>
      </w:r>
      <w:proofErr w:type="gramEnd"/>
      <w:r>
        <w:t xml:space="preserve"> medications that may help you do just that.  It is important to remember to be careful about what medication to take </w:t>
      </w:r>
      <w:r>
        <w:lastRenderedPageBreak/>
        <w:t xml:space="preserve">for sleep, and to know the </w:t>
      </w:r>
      <w:r w:rsidR="00FF6B41">
        <w:t xml:space="preserve">costs and benefits </w:t>
      </w:r>
      <w:r>
        <w:t xml:space="preserve">of each type of medication.  </w:t>
      </w:r>
      <w:r w:rsidR="00FF6B41">
        <w:t xml:space="preserve">We cannot emphasize enough that, for your health and safety, it is of utmost importance to always talk with </w:t>
      </w:r>
      <w:r>
        <w:t xml:space="preserve">your doctor if you’re thinking about starting, stopping, or changing </w:t>
      </w:r>
      <w:r w:rsidR="00FF6B41">
        <w:t>an</w:t>
      </w:r>
      <w:r w:rsidR="00941E95">
        <w:t>y</w:t>
      </w:r>
      <w:r w:rsidR="00FF6B41">
        <w:t xml:space="preserve"> </w:t>
      </w:r>
      <w:r>
        <w:t>medications.</w:t>
      </w:r>
    </w:p>
    <w:p w14:paraId="78D2B3C3" w14:textId="77777777" w:rsidR="007E590F" w:rsidRDefault="007E590F">
      <w:r w:rsidRPr="00586F43">
        <w:rPr>
          <w:rFonts w:cs="Comic Sans MS"/>
          <w:color w:val="000000"/>
          <w:sz w:val="20"/>
          <w:szCs w:val="20"/>
        </w:rPr>
        <w:t>The contents of this column were developed under a grant from the Department of Education, NIDRR grant number H133B080024.  However, those contents do not necessarily represent the policy of the Department of Education, and you should not assume endorsement by the Federal Government.</w:t>
      </w:r>
    </w:p>
    <w:sectPr w:rsidR="007E590F" w:rsidSect="00F03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D66"/>
    <w:rsid w:val="0001315D"/>
    <w:rsid w:val="0005256E"/>
    <w:rsid w:val="0007576C"/>
    <w:rsid w:val="000A4396"/>
    <w:rsid w:val="00137287"/>
    <w:rsid w:val="001E2746"/>
    <w:rsid w:val="001F560C"/>
    <w:rsid w:val="002635EA"/>
    <w:rsid w:val="00290F4E"/>
    <w:rsid w:val="002C6FB0"/>
    <w:rsid w:val="002D489E"/>
    <w:rsid w:val="002F072C"/>
    <w:rsid w:val="00390031"/>
    <w:rsid w:val="004343B8"/>
    <w:rsid w:val="005506B9"/>
    <w:rsid w:val="005520E2"/>
    <w:rsid w:val="005747A9"/>
    <w:rsid w:val="005B530A"/>
    <w:rsid w:val="005E23DC"/>
    <w:rsid w:val="00651158"/>
    <w:rsid w:val="00671E4E"/>
    <w:rsid w:val="00683DDD"/>
    <w:rsid w:val="006B1F69"/>
    <w:rsid w:val="00704E17"/>
    <w:rsid w:val="007322CF"/>
    <w:rsid w:val="00750457"/>
    <w:rsid w:val="00763C2B"/>
    <w:rsid w:val="00786FBF"/>
    <w:rsid w:val="007873FD"/>
    <w:rsid w:val="00794E17"/>
    <w:rsid w:val="007E590F"/>
    <w:rsid w:val="00841EBC"/>
    <w:rsid w:val="00853772"/>
    <w:rsid w:val="00863544"/>
    <w:rsid w:val="008D579C"/>
    <w:rsid w:val="00906D15"/>
    <w:rsid w:val="00941E95"/>
    <w:rsid w:val="009602D2"/>
    <w:rsid w:val="009A4683"/>
    <w:rsid w:val="00A04A85"/>
    <w:rsid w:val="00A05F70"/>
    <w:rsid w:val="00A3197D"/>
    <w:rsid w:val="00A568C0"/>
    <w:rsid w:val="00A708F5"/>
    <w:rsid w:val="00B1081A"/>
    <w:rsid w:val="00B637AD"/>
    <w:rsid w:val="00B644BF"/>
    <w:rsid w:val="00B7147E"/>
    <w:rsid w:val="00B85D66"/>
    <w:rsid w:val="00BB091B"/>
    <w:rsid w:val="00C64FD1"/>
    <w:rsid w:val="00CE4D14"/>
    <w:rsid w:val="00D11DDA"/>
    <w:rsid w:val="00D1267F"/>
    <w:rsid w:val="00D20D9D"/>
    <w:rsid w:val="00D2335D"/>
    <w:rsid w:val="00DD416D"/>
    <w:rsid w:val="00E10EA6"/>
    <w:rsid w:val="00E2013B"/>
    <w:rsid w:val="00E82E9F"/>
    <w:rsid w:val="00F03325"/>
    <w:rsid w:val="00F13CFF"/>
    <w:rsid w:val="00F231A6"/>
    <w:rsid w:val="00F30B11"/>
    <w:rsid w:val="00F36D9E"/>
    <w:rsid w:val="00F93761"/>
    <w:rsid w:val="00FD3856"/>
    <w:rsid w:val="00FF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31586F"/>
  <w15:chartTrackingRefBased/>
  <w15:docId w15:val="{8F1B4AC5-0929-44F5-AD23-D8172BD2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2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56E"/>
    <w:rPr>
      <w:color w:val="0000FF"/>
      <w:u w:val="single"/>
    </w:rPr>
  </w:style>
  <w:style w:type="character" w:customStyle="1" w:styleId="apple-style-span">
    <w:name w:val="apple-style-span"/>
    <w:basedOn w:val="DefaultParagraphFont"/>
    <w:rsid w:val="004343B8"/>
  </w:style>
  <w:style w:type="character" w:styleId="CommentReference">
    <w:name w:val="annotation reference"/>
    <w:basedOn w:val="DefaultParagraphFont"/>
    <w:uiPriority w:val="99"/>
    <w:semiHidden/>
    <w:unhideWhenUsed/>
    <w:rsid w:val="00671E4E"/>
    <w:rPr>
      <w:sz w:val="16"/>
      <w:szCs w:val="16"/>
    </w:rPr>
  </w:style>
  <w:style w:type="paragraph" w:styleId="CommentText">
    <w:name w:val="annotation text"/>
    <w:basedOn w:val="Normal"/>
    <w:link w:val="CommentTextChar"/>
    <w:uiPriority w:val="99"/>
    <w:semiHidden/>
    <w:unhideWhenUsed/>
    <w:rsid w:val="00671E4E"/>
    <w:rPr>
      <w:sz w:val="20"/>
      <w:szCs w:val="20"/>
    </w:rPr>
  </w:style>
  <w:style w:type="character" w:customStyle="1" w:styleId="CommentTextChar">
    <w:name w:val="Comment Text Char"/>
    <w:basedOn w:val="DefaultParagraphFont"/>
    <w:link w:val="CommentText"/>
    <w:uiPriority w:val="99"/>
    <w:semiHidden/>
    <w:rsid w:val="00671E4E"/>
  </w:style>
  <w:style w:type="paragraph" w:styleId="CommentSubject">
    <w:name w:val="annotation subject"/>
    <w:basedOn w:val="CommentText"/>
    <w:next w:val="CommentText"/>
    <w:link w:val="CommentSubjectChar"/>
    <w:uiPriority w:val="99"/>
    <w:semiHidden/>
    <w:unhideWhenUsed/>
    <w:rsid w:val="00671E4E"/>
    <w:rPr>
      <w:b/>
      <w:bCs/>
    </w:rPr>
  </w:style>
  <w:style w:type="character" w:customStyle="1" w:styleId="CommentSubjectChar">
    <w:name w:val="Comment Subject Char"/>
    <w:basedOn w:val="CommentTextChar"/>
    <w:link w:val="CommentSubject"/>
    <w:uiPriority w:val="99"/>
    <w:semiHidden/>
    <w:rsid w:val="00671E4E"/>
    <w:rPr>
      <w:b/>
      <w:bCs/>
    </w:rPr>
  </w:style>
  <w:style w:type="paragraph" w:styleId="BalloonText">
    <w:name w:val="Balloon Text"/>
    <w:basedOn w:val="Normal"/>
    <w:link w:val="BalloonTextChar"/>
    <w:uiPriority w:val="99"/>
    <w:semiHidden/>
    <w:unhideWhenUsed/>
    <w:rsid w:val="00671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Aging Well with Muscular Dystrophy: Sleep Problems and Medications</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Aging Well with Muscular Dystrophy: Sleep Problems and Medications</dc:title>
  <dc:subject/>
  <dc:creator>mcmulk</dc:creator>
  <cp:keywords/>
  <cp:lastModifiedBy>Luebbe, Elizabeth</cp:lastModifiedBy>
  <cp:revision>2</cp:revision>
  <cp:lastPrinted>2009-12-15T14:24:00Z</cp:lastPrinted>
  <dcterms:created xsi:type="dcterms:W3CDTF">2026-05-20T19:35:00Z</dcterms:created>
  <dcterms:modified xsi:type="dcterms:W3CDTF">2026-05-20T19:35:00Z</dcterms:modified>
</cp:coreProperties>
</file>