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BD78F" w14:textId="77777777" w:rsidR="008D2B8A" w:rsidRDefault="00FD4FEE" w:rsidP="001D539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8D2B8A" w:rsidRPr="00180C07">
        <w:rPr>
          <w:rFonts w:ascii="Arial" w:hAnsi="Arial" w:cs="Arial"/>
          <w:b/>
          <w:sz w:val="22"/>
          <w:szCs w:val="22"/>
        </w:rPr>
        <w:t>nvestigator Application</w:t>
      </w:r>
    </w:p>
    <w:p w14:paraId="061977EC" w14:textId="77777777" w:rsidR="00001F14" w:rsidRDefault="00001F14">
      <w:pPr>
        <w:rPr>
          <w:rFonts w:ascii="Arial" w:hAnsi="Arial" w:cs="Arial"/>
          <w:b/>
          <w:sz w:val="22"/>
          <w:szCs w:val="22"/>
        </w:rPr>
      </w:pPr>
    </w:p>
    <w:p w14:paraId="1A1A4CAA" w14:textId="77777777" w:rsidR="00001F14" w:rsidRPr="004E5AD0" w:rsidRDefault="008D2B8A" w:rsidP="004E5AD0">
      <w:pPr>
        <w:pStyle w:val="Default"/>
        <w:rPr>
          <w:rFonts w:ascii="Arial" w:hAnsi="Arial" w:cs="Arial"/>
          <w:b/>
          <w:sz w:val="22"/>
          <w:szCs w:val="22"/>
        </w:rPr>
      </w:pPr>
      <w:r w:rsidRPr="004E5AD0">
        <w:rPr>
          <w:rFonts w:ascii="Arial" w:hAnsi="Arial" w:cs="Arial"/>
          <w:b/>
          <w:sz w:val="22"/>
          <w:szCs w:val="22"/>
        </w:rPr>
        <w:t>Title of Project:</w:t>
      </w:r>
      <w:r w:rsidR="00AB3166" w:rsidRPr="004E5AD0">
        <w:rPr>
          <w:rFonts w:ascii="Arial" w:hAnsi="Arial" w:cs="Arial"/>
          <w:b/>
          <w:sz w:val="22"/>
          <w:szCs w:val="22"/>
        </w:rPr>
        <w:t xml:space="preserve"> </w:t>
      </w:r>
    </w:p>
    <w:p w14:paraId="7DFBC482" w14:textId="77777777" w:rsidR="007943BC" w:rsidRPr="004E5AD0" w:rsidRDefault="007943BC">
      <w:pPr>
        <w:rPr>
          <w:rFonts w:ascii="Arial" w:hAnsi="Arial" w:cs="Arial"/>
          <w:sz w:val="22"/>
          <w:szCs w:val="22"/>
        </w:rPr>
      </w:pPr>
    </w:p>
    <w:p w14:paraId="3EAEBC9E" w14:textId="77777777" w:rsidR="004E5AD0" w:rsidRPr="004E5AD0" w:rsidRDefault="004E5AD0" w:rsidP="004E5AD0">
      <w:pPr>
        <w:rPr>
          <w:rFonts w:ascii="Arial" w:hAnsi="Arial" w:cs="Arial"/>
          <w:b/>
          <w:sz w:val="22"/>
          <w:szCs w:val="22"/>
        </w:rPr>
      </w:pPr>
      <w:r w:rsidRPr="004E5AD0">
        <w:rPr>
          <w:rFonts w:ascii="Arial" w:hAnsi="Arial" w:cs="Arial"/>
          <w:b/>
          <w:sz w:val="22"/>
          <w:szCs w:val="22"/>
        </w:rPr>
        <w:t>Principal Investigator/Sponsor Name/Title:</w:t>
      </w:r>
    </w:p>
    <w:p w14:paraId="5086C9F2" w14:textId="77777777" w:rsidR="004E5AD0" w:rsidRDefault="004E5AD0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Institution/Address:</w:t>
      </w:r>
    </w:p>
    <w:p w14:paraId="5DFE2CDE" w14:textId="77777777" w:rsidR="004E5AD0" w:rsidRDefault="004E5AD0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Phone:</w:t>
      </w:r>
    </w:p>
    <w:p w14:paraId="7B0C2653" w14:textId="77777777" w:rsidR="001D5391" w:rsidRPr="004E5AD0" w:rsidRDefault="004E5AD0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Email address:</w:t>
      </w:r>
    </w:p>
    <w:p w14:paraId="1C272AA7" w14:textId="77777777" w:rsidR="008D2B8A" w:rsidRPr="004E5AD0" w:rsidRDefault="008D2B8A">
      <w:pPr>
        <w:rPr>
          <w:rFonts w:ascii="Arial" w:hAnsi="Arial" w:cs="Arial"/>
          <w:sz w:val="22"/>
          <w:szCs w:val="22"/>
        </w:rPr>
      </w:pPr>
    </w:p>
    <w:p w14:paraId="259BFCBF" w14:textId="77777777" w:rsidR="004E5AD0" w:rsidRPr="004E5AD0" w:rsidRDefault="003B5B20" w:rsidP="004E5AD0">
      <w:pPr>
        <w:rPr>
          <w:rFonts w:ascii="Arial" w:hAnsi="Arial" w:cs="Arial"/>
          <w:b/>
          <w:sz w:val="22"/>
          <w:szCs w:val="22"/>
        </w:rPr>
      </w:pPr>
      <w:r w:rsidRPr="004E5AD0">
        <w:rPr>
          <w:rFonts w:ascii="Arial" w:hAnsi="Arial" w:cs="Arial"/>
          <w:b/>
          <w:sz w:val="22"/>
          <w:szCs w:val="22"/>
        </w:rPr>
        <w:t xml:space="preserve">Contact </w:t>
      </w:r>
      <w:r w:rsidR="004E5AD0" w:rsidRPr="004E5AD0">
        <w:rPr>
          <w:rFonts w:ascii="Arial" w:hAnsi="Arial" w:cs="Arial"/>
          <w:b/>
          <w:sz w:val="22"/>
          <w:szCs w:val="22"/>
        </w:rPr>
        <w:t>Person Name/Title:</w:t>
      </w:r>
    </w:p>
    <w:p w14:paraId="6C3BE814" w14:textId="77777777" w:rsidR="004E5AD0" w:rsidRDefault="004E5AD0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Institution/Address:</w:t>
      </w:r>
    </w:p>
    <w:p w14:paraId="5143260D" w14:textId="77777777" w:rsidR="004E5AD0" w:rsidRDefault="004E5AD0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Phone:</w:t>
      </w:r>
    </w:p>
    <w:p w14:paraId="18179206" w14:textId="77777777" w:rsidR="003B5B20" w:rsidRPr="004E5AD0" w:rsidRDefault="004E5AD0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E</w:t>
      </w:r>
      <w:r w:rsidR="003B5B20" w:rsidRPr="004E5AD0">
        <w:rPr>
          <w:rFonts w:ascii="Arial" w:hAnsi="Arial" w:cs="Arial"/>
          <w:sz w:val="22"/>
          <w:szCs w:val="22"/>
        </w:rPr>
        <w:t>mail address</w:t>
      </w:r>
      <w:r w:rsidRPr="004E5AD0">
        <w:rPr>
          <w:rFonts w:ascii="Arial" w:hAnsi="Arial" w:cs="Arial"/>
          <w:sz w:val="22"/>
          <w:szCs w:val="22"/>
        </w:rPr>
        <w:t>:</w:t>
      </w:r>
    </w:p>
    <w:p w14:paraId="5B49A6BA" w14:textId="77777777" w:rsidR="00AB3166" w:rsidRPr="004E5AD0" w:rsidRDefault="00AB3166" w:rsidP="003B5B20">
      <w:pPr>
        <w:rPr>
          <w:rFonts w:ascii="Arial" w:hAnsi="Arial" w:cs="Arial"/>
          <w:sz w:val="22"/>
          <w:szCs w:val="22"/>
        </w:rPr>
      </w:pPr>
    </w:p>
    <w:p w14:paraId="338E1067" w14:textId="77777777" w:rsidR="008D2B8A" w:rsidRPr="004E5AD0" w:rsidRDefault="008D2B8A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b/>
          <w:sz w:val="22"/>
          <w:szCs w:val="22"/>
        </w:rPr>
        <w:t>Funding Source</w:t>
      </w:r>
      <w:r w:rsidRPr="004E5AD0">
        <w:rPr>
          <w:rFonts w:ascii="Arial" w:hAnsi="Arial" w:cs="Arial"/>
          <w:sz w:val="22"/>
          <w:szCs w:val="22"/>
        </w:rPr>
        <w:t>:</w:t>
      </w:r>
      <w:r w:rsidR="00AB3166" w:rsidRPr="004E5AD0">
        <w:rPr>
          <w:rFonts w:ascii="Arial" w:hAnsi="Arial" w:cs="Arial"/>
          <w:sz w:val="22"/>
          <w:szCs w:val="22"/>
        </w:rPr>
        <w:t xml:space="preserve"> </w:t>
      </w:r>
    </w:p>
    <w:p w14:paraId="6C18094B" w14:textId="77777777" w:rsidR="001D5391" w:rsidRPr="004E5AD0" w:rsidRDefault="001D5391">
      <w:pPr>
        <w:rPr>
          <w:rFonts w:ascii="Arial" w:hAnsi="Arial" w:cs="Arial"/>
          <w:sz w:val="22"/>
          <w:szCs w:val="22"/>
        </w:rPr>
      </w:pPr>
    </w:p>
    <w:p w14:paraId="71298631" w14:textId="77777777" w:rsidR="004E5AD0" w:rsidRDefault="00180C07" w:rsidP="004E5AD0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b/>
          <w:sz w:val="22"/>
          <w:szCs w:val="22"/>
        </w:rPr>
        <w:t xml:space="preserve">Type of Assistance Requested: </w:t>
      </w:r>
      <w:r w:rsidRPr="004E5AD0">
        <w:rPr>
          <w:rFonts w:ascii="Arial" w:hAnsi="Arial" w:cs="Arial"/>
          <w:sz w:val="22"/>
          <w:szCs w:val="22"/>
        </w:rPr>
        <w:t xml:space="preserve">    </w:t>
      </w:r>
      <w:r w:rsidR="00C93396" w:rsidRPr="004E5AD0">
        <w:rPr>
          <w:rFonts w:ascii="Arial" w:hAnsi="Arial" w:cs="Arial"/>
          <w:sz w:val="22"/>
          <w:szCs w:val="22"/>
        </w:rPr>
        <w:sym w:font="Symbol" w:char="F0F0"/>
      </w:r>
      <w:r w:rsidRPr="004E5AD0">
        <w:rPr>
          <w:rFonts w:ascii="Arial" w:hAnsi="Arial" w:cs="Arial"/>
          <w:sz w:val="22"/>
          <w:szCs w:val="22"/>
        </w:rPr>
        <w:t xml:space="preserve"> Subject Recruitment    </w:t>
      </w:r>
      <w:r w:rsidRPr="004E5AD0">
        <w:rPr>
          <w:rFonts w:ascii="Arial" w:hAnsi="Arial" w:cs="Arial"/>
          <w:sz w:val="22"/>
          <w:szCs w:val="22"/>
        </w:rPr>
        <w:sym w:font="Symbol" w:char="F0F0"/>
      </w:r>
      <w:r w:rsidRPr="004E5AD0">
        <w:rPr>
          <w:rFonts w:ascii="Arial" w:hAnsi="Arial" w:cs="Arial"/>
          <w:sz w:val="22"/>
          <w:szCs w:val="22"/>
        </w:rPr>
        <w:t xml:space="preserve">  Anonymous Data</w:t>
      </w:r>
    </w:p>
    <w:p w14:paraId="610E010E" w14:textId="77777777" w:rsidR="004E5AD0" w:rsidRDefault="004E5AD0" w:rsidP="004E5AD0">
      <w:pPr>
        <w:ind w:left="720"/>
        <w:rPr>
          <w:rFonts w:ascii="Arial" w:hAnsi="Arial" w:cs="Arial"/>
          <w:sz w:val="22"/>
          <w:szCs w:val="22"/>
        </w:rPr>
      </w:pPr>
    </w:p>
    <w:p w14:paraId="714B6EA5" w14:textId="77777777" w:rsidR="004E5AD0" w:rsidRPr="002973FB" w:rsidRDefault="004E5AD0" w:rsidP="002973FB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b/>
          <w:sz w:val="22"/>
          <w:szCs w:val="22"/>
        </w:rPr>
        <w:t>PI/Sponsor</w:t>
      </w:r>
      <w:r>
        <w:rPr>
          <w:rFonts w:ascii="Arial" w:hAnsi="Arial" w:cs="Arial"/>
          <w:b/>
          <w:sz w:val="22"/>
          <w:szCs w:val="22"/>
        </w:rPr>
        <w:t xml:space="preserve"> Signature</w:t>
      </w:r>
      <w:r w:rsidRPr="004E5AD0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</w:t>
      </w:r>
      <w:r w:rsidRPr="004E5AD0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</w:t>
      </w:r>
      <w:r w:rsidRPr="004E5AD0">
        <w:rPr>
          <w:rFonts w:ascii="Arial" w:hAnsi="Arial" w:cs="Arial"/>
          <w:sz w:val="22"/>
          <w:szCs w:val="22"/>
        </w:rPr>
        <w:t xml:space="preserve">______ </w:t>
      </w:r>
      <w:r w:rsidRPr="004E5AD0">
        <w:rPr>
          <w:rFonts w:ascii="Arial" w:hAnsi="Arial" w:cs="Arial"/>
          <w:b/>
          <w:sz w:val="22"/>
          <w:szCs w:val="22"/>
        </w:rPr>
        <w:t>Date:</w:t>
      </w:r>
      <w:r w:rsidRPr="004E5AD0">
        <w:rPr>
          <w:rFonts w:ascii="Arial" w:hAnsi="Arial" w:cs="Arial"/>
          <w:sz w:val="22"/>
          <w:szCs w:val="22"/>
        </w:rPr>
        <w:t xml:space="preserve"> </w:t>
      </w:r>
      <w:r w:rsidRPr="004E5AD0">
        <w:rPr>
          <w:rFonts w:ascii="Arial" w:hAnsi="Arial" w:cs="Arial"/>
          <w:sz w:val="22"/>
          <w:szCs w:val="22"/>
          <w:u w:val="single"/>
        </w:rPr>
        <w:tab/>
      </w:r>
      <w:r w:rsidRPr="004E5AD0">
        <w:rPr>
          <w:rFonts w:ascii="Arial" w:hAnsi="Arial" w:cs="Arial"/>
          <w:sz w:val="22"/>
          <w:szCs w:val="22"/>
          <w:u w:val="single"/>
        </w:rPr>
        <w:tab/>
      </w:r>
    </w:p>
    <w:p w14:paraId="75E093BE" w14:textId="77777777" w:rsidR="00E50FFC" w:rsidRDefault="00E50FFC">
      <w:pPr>
        <w:rPr>
          <w:rFonts w:ascii="Arial" w:hAnsi="Arial" w:cs="Arial"/>
          <w:sz w:val="22"/>
          <w:szCs w:val="22"/>
        </w:rPr>
      </w:pPr>
    </w:p>
    <w:p w14:paraId="4390DE21" w14:textId="77777777" w:rsidR="007943BC" w:rsidRPr="004E5AD0" w:rsidRDefault="007943BC">
      <w:p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Please return this form with the following materials to the Registry team:</w:t>
      </w:r>
    </w:p>
    <w:p w14:paraId="27A66671" w14:textId="77777777" w:rsidR="007943BC" w:rsidRPr="004E5AD0" w:rsidRDefault="007943BC">
      <w:pPr>
        <w:rPr>
          <w:rFonts w:ascii="Arial" w:hAnsi="Arial" w:cs="Arial"/>
          <w:sz w:val="22"/>
          <w:szCs w:val="22"/>
        </w:rPr>
      </w:pPr>
    </w:p>
    <w:p w14:paraId="35B4B759" w14:textId="77777777" w:rsidR="007943BC" w:rsidRPr="004E5AD0" w:rsidRDefault="007943BC" w:rsidP="007943B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Protocol including:</w:t>
      </w:r>
      <w:r w:rsidR="0068560E" w:rsidRPr="004E5AD0">
        <w:rPr>
          <w:rFonts w:ascii="Arial" w:hAnsi="Arial" w:cs="Arial"/>
          <w:sz w:val="22"/>
          <w:szCs w:val="22"/>
        </w:rPr>
        <w:t xml:space="preserve"> </w:t>
      </w:r>
    </w:p>
    <w:p w14:paraId="70EA90F2" w14:textId="77777777" w:rsidR="008D2B8A" w:rsidRPr="004E5AD0" w:rsidRDefault="008D2B8A" w:rsidP="007943B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H</w:t>
      </w:r>
      <w:r w:rsidR="0068560E" w:rsidRPr="004E5AD0">
        <w:rPr>
          <w:rFonts w:ascii="Arial" w:hAnsi="Arial" w:cs="Arial"/>
          <w:sz w:val="22"/>
          <w:szCs w:val="22"/>
        </w:rPr>
        <w:t>ypothesis/specific aims</w:t>
      </w:r>
    </w:p>
    <w:p w14:paraId="71C775EB" w14:textId="77777777" w:rsidR="007943BC" w:rsidRPr="004E5AD0" w:rsidRDefault="008D2B8A" w:rsidP="007943B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Background and prelimin</w:t>
      </w:r>
      <w:r w:rsidR="0068560E" w:rsidRPr="004E5AD0">
        <w:rPr>
          <w:rFonts w:ascii="Arial" w:hAnsi="Arial" w:cs="Arial"/>
          <w:sz w:val="22"/>
          <w:szCs w:val="22"/>
        </w:rPr>
        <w:t>ary data</w:t>
      </w:r>
    </w:p>
    <w:p w14:paraId="0C03A8B1" w14:textId="77777777" w:rsidR="008D2B8A" w:rsidRPr="004E5AD0" w:rsidRDefault="008D2B8A" w:rsidP="007943BC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Experimental design</w:t>
      </w:r>
      <w:r w:rsidR="007943BC" w:rsidRPr="004E5AD0">
        <w:rPr>
          <w:rFonts w:ascii="Arial" w:hAnsi="Arial" w:cs="Arial"/>
          <w:sz w:val="22"/>
          <w:szCs w:val="22"/>
        </w:rPr>
        <w:t xml:space="preserve"> (inclusion/exclusion criteria, methods, statistics)</w:t>
      </w:r>
    </w:p>
    <w:p w14:paraId="036B4C92" w14:textId="77777777" w:rsidR="007943BC" w:rsidRPr="004E5AD0" w:rsidRDefault="007943BC" w:rsidP="007943BC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IRB/WIRB approval letter</w:t>
      </w:r>
    </w:p>
    <w:p w14:paraId="46652E58" w14:textId="77777777" w:rsidR="008D2B8A" w:rsidRPr="004E5AD0" w:rsidRDefault="008D2B8A" w:rsidP="00B56210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Statement of why recruitment through the Registry would be beneficial</w:t>
      </w:r>
    </w:p>
    <w:p w14:paraId="32AFAD60" w14:textId="77777777" w:rsidR="0068560E" w:rsidRPr="004E5AD0" w:rsidRDefault="008D2B8A" w:rsidP="0068560E">
      <w:pPr>
        <w:numPr>
          <w:ilvl w:val="0"/>
          <w:numId w:val="2"/>
        </w:numPr>
        <w:tabs>
          <w:tab w:val="clear" w:pos="720"/>
          <w:tab w:val="num" w:pos="1440"/>
        </w:tabs>
        <w:ind w:left="1440" w:hanging="720"/>
        <w:rPr>
          <w:rFonts w:ascii="Arial" w:hAnsi="Arial" w:cs="Arial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 xml:space="preserve">Lay explanation of the protocol for mailing to </w:t>
      </w:r>
      <w:r w:rsidR="007943BC" w:rsidRPr="004E5AD0">
        <w:rPr>
          <w:rFonts w:ascii="Arial" w:hAnsi="Arial" w:cs="Arial"/>
          <w:sz w:val="22"/>
          <w:szCs w:val="22"/>
        </w:rPr>
        <w:t>Registry participants</w:t>
      </w:r>
    </w:p>
    <w:p w14:paraId="189B19B0" w14:textId="77777777" w:rsidR="0068560E" w:rsidRPr="004E5AD0" w:rsidRDefault="0068560E">
      <w:pPr>
        <w:rPr>
          <w:rFonts w:ascii="Arial" w:hAnsi="Arial" w:cs="Arial"/>
          <w:sz w:val="22"/>
          <w:szCs w:val="22"/>
        </w:rPr>
      </w:pPr>
    </w:p>
    <w:p w14:paraId="1135384D" w14:textId="77777777" w:rsidR="004E5AD0" w:rsidRDefault="008D2B8A">
      <w:pPr>
        <w:rPr>
          <w:rFonts w:ascii="Arial" w:hAnsi="Arial" w:cs="Arial"/>
          <w:color w:val="000000"/>
          <w:sz w:val="22"/>
          <w:szCs w:val="22"/>
        </w:rPr>
      </w:pPr>
      <w:r w:rsidRPr="004E5AD0">
        <w:rPr>
          <w:rFonts w:ascii="Arial" w:hAnsi="Arial" w:cs="Arial"/>
          <w:sz w:val="22"/>
          <w:szCs w:val="22"/>
        </w:rPr>
        <w:t>Upon approval</w:t>
      </w:r>
      <w:r w:rsidRPr="004E5AD0">
        <w:rPr>
          <w:rFonts w:ascii="Arial" w:hAnsi="Arial" w:cs="Arial"/>
          <w:color w:val="000000"/>
          <w:sz w:val="22"/>
          <w:szCs w:val="22"/>
        </w:rPr>
        <w:t>:</w:t>
      </w:r>
    </w:p>
    <w:p w14:paraId="41BDA0C3" w14:textId="77777777" w:rsidR="004E5AD0" w:rsidRPr="004E5AD0" w:rsidRDefault="004E5AD0">
      <w:pPr>
        <w:rPr>
          <w:rFonts w:ascii="Arial" w:hAnsi="Arial" w:cs="Arial"/>
          <w:color w:val="000000"/>
          <w:sz w:val="22"/>
          <w:szCs w:val="22"/>
        </w:rPr>
      </w:pPr>
    </w:p>
    <w:p w14:paraId="22CD3AEC" w14:textId="77777777" w:rsidR="008D2B8A" w:rsidRPr="004E5AD0" w:rsidRDefault="007943BC" w:rsidP="00001F14">
      <w:pPr>
        <w:numPr>
          <w:ilvl w:val="0"/>
          <w:numId w:val="5"/>
        </w:numPr>
        <w:tabs>
          <w:tab w:val="clear" w:pos="720"/>
          <w:tab w:val="left" w:pos="1440"/>
          <w:tab w:val="left" w:pos="2880"/>
          <w:tab w:val="left" w:pos="3600"/>
        </w:tabs>
        <w:ind w:left="1440" w:hanging="720"/>
        <w:rPr>
          <w:rFonts w:ascii="Arial" w:hAnsi="Arial" w:cs="Arial"/>
          <w:color w:val="000000"/>
          <w:sz w:val="22"/>
          <w:szCs w:val="22"/>
        </w:rPr>
      </w:pPr>
      <w:r w:rsidRPr="004E5AD0">
        <w:rPr>
          <w:rFonts w:ascii="Arial" w:hAnsi="Arial" w:cs="Arial"/>
          <w:color w:val="000000"/>
          <w:sz w:val="22"/>
          <w:szCs w:val="22"/>
        </w:rPr>
        <w:t>We will work with you</w:t>
      </w:r>
      <w:r w:rsidR="008D2B8A" w:rsidRPr="004E5AD0">
        <w:rPr>
          <w:rFonts w:ascii="Arial" w:hAnsi="Arial" w:cs="Arial"/>
          <w:color w:val="000000"/>
          <w:sz w:val="22"/>
          <w:szCs w:val="22"/>
        </w:rPr>
        <w:t xml:space="preserve"> to generate a list of eligible participants </w:t>
      </w:r>
      <w:r w:rsidR="000A0E3F" w:rsidRPr="004E5AD0">
        <w:rPr>
          <w:rFonts w:ascii="Arial" w:hAnsi="Arial" w:cs="Arial"/>
          <w:color w:val="000000"/>
          <w:sz w:val="22"/>
          <w:szCs w:val="22"/>
        </w:rPr>
        <w:t xml:space="preserve">to be contacted </w:t>
      </w:r>
    </w:p>
    <w:p w14:paraId="365A40A8" w14:textId="77777777" w:rsidR="007943BC" w:rsidRPr="00E50FFC" w:rsidRDefault="007943BC" w:rsidP="007943BC">
      <w:pPr>
        <w:numPr>
          <w:ilvl w:val="0"/>
          <w:numId w:val="5"/>
        </w:numPr>
        <w:tabs>
          <w:tab w:val="left" w:pos="1440"/>
          <w:tab w:val="left" w:pos="2880"/>
          <w:tab w:val="left" w:pos="3600"/>
        </w:tabs>
        <w:rPr>
          <w:rFonts w:ascii="Arial" w:hAnsi="Arial" w:cs="Arial"/>
          <w:color w:val="000000"/>
          <w:sz w:val="22"/>
          <w:szCs w:val="22"/>
        </w:rPr>
      </w:pPr>
      <w:r w:rsidRPr="004E5AD0">
        <w:rPr>
          <w:rFonts w:ascii="Arial" w:hAnsi="Arial" w:cs="Arial"/>
          <w:color w:val="000000"/>
          <w:sz w:val="22"/>
          <w:szCs w:val="22"/>
        </w:rPr>
        <w:t xml:space="preserve">We ask you to notify our team of </w:t>
      </w:r>
      <w:r w:rsidR="0029662D" w:rsidRPr="004E5AD0">
        <w:rPr>
          <w:rFonts w:ascii="Arial" w:hAnsi="Arial" w:cs="Arial"/>
          <w:color w:val="000000"/>
          <w:sz w:val="22"/>
          <w:szCs w:val="22"/>
        </w:rPr>
        <w:t xml:space="preserve">the number of Registry members </w:t>
      </w:r>
      <w:r w:rsidRPr="004E5AD0">
        <w:rPr>
          <w:rFonts w:ascii="Arial" w:hAnsi="Arial" w:cs="Arial"/>
          <w:color w:val="000000"/>
          <w:sz w:val="22"/>
          <w:szCs w:val="22"/>
        </w:rPr>
        <w:t xml:space="preserve">who participate </w:t>
      </w:r>
      <w:r w:rsidR="0029662D" w:rsidRPr="004E5AD0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4E5AD0">
        <w:rPr>
          <w:rFonts w:ascii="Arial" w:hAnsi="Arial" w:cs="Arial"/>
          <w:color w:val="000000"/>
          <w:sz w:val="22"/>
          <w:szCs w:val="22"/>
        </w:rPr>
        <w:t>your study (if possible) and cite the Registry in any publications</w:t>
      </w:r>
    </w:p>
    <w:p w14:paraId="3F6F4D77" w14:textId="77777777" w:rsidR="00E50FFC" w:rsidRDefault="00E50FFC" w:rsidP="007943BC">
      <w:pPr>
        <w:tabs>
          <w:tab w:val="left" w:pos="1440"/>
          <w:tab w:val="left" w:pos="2880"/>
          <w:tab w:val="left" w:pos="3600"/>
        </w:tabs>
        <w:rPr>
          <w:rFonts w:ascii="Arial" w:hAnsi="Arial" w:cs="Arial"/>
          <w:color w:val="000000"/>
          <w:sz w:val="22"/>
          <w:szCs w:val="22"/>
        </w:rPr>
      </w:pPr>
    </w:p>
    <w:p w14:paraId="2BFB9F4E" w14:textId="77777777" w:rsidR="007943BC" w:rsidRPr="004E5AD0" w:rsidRDefault="004E5AD0" w:rsidP="007943BC">
      <w:pPr>
        <w:tabs>
          <w:tab w:val="left" w:pos="1440"/>
          <w:tab w:val="left" w:pos="2880"/>
          <w:tab w:val="left" w:pos="3600"/>
        </w:tabs>
        <w:rPr>
          <w:rFonts w:ascii="Arial" w:hAnsi="Arial" w:cs="Arial"/>
          <w:color w:val="000000"/>
          <w:sz w:val="22"/>
          <w:szCs w:val="22"/>
        </w:rPr>
      </w:pPr>
      <w:r w:rsidRPr="004E5AD0">
        <w:rPr>
          <w:rFonts w:ascii="Arial" w:hAnsi="Arial" w:cs="Arial"/>
          <w:color w:val="000000"/>
          <w:sz w:val="22"/>
          <w:szCs w:val="22"/>
        </w:rPr>
        <w:t>Please contact the Registry team</w:t>
      </w:r>
      <w:r w:rsidR="007943BC" w:rsidRPr="004E5AD0">
        <w:rPr>
          <w:rFonts w:ascii="Arial" w:hAnsi="Arial" w:cs="Arial"/>
          <w:color w:val="000000"/>
          <w:sz w:val="22"/>
          <w:szCs w:val="22"/>
        </w:rPr>
        <w:t xml:space="preserve"> with any questions:</w:t>
      </w:r>
    </w:p>
    <w:p w14:paraId="6F1B3B57" w14:textId="77777777" w:rsidR="004E5AD0" w:rsidRPr="004E5AD0" w:rsidRDefault="004E5AD0" w:rsidP="004E5AD0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2"/>
        <w:gridCol w:w="4658"/>
      </w:tblGrid>
      <w:tr w:rsidR="004E5AD0" w:rsidRPr="008F2019" w14:paraId="7D255538" w14:textId="77777777" w:rsidTr="008F2019">
        <w:tc>
          <w:tcPr>
            <w:tcW w:w="4788" w:type="dxa"/>
            <w:shd w:val="clear" w:color="auto" w:fill="auto"/>
          </w:tcPr>
          <w:p w14:paraId="02C067CE" w14:textId="77777777" w:rsidR="004E5AD0" w:rsidRPr="008F2019" w:rsidRDefault="004E5AD0" w:rsidP="008F2019">
            <w:pPr>
              <w:rPr>
                <w:rFonts w:ascii="Arial" w:hAnsi="Arial" w:cs="Arial"/>
                <w:sz w:val="22"/>
                <w:szCs w:val="22"/>
              </w:rPr>
            </w:pPr>
            <w:r w:rsidRPr="008F2019">
              <w:rPr>
                <w:rFonts w:ascii="Arial" w:hAnsi="Arial" w:cs="Arial"/>
                <w:sz w:val="22"/>
                <w:szCs w:val="22"/>
              </w:rPr>
              <w:t>Liz Luebbe</w:t>
            </w:r>
          </w:p>
        </w:tc>
        <w:tc>
          <w:tcPr>
            <w:tcW w:w="4788" w:type="dxa"/>
            <w:shd w:val="clear" w:color="auto" w:fill="auto"/>
          </w:tcPr>
          <w:p w14:paraId="2A5AEC3B" w14:textId="77777777" w:rsidR="004E5AD0" w:rsidRPr="008F2019" w:rsidRDefault="004E5AD0" w:rsidP="008F2019">
            <w:pPr>
              <w:rPr>
                <w:rFonts w:ascii="Arial" w:hAnsi="Arial" w:cs="Arial"/>
                <w:sz w:val="22"/>
                <w:szCs w:val="22"/>
              </w:rPr>
            </w:pPr>
            <w:r w:rsidRPr="008F2019">
              <w:rPr>
                <w:rFonts w:ascii="Arial" w:hAnsi="Arial" w:cs="Arial"/>
                <w:sz w:val="22"/>
                <w:szCs w:val="22"/>
              </w:rPr>
              <w:t>Jim Hilbert, MS</w:t>
            </w:r>
          </w:p>
        </w:tc>
      </w:tr>
      <w:tr w:rsidR="004E5AD0" w:rsidRPr="008F2019" w14:paraId="79B9794F" w14:textId="77777777" w:rsidTr="008F2019">
        <w:tc>
          <w:tcPr>
            <w:tcW w:w="4788" w:type="dxa"/>
            <w:shd w:val="clear" w:color="auto" w:fill="auto"/>
          </w:tcPr>
          <w:p w14:paraId="1C43489F" w14:textId="77777777" w:rsidR="004E5AD0" w:rsidRPr="008F2019" w:rsidRDefault="004E5AD0" w:rsidP="008F2019">
            <w:pPr>
              <w:rPr>
                <w:rFonts w:ascii="Arial" w:hAnsi="Arial" w:cs="Arial"/>
                <w:sz w:val="22"/>
                <w:szCs w:val="22"/>
              </w:rPr>
            </w:pPr>
            <w:r w:rsidRPr="008F2019">
              <w:rPr>
                <w:rFonts w:ascii="Arial" w:hAnsi="Arial" w:cs="Arial"/>
                <w:sz w:val="22"/>
                <w:szCs w:val="22"/>
              </w:rPr>
              <w:t>Elizabeth_Luebbe@urmc.rochester.edu</w:t>
            </w:r>
          </w:p>
        </w:tc>
        <w:tc>
          <w:tcPr>
            <w:tcW w:w="4788" w:type="dxa"/>
            <w:shd w:val="clear" w:color="auto" w:fill="auto"/>
          </w:tcPr>
          <w:p w14:paraId="5C45B83A" w14:textId="77777777" w:rsidR="004E5AD0" w:rsidRPr="008F2019" w:rsidRDefault="004E5AD0" w:rsidP="008F2019">
            <w:pPr>
              <w:rPr>
                <w:rFonts w:ascii="Arial" w:hAnsi="Arial" w:cs="Arial"/>
                <w:sz w:val="22"/>
                <w:szCs w:val="22"/>
              </w:rPr>
            </w:pPr>
            <w:r w:rsidRPr="008F2019">
              <w:rPr>
                <w:rFonts w:ascii="Arial" w:hAnsi="Arial" w:cs="Arial"/>
                <w:sz w:val="22"/>
                <w:szCs w:val="22"/>
              </w:rPr>
              <w:t>James_Hilbert@urmc.rochester.edu</w:t>
            </w:r>
          </w:p>
        </w:tc>
      </w:tr>
      <w:tr w:rsidR="004E5AD0" w:rsidRPr="008F2019" w14:paraId="5841BEA6" w14:textId="77777777" w:rsidTr="008F2019">
        <w:tc>
          <w:tcPr>
            <w:tcW w:w="4788" w:type="dxa"/>
            <w:shd w:val="clear" w:color="auto" w:fill="auto"/>
          </w:tcPr>
          <w:p w14:paraId="5B6FCFA6" w14:textId="77777777" w:rsidR="004E5AD0" w:rsidRPr="008F2019" w:rsidRDefault="004E5AD0" w:rsidP="008F2019">
            <w:pPr>
              <w:rPr>
                <w:rFonts w:ascii="Arial" w:hAnsi="Arial" w:cs="Arial"/>
                <w:sz w:val="22"/>
                <w:szCs w:val="22"/>
              </w:rPr>
            </w:pPr>
            <w:r w:rsidRPr="008F2019">
              <w:rPr>
                <w:rFonts w:ascii="Arial" w:hAnsi="Arial" w:cs="Arial"/>
                <w:sz w:val="22"/>
                <w:szCs w:val="22"/>
              </w:rPr>
              <w:t>585-275-7867</w:t>
            </w:r>
          </w:p>
        </w:tc>
        <w:tc>
          <w:tcPr>
            <w:tcW w:w="4788" w:type="dxa"/>
            <w:shd w:val="clear" w:color="auto" w:fill="auto"/>
          </w:tcPr>
          <w:p w14:paraId="6B7DE832" w14:textId="77777777" w:rsidR="004E5AD0" w:rsidRPr="008F2019" w:rsidRDefault="004E5AD0" w:rsidP="008F2019">
            <w:pPr>
              <w:rPr>
                <w:rFonts w:ascii="Arial" w:hAnsi="Arial" w:cs="Arial"/>
                <w:sz w:val="22"/>
                <w:szCs w:val="22"/>
              </w:rPr>
            </w:pPr>
            <w:r w:rsidRPr="008F2019">
              <w:rPr>
                <w:rFonts w:ascii="Arial" w:hAnsi="Arial" w:cs="Arial"/>
                <w:sz w:val="22"/>
                <w:szCs w:val="22"/>
              </w:rPr>
              <w:t>585-273-5590</w:t>
            </w:r>
          </w:p>
        </w:tc>
      </w:tr>
    </w:tbl>
    <w:p w14:paraId="6D3BC323" w14:textId="77777777" w:rsidR="008D2B8A" w:rsidRPr="004E5AD0" w:rsidRDefault="008D2B8A">
      <w:pPr>
        <w:rPr>
          <w:rFonts w:ascii="Arial" w:hAnsi="Arial" w:cs="Arial"/>
          <w:sz w:val="22"/>
          <w:szCs w:val="22"/>
          <w:u w:val="single"/>
        </w:rPr>
      </w:pPr>
    </w:p>
    <w:sectPr w:rsidR="008D2B8A" w:rsidRPr="004E5AD0" w:rsidSect="0068560E">
      <w:headerReference w:type="default" r:id="rId7"/>
      <w:endnotePr>
        <w:numFmt w:val="decimal"/>
      </w:endnotePr>
      <w:pgSz w:w="12240" w:h="15840"/>
      <w:pgMar w:top="1170" w:right="1440" w:bottom="1440" w:left="1440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09DDC" w14:textId="77777777" w:rsidR="0074043E" w:rsidRDefault="0074043E">
      <w:r>
        <w:separator/>
      </w:r>
    </w:p>
  </w:endnote>
  <w:endnote w:type="continuationSeparator" w:id="0">
    <w:p w14:paraId="1D3641B0" w14:textId="77777777" w:rsidR="0074043E" w:rsidRDefault="00740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489DD" w14:textId="77777777" w:rsidR="0074043E" w:rsidRDefault="0074043E">
      <w:r>
        <w:separator/>
      </w:r>
    </w:p>
  </w:footnote>
  <w:footnote w:type="continuationSeparator" w:id="0">
    <w:p w14:paraId="043CE33A" w14:textId="77777777" w:rsidR="0074043E" w:rsidRDefault="007404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90122" w14:textId="77777777" w:rsidR="0068560E" w:rsidRPr="000650DF" w:rsidRDefault="00C47219" w:rsidP="0068560E">
    <w:pPr>
      <w:widowControl/>
      <w:pBdr>
        <w:bottom w:val="single" w:sz="4" w:space="1" w:color="333399"/>
      </w:pBdr>
      <w:ind w:right="252"/>
      <w:rPr>
        <w:rFonts w:ascii="Arial" w:hAnsi="Arial"/>
        <w:color w:val="333399"/>
        <w:sz w:val="28"/>
        <w:szCs w:val="2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5193553B" wp14:editId="1C398E74">
          <wp:simplePos x="0" y="0"/>
          <wp:positionH relativeFrom="column">
            <wp:posOffset>4333875</wp:posOffset>
          </wp:positionH>
          <wp:positionV relativeFrom="paragraph">
            <wp:posOffset>-117475</wp:posOffset>
          </wp:positionV>
          <wp:extent cx="2548255" cy="1092200"/>
          <wp:effectExtent l="0" t="0" r="0" b="0"/>
          <wp:wrapNone/>
          <wp:docPr id="274837545" name="Picture 7" descr="MC_4col_v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C_4col_v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8255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50DF">
      <w:rPr>
        <w:rFonts w:ascii="Arial" w:hAnsi="Arial"/>
        <w:noProof/>
        <w:color w:val="008080"/>
      </w:rPr>
      <w:drawing>
        <wp:inline distT="0" distB="0" distL="0" distR="0" wp14:anchorId="671ABFB2" wp14:editId="0838FB6A">
          <wp:extent cx="1155700" cy="850900"/>
          <wp:effectExtent l="0" t="0" r="0" b="0"/>
          <wp:docPr id="1" name="Picture 6" descr="Registry logo - dark blu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Registry logo - dark blu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FD2648" w14:textId="77777777" w:rsidR="0068560E" w:rsidRPr="0068560E" w:rsidRDefault="0068560E" w:rsidP="0068560E">
    <w:pPr>
      <w:pStyle w:val="Header"/>
      <w:ind w:right="162"/>
      <w:jc w:val="center"/>
      <w:rPr>
        <w:rFonts w:ascii="Arial" w:hAnsi="Arial"/>
        <w:color w:val="1F497D"/>
        <w:sz w:val="22"/>
      </w:rPr>
    </w:pPr>
    <w:r w:rsidRPr="000650DF">
      <w:rPr>
        <w:rFonts w:ascii="Arial" w:hAnsi="Arial"/>
        <w:color w:val="1F497D"/>
        <w:sz w:val="22"/>
      </w:rPr>
      <w:t>National Registry of Myotonic Dystrophy and Facioscapulohumeral Muscular Dystrophy Patients and Family Members</w:t>
    </w:r>
  </w:p>
  <w:p w14:paraId="3EB26316" w14:textId="77777777" w:rsidR="0068560E" w:rsidRDefault="0068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66C3"/>
    <w:multiLevelType w:val="hybridMultilevel"/>
    <w:tmpl w:val="F068486A"/>
    <w:lvl w:ilvl="0" w:tplc="3E7A4ED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4C34FA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C28D9"/>
    <w:multiLevelType w:val="hybridMultilevel"/>
    <w:tmpl w:val="72103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1282"/>
    <w:multiLevelType w:val="hybridMultilevel"/>
    <w:tmpl w:val="C83094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4C34FA9E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3ED654B1"/>
    <w:multiLevelType w:val="multilevel"/>
    <w:tmpl w:val="506EF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5F2DA3"/>
    <w:multiLevelType w:val="singleLevel"/>
    <w:tmpl w:val="F3CEE8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69203462"/>
    <w:multiLevelType w:val="hybridMultilevel"/>
    <w:tmpl w:val="C4ACA8AA"/>
    <w:lvl w:ilvl="0" w:tplc="3E7A4EDC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84305C"/>
    <w:multiLevelType w:val="multilevel"/>
    <w:tmpl w:val="C074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2480131">
    <w:abstractNumId w:val="4"/>
  </w:num>
  <w:num w:numId="2" w16cid:durableId="220484241">
    <w:abstractNumId w:val="0"/>
  </w:num>
  <w:num w:numId="3" w16cid:durableId="1522938743">
    <w:abstractNumId w:val="3"/>
  </w:num>
  <w:num w:numId="4" w16cid:durableId="311524805">
    <w:abstractNumId w:val="6"/>
  </w:num>
  <w:num w:numId="5" w16cid:durableId="1325360511">
    <w:abstractNumId w:val="5"/>
  </w:num>
  <w:num w:numId="6" w16cid:durableId="1929922270">
    <w:abstractNumId w:val="1"/>
  </w:num>
  <w:num w:numId="7" w16cid:durableId="19685050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A79"/>
    <w:rsid w:val="00001F14"/>
    <w:rsid w:val="00004642"/>
    <w:rsid w:val="0006682A"/>
    <w:rsid w:val="0007566D"/>
    <w:rsid w:val="000A0E3F"/>
    <w:rsid w:val="000C5D5D"/>
    <w:rsid w:val="0011217D"/>
    <w:rsid w:val="00180C07"/>
    <w:rsid w:val="001D5391"/>
    <w:rsid w:val="002225AD"/>
    <w:rsid w:val="002257A5"/>
    <w:rsid w:val="0029662D"/>
    <w:rsid w:val="002973FB"/>
    <w:rsid w:val="002A1D74"/>
    <w:rsid w:val="003309B0"/>
    <w:rsid w:val="003605E0"/>
    <w:rsid w:val="003B5B20"/>
    <w:rsid w:val="003C5FED"/>
    <w:rsid w:val="004E5AD0"/>
    <w:rsid w:val="00504373"/>
    <w:rsid w:val="00656BBF"/>
    <w:rsid w:val="00666FE9"/>
    <w:rsid w:val="0068560E"/>
    <w:rsid w:val="006E5D2C"/>
    <w:rsid w:val="0074043E"/>
    <w:rsid w:val="007943BC"/>
    <w:rsid w:val="00824379"/>
    <w:rsid w:val="00825DC5"/>
    <w:rsid w:val="00834FCC"/>
    <w:rsid w:val="008D2B8A"/>
    <w:rsid w:val="008E31BB"/>
    <w:rsid w:val="008F2019"/>
    <w:rsid w:val="00912D3F"/>
    <w:rsid w:val="00964C14"/>
    <w:rsid w:val="00A5254D"/>
    <w:rsid w:val="00AB3166"/>
    <w:rsid w:val="00AC67F2"/>
    <w:rsid w:val="00AC74C3"/>
    <w:rsid w:val="00B0747F"/>
    <w:rsid w:val="00B15DEE"/>
    <w:rsid w:val="00B214EF"/>
    <w:rsid w:val="00B30518"/>
    <w:rsid w:val="00B56210"/>
    <w:rsid w:val="00C35A79"/>
    <w:rsid w:val="00C47219"/>
    <w:rsid w:val="00C93396"/>
    <w:rsid w:val="00CC30AA"/>
    <w:rsid w:val="00CF740D"/>
    <w:rsid w:val="00E50FFC"/>
    <w:rsid w:val="00E94181"/>
    <w:rsid w:val="00EC0E08"/>
    <w:rsid w:val="00F9449A"/>
    <w:rsid w:val="00FB2B78"/>
    <w:rsid w:val="00FD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E3FC06"/>
  <w15:chartTrackingRefBased/>
  <w15:docId w15:val="{9611871A-5DC2-214D-B695-DE69A39F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656B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6B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B5B2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225A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225AD"/>
    <w:rPr>
      <w:color w:val="0000FF"/>
      <w:u w:val="single"/>
    </w:rPr>
  </w:style>
  <w:style w:type="paragraph" w:customStyle="1" w:styleId="Default">
    <w:name w:val="Default"/>
    <w:rsid w:val="00AB31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D53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3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Registry of Myotonic Dystrophy and Facioscapulohumeral Muscular Dystrophy Patients and Family Members</vt:lpstr>
    </vt:vector>
  </TitlesOfParts>
  <Company>UofR Dept of Neurology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Registry of Myotonic Dystrophy and Facioscapulohumeral Muscular Dystrophy Patients and Family Members</dc:title>
  <dc:subject/>
  <dc:creator>Lynn Cos</dc:creator>
  <cp:keywords/>
  <dc:description/>
  <cp:lastModifiedBy>Parish, Lauren M</cp:lastModifiedBy>
  <cp:revision>2</cp:revision>
  <cp:lastPrinted>2004-03-24T13:02:00Z</cp:lastPrinted>
  <dcterms:created xsi:type="dcterms:W3CDTF">2026-05-12T11:54:00Z</dcterms:created>
  <dcterms:modified xsi:type="dcterms:W3CDTF">2026-05-12T11:54:00Z</dcterms:modified>
</cp:coreProperties>
</file>