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A0C7" w14:textId="77777777" w:rsidR="00EE60DB" w:rsidRDefault="00EE60DB" w:rsidP="00EE60DB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</w:pPr>
      <w:r w:rsidRPr="00A73ED8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t xml:space="preserve">Evaluation of Module 2: </w:t>
      </w:r>
    </w:p>
    <w:p w14:paraId="2CFEC95C" w14:textId="77777777" w:rsidR="00EE60DB" w:rsidRPr="00565A1D" w:rsidRDefault="00EE60DB" w:rsidP="00EE60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565A1D">
        <w:rPr>
          <w:rFonts w:ascii="Arial" w:hAnsi="Arial" w:cs="Arial"/>
          <w:b/>
          <w:color w:val="000000" w:themeColor="text1"/>
          <w:sz w:val="32"/>
          <w:szCs w:val="32"/>
        </w:rPr>
        <w:t xml:space="preserve">Writing Sentences:  </w:t>
      </w:r>
      <w:r w:rsidRPr="00565A1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Word Choice and Sentence Structure</w:t>
      </w:r>
    </w:p>
    <w:p w14:paraId="44F928C4" w14:textId="77777777" w:rsidR="006929EF" w:rsidRDefault="006929EF" w:rsidP="00026C2B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bookmarkStart w:id="0" w:name="_Hlk151798542"/>
    </w:p>
    <w:p w14:paraId="6987C783" w14:textId="3B479A59" w:rsidR="00026C2B" w:rsidRDefault="00026C2B" w:rsidP="00026C2B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What is your institution:  __________________________________________</w:t>
      </w:r>
    </w:p>
    <w:p w14:paraId="18FDD258" w14:textId="77777777" w:rsidR="00026C2B" w:rsidRDefault="00026C2B" w:rsidP="00026C2B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6253DC" wp14:editId="56D15B29">
                <wp:simplePos x="0" y="0"/>
                <wp:positionH relativeFrom="column">
                  <wp:posOffset>5600700</wp:posOffset>
                </wp:positionH>
                <wp:positionV relativeFrom="paragraph">
                  <wp:posOffset>240030</wp:posOffset>
                </wp:positionV>
                <wp:extent cx="177800" cy="167640"/>
                <wp:effectExtent l="0" t="0" r="12700" b="22860"/>
                <wp:wrapNone/>
                <wp:docPr id="1174786177" name="Text Box 11747861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63F1C" w14:textId="77777777" w:rsidR="00026C2B" w:rsidRDefault="00026C2B" w:rsidP="00026C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253DC" id="_x0000_t202" coordsize="21600,21600" o:spt="202" path="m,l,21600r21600,l21600,xe">
                <v:stroke joinstyle="miter"/>
                <v:path gradientshapeok="t" o:connecttype="rect"/>
              </v:shapetype>
              <v:shape id="Text Box 1174786177" o:spid="_x0000_s1026" type="#_x0000_t202" alt="&quot;&quot;" style="position:absolute;margin-left:441pt;margin-top:18.9pt;width:14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" fillcolor="white [3201]" strokeweight=".5pt">
                <v:textbox>
                  <w:txbxContent>
                    <w:p w14:paraId="11663F1C" w14:textId="77777777" w:rsidR="00026C2B" w:rsidRDefault="00026C2B" w:rsidP="00026C2B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FF542D" wp14:editId="38A31108">
                <wp:simplePos x="0" y="0"/>
                <wp:positionH relativeFrom="column">
                  <wp:posOffset>4038600</wp:posOffset>
                </wp:positionH>
                <wp:positionV relativeFrom="paragraph">
                  <wp:posOffset>225425</wp:posOffset>
                </wp:positionV>
                <wp:extent cx="187960" cy="198120"/>
                <wp:effectExtent l="0" t="0" r="21590" b="11430"/>
                <wp:wrapNone/>
                <wp:docPr id="1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8796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41EE5" w14:textId="77777777" w:rsidR="00026C2B" w:rsidRDefault="00026C2B" w:rsidP="00026C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F542D" id="Text Box 10" o:spid="_x0000_s1027" type="#_x0000_t202" alt="&quot;&quot;" style="position:absolute;margin-left:318pt;margin-top:17.75pt;width:14.8pt;height:15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" fillcolor="white [3201]" strokeweight=".5pt">
                <v:textbox>
                  <w:txbxContent>
                    <w:p w14:paraId="18A41EE5" w14:textId="77777777" w:rsidR="00026C2B" w:rsidRDefault="00026C2B" w:rsidP="00026C2B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608B8" wp14:editId="62D13147">
                <wp:simplePos x="0" y="0"/>
                <wp:positionH relativeFrom="column">
                  <wp:posOffset>2484120</wp:posOffset>
                </wp:positionH>
                <wp:positionV relativeFrom="paragraph">
                  <wp:posOffset>240030</wp:posOffset>
                </wp:positionV>
                <wp:extent cx="177800" cy="167640"/>
                <wp:effectExtent l="0" t="0" r="12700" b="22860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BEF23" w14:textId="77777777" w:rsidR="00026C2B" w:rsidRDefault="00026C2B" w:rsidP="00026C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608B8" id="Text Box 5" o:spid="_x0000_s1028" type="#_x0000_t202" alt="&quot;&quot;" style="position:absolute;margin-left:195.6pt;margin-top:18.9pt;width:14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" fillcolor="white [3201]" strokeweight=".5pt">
                <v:textbox>
                  <w:txbxContent>
                    <w:p w14:paraId="5B3BEF23" w14:textId="77777777" w:rsidR="00026C2B" w:rsidRDefault="00026C2B" w:rsidP="00026C2B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E4064" wp14:editId="0E5C54AD">
                <wp:simplePos x="0" y="0"/>
                <wp:positionH relativeFrom="column">
                  <wp:posOffset>1056640</wp:posOffset>
                </wp:positionH>
                <wp:positionV relativeFrom="paragraph">
                  <wp:posOffset>241300</wp:posOffset>
                </wp:positionV>
                <wp:extent cx="177800" cy="167640"/>
                <wp:effectExtent l="0" t="0" r="12700" b="22860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7E6FFB" w14:textId="77777777" w:rsidR="00026C2B" w:rsidRDefault="00026C2B" w:rsidP="00026C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E4064" id="Text Box 1" o:spid="_x0000_s1029" type="#_x0000_t202" alt="&quot;&quot;" style="position:absolute;margin-left:83.2pt;margin-top:19pt;width:14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" fillcolor="white [3201]" strokeweight=".5pt">
                <v:textbox>
                  <w:txbxContent>
                    <w:p w14:paraId="537E6FFB" w14:textId="77777777" w:rsidR="00026C2B" w:rsidRDefault="00026C2B" w:rsidP="00026C2B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What is your level of learning: </w:t>
      </w:r>
    </w:p>
    <w:p w14:paraId="457FAACF" w14:textId="25BAD737" w:rsidR="00EE60DB" w:rsidRPr="00026C2B" w:rsidRDefault="00026C2B" w:rsidP="00026C2B">
      <w:pPr>
        <w:spacing w:after="0" w:line="360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B25A2F" wp14:editId="0DC13BF0">
                <wp:simplePos x="0" y="0"/>
                <wp:positionH relativeFrom="column">
                  <wp:posOffset>3164840</wp:posOffset>
                </wp:positionH>
                <wp:positionV relativeFrom="paragraph">
                  <wp:posOffset>245110</wp:posOffset>
                </wp:positionV>
                <wp:extent cx="177800" cy="167640"/>
                <wp:effectExtent l="0" t="0" r="12700" b="22860"/>
                <wp:wrapNone/>
                <wp:docPr id="15" name="Text Box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BD25A" w14:textId="77777777" w:rsidR="00026C2B" w:rsidRDefault="00026C2B" w:rsidP="00026C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25A2F" id="Text Box 15" o:spid="_x0000_s1030" type="#_x0000_t202" alt="&quot;&quot;" style="position:absolute;margin-left:249.2pt;margin-top:19.3pt;width:14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" fillcolor="white [3201]" strokeweight=".5pt">
                <v:textbox>
                  <w:txbxContent>
                    <w:p w14:paraId="31EBD25A" w14:textId="77777777" w:rsidR="00026C2B" w:rsidRDefault="00026C2B" w:rsidP="00026C2B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27D98" wp14:editId="511E2D6B">
                <wp:simplePos x="0" y="0"/>
                <wp:positionH relativeFrom="column">
                  <wp:posOffset>1880870</wp:posOffset>
                </wp:positionH>
                <wp:positionV relativeFrom="paragraph">
                  <wp:posOffset>230505</wp:posOffset>
                </wp:positionV>
                <wp:extent cx="177800" cy="167640"/>
                <wp:effectExtent l="0" t="0" r="12700" b="22860"/>
                <wp:wrapNone/>
                <wp:docPr id="8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44097A" w14:textId="77777777" w:rsidR="00026C2B" w:rsidRDefault="00026C2B" w:rsidP="00026C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27D98" id="Text Box 8" o:spid="_x0000_s1031" type="#_x0000_t202" alt="&quot;&quot;" style="position:absolute;margin-left:148.1pt;margin-top:18.15pt;width:14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A3OQIAAII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" fillcolor="white [3201]" strokeweight=".5pt">
                <v:textbox>
                  <w:txbxContent>
                    <w:p w14:paraId="5544097A" w14:textId="77777777" w:rsidR="00026C2B" w:rsidRDefault="00026C2B" w:rsidP="00026C2B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F6EAB" wp14:editId="07292933">
                <wp:simplePos x="0" y="0"/>
                <wp:positionH relativeFrom="column">
                  <wp:posOffset>482600</wp:posOffset>
                </wp:positionH>
                <wp:positionV relativeFrom="paragraph">
                  <wp:posOffset>245110</wp:posOffset>
                </wp:positionV>
                <wp:extent cx="177800" cy="167640"/>
                <wp:effectExtent l="0" t="0" r="12700" b="22860"/>
                <wp:wrapNone/>
                <wp:docPr id="9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48D21" w14:textId="77777777" w:rsidR="00026C2B" w:rsidRDefault="00026C2B" w:rsidP="00026C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F6EAB" id="Text Box 9" o:spid="_x0000_s1032" type="#_x0000_t202" alt="&quot;&quot;" style="position:absolute;margin-left:38pt;margin-top:19.3pt;width:14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" fillcolor="white [3201]" strokeweight=".5pt">
                <v:textbox>
                  <w:txbxContent>
                    <w:p w14:paraId="7A448D21" w14:textId="77777777" w:rsidR="00026C2B" w:rsidRDefault="00026C2B" w:rsidP="00026C2B"/>
                  </w:txbxContent>
                </v:textbox>
              </v:shape>
            </w:pict>
          </mc:Fallback>
        </mc:AlternateContent>
      </w:r>
      <w:r w:rsidRPr="00A27B12">
        <w:rPr>
          <w:rFonts w:ascii="Arial" w:eastAsiaTheme="minorEastAsia" w:hAnsi="Arial" w:cs="Arial"/>
          <w:color w:val="000000" w:themeColor="text1"/>
          <w:sz w:val="24"/>
          <w:szCs w:val="24"/>
        </w:rPr>
        <w:t>Undergraduate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, Medical Student      , Graduate Student       , Medical Resident       , Fellow      , Medical Faculty      , Other Faculty </w:t>
      </w:r>
    </w:p>
    <w:tbl>
      <w:tblPr>
        <w:tblStyle w:val="TableGrid"/>
        <w:tblpPr w:leftFromText="180" w:rightFromText="180" w:vertAnchor="text" w:horzAnchor="margin" w:tblpY="129"/>
        <w:tblW w:w="9355" w:type="dxa"/>
        <w:tblLook w:val="04A0" w:firstRow="1" w:lastRow="0" w:firstColumn="1" w:lastColumn="0" w:noHBand="0" w:noVBand="1"/>
      </w:tblPr>
      <w:tblGrid>
        <w:gridCol w:w="4135"/>
        <w:gridCol w:w="1800"/>
        <w:gridCol w:w="1620"/>
        <w:gridCol w:w="1800"/>
      </w:tblGrid>
      <w:tr w:rsidR="00EE60DB" w:rsidRPr="0040753E" w14:paraId="60E3F141" w14:textId="77777777" w:rsidTr="006929EF">
        <w:trPr>
          <w:trHeight w:val="1070"/>
        </w:trPr>
        <w:tc>
          <w:tcPr>
            <w:tcW w:w="4135" w:type="dxa"/>
            <w:vAlign w:val="center"/>
          </w:tcPr>
          <w:p w14:paraId="4DC89F9D" w14:textId="77777777" w:rsidR="00EE60DB" w:rsidRPr="00F4486C" w:rsidRDefault="00EE60DB" w:rsidP="00544998">
            <w:pPr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F4486C"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  <w:t>STRATEGIES AND METHODS</w:t>
            </w:r>
          </w:p>
        </w:tc>
        <w:tc>
          <w:tcPr>
            <w:tcW w:w="1800" w:type="dxa"/>
          </w:tcPr>
          <w:p w14:paraId="24A030C4" w14:textId="77777777" w:rsidR="00EE60DB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Read section:</w:t>
            </w:r>
          </w:p>
          <w:p w14:paraId="307B83CE" w14:textId="77777777" w:rsidR="00EE60DB" w:rsidRPr="007665DB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1=did not read</w:t>
            </w:r>
          </w:p>
          <w:p w14:paraId="0D7C3CF2" w14:textId="77777777" w:rsidR="00EE60DB" w:rsidRPr="007665DB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2=scanned</w:t>
            </w:r>
          </w:p>
          <w:p w14:paraId="723AD1D9" w14:textId="77777777" w:rsidR="00EE60DB" w:rsidRPr="0070747F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3= read carefully</w:t>
            </w:r>
          </w:p>
        </w:tc>
        <w:tc>
          <w:tcPr>
            <w:tcW w:w="1620" w:type="dxa"/>
          </w:tcPr>
          <w:p w14:paraId="55916C0A" w14:textId="77777777" w:rsidR="00EE60DB" w:rsidRPr="0070747F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0747F"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Clarity</w:t>
            </w:r>
          </w:p>
          <w:p w14:paraId="46EA9F5D" w14:textId="77777777" w:rsidR="00EE60DB" w:rsidRPr="007665DB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1= confusing</w:t>
            </w:r>
          </w:p>
          <w:p w14:paraId="31F0838F" w14:textId="77777777" w:rsidR="00EE60DB" w:rsidRPr="007665DB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2= fairly clear</w:t>
            </w:r>
          </w:p>
          <w:p w14:paraId="72F3D771" w14:textId="77777777" w:rsidR="00EE60DB" w:rsidRPr="0070747F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3= very clear</w:t>
            </w:r>
          </w:p>
        </w:tc>
        <w:tc>
          <w:tcPr>
            <w:tcW w:w="1800" w:type="dxa"/>
          </w:tcPr>
          <w:p w14:paraId="0F9D09BB" w14:textId="77777777" w:rsidR="00EE60DB" w:rsidRPr="0070747F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0747F"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Usefulness</w:t>
            </w:r>
          </w:p>
          <w:p w14:paraId="168B1231" w14:textId="77777777" w:rsidR="00EE60DB" w:rsidRPr="007665DB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1= not useful</w:t>
            </w:r>
          </w:p>
          <w:p w14:paraId="7045B1AC" w14:textId="77777777" w:rsidR="00EE60DB" w:rsidRPr="007665DB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2= fairly useful</w:t>
            </w:r>
          </w:p>
          <w:p w14:paraId="3CBE0573" w14:textId="77777777" w:rsidR="00EE60DB" w:rsidRPr="0070747F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3= very useful</w:t>
            </w:r>
          </w:p>
        </w:tc>
      </w:tr>
      <w:tr w:rsidR="00EE60DB" w:rsidRPr="0040753E" w14:paraId="7AF80166" w14:textId="77777777" w:rsidTr="00544998">
        <w:tc>
          <w:tcPr>
            <w:tcW w:w="9355" w:type="dxa"/>
            <w:gridSpan w:val="4"/>
            <w:shd w:val="clear" w:color="auto" w:fill="D9D9D9" w:themeFill="background1" w:themeFillShade="D9"/>
          </w:tcPr>
          <w:p w14:paraId="23AB3AB5" w14:textId="77777777" w:rsidR="00EE60DB" w:rsidRPr="003D17B5" w:rsidRDefault="00EE60DB" w:rsidP="00544998">
            <w:pPr>
              <w:tabs>
                <w:tab w:val="num" w:pos="360"/>
              </w:tabs>
              <w:jc w:val="both"/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EE60DB" w:rsidRPr="0040753E" w14:paraId="671765ED" w14:textId="77777777" w:rsidTr="006929EF">
        <w:trPr>
          <w:trHeight w:val="389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175AA97B" w14:textId="77777777" w:rsidR="00EE60DB" w:rsidRPr="003D17B5" w:rsidRDefault="00EE60DB" w:rsidP="005449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3D17B5">
              <w:rPr>
                <w:rFonts w:ascii="Arial" w:eastAsia="Tahoma" w:hAnsi="Arial" w:cs="Arial"/>
                <w:b/>
                <w:bCs/>
                <w:color w:val="000000" w:themeColor="text1"/>
                <w:kern w:val="24"/>
              </w:rPr>
              <w:t>Orientation</w:t>
            </w:r>
          </w:p>
        </w:tc>
        <w:tc>
          <w:tcPr>
            <w:tcW w:w="1800" w:type="dxa"/>
            <w:shd w:val="clear" w:color="auto" w:fill="auto"/>
          </w:tcPr>
          <w:p w14:paraId="0C249E3E" w14:textId="77777777" w:rsidR="00EE60DB" w:rsidRPr="00A73ED8" w:rsidRDefault="00EE60DB" w:rsidP="00544998">
            <w:pPr>
              <w:ind w:left="360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73D759BB" w14:textId="77777777" w:rsidR="00EE60DB" w:rsidRPr="00A73ED8" w:rsidRDefault="00EE60DB" w:rsidP="00544998">
            <w:pPr>
              <w:ind w:left="360"/>
              <w:rPr>
                <w:rFonts w:ascii="Arial" w:hAnsi="Arial" w:cs="Arial"/>
                <w:bCs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279A5764" w14:textId="77777777" w:rsidR="00EE60DB" w:rsidRPr="00A73ED8" w:rsidRDefault="00EE60DB" w:rsidP="00544998">
            <w:pPr>
              <w:ind w:left="360"/>
              <w:rPr>
                <w:rFonts w:ascii="Arial" w:eastAsia="Times New Roman" w:hAnsi="Arial" w:cs="Arial"/>
                <w:color w:val="1F3864" w:themeColor="accent5" w:themeShade="80"/>
              </w:rPr>
            </w:pPr>
          </w:p>
        </w:tc>
      </w:tr>
      <w:tr w:rsidR="00EE60DB" w:rsidRPr="0040753E" w14:paraId="6F7A19D8" w14:textId="77777777" w:rsidTr="006929EF">
        <w:trPr>
          <w:trHeight w:val="731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07AE23B2" w14:textId="77777777" w:rsidR="00EE60DB" w:rsidRPr="006929EF" w:rsidRDefault="00EE60DB" w:rsidP="006929E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33"/>
              <w:rPr>
                <w:rFonts w:ascii="Arial" w:hAnsi="Arial" w:cs="Arial"/>
                <w:color w:val="000000" w:themeColor="text1"/>
              </w:rPr>
            </w:pPr>
            <w:r w:rsidRPr="006929EF">
              <w:rPr>
                <w:rFonts w:ascii="Arial" w:hAnsi="Arial" w:cs="Arial"/>
                <w:color w:val="000000" w:themeColor="text1"/>
              </w:rPr>
              <w:t xml:space="preserve">Create sentences around carefully chosen subjects and vigorous verbs. </w:t>
            </w:r>
          </w:p>
        </w:tc>
        <w:tc>
          <w:tcPr>
            <w:tcW w:w="1800" w:type="dxa"/>
            <w:shd w:val="clear" w:color="auto" w:fill="auto"/>
          </w:tcPr>
          <w:p w14:paraId="3E9C1B09" w14:textId="77777777" w:rsidR="00EE60DB" w:rsidRPr="00A73ED8" w:rsidRDefault="00EE60DB" w:rsidP="00544998">
            <w:pPr>
              <w:ind w:left="360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5C60B07" w14:textId="77777777" w:rsidR="00EE60DB" w:rsidRPr="00A73ED8" w:rsidRDefault="00EE60DB" w:rsidP="00544998">
            <w:pPr>
              <w:ind w:left="360"/>
              <w:rPr>
                <w:rFonts w:ascii="Arial" w:eastAsia="Times New Roman" w:hAnsi="Arial" w:cs="Arial"/>
                <w:color w:val="1F3864" w:themeColor="accent5" w:themeShade="80"/>
              </w:rPr>
            </w:pPr>
            <w:r w:rsidRPr="00A73ED8">
              <w:rPr>
                <w:rFonts w:ascii="Arial" w:hAnsi="Arial" w:cs="Arial"/>
                <w:bCs/>
                <w:color w:val="1F3864" w:themeColor="accent5" w:themeShade="80"/>
                <w:sz w:val="24"/>
                <w:szCs w:val="24"/>
              </w:rPr>
              <w:t xml:space="preserve">. </w:t>
            </w:r>
          </w:p>
        </w:tc>
        <w:tc>
          <w:tcPr>
            <w:tcW w:w="1800" w:type="dxa"/>
            <w:shd w:val="clear" w:color="auto" w:fill="auto"/>
          </w:tcPr>
          <w:p w14:paraId="19A1CE75" w14:textId="77777777" w:rsidR="00EE60DB" w:rsidRPr="00A73ED8" w:rsidRDefault="00EE60DB" w:rsidP="00544998">
            <w:pPr>
              <w:ind w:left="360"/>
              <w:rPr>
                <w:rFonts w:ascii="Arial" w:eastAsia="Times New Roman" w:hAnsi="Arial" w:cs="Arial"/>
                <w:color w:val="1F3864" w:themeColor="accent5" w:themeShade="80"/>
              </w:rPr>
            </w:pPr>
          </w:p>
        </w:tc>
      </w:tr>
      <w:tr w:rsidR="00EE60DB" w:rsidRPr="0040753E" w14:paraId="5F6AAFC1" w14:textId="77777777" w:rsidTr="006929EF">
        <w:trPr>
          <w:trHeight w:val="731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3A3E6E47" w14:textId="77777777" w:rsidR="00EE60DB" w:rsidRPr="006929EF" w:rsidRDefault="00EE60DB" w:rsidP="006929E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33"/>
              <w:rPr>
                <w:rFonts w:ascii="Arial" w:hAnsi="Arial" w:cs="Arial"/>
                <w:color w:val="000000" w:themeColor="text1"/>
              </w:rPr>
            </w:pPr>
            <w:r w:rsidRPr="006929EF">
              <w:rPr>
                <w:rFonts w:ascii="Arial" w:hAnsi="Arial" w:cs="Arial"/>
                <w:color w:val="000000" w:themeColor="text1"/>
              </w:rPr>
              <w:t xml:space="preserve">Omit needless words and empty phrases. </w:t>
            </w:r>
          </w:p>
        </w:tc>
        <w:tc>
          <w:tcPr>
            <w:tcW w:w="1800" w:type="dxa"/>
            <w:shd w:val="clear" w:color="auto" w:fill="auto"/>
          </w:tcPr>
          <w:p w14:paraId="0819688C" w14:textId="77777777" w:rsidR="00EE60DB" w:rsidRPr="00E54994" w:rsidRDefault="00EE60DB" w:rsidP="0054499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</w:p>
        </w:tc>
        <w:tc>
          <w:tcPr>
            <w:tcW w:w="1620" w:type="dxa"/>
            <w:shd w:val="clear" w:color="auto" w:fill="auto"/>
          </w:tcPr>
          <w:p w14:paraId="51CC72AA" w14:textId="77777777" w:rsidR="00EE60DB" w:rsidRPr="00E54994" w:rsidRDefault="00EE60DB" w:rsidP="0054499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</w:p>
        </w:tc>
        <w:tc>
          <w:tcPr>
            <w:tcW w:w="1800" w:type="dxa"/>
            <w:shd w:val="clear" w:color="auto" w:fill="auto"/>
          </w:tcPr>
          <w:p w14:paraId="2B57B941" w14:textId="77777777" w:rsidR="00EE60DB" w:rsidRPr="00E54994" w:rsidRDefault="00EE60DB" w:rsidP="0054499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</w:p>
        </w:tc>
      </w:tr>
      <w:tr w:rsidR="00EE60DB" w:rsidRPr="0040753E" w14:paraId="3B3D331A" w14:textId="77777777" w:rsidTr="006929EF">
        <w:trPr>
          <w:trHeight w:val="731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1AE56159" w14:textId="77777777" w:rsidR="00EE60DB" w:rsidRPr="006929EF" w:rsidRDefault="00EE60DB" w:rsidP="006929E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33"/>
              <w:rPr>
                <w:rFonts w:ascii="Arial" w:hAnsi="Arial" w:cs="Arial"/>
                <w:color w:val="000000" w:themeColor="text1"/>
              </w:rPr>
            </w:pPr>
            <w:r w:rsidRPr="006929EF">
              <w:rPr>
                <w:rFonts w:ascii="Arial" w:hAnsi="Arial" w:cs="Arial"/>
                <w:color w:val="000000" w:themeColor="text1"/>
              </w:rPr>
              <w:t>Use specific and concrete language.</w:t>
            </w:r>
            <w:r w:rsidRPr="006929EF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6CD44BD3" w14:textId="77777777" w:rsidR="00EE60DB" w:rsidRPr="00E54994" w:rsidRDefault="00EE60DB" w:rsidP="0054499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</w:p>
        </w:tc>
        <w:tc>
          <w:tcPr>
            <w:tcW w:w="1620" w:type="dxa"/>
            <w:shd w:val="clear" w:color="auto" w:fill="auto"/>
          </w:tcPr>
          <w:p w14:paraId="276DDC35" w14:textId="77777777" w:rsidR="00EE60DB" w:rsidRPr="00E54994" w:rsidRDefault="00EE60DB" w:rsidP="0054499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</w:p>
        </w:tc>
        <w:tc>
          <w:tcPr>
            <w:tcW w:w="1800" w:type="dxa"/>
            <w:shd w:val="clear" w:color="auto" w:fill="auto"/>
          </w:tcPr>
          <w:p w14:paraId="3CA5AF27" w14:textId="77777777" w:rsidR="00EE60DB" w:rsidRPr="00E54994" w:rsidRDefault="00EE60DB" w:rsidP="0054499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</w:p>
        </w:tc>
      </w:tr>
      <w:tr w:rsidR="00EE60DB" w:rsidRPr="0040753E" w14:paraId="05A5D939" w14:textId="77777777" w:rsidTr="006929EF">
        <w:trPr>
          <w:trHeight w:val="731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35DE2E4F" w14:textId="77777777" w:rsidR="00EE60DB" w:rsidRPr="006929EF" w:rsidRDefault="00EE60DB" w:rsidP="006929E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33"/>
              <w:rPr>
                <w:rFonts w:ascii="Arial" w:hAnsi="Arial" w:cs="Arial"/>
                <w:color w:val="000000" w:themeColor="text1"/>
              </w:rPr>
            </w:pPr>
            <w:r w:rsidRPr="006929EF">
              <w:rPr>
                <w:rFonts w:ascii="Arial" w:hAnsi="Arial" w:cs="Arial"/>
                <w:color w:val="000000" w:themeColor="text1"/>
              </w:rPr>
              <w:t xml:space="preserve">Use active voice and active constructions.  </w:t>
            </w:r>
          </w:p>
        </w:tc>
        <w:tc>
          <w:tcPr>
            <w:tcW w:w="1800" w:type="dxa"/>
            <w:shd w:val="clear" w:color="auto" w:fill="auto"/>
          </w:tcPr>
          <w:p w14:paraId="27A35994" w14:textId="77777777" w:rsidR="00EE60DB" w:rsidRPr="00E54994" w:rsidRDefault="00EE60DB" w:rsidP="0054499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</w:p>
        </w:tc>
        <w:tc>
          <w:tcPr>
            <w:tcW w:w="1620" w:type="dxa"/>
            <w:shd w:val="clear" w:color="auto" w:fill="auto"/>
          </w:tcPr>
          <w:p w14:paraId="40B0442E" w14:textId="77777777" w:rsidR="00EE60DB" w:rsidRPr="00E54994" w:rsidRDefault="00EE60DB" w:rsidP="0054499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</w:p>
        </w:tc>
        <w:tc>
          <w:tcPr>
            <w:tcW w:w="1800" w:type="dxa"/>
            <w:shd w:val="clear" w:color="auto" w:fill="auto"/>
          </w:tcPr>
          <w:p w14:paraId="45346224" w14:textId="77777777" w:rsidR="00EE60DB" w:rsidRPr="00E54994" w:rsidRDefault="00EE60DB" w:rsidP="0054499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</w:p>
        </w:tc>
      </w:tr>
      <w:tr w:rsidR="00EE60DB" w:rsidRPr="0040753E" w14:paraId="1F856631" w14:textId="77777777" w:rsidTr="006929EF"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468B0087" w14:textId="77777777" w:rsidR="00EE60DB" w:rsidRPr="006929EF" w:rsidRDefault="00EE60DB" w:rsidP="006929EF">
            <w:pPr>
              <w:pStyle w:val="H2"/>
              <w:keepNext w:val="0"/>
              <w:numPr>
                <w:ilvl w:val="0"/>
                <w:numId w:val="2"/>
              </w:numPr>
              <w:spacing w:before="0" w:after="0"/>
              <w:ind w:left="333"/>
              <w:outlineLvl w:val="9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6929EF">
              <w:rPr>
                <w:rFonts w:ascii="Arial" w:hAnsi="Arial" w:cs="Arial"/>
                <w:b w:val="0"/>
                <w:snapToGrid/>
                <w:color w:val="000000" w:themeColor="text1"/>
                <w:sz w:val="24"/>
                <w:szCs w:val="24"/>
              </w:rPr>
              <w:t xml:space="preserve">Keep related words together. </w:t>
            </w:r>
          </w:p>
        </w:tc>
        <w:tc>
          <w:tcPr>
            <w:tcW w:w="1800" w:type="dxa"/>
          </w:tcPr>
          <w:p w14:paraId="5DA003F2" w14:textId="77777777" w:rsidR="00EE60DB" w:rsidRPr="0040753E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620" w:type="dxa"/>
          </w:tcPr>
          <w:p w14:paraId="5EC45100" w14:textId="77777777" w:rsidR="00EE60DB" w:rsidRPr="0040753E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800" w:type="dxa"/>
          </w:tcPr>
          <w:p w14:paraId="2C645108" w14:textId="77777777" w:rsidR="00EE60DB" w:rsidRPr="0040753E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EE60DB" w:rsidRPr="0040753E" w14:paraId="7FE5B83F" w14:textId="77777777" w:rsidTr="006929EF"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5BAE27D0" w14:textId="77777777" w:rsidR="00EE60DB" w:rsidRPr="006929EF" w:rsidRDefault="00EE60DB" w:rsidP="006929EF">
            <w:pPr>
              <w:pStyle w:val="Heading2"/>
              <w:numPr>
                <w:ilvl w:val="0"/>
                <w:numId w:val="2"/>
              </w:numPr>
              <w:spacing w:before="0" w:after="0"/>
              <w:ind w:left="33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9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Express coordinated ideas in parallel form </w:t>
            </w:r>
          </w:p>
        </w:tc>
        <w:tc>
          <w:tcPr>
            <w:tcW w:w="1800" w:type="dxa"/>
          </w:tcPr>
          <w:p w14:paraId="433A3160" w14:textId="77777777" w:rsidR="00EE60DB" w:rsidRPr="0040753E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620" w:type="dxa"/>
          </w:tcPr>
          <w:p w14:paraId="2A850F69" w14:textId="77777777" w:rsidR="00EE60DB" w:rsidRPr="0040753E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800" w:type="dxa"/>
          </w:tcPr>
          <w:p w14:paraId="4DACF953" w14:textId="77777777" w:rsidR="00EE60DB" w:rsidRPr="0040753E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EE60DB" w:rsidRPr="0040753E" w14:paraId="5800C8A6" w14:textId="77777777" w:rsidTr="006929EF"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2ADA3396" w14:textId="77777777" w:rsidR="00EE60DB" w:rsidRPr="006929EF" w:rsidRDefault="00EE60DB" w:rsidP="006929EF">
            <w:pPr>
              <w:pStyle w:val="Heading2"/>
              <w:numPr>
                <w:ilvl w:val="0"/>
                <w:numId w:val="2"/>
              </w:numPr>
              <w:spacing w:before="0" w:after="0"/>
              <w:ind w:left="33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9EF">
              <w:rPr>
                <w:rFonts w:ascii="Arial" w:hAnsi="Arial" w:cs="Arial"/>
                <w:color w:val="000000" w:themeColor="text1"/>
                <w:sz w:val="24"/>
                <w:szCs w:val="24"/>
                <w14:textOutline w14:w="6604" w14:cap="flat" w14:cmpd="sng" w14:algn="ctr">
                  <w14:noFill/>
                  <w14:prstDash w14:val="solid"/>
                  <w14:round/>
                </w14:textOutline>
              </w:rPr>
              <w:t>Do It Yourself Guide to Sentence Revision (tool)</w:t>
            </w:r>
          </w:p>
        </w:tc>
        <w:tc>
          <w:tcPr>
            <w:tcW w:w="1800" w:type="dxa"/>
          </w:tcPr>
          <w:p w14:paraId="0FF9CE26" w14:textId="77777777" w:rsidR="00EE60DB" w:rsidRPr="0040753E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620" w:type="dxa"/>
          </w:tcPr>
          <w:p w14:paraId="7D66344F" w14:textId="77777777" w:rsidR="00EE60DB" w:rsidRPr="0040753E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800" w:type="dxa"/>
          </w:tcPr>
          <w:p w14:paraId="54F1B6DB" w14:textId="77777777" w:rsidR="00EE60DB" w:rsidRPr="0040753E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EE60DB" w:rsidRPr="0040753E" w14:paraId="519FB890" w14:textId="77777777" w:rsidTr="005C451D">
        <w:trPr>
          <w:trHeight w:val="54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311E6105" w14:textId="77777777" w:rsidR="00EE60DB" w:rsidRPr="005C451D" w:rsidRDefault="00EE60DB" w:rsidP="005C451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C45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Appendix 1: </w:t>
            </w:r>
            <w:r w:rsidRPr="005C451D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Pr="005C451D">
              <w:rPr>
                <w:rFonts w:ascii="Arial" w:hAnsi="Arial" w:cs="Arial"/>
                <w:color w:val="000000" w:themeColor="text1"/>
                <w:sz w:val="24"/>
                <w:szCs w:val="24"/>
              </w:rPr>
              <w:t>Sentence Examples from Module 2 + revisions</w:t>
            </w:r>
          </w:p>
        </w:tc>
        <w:tc>
          <w:tcPr>
            <w:tcW w:w="5220" w:type="dxa"/>
            <w:gridSpan w:val="3"/>
            <w:shd w:val="clear" w:color="auto" w:fill="D9D9D9" w:themeFill="background1" w:themeFillShade="D9"/>
          </w:tcPr>
          <w:p w14:paraId="757CD90D" w14:textId="09D0148D" w:rsidR="00EE60DB" w:rsidRPr="0040753E" w:rsidRDefault="00EE60DB" w:rsidP="001D4EC4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>
              <w:rPr>
                <w:rFonts w:ascii="Arial" w:eastAsia="Tahoma" w:hAnsi="Arial" w:cs="Arial"/>
                <w:color w:val="000000" w:themeColor="text1"/>
                <w:kern w:val="24"/>
              </w:rPr>
              <w:t xml:space="preserve">Same </w:t>
            </w:r>
            <w:r w:rsidR="005C451D">
              <w:rPr>
                <w:rFonts w:ascii="Arial" w:eastAsia="Tahoma" w:hAnsi="Arial" w:cs="Arial"/>
                <w:color w:val="000000" w:themeColor="text1"/>
                <w:kern w:val="24"/>
              </w:rPr>
              <w:t xml:space="preserve">examples </w:t>
            </w:r>
            <w:r>
              <w:rPr>
                <w:rFonts w:ascii="Arial" w:eastAsia="Tahoma" w:hAnsi="Arial" w:cs="Arial"/>
                <w:color w:val="000000" w:themeColor="text1"/>
                <w:kern w:val="24"/>
              </w:rPr>
              <w:t xml:space="preserve">as in </w:t>
            </w:r>
            <w:r w:rsidR="005C451D">
              <w:rPr>
                <w:rFonts w:ascii="Arial" w:eastAsia="Tahoma" w:hAnsi="Arial" w:cs="Arial"/>
                <w:color w:val="000000" w:themeColor="text1"/>
                <w:kern w:val="24"/>
              </w:rPr>
              <w:t>Module 2</w:t>
            </w:r>
            <w:r w:rsidR="00881657">
              <w:rPr>
                <w:rFonts w:ascii="Arial" w:eastAsia="Tahoma" w:hAnsi="Arial" w:cs="Arial"/>
                <w:color w:val="000000" w:themeColor="text1"/>
                <w:kern w:val="24"/>
              </w:rPr>
              <w:t>, but in MS Word for convenient practice.</w:t>
            </w:r>
          </w:p>
        </w:tc>
      </w:tr>
      <w:tr w:rsidR="00EE60DB" w:rsidRPr="0040753E" w14:paraId="451B061D" w14:textId="77777777" w:rsidTr="006929EF">
        <w:trPr>
          <w:trHeight w:val="731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77785B6E" w14:textId="77777777" w:rsidR="00EE60DB" w:rsidRPr="003D17B5" w:rsidRDefault="00EE60DB" w:rsidP="00544998">
            <w:pPr>
              <w:pStyle w:val="Heading2"/>
              <w:spacing w:before="0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Appendix 2: </w:t>
            </w:r>
            <w:r w:rsidRPr="00E54994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Pr="00565A1D">
              <w:rPr>
                <w:rFonts w:ascii="Arial" w:hAnsi="Arial" w:cs="Arial"/>
                <w:color w:val="000000" w:themeColor="text1"/>
                <w:sz w:val="24"/>
                <w:szCs w:val="24"/>
              </w:rPr>
              <w:t>Additional Sentence Practice Examples + revisions</w:t>
            </w:r>
          </w:p>
        </w:tc>
        <w:tc>
          <w:tcPr>
            <w:tcW w:w="1800" w:type="dxa"/>
          </w:tcPr>
          <w:p w14:paraId="5F58731C" w14:textId="77777777" w:rsidR="00EE60DB" w:rsidRPr="0040753E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620" w:type="dxa"/>
          </w:tcPr>
          <w:p w14:paraId="5F44E597" w14:textId="77777777" w:rsidR="00EE60DB" w:rsidRPr="0040753E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800" w:type="dxa"/>
          </w:tcPr>
          <w:p w14:paraId="7128CBB0" w14:textId="77777777" w:rsidR="00EE60DB" w:rsidRPr="0040753E" w:rsidRDefault="00EE60DB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EE60DB" w:rsidRPr="0040753E" w14:paraId="05CDE215" w14:textId="77777777" w:rsidTr="00544998">
        <w:trPr>
          <w:trHeight w:val="720"/>
        </w:trPr>
        <w:tc>
          <w:tcPr>
            <w:tcW w:w="9355" w:type="dxa"/>
            <w:gridSpan w:val="4"/>
            <w:shd w:val="clear" w:color="auto" w:fill="auto"/>
            <w:vAlign w:val="center"/>
          </w:tcPr>
          <w:p w14:paraId="38C66505" w14:textId="77777777" w:rsidR="00EE60DB" w:rsidRPr="007B3DFB" w:rsidRDefault="00EE60DB" w:rsidP="00544998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  <w:r w:rsidRPr="007B3DFB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  <w:t>ritten comments are welcome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(specific problems or strengths?)</w:t>
            </w:r>
          </w:p>
          <w:p w14:paraId="2203C5F4" w14:textId="77777777" w:rsidR="00EE60DB" w:rsidRPr="00F4486C" w:rsidRDefault="00EE60DB" w:rsidP="00026C2B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</w:tc>
      </w:tr>
    </w:tbl>
    <w:p w14:paraId="4666FB32" w14:textId="77777777" w:rsidR="00EE60DB" w:rsidRDefault="00EE60DB" w:rsidP="00EE60DB">
      <w:pPr>
        <w:spacing w:after="0" w:line="240" w:lineRule="auto"/>
        <w:jc w:val="center"/>
        <w:rPr>
          <w:rFonts w:ascii="Arial" w:eastAsia="Tahoma" w:hAnsi="Arial" w:cs="Arial"/>
          <w:b/>
          <w:bCs/>
          <w:color w:val="000000" w:themeColor="text1"/>
          <w:kern w:val="24"/>
          <w:sz w:val="32"/>
          <w:szCs w:val="32"/>
        </w:rPr>
      </w:pPr>
      <w:r w:rsidRPr="00F4486C">
        <w:rPr>
          <w:rFonts w:ascii="Arial" w:eastAsia="Tahoma" w:hAnsi="Arial" w:cs="Arial"/>
          <w:b/>
          <w:bCs/>
          <w:color w:val="000000" w:themeColor="text1"/>
          <w:kern w:val="24"/>
          <w:sz w:val="32"/>
          <w:szCs w:val="32"/>
        </w:rPr>
        <w:t>THANK YOU FOR YOUR FEEDBACK!</w:t>
      </w:r>
      <w:bookmarkEnd w:id="0"/>
    </w:p>
    <w:p w14:paraId="18189A63" w14:textId="34E4BDAE" w:rsidR="007B542A" w:rsidRDefault="00EE60DB" w:rsidP="00026C2B">
      <w:pPr>
        <w:spacing w:after="0" w:line="240" w:lineRule="auto"/>
        <w:jc w:val="center"/>
      </w:pPr>
      <w:r w:rsidRPr="008E484A">
        <w:rPr>
          <w:rFonts w:ascii="Arial" w:eastAsia="Tahoma" w:hAnsi="Arial" w:cs="Arial"/>
          <w:b/>
          <w:bCs/>
          <w:color w:val="FF0000"/>
          <w:kern w:val="24"/>
          <w:sz w:val="32"/>
          <w:szCs w:val="32"/>
        </w:rPr>
        <w:t xml:space="preserve">Please email to </w:t>
      </w:r>
      <w:hyperlink r:id="rId7" w:history="1">
        <w:r w:rsidRPr="007D056A">
          <w:rPr>
            <w:rStyle w:val="Hyperlink"/>
            <w:rFonts w:ascii="Arial" w:eastAsia="Tahoma" w:hAnsi="Arial" w:cs="Arial"/>
            <w:b/>
            <w:bCs/>
            <w:kern w:val="24"/>
            <w:sz w:val="32"/>
            <w:szCs w:val="32"/>
          </w:rPr>
          <w:t>constance_baldwin@urmc.rochester.edu</w:t>
        </w:r>
      </w:hyperlink>
    </w:p>
    <w:sectPr w:rsidR="007B542A" w:rsidSect="00EE60D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11756" w14:textId="77777777" w:rsidR="00D173B1" w:rsidRDefault="00D173B1" w:rsidP="006929EF">
      <w:pPr>
        <w:spacing w:after="0" w:line="240" w:lineRule="auto"/>
      </w:pPr>
      <w:r>
        <w:separator/>
      </w:r>
    </w:p>
  </w:endnote>
  <w:endnote w:type="continuationSeparator" w:id="0">
    <w:p w14:paraId="7908C2F5" w14:textId="77777777" w:rsidR="00D173B1" w:rsidRDefault="00D173B1" w:rsidP="00692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7B0EF" w14:textId="77777777" w:rsidR="00D173B1" w:rsidRDefault="00D173B1" w:rsidP="006929EF">
      <w:pPr>
        <w:spacing w:after="0" w:line="240" w:lineRule="auto"/>
      </w:pPr>
      <w:r>
        <w:separator/>
      </w:r>
    </w:p>
  </w:footnote>
  <w:footnote w:type="continuationSeparator" w:id="0">
    <w:p w14:paraId="4448E229" w14:textId="77777777" w:rsidR="00D173B1" w:rsidRDefault="00D173B1" w:rsidP="00692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5724" w14:textId="059C1495" w:rsidR="006929EF" w:rsidRDefault="006929EF" w:rsidP="006929EF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Constance D. Baldwin, 2025.  Becoming a Scientific Writer </w:t>
    </w:r>
  </w:p>
  <w:p w14:paraId="446ECA55" w14:textId="1A624F4F" w:rsidR="006929EF" w:rsidRPr="00233997" w:rsidRDefault="006929EF" w:rsidP="006929EF">
    <w:pPr>
      <w:pStyle w:val="Header"/>
    </w:pPr>
    <w:r>
      <w:rPr>
        <w:rFonts w:ascii="Arial" w:hAnsi="Arial" w:cs="Arial"/>
        <w:color w:val="000000" w:themeColor="text1"/>
      </w:rPr>
      <w:t xml:space="preserve">Module 2, App 3. </w:t>
    </w:r>
    <w:r>
      <w:rPr>
        <w:rFonts w:ascii="Arial" w:eastAsiaTheme="majorEastAsia" w:hAnsi="Arial" w:cs="Arial"/>
        <w:color w:val="000000" w:themeColor="text1"/>
      </w:rPr>
      <w:t>Evaluation Form</w:t>
    </w:r>
  </w:p>
  <w:p w14:paraId="0A3D8B66" w14:textId="3FF06D40" w:rsidR="006929EF" w:rsidRDefault="006929EF">
    <w:pPr>
      <w:pStyle w:val="Header"/>
    </w:pPr>
  </w:p>
  <w:p w14:paraId="0FF06DC7" w14:textId="77777777" w:rsidR="006929EF" w:rsidRDefault="00692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80BA2"/>
    <w:multiLevelType w:val="multilevel"/>
    <w:tmpl w:val="C44C2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77337E"/>
    <w:multiLevelType w:val="hybridMultilevel"/>
    <w:tmpl w:val="6C3A6EEE"/>
    <w:lvl w:ilvl="0" w:tplc="63D44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51044">
    <w:abstractNumId w:val="0"/>
  </w:num>
  <w:num w:numId="2" w16cid:durableId="893466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DB"/>
    <w:rsid w:val="00026C2B"/>
    <w:rsid w:val="000F775B"/>
    <w:rsid w:val="0015067A"/>
    <w:rsid w:val="001D4EC4"/>
    <w:rsid w:val="002E095E"/>
    <w:rsid w:val="004B4078"/>
    <w:rsid w:val="0057031A"/>
    <w:rsid w:val="005C451D"/>
    <w:rsid w:val="005D7FBE"/>
    <w:rsid w:val="006929EF"/>
    <w:rsid w:val="007519D6"/>
    <w:rsid w:val="007B542A"/>
    <w:rsid w:val="007D056A"/>
    <w:rsid w:val="00831082"/>
    <w:rsid w:val="00881657"/>
    <w:rsid w:val="008F0705"/>
    <w:rsid w:val="00B314A6"/>
    <w:rsid w:val="00B55003"/>
    <w:rsid w:val="00C74364"/>
    <w:rsid w:val="00CA4771"/>
    <w:rsid w:val="00D173B1"/>
    <w:rsid w:val="00DD5E3E"/>
    <w:rsid w:val="00E02845"/>
    <w:rsid w:val="00E333F8"/>
    <w:rsid w:val="00E77609"/>
    <w:rsid w:val="00EE60DB"/>
    <w:rsid w:val="00FC106D"/>
    <w:rsid w:val="00FE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E1547"/>
  <w15:chartTrackingRefBased/>
  <w15:docId w15:val="{D969A52D-DF05-47D3-8C73-380F4F88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0D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6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0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0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0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60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0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0D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0D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0D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0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0D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0DB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E6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2">
    <w:name w:val="H2"/>
    <w:basedOn w:val="Normal"/>
    <w:next w:val="Normal"/>
    <w:rsid w:val="00EE60DB"/>
    <w:pPr>
      <w:keepNext/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napToGrid w:val="0"/>
      <w:sz w:val="36"/>
      <w:szCs w:val="20"/>
    </w:rPr>
  </w:style>
  <w:style w:type="table" w:styleId="TableGrid">
    <w:name w:val="Table Grid"/>
    <w:basedOn w:val="TableNormal"/>
    <w:uiPriority w:val="39"/>
    <w:rsid w:val="00EE60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2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9E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2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9EF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D05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tance_baldwin@urmc.rocheste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986</Characters>
  <Application>Microsoft Office Word</Application>
  <DocSecurity>0</DocSecurity>
  <Lines>75</Lines>
  <Paragraphs>33</Paragraphs>
  <ScaleCrop>false</ScaleCrop>
  <Company>URMC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Constance D</dc:creator>
  <cp:keywords/>
  <dc:description/>
  <cp:lastModifiedBy>Hunt, Christine  C.</cp:lastModifiedBy>
  <cp:revision>4</cp:revision>
  <dcterms:created xsi:type="dcterms:W3CDTF">2025-02-25T22:02:00Z</dcterms:created>
  <dcterms:modified xsi:type="dcterms:W3CDTF">2025-05-27T21:11:00Z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7435951c-7eab-4769-b26d-43ba367eeb32</vt:lpwstr>
  </property>
</Properties>
</file>