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F0B4" w14:textId="28B3E228" w:rsidR="004826D8" w:rsidRDefault="00872180" w:rsidP="004826D8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bookmarkStart w:id="0" w:name="_Hlk151798542"/>
      <w:r w:rsidRPr="0070747F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Evaluation of Module 4: Research Articles</w:t>
      </w:r>
    </w:p>
    <w:p w14:paraId="5710DB88" w14:textId="6DFA071E" w:rsidR="00872180" w:rsidRDefault="004826D8" w:rsidP="004826D8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 xml:space="preserve"> from Start to Finish</w:t>
      </w:r>
    </w:p>
    <w:p w14:paraId="6289BC39" w14:textId="77777777" w:rsidR="004826D8" w:rsidRDefault="004826D8" w:rsidP="004826D8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</w:p>
    <w:p w14:paraId="3728082B" w14:textId="77777777" w:rsidR="00474FA0" w:rsidRDefault="00474FA0" w:rsidP="00474FA0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What is your institution:  __________________________________________</w:t>
      </w:r>
    </w:p>
    <w:p w14:paraId="15CE3B68" w14:textId="77777777" w:rsidR="00474FA0" w:rsidRDefault="00474FA0" w:rsidP="00474FA0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AEAF0" wp14:editId="41C027C5">
                <wp:simplePos x="0" y="0"/>
                <wp:positionH relativeFrom="column">
                  <wp:posOffset>5600700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1174786177" name="Text Box 11747861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F287B" w14:textId="77777777" w:rsidR="00474FA0" w:rsidRDefault="00474FA0" w:rsidP="00474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AEAF0" id="_x0000_t202" coordsize="21600,21600" o:spt="202" path="m,l,21600r21600,l21600,xe">
                <v:stroke joinstyle="miter"/>
                <v:path gradientshapeok="t" o:connecttype="rect"/>
              </v:shapetype>
              <v:shape id="Text Box 1174786177" o:spid="_x0000_s1026" type="#_x0000_t202" alt="&quot;&quot;" style="position:absolute;margin-left:441pt;margin-top:18.9pt;width:1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" fillcolor="white [3201]" strokeweight=".5pt">
                <v:textbox>
                  <w:txbxContent>
                    <w:p w14:paraId="628F287B" w14:textId="77777777" w:rsidR="00474FA0" w:rsidRDefault="00474FA0" w:rsidP="00474FA0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9F925" wp14:editId="03C28D1B">
                <wp:simplePos x="0" y="0"/>
                <wp:positionH relativeFrom="column">
                  <wp:posOffset>4038600</wp:posOffset>
                </wp:positionH>
                <wp:positionV relativeFrom="paragraph">
                  <wp:posOffset>225425</wp:posOffset>
                </wp:positionV>
                <wp:extent cx="187960" cy="198120"/>
                <wp:effectExtent l="0" t="0" r="21590" b="11430"/>
                <wp:wrapNone/>
                <wp:docPr id="129839259" name="Text Box 1298392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79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3FC1A" w14:textId="77777777" w:rsidR="00474FA0" w:rsidRDefault="00474FA0" w:rsidP="00474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9F925" id="Text Box 129839259" o:spid="_x0000_s1027" type="#_x0000_t202" alt="&quot;&quot;" style="position:absolute;margin-left:318pt;margin-top:17.75pt;width:14.8pt;height:1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" fillcolor="white [3201]" strokeweight=".5pt">
                <v:textbox>
                  <w:txbxContent>
                    <w:p w14:paraId="0763FC1A" w14:textId="77777777" w:rsidR="00474FA0" w:rsidRDefault="00474FA0" w:rsidP="00474FA0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B7F25" wp14:editId="59AC04CC">
                <wp:simplePos x="0" y="0"/>
                <wp:positionH relativeFrom="column">
                  <wp:posOffset>2484120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F9762" w14:textId="77777777" w:rsidR="00474FA0" w:rsidRDefault="00474FA0" w:rsidP="00474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7F25" id="Text Box 5" o:spid="_x0000_s1028" type="#_x0000_t202" alt="&quot;&quot;" style="position:absolute;margin-left:195.6pt;margin-top:18.9pt;width:1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1w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B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" fillcolor="white [3201]" strokeweight=".5pt">
                <v:textbox>
                  <w:txbxContent>
                    <w:p w14:paraId="0A5F9762" w14:textId="77777777" w:rsidR="00474FA0" w:rsidRDefault="00474FA0" w:rsidP="00474FA0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1D834" wp14:editId="3740E498">
                <wp:simplePos x="0" y="0"/>
                <wp:positionH relativeFrom="column">
                  <wp:posOffset>1056640</wp:posOffset>
                </wp:positionH>
                <wp:positionV relativeFrom="paragraph">
                  <wp:posOffset>241300</wp:posOffset>
                </wp:positionV>
                <wp:extent cx="177800" cy="167640"/>
                <wp:effectExtent l="0" t="0" r="12700" b="22860"/>
                <wp:wrapNone/>
                <wp:docPr id="423840532" name="Text Box 4238405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A7711" w14:textId="77777777" w:rsidR="00474FA0" w:rsidRDefault="00474FA0" w:rsidP="00474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1D834" id="Text Box 423840532" o:spid="_x0000_s1029" type="#_x0000_t202" alt="&quot;&quot;" style="position:absolute;margin-left:83.2pt;margin-top:19pt;width:1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KlOQIAAIIEAAAOAAAAZHJzL2Uyb0RvYy54bWysVE1v2zAMvQ/YfxB0X+ykadIZcYosRYYB&#10;RVsgHXpWZCkWJouapMTOfv0o5bvbadhFJkXyiXwkPbnvGk22wnkFpqT9Xk6JMBwqZdYl/f66+HRH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" fillcolor="white [3201]" strokeweight=".5pt">
                <v:textbox>
                  <w:txbxContent>
                    <w:p w14:paraId="653A7711" w14:textId="77777777" w:rsidR="00474FA0" w:rsidRDefault="00474FA0" w:rsidP="00474FA0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What is your level of learning: </w:t>
      </w:r>
    </w:p>
    <w:p w14:paraId="23C9B9D5" w14:textId="77777777" w:rsidR="00474FA0" w:rsidRPr="00E34884" w:rsidRDefault="00474FA0" w:rsidP="00474FA0">
      <w:pPr>
        <w:spacing w:after="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522C2" wp14:editId="4F8E76EE">
                <wp:simplePos x="0" y="0"/>
                <wp:positionH relativeFrom="column">
                  <wp:posOffset>3164840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729564986" name="Text Box 7295649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8C1CA" w14:textId="77777777" w:rsidR="00474FA0" w:rsidRDefault="00474FA0" w:rsidP="00474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522C2" id="Text Box 729564986" o:spid="_x0000_s1030" type="#_x0000_t202" alt="&quot;&quot;" style="position:absolute;margin-left:249.2pt;margin-top:19.3pt;width:14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/i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h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" fillcolor="white [3201]" strokeweight=".5pt">
                <v:textbox>
                  <w:txbxContent>
                    <w:p w14:paraId="2718C1CA" w14:textId="77777777" w:rsidR="00474FA0" w:rsidRDefault="00474FA0" w:rsidP="00474FA0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876C2" wp14:editId="27756EE4">
                <wp:simplePos x="0" y="0"/>
                <wp:positionH relativeFrom="column">
                  <wp:posOffset>1880870</wp:posOffset>
                </wp:positionH>
                <wp:positionV relativeFrom="paragraph">
                  <wp:posOffset>230505</wp:posOffset>
                </wp:positionV>
                <wp:extent cx="177800" cy="167640"/>
                <wp:effectExtent l="0" t="0" r="12700" b="22860"/>
                <wp:wrapNone/>
                <wp:docPr id="398922061" name="Text Box 3989220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0DA9D" w14:textId="77777777" w:rsidR="00474FA0" w:rsidRDefault="00474FA0" w:rsidP="00474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76C2" id="Text Box 398922061" o:spid="_x0000_s1031" type="#_x0000_t202" alt="&quot;&quot;" style="position:absolute;margin-left:148.1pt;margin-top:18.15pt;width:1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A3OQIAAII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" fillcolor="white [3201]" strokeweight=".5pt">
                <v:textbox>
                  <w:txbxContent>
                    <w:p w14:paraId="56B0DA9D" w14:textId="77777777" w:rsidR="00474FA0" w:rsidRDefault="00474FA0" w:rsidP="00474FA0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0445C" wp14:editId="5F2BDFEB">
                <wp:simplePos x="0" y="0"/>
                <wp:positionH relativeFrom="column">
                  <wp:posOffset>482600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400746055" name="Text Box 4007460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BA3FF" w14:textId="77777777" w:rsidR="00474FA0" w:rsidRDefault="00474FA0" w:rsidP="00474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445C" id="Text Box 400746055" o:spid="_x0000_s1032" type="#_x0000_t202" alt="&quot;&quot;" style="position:absolute;margin-left:38pt;margin-top:19.3pt;width:1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GTOA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" fillcolor="white [3201]" strokeweight=".5pt">
                <v:textbox>
                  <w:txbxContent>
                    <w:p w14:paraId="263BA3FF" w14:textId="77777777" w:rsidR="00474FA0" w:rsidRDefault="00474FA0" w:rsidP="00474FA0"/>
                  </w:txbxContent>
                </v:textbox>
              </v:shape>
            </w:pict>
          </mc:Fallback>
        </mc:AlternateContent>
      </w:r>
      <w:r w:rsidRPr="00A27B12">
        <w:rPr>
          <w:rFonts w:ascii="Arial" w:eastAsiaTheme="minorEastAsia" w:hAnsi="Arial" w:cs="Arial"/>
          <w:color w:val="000000" w:themeColor="text1"/>
          <w:sz w:val="24"/>
          <w:szCs w:val="24"/>
        </w:rPr>
        <w:t>Undergraduate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, Medical Student      , Graduate Student       , Medical Resident       , Fellow      , Medical Faculty      , Other Faculty </w:t>
      </w:r>
    </w:p>
    <w:tbl>
      <w:tblPr>
        <w:tblStyle w:val="TableGrid"/>
        <w:tblpPr w:leftFromText="180" w:rightFromText="180" w:vertAnchor="text" w:horzAnchor="margin" w:tblpX="-10" w:tblpY="129"/>
        <w:tblW w:w="9355" w:type="dxa"/>
        <w:tblLook w:val="04A0" w:firstRow="1" w:lastRow="0" w:firstColumn="1" w:lastColumn="0" w:noHBand="0" w:noVBand="1"/>
      </w:tblPr>
      <w:tblGrid>
        <w:gridCol w:w="3420"/>
        <w:gridCol w:w="1978"/>
        <w:gridCol w:w="1978"/>
        <w:gridCol w:w="1979"/>
      </w:tblGrid>
      <w:tr w:rsidR="00110EE5" w:rsidRPr="0040753E" w14:paraId="0D8ED381" w14:textId="77777777" w:rsidTr="00110EE5">
        <w:trPr>
          <w:trHeight w:val="1070"/>
        </w:trPr>
        <w:tc>
          <w:tcPr>
            <w:tcW w:w="3420" w:type="dxa"/>
            <w:vAlign w:val="center"/>
          </w:tcPr>
          <w:p w14:paraId="3CC2C5AD" w14:textId="77777777" w:rsidR="00110EE5" w:rsidRPr="00F4486C" w:rsidRDefault="00110EE5" w:rsidP="00110EE5">
            <w:pPr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86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STRATEGIES AND METHODS</w:t>
            </w:r>
          </w:p>
        </w:tc>
        <w:tc>
          <w:tcPr>
            <w:tcW w:w="1978" w:type="dxa"/>
          </w:tcPr>
          <w:p w14:paraId="17264C73" w14:textId="77777777" w:rsidR="00110EE5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Read section:</w:t>
            </w:r>
          </w:p>
          <w:p w14:paraId="334FA002" w14:textId="77777777" w:rsidR="00110EE5" w:rsidRPr="007665DB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1=did not read</w:t>
            </w:r>
          </w:p>
          <w:p w14:paraId="10BA4A77" w14:textId="77777777" w:rsidR="00110EE5" w:rsidRPr="007665DB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2=scanned</w:t>
            </w:r>
          </w:p>
          <w:p w14:paraId="55C7739F" w14:textId="77777777" w:rsidR="00110EE5" w:rsidRPr="0070747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read carefully</w:t>
            </w:r>
          </w:p>
        </w:tc>
        <w:tc>
          <w:tcPr>
            <w:tcW w:w="1978" w:type="dxa"/>
          </w:tcPr>
          <w:p w14:paraId="7360AFC1" w14:textId="77777777" w:rsidR="00110EE5" w:rsidRPr="0070747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Clarity</w:t>
            </w:r>
          </w:p>
          <w:p w14:paraId="5F436D55" w14:textId="77777777" w:rsidR="00110EE5" w:rsidRPr="007665DB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confusing</w:t>
            </w:r>
          </w:p>
          <w:p w14:paraId="38C63736" w14:textId="77777777" w:rsidR="00110EE5" w:rsidRPr="007665DB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clear</w:t>
            </w:r>
          </w:p>
          <w:p w14:paraId="4F3A1E58" w14:textId="2740EA96" w:rsidR="00110EE5" w:rsidRPr="0070747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clear</w:t>
            </w:r>
          </w:p>
        </w:tc>
        <w:tc>
          <w:tcPr>
            <w:tcW w:w="1979" w:type="dxa"/>
          </w:tcPr>
          <w:p w14:paraId="47CD88F0" w14:textId="77777777" w:rsidR="00110EE5" w:rsidRPr="0070747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Usefulness</w:t>
            </w:r>
          </w:p>
          <w:p w14:paraId="330B3D26" w14:textId="77777777" w:rsidR="00110EE5" w:rsidRPr="007665DB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not useful</w:t>
            </w:r>
          </w:p>
          <w:p w14:paraId="5135AC1A" w14:textId="77777777" w:rsidR="00110EE5" w:rsidRPr="007665DB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useful</w:t>
            </w:r>
          </w:p>
          <w:p w14:paraId="79996A45" w14:textId="13183E5C" w:rsidR="00110EE5" w:rsidRPr="0070747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useful</w:t>
            </w:r>
          </w:p>
        </w:tc>
      </w:tr>
      <w:tr w:rsidR="00110EE5" w:rsidRPr="0040753E" w14:paraId="39B7FB36" w14:textId="77777777" w:rsidTr="00110EE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3B54A7D9" w14:textId="7FC7F26A" w:rsidR="00110EE5" w:rsidRPr="00110EE5" w:rsidRDefault="00110EE5" w:rsidP="00110EE5">
            <w:pPr>
              <w:jc w:val="both"/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</w:rPr>
              <w:t xml:space="preserve">1. </w:t>
            </w:r>
            <w:r w:rsidRPr="00110EE5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</w:rPr>
              <w:t>Efficient writing of journal articles</w:t>
            </w:r>
          </w:p>
        </w:tc>
      </w:tr>
      <w:tr w:rsidR="00110EE5" w:rsidRPr="0040753E" w14:paraId="1DA9A82B" w14:textId="77777777" w:rsidTr="00110EE5">
        <w:tc>
          <w:tcPr>
            <w:tcW w:w="3420" w:type="dxa"/>
          </w:tcPr>
          <w:p w14:paraId="622D161D" w14:textId="77777777" w:rsidR="00110EE5" w:rsidRPr="007665DB" w:rsidRDefault="00110EE5" w:rsidP="00110EE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Choose the right journal</w:t>
            </w:r>
          </w:p>
        </w:tc>
        <w:tc>
          <w:tcPr>
            <w:tcW w:w="1978" w:type="dxa"/>
          </w:tcPr>
          <w:p w14:paraId="76B64C05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D61B7B2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7B609FA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10EE5" w:rsidRPr="0040753E" w14:paraId="670DDB17" w14:textId="77777777" w:rsidTr="00110EE5">
        <w:tc>
          <w:tcPr>
            <w:tcW w:w="3420" w:type="dxa"/>
          </w:tcPr>
          <w:p w14:paraId="10A54647" w14:textId="77777777" w:rsidR="00110EE5" w:rsidRPr="007665DB" w:rsidRDefault="00110EE5" w:rsidP="00110EE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Efficient writing and revising of the first draft</w:t>
            </w:r>
          </w:p>
        </w:tc>
        <w:tc>
          <w:tcPr>
            <w:tcW w:w="1978" w:type="dxa"/>
          </w:tcPr>
          <w:p w14:paraId="2F85BE4D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2D7DEB2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066E937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10EE5" w:rsidRPr="0040753E" w14:paraId="45DB919F" w14:textId="77777777" w:rsidTr="00110EE5">
        <w:tc>
          <w:tcPr>
            <w:tcW w:w="3420" w:type="dxa"/>
          </w:tcPr>
          <w:p w14:paraId="199AE1B7" w14:textId="77777777" w:rsidR="00110EE5" w:rsidRPr="007665DB" w:rsidRDefault="00110EE5" w:rsidP="00110EE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Feedback and final revisions</w:t>
            </w:r>
          </w:p>
        </w:tc>
        <w:tc>
          <w:tcPr>
            <w:tcW w:w="1978" w:type="dxa"/>
          </w:tcPr>
          <w:p w14:paraId="65D1F395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028408A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297D537" w14:textId="77777777" w:rsidR="00110EE5" w:rsidRPr="00282C97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10EE5" w:rsidRPr="0040753E" w14:paraId="0B181D50" w14:textId="77777777" w:rsidTr="00110EE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136E574F" w14:textId="54E126E4" w:rsidR="00110EE5" w:rsidRPr="00110EE5" w:rsidRDefault="00110EE5" w:rsidP="00110EE5">
            <w:pPr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2. </w:t>
            </w:r>
            <w:r w:rsidRPr="00110EE5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Pre-planning: Envisioning the Big Picture</w:t>
            </w:r>
            <w:r w:rsidRPr="00110EE5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110EE5" w:rsidRPr="0040753E" w14:paraId="5DA7FA7D" w14:textId="77777777" w:rsidTr="00110EE5">
        <w:tc>
          <w:tcPr>
            <w:tcW w:w="3420" w:type="dxa"/>
          </w:tcPr>
          <w:p w14:paraId="37292E99" w14:textId="77777777" w:rsidR="00110EE5" w:rsidRPr="007665DB" w:rsidRDefault="00110EE5" w:rsidP="00110EE5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7665DB">
              <w:rPr>
                <w:rFonts w:ascii="Arial" w:eastAsiaTheme="minorEastAsia" w:hAnsi="Arial" w:cs="Arial"/>
                <w:bCs/>
                <w:color w:val="000000" w:themeColor="text1"/>
                <w:kern w:val="24"/>
                <w:sz w:val="22"/>
                <w:szCs w:val="22"/>
              </w:rPr>
              <w:t>A writer needs to think like a reader</w:t>
            </w:r>
          </w:p>
        </w:tc>
        <w:tc>
          <w:tcPr>
            <w:tcW w:w="1978" w:type="dxa"/>
          </w:tcPr>
          <w:p w14:paraId="41ED87B0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2FC8E28B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507B3830" w14:textId="13013131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7E7CBFA5" w14:textId="77777777" w:rsidTr="00110EE5">
        <w:tc>
          <w:tcPr>
            <w:tcW w:w="3420" w:type="dxa"/>
          </w:tcPr>
          <w:p w14:paraId="1041696D" w14:textId="77777777" w:rsidR="00110EE5" w:rsidRPr="007665DB" w:rsidRDefault="00110EE5" w:rsidP="00110EE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Basic questions to help you focus</w:t>
            </w:r>
          </w:p>
        </w:tc>
        <w:tc>
          <w:tcPr>
            <w:tcW w:w="1978" w:type="dxa"/>
          </w:tcPr>
          <w:p w14:paraId="3876302C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65DA72A4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2922DCF4" w14:textId="48A7BBBF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2653F8A9" w14:textId="77777777" w:rsidTr="00110EE5">
        <w:tc>
          <w:tcPr>
            <w:tcW w:w="3420" w:type="dxa"/>
          </w:tcPr>
          <w:p w14:paraId="12D11F8B" w14:textId="77777777" w:rsidR="00110EE5" w:rsidRPr="007665DB" w:rsidRDefault="00110EE5" w:rsidP="00110EE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Organizing information in an article</w:t>
            </w:r>
          </w:p>
        </w:tc>
        <w:tc>
          <w:tcPr>
            <w:tcW w:w="1978" w:type="dxa"/>
          </w:tcPr>
          <w:p w14:paraId="7BB3E20C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52C4B337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3EF3DC4C" w14:textId="086CD8C5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3BBCD91D" w14:textId="77777777" w:rsidTr="00110EE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7E772469" w14:textId="0E85F53E" w:rsidR="00110EE5" w:rsidRPr="00110EE5" w:rsidRDefault="00110EE5" w:rsidP="00110EE5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 xml:space="preserve">3. </w:t>
            </w:r>
            <w:r w:rsidRPr="00110EE5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Writing the Article, Section by Section</w:t>
            </w:r>
          </w:p>
        </w:tc>
      </w:tr>
      <w:tr w:rsidR="00110EE5" w:rsidRPr="0040753E" w14:paraId="2064C774" w14:textId="77777777" w:rsidTr="00110EE5">
        <w:tc>
          <w:tcPr>
            <w:tcW w:w="3420" w:type="dxa"/>
          </w:tcPr>
          <w:p w14:paraId="56E208DF" w14:textId="77777777" w:rsidR="00110EE5" w:rsidRPr="007665DB" w:rsidRDefault="00110EE5" w:rsidP="00110EE5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1978" w:type="dxa"/>
          </w:tcPr>
          <w:p w14:paraId="387B3CF6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453CAB61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ADE7D0F" w14:textId="6E0B5EB1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110EE5" w:rsidRPr="0040753E" w14:paraId="5BC9BF6D" w14:textId="77777777" w:rsidTr="00110EE5">
        <w:tc>
          <w:tcPr>
            <w:tcW w:w="3420" w:type="dxa"/>
          </w:tcPr>
          <w:p w14:paraId="55448315" w14:textId="77777777" w:rsidR="00110EE5" w:rsidRPr="007665DB" w:rsidRDefault="00110EE5" w:rsidP="00110EE5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hAnsi="Arial" w:cs="Arial"/>
                <w:bCs/>
                <w:sz w:val="22"/>
                <w:szCs w:val="22"/>
              </w:rPr>
              <w:t>Abstract</w:t>
            </w:r>
          </w:p>
        </w:tc>
        <w:tc>
          <w:tcPr>
            <w:tcW w:w="1978" w:type="dxa"/>
          </w:tcPr>
          <w:p w14:paraId="4065A395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40F206CD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64154A3" w14:textId="4387847A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110EE5" w:rsidRPr="0040753E" w14:paraId="241CBC97" w14:textId="77777777" w:rsidTr="00110EE5">
        <w:tc>
          <w:tcPr>
            <w:tcW w:w="3420" w:type="dxa"/>
          </w:tcPr>
          <w:p w14:paraId="65C1A83D" w14:textId="77777777" w:rsidR="00110EE5" w:rsidRPr="007665DB" w:rsidRDefault="00110EE5" w:rsidP="00110EE5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Introduction</w:t>
            </w:r>
          </w:p>
        </w:tc>
        <w:tc>
          <w:tcPr>
            <w:tcW w:w="1978" w:type="dxa"/>
          </w:tcPr>
          <w:p w14:paraId="51601EBA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15786C7B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F8794FE" w14:textId="1FFBAF15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110EE5" w:rsidRPr="0040753E" w14:paraId="54EB7081" w14:textId="77777777" w:rsidTr="00110EE5">
        <w:tc>
          <w:tcPr>
            <w:tcW w:w="3420" w:type="dxa"/>
          </w:tcPr>
          <w:p w14:paraId="7D7BB455" w14:textId="77777777" w:rsidR="00110EE5" w:rsidRPr="007665DB" w:rsidRDefault="00110EE5" w:rsidP="00110EE5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Methods</w:t>
            </w:r>
          </w:p>
        </w:tc>
        <w:tc>
          <w:tcPr>
            <w:tcW w:w="1978" w:type="dxa"/>
          </w:tcPr>
          <w:p w14:paraId="0DC22C06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6FB66E86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D1FA17E" w14:textId="47E678D5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110EE5" w:rsidRPr="0040753E" w14:paraId="2303DD69" w14:textId="77777777" w:rsidTr="00110EE5">
        <w:tc>
          <w:tcPr>
            <w:tcW w:w="3420" w:type="dxa"/>
          </w:tcPr>
          <w:p w14:paraId="6747E7FE" w14:textId="77777777" w:rsidR="00110EE5" w:rsidRPr="007665DB" w:rsidRDefault="00110EE5" w:rsidP="00110EE5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Results</w:t>
            </w:r>
          </w:p>
        </w:tc>
        <w:tc>
          <w:tcPr>
            <w:tcW w:w="1978" w:type="dxa"/>
          </w:tcPr>
          <w:p w14:paraId="4C9BE107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5527A2A9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31496A6" w14:textId="44BB0124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110EE5" w:rsidRPr="0040753E" w14:paraId="53A3FD84" w14:textId="77777777" w:rsidTr="00110EE5">
        <w:tc>
          <w:tcPr>
            <w:tcW w:w="3420" w:type="dxa"/>
          </w:tcPr>
          <w:p w14:paraId="6651BA0B" w14:textId="77777777" w:rsidR="00110EE5" w:rsidRPr="007665DB" w:rsidRDefault="00110EE5" w:rsidP="00110EE5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Discussion</w:t>
            </w:r>
          </w:p>
        </w:tc>
        <w:tc>
          <w:tcPr>
            <w:tcW w:w="1978" w:type="dxa"/>
          </w:tcPr>
          <w:p w14:paraId="685B1AF9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2020B18C" w14:textId="7777777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A26C0A4" w14:textId="6C980C67" w:rsidR="00110EE5" w:rsidRPr="00D2429F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110EE5" w:rsidRPr="0040753E" w14:paraId="50F482B5" w14:textId="77777777" w:rsidTr="00110EE5">
        <w:trPr>
          <w:trHeight w:val="323"/>
        </w:trPr>
        <w:tc>
          <w:tcPr>
            <w:tcW w:w="9355" w:type="dxa"/>
            <w:gridSpan w:val="4"/>
            <w:shd w:val="clear" w:color="auto" w:fill="D9D9D9" w:themeFill="background1" w:themeFillShade="D9"/>
          </w:tcPr>
          <w:p w14:paraId="55419B6D" w14:textId="2FABDC4D" w:rsidR="00110EE5" w:rsidRPr="00110EE5" w:rsidRDefault="00110EE5" w:rsidP="00110EE5">
            <w:pPr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4. </w:t>
            </w:r>
            <w:r w:rsidRPr="00110EE5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Writing Qualitative Articles About Educational Scholarship</w:t>
            </w:r>
          </w:p>
        </w:tc>
      </w:tr>
      <w:tr w:rsidR="00110EE5" w:rsidRPr="0040753E" w14:paraId="5B77083B" w14:textId="77777777" w:rsidTr="00110EE5">
        <w:tc>
          <w:tcPr>
            <w:tcW w:w="3420" w:type="dxa"/>
          </w:tcPr>
          <w:p w14:paraId="4F4738FD" w14:textId="77777777" w:rsidR="00110EE5" w:rsidRPr="007665DB" w:rsidRDefault="00110EE5" w:rsidP="00110EE5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How is a </w:t>
            </w:r>
            <w:r w:rsidRPr="007665DB">
              <w:rPr>
                <w:rFonts w:ascii="Arial" w:eastAsiaTheme="minorEastAsia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qualitative</w:t>
            </w:r>
            <w:r w:rsidRPr="007665DB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 research paper different?</w:t>
            </w:r>
          </w:p>
        </w:tc>
        <w:tc>
          <w:tcPr>
            <w:tcW w:w="1978" w:type="dxa"/>
          </w:tcPr>
          <w:p w14:paraId="7A621693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390F104D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20090F59" w14:textId="507BD108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7EAAD47D" w14:textId="77777777" w:rsidTr="00110EE5">
        <w:tc>
          <w:tcPr>
            <w:tcW w:w="3420" w:type="dxa"/>
          </w:tcPr>
          <w:p w14:paraId="008393E2" w14:textId="77777777" w:rsidR="00110EE5" w:rsidRPr="007665DB" w:rsidRDefault="00110EE5" w:rsidP="00110EE5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sz w:val="22"/>
                <w:szCs w:val="22"/>
              </w:rPr>
              <w:t>Writing the article</w:t>
            </w:r>
          </w:p>
        </w:tc>
        <w:tc>
          <w:tcPr>
            <w:tcW w:w="1978" w:type="dxa"/>
          </w:tcPr>
          <w:p w14:paraId="52CCED6A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6A4427ED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1ABCCAB6" w14:textId="11F11F22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6959C40E" w14:textId="77777777" w:rsidTr="00110EE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7AA6BAD0" w14:textId="32C45C62" w:rsidR="00110EE5" w:rsidRPr="00110EE5" w:rsidRDefault="00110EE5" w:rsidP="00110EE5">
            <w:pPr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 xml:space="preserve">5. </w:t>
            </w:r>
            <w:r w:rsidRPr="00110EE5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Back to the Big Picture</w:t>
            </w:r>
          </w:p>
        </w:tc>
      </w:tr>
      <w:tr w:rsidR="00110EE5" w:rsidRPr="0040753E" w14:paraId="54335EF8" w14:textId="77777777" w:rsidTr="00110EE5">
        <w:tc>
          <w:tcPr>
            <w:tcW w:w="3420" w:type="dxa"/>
          </w:tcPr>
          <w:p w14:paraId="33C34F16" w14:textId="77777777" w:rsidR="00110EE5" w:rsidRPr="007665DB" w:rsidRDefault="00110EE5" w:rsidP="00110EE5">
            <w:pPr>
              <w:pStyle w:val="ListParagraph"/>
              <w:numPr>
                <w:ilvl w:val="0"/>
                <w:numId w:val="7"/>
              </w:numP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Plan a paper both backwards and forwards</w:t>
            </w:r>
          </w:p>
        </w:tc>
        <w:tc>
          <w:tcPr>
            <w:tcW w:w="1978" w:type="dxa"/>
          </w:tcPr>
          <w:p w14:paraId="66BDDE73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14D58A64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1D0BCB5B" w14:textId="0EB019AC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0AA82D39" w14:textId="77777777" w:rsidTr="00110EE5">
        <w:tc>
          <w:tcPr>
            <w:tcW w:w="3420" w:type="dxa"/>
          </w:tcPr>
          <w:p w14:paraId="51CF2044" w14:textId="77777777" w:rsidR="00110EE5" w:rsidRPr="007665DB" w:rsidRDefault="00110EE5" w:rsidP="00110EE5">
            <w:pPr>
              <w:pStyle w:val="ListParagraph"/>
              <w:numPr>
                <w:ilvl w:val="0"/>
                <w:numId w:val="7"/>
              </w:numP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hAnsi="Arial" w:cs="Arial"/>
                <w:bCs/>
                <w:sz w:val="22"/>
                <w:szCs w:val="22"/>
              </w:rPr>
              <w:t>Three authoring challenges</w:t>
            </w:r>
          </w:p>
        </w:tc>
        <w:tc>
          <w:tcPr>
            <w:tcW w:w="1978" w:type="dxa"/>
          </w:tcPr>
          <w:p w14:paraId="1215B82F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0CD02EB2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664790A1" w14:textId="5F2AECED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32D67CA9" w14:textId="77777777" w:rsidTr="00110EE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70DB9455" w14:textId="1DE3C7AC" w:rsidR="00110EE5" w:rsidRPr="00110EE5" w:rsidRDefault="00110EE5" w:rsidP="00110EE5">
            <w:pPr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6. </w:t>
            </w:r>
            <w:r w:rsidRPr="00110EE5">
              <w:rPr>
                <w:rFonts w:ascii="Arial" w:hAnsi="Arial" w:cs="Arial"/>
                <w:b/>
                <w:bCs/>
              </w:rPr>
              <w:t>Surviving Rejection and Resubmitting Your Article</w:t>
            </w:r>
          </w:p>
        </w:tc>
      </w:tr>
      <w:tr w:rsidR="00110EE5" w:rsidRPr="0040753E" w14:paraId="567455D6" w14:textId="77777777" w:rsidTr="00110EE5">
        <w:tc>
          <w:tcPr>
            <w:tcW w:w="3420" w:type="dxa"/>
          </w:tcPr>
          <w:p w14:paraId="69793BEE" w14:textId="77777777" w:rsidR="00110EE5" w:rsidRPr="007665DB" w:rsidRDefault="00110EE5" w:rsidP="00110EE5">
            <w:pPr>
              <w:pStyle w:val="ListParagraph"/>
              <w:numPr>
                <w:ilvl w:val="0"/>
                <w:numId w:val="6"/>
              </w:numP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</w:rPr>
              <w:t>What to expect after a first submission</w:t>
            </w:r>
          </w:p>
        </w:tc>
        <w:tc>
          <w:tcPr>
            <w:tcW w:w="1978" w:type="dxa"/>
          </w:tcPr>
          <w:p w14:paraId="6AFCFFD0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32B214D9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06EEAD0D" w14:textId="5CE40574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6CDC683D" w14:textId="77777777" w:rsidTr="00110EE5">
        <w:tc>
          <w:tcPr>
            <w:tcW w:w="3420" w:type="dxa"/>
          </w:tcPr>
          <w:p w14:paraId="480DD413" w14:textId="77777777" w:rsidR="00110EE5" w:rsidRPr="007665DB" w:rsidRDefault="00110EE5" w:rsidP="00110EE5">
            <w:pPr>
              <w:pStyle w:val="ListParagraph"/>
              <w:numPr>
                <w:ilvl w:val="0"/>
                <w:numId w:val="6"/>
              </w:numP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</w:rPr>
            </w:pPr>
            <w:r w:rsidRPr="007665DB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</w:rPr>
              <w:t>The path toward resubmission</w:t>
            </w:r>
          </w:p>
        </w:tc>
        <w:tc>
          <w:tcPr>
            <w:tcW w:w="1978" w:type="dxa"/>
          </w:tcPr>
          <w:p w14:paraId="558DB4DE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685C7B77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38608BEE" w14:textId="74D69D46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04EC0231" w14:textId="77777777" w:rsidTr="00110EE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5E97E9AA" w14:textId="3EF979F1" w:rsidR="00110EE5" w:rsidRPr="00AF37E5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AF37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Appendices </w:t>
            </w:r>
          </w:p>
        </w:tc>
      </w:tr>
      <w:tr w:rsidR="00110EE5" w:rsidRPr="0040753E" w14:paraId="28C75491" w14:textId="77777777" w:rsidTr="00110EE5">
        <w:tc>
          <w:tcPr>
            <w:tcW w:w="3420" w:type="dxa"/>
          </w:tcPr>
          <w:p w14:paraId="6D1CC6B3" w14:textId="20615C34" w:rsidR="00110EE5" w:rsidRPr="002518D3" w:rsidRDefault="00110EE5" w:rsidP="00110EE5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4826D8">
              <w:rPr>
                <w:rFonts w:ascii="Arial" w:hAnsi="Arial" w:cs="Arial"/>
              </w:rPr>
              <w:lastRenderedPageBreak/>
              <w:t>Guidelines for Writing Quant and Qual Research Articles</w:t>
            </w:r>
          </w:p>
        </w:tc>
        <w:tc>
          <w:tcPr>
            <w:tcW w:w="1978" w:type="dxa"/>
          </w:tcPr>
          <w:p w14:paraId="03FFA403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0E44AD62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0143B89F" w14:textId="29D29256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1472B444" w14:textId="77777777" w:rsidTr="00110EE5">
        <w:tc>
          <w:tcPr>
            <w:tcW w:w="3420" w:type="dxa"/>
          </w:tcPr>
          <w:p w14:paraId="1E32D448" w14:textId="0E26F764" w:rsidR="00110EE5" w:rsidRPr="002518D3" w:rsidRDefault="00110EE5" w:rsidP="00110EE5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2518D3">
              <w:rPr>
                <w:rFonts w:ascii="Arial" w:hAnsi="Arial" w:cs="Arial"/>
              </w:rPr>
              <w:t xml:space="preserve">Model of </w:t>
            </w:r>
            <w:r w:rsidRPr="004826D8">
              <w:rPr>
                <w:rFonts w:ascii="Arial" w:hAnsi="Arial" w:cs="Arial"/>
              </w:rPr>
              <w:t>an Educ Schol Article on Self-Reflection</w:t>
            </w:r>
          </w:p>
        </w:tc>
        <w:tc>
          <w:tcPr>
            <w:tcW w:w="1978" w:type="dxa"/>
          </w:tcPr>
          <w:p w14:paraId="1F069F61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02227CDE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5C1D222E" w14:textId="7BBC4EA8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65E5590B" w14:textId="77777777" w:rsidTr="00110EE5">
        <w:tc>
          <w:tcPr>
            <w:tcW w:w="3420" w:type="dxa"/>
          </w:tcPr>
          <w:p w14:paraId="0F7A4F73" w14:textId="14D4F8BF" w:rsidR="00110EE5" w:rsidRPr="002518D3" w:rsidRDefault="00110EE5" w:rsidP="00110EE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518D3">
              <w:rPr>
                <w:rFonts w:ascii="Arial" w:hAnsi="Arial" w:cs="Arial"/>
              </w:rPr>
              <w:t>Model of a Discussion</w:t>
            </w:r>
            <w:r>
              <w:rPr>
                <w:rFonts w:ascii="Arial" w:hAnsi="Arial" w:cs="Arial"/>
              </w:rPr>
              <w:t>: Systematic Review</w:t>
            </w:r>
          </w:p>
        </w:tc>
        <w:tc>
          <w:tcPr>
            <w:tcW w:w="1978" w:type="dxa"/>
          </w:tcPr>
          <w:p w14:paraId="6246B1D6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76397A04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4D214E63" w14:textId="001D119E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3FCF8150" w14:textId="77777777" w:rsidTr="00110EE5">
        <w:tc>
          <w:tcPr>
            <w:tcW w:w="3420" w:type="dxa"/>
          </w:tcPr>
          <w:p w14:paraId="78B3D5AF" w14:textId="12597D42" w:rsidR="00110EE5" w:rsidRPr="002518D3" w:rsidRDefault="00110EE5" w:rsidP="00110EE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of Program Evaluation Article</w:t>
            </w:r>
          </w:p>
        </w:tc>
        <w:tc>
          <w:tcPr>
            <w:tcW w:w="1978" w:type="dxa"/>
          </w:tcPr>
          <w:p w14:paraId="26198E31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3D71F679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3D70ABC4" w14:textId="160AF552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345FC2EB" w14:textId="77777777" w:rsidTr="00110EE5">
        <w:tc>
          <w:tcPr>
            <w:tcW w:w="3420" w:type="dxa"/>
          </w:tcPr>
          <w:p w14:paraId="286C50DD" w14:textId="241070AD" w:rsidR="00110EE5" w:rsidRPr="002518D3" w:rsidRDefault="00110EE5" w:rsidP="00110EE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of Palliative Care Research Article</w:t>
            </w:r>
          </w:p>
        </w:tc>
        <w:tc>
          <w:tcPr>
            <w:tcW w:w="1978" w:type="dxa"/>
          </w:tcPr>
          <w:p w14:paraId="5E66EA14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8" w:type="dxa"/>
          </w:tcPr>
          <w:p w14:paraId="792E5FA2" w14:textId="77777777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979" w:type="dxa"/>
          </w:tcPr>
          <w:p w14:paraId="2D2ED928" w14:textId="580955D3" w:rsidR="00110EE5" w:rsidRPr="0040753E" w:rsidRDefault="00110EE5" w:rsidP="00110EE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110EE5" w:rsidRPr="0040753E" w14:paraId="6A5F29AE" w14:textId="77777777" w:rsidTr="00110EE5">
        <w:trPr>
          <w:trHeight w:val="720"/>
        </w:trPr>
        <w:tc>
          <w:tcPr>
            <w:tcW w:w="9355" w:type="dxa"/>
            <w:gridSpan w:val="4"/>
          </w:tcPr>
          <w:p w14:paraId="2A95E984" w14:textId="0317BDD8" w:rsidR="00110EE5" w:rsidRPr="007B3DFB" w:rsidRDefault="00110EE5" w:rsidP="00110EE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7B3DFB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ritten comments are welcome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(specific problems or strengths?)</w:t>
            </w:r>
          </w:p>
          <w:p w14:paraId="542C43B8" w14:textId="77777777" w:rsidR="00110EE5" w:rsidRPr="006E1A3D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412ED0B8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3C0A0BBE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68715D40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6013494C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5EEFDBC6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32CF1BBD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4E67EF36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0450C463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298AAE4F" w14:textId="77777777" w:rsidR="00110EE5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484DC3D9" w14:textId="77777777" w:rsidR="00110EE5" w:rsidRPr="00F4486C" w:rsidRDefault="00110EE5" w:rsidP="00110EE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</w:tr>
    </w:tbl>
    <w:p w14:paraId="5FCEEDD9" w14:textId="77777777" w:rsidR="00872180" w:rsidRPr="0070747F" w:rsidRDefault="00872180" w:rsidP="00872180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F4486C">
        <w:rPr>
          <w:rFonts w:ascii="Arial" w:eastAsia="Tahoma" w:hAnsi="Arial" w:cs="Arial"/>
          <w:b/>
          <w:bCs/>
          <w:color w:val="000000" w:themeColor="text1"/>
          <w:kern w:val="24"/>
          <w:sz w:val="32"/>
          <w:szCs w:val="32"/>
        </w:rPr>
        <w:t>THANK YOU FOR YOUR FEEDBACK!</w:t>
      </w:r>
      <w:bookmarkEnd w:id="0"/>
    </w:p>
    <w:p w14:paraId="6CB0CF7B" w14:textId="77777777" w:rsidR="004E658A" w:rsidRDefault="004E658A" w:rsidP="004E658A">
      <w:pPr>
        <w:spacing w:after="0" w:line="240" w:lineRule="auto"/>
        <w:jc w:val="center"/>
      </w:pP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>Please email to</w:t>
      </w:r>
      <w:r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>:</w:t>
      </w: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 xml:space="preserve"> constance_baldwin@urmc.rochester.edu</w:t>
      </w:r>
    </w:p>
    <w:p w14:paraId="56149359" w14:textId="77777777" w:rsidR="004E658A" w:rsidRDefault="004E658A" w:rsidP="004E658A"/>
    <w:p w14:paraId="5E3F646C" w14:textId="77777777" w:rsidR="00F60089" w:rsidRDefault="00F60089"/>
    <w:sectPr w:rsidR="00F60089" w:rsidSect="00AD2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A095" w14:textId="77777777" w:rsidR="001074F0" w:rsidRDefault="001074F0">
      <w:pPr>
        <w:spacing w:after="0" w:line="240" w:lineRule="auto"/>
      </w:pPr>
      <w:r>
        <w:separator/>
      </w:r>
    </w:p>
  </w:endnote>
  <w:endnote w:type="continuationSeparator" w:id="0">
    <w:p w14:paraId="61B29240" w14:textId="77777777" w:rsidR="001074F0" w:rsidRDefault="0010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83F9" w14:textId="77777777" w:rsidR="00662299" w:rsidRDefault="00662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560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DD159" w14:textId="77777777" w:rsidR="00EC1D31" w:rsidRDefault="008721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51036" w14:textId="77777777" w:rsidR="00EC1D31" w:rsidRDefault="00EC1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DD25" w14:textId="77777777" w:rsidR="00662299" w:rsidRDefault="00662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66F0" w14:textId="77777777" w:rsidR="001074F0" w:rsidRDefault="001074F0">
      <w:pPr>
        <w:spacing w:after="0" w:line="240" w:lineRule="auto"/>
      </w:pPr>
      <w:r>
        <w:separator/>
      </w:r>
    </w:p>
  </w:footnote>
  <w:footnote w:type="continuationSeparator" w:id="0">
    <w:p w14:paraId="5A6BD5D5" w14:textId="77777777" w:rsidR="001074F0" w:rsidRDefault="0010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8173" w14:textId="77777777" w:rsidR="00662299" w:rsidRDefault="00662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B914" w14:textId="32636602" w:rsidR="00EC1D31" w:rsidRPr="00533DFB" w:rsidRDefault="00872180" w:rsidP="00533DFB">
    <w:pPr>
      <w:pStyle w:val="Header"/>
      <w:rPr>
        <w:rFonts w:ascii="Arial" w:hAnsi="Arial" w:cs="Arial"/>
        <w:sz w:val="20"/>
        <w:szCs w:val="20"/>
      </w:rPr>
    </w:pPr>
    <w:bookmarkStart w:id="1" w:name="_Hlk155428320"/>
    <w:r>
      <w:rPr>
        <w:rFonts w:ascii="Arial" w:hAnsi="Arial" w:cs="Arial"/>
        <w:sz w:val="20"/>
        <w:szCs w:val="20"/>
      </w:rPr>
      <w:t>Constance D. Baldwin, 202</w:t>
    </w:r>
    <w:r w:rsidR="00D80867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.  Becoming a </w:t>
    </w:r>
    <w:r w:rsidRPr="00533DFB">
      <w:rPr>
        <w:rFonts w:ascii="Arial" w:hAnsi="Arial" w:cs="Arial"/>
        <w:sz w:val="20"/>
        <w:szCs w:val="20"/>
      </w:rPr>
      <w:t>Scientific Writer</w:t>
    </w:r>
    <w:r w:rsidRPr="00533DFB">
      <w:rPr>
        <w:rFonts w:ascii="Arial" w:hAnsi="Arial" w:cs="Arial"/>
        <w:sz w:val="20"/>
        <w:szCs w:val="20"/>
      </w:rPr>
      <w:tab/>
      <w:t xml:space="preserve">      </w:t>
    </w:r>
  </w:p>
  <w:p w14:paraId="29E92436" w14:textId="24C36FFF" w:rsidR="00EC1D31" w:rsidRPr="00533DFB" w:rsidRDefault="004826D8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Evaluation of </w:t>
    </w:r>
    <w:r w:rsidR="00872180" w:rsidRPr="00533DFB">
      <w:rPr>
        <w:rFonts w:ascii="Arial" w:hAnsi="Arial" w:cs="Arial"/>
        <w:sz w:val="20"/>
        <w:szCs w:val="20"/>
      </w:rPr>
      <w:t xml:space="preserve">Module </w:t>
    </w:r>
    <w:r w:rsidR="00872180">
      <w:rPr>
        <w:rFonts w:ascii="Arial" w:hAnsi="Arial" w:cs="Arial"/>
        <w:sz w:val="20"/>
        <w:szCs w:val="20"/>
      </w:rPr>
      <w:t>4</w:t>
    </w:r>
    <w:r w:rsidR="00662299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App 6</w:t>
    </w:r>
    <w:r w:rsidR="00D80867">
      <w:rPr>
        <w:rFonts w:ascii="Arial" w:hAnsi="Arial" w:cs="Arial"/>
        <w:sz w:val="20"/>
        <w:szCs w:val="20"/>
      </w:rPr>
      <w:t xml:space="preserve">: Evaluation </w:t>
    </w:r>
    <w:r w:rsidR="00662299">
      <w:rPr>
        <w:rFonts w:ascii="Arial" w:hAnsi="Arial" w:cs="Arial"/>
        <w:sz w:val="20"/>
        <w:szCs w:val="20"/>
      </w:rPr>
      <w:t>Form</w:t>
    </w:r>
    <w:r w:rsidR="00872180" w:rsidRPr="00533DFB">
      <w:rPr>
        <w:rFonts w:ascii="Arial" w:hAnsi="Arial" w:cs="Arial"/>
        <w:sz w:val="20"/>
        <w:szCs w:val="20"/>
      </w:rPr>
      <w:t xml:space="preserve">                                                 </w:t>
    </w:r>
    <w:bookmarkEnd w:id="1"/>
    <w:r w:rsidR="00872180" w:rsidRPr="00533DFB">
      <w:rPr>
        <w:rFonts w:ascii="Arial" w:hAnsi="Arial" w:cs="Arial"/>
        <w:sz w:val="20"/>
        <w:szCs w:val="20"/>
      </w:rPr>
      <w:tab/>
      <w:t xml:space="preserve">           </w:t>
    </w:r>
  </w:p>
  <w:p w14:paraId="701EED54" w14:textId="77777777" w:rsidR="00EC1D31" w:rsidRDefault="00EC1D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FE41" w14:textId="77777777" w:rsidR="00662299" w:rsidRDefault="00662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EE2"/>
    <w:multiLevelType w:val="hybridMultilevel"/>
    <w:tmpl w:val="340E5606"/>
    <w:lvl w:ilvl="0" w:tplc="7F0EC5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412E0"/>
    <w:multiLevelType w:val="hybridMultilevel"/>
    <w:tmpl w:val="7F6CE8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F777D"/>
    <w:multiLevelType w:val="hybridMultilevel"/>
    <w:tmpl w:val="AE52F4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619F3"/>
    <w:multiLevelType w:val="hybridMultilevel"/>
    <w:tmpl w:val="6F3837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B3E3A"/>
    <w:multiLevelType w:val="hybridMultilevel"/>
    <w:tmpl w:val="03A6514E"/>
    <w:lvl w:ilvl="0" w:tplc="F3AC96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331D2"/>
    <w:multiLevelType w:val="hybridMultilevel"/>
    <w:tmpl w:val="3890558A"/>
    <w:lvl w:ilvl="0" w:tplc="8A320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0547D"/>
    <w:multiLevelType w:val="hybridMultilevel"/>
    <w:tmpl w:val="1A94F9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66D8C"/>
    <w:multiLevelType w:val="hybridMultilevel"/>
    <w:tmpl w:val="E83260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562980">
    <w:abstractNumId w:val="1"/>
  </w:num>
  <w:num w:numId="2" w16cid:durableId="1833985205">
    <w:abstractNumId w:val="4"/>
  </w:num>
  <w:num w:numId="3" w16cid:durableId="1092046720">
    <w:abstractNumId w:val="7"/>
  </w:num>
  <w:num w:numId="4" w16cid:durableId="1072579807">
    <w:abstractNumId w:val="3"/>
  </w:num>
  <w:num w:numId="5" w16cid:durableId="1557430260">
    <w:abstractNumId w:val="2"/>
  </w:num>
  <w:num w:numId="6" w16cid:durableId="363864897">
    <w:abstractNumId w:val="6"/>
  </w:num>
  <w:num w:numId="7" w16cid:durableId="1922325680">
    <w:abstractNumId w:val="0"/>
  </w:num>
  <w:num w:numId="8" w16cid:durableId="647246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80"/>
    <w:rsid w:val="001074F0"/>
    <w:rsid w:val="00110EE5"/>
    <w:rsid w:val="00124F8D"/>
    <w:rsid w:val="00200FEE"/>
    <w:rsid w:val="00280522"/>
    <w:rsid w:val="002F1751"/>
    <w:rsid w:val="003032AD"/>
    <w:rsid w:val="003724E6"/>
    <w:rsid w:val="00474FA0"/>
    <w:rsid w:val="004826D8"/>
    <w:rsid w:val="00491330"/>
    <w:rsid w:val="004E658A"/>
    <w:rsid w:val="006341D3"/>
    <w:rsid w:val="00662299"/>
    <w:rsid w:val="006D6582"/>
    <w:rsid w:val="007D5A87"/>
    <w:rsid w:val="007E6855"/>
    <w:rsid w:val="00817283"/>
    <w:rsid w:val="00872180"/>
    <w:rsid w:val="008E3463"/>
    <w:rsid w:val="00AD6408"/>
    <w:rsid w:val="00AE5A91"/>
    <w:rsid w:val="00D803F8"/>
    <w:rsid w:val="00D80867"/>
    <w:rsid w:val="00E77F34"/>
    <w:rsid w:val="00EB68E9"/>
    <w:rsid w:val="00EC1D31"/>
    <w:rsid w:val="00F60089"/>
    <w:rsid w:val="00FC106D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7E5AA"/>
  <w15:chartTrackingRefBased/>
  <w15:docId w15:val="{E2E9FEBE-71C0-466D-BEA4-AD2A5254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180"/>
  </w:style>
  <w:style w:type="paragraph" w:styleId="Footer">
    <w:name w:val="footer"/>
    <w:basedOn w:val="Normal"/>
    <w:link w:val="FooterChar"/>
    <w:uiPriority w:val="99"/>
    <w:unhideWhenUsed/>
    <w:rsid w:val="0087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180"/>
  </w:style>
  <w:style w:type="table" w:styleId="TableGrid">
    <w:name w:val="Table Grid"/>
    <w:basedOn w:val="TableNormal"/>
    <w:uiPriority w:val="39"/>
    <w:rsid w:val="0087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1404</Characters>
  <Application>Microsoft Office Word</Application>
  <DocSecurity>0</DocSecurity>
  <Lines>149</Lines>
  <Paragraphs>51</Paragraphs>
  <ScaleCrop>false</ScaleCrop>
  <Company>University of Rochester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Constance D</dc:creator>
  <cp:keywords/>
  <dc:description/>
  <cp:lastModifiedBy>Hunt, Christine  C.</cp:lastModifiedBy>
  <cp:revision>3</cp:revision>
  <dcterms:created xsi:type="dcterms:W3CDTF">2025-05-03T17:17:00Z</dcterms:created>
  <dcterms:modified xsi:type="dcterms:W3CDTF">2025-05-27T21:55:00Z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7facc5c3-e6ac-4906-8803-56dcb7c8d48d</vt:lpwstr>
  </property>
</Properties>
</file>