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F50B" w14:textId="75286662" w:rsidR="0048183F" w:rsidRDefault="0048183F" w:rsidP="0048183F">
      <w:pPr>
        <w:widowControl w:val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MODULE 5: Appendix 1A</w:t>
      </w:r>
      <w:bookmarkStart w:id="0" w:name="_Hlk151203579"/>
    </w:p>
    <w:p w14:paraId="2E2F5ADA" w14:textId="3ABB0452" w:rsidR="00187760" w:rsidRPr="0048183F" w:rsidRDefault="00187760" w:rsidP="0048183F">
      <w:pPr>
        <w:widowControl w:val="0"/>
        <w:jc w:val="center"/>
        <w:rPr>
          <w:rFonts w:ascii="Tahoma" w:hAnsi="Tahoma" w:cs="Tahoma"/>
          <w:b/>
          <w:sz w:val="32"/>
          <w:szCs w:val="32"/>
        </w:rPr>
      </w:pPr>
      <w:bookmarkStart w:id="1" w:name="_Hlk151203976"/>
      <w:r w:rsidRPr="0048183F">
        <w:rPr>
          <w:rFonts w:ascii="Tahoma" w:hAnsi="Tahoma" w:cs="Tahoma"/>
          <w:b/>
          <w:sz w:val="32"/>
          <w:szCs w:val="32"/>
        </w:rPr>
        <w:t>Guidelines for Writing a</w:t>
      </w:r>
      <w:r w:rsidR="0048183F" w:rsidRPr="0048183F">
        <w:rPr>
          <w:rFonts w:ascii="Tahoma" w:hAnsi="Tahoma" w:cs="Tahoma"/>
          <w:b/>
          <w:sz w:val="32"/>
          <w:szCs w:val="32"/>
        </w:rPr>
        <w:t>n NIH</w:t>
      </w:r>
      <w:r w:rsidR="0048183F">
        <w:rPr>
          <w:rFonts w:ascii="Tahoma" w:hAnsi="Tahoma" w:cs="Tahoma"/>
          <w:b/>
          <w:sz w:val="32"/>
          <w:szCs w:val="32"/>
        </w:rPr>
        <w:t xml:space="preserve"> R01 </w:t>
      </w:r>
      <w:r w:rsidRPr="0048183F">
        <w:rPr>
          <w:rFonts w:ascii="Tahoma" w:hAnsi="Tahoma" w:cs="Tahoma"/>
          <w:b/>
          <w:sz w:val="32"/>
          <w:szCs w:val="32"/>
        </w:rPr>
        <w:t>Grant Proposal</w:t>
      </w:r>
    </w:p>
    <w:bookmarkEnd w:id="0"/>
    <w:bookmarkEnd w:id="1"/>
    <w:p w14:paraId="69BD34EF" w14:textId="5FDAC35E" w:rsidR="00187760" w:rsidRPr="00FE0B83" w:rsidRDefault="00FB3680" w:rsidP="00187760">
      <w:pPr>
        <w:widowControl w:val="0"/>
        <w:rPr>
          <w:rFonts w:ascii="Tahoma" w:hAnsi="Tahoma" w:cs="Tahoma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E11922" wp14:editId="14DE882C">
                <wp:simplePos x="0" y="0"/>
                <wp:positionH relativeFrom="column">
                  <wp:posOffset>-321377</wp:posOffset>
                </wp:positionH>
                <wp:positionV relativeFrom="paragraph">
                  <wp:posOffset>91440</wp:posOffset>
                </wp:positionV>
                <wp:extent cx="3543300" cy="9080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AD0F" w14:textId="77777777" w:rsidR="00187760" w:rsidRPr="00793498" w:rsidRDefault="00187760" w:rsidP="0018776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3498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Primary goals of any research grant application:</w:t>
                            </w:r>
                          </w:p>
                          <w:p w14:paraId="42DF0193" w14:textId="6A9C082B" w:rsidR="00187760" w:rsidRPr="003A538E" w:rsidRDefault="00187760" w:rsidP="0018776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Persuade reviewer of importance </w:t>
                            </w:r>
                            <w:r w:rsidR="00FE4DF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&amp; novelty </w:t>
                            </w: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of work</w:t>
                            </w:r>
                          </w:p>
                          <w:p w14:paraId="004C382D" w14:textId="77777777" w:rsidR="00187760" w:rsidRPr="003A538E" w:rsidRDefault="00187760" w:rsidP="0018776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Persuade reviewer of your ability to do the work</w:t>
                            </w:r>
                          </w:p>
                          <w:p w14:paraId="0713CCAD" w14:textId="77777777" w:rsidR="00187760" w:rsidRDefault="00187760" w:rsidP="00187760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A538E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Describe study clearly and completely</w:t>
                            </w:r>
                          </w:p>
                          <w:p w14:paraId="3705891E" w14:textId="77777777" w:rsidR="00FE4DF4" w:rsidRPr="00FE4DF4" w:rsidRDefault="00FE4DF4" w:rsidP="00FE4DF4">
                            <w:pPr>
                              <w:ind w:left="576"/>
                              <w:rPr>
                                <w:rFonts w:ascii="Tahoma" w:hAnsi="Tahoma" w:cs="Tahoma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D9FB06A" w14:textId="60603D23" w:rsidR="00187760" w:rsidRPr="00793498" w:rsidRDefault="00FE4DF4" w:rsidP="0018776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NIH priorities: IMPACT = novelty + importance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11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7.2pt;width:279pt;height:7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">
                <v:textbox>
                  <w:txbxContent>
                    <w:p w14:paraId="413FAD0F" w14:textId="77777777" w:rsidR="00187760" w:rsidRPr="00793498" w:rsidRDefault="00187760" w:rsidP="00187760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793498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Primary goals of any research grant application:</w:t>
                      </w:r>
                    </w:p>
                    <w:p w14:paraId="42DF0193" w14:textId="6A9C082B" w:rsidR="00187760" w:rsidRPr="003A538E" w:rsidRDefault="00187760" w:rsidP="00187760">
                      <w:pPr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Persuade reviewer of importance </w:t>
                      </w:r>
                      <w:r w:rsidR="00FE4DF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&amp; novelty </w:t>
                      </w: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of work</w:t>
                      </w:r>
                    </w:p>
                    <w:p w14:paraId="004C382D" w14:textId="77777777" w:rsidR="00187760" w:rsidRPr="003A538E" w:rsidRDefault="00187760" w:rsidP="00187760">
                      <w:pPr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Persuade reviewer of your ability to do the work</w:t>
                      </w:r>
                    </w:p>
                    <w:p w14:paraId="0713CCAD" w14:textId="77777777" w:rsidR="00187760" w:rsidRDefault="00187760" w:rsidP="00187760">
                      <w:pPr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A538E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Describe study clearly and completely</w:t>
                      </w:r>
                    </w:p>
                    <w:p w14:paraId="3705891E" w14:textId="77777777" w:rsidR="00FE4DF4" w:rsidRPr="00FE4DF4" w:rsidRDefault="00FE4DF4" w:rsidP="00FE4DF4">
                      <w:pPr>
                        <w:ind w:left="576"/>
                        <w:rPr>
                          <w:rFonts w:ascii="Tahoma" w:hAnsi="Tahoma" w:cs="Tahoma"/>
                          <w:bCs/>
                          <w:sz w:val="4"/>
                          <w:szCs w:val="4"/>
                        </w:rPr>
                      </w:pPr>
                    </w:p>
                    <w:p w14:paraId="1D9FB06A" w14:textId="60603D23" w:rsidR="00187760" w:rsidRPr="00793498" w:rsidRDefault="00FE4DF4" w:rsidP="00187760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NIH priorities: IMPACT = novelty + importance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5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1ACF6" wp14:editId="5BEEAB4E">
                <wp:simplePos x="0" y="0"/>
                <wp:positionH relativeFrom="column">
                  <wp:posOffset>3341299</wp:posOffset>
                </wp:positionH>
                <wp:positionV relativeFrom="paragraph">
                  <wp:posOffset>94544</wp:posOffset>
                </wp:positionV>
                <wp:extent cx="3429000" cy="947703"/>
                <wp:effectExtent l="0" t="0" r="19050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477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130CC" w14:textId="77777777" w:rsidR="00187760" w:rsidRPr="00FE4DF4" w:rsidRDefault="00187760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Note</w:t>
                            </w: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These guidelines follow the conventional NIH application format, but can be adapted for any research proposal. </w:t>
                            </w:r>
                          </w:p>
                          <w:p w14:paraId="76213FD6" w14:textId="77777777" w:rsidR="00FE4DF4" w:rsidRDefault="00187760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Use this tool as a </w:t>
                            </w:r>
                            <w:r w:rsidRPr="00FE4DF4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checklist</w:t>
                            </w: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when you write the proposal. </w:t>
                            </w:r>
                          </w:p>
                          <w:p w14:paraId="73A8E837" w14:textId="77777777" w:rsidR="00FE4DF4" w:rsidRDefault="00FE4DF4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D54D3D" w14:textId="133A97DF" w:rsidR="00274BC1" w:rsidRPr="00793498" w:rsidRDefault="00187760" w:rsidP="00187760">
                            <w:pPr>
                              <w:widowControl w:val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Recommended page lengths are based on a </w:t>
                            </w:r>
                            <w:r w:rsidR="00A45F3B"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  <w:r w:rsidR="00307BD0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-</w:t>
                            </w:r>
                            <w:r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page application</w:t>
                            </w:r>
                            <w:r w:rsidR="00274BC1" w:rsidRPr="00FE4DF4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 (R01 length)</w:t>
                            </w:r>
                          </w:p>
                          <w:p w14:paraId="08AEEB07" w14:textId="77777777" w:rsidR="00187760" w:rsidRPr="00793498" w:rsidRDefault="00187760" w:rsidP="001877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ACF6" id="Text Box 3" o:spid="_x0000_s1027" type="#_x0000_t202" style="position:absolute;margin-left:263.1pt;margin-top:7.45pt;width:270pt;height:7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" filled="f">
                <v:textbox>
                  <w:txbxContent>
                    <w:p w14:paraId="1C4130CC" w14:textId="77777777" w:rsidR="00187760" w:rsidRPr="00FE4DF4" w:rsidRDefault="00187760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FE4DF4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Note</w:t>
                      </w:r>
                      <w:r w:rsidRPr="00FE4DF4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FE4DF4">
                        <w:rPr>
                          <w:rFonts w:ascii="Tahoma" w:hAnsi="Tahoma" w:cs="Tahoma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These guidelines follow the conventional NIH application format, but can be adapted for any research proposal. </w:t>
                      </w:r>
                    </w:p>
                    <w:p w14:paraId="76213FD6" w14:textId="77777777" w:rsidR="00FE4DF4" w:rsidRDefault="00187760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Use this tool as a </w:t>
                      </w:r>
                      <w:r w:rsidRPr="00FE4DF4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checklist</w:t>
                      </w: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when you write the proposal. </w:t>
                      </w:r>
                    </w:p>
                    <w:p w14:paraId="73A8E837" w14:textId="77777777" w:rsidR="00FE4DF4" w:rsidRDefault="00FE4DF4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</w:p>
                    <w:p w14:paraId="55D54D3D" w14:textId="133A97DF" w:rsidR="00274BC1" w:rsidRPr="00793498" w:rsidRDefault="00187760" w:rsidP="00187760">
                      <w:pPr>
                        <w:widowControl w:val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Recommended page lengths are based on a </w:t>
                      </w:r>
                      <w:r w:rsidR="00A45F3B"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13</w:t>
                      </w:r>
                      <w:r w:rsidR="00307BD0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-</w:t>
                      </w:r>
                      <w:r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page application</w:t>
                      </w:r>
                      <w:r w:rsidR="00274BC1" w:rsidRPr="00FE4DF4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 (R01 length)</w:t>
                      </w:r>
                    </w:p>
                    <w:p w14:paraId="08AEEB07" w14:textId="77777777" w:rsidR="00187760" w:rsidRPr="00793498" w:rsidRDefault="00187760" w:rsidP="001877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4A991" w14:textId="77777777" w:rsidR="00187760" w:rsidRDefault="00187760" w:rsidP="0018776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A09D301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25F0911A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18FB4DB7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7BE132F4" w14:textId="77777777" w:rsidR="00187760" w:rsidRDefault="00187760" w:rsidP="00187760">
      <w:pPr>
        <w:rPr>
          <w:rFonts w:ascii="Tahoma" w:hAnsi="Tahoma" w:cs="Tahoma"/>
          <w:sz w:val="16"/>
          <w:szCs w:val="16"/>
        </w:rPr>
      </w:pPr>
    </w:p>
    <w:p w14:paraId="096CB3CE" w14:textId="77777777" w:rsidR="00187760" w:rsidRDefault="00187760" w:rsidP="00FE4DF4">
      <w:pPr>
        <w:tabs>
          <w:tab w:val="left" w:pos="0"/>
        </w:tabs>
        <w:rPr>
          <w:rFonts w:ascii="Tahoma" w:hAnsi="Tahoma" w:cs="Tahoma"/>
          <w:sz w:val="16"/>
          <w:szCs w:val="16"/>
        </w:rPr>
      </w:pPr>
    </w:p>
    <w:p w14:paraId="2A3A8E60" w14:textId="77777777" w:rsidR="00187760" w:rsidRPr="003A538E" w:rsidRDefault="00187760" w:rsidP="00187760">
      <w:pPr>
        <w:rPr>
          <w:rFonts w:ascii="Tahoma" w:hAnsi="Tahoma" w:cs="Tahoma"/>
          <w:sz w:val="16"/>
          <w:szCs w:val="16"/>
        </w:rPr>
      </w:pP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886"/>
      </w:tblGrid>
      <w:tr w:rsidR="00187760" w:rsidRPr="00603A9C" w14:paraId="4F8E98A6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CCCCCC"/>
            <w:tcMar>
              <w:left w:w="115" w:type="dxa"/>
              <w:right w:w="115" w:type="dxa"/>
            </w:tcMar>
          </w:tcPr>
          <w:p w14:paraId="2374B69E" w14:textId="0E8DE254" w:rsidR="00187760" w:rsidRPr="00603A9C" w:rsidRDefault="00187760" w:rsidP="00307B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SPECIFIC AIMS (1 page</w:t>
            </w:r>
            <w:r w:rsidR="00307BD0">
              <w:rPr>
                <w:rFonts w:ascii="Tahoma" w:hAnsi="Tahoma" w:cs="Tahoma"/>
                <w:b/>
                <w:sz w:val="20"/>
                <w:szCs w:val="20"/>
              </w:rPr>
              <w:t xml:space="preserve"> maximum</w:t>
            </w:r>
            <w:r w:rsidRPr="00603A9C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87760" w:rsidRPr="00603A9C" w14:paraId="38407BBA" w14:textId="77777777" w:rsidTr="00A45F3B">
        <w:trPr>
          <w:trHeight w:val="278"/>
          <w:jc w:val="center"/>
        </w:trPr>
        <w:tc>
          <w:tcPr>
            <w:tcW w:w="5382" w:type="dxa"/>
            <w:shd w:val="clear" w:color="auto" w:fill="CCCCCC"/>
            <w:tcMar>
              <w:left w:w="115" w:type="dxa"/>
              <w:right w:w="115" w:type="dxa"/>
            </w:tcMar>
          </w:tcPr>
          <w:p w14:paraId="2C82FC8F" w14:textId="77777777" w:rsidR="00187760" w:rsidRPr="00603A9C" w:rsidRDefault="00187760" w:rsidP="00B07FED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shd w:val="clear" w:color="auto" w:fill="CCCCCC"/>
            <w:tcMar>
              <w:left w:w="115" w:type="dxa"/>
              <w:right w:w="115" w:type="dxa"/>
            </w:tcMar>
          </w:tcPr>
          <w:p w14:paraId="381FD523" w14:textId="77777777" w:rsidR="00187760" w:rsidRPr="00603A9C" w:rsidRDefault="00187760" w:rsidP="00B07FED">
            <w:pPr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883FC5" w:rsidRPr="00603A9C" w14:paraId="4D020B97" w14:textId="77777777" w:rsidTr="00A45F3B">
        <w:trPr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1CD76A83" w14:textId="381ACE5C" w:rsidR="00883FC5" w:rsidRPr="00603A9C" w:rsidRDefault="00883FC5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Lay out the plan for the whole proposal:  refer to the essential elements of each section that follows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F1DD233" w14:textId="280CB919" w:rsidR="00883FC5" w:rsidRPr="00603A9C" w:rsidRDefault="00883FC5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Discuss importance </w:t>
            </w:r>
            <w:r w:rsidR="008F0061">
              <w:rPr>
                <w:rFonts w:ascii="Tahoma" w:hAnsi="Tahoma" w:cs="Tahoma"/>
                <w:sz w:val="20"/>
                <w:szCs w:val="20"/>
              </w:rPr>
              <w:t xml:space="preserve">and novelty 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of the work and why you are the one to do it. </w:t>
            </w:r>
          </w:p>
          <w:p w14:paraId="0615A142" w14:textId="776B791C" w:rsidR="00883FC5" w:rsidRDefault="00883FC5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Outline the proposed </w:t>
            </w:r>
            <w:r w:rsidR="008F0061">
              <w:rPr>
                <w:rFonts w:ascii="Tahoma" w:hAnsi="Tahoma" w:cs="Tahoma"/>
                <w:sz w:val="20"/>
                <w:szCs w:val="20"/>
              </w:rPr>
              <w:t>study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64A7919" w14:textId="71121145" w:rsidR="003D172E" w:rsidRPr="00603A9C" w:rsidRDefault="003D172E" w:rsidP="00883FC5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Final paragraph: Place proposed project in context of your future research plans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6D81355" w14:textId="74305920" w:rsidR="00883FC5" w:rsidRPr="00603A9C" w:rsidRDefault="00883FC5" w:rsidP="00883F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2A6A59C1" w14:textId="4E8AFB55" w:rsidR="00883FC5" w:rsidRPr="00603A9C" w:rsidRDefault="00883FC5" w:rsidP="00883FC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the purpose of the proposed work (1-2 sentences).</w:t>
            </w:r>
          </w:p>
        </w:tc>
      </w:tr>
      <w:tr w:rsidR="00883FC5" w:rsidRPr="00603A9C" w14:paraId="7F4628CC" w14:textId="77777777" w:rsidTr="00A45F3B">
        <w:trPr>
          <w:trHeight w:val="71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62838ED3" w14:textId="77777777" w:rsidR="00883FC5" w:rsidRPr="00603A9C" w:rsidRDefault="00883FC5" w:rsidP="00883FC5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6C0B0EDD" w14:textId="2E9BF9F0" w:rsidR="00883FC5" w:rsidRPr="00603A9C" w:rsidRDefault="00883FC5" w:rsidP="00883FC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your general hypotheses or research question and explain the context from which it emerged (e.g., previous work or pilot data, special clinical interests, a problem</w:t>
            </w:r>
            <w:r w:rsidR="008F0061">
              <w:rPr>
                <w:rFonts w:ascii="Tahoma" w:hAnsi="Tahoma" w:cs="Tahoma"/>
                <w:sz w:val="20"/>
                <w:szCs w:val="20"/>
              </w:rPr>
              <w:t xml:space="preserve"> or gap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in field). </w:t>
            </w:r>
          </w:p>
        </w:tc>
      </w:tr>
      <w:tr w:rsidR="00A00975" w:rsidRPr="00603A9C" w14:paraId="0D487BA2" w14:textId="77777777" w:rsidTr="00A00975">
        <w:trPr>
          <w:trHeight w:val="242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7E9ADAC0" w14:textId="77777777" w:rsidR="00A00975" w:rsidRPr="00603A9C" w:rsidRDefault="00A00975" w:rsidP="00A00975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15C6F8EE" w14:textId="6792986B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it clear</w:t>
            </w:r>
            <w:r w:rsidRPr="00A00975">
              <w:rPr>
                <w:rFonts w:ascii="Arial" w:hAnsi="Arial" w:cs="Arial"/>
                <w:sz w:val="20"/>
                <w:szCs w:val="20"/>
              </w:rPr>
              <w:t xml:space="preserve"> how your team is prepared to do this work.</w:t>
            </w:r>
          </w:p>
        </w:tc>
      </w:tr>
      <w:tr w:rsidR="00A00975" w:rsidRPr="00603A9C" w14:paraId="365D542C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41980555" w14:textId="77777777" w:rsidR="00A00975" w:rsidRPr="00603A9C" w:rsidRDefault="00A00975" w:rsidP="00A00975">
            <w:pPr>
              <w:numPr>
                <w:ilvl w:val="0"/>
                <w:numId w:val="3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00116506" w14:textId="2A633B91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Identify your research model, system or sample.</w:t>
            </w:r>
          </w:p>
        </w:tc>
      </w:tr>
      <w:tr w:rsidR="00A00975" w:rsidRPr="00603A9C" w14:paraId="55B1E318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3572F048" w14:textId="77777777" w:rsidR="00A00975" w:rsidRPr="00603A9C" w:rsidRDefault="00A00975" w:rsidP="00A00975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578C889" w14:textId="48AF8917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List the </w:t>
            </w:r>
            <w:r w:rsidR="00307BD0">
              <w:rPr>
                <w:rFonts w:ascii="Tahoma" w:hAnsi="Tahoma" w:cs="Tahoma"/>
                <w:sz w:val="20"/>
                <w:szCs w:val="20"/>
              </w:rPr>
              <w:t>study aims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and what specific hypotheses they will test.</w:t>
            </w:r>
          </w:p>
        </w:tc>
      </w:tr>
      <w:tr w:rsidR="00A00975" w:rsidRPr="00603A9C" w14:paraId="3684436D" w14:textId="77777777" w:rsidTr="00A45F3B">
        <w:trPr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461F9D2" w14:textId="77777777" w:rsidR="00A00975" w:rsidRPr="00603A9C" w:rsidRDefault="00A00975" w:rsidP="00A00975">
            <w:pPr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DB9A88E" w14:textId="64459B3B" w:rsidR="00A00975" w:rsidRPr="00603A9C" w:rsidRDefault="00A00975" w:rsidP="00A00975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State how the specific aims will address the </w:t>
            </w:r>
            <w:r w:rsidR="008F0061" w:rsidRPr="00603A9C">
              <w:rPr>
                <w:rFonts w:ascii="Tahoma" w:hAnsi="Tahoma" w:cs="Tahoma"/>
                <w:sz w:val="20"/>
                <w:szCs w:val="20"/>
              </w:rPr>
              <w:t>long-term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goals of your research program (1</w:t>
            </w:r>
            <w:r w:rsidR="00307BD0">
              <w:rPr>
                <w:rFonts w:ascii="Tahoma" w:hAnsi="Tahoma" w:cs="Tahoma"/>
                <w:sz w:val="20"/>
                <w:szCs w:val="20"/>
              </w:rPr>
              <w:t xml:space="preserve"> brief </w:t>
            </w:r>
            <w:r w:rsidRPr="00603A9C">
              <w:rPr>
                <w:rFonts w:ascii="Tahoma" w:hAnsi="Tahoma" w:cs="Tahoma"/>
                <w:sz w:val="20"/>
                <w:szCs w:val="20"/>
              </w:rPr>
              <w:t>paragraph).</w:t>
            </w:r>
          </w:p>
        </w:tc>
      </w:tr>
      <w:tr w:rsidR="00A00975" w:rsidRPr="00603A9C" w14:paraId="38F31484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0B1B7F66" w14:textId="282BE1AB" w:rsidR="00A00975" w:rsidRPr="00603A9C" w:rsidRDefault="00A00975" w:rsidP="00307B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RESEARCH STRATEGY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total </w:t>
            </w:r>
            <w:r w:rsidRPr="00603A9C">
              <w:rPr>
                <w:rFonts w:ascii="Tahoma" w:hAnsi="Tahoma" w:cs="Tahoma"/>
                <w:b/>
                <w:sz w:val="20"/>
                <w:szCs w:val="20"/>
              </w:rPr>
              <w:t>12 pages)</w:t>
            </w:r>
          </w:p>
        </w:tc>
      </w:tr>
      <w:tr w:rsidR="00A00975" w:rsidRPr="00603A9C" w14:paraId="6708E8BA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6066E916" w14:textId="77777777" w:rsidR="00A00975" w:rsidRPr="00603A9C" w:rsidRDefault="00A00975" w:rsidP="00A0097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SIGNIFICANCE</w:t>
            </w:r>
          </w:p>
        </w:tc>
      </w:tr>
      <w:tr w:rsidR="00A00975" w:rsidRPr="00603A9C" w14:paraId="054F9AAB" w14:textId="77777777" w:rsidTr="00A45F3B">
        <w:trPr>
          <w:jc w:val="center"/>
        </w:trPr>
        <w:tc>
          <w:tcPr>
            <w:tcW w:w="5382" w:type="dxa"/>
            <w:shd w:val="clear" w:color="auto" w:fill="D9D9D9"/>
            <w:tcMar>
              <w:left w:w="115" w:type="dxa"/>
              <w:right w:w="115" w:type="dxa"/>
            </w:tcMar>
          </w:tcPr>
          <w:p w14:paraId="5BD50B73" w14:textId="77777777" w:rsidR="00A00975" w:rsidRPr="00603A9C" w:rsidRDefault="00A00975" w:rsidP="00A0097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shd w:val="clear" w:color="auto" w:fill="D9D9D9"/>
            <w:tcMar>
              <w:left w:w="115" w:type="dxa"/>
              <w:right w:w="115" w:type="dxa"/>
            </w:tcMar>
          </w:tcPr>
          <w:p w14:paraId="1725197D" w14:textId="77777777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A00975" w:rsidRPr="00603A9C" w14:paraId="424664BA" w14:textId="77777777" w:rsidTr="00A45F3B">
        <w:trPr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59ED45D2" w14:textId="77777777" w:rsidR="00A00975" w:rsidRPr="00603A9C" w:rsidRDefault="00A00975" w:rsidP="00A00975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Review literature selectively and critically.</w:t>
            </w:r>
          </w:p>
          <w:p w14:paraId="7E9C6FDD" w14:textId="77777777" w:rsidR="00A00975" w:rsidRPr="00603A9C" w:rsidRDefault="00A00975" w:rsidP="00A00975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Show how your proposed work will fill gaps in knowledge in your clinical or scientific field. </w:t>
            </w:r>
          </w:p>
          <w:p w14:paraId="527C64AD" w14:textId="633EE900" w:rsidR="00A00975" w:rsidRPr="00603A9C" w:rsidRDefault="00A00975" w:rsidP="00A00975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Emphasize impact</w:t>
            </w:r>
            <w:r>
              <w:rPr>
                <w:rFonts w:ascii="Tahoma" w:hAnsi="Tahoma" w:cs="Tahoma"/>
                <w:sz w:val="20"/>
                <w:szCs w:val="20"/>
              </w:rPr>
              <w:t xml:space="preserve"> (feasibility + importance)</w:t>
            </w:r>
            <w:r w:rsidR="00307BD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92F1033" w14:textId="34E351F3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1.5 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to 2 pages</w:t>
            </w:r>
          </w:p>
          <w:p w14:paraId="6D8D35B6" w14:textId="77777777" w:rsidR="00A00975" w:rsidRPr="00603A9C" w:rsidRDefault="00A00975" w:rsidP="00A0097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5D52885E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why work is important in broad context of public health or science (1 paragraph)</w:t>
            </w:r>
          </w:p>
        </w:tc>
      </w:tr>
      <w:tr w:rsidR="00A00975" w:rsidRPr="00603A9C" w14:paraId="287EDE03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21930099" w14:textId="77777777" w:rsidR="00A00975" w:rsidRPr="00603A9C" w:rsidRDefault="00A00975" w:rsidP="00A00975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1F8ABCEF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If appropriate, outline a conceptual model for the research (e.g., diagram of hypothetical causes and effects).</w:t>
            </w:r>
          </w:p>
        </w:tc>
      </w:tr>
      <w:tr w:rsidR="00A00975" w:rsidRPr="00603A9C" w14:paraId="2790B5EC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2617F3FB" w14:textId="77777777" w:rsidR="00A00975" w:rsidRPr="00603A9C" w:rsidRDefault="00A00975" w:rsidP="00A00975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FF7A452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Review the state of knowledge in the field to justify choice of specific aims:</w:t>
            </w:r>
          </w:p>
          <w:p w14:paraId="5A67CA36" w14:textId="77777777" w:rsidR="00A00975" w:rsidRPr="00603A9C" w:rsidRDefault="00A00975" w:rsidP="00A00975">
            <w:pPr>
              <w:numPr>
                <w:ilvl w:val="0"/>
                <w:numId w:val="5"/>
              </w:numPr>
              <w:tabs>
                <w:tab w:val="clear" w:pos="360"/>
                <w:tab w:val="num" w:pos="708"/>
              </w:tabs>
              <w:ind w:left="528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Identify critical problem or barrier to progress </w:t>
            </w:r>
          </w:p>
          <w:p w14:paraId="5AC54D29" w14:textId="77777777" w:rsidR="00A00975" w:rsidRPr="00603A9C" w:rsidRDefault="00A00975" w:rsidP="00A00975">
            <w:pPr>
              <w:numPr>
                <w:ilvl w:val="0"/>
                <w:numId w:val="5"/>
              </w:numPr>
              <w:tabs>
                <w:tab w:val="clear" w:pos="360"/>
                <w:tab w:val="num" w:pos="708"/>
              </w:tabs>
              <w:ind w:left="528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Why does it matter?</w:t>
            </w:r>
          </w:p>
          <w:p w14:paraId="5E2E0C0A" w14:textId="06F5C476" w:rsidR="00A00975" w:rsidRPr="00603A9C" w:rsidRDefault="00A00975" w:rsidP="00A00975">
            <w:pPr>
              <w:numPr>
                <w:ilvl w:val="0"/>
                <w:numId w:val="5"/>
              </w:numPr>
              <w:tabs>
                <w:tab w:val="clear" w:pos="360"/>
                <w:tab w:val="num" w:pos="708"/>
              </w:tabs>
              <w:ind w:left="528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How will project address this problem?</w:t>
            </w:r>
          </w:p>
        </w:tc>
      </w:tr>
      <w:tr w:rsidR="00A00975" w:rsidRPr="00603A9C" w14:paraId="7C4C3040" w14:textId="77777777" w:rsidTr="00A45F3B">
        <w:trPr>
          <w:trHeight w:val="98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759FF3DA" w14:textId="77777777" w:rsidR="00A00975" w:rsidRPr="00603A9C" w:rsidRDefault="00A00975" w:rsidP="00A00975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145AD93A" w14:textId="77777777" w:rsidR="00A00975" w:rsidRPr="00603A9C" w:rsidRDefault="00A00975" w:rsidP="00A00975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State how the field will be changed by the project</w:t>
            </w:r>
          </w:p>
        </w:tc>
      </w:tr>
      <w:tr w:rsidR="00A00975" w:rsidRPr="00603A9C" w14:paraId="7582CD80" w14:textId="77777777" w:rsidTr="00603A9C">
        <w:trPr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1E41192" w14:textId="77777777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INNOVATION</w:t>
            </w:r>
          </w:p>
        </w:tc>
      </w:tr>
      <w:tr w:rsidR="00A00975" w:rsidRPr="00603A9C" w14:paraId="086E035E" w14:textId="77777777" w:rsidTr="00A45F3B">
        <w:trPr>
          <w:jc w:val="center"/>
        </w:trPr>
        <w:tc>
          <w:tcPr>
            <w:tcW w:w="5382" w:type="dxa"/>
            <w:shd w:val="clear" w:color="auto" w:fill="D9D9D9"/>
            <w:tcMar>
              <w:left w:w="115" w:type="dxa"/>
              <w:right w:w="115" w:type="dxa"/>
            </w:tcMar>
          </w:tcPr>
          <w:p w14:paraId="3612A1EF" w14:textId="77777777" w:rsidR="00A00975" w:rsidRPr="00603A9C" w:rsidRDefault="00A00975" w:rsidP="00A0097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3DB202D" w14:textId="77777777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A00975" w:rsidRPr="00603A9C" w14:paraId="37FA62D2" w14:textId="77777777" w:rsidTr="00A45F3B">
        <w:trPr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78D016DD" w14:textId="05D13F38" w:rsidR="00A00975" w:rsidRDefault="00A00975" w:rsidP="00A00975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Summarize points of novelty from Significance section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7FC89113" w14:textId="4772EFBB" w:rsidR="00A00975" w:rsidRPr="00D805B7" w:rsidRDefault="00A00975" w:rsidP="00A00975">
            <w:pPr>
              <w:numPr>
                <w:ilvl w:val="0"/>
                <w:numId w:val="14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 new concepts, methods or technological approaches, interventions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7FC07DA4" w14:textId="27E7A1EB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Suggested length:  .5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page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6A0F597" w14:textId="77777777" w:rsidR="00A00975" w:rsidRPr="00603A9C" w:rsidRDefault="00A00975" w:rsidP="00A0097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How will project challenge or shift current research or clinical practice?</w:t>
            </w:r>
          </w:p>
        </w:tc>
      </w:tr>
      <w:tr w:rsidR="00A00975" w:rsidRPr="00603A9C" w14:paraId="2372B2C3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1BADD846" w14:textId="77777777" w:rsidR="00A00975" w:rsidRPr="00603A9C" w:rsidRDefault="00A00975" w:rsidP="00A00975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74EC1EE" w14:textId="77777777" w:rsidR="00A00975" w:rsidRPr="00603A9C" w:rsidRDefault="00A00975" w:rsidP="00A0097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Does the study use new concepts, approaches, or methods?</w:t>
            </w:r>
          </w:p>
        </w:tc>
      </w:tr>
      <w:tr w:rsidR="00A00975" w:rsidRPr="00603A9C" w14:paraId="245A895A" w14:textId="77777777" w:rsidTr="00A45F3B">
        <w:trPr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2409A84" w14:textId="77777777" w:rsidR="00A00975" w:rsidRPr="00603A9C" w:rsidRDefault="00A00975" w:rsidP="00A00975">
            <w:pPr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3746BDC" w14:textId="77777777" w:rsidR="00A00975" w:rsidRPr="00603A9C" w:rsidRDefault="00A00975" w:rsidP="00A0097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How will it improve on current methods or theoretical concepts or apply them in a new way?</w:t>
            </w:r>
          </w:p>
        </w:tc>
      </w:tr>
      <w:tr w:rsidR="00A00975" w:rsidRPr="00603A9C" w14:paraId="74CAD6CF" w14:textId="77777777" w:rsidTr="00603A9C">
        <w:trPr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0541588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APPROACH : RESEARCH DESIGN</w:t>
            </w:r>
          </w:p>
        </w:tc>
      </w:tr>
      <w:tr w:rsidR="00A00975" w:rsidRPr="00603A9C" w14:paraId="1E283F14" w14:textId="77777777" w:rsidTr="00A45F3B">
        <w:trPr>
          <w:trHeight w:val="170"/>
          <w:jc w:val="center"/>
        </w:trPr>
        <w:tc>
          <w:tcPr>
            <w:tcW w:w="5382" w:type="dxa"/>
            <w:shd w:val="clear" w:color="auto" w:fill="D9D9D9"/>
            <w:tcMar>
              <w:left w:w="115" w:type="dxa"/>
              <w:right w:w="115" w:type="dxa"/>
            </w:tcMar>
          </w:tcPr>
          <w:p w14:paraId="249FC7F9" w14:textId="77777777" w:rsidR="00A00975" w:rsidRPr="00603A9C" w:rsidRDefault="00A00975" w:rsidP="00A0097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Strategies</w:t>
            </w:r>
          </w:p>
        </w:tc>
        <w:tc>
          <w:tcPr>
            <w:tcW w:w="5886" w:type="dxa"/>
            <w:shd w:val="clear" w:color="auto" w:fill="D9D9D9"/>
            <w:tcMar>
              <w:left w:w="115" w:type="dxa"/>
              <w:right w:w="115" w:type="dxa"/>
            </w:tcMar>
          </w:tcPr>
          <w:p w14:paraId="20C77034" w14:textId="77777777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>Content and organization</w:t>
            </w:r>
          </w:p>
        </w:tc>
      </w:tr>
      <w:tr w:rsidR="00A00975" w:rsidRPr="00603A9C" w14:paraId="59357ED7" w14:textId="77777777" w:rsidTr="00A45F3B">
        <w:trPr>
          <w:trHeight w:val="314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0908A0FC" w14:textId="1F63AF1A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Outline study design</w:t>
            </w:r>
            <w:r w:rsidR="00EC5F6E">
              <w:rPr>
                <w:rFonts w:ascii="Tahoma" w:hAnsi="Tahoma" w:cs="Tahoma"/>
                <w:bCs/>
                <w:sz w:val="20"/>
                <w:szCs w:val="20"/>
              </w:rPr>
              <w:t xml:space="preserve"> (diagram will be helpful)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2B14984C" w14:textId="4E414DF0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Explain rationale for selecting this design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02370A7" w14:textId="3A57D3B1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Clarify how design addresses your primary questions/hypotheses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7AA596B9" w14:textId="56610F88" w:rsidR="00A00975" w:rsidRPr="00603A9C" w:rsidRDefault="00A00975" w:rsidP="00A00975">
            <w:pPr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Discuss implications of design limitations; offer alternative approaches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D94322A" w14:textId="72D64909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1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page</w:t>
            </w: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95551F1" w14:textId="37EF54F3" w:rsidR="00A00975" w:rsidRPr="00603A9C" w:rsidRDefault="00A00975" w:rsidP="00A00975">
            <w:pPr>
              <w:numPr>
                <w:ilvl w:val="0"/>
                <w:numId w:val="2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Summarize design: </w:t>
            </w:r>
            <w:r w:rsidR="0002744A" w:rsidRPr="00603A9C">
              <w:rPr>
                <w:rFonts w:ascii="Tahoma" w:hAnsi="Tahoma" w:cs="Tahoma"/>
                <w:bCs/>
                <w:sz w:val="20"/>
                <w:szCs w:val="20"/>
              </w:rPr>
              <w:t>graphic</w:t>
            </w:r>
            <w:r w:rsidR="0002744A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 xml:space="preserve">of 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design, list of outcome measures, timeline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454CE948" w14:textId="77777777" w:rsidTr="00A45F3B">
        <w:trPr>
          <w:trHeight w:val="53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744FD458" w14:textId="77777777" w:rsidR="00A00975" w:rsidRPr="00603A9C" w:rsidRDefault="00A00975" w:rsidP="00A00975">
            <w:pPr>
              <w:spacing w:after="12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359236CB" w14:textId="707AAEA6" w:rsidR="00A00975" w:rsidRPr="00603A9C" w:rsidRDefault="00A00975" w:rsidP="00A00975">
            <w:pPr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Give rationale for design: Does it address the primary question efficiently? Is it feasible and economical?</w:t>
            </w:r>
            <w:r w:rsidR="008F00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</w:rPr>
              <w:t>(Stick to pragmatic issues</w:t>
            </w:r>
            <w:r w:rsidR="0002744A">
              <w:rPr>
                <w:rFonts w:ascii="Tahoma" w:hAnsi="Tahoma" w:cs="Tahoma"/>
                <w:sz w:val="20"/>
                <w:szCs w:val="20"/>
              </w:rPr>
              <w:t>: do not repeat Significance</w:t>
            </w:r>
            <w:r w:rsidRPr="00603A9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00975" w:rsidRPr="00603A9C" w14:paraId="59C4ACF0" w14:textId="77777777" w:rsidTr="00A45F3B">
        <w:trPr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329E3956" w14:textId="77777777" w:rsidR="00A00975" w:rsidRPr="00603A9C" w:rsidRDefault="00A00975" w:rsidP="00A0097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B0A6B56" w14:textId="10F30FE6" w:rsidR="00A00975" w:rsidRPr="00603A9C" w:rsidRDefault="00A00975" w:rsidP="00A00975">
            <w:pPr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Defend all critical choices in designing the study; explain compromises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00975" w:rsidRPr="00603A9C" w14:paraId="38562DA2" w14:textId="77777777" w:rsidTr="00A45F3B">
        <w:trPr>
          <w:trHeight w:val="215"/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92B6633" w14:textId="77777777" w:rsidR="00A00975" w:rsidRPr="00603A9C" w:rsidRDefault="00A00975" w:rsidP="00A00975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0FCABC3" w14:textId="5444D606" w:rsidR="00A00975" w:rsidRPr="00603A9C" w:rsidRDefault="00A00975" w:rsidP="00A00975">
            <w:pPr>
              <w:widowControl w:val="0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Explain design limitations, including </w:t>
            </w:r>
            <w:r>
              <w:rPr>
                <w:rFonts w:ascii="Tahoma" w:hAnsi="Tahoma" w:cs="Tahoma"/>
                <w:sz w:val="20"/>
                <w:szCs w:val="20"/>
              </w:rPr>
              <w:t>potential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contingencies </w:t>
            </w:r>
            <w:r w:rsidRPr="00603A9C">
              <w:rPr>
                <w:rFonts w:ascii="Tahoma" w:hAnsi="Tahoma" w:cs="Tahoma"/>
                <w:sz w:val="20"/>
                <w:szCs w:val="20"/>
              </w:rPr>
              <w:lastRenderedPageBreak/>
              <w:t>among specific aims.</w:t>
            </w:r>
          </w:p>
        </w:tc>
      </w:tr>
      <w:tr w:rsidR="00A00975" w:rsidRPr="00603A9C" w14:paraId="6826AE65" w14:textId="77777777" w:rsidTr="00603A9C">
        <w:trPr>
          <w:trHeight w:val="170"/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D2178DD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APPROACH:  PRELIMINARY STUDIES </w:t>
            </w:r>
            <w:r w:rsidRPr="0002744A">
              <w:rPr>
                <w:rFonts w:ascii="Tahoma" w:hAnsi="Tahoma" w:cs="Tahoma"/>
                <w:b/>
                <w:sz w:val="20"/>
                <w:szCs w:val="20"/>
              </w:rPr>
              <w:t>[this section can be placed anywhere in Approach]</w:t>
            </w:r>
          </w:p>
        </w:tc>
      </w:tr>
      <w:tr w:rsidR="00A00975" w:rsidRPr="00603A9C" w14:paraId="4A1339A4" w14:textId="77777777" w:rsidTr="00A45F3B">
        <w:trPr>
          <w:trHeight w:val="197"/>
          <w:jc w:val="center"/>
        </w:trPr>
        <w:tc>
          <w:tcPr>
            <w:tcW w:w="5382" w:type="dxa"/>
            <w:vMerge w:val="restart"/>
            <w:shd w:val="clear" w:color="auto" w:fill="auto"/>
            <w:tcMar>
              <w:left w:w="115" w:type="dxa"/>
              <w:right w:w="115" w:type="dxa"/>
            </w:tcMar>
          </w:tcPr>
          <w:p w14:paraId="2EFD390D" w14:textId="77777777" w:rsidR="00A00975" w:rsidRPr="00603A9C" w:rsidRDefault="00A00975" w:rsidP="00A00975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Provide provocative data to support the choice of specific aims.</w:t>
            </w:r>
          </w:p>
          <w:p w14:paraId="438271D4" w14:textId="49932462" w:rsidR="00A00975" w:rsidRPr="00603A9C" w:rsidRDefault="00A00975" w:rsidP="00A00975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Demonstrate your ability to do the proposed work: </w:t>
            </w:r>
            <w:r w:rsidRPr="0002744A">
              <w:rPr>
                <w:rFonts w:ascii="Tahoma" w:hAnsi="Tahoma" w:cs="Tahoma"/>
                <w:b/>
                <w:bCs/>
                <w:sz w:val="20"/>
                <w:szCs w:val="20"/>
              </w:rPr>
              <w:t>critical thinking skills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2744A">
              <w:rPr>
                <w:rFonts w:ascii="Tahoma" w:hAnsi="Tahoma" w:cs="Tahoma"/>
                <w:sz w:val="20"/>
                <w:szCs w:val="20"/>
              </w:rPr>
              <w:t>as well as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technical expertise.</w:t>
            </w:r>
          </w:p>
          <w:p w14:paraId="7E559E24" w14:textId="739AAEF0" w:rsidR="00A00975" w:rsidRPr="00603A9C" w:rsidRDefault="00A00975" w:rsidP="00A00975">
            <w:pPr>
              <w:numPr>
                <w:ilvl w:val="0"/>
                <w:numId w:val="2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Demonstrate feasibility of study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5A0B9E6" w14:textId="63F774DD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1 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page</w:t>
            </w:r>
          </w:p>
        </w:tc>
        <w:tc>
          <w:tcPr>
            <w:tcW w:w="5886" w:type="dxa"/>
            <w:shd w:val="clear" w:color="auto" w:fill="auto"/>
          </w:tcPr>
          <w:p w14:paraId="720878E7" w14:textId="10362407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Summarize and </w:t>
            </w:r>
            <w:r w:rsidRPr="00D805B7">
              <w:rPr>
                <w:rFonts w:ascii="Tahoma" w:hAnsi="Tahoma" w:cs="Tahoma"/>
                <w:b/>
                <w:sz w:val="20"/>
                <w:szCs w:val="20"/>
              </w:rPr>
              <w:t>critically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02744A">
              <w:rPr>
                <w:rFonts w:ascii="Tahoma" w:hAnsi="Tahoma" w:cs="Tahoma"/>
                <w:b/>
                <w:sz w:val="20"/>
                <w:szCs w:val="20"/>
              </w:rPr>
              <w:t>interpret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preliminary studies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51F20F84" w14:textId="77777777" w:rsidTr="00A45F3B">
        <w:trPr>
          <w:trHeight w:val="294"/>
          <w:jc w:val="center"/>
        </w:trPr>
        <w:tc>
          <w:tcPr>
            <w:tcW w:w="5382" w:type="dxa"/>
            <w:vMerge/>
            <w:shd w:val="clear" w:color="auto" w:fill="auto"/>
            <w:tcMar>
              <w:left w:w="115" w:type="dxa"/>
              <w:right w:w="115" w:type="dxa"/>
            </w:tcMar>
          </w:tcPr>
          <w:p w14:paraId="5E972F01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6" w:type="dxa"/>
            <w:shd w:val="clear" w:color="auto" w:fill="auto"/>
          </w:tcPr>
          <w:p w14:paraId="68F31ED0" w14:textId="0810D752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Document availability of and experience with required population or models or reagents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7F634E57" w14:textId="77777777" w:rsidTr="00A45F3B">
        <w:trPr>
          <w:trHeight w:val="294"/>
          <w:jc w:val="center"/>
        </w:trPr>
        <w:tc>
          <w:tcPr>
            <w:tcW w:w="5382" w:type="dxa"/>
            <w:vMerge/>
            <w:shd w:val="clear" w:color="auto" w:fill="auto"/>
            <w:tcMar>
              <w:left w:w="115" w:type="dxa"/>
              <w:right w:w="115" w:type="dxa"/>
            </w:tcMar>
          </w:tcPr>
          <w:p w14:paraId="4E4A21C1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6" w:type="dxa"/>
            <w:shd w:val="clear" w:color="auto" w:fill="auto"/>
          </w:tcPr>
          <w:p w14:paraId="0CFDCB0C" w14:textId="09210FCD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>Document experience with proposed methods, or availability of experts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594E5F9F" w14:textId="77777777" w:rsidTr="008F0061">
        <w:trPr>
          <w:trHeight w:val="242"/>
          <w:jc w:val="center"/>
        </w:trPr>
        <w:tc>
          <w:tcPr>
            <w:tcW w:w="5382" w:type="dxa"/>
            <w:vMerge/>
            <w:shd w:val="clear" w:color="auto" w:fill="auto"/>
            <w:tcMar>
              <w:left w:w="115" w:type="dxa"/>
              <w:right w:w="115" w:type="dxa"/>
            </w:tcMar>
          </w:tcPr>
          <w:p w14:paraId="1FC16EA5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86" w:type="dxa"/>
            <w:shd w:val="clear" w:color="auto" w:fill="auto"/>
          </w:tcPr>
          <w:p w14:paraId="5ABE8057" w14:textId="5467E8FD" w:rsidR="00A00975" w:rsidRPr="00603A9C" w:rsidRDefault="00A00975" w:rsidP="00A00975">
            <w:pPr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Address feasibility of challenging methods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00975" w:rsidRPr="00603A9C" w14:paraId="47D2B2F5" w14:textId="77777777" w:rsidTr="00603A9C">
        <w:trPr>
          <w:trHeight w:val="170"/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2EB744AF" w14:textId="77777777" w:rsidR="00A00975" w:rsidRPr="00603A9C" w:rsidRDefault="00A00975" w:rsidP="00A00975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APPROACH: METHODS</w:t>
            </w:r>
          </w:p>
        </w:tc>
      </w:tr>
      <w:tr w:rsidR="00A00975" w:rsidRPr="00603A9C" w14:paraId="425FB76E" w14:textId="77777777" w:rsidTr="00A45F3B">
        <w:trPr>
          <w:trHeight w:val="170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7E2BB07C" w14:textId="066C5048" w:rsidR="00A41EAB" w:rsidRDefault="00A41EAB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Clearly describe how the project will be accomplished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7928427C" w14:textId="17638BBD" w:rsidR="00A00975" w:rsidRPr="00603A9C" w:rsidRDefault="00A00975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Document 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 xml:space="preserve">most 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>previously published methods with citations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188B74F4" w14:textId="220B6961" w:rsidR="00A00975" w:rsidRPr="00603A9C" w:rsidRDefault="00A00975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Devote space to methods that are crucial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or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unpublished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9126951" w14:textId="2AD66A2F" w:rsidR="00A00975" w:rsidRPr="00603A9C" w:rsidRDefault="00A41EAB" w:rsidP="00A00975">
            <w:pPr>
              <w:numPr>
                <w:ilvl w:val="0"/>
                <w:numId w:val="2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Describe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alternative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methodological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approaches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25F1681" w14:textId="65D1CD22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Suggested length:  </w: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t>7</w:t>
            </w: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pages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64EF10AD" w14:textId="3162109F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Format for quick reference; organize around Aims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641995CB" w14:textId="77777777" w:rsidTr="00A45F3B">
        <w:trPr>
          <w:trHeight w:val="17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6D0CD717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0A48F49" w14:textId="1A246E05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Use table to </w:t>
            </w:r>
            <w:r w:rsidR="00A41EA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summarize/</w:t>
            </w: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cite previously published methods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7C0C6355" w14:textId="77777777" w:rsidTr="00A45F3B">
        <w:trPr>
          <w:trHeight w:val="473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44948861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1140BFD7" w14:textId="029D6985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Emphasize strategy&gt;details, 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 expected outcomes, data interpretation, pitfalls and contingencies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41EAB" w:rsidRPr="00603A9C" w14:paraId="2E024651" w14:textId="77777777" w:rsidTr="00A45F3B">
        <w:trPr>
          <w:trHeight w:val="215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1AC33577" w14:textId="77777777" w:rsidR="00A41EAB" w:rsidRPr="00603A9C" w:rsidRDefault="00A41EAB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4DE6E594" w14:textId="6BE5D387" w:rsidR="00A41EAB" w:rsidRDefault="00A41EAB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Use figures to help reduce narrative length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3233D48D" w14:textId="77777777" w:rsidTr="00A45F3B">
        <w:trPr>
          <w:trHeight w:val="215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024BB7FB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DDDD4A7" w14:textId="6AF0D56F" w:rsidR="00A00975" w:rsidRPr="00603A9C" w:rsidRDefault="00A41EAB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</w:t>
            </w:r>
            <w:r w:rsidR="00A00975"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alternative approaches</w:t>
            </w:r>
            <w:r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to challenging experiments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4ACE8362" w14:textId="77777777" w:rsidTr="00A41EAB">
        <w:trPr>
          <w:trHeight w:val="215"/>
          <w:jc w:val="center"/>
        </w:trPr>
        <w:tc>
          <w:tcPr>
            <w:tcW w:w="5382" w:type="dxa"/>
            <w:vMerge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096DF374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A214E87" w14:textId="3438E9C1" w:rsidR="00A00975" w:rsidRPr="00603A9C" w:rsidRDefault="00A00975" w:rsidP="00A00975">
            <w:pPr>
              <w:numPr>
                <w:ilvl w:val="0"/>
                <w:numId w:val="21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Refer to letters of support for more details, if needed</w:t>
            </w:r>
            <w:r w:rsidR="0002744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00975" w:rsidRPr="00603A9C" w14:paraId="7B5E9490" w14:textId="77777777" w:rsidTr="00603A9C">
        <w:trPr>
          <w:trHeight w:val="170"/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F93277B" w14:textId="77777777" w:rsidR="00A00975" w:rsidRPr="00603A9C" w:rsidRDefault="00A00975" w:rsidP="00A00975">
            <w:p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APPROACH: ANALYSIS OF RESULTS</w:t>
            </w:r>
          </w:p>
        </w:tc>
      </w:tr>
      <w:tr w:rsidR="00A00975" w:rsidRPr="00603A9C" w14:paraId="25734BE5" w14:textId="77777777" w:rsidTr="00A45F3B">
        <w:trPr>
          <w:trHeight w:val="170"/>
          <w:jc w:val="center"/>
        </w:trPr>
        <w:tc>
          <w:tcPr>
            <w:tcW w:w="5382" w:type="dxa"/>
            <w:vMerge w:val="restart"/>
            <w:tcMar>
              <w:left w:w="115" w:type="dxa"/>
              <w:right w:w="115" w:type="dxa"/>
            </w:tcMar>
          </w:tcPr>
          <w:p w14:paraId="76765451" w14:textId="3B38833D" w:rsidR="00A00975" w:rsidRPr="00603A9C" w:rsidRDefault="00A00975" w:rsidP="00A00975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Organize </w:t>
            </w:r>
            <w:r>
              <w:rPr>
                <w:rFonts w:ascii="Tahoma" w:hAnsi="Tahoma" w:cs="Tahoma"/>
                <w:sz w:val="20"/>
                <w:szCs w:val="20"/>
              </w:rPr>
              <w:t xml:space="preserve">analysis </w:t>
            </w:r>
            <w:r w:rsidRPr="00603A9C">
              <w:rPr>
                <w:rFonts w:ascii="Tahoma" w:hAnsi="Tahoma" w:cs="Tahoma"/>
                <w:sz w:val="20"/>
                <w:szCs w:val="20"/>
              </w:rPr>
              <w:t>systematically in parallel with research design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48D98F1" w14:textId="020F868B" w:rsidR="00A00975" w:rsidRPr="00603A9C" w:rsidRDefault="00A00975" w:rsidP="00A00975">
            <w:pPr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Offer alternative analytic approaches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7313695" w14:textId="3FC33738" w:rsidR="00A00975" w:rsidRPr="00603A9C" w:rsidRDefault="00A00975" w:rsidP="00A0097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  <w:highlight w:val="yellow"/>
              </w:rPr>
              <w:t>Suggested length:  1 page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607D495" w14:textId="77777777" w:rsidR="00A00975" w:rsidRPr="00603A9C" w:rsidRDefault="00A00975" w:rsidP="00A00975">
            <w:pPr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Describe approach to data analysis and statistical methods.</w:t>
            </w:r>
          </w:p>
        </w:tc>
      </w:tr>
      <w:tr w:rsidR="00A00975" w:rsidRPr="00603A9C" w14:paraId="4349C57E" w14:textId="77777777" w:rsidTr="00A45F3B">
        <w:trPr>
          <w:trHeight w:val="170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53335C18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7460DEA1" w14:textId="7EB44C89" w:rsidR="00A00975" w:rsidRPr="00603A9C" w:rsidRDefault="00A00975" w:rsidP="00A00975">
            <w:pPr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Discuss predicted outcomes and their relationship to your key questions</w:t>
            </w:r>
            <w:r w:rsidR="0002744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00975" w:rsidRPr="00603A9C" w14:paraId="133CCBB5" w14:textId="77777777" w:rsidTr="00A45F3B">
        <w:trPr>
          <w:trHeight w:val="503"/>
          <w:jc w:val="center"/>
        </w:trPr>
        <w:tc>
          <w:tcPr>
            <w:tcW w:w="5382" w:type="dxa"/>
            <w:vMerge/>
            <w:tcMar>
              <w:left w:w="115" w:type="dxa"/>
              <w:right w:w="115" w:type="dxa"/>
            </w:tcMar>
          </w:tcPr>
          <w:p w14:paraId="002A481F" w14:textId="77777777" w:rsidR="00A00975" w:rsidRPr="00603A9C" w:rsidRDefault="00A00975" w:rsidP="00A00975">
            <w:pPr>
              <w:ind w:left="108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tcMar>
              <w:left w:w="115" w:type="dxa"/>
              <w:right w:w="115" w:type="dxa"/>
            </w:tcMar>
          </w:tcPr>
          <w:p w14:paraId="711D7C77" w14:textId="65E91E33" w:rsidR="00A00975" w:rsidRPr="00603A9C" w:rsidRDefault="00A41EAB" w:rsidP="00A00975">
            <w:pPr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Describe</w:t>
            </w:r>
            <w:r w:rsidR="00A00975" w:rsidRPr="00603A9C">
              <w:rPr>
                <w:rFonts w:ascii="Tahoma" w:hAnsi="Tahoma" w:cs="Tahoma"/>
                <w:bCs/>
                <w:sz w:val="20"/>
                <w:szCs w:val="20"/>
              </w:rPr>
              <w:t xml:space="preserve"> alternative approaches to analysis and interpretation</w:t>
            </w:r>
            <w:r w:rsidR="0002744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A00975" w:rsidRPr="00603A9C" w14:paraId="564852C6" w14:textId="77777777" w:rsidTr="00603A9C">
        <w:trPr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1E5FA4F7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OTHER IMPORTANT DETAILS</w:t>
            </w:r>
          </w:p>
        </w:tc>
      </w:tr>
      <w:tr w:rsidR="00A00975" w:rsidRPr="00603A9C" w14:paraId="71C2ED22" w14:textId="77777777" w:rsidTr="00603A9C">
        <w:trPr>
          <w:trHeight w:val="1187"/>
          <w:jc w:val="center"/>
        </w:trPr>
        <w:tc>
          <w:tcPr>
            <w:tcW w:w="11268" w:type="dxa"/>
            <w:gridSpan w:val="2"/>
            <w:tcMar>
              <w:left w:w="115" w:type="dxa"/>
              <w:right w:w="115" w:type="dxa"/>
            </w:tcMar>
          </w:tcPr>
          <w:p w14:paraId="2F9C54DD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Presentation</w:t>
            </w:r>
          </w:p>
          <w:p w14:paraId="1B708172" w14:textId="77777777" w:rsidR="00A00975" w:rsidRPr="00603A9C" w:rsidRDefault="00A00975" w:rsidP="00A00975">
            <w:pPr>
              <w:pStyle w:val="BodyText2"/>
              <w:numPr>
                <w:ilvl w:val="0"/>
                <w:numId w:val="18"/>
              </w:numPr>
              <w:spacing w:after="0"/>
              <w:rPr>
                <w:rFonts w:ascii="Tahoma" w:hAnsi="Tahoma" w:cs="Tahoma"/>
                <w:sz w:val="20"/>
              </w:rPr>
            </w:pPr>
            <w:r w:rsidRPr="00603A9C">
              <w:rPr>
                <w:rFonts w:ascii="Tahoma" w:hAnsi="Tahoma" w:cs="Tahoma"/>
                <w:sz w:val="20"/>
              </w:rPr>
              <w:t>Adhere to conventional organizational plan (as described above).</w:t>
            </w:r>
          </w:p>
          <w:p w14:paraId="65A89B65" w14:textId="77777777" w:rsidR="00A53B39" w:rsidRPr="00603A9C" w:rsidRDefault="00A53B39" w:rsidP="00A53B39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Craft title and abstract that are succinct and informative.</w:t>
            </w:r>
          </w:p>
          <w:p w14:paraId="70F8EA6D" w14:textId="77777777" w:rsidR="00A53B39" w:rsidRPr="00603A9C" w:rsidRDefault="00A53B39" w:rsidP="00A53B39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Choose format and typography for legibility and quick reference (e.g.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boldfaced headings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judicious use of white space). </w:t>
            </w:r>
          </w:p>
          <w:p w14:paraId="663AEF9C" w14:textId="77777777" w:rsidR="00A53B39" w:rsidRDefault="00A53B39" w:rsidP="00A00975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Design tables and figures that are self-explanatory. </w:t>
            </w:r>
          </w:p>
          <w:p w14:paraId="33B64006" w14:textId="19C09A8C" w:rsidR="00A00975" w:rsidRPr="00A53B39" w:rsidRDefault="00A00975" w:rsidP="00A53B39">
            <w:pPr>
              <w:widowControl w:val="0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Write with clarity and focus; ask an intelligent non-expert to give you feedback. </w:t>
            </w:r>
          </w:p>
        </w:tc>
      </w:tr>
      <w:tr w:rsidR="00A00975" w:rsidRPr="00603A9C" w14:paraId="1B4FA08D" w14:textId="77777777" w:rsidTr="00603A9C">
        <w:trPr>
          <w:trHeight w:val="1187"/>
          <w:jc w:val="center"/>
        </w:trPr>
        <w:tc>
          <w:tcPr>
            <w:tcW w:w="11268" w:type="dxa"/>
            <w:gridSpan w:val="2"/>
            <w:tcMar>
              <w:left w:w="115" w:type="dxa"/>
              <w:right w:w="115" w:type="dxa"/>
            </w:tcMar>
          </w:tcPr>
          <w:p w14:paraId="5E103214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Risk Management</w:t>
            </w:r>
          </w:p>
          <w:p w14:paraId="2E5E0581" w14:textId="7EF0A82E" w:rsidR="00A00975" w:rsidRPr="00603A9C" w:rsidRDefault="00A00975" w:rsidP="00A00975">
            <w:pPr>
              <w:widowControl w:val="0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For a revised proposal, respond to previous reviewers' critiques with </w:t>
            </w:r>
            <w:r w:rsidR="00A53B39" w:rsidRPr="00603A9C">
              <w:rPr>
                <w:rFonts w:ascii="Tahoma" w:hAnsi="Tahoma" w:cs="Tahoma"/>
                <w:sz w:val="20"/>
                <w:szCs w:val="20"/>
              </w:rPr>
              <w:t>grace</w:t>
            </w:r>
            <w:r w:rsidR="00A53B39">
              <w:rPr>
                <w:rFonts w:ascii="Tahoma" w:hAnsi="Tahoma" w:cs="Tahoma"/>
                <w:sz w:val="20"/>
                <w:szCs w:val="20"/>
              </w:rPr>
              <w:t>,</w:t>
            </w:r>
            <w:r w:rsidR="00A53B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</w:rPr>
              <w:t>tact</w:t>
            </w:r>
            <w:r w:rsidR="00A41E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A53B39">
              <w:rPr>
                <w:rFonts w:ascii="Tahoma" w:hAnsi="Tahoma" w:cs="Tahoma"/>
                <w:sz w:val="20"/>
                <w:szCs w:val="20"/>
              </w:rPr>
              <w:t>and</w:t>
            </w:r>
            <w:r w:rsidR="00A53B39"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selective assertiveness. </w:t>
            </w:r>
          </w:p>
          <w:p w14:paraId="6805F057" w14:textId="77777777" w:rsidR="00A00975" w:rsidRPr="00603A9C" w:rsidRDefault="00A00975" w:rsidP="00A00975">
            <w:pPr>
              <w:widowControl w:val="0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Anticipate likely objections--philosophical, methodological, practical or fiscal--and deal with them proactively.</w:t>
            </w:r>
          </w:p>
          <w:p w14:paraId="46E22893" w14:textId="77777777" w:rsidR="00A00975" w:rsidRPr="00603A9C" w:rsidRDefault="00A00975" w:rsidP="00A00975">
            <w:pPr>
              <w:widowControl w:val="0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Include all appropriate references, taking into consideration your potential reviewers (check the rosters!).</w:t>
            </w:r>
          </w:p>
          <w:p w14:paraId="6D3B699D" w14:textId="3E9D1E66" w:rsidR="00A00975" w:rsidRPr="00603A9C" w:rsidRDefault="00A00975" w:rsidP="00A00975">
            <w:pPr>
              <w:numPr>
                <w:ilvl w:val="0"/>
                <w:numId w:val="7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Write a cover letter that either requests assignment to a specific institute and/or study section, or suggests the expertise needed for appropriate review. Defend your request with specifics.</w:t>
            </w:r>
            <w:r w:rsidR="00A41EAB">
              <w:rPr>
                <w:rFonts w:ascii="Tahoma" w:hAnsi="Tahoma" w:cs="Tahoma"/>
                <w:sz w:val="20"/>
                <w:szCs w:val="20"/>
              </w:rPr>
              <w:t xml:space="preserve"> (This letter is optional.)</w:t>
            </w:r>
            <w:r w:rsidRPr="00603A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00975" w:rsidRPr="00603A9C" w14:paraId="71FE9503" w14:textId="77777777" w:rsidTr="00603A9C">
        <w:trPr>
          <w:trHeight w:val="1187"/>
          <w:jc w:val="center"/>
        </w:trPr>
        <w:tc>
          <w:tcPr>
            <w:tcW w:w="11268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58CF0615" w14:textId="77777777" w:rsidR="00A00975" w:rsidRPr="00603A9C" w:rsidRDefault="00A00975" w:rsidP="00A00975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b/>
                <w:sz w:val="20"/>
                <w:szCs w:val="20"/>
              </w:rPr>
              <w:t>Administrative issues</w:t>
            </w:r>
          </w:p>
          <w:p w14:paraId="19292AB3" w14:textId="77777777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Justify budget carefully, including the role of all personnel, and match budget to timeline of project.</w:t>
            </w:r>
          </w:p>
          <w:p w14:paraId="5B57CB0D" w14:textId="77777777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Identify and document access to essential facilities and expertise. </w:t>
            </w:r>
          </w:p>
          <w:p w14:paraId="52158A23" w14:textId="4BCF4C3F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 xml:space="preserve">Make judicious use of supporting letters, and refer to </w:t>
            </w:r>
            <w:r w:rsidR="00A41EAB">
              <w:rPr>
                <w:rFonts w:ascii="Tahoma" w:hAnsi="Tahoma" w:cs="Tahoma"/>
                <w:sz w:val="20"/>
                <w:szCs w:val="20"/>
              </w:rPr>
              <w:t xml:space="preserve">all of </w:t>
            </w:r>
            <w:r w:rsidRPr="00603A9C">
              <w:rPr>
                <w:rFonts w:ascii="Tahoma" w:hAnsi="Tahoma" w:cs="Tahoma"/>
                <w:sz w:val="20"/>
                <w:szCs w:val="20"/>
              </w:rPr>
              <w:t>them in the text.</w:t>
            </w:r>
          </w:p>
          <w:p w14:paraId="1F614772" w14:textId="77777777" w:rsidR="00A00975" w:rsidRPr="00603A9C" w:rsidRDefault="00A00975" w:rsidP="00A00975">
            <w:pPr>
              <w:widowControl w:val="0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603A9C">
              <w:rPr>
                <w:rFonts w:ascii="Tahoma" w:hAnsi="Tahoma" w:cs="Tahoma"/>
                <w:sz w:val="20"/>
                <w:szCs w:val="20"/>
              </w:rPr>
              <w:t>Address sensitive ethical issues proactively.</w:t>
            </w:r>
          </w:p>
        </w:tc>
      </w:tr>
      <w:tr w:rsidR="00A00975" w:rsidRPr="00603A9C" w14:paraId="0B223354" w14:textId="77777777" w:rsidTr="00603A9C">
        <w:trPr>
          <w:trHeight w:val="98"/>
          <w:jc w:val="center"/>
        </w:trPr>
        <w:tc>
          <w:tcPr>
            <w:tcW w:w="11268" w:type="dxa"/>
            <w:gridSpan w:val="2"/>
            <w:shd w:val="clear" w:color="auto" w:fill="D9D9D9"/>
            <w:tcMar>
              <w:left w:w="115" w:type="dxa"/>
              <w:right w:w="115" w:type="dxa"/>
            </w:tcMar>
          </w:tcPr>
          <w:p w14:paraId="4EA7818F" w14:textId="77777777" w:rsidR="00A00975" w:rsidRPr="00603A9C" w:rsidRDefault="00A00975" w:rsidP="00A00975">
            <w:pPr>
              <w:spacing w:after="20"/>
              <w:ind w:left="36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A00975" w:rsidRPr="00603A9C" w14:paraId="10DA6769" w14:textId="77777777" w:rsidTr="00A45F3B">
        <w:trPr>
          <w:trHeight w:val="170"/>
          <w:jc w:val="center"/>
        </w:trPr>
        <w:tc>
          <w:tcPr>
            <w:tcW w:w="5382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A17D1F7" w14:textId="77777777" w:rsidR="00A00975" w:rsidRPr="00603A9C" w:rsidRDefault="00A00975" w:rsidP="00A00975">
            <w:pPr>
              <w:widowControl w:val="0"/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sz w:val="18"/>
                <w:szCs w:val="18"/>
              </w:rPr>
              <w:t>NIH REVIEW CRITERIA</w:t>
            </w:r>
          </w:p>
          <w:p w14:paraId="3EDED044" w14:textId="77777777" w:rsidR="00A00975" w:rsidRPr="00603A9C" w:rsidRDefault="00A00975" w:rsidP="00A00975">
            <w:pPr>
              <w:rPr>
                <w:rFonts w:ascii="Tahoma" w:hAnsi="Tahoma" w:cs="Tahoma"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Significance</w:t>
            </w:r>
            <w:r w:rsidRPr="00603A9C">
              <w:rPr>
                <w:rFonts w:ascii="Tahoma" w:hAnsi="Tahoma" w:cs="Tahoma"/>
                <w:sz w:val="18"/>
                <w:szCs w:val="18"/>
              </w:rPr>
              <w:t xml:space="preserve">: importance of problem, new knowledge to be gained, impact on scientific field or clinical care and prevention </w:t>
            </w:r>
          </w:p>
          <w:p w14:paraId="04E88AE3" w14:textId="77777777" w:rsidR="00A00975" w:rsidRPr="00603A9C" w:rsidRDefault="00A00975" w:rsidP="00A00975">
            <w:pPr>
              <w:rPr>
                <w:rFonts w:ascii="Tahoma" w:hAnsi="Tahoma" w:cs="Tahoma"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Investigators</w:t>
            </w:r>
            <w:r w:rsidRPr="00603A9C">
              <w:rPr>
                <w:rFonts w:ascii="Tahoma" w:hAnsi="Tahoma" w:cs="Tahoma"/>
                <w:sz w:val="18"/>
                <w:szCs w:val="18"/>
              </w:rPr>
              <w:t>: investigator or team training, experience, past productivity</w:t>
            </w:r>
          </w:p>
          <w:p w14:paraId="6824D332" w14:textId="77777777" w:rsidR="00A00975" w:rsidRPr="00603A9C" w:rsidRDefault="00A00975" w:rsidP="00A00975">
            <w:pPr>
              <w:rPr>
                <w:rFonts w:ascii="Tahoma" w:hAnsi="Tahoma" w:cs="Tahoma"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Innovation</w:t>
            </w:r>
            <w:r w:rsidRPr="00603A9C">
              <w:rPr>
                <w:rFonts w:ascii="Tahoma" w:hAnsi="Tahoma" w:cs="Tahoma"/>
                <w:sz w:val="18"/>
                <w:szCs w:val="18"/>
              </w:rPr>
              <w:t>: novel concepts, approaches, methods, technologies, or interventions</w:t>
            </w:r>
          </w:p>
          <w:p w14:paraId="67C70FDC" w14:textId="36060AE0" w:rsidR="00A00975" w:rsidRPr="00603A9C" w:rsidRDefault="00A00975" w:rsidP="00A00975">
            <w:pPr>
              <w:rPr>
                <w:rFonts w:ascii="Tahoma" w:hAnsi="Tahoma" w:cs="Tahoma"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Approach</w:t>
            </w:r>
            <w:r w:rsidRPr="00603A9C">
              <w:rPr>
                <w:rFonts w:ascii="Tahoma" w:hAnsi="Tahoma" w:cs="Tahoma"/>
                <w:sz w:val="18"/>
                <w:szCs w:val="18"/>
              </w:rPr>
              <w:t>: conceptual/clinical framework, design, feasibility/risk management, methods, analytic plan, alternatives, human subject protection and inclusion</w:t>
            </w:r>
          </w:p>
          <w:p w14:paraId="5AB85DEF" w14:textId="77777777" w:rsidR="00A00975" w:rsidRPr="00603A9C" w:rsidRDefault="00A00975" w:rsidP="00A00975">
            <w:pPr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Environment</w:t>
            </w:r>
            <w:r w:rsidRPr="00603A9C">
              <w:rPr>
                <w:rFonts w:ascii="Tahoma" w:hAnsi="Tahoma" w:cs="Tahoma"/>
                <w:sz w:val="18"/>
                <w:szCs w:val="18"/>
                <w:lang w:val="fr-FR"/>
              </w:rPr>
              <w:t xml:space="preserve">: supportive scientific environment, unique subject populations, collaborative arrangements, institutional support 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DF8930E" w14:textId="0F4FBE60" w:rsidR="00A00975" w:rsidRPr="00603A9C" w:rsidRDefault="00A00975" w:rsidP="00A00975">
            <w:pPr>
              <w:widowControl w:val="0"/>
              <w:tabs>
                <w:tab w:val="left" w:pos="112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NIH: COMMON REASONS FOR DISAPPROVAL</w:t>
            </w:r>
          </w:p>
          <w:p w14:paraId="742E7C3D" w14:textId="2125AE36" w:rsidR="00A00975" w:rsidRPr="00603A9C" w:rsidRDefault="00A00975" w:rsidP="00A00975">
            <w:pPr>
              <w:widowControl w:val="0"/>
              <w:tabs>
                <w:tab w:val="left" w:pos="112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03A9C">
              <w:rPr>
                <w:rFonts w:ascii="Tahoma" w:hAnsi="Tahoma" w:cs="Tahoma"/>
                <w:b/>
                <w:bCs/>
                <w:sz w:val="18"/>
                <w:szCs w:val="18"/>
              </w:rPr>
              <w:t>OF GRANT APPLICATIONS</w:t>
            </w:r>
          </w:p>
          <w:p w14:paraId="36612F9D" w14:textId="77777777" w:rsidR="00A00975" w:rsidRPr="00603A9C" w:rsidRDefault="00A00975" w:rsidP="00A00975">
            <w:pPr>
              <w:widowControl w:val="0"/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96C72D3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tabs>
                <w:tab w:val="left" w:pos="1125"/>
              </w:tabs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new or original ideas</w:t>
            </w:r>
          </w:p>
          <w:p w14:paraId="607DEBDB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Diffuse, superficial or unfocused research plan</w:t>
            </w:r>
          </w:p>
          <w:p w14:paraId="59CE1D47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knowledge of published, relevant work</w:t>
            </w:r>
          </w:p>
          <w:p w14:paraId="53461C23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preliminary data and/or experience in essential methodologies</w:t>
            </w:r>
          </w:p>
          <w:p w14:paraId="43B24168" w14:textId="0454A796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Uncertainty concerning future directions</w:t>
            </w:r>
          </w:p>
          <w:p w14:paraId="288412B1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Questionable reasoning in experimental approach</w:t>
            </w:r>
          </w:p>
          <w:p w14:paraId="6DCDD6F5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Absence of an acceptable scientific rationale</w:t>
            </w:r>
          </w:p>
          <w:p w14:paraId="0CBC59DC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Unrealistically large amount of work</w:t>
            </w:r>
          </w:p>
          <w:p w14:paraId="30D01348" w14:textId="77777777" w:rsidR="00A00975" w:rsidRPr="000145BA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Lack of sufficient experimental detail</w:t>
            </w:r>
          </w:p>
          <w:p w14:paraId="39807A23" w14:textId="77777777" w:rsidR="00A00975" w:rsidRPr="00603A9C" w:rsidRDefault="00A00975" w:rsidP="00A00975">
            <w:pPr>
              <w:widowControl w:val="0"/>
              <w:numPr>
                <w:ilvl w:val="0"/>
                <w:numId w:val="9"/>
              </w:numPr>
              <w:rPr>
                <w:rFonts w:ascii="Tahoma" w:hAnsi="Tahoma" w:cs="Tahoma"/>
                <w:color w:val="000000"/>
                <w:sz w:val="18"/>
                <w:szCs w:val="18"/>
                <w:lang w:val="fr-FR"/>
              </w:rPr>
            </w:pPr>
            <w:r w:rsidRPr="000145BA">
              <w:rPr>
                <w:rFonts w:ascii="Tahoma" w:hAnsi="Tahoma" w:cs="Tahoma"/>
                <w:sz w:val="18"/>
                <w:szCs w:val="18"/>
              </w:rPr>
              <w:t>Uncritical approach</w:t>
            </w:r>
          </w:p>
        </w:tc>
      </w:tr>
    </w:tbl>
    <w:p w14:paraId="25BDE0B1" w14:textId="48D848A9" w:rsidR="00274BC1" w:rsidRDefault="00274BC1"/>
    <w:p w14:paraId="7947AC73" w14:textId="3CE71EDF" w:rsidR="0048183F" w:rsidRDefault="000145BA" w:rsidP="00BC0077">
      <w:pPr>
        <w:jc w:val="center"/>
        <w:rPr>
          <w:rFonts w:ascii="Tahoma" w:hAnsi="Tahoma" w:cs="Tahoma"/>
          <w:b/>
          <w:sz w:val="32"/>
          <w:szCs w:val="32"/>
        </w:rPr>
      </w:pPr>
      <w:bookmarkStart w:id="2" w:name="_Hlk151203629"/>
      <w:r>
        <w:rPr>
          <w:rFonts w:ascii="Tahoma" w:hAnsi="Tahoma" w:cs="Tahoma"/>
          <w:b/>
          <w:sz w:val="32"/>
          <w:szCs w:val="32"/>
        </w:rPr>
        <w:br w:type="page"/>
      </w:r>
      <w:r w:rsidR="0048183F">
        <w:rPr>
          <w:rFonts w:ascii="Tahoma" w:hAnsi="Tahoma" w:cs="Tahoma"/>
          <w:b/>
          <w:sz w:val="32"/>
          <w:szCs w:val="32"/>
        </w:rPr>
        <w:lastRenderedPageBreak/>
        <w:t>MODULE 5: Appendix 1B</w:t>
      </w:r>
    </w:p>
    <w:p w14:paraId="7520502D" w14:textId="270C7E32" w:rsidR="00274BC1" w:rsidRPr="0048183F" w:rsidRDefault="0048183F" w:rsidP="0048183F">
      <w:pPr>
        <w:widowControl w:val="0"/>
        <w:ind w:left="1440"/>
        <w:rPr>
          <w:rFonts w:ascii="Tahoma" w:hAnsi="Tahoma" w:cs="Tahoma"/>
          <w:sz w:val="32"/>
          <w:szCs w:val="32"/>
        </w:rPr>
      </w:pPr>
      <w:r w:rsidRPr="0048183F">
        <w:rPr>
          <w:rFonts w:ascii="Tahoma" w:hAnsi="Tahoma" w:cs="Tahoma"/>
          <w:b/>
          <w:sz w:val="32"/>
          <w:szCs w:val="32"/>
        </w:rPr>
        <w:t xml:space="preserve"> </w:t>
      </w:r>
      <w:r w:rsidR="00274BC1" w:rsidRPr="0048183F">
        <w:rPr>
          <w:rFonts w:ascii="Tahoma" w:hAnsi="Tahoma" w:cs="Tahoma"/>
          <w:b/>
          <w:sz w:val="32"/>
          <w:szCs w:val="32"/>
        </w:rPr>
        <w:t>Guidelines for Writing a</w:t>
      </w:r>
      <w:r>
        <w:rPr>
          <w:rFonts w:ascii="Tahoma" w:hAnsi="Tahoma" w:cs="Tahoma"/>
          <w:b/>
          <w:sz w:val="32"/>
          <w:szCs w:val="32"/>
        </w:rPr>
        <w:t>n NIH</w:t>
      </w:r>
      <w:r w:rsidR="00274BC1" w:rsidRPr="0048183F">
        <w:rPr>
          <w:rFonts w:ascii="Tahoma" w:hAnsi="Tahoma" w:cs="Tahoma"/>
          <w:b/>
          <w:sz w:val="32"/>
          <w:szCs w:val="32"/>
        </w:rPr>
        <w:t xml:space="preserve"> K-Award Proposal </w:t>
      </w:r>
    </w:p>
    <w:bookmarkEnd w:id="2"/>
    <w:p w14:paraId="73B0B2E7" w14:textId="77777777" w:rsidR="00274BC1" w:rsidRDefault="00274BC1" w:rsidP="00274BC1">
      <w:pPr>
        <w:rPr>
          <w:rFonts w:ascii="Tahoma" w:hAnsi="Tahoma" w:cs="Tahoma"/>
          <w:b/>
        </w:rPr>
      </w:pPr>
    </w:p>
    <w:p w14:paraId="5CCC2FB1" w14:textId="37DF4D69" w:rsidR="00274BC1" w:rsidRPr="003201A3" w:rsidRDefault="00274BC1" w:rsidP="00274BC1">
      <w:pPr>
        <w:rPr>
          <w:rFonts w:ascii="Tahoma" w:hAnsi="Tahoma" w:cs="Tahoma"/>
        </w:rPr>
      </w:pPr>
      <w:r w:rsidRPr="000145BA">
        <w:rPr>
          <w:rFonts w:ascii="Tahoma" w:hAnsi="Tahoma" w:cs="Tahoma"/>
          <w:b/>
          <w:highlight w:val="yellow"/>
        </w:rPr>
        <w:t>Note:</w:t>
      </w:r>
      <w:r w:rsidRPr="00A53B39">
        <w:rPr>
          <w:rFonts w:ascii="Tahoma" w:hAnsi="Tahoma" w:cs="Tahoma"/>
          <w:b/>
        </w:rPr>
        <w:t xml:space="preserve">  </w:t>
      </w:r>
      <w:r w:rsidR="00584A77" w:rsidRPr="00A53B39">
        <w:rPr>
          <w:rFonts w:ascii="Tahoma" w:hAnsi="Tahoma" w:cs="Tahoma"/>
          <w:bCs/>
        </w:rPr>
        <w:t xml:space="preserve">The first two sections are for K-awards only. </w:t>
      </w:r>
      <w:r w:rsidRPr="00A53B39">
        <w:rPr>
          <w:rFonts w:ascii="Tahoma" w:hAnsi="Tahoma" w:cs="Tahoma"/>
          <w:bCs/>
        </w:rPr>
        <w:t>For</w:t>
      </w:r>
      <w:r w:rsidRPr="00A53B39">
        <w:rPr>
          <w:rFonts w:ascii="Tahoma" w:hAnsi="Tahoma" w:cs="Tahoma"/>
        </w:rPr>
        <w:t xml:space="preserve"> </w:t>
      </w:r>
      <w:r w:rsidRPr="00A53B39">
        <w:rPr>
          <w:rFonts w:ascii="Tahoma" w:hAnsi="Tahoma" w:cs="Tahoma"/>
          <w:bCs/>
        </w:rPr>
        <w:t>Specific Aims and Research Strategy,</w:t>
      </w:r>
      <w:r w:rsidRPr="00A53B39">
        <w:rPr>
          <w:rFonts w:ascii="Tahoma" w:hAnsi="Tahoma" w:cs="Tahoma"/>
        </w:rPr>
        <w:t xml:space="preserve"> </w:t>
      </w:r>
      <w:r w:rsidRPr="00A53B39">
        <w:rPr>
          <w:rFonts w:ascii="Tahoma" w:hAnsi="Tahoma" w:cs="Tahoma"/>
          <w:b/>
          <w:bCs/>
        </w:rPr>
        <w:t>you will find suggestions suitable for an R01 in column 1, and additional suggestions for a K proposal in column 2</w:t>
      </w:r>
      <w:r w:rsidRPr="00A53B39">
        <w:rPr>
          <w:rFonts w:ascii="Tahoma" w:hAnsi="Tahoma" w:cs="Tahoma"/>
        </w:rPr>
        <w:t xml:space="preserve">. </w:t>
      </w:r>
      <w:r w:rsidRPr="00A53B39">
        <w:rPr>
          <w:rFonts w:ascii="Tahoma" w:hAnsi="Tahoma" w:cs="Tahoma"/>
          <w:b/>
          <w:u w:val="single"/>
        </w:rPr>
        <w:t>All</w:t>
      </w:r>
      <w:r w:rsidRPr="00A53B39">
        <w:rPr>
          <w:rFonts w:ascii="Tahoma" w:hAnsi="Tahoma" w:cs="Tahoma"/>
        </w:rPr>
        <w:t xml:space="preserve"> should be covered in a K-award proposal.</w:t>
      </w:r>
      <w:r w:rsidRPr="003201A3">
        <w:rPr>
          <w:rFonts w:ascii="Tahoma" w:hAnsi="Tahoma" w:cs="Tahoma"/>
        </w:rPr>
        <w:t xml:space="preserve"> </w:t>
      </w:r>
    </w:p>
    <w:p w14:paraId="204E892C" w14:textId="77777777" w:rsidR="00274BC1" w:rsidRPr="001C18E1" w:rsidRDefault="00274BC1" w:rsidP="00274BC1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18"/>
        <w:gridCol w:w="18"/>
        <w:gridCol w:w="18"/>
        <w:gridCol w:w="5557"/>
      </w:tblGrid>
      <w:tr w:rsidR="00274BC1" w:rsidRPr="00CB1340" w14:paraId="5F2823FE" w14:textId="77777777" w:rsidTr="008744BA">
        <w:trPr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CCCCCC"/>
            <w:tcMar>
              <w:left w:w="115" w:type="dxa"/>
              <w:right w:w="115" w:type="dxa"/>
            </w:tcMar>
          </w:tcPr>
          <w:p w14:paraId="7FF117B9" w14:textId="056F31A3" w:rsidR="00274BC1" w:rsidRPr="00A53B39" w:rsidRDefault="00274BC1" w:rsidP="008744B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Candidate’s Background 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(</w:t>
            </w:r>
            <w:r w:rsidR="000145BA" w:rsidRPr="00A53B39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</w:rPr>
              <w:t>K award only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) </w:t>
            </w: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~ 1 page</w:t>
            </w:r>
          </w:p>
        </w:tc>
      </w:tr>
      <w:tr w:rsidR="00274BC1" w:rsidRPr="00CB1340" w14:paraId="6FDE845F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auto"/>
            <w:tcMar>
              <w:left w:w="115" w:type="dxa"/>
              <w:right w:w="115" w:type="dxa"/>
            </w:tcMar>
          </w:tcPr>
          <w:p w14:paraId="21F9B6FE" w14:textId="77777777" w:rsidR="00274BC1" w:rsidRPr="00A53B39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3B39">
              <w:rPr>
                <w:rFonts w:ascii="Tahoma" w:hAnsi="Tahoma" w:cs="Tahoma"/>
                <w:b/>
                <w:sz w:val="20"/>
                <w:szCs w:val="20"/>
              </w:rPr>
              <w:t>Strategy:</w:t>
            </w:r>
          </w:p>
          <w:p w14:paraId="03EE0173" w14:textId="50DEB3F9" w:rsidR="00274BC1" w:rsidRPr="00A53B39" w:rsidRDefault="00274BC1" w:rsidP="00274BC1">
            <w:pPr>
              <w:numPr>
                <w:ilvl w:val="0"/>
                <w:numId w:val="36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 xml:space="preserve">Articulate a series of “growth steps” </w:t>
            </w:r>
            <w:r w:rsidR="000145BA" w:rsidRPr="00A53B39">
              <w:rPr>
                <w:rFonts w:ascii="Tahoma" w:hAnsi="Tahoma" w:cs="Tahoma"/>
                <w:sz w:val="20"/>
                <w:szCs w:val="20"/>
              </w:rPr>
              <w:t>over time toward a research career</w:t>
            </w:r>
            <w:r w:rsidRPr="00A53B39">
              <w:rPr>
                <w:rFonts w:ascii="Tahoma" w:hAnsi="Tahoma" w:cs="Tahoma"/>
                <w:sz w:val="20"/>
                <w:szCs w:val="20"/>
              </w:rPr>
              <w:t>, and what these steps taught you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A53B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CBA3DB7" w14:textId="0AAB4262" w:rsidR="00274BC1" w:rsidRPr="00A53B39" w:rsidRDefault="00274BC1" w:rsidP="00274BC1">
            <w:pPr>
              <w:numPr>
                <w:ilvl w:val="0"/>
                <w:numId w:val="36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 xml:space="preserve">Trace </w:t>
            </w:r>
            <w:r w:rsidR="000145BA" w:rsidRPr="00A53B39">
              <w:rPr>
                <w:rFonts w:ascii="Tahoma" w:hAnsi="Tahoma" w:cs="Tahoma"/>
                <w:sz w:val="20"/>
                <w:szCs w:val="20"/>
              </w:rPr>
              <w:t>your</w:t>
            </w:r>
            <w:r w:rsidRPr="00A53B39">
              <w:rPr>
                <w:rFonts w:ascii="Tahoma" w:hAnsi="Tahoma" w:cs="Tahoma"/>
                <w:sz w:val="20"/>
                <w:szCs w:val="20"/>
              </w:rPr>
              <w:t xml:space="preserve"> pathway to discovery of your research career focus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A53B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74BC1" w:rsidRPr="00CB1340" w14:paraId="516AF457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auto"/>
            <w:tcMar>
              <w:left w:w="115" w:type="dxa"/>
              <w:right w:w="115" w:type="dxa"/>
            </w:tcMar>
          </w:tcPr>
          <w:p w14:paraId="46892A1F" w14:textId="77777777" w:rsidR="00274BC1" w:rsidRPr="00A53B39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53B39">
              <w:rPr>
                <w:rFonts w:ascii="Tahoma" w:hAnsi="Tahoma" w:cs="Tahoma"/>
                <w:b/>
                <w:sz w:val="20"/>
                <w:szCs w:val="20"/>
              </w:rPr>
              <w:t xml:space="preserve">Content: </w:t>
            </w:r>
          </w:p>
          <w:p w14:paraId="1721B99C" w14:textId="77777777" w:rsidR="00274BC1" w:rsidRPr="00A53B39" w:rsidRDefault="00274BC1" w:rsidP="00274BC1">
            <w:pPr>
              <w:numPr>
                <w:ilvl w:val="0"/>
                <w:numId w:val="3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53B39">
              <w:rPr>
                <w:rFonts w:ascii="Tahoma" w:hAnsi="Tahoma" w:cs="Tahoma"/>
                <w:bCs/>
                <w:sz w:val="20"/>
                <w:szCs w:val="20"/>
              </w:rPr>
              <w:t>Create a carefully tailored biography:</w:t>
            </w:r>
          </w:p>
          <w:p w14:paraId="03DA610E" w14:textId="77777777" w:rsidR="00274BC1" w:rsidRPr="00A53B39" w:rsidRDefault="00274BC1" w:rsidP="00274BC1">
            <w:pPr>
              <w:numPr>
                <w:ilvl w:val="1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 xml:space="preserve">Where have you have been? What have you accomplished? </w:t>
            </w:r>
          </w:p>
          <w:p w14:paraId="6BC9FF38" w14:textId="77777777" w:rsidR="00274BC1" w:rsidRPr="00A53B39" w:rsidRDefault="00274BC1" w:rsidP="00274BC1">
            <w:pPr>
              <w:numPr>
                <w:ilvl w:val="1"/>
                <w:numId w:val="25"/>
              </w:numPr>
              <w:rPr>
                <w:rFonts w:ascii="Tahoma" w:hAnsi="Tahoma" w:cs="Tahoma"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>What have you learned? How did you discover your passion?</w:t>
            </w:r>
          </w:p>
          <w:p w14:paraId="3F50FCD5" w14:textId="77777777" w:rsidR="00274BC1" w:rsidRPr="00A53B39" w:rsidRDefault="00274BC1" w:rsidP="00274BC1">
            <w:pPr>
              <w:numPr>
                <w:ilvl w:val="1"/>
                <w:numId w:val="25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53B39">
              <w:rPr>
                <w:rFonts w:ascii="Tahoma" w:hAnsi="Tahoma" w:cs="Tahoma"/>
                <w:sz w:val="20"/>
                <w:szCs w:val="20"/>
              </w:rPr>
              <w:t>Culminate with:</w:t>
            </w:r>
            <w:r w:rsidRPr="00A53B39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A53B39">
              <w:rPr>
                <w:rFonts w:ascii="Tahoma" w:hAnsi="Tahoma" w:cs="Tahoma"/>
                <w:b/>
                <w:sz w:val="20"/>
                <w:szCs w:val="20"/>
              </w:rPr>
              <w:t>YOUR CURRENT CAREER GOAL</w:t>
            </w:r>
          </w:p>
          <w:p w14:paraId="21004A07" w14:textId="77777777" w:rsidR="00274BC1" w:rsidRPr="00A53B39" w:rsidRDefault="00274BC1" w:rsidP="00274BC1">
            <w:pPr>
              <w:numPr>
                <w:ilvl w:val="0"/>
                <w:numId w:val="34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A53B39">
              <w:rPr>
                <w:rFonts w:ascii="Tahoma" w:hAnsi="Tahoma" w:cs="Tahoma"/>
                <w:bCs/>
                <w:sz w:val="20"/>
                <w:szCs w:val="20"/>
              </w:rPr>
              <w:t>How does this experience prepare you for the proposed research?</w:t>
            </w:r>
          </w:p>
          <w:p w14:paraId="2324AF6F" w14:textId="3EC7FF1C" w:rsidR="00274BC1" w:rsidRPr="00A53B39" w:rsidRDefault="00274BC1" w:rsidP="00274BC1">
            <w:pPr>
              <w:numPr>
                <w:ilvl w:val="0"/>
                <w:numId w:val="34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A53B39">
              <w:rPr>
                <w:rFonts w:ascii="Tahoma" w:hAnsi="Tahoma" w:cs="Tahoma"/>
                <w:bCs/>
                <w:sz w:val="20"/>
                <w:szCs w:val="20"/>
              </w:rPr>
              <w:t>Establish a theme (your career goal) that will carry through the whole proposal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274BC1" w:rsidRPr="00CB1340" w14:paraId="38F361FE" w14:textId="77777777" w:rsidTr="008744BA">
        <w:trPr>
          <w:trHeight w:val="305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0F2C7E3B" w14:textId="3EADE16F" w:rsidR="00274BC1" w:rsidRPr="00A53B39" w:rsidRDefault="00274BC1" w:rsidP="008744BA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Career Goals and Development Plan 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(</w:t>
            </w:r>
            <w:r w:rsidRPr="00A53B39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</w:rPr>
              <w:t>K award</w:t>
            </w:r>
            <w:r w:rsidR="00584A77" w:rsidRPr="00A53B39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</w:rPr>
              <w:t xml:space="preserve"> only</w:t>
            </w:r>
            <w:r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>)</w:t>
            </w:r>
            <w:r w:rsidR="000145BA" w:rsidRPr="00A53B39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 ~ 3 pages</w:t>
            </w:r>
          </w:p>
        </w:tc>
      </w:tr>
      <w:tr w:rsidR="00274BC1" w:rsidRPr="00CB1340" w14:paraId="56C0F945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auto"/>
            <w:tcMar>
              <w:left w:w="115" w:type="dxa"/>
              <w:right w:w="115" w:type="dxa"/>
            </w:tcMar>
          </w:tcPr>
          <w:p w14:paraId="6C032ED4" w14:textId="77777777" w:rsidR="00274BC1" w:rsidRPr="00CB1340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1340">
              <w:rPr>
                <w:rFonts w:ascii="Tahoma" w:hAnsi="Tahoma" w:cs="Tahoma"/>
                <w:b/>
                <w:sz w:val="20"/>
                <w:szCs w:val="20"/>
              </w:rPr>
              <w:t>Strategy:</w:t>
            </w:r>
          </w:p>
          <w:p w14:paraId="512867E3" w14:textId="19929BC2" w:rsidR="00274BC1" w:rsidRPr="00CB1340" w:rsidRDefault="00274BC1" w:rsidP="00274BC1">
            <w:pPr>
              <w:numPr>
                <w:ilvl w:val="0"/>
                <w:numId w:val="37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Identify</w:t>
            </w:r>
            <w:r w:rsidR="00C52AB1">
              <w:rPr>
                <w:rFonts w:ascii="Tahoma" w:hAnsi="Tahoma" w:cs="Tahoma"/>
                <w:sz w:val="20"/>
                <w:szCs w:val="20"/>
              </w:rPr>
              <w:t xml:space="preserve"> your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learning needs</w:t>
            </w:r>
            <w:r w:rsidR="00C52AB1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B1340">
              <w:rPr>
                <w:rFonts w:ascii="Tahoma" w:hAnsi="Tahoma" w:cs="Tahoma"/>
                <w:sz w:val="20"/>
                <w:szCs w:val="20"/>
              </w:rPr>
              <w:t>new knowledge and skills required to conduct research project</w:t>
            </w:r>
            <w:r w:rsidR="00C52AB1" w:rsidRPr="00CB1340">
              <w:rPr>
                <w:rFonts w:ascii="Tahoma" w:hAnsi="Tahoma" w:cs="Tahoma"/>
                <w:sz w:val="20"/>
                <w:szCs w:val="20"/>
              </w:rPr>
              <w:t xml:space="preserve"> and achieve career goals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6264676" w14:textId="286E1900" w:rsidR="00274BC1" w:rsidRPr="00CB1340" w:rsidRDefault="00274BC1" w:rsidP="00274BC1">
            <w:pPr>
              <w:numPr>
                <w:ilvl w:val="0"/>
                <w:numId w:val="37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Specify plans to achieve them</w:t>
            </w:r>
            <w:r w:rsidR="00D96C27">
              <w:rPr>
                <w:rFonts w:ascii="Tahoma" w:hAnsi="Tahoma" w:cs="Tahoma"/>
                <w:sz w:val="20"/>
                <w:szCs w:val="20"/>
              </w:rPr>
              <w:t>, including interactions with each mentor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="00D96C2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569CBEC" w14:textId="22C1DF55" w:rsidR="00274BC1" w:rsidRPr="00CB1340" w:rsidRDefault="00AC2CEE" w:rsidP="00274BC1">
            <w:pPr>
              <w:numPr>
                <w:ilvl w:val="0"/>
                <w:numId w:val="37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Interdigitate</w:t>
            </w:r>
            <w:r w:rsidR="00274BC1" w:rsidRPr="00CB1340">
              <w:rPr>
                <w:rFonts w:ascii="Tahoma" w:hAnsi="Tahoma" w:cs="Tahoma"/>
                <w:sz w:val="20"/>
                <w:szCs w:val="20"/>
              </w:rPr>
              <w:t xml:space="preserve"> career development </w:t>
            </w:r>
            <w:r w:rsidR="00D96C27">
              <w:rPr>
                <w:rFonts w:ascii="Tahoma" w:hAnsi="Tahoma" w:cs="Tahoma"/>
                <w:sz w:val="20"/>
                <w:szCs w:val="20"/>
              </w:rPr>
              <w:t xml:space="preserve">(CD) </w:t>
            </w:r>
            <w:r w:rsidR="00274BC1" w:rsidRPr="00CB1340">
              <w:rPr>
                <w:rFonts w:ascii="Tahoma" w:hAnsi="Tahoma" w:cs="Tahoma"/>
                <w:sz w:val="20"/>
                <w:szCs w:val="20"/>
              </w:rPr>
              <w:t>plan and research plan (learn a skill before doing it in project)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669015C5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auto"/>
            <w:tcMar>
              <w:left w:w="115" w:type="dxa"/>
              <w:right w:w="115" w:type="dxa"/>
            </w:tcMar>
          </w:tcPr>
          <w:p w14:paraId="4427B26B" w14:textId="77777777" w:rsidR="00274BC1" w:rsidRPr="00CB1340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1340">
              <w:rPr>
                <w:rFonts w:ascii="Tahoma" w:hAnsi="Tahoma" w:cs="Tahoma"/>
                <w:b/>
                <w:sz w:val="20"/>
                <w:szCs w:val="20"/>
              </w:rPr>
              <w:t>Content:</w:t>
            </w:r>
          </w:p>
          <w:p w14:paraId="41F4915B" w14:textId="02A17A8D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Show that CD plan aims at specific research targets</w:t>
            </w:r>
            <w:r w:rsidRPr="00CB1340">
              <w:rPr>
                <w:rFonts w:ascii="Tahoma" w:hAnsi="Tahoma" w:cs="Tahoma"/>
                <w:bCs/>
                <w:sz w:val="20"/>
                <w:szCs w:val="20"/>
              </w:rPr>
              <w:t xml:space="preserve">, but clearly distinguish CD </w:t>
            </w:r>
            <w:r w:rsidR="00D96C27" w:rsidRPr="00D96C27">
              <w:rPr>
                <w:rFonts w:ascii="Tahoma" w:hAnsi="Tahoma" w:cs="Tahoma"/>
                <w:b/>
                <w:sz w:val="20"/>
                <w:szCs w:val="20"/>
              </w:rPr>
              <w:t>goals</w:t>
            </w:r>
            <w:r w:rsidRPr="00CB1340">
              <w:rPr>
                <w:rFonts w:ascii="Tahoma" w:hAnsi="Tahoma" w:cs="Tahoma"/>
                <w:bCs/>
                <w:sz w:val="20"/>
                <w:szCs w:val="20"/>
              </w:rPr>
              <w:t xml:space="preserve"> from research </w:t>
            </w:r>
            <w:r w:rsidRPr="00D96C27">
              <w:rPr>
                <w:rFonts w:ascii="Tahoma" w:hAnsi="Tahoma" w:cs="Tahoma"/>
                <w:b/>
                <w:sz w:val="20"/>
                <w:szCs w:val="20"/>
              </w:rPr>
              <w:t>aims</w:t>
            </w:r>
            <w:r w:rsidR="008A6CE8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5E792BC5" w14:textId="07E72F52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 xml:space="preserve">Write behavioral, measurable CD </w:t>
            </w:r>
            <w:r w:rsidR="00D96C27">
              <w:rPr>
                <w:rFonts w:ascii="Tahoma" w:hAnsi="Tahoma" w:cs="Tahoma"/>
                <w:sz w:val="20"/>
                <w:szCs w:val="20"/>
              </w:rPr>
              <w:t>goals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D96C27">
              <w:rPr>
                <w:rFonts w:ascii="Tahoma" w:hAnsi="Tahoma" w:cs="Tahoma"/>
                <w:sz w:val="20"/>
                <w:szCs w:val="20"/>
              </w:rPr>
              <w:t>goals=</w:t>
            </w:r>
            <w:r w:rsidRPr="00CB1340">
              <w:rPr>
                <w:rFonts w:ascii="Tahoma" w:hAnsi="Tahoma" w:cs="Tahoma"/>
                <w:sz w:val="20"/>
                <w:szCs w:val="20"/>
              </w:rPr>
              <w:t>knowledge or skills to be gained)</w:t>
            </w:r>
          </w:p>
          <w:p w14:paraId="69910AFE" w14:textId="4B0F03D4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 xml:space="preserve">Explicitly link CD </w:t>
            </w:r>
            <w:r w:rsidR="00D96C27">
              <w:rPr>
                <w:rFonts w:ascii="Tahoma" w:hAnsi="Tahoma" w:cs="Tahoma"/>
                <w:sz w:val="20"/>
                <w:szCs w:val="20"/>
              </w:rPr>
              <w:t>goals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to diversified CD </w:t>
            </w:r>
            <w:r w:rsidR="00D96C27">
              <w:rPr>
                <w:rFonts w:ascii="Tahoma" w:hAnsi="Tahoma" w:cs="Tahoma"/>
                <w:sz w:val="20"/>
                <w:szCs w:val="20"/>
              </w:rPr>
              <w:t>activities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C5F97B9" w14:textId="1A12BED7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Describe mentoring carefully: who, what and when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A4C9229" w14:textId="5C2FF8B3" w:rsidR="00274BC1" w:rsidRPr="00CB1340" w:rsidRDefault="00274BC1" w:rsidP="00274BC1">
            <w:pPr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Create combined timeline for career development and research project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01298064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auto"/>
            <w:tcMar>
              <w:left w:w="115" w:type="dxa"/>
              <w:right w:w="115" w:type="dxa"/>
            </w:tcMar>
          </w:tcPr>
          <w:p w14:paraId="40A00F8B" w14:textId="77777777" w:rsidR="00274BC1" w:rsidRPr="00CB1340" w:rsidRDefault="00274BC1" w:rsidP="008744B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1340">
              <w:rPr>
                <w:rFonts w:ascii="Tahoma" w:hAnsi="Tahoma" w:cs="Tahoma"/>
                <w:b/>
                <w:sz w:val="20"/>
                <w:szCs w:val="20"/>
              </w:rPr>
              <w:t>Career Development and Research Timeline:</w:t>
            </w:r>
          </w:p>
          <w:p w14:paraId="57810D54" w14:textId="3764C684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Plot all activities against all years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CE93473" w14:textId="3020877A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Be specific (e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sz w:val="20"/>
                <w:szCs w:val="20"/>
              </w:rPr>
              <w:t>, course names) to save room in narrative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98DC697" w14:textId="6AFA1EC5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>Show how coursework will prepare for independent study/mentored learning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F086C23" w14:textId="2F49E742" w:rsidR="00274BC1" w:rsidRPr="00CB1340" w:rsidRDefault="00274BC1" w:rsidP="00274BC1">
            <w:pPr>
              <w:numPr>
                <w:ilvl w:val="0"/>
                <w:numId w:val="35"/>
              </w:numPr>
              <w:rPr>
                <w:rFonts w:ascii="Tahoma" w:hAnsi="Tahoma" w:cs="Tahoma"/>
                <w:sz w:val="20"/>
                <w:szCs w:val="20"/>
              </w:rPr>
            </w:pPr>
            <w:r w:rsidRPr="00CB1340">
              <w:rPr>
                <w:rFonts w:ascii="Tahoma" w:hAnsi="Tahoma" w:cs="Tahoma"/>
                <w:sz w:val="20"/>
                <w:szCs w:val="20"/>
              </w:rPr>
              <w:t xml:space="preserve">Show how all </w:t>
            </w:r>
            <w:r w:rsidR="00D96C27">
              <w:rPr>
                <w:rFonts w:ascii="Tahoma" w:hAnsi="Tahoma" w:cs="Tahoma"/>
                <w:sz w:val="20"/>
                <w:szCs w:val="20"/>
              </w:rPr>
              <w:t>CD</w:t>
            </w:r>
            <w:r w:rsidRPr="00CB1340">
              <w:rPr>
                <w:rFonts w:ascii="Tahoma" w:hAnsi="Tahoma" w:cs="Tahoma"/>
                <w:sz w:val="20"/>
                <w:szCs w:val="20"/>
              </w:rPr>
              <w:t xml:space="preserve"> activities will precede and prepare 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related </w:t>
            </w:r>
            <w:r w:rsidR="00D96C27" w:rsidRPr="00CB1340">
              <w:rPr>
                <w:rFonts w:ascii="Tahoma" w:hAnsi="Tahoma" w:cs="Tahoma"/>
                <w:sz w:val="20"/>
                <w:szCs w:val="20"/>
              </w:rPr>
              <w:t xml:space="preserve">research </w:t>
            </w:r>
            <w:r w:rsidR="00D96C27">
              <w:rPr>
                <w:rFonts w:ascii="Tahoma" w:hAnsi="Tahoma" w:cs="Tahoma"/>
                <w:sz w:val="20"/>
                <w:szCs w:val="20"/>
              </w:rPr>
              <w:t>aims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74BC1" w:rsidRPr="00CB1340" w14:paraId="1D8EC068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CCCCCC"/>
            <w:tcMar>
              <w:left w:w="115" w:type="dxa"/>
              <w:right w:w="115" w:type="dxa"/>
            </w:tcMar>
          </w:tcPr>
          <w:p w14:paraId="302F319A" w14:textId="1420475E" w:rsidR="00274BC1" w:rsidRPr="00CB1340" w:rsidRDefault="00274BC1" w:rsidP="00A53B39">
            <w:pPr>
              <w:jc w:val="center"/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</w:pPr>
            <w:r w:rsidRPr="00CB1340">
              <w:rPr>
                <w:rFonts w:ascii="Tahoma" w:hAnsi="Tahoma" w:cs="Tahoma"/>
                <w:b/>
                <w:sz w:val="26"/>
                <w:szCs w:val="26"/>
              </w:rPr>
              <w:t>SPECIFIC AIMS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 xml:space="preserve"> (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>R01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 xml:space="preserve"> and 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>K: 1 page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>)</w:t>
            </w:r>
          </w:p>
        </w:tc>
      </w:tr>
      <w:tr w:rsidR="00274BC1" w:rsidRPr="00CB1340" w14:paraId="5A7AC73D" w14:textId="77777777" w:rsidTr="008744BA">
        <w:trPr>
          <w:trHeight w:val="1106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5A0B47E6" w14:textId="1380FBF0" w:rsidR="00584A77" w:rsidRPr="00D96C27" w:rsidRDefault="00584A77" w:rsidP="00584A77">
            <w:pPr>
              <w:ind w:left="24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RO1</w:t>
            </w:r>
          </w:p>
          <w:p w14:paraId="7002DB98" w14:textId="187B6866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Lay out the plan for the whole proposal:  refer to the essential elements of each section that follows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8AF3A2D" w14:textId="77777777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 xml:space="preserve">Discuss importance of the work, its rationale, and why you are the one to do it. </w:t>
            </w:r>
          </w:p>
          <w:p w14:paraId="35578FD0" w14:textId="5160DC35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Outline the proposed work (overview and aims)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B34F2A1" w14:textId="0BECBE37" w:rsidR="00274BC1" w:rsidRPr="00D96C27" w:rsidRDefault="00274BC1" w:rsidP="00274BC1">
            <w:pPr>
              <w:numPr>
                <w:ilvl w:val="0"/>
                <w:numId w:val="26"/>
              </w:numPr>
              <w:ind w:left="242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Final paragraph: Place proposed project in context of your future research plans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24C9EF80" w14:textId="13990677" w:rsidR="00584A77" w:rsidRPr="00D96C27" w:rsidRDefault="00584A77" w:rsidP="00584A77">
            <w:pPr>
              <w:pStyle w:val="ListParagraph"/>
              <w:tabs>
                <w:tab w:val="num" w:pos="720"/>
              </w:tabs>
              <w:ind w:left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K-AWARD</w:t>
            </w:r>
            <w:r w:rsidR="00AC2CE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C2CEE"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(R01 +….)</w:t>
            </w:r>
          </w:p>
          <w:p w14:paraId="394D030C" w14:textId="5E37FBF6" w:rsidR="00274BC1" w:rsidRPr="00D96C27" w:rsidRDefault="00274BC1" w:rsidP="00274BC1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ind w:left="244" w:hanging="270"/>
              <w:rPr>
                <w:rFonts w:ascii="Tahoma" w:hAnsi="Tahoma" w:cs="Tahoma"/>
                <w:sz w:val="20"/>
                <w:szCs w:val="20"/>
              </w:rPr>
            </w:pPr>
            <w:r w:rsidRPr="00D96C27">
              <w:rPr>
                <w:rFonts w:ascii="Tahoma" w:hAnsi="Tahoma" w:cs="Tahoma"/>
                <w:sz w:val="20"/>
                <w:szCs w:val="20"/>
              </w:rPr>
              <w:t>Final paragraph should culminate in writing an RO1 application. Other aims gather the data for this endpoint.</w:t>
            </w:r>
          </w:p>
        </w:tc>
      </w:tr>
      <w:tr w:rsidR="00274BC1" w:rsidRPr="00CB1340" w14:paraId="5ECA2E44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333A4DDF" w14:textId="31544CFE" w:rsidR="00274BC1" w:rsidRPr="00CB1340" w:rsidRDefault="00274BC1" w:rsidP="00307BD0">
            <w:pPr>
              <w:jc w:val="center"/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</w:pPr>
            <w:r w:rsidRPr="00CB1340">
              <w:rPr>
                <w:rFonts w:ascii="Tahoma" w:hAnsi="Tahoma" w:cs="Tahoma"/>
                <w:b/>
                <w:sz w:val="26"/>
                <w:szCs w:val="26"/>
              </w:rPr>
              <w:t xml:space="preserve">RESEARCH STRATEGY </w:t>
            </w:r>
            <w:r w:rsidR="00307BD0">
              <w:rPr>
                <w:rFonts w:ascii="Tahoma" w:hAnsi="Tahoma" w:cs="Tahoma"/>
                <w:b/>
                <w:sz w:val="26"/>
                <w:szCs w:val="26"/>
              </w:rPr>
              <w:t>(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>R01: 12 pages</w:t>
            </w:r>
            <w:r w:rsidR="00A53B39">
              <w:rPr>
                <w:rFonts w:ascii="Tahoma" w:hAnsi="Tahoma" w:cs="Tahoma"/>
                <w:b/>
                <w:sz w:val="26"/>
                <w:szCs w:val="26"/>
              </w:rPr>
              <w:t>;</w:t>
            </w:r>
            <w:r w:rsidR="00307BD0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Pr="00CB1340">
              <w:rPr>
                <w:rFonts w:ascii="Tahoma" w:hAnsi="Tahoma" w:cs="Tahoma"/>
                <w:b/>
                <w:sz w:val="26"/>
                <w:szCs w:val="26"/>
              </w:rPr>
              <w:t xml:space="preserve">K: 8-9 pages </w:t>
            </w:r>
            <w:r w:rsidR="00AC2CEE">
              <w:rPr>
                <w:rFonts w:ascii="Tahoma" w:hAnsi="Tahoma" w:cs="Tahoma"/>
                <w:b/>
                <w:sz w:val="26"/>
                <w:szCs w:val="26"/>
              </w:rPr>
              <w:t>total</w:t>
            </w:r>
            <w:r w:rsidR="00307BD0">
              <w:rPr>
                <w:rFonts w:ascii="Tahoma" w:hAnsi="Tahoma" w:cs="Tahoma"/>
                <w:b/>
                <w:sz w:val="26"/>
                <w:szCs w:val="26"/>
              </w:rPr>
              <w:t>)</w:t>
            </w:r>
          </w:p>
        </w:tc>
      </w:tr>
      <w:tr w:rsidR="00274BC1" w:rsidRPr="00CB1340" w14:paraId="60B905C7" w14:textId="77777777" w:rsidTr="008744BA">
        <w:trPr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0D5DC0C5" w14:textId="0A4AF0D0" w:rsidR="00274BC1" w:rsidRPr="00CB1340" w:rsidRDefault="00274BC1" w:rsidP="008744BA">
            <w:pPr>
              <w:rPr>
                <w:rFonts w:ascii="Tahoma" w:hAnsi="Tahoma" w:cs="Tahoma"/>
                <w:b/>
              </w:rPr>
            </w:pPr>
            <w:r w:rsidRPr="00CB1340">
              <w:rPr>
                <w:rFonts w:ascii="Tahoma" w:hAnsi="Tahoma" w:cs="Tahoma"/>
                <w:b/>
              </w:rPr>
              <w:t>SIGNIFICANCE</w:t>
            </w:r>
            <w:r w:rsidR="000145BA">
              <w:rPr>
                <w:rFonts w:ascii="Tahoma" w:hAnsi="Tahoma" w:cs="Tahoma"/>
                <w:b/>
              </w:rPr>
              <w:t xml:space="preserve"> </w:t>
            </w:r>
            <w:r w:rsidR="000145BA" w:rsidRPr="00EC5F6E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02A85" w:rsidRPr="00EC5F6E">
              <w:rPr>
                <w:rFonts w:ascii="Tahoma" w:hAnsi="Tahoma" w:cs="Tahoma"/>
                <w:b/>
                <w:sz w:val="20"/>
                <w:szCs w:val="20"/>
              </w:rPr>
              <w:t xml:space="preserve">K </w:t>
            </w:r>
            <w:r w:rsidR="000145BA" w:rsidRPr="00EC5F6E">
              <w:rPr>
                <w:rFonts w:ascii="Tahoma" w:hAnsi="Tahoma" w:cs="Tahoma"/>
                <w:b/>
                <w:sz w:val="20"/>
                <w:szCs w:val="20"/>
              </w:rPr>
              <w:t>~ 1.5 pages)</w:t>
            </w:r>
          </w:p>
        </w:tc>
      </w:tr>
      <w:tr w:rsidR="00274BC1" w:rsidRPr="00CB1340" w14:paraId="7AFD3FF0" w14:textId="77777777" w:rsidTr="008744BA">
        <w:trPr>
          <w:trHeight w:val="161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7A0DE5AF" w14:textId="2F5170BD" w:rsidR="00584A77" w:rsidRPr="000145BA" w:rsidRDefault="00584A77" w:rsidP="00584A77">
            <w:pPr>
              <w:ind w:left="33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R01</w:t>
            </w:r>
          </w:p>
          <w:p w14:paraId="193A1269" w14:textId="4FFEB90C" w:rsidR="00274BC1" w:rsidRPr="000145BA" w:rsidRDefault="00274BC1" w:rsidP="00274BC1">
            <w:pPr>
              <w:numPr>
                <w:ilvl w:val="0"/>
                <w:numId w:val="28"/>
              </w:numPr>
              <w:ind w:left="332" w:hanging="33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Review literature selectively and critically.</w:t>
            </w:r>
          </w:p>
          <w:p w14:paraId="63E10648" w14:textId="77777777" w:rsidR="00274BC1" w:rsidRPr="000145BA" w:rsidRDefault="00274BC1" w:rsidP="00274BC1">
            <w:pPr>
              <w:numPr>
                <w:ilvl w:val="0"/>
                <w:numId w:val="28"/>
              </w:numPr>
              <w:ind w:left="332" w:hanging="33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 xml:space="preserve">Show how your proposed work will fill gaps in knowledge in your clinical or scientific field. </w:t>
            </w:r>
          </w:p>
          <w:p w14:paraId="4ABAE494" w14:textId="1449F91C" w:rsidR="00274BC1" w:rsidRPr="000145BA" w:rsidRDefault="00274BC1" w:rsidP="00274BC1">
            <w:pPr>
              <w:numPr>
                <w:ilvl w:val="0"/>
                <w:numId w:val="28"/>
              </w:numPr>
              <w:ind w:left="332" w:hanging="33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Emphasize impact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6ACB1CDA" w14:textId="5716ABFD" w:rsidR="00584A77" w:rsidRPr="000145BA" w:rsidRDefault="00584A77" w:rsidP="00584A77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K-AWARD </w:t>
            </w:r>
            <w:r w:rsidR="00AC2CEE"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(R01 +….)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DFD53B" w14:textId="74E65254" w:rsidR="00274BC1" w:rsidRPr="000145BA" w:rsidRDefault="00584A77" w:rsidP="00274BC1">
            <w:pPr>
              <w:ind w:left="244" w:hanging="244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274BC1" w:rsidRPr="000145BA">
              <w:rPr>
                <w:rFonts w:ascii="Tahoma" w:hAnsi="Tahoma" w:cs="Tahoma"/>
                <w:sz w:val="20"/>
                <w:szCs w:val="20"/>
              </w:rPr>
              <w:t>The less preliminary data you have, the more compelling Significance needs to be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C0445F9" w14:textId="42F15255" w:rsidR="00274BC1" w:rsidRPr="000145BA" w:rsidRDefault="00274BC1" w:rsidP="00274BC1">
            <w:pPr>
              <w:pStyle w:val="ListParagraph"/>
              <w:numPr>
                <w:ilvl w:val="0"/>
                <w:numId w:val="38"/>
              </w:numPr>
              <w:ind w:left="244" w:hanging="244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 xml:space="preserve">Keep one eye on your </w:t>
            </w:r>
            <w:r w:rsidR="00E02A85">
              <w:rPr>
                <w:rFonts w:ascii="Tahoma" w:hAnsi="Tahoma" w:cs="Tahoma"/>
                <w:sz w:val="20"/>
                <w:szCs w:val="20"/>
              </w:rPr>
              <w:t>CD</w:t>
            </w:r>
            <w:r w:rsidRPr="000145BA">
              <w:rPr>
                <w:rFonts w:ascii="Tahoma" w:hAnsi="Tahoma" w:cs="Tahoma"/>
                <w:sz w:val="20"/>
                <w:szCs w:val="20"/>
              </w:rPr>
              <w:t xml:space="preserve"> goals: try for a conceptual model that addresses </w:t>
            </w:r>
            <w:r w:rsidRPr="000145BA">
              <w:rPr>
                <w:rFonts w:ascii="Tahoma" w:hAnsi="Tahoma" w:cs="Tahoma"/>
                <w:b/>
                <w:bCs/>
                <w:sz w:val="20"/>
                <w:szCs w:val="20"/>
              </w:rPr>
              <w:t>both</w:t>
            </w:r>
            <w:r w:rsidRPr="000145BA">
              <w:rPr>
                <w:rFonts w:ascii="Tahoma" w:hAnsi="Tahoma" w:cs="Tahoma"/>
                <w:sz w:val="20"/>
                <w:szCs w:val="20"/>
              </w:rPr>
              <w:t xml:space="preserve"> current project </w:t>
            </w:r>
            <w:r w:rsidRPr="000145BA">
              <w:rPr>
                <w:rFonts w:ascii="Tahoma" w:hAnsi="Tahoma" w:cs="Tahoma"/>
                <w:b/>
                <w:bCs/>
                <w:sz w:val="20"/>
                <w:szCs w:val="20"/>
              </w:rPr>
              <w:t>and</w:t>
            </w:r>
            <w:r w:rsidRPr="000145BA">
              <w:rPr>
                <w:rFonts w:ascii="Tahoma" w:hAnsi="Tahoma" w:cs="Tahoma"/>
                <w:sz w:val="20"/>
                <w:szCs w:val="20"/>
              </w:rPr>
              <w:t xml:space="preserve"> your longer</w:t>
            </w:r>
            <w:r w:rsidR="00307BD0">
              <w:rPr>
                <w:rFonts w:ascii="Tahoma" w:hAnsi="Tahoma" w:cs="Tahoma"/>
                <w:sz w:val="20"/>
                <w:szCs w:val="20"/>
              </w:rPr>
              <w:t>-</w:t>
            </w:r>
            <w:r w:rsidRPr="000145BA">
              <w:rPr>
                <w:rFonts w:ascii="Tahoma" w:hAnsi="Tahoma" w:cs="Tahoma"/>
                <w:sz w:val="20"/>
                <w:szCs w:val="20"/>
              </w:rPr>
              <w:t>term plan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4A33BCB6" w14:textId="77777777" w:rsidTr="008744BA">
        <w:trPr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08ADC56" w14:textId="763E375E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lastRenderedPageBreak/>
              <w:t xml:space="preserve">INNOVATION  </w:t>
            </w:r>
            <w:r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E02A8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 .5 page or less)</w:t>
            </w:r>
          </w:p>
        </w:tc>
      </w:tr>
      <w:tr w:rsidR="00274BC1" w:rsidRPr="00CB1340" w14:paraId="53E89BA8" w14:textId="77777777" w:rsidTr="008744BA">
        <w:trPr>
          <w:trHeight w:val="749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045DBDEC" w14:textId="51DF78CB" w:rsidR="00584A77" w:rsidRPr="000145BA" w:rsidRDefault="00584A77" w:rsidP="00584A77">
            <w:pPr>
              <w:ind w:left="332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R01</w:t>
            </w:r>
          </w:p>
          <w:p w14:paraId="4A8E4897" w14:textId="3EF05D6C" w:rsidR="00E02A85" w:rsidRDefault="00E02A85" w:rsidP="00E02A85">
            <w:pPr>
              <w:numPr>
                <w:ilvl w:val="0"/>
                <w:numId w:val="47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3A9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Summarize points of novelty from Significance section</w:t>
            </w:r>
            <w:r w:rsidR="008A6CE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4F839A9A" w14:textId="263CCA35" w:rsidR="00E02A85" w:rsidRPr="00D805B7" w:rsidRDefault="00E02A85" w:rsidP="00E02A85">
            <w:pPr>
              <w:numPr>
                <w:ilvl w:val="0"/>
                <w:numId w:val="47"/>
              </w:num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Discuss new concepts, methods or technological approaches, interventions</w:t>
            </w:r>
            <w:r w:rsidR="008A6CE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</w:t>
            </w:r>
          </w:p>
          <w:p w14:paraId="1AE580FC" w14:textId="77777777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13385742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28912815" w14:textId="05262228" w:rsidR="00274BC1" w:rsidRPr="000145BA" w:rsidRDefault="00274BC1" w:rsidP="00274BC1">
            <w:pPr>
              <w:pStyle w:val="ListParagraph"/>
              <w:numPr>
                <w:ilvl w:val="3"/>
                <w:numId w:val="26"/>
              </w:numPr>
              <w:tabs>
                <w:tab w:val="clear" w:pos="2520"/>
                <w:tab w:val="num" w:pos="244"/>
              </w:tabs>
              <w:ind w:left="244" w:hanging="244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Articulate the gaps in the field that you will be addressing, now and in the future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</w:p>
          <w:p w14:paraId="25CB5CF4" w14:textId="2DDB3E2D" w:rsidR="00274BC1" w:rsidRPr="000145BA" w:rsidRDefault="00274BC1" w:rsidP="00274BC1">
            <w:pPr>
              <w:pStyle w:val="ListParagraph"/>
              <w:numPr>
                <w:ilvl w:val="3"/>
                <w:numId w:val="26"/>
              </w:numPr>
              <w:tabs>
                <w:tab w:val="clear" w:pos="2520"/>
                <w:tab w:val="num" w:pos="244"/>
              </w:tabs>
              <w:ind w:left="244" w:hanging="244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How are your career goals unique?</w:t>
            </w:r>
          </w:p>
          <w:p w14:paraId="37E47EFE" w14:textId="2FA162F9" w:rsidR="00274BC1" w:rsidRPr="000145BA" w:rsidRDefault="00274BC1" w:rsidP="00274BC1">
            <w:pPr>
              <w:pStyle w:val="ListParagraph"/>
              <w:numPr>
                <w:ilvl w:val="3"/>
                <w:numId w:val="26"/>
              </w:numPr>
              <w:tabs>
                <w:tab w:val="clear" w:pos="2520"/>
                <w:tab w:val="num" w:pos="244"/>
              </w:tabs>
              <w:ind w:left="244" w:hanging="244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Can your research career plan be said to represent a “new wave” of research in your field?</w:t>
            </w:r>
          </w:p>
        </w:tc>
      </w:tr>
      <w:tr w:rsidR="00274BC1" w:rsidRPr="00CB1340" w14:paraId="5F18507E" w14:textId="77777777" w:rsidTr="008744BA">
        <w:trPr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DA85D84" w14:textId="0E1E029C" w:rsidR="00274BC1" w:rsidRPr="000145BA" w:rsidRDefault="00274BC1" w:rsidP="008744BA">
            <w:pPr>
              <w:widowControl w:val="0"/>
              <w:rPr>
                <w:rFonts w:ascii="Tahoma" w:hAnsi="Tahoma" w:cs="Tahoma"/>
                <w:b/>
              </w:rPr>
            </w:pPr>
            <w:r w:rsidRPr="000145BA">
              <w:rPr>
                <w:rFonts w:ascii="Tahoma" w:hAnsi="Tahoma" w:cs="Tahoma"/>
                <w:b/>
              </w:rPr>
              <w:t xml:space="preserve">APPROACH : RESEARCH DESIGN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.5 page)</w:t>
            </w:r>
          </w:p>
        </w:tc>
      </w:tr>
      <w:tr w:rsidR="00274BC1" w:rsidRPr="00CB1340" w14:paraId="2B55FA6D" w14:textId="77777777" w:rsidTr="008744BA">
        <w:trPr>
          <w:trHeight w:val="1657"/>
          <w:jc w:val="center"/>
        </w:trPr>
        <w:tc>
          <w:tcPr>
            <w:tcW w:w="5415" w:type="dxa"/>
            <w:gridSpan w:val="4"/>
            <w:tcMar>
              <w:left w:w="115" w:type="dxa"/>
              <w:right w:w="115" w:type="dxa"/>
            </w:tcMar>
          </w:tcPr>
          <w:p w14:paraId="42D4CCD0" w14:textId="77777777" w:rsidR="00274BC1" w:rsidRPr="000145BA" w:rsidRDefault="00274BC1" w:rsidP="00274BC1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R01</w:t>
            </w:r>
          </w:p>
          <w:p w14:paraId="78C215A2" w14:textId="22F91646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Outline design of the study (diagram helpful)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48C4F265" w14:textId="48D848AE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Explain rationale for selecting this design, including compromises you made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4693E0FC" w14:textId="2C691F77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Clarify how design addresses your primary questions/hypotheses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22B0AA6" w14:textId="57E8F36B" w:rsidR="00274BC1" w:rsidRPr="000145BA" w:rsidRDefault="00274BC1" w:rsidP="00274BC1">
            <w:pPr>
              <w:numPr>
                <w:ilvl w:val="0"/>
                <w:numId w:val="30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Discuss implications of design limitations, and offer alternative approaches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5557" w:type="dxa"/>
            <w:tcMar>
              <w:left w:w="115" w:type="dxa"/>
              <w:right w:w="115" w:type="dxa"/>
            </w:tcMar>
          </w:tcPr>
          <w:p w14:paraId="7378488E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3133CD41" w14:textId="1ECF2BE3" w:rsidR="00274BC1" w:rsidRPr="000145BA" w:rsidRDefault="00274BC1" w:rsidP="00274BC1">
            <w:pPr>
              <w:pStyle w:val="ListParagraph"/>
              <w:numPr>
                <w:ilvl w:val="1"/>
                <w:numId w:val="24"/>
              </w:numPr>
              <w:ind w:left="318" w:hanging="318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Show how your </w:t>
            </w:r>
            <w:r w:rsidR="00E02A85">
              <w:rPr>
                <w:rFonts w:ascii="Tahoma" w:hAnsi="Tahoma" w:cs="Tahoma"/>
                <w:bCs/>
                <w:sz w:val="20"/>
                <w:szCs w:val="20"/>
              </w:rPr>
              <w:t>CD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activities will enhance your research (timing, new skills, mentoring)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274BC1" w:rsidRPr="00CB1340" w14:paraId="4C3B8019" w14:textId="77777777" w:rsidTr="008744BA">
        <w:trPr>
          <w:trHeight w:val="170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1C74E9D6" w14:textId="0264B0DA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t xml:space="preserve">APPROACH:  PRELIMINARY STUDIES </w:t>
            </w:r>
            <w:r w:rsidRPr="00EC5F6E">
              <w:rPr>
                <w:rFonts w:ascii="Tahoma" w:hAnsi="Tahoma" w:cs="Tahoma"/>
                <w:sz w:val="22"/>
                <w:szCs w:val="22"/>
              </w:rPr>
              <w:t>(separate section, or integrated</w:t>
            </w:r>
            <w:r w:rsidRPr="000145BA">
              <w:rPr>
                <w:rFonts w:ascii="Tahoma" w:hAnsi="Tahoma" w:cs="Tahoma"/>
              </w:rPr>
              <w:t xml:space="preserve"> </w:t>
            </w:r>
            <w:r w:rsidRPr="00EC5F6E">
              <w:rPr>
                <w:rFonts w:ascii="Tahoma" w:hAnsi="Tahoma" w:cs="Tahoma"/>
                <w:sz w:val="22"/>
                <w:szCs w:val="22"/>
              </w:rPr>
              <w:t>with Methods)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.5 page)</w:t>
            </w:r>
          </w:p>
        </w:tc>
      </w:tr>
      <w:tr w:rsidR="00274BC1" w:rsidRPr="00CB1340" w14:paraId="4DE84D3F" w14:textId="77777777" w:rsidTr="008744BA">
        <w:trPr>
          <w:trHeight w:val="1358"/>
          <w:jc w:val="center"/>
        </w:trPr>
        <w:tc>
          <w:tcPr>
            <w:tcW w:w="5361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21AE1241" w14:textId="77777777" w:rsidR="00274BC1" w:rsidRPr="000145BA" w:rsidRDefault="00274BC1" w:rsidP="00274BC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R01</w:t>
            </w:r>
          </w:p>
          <w:p w14:paraId="2DFF12EB" w14:textId="0CD3590B" w:rsidR="00274BC1" w:rsidRPr="000145BA" w:rsidRDefault="00274BC1" w:rsidP="00274BC1">
            <w:pPr>
              <w:numPr>
                <w:ilvl w:val="0"/>
                <w:numId w:val="33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Provide provocative data to support your choice of aims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D8589E7" w14:textId="230BA99B" w:rsidR="00274BC1" w:rsidRPr="000145BA" w:rsidRDefault="00274BC1" w:rsidP="00274BC1">
            <w:pPr>
              <w:numPr>
                <w:ilvl w:val="0"/>
                <w:numId w:val="33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Demonstrate ability to do proposed work (critical thinking skills, technical expertise)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083629" w14:textId="1176520A" w:rsidR="00274BC1" w:rsidRPr="000145BA" w:rsidRDefault="00274BC1" w:rsidP="00274BC1">
            <w:pPr>
              <w:numPr>
                <w:ilvl w:val="0"/>
                <w:numId w:val="33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Demonstrate feasibility of study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823D3C6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16B114F8" w14:textId="25D682BD" w:rsidR="00274BC1" w:rsidRPr="000145BA" w:rsidRDefault="00274BC1" w:rsidP="00274BC1">
            <w:pPr>
              <w:ind w:left="365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1.  Amount of preliminary data is not as critical as in an RO1, but it will put you ahead of the competition!</w:t>
            </w:r>
          </w:p>
          <w:p w14:paraId="227E294A" w14:textId="0335FBFD" w:rsidR="00274BC1" w:rsidRPr="000145BA" w:rsidRDefault="00274BC1" w:rsidP="00274BC1">
            <w:pPr>
              <w:ind w:left="365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2.  Coordinate this section with your </w:t>
            </w:r>
            <w:r w:rsidR="00E02A85">
              <w:rPr>
                <w:rFonts w:ascii="Tahoma" w:hAnsi="Tahoma" w:cs="Tahoma"/>
                <w:bCs/>
                <w:sz w:val="20"/>
                <w:szCs w:val="20"/>
              </w:rPr>
              <w:t>CD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Plan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D02C264" w14:textId="48ECCB8A" w:rsidR="00274BC1" w:rsidRPr="000145BA" w:rsidRDefault="00274BC1" w:rsidP="00274BC1">
            <w:pPr>
              <w:ind w:left="365" w:hanging="270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3.  Put yourself in the spotlight! Do</w:t>
            </w:r>
            <w:r w:rsidR="00307BD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>n</w:t>
            </w:r>
            <w:r w:rsidR="00307BD0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>t give mentors all the credit.</w:t>
            </w:r>
          </w:p>
        </w:tc>
      </w:tr>
      <w:tr w:rsidR="00274BC1" w:rsidRPr="00CB1340" w14:paraId="5EC61BE6" w14:textId="77777777" w:rsidTr="008744BA">
        <w:trPr>
          <w:trHeight w:val="170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63E83856" w14:textId="5A1B4B30" w:rsidR="00274BC1" w:rsidRPr="000145BA" w:rsidRDefault="00274BC1" w:rsidP="008744BA">
            <w:pPr>
              <w:widowControl w:val="0"/>
              <w:tabs>
                <w:tab w:val="left" w:pos="5840"/>
              </w:tabs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t>APPROACH: METHODS</w:t>
            </w:r>
            <w:r w:rsidR="00EC5F6E">
              <w:rPr>
                <w:rFonts w:ascii="Tahoma" w:hAnsi="Tahoma" w:cs="Tahoma"/>
                <w:b/>
              </w:rPr>
              <w:t xml:space="preserve">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(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 </w:t>
            </w:r>
            <w:r w:rsidR="00EC5F6E" w:rsidRPr="000145B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~</w:t>
            </w:r>
            <w:r w:rsidR="00EC5F6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5-6 pages, with Analysis of Results)</w:t>
            </w:r>
          </w:p>
        </w:tc>
      </w:tr>
      <w:tr w:rsidR="00274BC1" w:rsidRPr="00CB1340" w14:paraId="3958CE62" w14:textId="77777777" w:rsidTr="008744BA">
        <w:trPr>
          <w:trHeight w:val="1232"/>
          <w:jc w:val="center"/>
        </w:trPr>
        <w:tc>
          <w:tcPr>
            <w:tcW w:w="5397" w:type="dxa"/>
            <w:gridSpan w:val="3"/>
            <w:tcMar>
              <w:left w:w="115" w:type="dxa"/>
              <w:right w:w="115" w:type="dxa"/>
            </w:tcMar>
          </w:tcPr>
          <w:p w14:paraId="71292C88" w14:textId="77777777" w:rsidR="00274BC1" w:rsidRPr="000145BA" w:rsidRDefault="00274BC1" w:rsidP="00274BC1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R01</w:t>
            </w:r>
          </w:p>
          <w:p w14:paraId="539E3F69" w14:textId="6C6BE6C3" w:rsidR="00274BC1" w:rsidRPr="000145BA" w:rsidRDefault="00274BC1" w:rsidP="00274BC1">
            <w:pPr>
              <w:numPr>
                <w:ilvl w:val="0"/>
                <w:numId w:val="31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Document previously published methods with citations only (consider a table)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78F38F75" w14:textId="0280ABFF" w:rsidR="00274BC1" w:rsidRPr="000145BA" w:rsidRDefault="00274BC1" w:rsidP="00274BC1">
            <w:pPr>
              <w:numPr>
                <w:ilvl w:val="0"/>
                <w:numId w:val="31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Devote space only to methods that are crucial to the study and unpublished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2D3866C" w14:textId="1D531182" w:rsidR="00274BC1" w:rsidRPr="000145BA" w:rsidRDefault="00274BC1" w:rsidP="00274BC1">
            <w:pPr>
              <w:numPr>
                <w:ilvl w:val="0"/>
                <w:numId w:val="31"/>
              </w:numPr>
              <w:ind w:left="242" w:hanging="242"/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Cs/>
                <w:sz w:val="20"/>
                <w:szCs w:val="20"/>
              </w:rPr>
              <w:t>Offer alternative approaches to challenging experiments</w:t>
            </w:r>
            <w:r w:rsidR="008A6CE8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0145BA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575" w:type="dxa"/>
            <w:gridSpan w:val="2"/>
            <w:tcMar>
              <w:left w:w="115" w:type="dxa"/>
              <w:right w:w="115" w:type="dxa"/>
            </w:tcMar>
          </w:tcPr>
          <w:p w14:paraId="5180238D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4E9B3518" w14:textId="0423CC93" w:rsidR="00274BC1" w:rsidRPr="000145BA" w:rsidRDefault="00274BC1" w:rsidP="00274BC1">
            <w:pPr>
              <w:ind w:left="244" w:hanging="244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0145BA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1. Indicate where </w:t>
            </w:r>
            <w:r w:rsidR="00E02A85">
              <w:rPr>
                <w:rFonts w:ascii="Tahoma" w:hAnsi="Tahoma"/>
                <w:bCs/>
                <w:color w:val="000000"/>
                <w:sz w:val="20"/>
                <w:szCs w:val="20"/>
              </w:rPr>
              <w:t>CD</w:t>
            </w:r>
            <w:r w:rsidRPr="000145BA">
              <w:rPr>
                <w:rFonts w:ascii="Tahoma" w:hAnsi="Tahoma"/>
                <w:bCs/>
                <w:color w:val="000000"/>
                <w:sz w:val="20"/>
                <w:szCs w:val="20"/>
              </w:rPr>
              <w:t xml:space="preserve"> plan will strengthen your command of specific methods</w:t>
            </w:r>
            <w:r w:rsidR="008A6CE8">
              <w:rPr>
                <w:rFonts w:ascii="Tahoma" w:hAnsi="Tahoma"/>
                <w:bCs/>
                <w:color w:val="000000"/>
                <w:sz w:val="20"/>
                <w:szCs w:val="20"/>
              </w:rPr>
              <w:t>.</w:t>
            </w:r>
          </w:p>
          <w:p w14:paraId="3350AF10" w14:textId="16D360BA" w:rsidR="00274BC1" w:rsidRPr="000145BA" w:rsidRDefault="00274BC1" w:rsidP="00274BC1">
            <w:pPr>
              <w:ind w:left="244" w:hanging="244"/>
              <w:rPr>
                <w:rFonts w:ascii="Tahoma" w:hAnsi="Tahoma"/>
                <w:bCs/>
                <w:color w:val="000000"/>
                <w:sz w:val="20"/>
                <w:szCs w:val="20"/>
              </w:rPr>
            </w:pPr>
            <w:r w:rsidRPr="000145BA">
              <w:rPr>
                <w:rFonts w:ascii="Tahoma" w:hAnsi="Tahoma"/>
                <w:bCs/>
                <w:color w:val="000000"/>
                <w:sz w:val="20"/>
                <w:szCs w:val="20"/>
              </w:rPr>
              <w:t>2. Use letters of support to emphasize methods capability and mentors’ support</w:t>
            </w:r>
            <w:r w:rsidR="008A6CE8">
              <w:rPr>
                <w:rFonts w:ascii="Tahoma" w:hAnsi="Tahoma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74BC1" w:rsidRPr="00CB1340" w14:paraId="5002A93A" w14:textId="77777777" w:rsidTr="008744BA">
        <w:trPr>
          <w:trHeight w:val="170"/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EF249B7" w14:textId="77777777" w:rsidR="00274BC1" w:rsidRPr="000145BA" w:rsidRDefault="00274BC1" w:rsidP="008744BA">
            <w:pPr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</w:rPr>
              <w:t>APPROACH: ANALYSIS OF RESULTS</w:t>
            </w:r>
          </w:p>
        </w:tc>
      </w:tr>
      <w:tr w:rsidR="00274BC1" w:rsidRPr="00CB1340" w14:paraId="290CD11F" w14:textId="77777777" w:rsidTr="008744BA">
        <w:trPr>
          <w:trHeight w:val="1011"/>
          <w:jc w:val="center"/>
        </w:trPr>
        <w:tc>
          <w:tcPr>
            <w:tcW w:w="5379" w:type="dxa"/>
            <w:gridSpan w:val="2"/>
            <w:tcMar>
              <w:left w:w="115" w:type="dxa"/>
              <w:right w:w="115" w:type="dxa"/>
            </w:tcMar>
          </w:tcPr>
          <w:p w14:paraId="1122F54F" w14:textId="77777777" w:rsidR="00274BC1" w:rsidRPr="000145BA" w:rsidRDefault="00274BC1" w:rsidP="00274BC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R01</w:t>
            </w:r>
          </w:p>
          <w:p w14:paraId="05298602" w14:textId="46328867" w:rsidR="00274BC1" w:rsidRPr="000145BA" w:rsidRDefault="00274BC1" w:rsidP="00274BC1">
            <w:pPr>
              <w:numPr>
                <w:ilvl w:val="0"/>
                <w:numId w:val="32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Describe statistical approach and methods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06B7F2" w14:textId="1BA7A02D" w:rsidR="00274BC1" w:rsidRPr="000145BA" w:rsidRDefault="00274BC1" w:rsidP="00274BC1">
            <w:pPr>
              <w:numPr>
                <w:ilvl w:val="0"/>
                <w:numId w:val="32"/>
              </w:numPr>
              <w:ind w:left="242" w:hanging="242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Provide alternative approaches to analysis and interpretation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93" w:type="dxa"/>
            <w:gridSpan w:val="3"/>
            <w:tcMar>
              <w:left w:w="115" w:type="dxa"/>
              <w:right w:w="115" w:type="dxa"/>
            </w:tcMar>
          </w:tcPr>
          <w:p w14:paraId="3BE0C325" w14:textId="77777777" w:rsidR="00AC2CEE" w:rsidRPr="000145BA" w:rsidRDefault="00AC2CEE" w:rsidP="00AC2CEE">
            <w:pPr>
              <w:ind w:left="244" w:hanging="24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K-AWARD </w:t>
            </w:r>
            <w:r w:rsidRPr="00AC2CEE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(R01 +….) </w:t>
            </w:r>
          </w:p>
          <w:p w14:paraId="533D7D7D" w14:textId="08B8A023" w:rsidR="00274BC1" w:rsidRPr="000145BA" w:rsidRDefault="00274BC1" w:rsidP="00274BC1">
            <w:pPr>
              <w:ind w:left="260" w:hanging="260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1. Refer to special courses/studies that will develop your analytic skills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903FCF9" w14:textId="2DE424A0" w:rsidR="00274BC1" w:rsidRPr="000145BA" w:rsidRDefault="00274BC1" w:rsidP="00274BC1">
            <w:pPr>
              <w:ind w:left="260" w:hanging="260"/>
              <w:rPr>
                <w:rFonts w:ascii="Tahoma" w:hAnsi="Tahoma" w:cs="Tahoma"/>
                <w:sz w:val="20"/>
                <w:szCs w:val="20"/>
              </w:rPr>
            </w:pPr>
            <w:r w:rsidRPr="000145BA">
              <w:rPr>
                <w:rFonts w:ascii="Tahoma" w:hAnsi="Tahoma" w:cs="Tahoma"/>
                <w:sz w:val="20"/>
                <w:szCs w:val="20"/>
              </w:rPr>
              <w:t>2. Use letters of support to clarify mentors’ role in data analysis</w:t>
            </w:r>
            <w:r w:rsidR="008A6CE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74BC1" w:rsidRPr="00CB1340" w14:paraId="2894BF47" w14:textId="77777777" w:rsidTr="008744BA">
        <w:trPr>
          <w:trHeight w:val="179"/>
          <w:jc w:val="center"/>
        </w:trPr>
        <w:tc>
          <w:tcPr>
            <w:tcW w:w="10972" w:type="dxa"/>
            <w:gridSpan w:val="5"/>
            <w:shd w:val="clear" w:color="auto" w:fill="D9D9D9"/>
            <w:tcMar>
              <w:left w:w="115" w:type="dxa"/>
              <w:right w:w="115" w:type="dxa"/>
            </w:tcMar>
          </w:tcPr>
          <w:p w14:paraId="6BBF650E" w14:textId="35AE0228" w:rsidR="00274BC1" w:rsidRPr="000145BA" w:rsidRDefault="00274BC1" w:rsidP="008744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0145BA">
              <w:rPr>
                <w:rFonts w:ascii="Tahoma" w:hAnsi="Tahoma" w:cs="Tahoma"/>
                <w:b/>
                <w:bCs/>
              </w:rPr>
              <w:t xml:space="preserve">A BRIEF FINALE: (~3 sentences) </w:t>
            </w:r>
            <w:r w:rsidR="00584A77" w:rsidRPr="000145BA">
              <w:rPr>
                <w:rFonts w:ascii="Tahoma" w:hAnsi="Tahoma" w:cs="Tahoma"/>
                <w:b/>
                <w:bCs/>
              </w:rPr>
              <w:t xml:space="preserve">  </w:t>
            </w:r>
            <w:r w:rsidRPr="000145BA">
              <w:rPr>
                <w:rFonts w:ascii="Tahoma" w:hAnsi="Tahoma" w:cs="Tahoma"/>
                <w:b/>
                <w:bCs/>
                <w:color w:val="FF0000"/>
              </w:rPr>
              <w:t>R01 and K</w:t>
            </w:r>
            <w:r w:rsidR="000145BA" w:rsidRPr="000145BA">
              <w:rPr>
                <w:rFonts w:ascii="Tahoma" w:hAnsi="Tahoma" w:cs="Tahoma"/>
                <w:b/>
                <w:bCs/>
                <w:color w:val="FF0000"/>
              </w:rPr>
              <w:t>-Award</w:t>
            </w:r>
          </w:p>
        </w:tc>
      </w:tr>
      <w:tr w:rsidR="00274BC1" w:rsidRPr="00CB1340" w14:paraId="2D4AF164" w14:textId="77777777" w:rsidTr="008744BA">
        <w:trPr>
          <w:trHeight w:val="575"/>
          <w:jc w:val="center"/>
        </w:trPr>
        <w:tc>
          <w:tcPr>
            <w:tcW w:w="10972" w:type="dxa"/>
            <w:gridSpan w:val="5"/>
            <w:tcMar>
              <w:left w:w="115" w:type="dxa"/>
              <w:right w:w="115" w:type="dxa"/>
            </w:tcMar>
          </w:tcPr>
          <w:p w14:paraId="6D7ABD90" w14:textId="152730BA" w:rsidR="00274BC1" w:rsidRPr="00CB1340" w:rsidRDefault="00274BC1" w:rsidP="00274BC1">
            <w:pPr>
              <w:numPr>
                <w:ilvl w:val="0"/>
                <w:numId w:val="2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B1340">
              <w:rPr>
                <w:rFonts w:ascii="Tahoma" w:hAnsi="Tahoma" w:cs="Tahoma"/>
                <w:bCs/>
                <w:sz w:val="20"/>
                <w:szCs w:val="20"/>
              </w:rPr>
              <w:t>Reiterate project importance and strengths</w:t>
            </w:r>
            <w:r w:rsidR="0032556A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CB134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8C7350D" w14:textId="1B85061F" w:rsidR="00274BC1" w:rsidRPr="00CB1340" w:rsidRDefault="00274BC1" w:rsidP="00274BC1">
            <w:pPr>
              <w:numPr>
                <w:ilvl w:val="0"/>
                <w:numId w:val="27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CB1340">
              <w:rPr>
                <w:rFonts w:ascii="Tahoma" w:hAnsi="Tahoma" w:cs="Tahoma"/>
                <w:bCs/>
                <w:sz w:val="20"/>
                <w:szCs w:val="20"/>
              </w:rPr>
              <w:t>Relate your research project and future R01 to your career goals (one last time)</w:t>
            </w:r>
            <w:r w:rsidR="0032556A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</w:tbl>
    <w:p w14:paraId="2F1B4F9D" w14:textId="77777777" w:rsidR="00274BC1" w:rsidRPr="00FE0B83" w:rsidRDefault="00274BC1" w:rsidP="00274BC1">
      <w:pPr>
        <w:widowControl w:val="0"/>
        <w:rPr>
          <w:rFonts w:ascii="Tahoma" w:hAnsi="Tahoma" w:cs="Tahoma"/>
          <w:b/>
          <w:bCs/>
          <w:u w:val="single"/>
        </w:rPr>
      </w:pPr>
    </w:p>
    <w:p w14:paraId="45C9FC0C" w14:textId="77777777" w:rsidR="00274BC1" w:rsidRDefault="00274BC1" w:rsidP="00274BC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5E477E5" w14:textId="18CE8659" w:rsidR="007630F0" w:rsidRDefault="007630F0"/>
    <w:sectPr w:rsidR="007630F0" w:rsidSect="00187760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3393" w14:textId="77777777" w:rsidR="00D579B2" w:rsidRDefault="00D579B2" w:rsidP="007B1D90">
      <w:r>
        <w:separator/>
      </w:r>
    </w:p>
  </w:endnote>
  <w:endnote w:type="continuationSeparator" w:id="0">
    <w:p w14:paraId="21939346" w14:textId="77777777" w:rsidR="00D579B2" w:rsidRDefault="00D579B2" w:rsidP="007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05FD" w14:textId="77777777" w:rsidR="00D579B2" w:rsidRDefault="00D579B2" w:rsidP="007B1D90">
      <w:r>
        <w:separator/>
      </w:r>
    </w:p>
  </w:footnote>
  <w:footnote w:type="continuationSeparator" w:id="0">
    <w:p w14:paraId="09795114" w14:textId="77777777" w:rsidR="00D579B2" w:rsidRDefault="00D579B2" w:rsidP="007B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D452" w14:textId="185194AF" w:rsidR="007B1D90" w:rsidRPr="007B1D90" w:rsidRDefault="007B1D90" w:rsidP="007B1D90">
    <w:pPr>
      <w:pStyle w:val="Header"/>
      <w:rPr>
        <w:rFonts w:ascii="Arial" w:hAnsi="Arial" w:cs="Arial"/>
        <w:sz w:val="20"/>
        <w:szCs w:val="20"/>
      </w:rPr>
    </w:pPr>
    <w:r w:rsidRPr="007B1D90">
      <w:rPr>
        <w:rFonts w:ascii="Arial" w:hAnsi="Arial" w:cs="Arial"/>
        <w:sz w:val="20"/>
        <w:szCs w:val="20"/>
      </w:rPr>
      <w:t xml:space="preserve">Constance D. Baldwin, 2025.  Becoming a Scientific Writer </w:t>
    </w:r>
  </w:p>
  <w:p w14:paraId="727E2235" w14:textId="34C0EE28" w:rsidR="007B1D90" w:rsidRPr="00BC0077" w:rsidRDefault="007B1D90">
    <w:pPr>
      <w:pStyle w:val="Header"/>
      <w:rPr>
        <w:rFonts w:ascii="Arial" w:hAnsi="Arial" w:cs="Arial"/>
        <w:color w:val="000000" w:themeColor="text1"/>
        <w:sz w:val="20"/>
        <w:szCs w:val="20"/>
      </w:rPr>
    </w:pPr>
    <w:r w:rsidRPr="007B1D90">
      <w:rPr>
        <w:rFonts w:ascii="Arial" w:hAnsi="Arial" w:cs="Arial"/>
        <w:color w:val="000000" w:themeColor="text1"/>
        <w:sz w:val="20"/>
        <w:szCs w:val="20"/>
      </w:rPr>
      <w:t>Module 5</w:t>
    </w:r>
    <w:r w:rsidR="00BC0077">
      <w:rPr>
        <w:rFonts w:ascii="Arial" w:hAnsi="Arial" w:cs="Arial"/>
        <w:color w:val="000000" w:themeColor="text1"/>
        <w:sz w:val="20"/>
        <w:szCs w:val="20"/>
      </w:rPr>
      <w:t>, App 1A and 1B: Guidelines for Writing NIH R and K Grant Proposals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CEBA70"/>
    <w:lvl w:ilvl="0">
      <w:numFmt w:val="bullet"/>
      <w:lvlText w:val="*"/>
      <w:lvlJc w:val="left"/>
    </w:lvl>
  </w:abstractNum>
  <w:abstractNum w:abstractNumId="1" w15:restartNumberingAfterBreak="0">
    <w:nsid w:val="00271945"/>
    <w:multiLevelType w:val="hybridMultilevel"/>
    <w:tmpl w:val="1326FC22"/>
    <w:lvl w:ilvl="0" w:tplc="8C2A93E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2849"/>
    <w:multiLevelType w:val="hybridMultilevel"/>
    <w:tmpl w:val="57ACD534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148D4"/>
    <w:multiLevelType w:val="hybridMultilevel"/>
    <w:tmpl w:val="742A09E0"/>
    <w:lvl w:ilvl="0" w:tplc="64D6EF7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92917"/>
    <w:multiLevelType w:val="hybridMultilevel"/>
    <w:tmpl w:val="DF7656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58186E"/>
    <w:multiLevelType w:val="hybridMultilevel"/>
    <w:tmpl w:val="A06A8924"/>
    <w:lvl w:ilvl="0" w:tplc="2B50F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0EF575EE"/>
    <w:multiLevelType w:val="hybridMultilevel"/>
    <w:tmpl w:val="0B4CDEA8"/>
    <w:lvl w:ilvl="0" w:tplc="5A82A0E0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21167"/>
    <w:multiLevelType w:val="hybridMultilevel"/>
    <w:tmpl w:val="AA40C52A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245C"/>
    <w:multiLevelType w:val="hybridMultilevel"/>
    <w:tmpl w:val="A9F23D16"/>
    <w:lvl w:ilvl="0" w:tplc="BC36FEAC">
      <w:start w:val="2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E41874"/>
    <w:multiLevelType w:val="hybridMultilevel"/>
    <w:tmpl w:val="EB8265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EE6D04"/>
    <w:multiLevelType w:val="hybridMultilevel"/>
    <w:tmpl w:val="F8F67948"/>
    <w:lvl w:ilvl="0" w:tplc="234EE1C8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1" w15:restartNumberingAfterBreak="0">
    <w:nsid w:val="1E7C3CF8"/>
    <w:multiLevelType w:val="hybridMultilevel"/>
    <w:tmpl w:val="5044B606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A3C80"/>
    <w:multiLevelType w:val="hybridMultilevel"/>
    <w:tmpl w:val="6B02CB76"/>
    <w:lvl w:ilvl="0" w:tplc="6D76B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27017F0E"/>
    <w:multiLevelType w:val="hybridMultilevel"/>
    <w:tmpl w:val="2F761548"/>
    <w:lvl w:ilvl="0" w:tplc="030E9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51B21"/>
    <w:multiLevelType w:val="hybridMultilevel"/>
    <w:tmpl w:val="E2D8394A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7568CC"/>
    <w:multiLevelType w:val="hybridMultilevel"/>
    <w:tmpl w:val="CF5216C8"/>
    <w:lvl w:ilvl="0" w:tplc="46F20F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E5304"/>
    <w:multiLevelType w:val="hybridMultilevel"/>
    <w:tmpl w:val="E9EA64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2B272DF8"/>
    <w:multiLevelType w:val="hybridMultilevel"/>
    <w:tmpl w:val="FD6827E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072E"/>
    <w:multiLevelType w:val="hybridMultilevel"/>
    <w:tmpl w:val="A05682A8"/>
    <w:lvl w:ilvl="0" w:tplc="3AFA1AC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A760BF"/>
    <w:multiLevelType w:val="hybridMultilevel"/>
    <w:tmpl w:val="B99641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38486EE0"/>
    <w:multiLevelType w:val="hybridMultilevel"/>
    <w:tmpl w:val="740EC9A6"/>
    <w:lvl w:ilvl="0" w:tplc="030E9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3B1B3769"/>
    <w:multiLevelType w:val="hybridMultilevel"/>
    <w:tmpl w:val="DE46A2EA"/>
    <w:lvl w:ilvl="0" w:tplc="912A5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6C2F614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650270E">
      <w:start w:val="1"/>
      <w:numFmt w:val="decimal"/>
      <w:lvlText w:val="%3."/>
      <w:lvlJc w:val="left"/>
      <w:pPr>
        <w:tabs>
          <w:tab w:val="num" w:pos="2088"/>
        </w:tabs>
        <w:ind w:left="1800" w:firstLine="0"/>
      </w:pPr>
      <w:rPr>
        <w:rFonts w:hint="default"/>
      </w:rPr>
    </w:lvl>
    <w:lvl w:ilvl="3" w:tplc="7960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C8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4E4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B10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46CA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B86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2" w15:restartNumberingAfterBreak="0">
    <w:nsid w:val="3BB83FEC"/>
    <w:multiLevelType w:val="hybridMultilevel"/>
    <w:tmpl w:val="C220FAD8"/>
    <w:lvl w:ilvl="0" w:tplc="5A82A0E0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b w:val="0"/>
        <w:i w:val="0"/>
      </w:rPr>
    </w:lvl>
    <w:lvl w:ilvl="1" w:tplc="5A82A0E0">
      <w:start w:val="1"/>
      <w:numFmt w:val="decimal"/>
      <w:lvlText w:val="%2."/>
      <w:lvlJc w:val="left"/>
      <w:pPr>
        <w:tabs>
          <w:tab w:val="num" w:pos="1368"/>
        </w:tabs>
        <w:ind w:left="1080" w:firstLine="0"/>
      </w:pPr>
      <w:rPr>
        <w:rFonts w:hint="default"/>
        <w:b w:val="0"/>
        <w:i w:val="0"/>
      </w:rPr>
    </w:lvl>
    <w:lvl w:ilvl="2" w:tplc="627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7C2E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5141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E38E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6E81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C1C6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EDAD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3F9E4E07"/>
    <w:multiLevelType w:val="hybridMultilevel"/>
    <w:tmpl w:val="90D0E9AA"/>
    <w:lvl w:ilvl="0" w:tplc="95BE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40780707"/>
    <w:multiLevelType w:val="hybridMultilevel"/>
    <w:tmpl w:val="93C80DE8"/>
    <w:lvl w:ilvl="0" w:tplc="38346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244061" w:themeColor="accent1" w:themeShade="8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41F76C93"/>
    <w:multiLevelType w:val="hybridMultilevel"/>
    <w:tmpl w:val="31D4FDD2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15DB1"/>
    <w:multiLevelType w:val="hybridMultilevel"/>
    <w:tmpl w:val="57B09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D441C"/>
    <w:multiLevelType w:val="hybridMultilevel"/>
    <w:tmpl w:val="2DD218B8"/>
    <w:lvl w:ilvl="0" w:tplc="DF626842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ascii="Tahoma" w:hAnsi="Tahoma" w:hint="default"/>
        <w:b w:val="0"/>
        <w:i w:val="0"/>
        <w:color w:val="00000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4B9563CB"/>
    <w:multiLevelType w:val="hybridMultilevel"/>
    <w:tmpl w:val="74066FB0"/>
    <w:lvl w:ilvl="0" w:tplc="234EE1C8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E70DB2"/>
    <w:multiLevelType w:val="hybridMultilevel"/>
    <w:tmpl w:val="323A5F8A"/>
    <w:lvl w:ilvl="0" w:tplc="3AFA1AC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D5DE3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FAA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226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EACA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B749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0AA7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5D4A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514C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 w15:restartNumberingAfterBreak="0">
    <w:nsid w:val="510D272E"/>
    <w:multiLevelType w:val="hybridMultilevel"/>
    <w:tmpl w:val="A6CECF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A745E9"/>
    <w:multiLevelType w:val="hybridMultilevel"/>
    <w:tmpl w:val="27BCC276"/>
    <w:lvl w:ilvl="0" w:tplc="A57C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53DAE"/>
    <w:multiLevelType w:val="hybridMultilevel"/>
    <w:tmpl w:val="EC424066"/>
    <w:lvl w:ilvl="0" w:tplc="DF626842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ascii="Tahoma" w:hAnsi="Tahoma" w:hint="default"/>
        <w:b w:val="0"/>
        <w:i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137076"/>
    <w:multiLevelType w:val="hybridMultilevel"/>
    <w:tmpl w:val="5B44BED8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6205FC"/>
    <w:multiLevelType w:val="hybridMultilevel"/>
    <w:tmpl w:val="741012C8"/>
    <w:lvl w:ilvl="0" w:tplc="5CFA6FD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ahoma" w:hAnsi="Tahoma" w:hint="default"/>
        <w:b w:val="0"/>
        <w:i w:val="0"/>
        <w:sz w:val="20"/>
      </w:rPr>
    </w:lvl>
    <w:lvl w:ilvl="1" w:tplc="37926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5D6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DD8F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6C2F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AA09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356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1D69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5EE8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58184BD9"/>
    <w:multiLevelType w:val="hybridMultilevel"/>
    <w:tmpl w:val="5A3E9076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6656D6"/>
    <w:multiLevelType w:val="hybridMultilevel"/>
    <w:tmpl w:val="21ECA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2E70212"/>
    <w:multiLevelType w:val="hybridMultilevel"/>
    <w:tmpl w:val="35B4A5C8"/>
    <w:lvl w:ilvl="0" w:tplc="2DDA521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BE578F"/>
    <w:multiLevelType w:val="hybridMultilevel"/>
    <w:tmpl w:val="4A866A58"/>
    <w:lvl w:ilvl="0" w:tplc="5A82A0E0">
      <w:start w:val="1"/>
      <w:numFmt w:val="decimal"/>
      <w:lvlText w:val="%1."/>
      <w:lvlJc w:val="left"/>
      <w:pPr>
        <w:tabs>
          <w:tab w:val="num" w:pos="648"/>
        </w:tabs>
        <w:ind w:left="360" w:firstLine="0"/>
      </w:pPr>
      <w:rPr>
        <w:rFonts w:hint="default"/>
        <w:b w:val="0"/>
        <w:i w:val="0"/>
      </w:rPr>
    </w:lvl>
    <w:lvl w:ilvl="1" w:tplc="A6C2F614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2C6B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960F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FC8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4E4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B10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46CA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B86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 w15:restartNumberingAfterBreak="0">
    <w:nsid w:val="6B027A6E"/>
    <w:multiLevelType w:val="multilevel"/>
    <w:tmpl w:val="46CC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9143AE"/>
    <w:multiLevelType w:val="hybridMultilevel"/>
    <w:tmpl w:val="3ECEEA46"/>
    <w:lvl w:ilvl="0" w:tplc="3912D4B4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87130"/>
    <w:multiLevelType w:val="hybridMultilevel"/>
    <w:tmpl w:val="39166E00"/>
    <w:lvl w:ilvl="0" w:tplc="E650270E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A03B23"/>
    <w:multiLevelType w:val="hybridMultilevel"/>
    <w:tmpl w:val="D9DEC02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5767DC"/>
    <w:multiLevelType w:val="hybridMultilevel"/>
    <w:tmpl w:val="6504B6BA"/>
    <w:lvl w:ilvl="0" w:tplc="52CA92A6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57E4612"/>
    <w:multiLevelType w:val="hybridMultilevel"/>
    <w:tmpl w:val="BBFC4162"/>
    <w:lvl w:ilvl="0" w:tplc="97DEC1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E8898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7276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C2D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C17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79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4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EAB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2B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877DE"/>
    <w:multiLevelType w:val="hybridMultilevel"/>
    <w:tmpl w:val="76FAC672"/>
    <w:lvl w:ilvl="0" w:tplc="234EE1C8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143389"/>
    <w:multiLevelType w:val="hybridMultilevel"/>
    <w:tmpl w:val="A26E0160"/>
    <w:lvl w:ilvl="0" w:tplc="3912D4B4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415621">
    <w:abstractNumId w:val="44"/>
  </w:num>
  <w:num w:numId="2" w16cid:durableId="1007564419">
    <w:abstractNumId w:val="15"/>
  </w:num>
  <w:num w:numId="3" w16cid:durableId="1403719774">
    <w:abstractNumId w:val="7"/>
  </w:num>
  <w:num w:numId="4" w16cid:durableId="948857879">
    <w:abstractNumId w:val="30"/>
  </w:num>
  <w:num w:numId="5" w16cid:durableId="772014741">
    <w:abstractNumId w:val="42"/>
  </w:num>
  <w:num w:numId="6" w16cid:durableId="748892905">
    <w:abstractNumId w:val="45"/>
  </w:num>
  <w:num w:numId="7" w16cid:durableId="830489066">
    <w:abstractNumId w:val="4"/>
  </w:num>
  <w:num w:numId="8" w16cid:durableId="1742021674">
    <w:abstractNumId w:val="36"/>
  </w:num>
  <w:num w:numId="9" w16cid:durableId="174615130">
    <w:abstractNumId w:val="9"/>
  </w:num>
  <w:num w:numId="10" w16cid:durableId="246811028">
    <w:abstractNumId w:val="28"/>
  </w:num>
  <w:num w:numId="11" w16cid:durableId="578097674">
    <w:abstractNumId w:val="10"/>
  </w:num>
  <w:num w:numId="12" w16cid:durableId="152832762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13" w16cid:durableId="1789809580">
    <w:abstractNumId w:val="31"/>
  </w:num>
  <w:num w:numId="14" w16cid:durableId="1741445452">
    <w:abstractNumId w:val="16"/>
  </w:num>
  <w:num w:numId="15" w16cid:durableId="594285627">
    <w:abstractNumId w:val="20"/>
  </w:num>
  <w:num w:numId="16" w16cid:durableId="423377634">
    <w:abstractNumId w:val="17"/>
  </w:num>
  <w:num w:numId="17" w16cid:durableId="1442992921">
    <w:abstractNumId w:val="13"/>
  </w:num>
  <w:num w:numId="18" w16cid:durableId="1728063523">
    <w:abstractNumId w:val="26"/>
  </w:num>
  <w:num w:numId="19" w16cid:durableId="791901353">
    <w:abstractNumId w:val="43"/>
  </w:num>
  <w:num w:numId="20" w16cid:durableId="1803232571">
    <w:abstractNumId w:val="18"/>
  </w:num>
  <w:num w:numId="21" w16cid:durableId="763913594">
    <w:abstractNumId w:val="29"/>
  </w:num>
  <w:num w:numId="22" w16cid:durableId="934552593">
    <w:abstractNumId w:val="46"/>
  </w:num>
  <w:num w:numId="23" w16cid:durableId="684208071">
    <w:abstractNumId w:val="40"/>
  </w:num>
  <w:num w:numId="24" w16cid:durableId="1745909273">
    <w:abstractNumId w:val="22"/>
  </w:num>
  <w:num w:numId="25" w16cid:durableId="762412864">
    <w:abstractNumId w:val="21"/>
  </w:num>
  <w:num w:numId="26" w16cid:durableId="554901730">
    <w:abstractNumId w:val="35"/>
  </w:num>
  <w:num w:numId="27" w16cid:durableId="269357490">
    <w:abstractNumId w:val="34"/>
  </w:num>
  <w:num w:numId="28" w16cid:durableId="2005621883">
    <w:abstractNumId w:val="25"/>
  </w:num>
  <w:num w:numId="29" w16cid:durableId="1198195918">
    <w:abstractNumId w:val="2"/>
  </w:num>
  <w:num w:numId="30" w16cid:durableId="230385625">
    <w:abstractNumId w:val="41"/>
  </w:num>
  <w:num w:numId="31" w16cid:durableId="1315062537">
    <w:abstractNumId w:val="14"/>
  </w:num>
  <w:num w:numId="32" w16cid:durableId="1672098367">
    <w:abstractNumId w:val="11"/>
  </w:num>
  <w:num w:numId="33" w16cid:durableId="531694916">
    <w:abstractNumId w:val="33"/>
  </w:num>
  <w:num w:numId="34" w16cid:durableId="158616145">
    <w:abstractNumId w:val="38"/>
  </w:num>
  <w:num w:numId="35" w16cid:durableId="1675841852">
    <w:abstractNumId w:val="6"/>
  </w:num>
  <w:num w:numId="36" w16cid:durableId="357894401">
    <w:abstractNumId w:val="27"/>
  </w:num>
  <w:num w:numId="37" w16cid:durableId="129448483">
    <w:abstractNumId w:val="32"/>
  </w:num>
  <w:num w:numId="38" w16cid:durableId="406192726">
    <w:abstractNumId w:val="37"/>
  </w:num>
  <w:num w:numId="39" w16cid:durableId="623999475">
    <w:abstractNumId w:val="1"/>
  </w:num>
  <w:num w:numId="40" w16cid:durableId="1247152459">
    <w:abstractNumId w:val="3"/>
  </w:num>
  <w:num w:numId="41" w16cid:durableId="185406963">
    <w:abstractNumId w:val="8"/>
  </w:num>
  <w:num w:numId="42" w16cid:durableId="1371760101">
    <w:abstractNumId w:val="39"/>
  </w:num>
  <w:num w:numId="43" w16cid:durableId="1451313789">
    <w:abstractNumId w:val="19"/>
  </w:num>
  <w:num w:numId="44" w16cid:durableId="1403521492">
    <w:abstractNumId w:val="24"/>
  </w:num>
  <w:num w:numId="45" w16cid:durableId="1960912166">
    <w:abstractNumId w:val="5"/>
  </w:num>
  <w:num w:numId="46" w16cid:durableId="478688594">
    <w:abstractNumId w:val="23"/>
  </w:num>
  <w:num w:numId="47" w16cid:durableId="1086342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60"/>
    <w:rsid w:val="000145BA"/>
    <w:rsid w:val="0002744A"/>
    <w:rsid w:val="0011352B"/>
    <w:rsid w:val="00187760"/>
    <w:rsid w:val="00262CFE"/>
    <w:rsid w:val="00274BC1"/>
    <w:rsid w:val="00296B0E"/>
    <w:rsid w:val="00300A6E"/>
    <w:rsid w:val="003032AD"/>
    <w:rsid w:val="00307BD0"/>
    <w:rsid w:val="0032556A"/>
    <w:rsid w:val="00395467"/>
    <w:rsid w:val="003D172E"/>
    <w:rsid w:val="00462EC8"/>
    <w:rsid w:val="0048183F"/>
    <w:rsid w:val="004C4794"/>
    <w:rsid w:val="005509EB"/>
    <w:rsid w:val="00584A77"/>
    <w:rsid w:val="00603A9C"/>
    <w:rsid w:val="006A3D82"/>
    <w:rsid w:val="006E4593"/>
    <w:rsid w:val="007630F0"/>
    <w:rsid w:val="007B1D90"/>
    <w:rsid w:val="007D7F6B"/>
    <w:rsid w:val="00825D20"/>
    <w:rsid w:val="00830444"/>
    <w:rsid w:val="00883FC5"/>
    <w:rsid w:val="008A6CE8"/>
    <w:rsid w:val="008E3833"/>
    <w:rsid w:val="008F0061"/>
    <w:rsid w:val="00923CB7"/>
    <w:rsid w:val="009D39CA"/>
    <w:rsid w:val="00A00975"/>
    <w:rsid w:val="00A41EAB"/>
    <w:rsid w:val="00A45F3B"/>
    <w:rsid w:val="00A53B39"/>
    <w:rsid w:val="00AC2CEE"/>
    <w:rsid w:val="00B07FED"/>
    <w:rsid w:val="00B128C2"/>
    <w:rsid w:val="00BC0077"/>
    <w:rsid w:val="00BC0B02"/>
    <w:rsid w:val="00BE6116"/>
    <w:rsid w:val="00BF0543"/>
    <w:rsid w:val="00C02104"/>
    <w:rsid w:val="00C52AB1"/>
    <w:rsid w:val="00C70E7A"/>
    <w:rsid w:val="00D579B2"/>
    <w:rsid w:val="00D805B7"/>
    <w:rsid w:val="00D96C27"/>
    <w:rsid w:val="00E02A85"/>
    <w:rsid w:val="00E82F18"/>
    <w:rsid w:val="00E93DBA"/>
    <w:rsid w:val="00EC5F6E"/>
    <w:rsid w:val="00EF3EF2"/>
    <w:rsid w:val="00F04E02"/>
    <w:rsid w:val="00FB3680"/>
    <w:rsid w:val="00FE29A0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819EF"/>
  <w15:docId w15:val="{57CE3E2F-1A06-4877-BD72-9D87417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7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87760"/>
    <w:pPr>
      <w:widowControl w:val="0"/>
      <w:spacing w:after="120"/>
    </w:pPr>
    <w:rPr>
      <w:szCs w:val="20"/>
    </w:rPr>
  </w:style>
  <w:style w:type="paragraph" w:styleId="ListParagraph">
    <w:name w:val="List Paragraph"/>
    <w:basedOn w:val="Normal"/>
    <w:uiPriority w:val="34"/>
    <w:qFormat/>
    <w:rsid w:val="00274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D9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B1D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1D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Writing and Reviewing</vt:lpstr>
    </vt:vector>
  </TitlesOfParts>
  <Company>Strong Health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Writing and Reviewing</dc:title>
  <dc:creator>cbaldwin</dc:creator>
  <cp:lastModifiedBy>Baldwin, Constance D</cp:lastModifiedBy>
  <cp:revision>2</cp:revision>
  <dcterms:created xsi:type="dcterms:W3CDTF">2025-04-26T17:57:00Z</dcterms:created>
  <dcterms:modified xsi:type="dcterms:W3CDTF">2025-04-26T17:57:00Z</dcterms:modified>
</cp:coreProperties>
</file>