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5728" w14:textId="77777777" w:rsidR="00BD1316" w:rsidRDefault="00BD1316" w:rsidP="0025540E">
      <w:pPr>
        <w:jc w:val="center"/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</w:pPr>
    </w:p>
    <w:p w14:paraId="60D9E7A9" w14:textId="0D0A7260" w:rsidR="0025540E" w:rsidRDefault="0025540E" w:rsidP="0025540E">
      <w:pPr>
        <w:jc w:val="center"/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</w:pPr>
      <w:r w:rsidRPr="0070747F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 xml:space="preserve">Evaluation of Module </w:t>
      </w:r>
      <w:r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>5</w:t>
      </w:r>
      <w:r w:rsidRPr="0070747F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>:</w:t>
      </w:r>
    </w:p>
    <w:p w14:paraId="37C885CE" w14:textId="77777777" w:rsidR="00092859" w:rsidRDefault="00092859" w:rsidP="00092859">
      <w:pPr>
        <w:jc w:val="center"/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 xml:space="preserve">Writing Winning </w:t>
      </w:r>
      <w:r w:rsidRPr="0070747F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 xml:space="preserve">Research </w:t>
      </w:r>
      <w:r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>Proposals</w:t>
      </w:r>
    </w:p>
    <w:p w14:paraId="22C20867" w14:textId="77777777" w:rsidR="00092859" w:rsidRDefault="00092859" w:rsidP="00092859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What is your institution:  __________________________________________</w:t>
      </w:r>
    </w:p>
    <w:p w14:paraId="08C925B9" w14:textId="77777777" w:rsidR="00092859" w:rsidRDefault="00092859" w:rsidP="00092859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C4087" wp14:editId="661482A9">
                <wp:simplePos x="0" y="0"/>
                <wp:positionH relativeFrom="column">
                  <wp:posOffset>5600700</wp:posOffset>
                </wp:positionH>
                <wp:positionV relativeFrom="paragraph">
                  <wp:posOffset>240030</wp:posOffset>
                </wp:positionV>
                <wp:extent cx="177800" cy="167640"/>
                <wp:effectExtent l="0" t="0" r="12700" b="22860"/>
                <wp:wrapNone/>
                <wp:docPr id="1174786177" name="Text Box 1174786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95348" w14:textId="77777777" w:rsidR="00092859" w:rsidRDefault="00092859" w:rsidP="00092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C4087" id="_x0000_t202" coordsize="21600,21600" o:spt="202" path="m,l,21600r21600,l21600,xe">
                <v:stroke joinstyle="miter"/>
                <v:path gradientshapeok="t" o:connecttype="rect"/>
              </v:shapetype>
              <v:shape id="Text Box 1174786177" o:spid="_x0000_s1026" type="#_x0000_t202" style="position:absolute;margin-left:441pt;margin-top:18.9pt;width:14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" fillcolor="white [3201]" strokeweight=".5pt">
                <v:textbox>
                  <w:txbxContent>
                    <w:p w14:paraId="77395348" w14:textId="77777777" w:rsidR="00092859" w:rsidRDefault="00092859" w:rsidP="00092859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584E8" wp14:editId="6F288741">
                <wp:simplePos x="0" y="0"/>
                <wp:positionH relativeFrom="column">
                  <wp:posOffset>4038600</wp:posOffset>
                </wp:positionH>
                <wp:positionV relativeFrom="paragraph">
                  <wp:posOffset>225425</wp:posOffset>
                </wp:positionV>
                <wp:extent cx="187960" cy="198120"/>
                <wp:effectExtent l="0" t="0" r="21590" b="11430"/>
                <wp:wrapNone/>
                <wp:docPr id="129839259" name="Text Box 129839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8796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CF9C0" w14:textId="77777777" w:rsidR="00092859" w:rsidRDefault="00092859" w:rsidP="00092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584E8" id="Text Box 129839259" o:spid="_x0000_s1027" type="#_x0000_t202" style="position:absolute;margin-left:318pt;margin-top:17.75pt;width:14.8pt;height:15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" fillcolor="white [3201]" strokeweight=".5pt">
                <v:textbox>
                  <w:txbxContent>
                    <w:p w14:paraId="6D3CF9C0" w14:textId="77777777" w:rsidR="00092859" w:rsidRDefault="00092859" w:rsidP="00092859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9B3B1" wp14:editId="3ACF3025">
                <wp:simplePos x="0" y="0"/>
                <wp:positionH relativeFrom="column">
                  <wp:posOffset>2484120</wp:posOffset>
                </wp:positionH>
                <wp:positionV relativeFrom="paragraph">
                  <wp:posOffset>240030</wp:posOffset>
                </wp:positionV>
                <wp:extent cx="177800" cy="167640"/>
                <wp:effectExtent l="0" t="0" r="1270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619AF" w14:textId="77777777" w:rsidR="00092859" w:rsidRDefault="00092859" w:rsidP="00092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9B3B1" id="Text Box 5" o:spid="_x0000_s1028" type="#_x0000_t202" style="position:absolute;margin-left:195.6pt;margin-top:18.9pt;width:14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1wOQIAAIIEAAAOAAAAZHJzL2Uyb0RvYy54bWysVE1v2zAMvQ/YfxB0X+xkadIacYosRYYB&#10;RVsgHXpWZCkWJouapMTOfv0o5bvbadhFJkXyiXwkPbnvGk22wnkFpqT9Xk6JMBwqZdYl/f66+HRL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" fillcolor="white [3201]" strokeweight=".5pt">
                <v:textbox>
                  <w:txbxContent>
                    <w:p w14:paraId="574619AF" w14:textId="77777777" w:rsidR="00092859" w:rsidRDefault="00092859" w:rsidP="00092859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6C0AD" wp14:editId="1BCA8BDC">
                <wp:simplePos x="0" y="0"/>
                <wp:positionH relativeFrom="column">
                  <wp:posOffset>1056640</wp:posOffset>
                </wp:positionH>
                <wp:positionV relativeFrom="paragraph">
                  <wp:posOffset>241300</wp:posOffset>
                </wp:positionV>
                <wp:extent cx="177800" cy="167640"/>
                <wp:effectExtent l="0" t="0" r="12700" b="22860"/>
                <wp:wrapNone/>
                <wp:docPr id="423840532" name="Text Box 423840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42DCF" w14:textId="77777777" w:rsidR="00092859" w:rsidRDefault="00092859" w:rsidP="00092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6C0AD" id="Text Box 423840532" o:spid="_x0000_s1029" type="#_x0000_t202" style="position:absolute;margin-left:83.2pt;margin-top:19pt;width:1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oKlOQIAAIIEAAAOAAAAZHJzL2Uyb0RvYy54bWysVE1v2zAMvQ/YfxB0X+ykadIZcYosRYYB&#10;RVsgHXpWZCkWJouapMTOfv0o5bvbadhFJkXyiXwkPbnvGk22wnkFpqT9Xk6JMBwqZdYl/f66+HRH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" fillcolor="white [3201]" strokeweight=".5pt">
                <v:textbox>
                  <w:txbxContent>
                    <w:p w14:paraId="37542DCF" w14:textId="77777777" w:rsidR="00092859" w:rsidRDefault="00092859" w:rsidP="00092859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What is your level of learning: </w:t>
      </w:r>
    </w:p>
    <w:p w14:paraId="27B8D691" w14:textId="77777777" w:rsidR="00092859" w:rsidRDefault="00092859" w:rsidP="00092859">
      <w:pPr>
        <w:spacing w:after="0" w:line="36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6436B0" wp14:editId="5392C784">
                <wp:simplePos x="0" y="0"/>
                <wp:positionH relativeFrom="column">
                  <wp:posOffset>3164840</wp:posOffset>
                </wp:positionH>
                <wp:positionV relativeFrom="paragraph">
                  <wp:posOffset>245110</wp:posOffset>
                </wp:positionV>
                <wp:extent cx="177800" cy="167640"/>
                <wp:effectExtent l="0" t="0" r="12700" b="22860"/>
                <wp:wrapNone/>
                <wp:docPr id="729564986" name="Text Box 729564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E32DF" w14:textId="77777777" w:rsidR="00092859" w:rsidRDefault="00092859" w:rsidP="00092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436B0" id="Text Box 729564986" o:spid="_x0000_s1030" type="#_x0000_t202" style="position:absolute;margin-left:249.2pt;margin-top:19.3pt;width:14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/iOQIAAIIEAAAOAAAAZHJzL2Uyb0RvYy54bWysVE1v2zAMvQ/YfxB0X+xkadIacYosRYYB&#10;RVsgHXpWZCkWJouapMTOfv0o5bvbadhFJkXyiXwkPbnvGk22wnkFpqT9Xk6JMBwqZdYl/f66+HRL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" fillcolor="white [3201]" strokeweight=".5pt">
                <v:textbox>
                  <w:txbxContent>
                    <w:p w14:paraId="336E32DF" w14:textId="77777777" w:rsidR="00092859" w:rsidRDefault="00092859" w:rsidP="00092859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CFB07" wp14:editId="443720D9">
                <wp:simplePos x="0" y="0"/>
                <wp:positionH relativeFrom="column">
                  <wp:posOffset>1880870</wp:posOffset>
                </wp:positionH>
                <wp:positionV relativeFrom="paragraph">
                  <wp:posOffset>230505</wp:posOffset>
                </wp:positionV>
                <wp:extent cx="177800" cy="167640"/>
                <wp:effectExtent l="0" t="0" r="12700" b="22860"/>
                <wp:wrapNone/>
                <wp:docPr id="398922061" name="Text Box 39892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2523B" w14:textId="77777777" w:rsidR="00092859" w:rsidRDefault="00092859" w:rsidP="00092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CFB07" id="Text Box 398922061" o:spid="_x0000_s1031" type="#_x0000_t202" style="position:absolute;margin-left:148.1pt;margin-top:18.15pt;width:14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A3OQIAAII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" fillcolor="white [3201]" strokeweight=".5pt">
                <v:textbox>
                  <w:txbxContent>
                    <w:p w14:paraId="25A2523B" w14:textId="77777777" w:rsidR="00092859" w:rsidRDefault="00092859" w:rsidP="00092859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3EE7D" wp14:editId="5610FA17">
                <wp:simplePos x="0" y="0"/>
                <wp:positionH relativeFrom="column">
                  <wp:posOffset>482600</wp:posOffset>
                </wp:positionH>
                <wp:positionV relativeFrom="paragraph">
                  <wp:posOffset>245110</wp:posOffset>
                </wp:positionV>
                <wp:extent cx="177800" cy="167640"/>
                <wp:effectExtent l="0" t="0" r="12700" b="22860"/>
                <wp:wrapNone/>
                <wp:docPr id="400746055" name="Text Box 400746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96445" w14:textId="77777777" w:rsidR="00092859" w:rsidRDefault="00092859" w:rsidP="00092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3EE7D" id="Text Box 400746055" o:spid="_x0000_s1032" type="#_x0000_t202" style="position:absolute;margin-left:38pt;margin-top:19.3pt;width:1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RGTOAIAAIIEAAAOAAAAZHJzL2Uyb0RvYy54bWysVE1v2zAMvQ/YfxB0X+xkadIacYosRYYB&#10;RVsgHXpWZCkWJouapMTOfv0o5bvbadhFJkXyiXwkPbnvGk22wnkFpqT9Xk6JMBwqZdYl/f66+HRL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" fillcolor="white [3201]" strokeweight=".5pt">
                <v:textbox>
                  <w:txbxContent>
                    <w:p w14:paraId="5F396445" w14:textId="77777777" w:rsidR="00092859" w:rsidRDefault="00092859" w:rsidP="00092859"/>
                  </w:txbxContent>
                </v:textbox>
              </v:shape>
            </w:pict>
          </mc:Fallback>
        </mc:AlternateContent>
      </w:r>
      <w:r w:rsidRPr="00A27B12">
        <w:rPr>
          <w:rFonts w:ascii="Arial" w:eastAsiaTheme="minorEastAsia" w:hAnsi="Arial" w:cs="Arial"/>
          <w:color w:val="000000" w:themeColor="text1"/>
          <w:sz w:val="24"/>
          <w:szCs w:val="24"/>
        </w:rPr>
        <w:t>Undergraduate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, Medical Student      , Graduate Student       , Medical Resident       , Fellow      , Medical Faculty      , Other Faculty </w:t>
      </w:r>
    </w:p>
    <w:tbl>
      <w:tblPr>
        <w:tblStyle w:val="TableGrid"/>
        <w:tblpPr w:leftFromText="180" w:rightFromText="180" w:vertAnchor="text" w:horzAnchor="margin" w:tblpY="273"/>
        <w:tblW w:w="9535" w:type="dxa"/>
        <w:tblLook w:val="04A0" w:firstRow="1" w:lastRow="0" w:firstColumn="1" w:lastColumn="0" w:noHBand="0" w:noVBand="1"/>
      </w:tblPr>
      <w:tblGrid>
        <w:gridCol w:w="4495"/>
        <w:gridCol w:w="1890"/>
        <w:gridCol w:w="1530"/>
        <w:gridCol w:w="1620"/>
      </w:tblGrid>
      <w:tr w:rsidR="00092859" w:rsidRPr="0040753E" w14:paraId="322314CD" w14:textId="77777777" w:rsidTr="00092859">
        <w:trPr>
          <w:trHeight w:val="1070"/>
        </w:trPr>
        <w:tc>
          <w:tcPr>
            <w:tcW w:w="4495" w:type="dxa"/>
            <w:vAlign w:val="center"/>
          </w:tcPr>
          <w:p w14:paraId="296ADD13" w14:textId="77777777" w:rsidR="00092859" w:rsidRPr="00F4486C" w:rsidRDefault="00092859" w:rsidP="00092859">
            <w:pPr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F4486C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STRATEGIES AND METHODS</w:t>
            </w:r>
          </w:p>
        </w:tc>
        <w:tc>
          <w:tcPr>
            <w:tcW w:w="1890" w:type="dxa"/>
          </w:tcPr>
          <w:p w14:paraId="03AFF274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A1FEC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Read section:</w:t>
            </w:r>
          </w:p>
          <w:p w14:paraId="0FF509BC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0"/>
                <w:szCs w:val="20"/>
              </w:rPr>
            </w:pPr>
            <w:r w:rsidRPr="007A1FEC">
              <w:rPr>
                <w:rFonts w:ascii="Arial" w:eastAsia="Tahoma" w:hAnsi="Arial" w:cs="Arial"/>
                <w:color w:val="000000" w:themeColor="text1"/>
                <w:kern w:val="24"/>
                <w:sz w:val="20"/>
                <w:szCs w:val="20"/>
              </w:rPr>
              <w:t>1=did not read</w:t>
            </w:r>
          </w:p>
          <w:p w14:paraId="4683309C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0"/>
                <w:szCs w:val="20"/>
              </w:rPr>
            </w:pPr>
            <w:r w:rsidRPr="007A1FEC">
              <w:rPr>
                <w:rFonts w:ascii="Arial" w:eastAsia="Tahoma" w:hAnsi="Arial" w:cs="Arial"/>
                <w:color w:val="000000" w:themeColor="text1"/>
                <w:kern w:val="24"/>
                <w:sz w:val="20"/>
                <w:szCs w:val="20"/>
              </w:rPr>
              <w:t>2=scanned</w:t>
            </w:r>
          </w:p>
          <w:p w14:paraId="31ECBD2B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  <w:r w:rsidRPr="007A1FEC">
              <w:rPr>
                <w:rFonts w:ascii="Arial" w:eastAsia="Tahoma" w:hAnsi="Arial" w:cs="Arial"/>
                <w:color w:val="000000" w:themeColor="text1"/>
                <w:kern w:val="24"/>
                <w:sz w:val="20"/>
                <w:szCs w:val="20"/>
              </w:rPr>
              <w:t>3= read carefully</w:t>
            </w:r>
          </w:p>
        </w:tc>
        <w:tc>
          <w:tcPr>
            <w:tcW w:w="1530" w:type="dxa"/>
          </w:tcPr>
          <w:p w14:paraId="6221F50F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A1FEC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Clarity</w:t>
            </w:r>
            <w:r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  <w:p w14:paraId="4BC32381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0"/>
                <w:szCs w:val="20"/>
              </w:rPr>
            </w:pPr>
            <w:r w:rsidRPr="007A1FEC">
              <w:rPr>
                <w:rFonts w:ascii="Arial" w:eastAsia="Tahoma" w:hAnsi="Arial" w:cs="Arial"/>
                <w:color w:val="000000" w:themeColor="text1"/>
                <w:kern w:val="24"/>
                <w:sz w:val="20"/>
                <w:szCs w:val="20"/>
              </w:rPr>
              <w:t>1= confusing</w:t>
            </w:r>
          </w:p>
          <w:p w14:paraId="1835EAA6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0"/>
                <w:szCs w:val="20"/>
              </w:rPr>
            </w:pPr>
            <w:r w:rsidRPr="007A1FEC">
              <w:rPr>
                <w:rFonts w:ascii="Arial" w:eastAsia="Tahoma" w:hAnsi="Arial" w:cs="Arial"/>
                <w:color w:val="000000" w:themeColor="text1"/>
                <w:kern w:val="24"/>
                <w:sz w:val="20"/>
                <w:szCs w:val="20"/>
              </w:rPr>
              <w:t>2= fairly clear</w:t>
            </w:r>
          </w:p>
          <w:p w14:paraId="6777B386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A1FEC">
              <w:rPr>
                <w:rFonts w:ascii="Arial" w:eastAsia="Tahoma" w:hAnsi="Arial" w:cs="Arial"/>
                <w:color w:val="000000" w:themeColor="text1"/>
                <w:kern w:val="24"/>
                <w:sz w:val="20"/>
                <w:szCs w:val="20"/>
              </w:rPr>
              <w:t>3= very clear</w:t>
            </w:r>
          </w:p>
        </w:tc>
        <w:tc>
          <w:tcPr>
            <w:tcW w:w="1620" w:type="dxa"/>
          </w:tcPr>
          <w:p w14:paraId="762F17FC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A1FEC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Usefulness</w:t>
            </w:r>
            <w:r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  <w:p w14:paraId="07B80581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0"/>
                <w:szCs w:val="20"/>
              </w:rPr>
            </w:pPr>
            <w:r w:rsidRPr="007A1FEC">
              <w:rPr>
                <w:rFonts w:ascii="Arial" w:eastAsia="Tahoma" w:hAnsi="Arial" w:cs="Arial"/>
                <w:color w:val="000000" w:themeColor="text1"/>
                <w:kern w:val="24"/>
                <w:sz w:val="20"/>
                <w:szCs w:val="20"/>
              </w:rPr>
              <w:t>1= not useful</w:t>
            </w:r>
          </w:p>
          <w:p w14:paraId="39B7C928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0"/>
                <w:szCs w:val="20"/>
              </w:rPr>
            </w:pPr>
            <w:r w:rsidRPr="007A1FEC">
              <w:rPr>
                <w:rFonts w:ascii="Arial" w:eastAsia="Tahoma" w:hAnsi="Arial" w:cs="Arial"/>
                <w:color w:val="000000" w:themeColor="text1"/>
                <w:kern w:val="24"/>
                <w:sz w:val="20"/>
                <w:szCs w:val="20"/>
              </w:rPr>
              <w:t>2= fairly useful</w:t>
            </w:r>
          </w:p>
          <w:p w14:paraId="5AACCC36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  <w:r w:rsidRPr="007A1FEC">
              <w:rPr>
                <w:rFonts w:ascii="Arial" w:eastAsia="Tahoma" w:hAnsi="Arial" w:cs="Arial"/>
                <w:color w:val="000000" w:themeColor="text1"/>
                <w:kern w:val="24"/>
                <w:sz w:val="20"/>
                <w:szCs w:val="20"/>
              </w:rPr>
              <w:t>3= very useful</w:t>
            </w:r>
          </w:p>
        </w:tc>
      </w:tr>
      <w:tr w:rsidR="00092859" w:rsidRPr="007A1FEC" w14:paraId="1E890806" w14:textId="77777777" w:rsidTr="00092859">
        <w:tc>
          <w:tcPr>
            <w:tcW w:w="9535" w:type="dxa"/>
            <w:gridSpan w:val="4"/>
            <w:shd w:val="clear" w:color="auto" w:fill="D9D9D9" w:themeFill="background1" w:themeFillShade="D9"/>
          </w:tcPr>
          <w:p w14:paraId="06E1C681" w14:textId="77777777" w:rsidR="00092859" w:rsidRPr="007A1FEC" w:rsidRDefault="00092859" w:rsidP="00092859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jc w:val="both"/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8"/>
                <w:szCs w:val="28"/>
              </w:rPr>
            </w:pPr>
            <w:r w:rsidRPr="007A1FEC">
              <w:rPr>
                <w:rFonts w:ascii="Arial" w:eastAsiaTheme="minorEastAsia" w:hAnsi="Arial" w:cs="Arial"/>
                <w:b/>
                <w:bCs/>
                <w:color w:val="000000" w:themeColor="text1"/>
                <w:sz w:val="28"/>
                <w:szCs w:val="28"/>
              </w:rPr>
              <w:t>Getting Oriented to NIH Grant Writing</w:t>
            </w:r>
          </w:p>
        </w:tc>
      </w:tr>
      <w:tr w:rsidR="00092859" w:rsidRPr="0040753E" w14:paraId="7B779577" w14:textId="77777777" w:rsidTr="00092859">
        <w:tc>
          <w:tcPr>
            <w:tcW w:w="4495" w:type="dxa"/>
          </w:tcPr>
          <w:p w14:paraId="0A059AC3" w14:textId="77777777" w:rsidR="00092859" w:rsidRPr="007665DB" w:rsidRDefault="00092859" w:rsidP="00092859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DF619F">
              <w:rPr>
                <w:rFonts w:ascii="Arial" w:eastAsiaTheme="minorEastAsia" w:hAnsi="Arial" w:cs="Arial"/>
                <w:bCs/>
                <w:color w:val="000000" w:themeColor="text1"/>
              </w:rPr>
              <w:t>NIH Grant Types</w:t>
            </w:r>
          </w:p>
        </w:tc>
        <w:tc>
          <w:tcPr>
            <w:tcW w:w="1890" w:type="dxa"/>
          </w:tcPr>
          <w:p w14:paraId="140ED062" w14:textId="77777777" w:rsidR="00092859" w:rsidRPr="00282C97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5CF328" w14:textId="77777777" w:rsidR="00092859" w:rsidRPr="00282C97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E8F7CE" w14:textId="77777777" w:rsidR="00092859" w:rsidRPr="00282C97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092859" w:rsidRPr="0040753E" w14:paraId="7FEF472B" w14:textId="77777777" w:rsidTr="00092859">
        <w:tc>
          <w:tcPr>
            <w:tcW w:w="4495" w:type="dxa"/>
          </w:tcPr>
          <w:p w14:paraId="35ADEB32" w14:textId="77777777" w:rsidR="00092859" w:rsidRPr="007665DB" w:rsidRDefault="00092859" w:rsidP="00092859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DF619F">
              <w:rPr>
                <w:rFonts w:ascii="Arial" w:eastAsiaTheme="minorEastAsia" w:hAnsi="Arial" w:cs="Arial"/>
                <w:bCs/>
                <w:color w:val="000000" w:themeColor="text1"/>
              </w:rPr>
              <w:t>The Big Picture: How will your proposal be reviewed?</w:t>
            </w:r>
          </w:p>
        </w:tc>
        <w:tc>
          <w:tcPr>
            <w:tcW w:w="1890" w:type="dxa"/>
          </w:tcPr>
          <w:p w14:paraId="6C24A578" w14:textId="77777777" w:rsidR="00092859" w:rsidRPr="00282C97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ECD14C" w14:textId="77777777" w:rsidR="00092859" w:rsidRPr="00282C97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C262F3F" w14:textId="77777777" w:rsidR="00092859" w:rsidRPr="00282C97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092859" w:rsidRPr="0040753E" w14:paraId="6845F7A3" w14:textId="77777777" w:rsidTr="00092859">
        <w:tc>
          <w:tcPr>
            <w:tcW w:w="4495" w:type="dxa"/>
          </w:tcPr>
          <w:p w14:paraId="198A412C" w14:textId="77777777" w:rsidR="00092859" w:rsidRPr="007665DB" w:rsidRDefault="00092859" w:rsidP="00092859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DF619F">
              <w:rPr>
                <w:rFonts w:ascii="Arial" w:eastAsiaTheme="minorEastAsia" w:hAnsi="Arial" w:cs="Arial"/>
                <w:bCs/>
                <w:color w:val="000000" w:themeColor="text1"/>
              </w:rPr>
              <w:t>Pre-planning for an NIH grant proposal</w:t>
            </w:r>
          </w:p>
        </w:tc>
        <w:tc>
          <w:tcPr>
            <w:tcW w:w="1890" w:type="dxa"/>
          </w:tcPr>
          <w:p w14:paraId="67F2F4E5" w14:textId="77777777" w:rsidR="00092859" w:rsidRPr="00282C97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A9F312" w14:textId="77777777" w:rsidR="00092859" w:rsidRPr="00282C97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8DED960" w14:textId="77777777" w:rsidR="00092859" w:rsidRPr="00282C97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092859" w:rsidRPr="007A1FEC" w14:paraId="52BD9E9B" w14:textId="77777777" w:rsidTr="00092859">
        <w:tc>
          <w:tcPr>
            <w:tcW w:w="9535" w:type="dxa"/>
            <w:gridSpan w:val="4"/>
            <w:shd w:val="clear" w:color="auto" w:fill="D9D9D9" w:themeFill="background1" w:themeFillShade="D9"/>
          </w:tcPr>
          <w:p w14:paraId="5F3A1828" w14:textId="77777777" w:rsidR="00092859" w:rsidRPr="007A1FEC" w:rsidRDefault="00092859" w:rsidP="00092859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8"/>
                <w:szCs w:val="28"/>
              </w:rPr>
            </w:pPr>
            <w:r w:rsidRPr="007A1FEC">
              <w:rPr>
                <w:rFonts w:ascii="Arial" w:eastAsiaTheme="minorEastAsia" w:hAnsi="Arial" w:cs="Arial"/>
                <w:b/>
                <w:bCs/>
                <w:color w:val="000000" w:themeColor="text1"/>
                <w:sz w:val="28"/>
                <w:szCs w:val="28"/>
              </w:rPr>
              <w:t>Key Components of an R01 Proposal</w:t>
            </w:r>
          </w:p>
        </w:tc>
      </w:tr>
      <w:tr w:rsidR="00092859" w:rsidRPr="0040753E" w14:paraId="28580941" w14:textId="77777777" w:rsidTr="00092859">
        <w:tc>
          <w:tcPr>
            <w:tcW w:w="4495" w:type="dxa"/>
          </w:tcPr>
          <w:p w14:paraId="4F7A859C" w14:textId="77777777" w:rsidR="00092859" w:rsidRPr="007665DB" w:rsidRDefault="00092859" w:rsidP="00092859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eastAsiaTheme="minorEastAsia" w:hAnsi="Arial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2229D7">
              <w:rPr>
                <w:rFonts w:ascii="Arial" w:eastAsiaTheme="minorEastAsia" w:hAnsi="Arial" w:cs="Arial"/>
                <w:color w:val="000000" w:themeColor="text1"/>
              </w:rPr>
              <w:t>Abstract</w:t>
            </w:r>
          </w:p>
        </w:tc>
        <w:tc>
          <w:tcPr>
            <w:tcW w:w="1890" w:type="dxa"/>
          </w:tcPr>
          <w:p w14:paraId="2A64A1B1" w14:textId="77777777" w:rsidR="00092859" w:rsidRPr="0040753E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530" w:type="dxa"/>
          </w:tcPr>
          <w:p w14:paraId="719BCBFB" w14:textId="77777777" w:rsidR="00092859" w:rsidRPr="0040753E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620" w:type="dxa"/>
          </w:tcPr>
          <w:p w14:paraId="00ED3D5F" w14:textId="77777777" w:rsidR="00092859" w:rsidRPr="0040753E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092859" w:rsidRPr="0040753E" w14:paraId="2FBD4CF2" w14:textId="77777777" w:rsidTr="00092859">
        <w:tc>
          <w:tcPr>
            <w:tcW w:w="4495" w:type="dxa"/>
          </w:tcPr>
          <w:p w14:paraId="5467CEBE" w14:textId="77777777" w:rsidR="00092859" w:rsidRPr="007665DB" w:rsidRDefault="00092859" w:rsidP="0009285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</w:pPr>
            <w:r w:rsidRPr="002229D7">
              <w:rPr>
                <w:rFonts w:ascii="Arial" w:eastAsiaTheme="minorEastAsia" w:hAnsi="Arial" w:cs="Arial"/>
                <w:color w:val="000000" w:themeColor="text1"/>
              </w:rPr>
              <w:t>Specific Aims</w:t>
            </w:r>
          </w:p>
        </w:tc>
        <w:tc>
          <w:tcPr>
            <w:tcW w:w="1890" w:type="dxa"/>
          </w:tcPr>
          <w:p w14:paraId="2D7322FB" w14:textId="77777777" w:rsidR="00092859" w:rsidRPr="0040753E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530" w:type="dxa"/>
          </w:tcPr>
          <w:p w14:paraId="3511D226" w14:textId="77777777" w:rsidR="00092859" w:rsidRPr="0040753E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620" w:type="dxa"/>
          </w:tcPr>
          <w:p w14:paraId="07B7C2EA" w14:textId="77777777" w:rsidR="00092859" w:rsidRPr="0040753E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092859" w:rsidRPr="0040753E" w14:paraId="12D24EBF" w14:textId="77777777" w:rsidTr="00092859">
        <w:tc>
          <w:tcPr>
            <w:tcW w:w="4495" w:type="dxa"/>
          </w:tcPr>
          <w:p w14:paraId="0C3DB3C3" w14:textId="77777777" w:rsidR="00092859" w:rsidRPr="007665DB" w:rsidRDefault="00092859" w:rsidP="0009285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</w:pPr>
            <w:r w:rsidRPr="002229D7">
              <w:rPr>
                <w:rFonts w:ascii="Arial" w:eastAsiaTheme="minorEastAsia" w:hAnsi="Arial" w:cs="Arial"/>
              </w:rPr>
              <w:t xml:space="preserve">Research Strategy </w:t>
            </w:r>
          </w:p>
        </w:tc>
        <w:tc>
          <w:tcPr>
            <w:tcW w:w="1890" w:type="dxa"/>
          </w:tcPr>
          <w:p w14:paraId="3625FD22" w14:textId="77777777" w:rsidR="00092859" w:rsidRPr="0040753E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530" w:type="dxa"/>
          </w:tcPr>
          <w:p w14:paraId="6A6CCB27" w14:textId="77777777" w:rsidR="00092859" w:rsidRPr="0040753E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620" w:type="dxa"/>
          </w:tcPr>
          <w:p w14:paraId="6ABA9425" w14:textId="77777777" w:rsidR="00092859" w:rsidRPr="0040753E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092859" w:rsidRPr="0040753E" w14:paraId="5EE7B9E1" w14:textId="77777777" w:rsidTr="00092859">
        <w:tc>
          <w:tcPr>
            <w:tcW w:w="4495" w:type="dxa"/>
          </w:tcPr>
          <w:p w14:paraId="2923C02B" w14:textId="77777777" w:rsidR="00092859" w:rsidRPr="002229D7" w:rsidRDefault="00092859" w:rsidP="0009285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</w:rPr>
            </w:pPr>
            <w:r w:rsidRPr="0070274D">
              <w:rPr>
                <w:rFonts w:ascii="Arial" w:hAnsi="Arial" w:cs="Arial"/>
                <w:color w:val="000000" w:themeColor="text1"/>
              </w:rPr>
              <w:t xml:space="preserve">Some Final Suggestions </w:t>
            </w:r>
          </w:p>
        </w:tc>
        <w:tc>
          <w:tcPr>
            <w:tcW w:w="1890" w:type="dxa"/>
          </w:tcPr>
          <w:p w14:paraId="5B8FEFBC" w14:textId="77777777" w:rsidR="00092859" w:rsidRPr="0040753E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530" w:type="dxa"/>
          </w:tcPr>
          <w:p w14:paraId="3BECEF64" w14:textId="77777777" w:rsidR="00092859" w:rsidRPr="0040753E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620" w:type="dxa"/>
          </w:tcPr>
          <w:p w14:paraId="0BA89EFB" w14:textId="77777777" w:rsidR="00092859" w:rsidRPr="0040753E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092859" w:rsidRPr="007A1FEC" w14:paraId="068885DE" w14:textId="77777777" w:rsidTr="00092859">
        <w:tc>
          <w:tcPr>
            <w:tcW w:w="9535" w:type="dxa"/>
            <w:gridSpan w:val="4"/>
            <w:shd w:val="clear" w:color="auto" w:fill="D9D9D9" w:themeFill="background1" w:themeFillShade="D9"/>
          </w:tcPr>
          <w:p w14:paraId="7AD2DD81" w14:textId="77777777" w:rsidR="00092859" w:rsidRPr="007A1FEC" w:rsidRDefault="00092859" w:rsidP="00092859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1FEC">
              <w:rPr>
                <w:rFonts w:ascii="Arial" w:eastAsiaTheme="minorEastAsia" w:hAnsi="Arial" w:cs="Arial"/>
                <w:b/>
                <w:bCs/>
                <w:color w:val="000000" w:themeColor="text1"/>
                <w:sz w:val="28"/>
                <w:szCs w:val="28"/>
              </w:rPr>
              <w:t>Writing a K-Award Proposal</w:t>
            </w:r>
          </w:p>
        </w:tc>
      </w:tr>
      <w:tr w:rsidR="00092859" w:rsidRPr="0040753E" w14:paraId="25753BD6" w14:textId="77777777" w:rsidTr="00092859">
        <w:tc>
          <w:tcPr>
            <w:tcW w:w="4495" w:type="dxa"/>
          </w:tcPr>
          <w:p w14:paraId="3E844D9F" w14:textId="77777777" w:rsidR="00092859" w:rsidRPr="007665DB" w:rsidRDefault="00092859" w:rsidP="00092859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</w:pPr>
            <w:r w:rsidRPr="00765BEC">
              <w:rPr>
                <w:rFonts w:ascii="Arial" w:eastAsiaTheme="minorEastAsia" w:hAnsi="Arial" w:cs="Arial"/>
                <w:color w:val="000000" w:themeColor="text1"/>
              </w:rPr>
              <w:t>Candidate’s Background</w:t>
            </w:r>
          </w:p>
        </w:tc>
        <w:tc>
          <w:tcPr>
            <w:tcW w:w="1890" w:type="dxa"/>
          </w:tcPr>
          <w:p w14:paraId="74A29A89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D0F6871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3267577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092859" w:rsidRPr="0040753E" w14:paraId="3F19B5FB" w14:textId="77777777" w:rsidTr="00092859">
        <w:tc>
          <w:tcPr>
            <w:tcW w:w="4495" w:type="dxa"/>
          </w:tcPr>
          <w:p w14:paraId="1D853FE9" w14:textId="77777777" w:rsidR="00092859" w:rsidRPr="007665DB" w:rsidRDefault="00092859" w:rsidP="00092859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</w:pPr>
            <w:r w:rsidRPr="00765BEC">
              <w:rPr>
                <w:rFonts w:ascii="Arial" w:eastAsiaTheme="minorEastAsia" w:hAnsi="Arial" w:cs="Arial"/>
                <w:color w:val="000000" w:themeColor="text1"/>
              </w:rPr>
              <w:t>Career Goals and Development Plan</w:t>
            </w:r>
          </w:p>
        </w:tc>
        <w:tc>
          <w:tcPr>
            <w:tcW w:w="1890" w:type="dxa"/>
          </w:tcPr>
          <w:p w14:paraId="1BF185D8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BA86BCA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73BE054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092859" w:rsidRPr="0040753E" w14:paraId="6982AE2E" w14:textId="77777777" w:rsidTr="00092859">
        <w:tc>
          <w:tcPr>
            <w:tcW w:w="4495" w:type="dxa"/>
          </w:tcPr>
          <w:p w14:paraId="58673241" w14:textId="77777777" w:rsidR="00092859" w:rsidRPr="007665DB" w:rsidRDefault="00092859" w:rsidP="00092859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</w:pPr>
            <w:r w:rsidRPr="00765BEC">
              <w:rPr>
                <w:rFonts w:ascii="Arial" w:eastAsiaTheme="minorEastAsia" w:hAnsi="Arial" w:cs="Arial"/>
                <w:color w:val="000000" w:themeColor="text1"/>
              </w:rPr>
              <w:t>Specific Aims</w:t>
            </w:r>
          </w:p>
        </w:tc>
        <w:tc>
          <w:tcPr>
            <w:tcW w:w="1890" w:type="dxa"/>
          </w:tcPr>
          <w:p w14:paraId="09FFB9D0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2881E01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AF3E41B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092859" w:rsidRPr="0040753E" w14:paraId="1B6DBF00" w14:textId="77777777" w:rsidTr="00092859">
        <w:tc>
          <w:tcPr>
            <w:tcW w:w="4495" w:type="dxa"/>
          </w:tcPr>
          <w:p w14:paraId="55611AC3" w14:textId="77777777" w:rsidR="00092859" w:rsidRPr="007665DB" w:rsidRDefault="00092859" w:rsidP="00092859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</w:pPr>
            <w:r w:rsidRPr="00765BEC">
              <w:rPr>
                <w:rFonts w:ascii="Arial" w:eastAsiaTheme="minorEastAsia" w:hAnsi="Arial" w:cs="Arial"/>
                <w:color w:val="000000" w:themeColor="text1"/>
              </w:rPr>
              <w:t>Research Strategy</w:t>
            </w:r>
          </w:p>
        </w:tc>
        <w:tc>
          <w:tcPr>
            <w:tcW w:w="1890" w:type="dxa"/>
          </w:tcPr>
          <w:p w14:paraId="094C94F1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9FA9CD1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E5EF1C3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092859" w:rsidRPr="0040753E" w14:paraId="36FAA75A" w14:textId="77777777" w:rsidTr="00092859">
        <w:tc>
          <w:tcPr>
            <w:tcW w:w="4495" w:type="dxa"/>
            <w:shd w:val="clear" w:color="auto" w:fill="D9D9D9" w:themeFill="background1" w:themeFillShade="D9"/>
          </w:tcPr>
          <w:p w14:paraId="5C4531E6" w14:textId="77777777" w:rsidR="00092859" w:rsidRPr="007A1FEC" w:rsidRDefault="00092859" w:rsidP="00092859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Arial" w:eastAsiaTheme="minorEastAsia" w:hAnsi="Arial" w:cs="Arial"/>
                <w:color w:val="000000" w:themeColor="text1"/>
                <w:sz w:val="28"/>
                <w:szCs w:val="28"/>
              </w:rPr>
            </w:pPr>
            <w:r w:rsidRPr="007A1FE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Revising Research Grants</w:t>
            </w:r>
          </w:p>
        </w:tc>
        <w:tc>
          <w:tcPr>
            <w:tcW w:w="1890" w:type="dxa"/>
          </w:tcPr>
          <w:p w14:paraId="659828A8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95CA8A6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2BEA633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2859" w:rsidRPr="0040753E" w14:paraId="022F1440" w14:textId="77777777" w:rsidTr="00092859">
        <w:tc>
          <w:tcPr>
            <w:tcW w:w="4495" w:type="dxa"/>
            <w:shd w:val="clear" w:color="auto" w:fill="D9D9D9" w:themeFill="background1" w:themeFillShade="D9"/>
          </w:tcPr>
          <w:p w14:paraId="48F303B5" w14:textId="77777777" w:rsidR="00092859" w:rsidRPr="007A1FEC" w:rsidRDefault="00092859" w:rsidP="00092859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Arial" w:eastAsiaTheme="minorEastAsia" w:hAnsi="Arial" w:cs="Arial"/>
                <w:color w:val="000000" w:themeColor="text1"/>
                <w:sz w:val="28"/>
                <w:szCs w:val="28"/>
              </w:rPr>
            </w:pPr>
            <w:r w:rsidRPr="007A1FE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Making Every Word Count </w:t>
            </w:r>
          </w:p>
        </w:tc>
        <w:tc>
          <w:tcPr>
            <w:tcW w:w="1890" w:type="dxa"/>
          </w:tcPr>
          <w:p w14:paraId="2DE212B1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4F3E545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BAF6128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2859" w:rsidRPr="0040753E" w14:paraId="2654431C" w14:textId="77777777" w:rsidTr="00092859">
        <w:tc>
          <w:tcPr>
            <w:tcW w:w="9535" w:type="dxa"/>
            <w:gridSpan w:val="4"/>
            <w:shd w:val="clear" w:color="auto" w:fill="D9D9D9" w:themeFill="background1" w:themeFillShade="D9"/>
          </w:tcPr>
          <w:p w14:paraId="6328911F" w14:textId="77777777" w:rsidR="00092859" w:rsidRPr="007A1FE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7A1FE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Appendices</w:t>
            </w:r>
          </w:p>
        </w:tc>
      </w:tr>
      <w:tr w:rsidR="00092859" w:rsidRPr="0040753E" w14:paraId="02DC63A3" w14:textId="77777777" w:rsidTr="00092859">
        <w:tc>
          <w:tcPr>
            <w:tcW w:w="4495" w:type="dxa"/>
          </w:tcPr>
          <w:p w14:paraId="099F426C" w14:textId="77777777" w:rsidR="00092859" w:rsidRPr="007A1FEC" w:rsidRDefault="00092859" w:rsidP="00092859">
            <w:pPr>
              <w:pStyle w:val="ListParagraph"/>
              <w:numPr>
                <w:ilvl w:val="0"/>
                <w:numId w:val="5"/>
              </w:numPr>
              <w:ind w:left="339"/>
              <w:textAlignment w:val="baseline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 xml:space="preserve">A &amp; B. </w:t>
            </w:r>
            <w:r w:rsidRPr="007A1FEC">
              <w:rPr>
                <w:rFonts w:ascii="Arial" w:hAnsi="Arial" w:cs="Arial"/>
                <w:bCs/>
              </w:rPr>
              <w:t xml:space="preserve">Guidelines for Writing </w:t>
            </w:r>
            <w:r>
              <w:rPr>
                <w:rFonts w:ascii="Arial" w:hAnsi="Arial" w:cs="Arial"/>
                <w:bCs/>
              </w:rPr>
              <w:t>R and K grant proposals</w:t>
            </w:r>
          </w:p>
        </w:tc>
        <w:tc>
          <w:tcPr>
            <w:tcW w:w="1890" w:type="dxa"/>
          </w:tcPr>
          <w:p w14:paraId="3DC3D405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CA992CB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0713A75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092859" w:rsidRPr="0040753E" w14:paraId="0210FEC6" w14:textId="77777777" w:rsidTr="00092859">
        <w:tc>
          <w:tcPr>
            <w:tcW w:w="4495" w:type="dxa"/>
          </w:tcPr>
          <w:p w14:paraId="5BE7227B" w14:textId="77777777" w:rsidR="00092859" w:rsidRPr="007A1FEC" w:rsidRDefault="00092859" w:rsidP="00092859">
            <w:pPr>
              <w:pStyle w:val="ListParagraph"/>
              <w:numPr>
                <w:ilvl w:val="0"/>
                <w:numId w:val="5"/>
              </w:numPr>
              <w:ind w:left="339"/>
              <w:textAlignment w:val="baseline"/>
              <w:rPr>
                <w:rFonts w:ascii="Arial" w:hAnsi="Arial" w:cs="Arial"/>
                <w:bCs/>
                <w:color w:val="000000" w:themeColor="text1"/>
              </w:rPr>
            </w:pPr>
            <w:r w:rsidRPr="007A1FEC">
              <w:rPr>
                <w:rFonts w:ascii="Arial" w:hAnsi="Arial" w:cs="Arial"/>
              </w:rPr>
              <w:t>Assessing your proposal for coverage of NIH review criteria</w:t>
            </w:r>
          </w:p>
        </w:tc>
        <w:tc>
          <w:tcPr>
            <w:tcW w:w="1890" w:type="dxa"/>
          </w:tcPr>
          <w:p w14:paraId="4D22A05A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46E7B1B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D758F8D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092859" w:rsidRPr="0040753E" w14:paraId="64471E34" w14:textId="77777777" w:rsidTr="00092859">
        <w:tc>
          <w:tcPr>
            <w:tcW w:w="4495" w:type="dxa"/>
          </w:tcPr>
          <w:p w14:paraId="610AB0A5" w14:textId="77777777" w:rsidR="00092859" w:rsidRPr="007A1FEC" w:rsidRDefault="00092859" w:rsidP="00092859">
            <w:pPr>
              <w:pStyle w:val="ListParagraph"/>
              <w:numPr>
                <w:ilvl w:val="0"/>
                <w:numId w:val="5"/>
              </w:numPr>
              <w:ind w:left="339"/>
              <w:textAlignment w:val="baseline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Model: </w:t>
            </w:r>
            <w:r w:rsidRPr="007A1FEC">
              <w:rPr>
                <w:rFonts w:ascii="Arial" w:hAnsi="Arial" w:cs="Arial"/>
                <w:bCs/>
                <w:color w:val="000000" w:themeColor="text1"/>
              </w:rPr>
              <w:t xml:space="preserve">Entire clinical proposal (KL2) </w:t>
            </w:r>
          </w:p>
        </w:tc>
        <w:tc>
          <w:tcPr>
            <w:tcW w:w="1890" w:type="dxa"/>
          </w:tcPr>
          <w:p w14:paraId="7227850E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1285621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37D2D7F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092859" w:rsidRPr="0040753E" w14:paraId="7924CA60" w14:textId="77777777" w:rsidTr="00092859">
        <w:tc>
          <w:tcPr>
            <w:tcW w:w="4495" w:type="dxa"/>
          </w:tcPr>
          <w:p w14:paraId="175E8C28" w14:textId="77777777" w:rsidR="00092859" w:rsidRPr="007A1FEC" w:rsidRDefault="00092859" w:rsidP="00092859">
            <w:pPr>
              <w:pStyle w:val="ListParagraph"/>
              <w:numPr>
                <w:ilvl w:val="0"/>
                <w:numId w:val="5"/>
              </w:numPr>
              <w:ind w:left="339"/>
              <w:textAlignment w:val="baseline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Model: </w:t>
            </w:r>
            <w:r w:rsidRPr="007A1FEC">
              <w:rPr>
                <w:rFonts w:ascii="Arial" w:hAnsi="Arial" w:cs="Arial"/>
                <w:bCs/>
                <w:color w:val="000000" w:themeColor="text1"/>
              </w:rPr>
              <w:t>Research Design (R01)</w:t>
            </w:r>
          </w:p>
        </w:tc>
        <w:tc>
          <w:tcPr>
            <w:tcW w:w="1890" w:type="dxa"/>
          </w:tcPr>
          <w:p w14:paraId="21339727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33A649F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232FD1C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092859" w:rsidRPr="0040753E" w14:paraId="7CCA3501" w14:textId="77777777" w:rsidTr="00092859">
        <w:tc>
          <w:tcPr>
            <w:tcW w:w="4495" w:type="dxa"/>
          </w:tcPr>
          <w:p w14:paraId="1374AF5A" w14:textId="77777777" w:rsidR="00092859" w:rsidRPr="007A1FEC" w:rsidRDefault="00092859" w:rsidP="00092859">
            <w:pPr>
              <w:pStyle w:val="ListParagraph"/>
              <w:numPr>
                <w:ilvl w:val="0"/>
                <w:numId w:val="5"/>
              </w:numPr>
              <w:ind w:left="339"/>
              <w:textAlignment w:val="baseline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Model: </w:t>
            </w:r>
            <w:r w:rsidRPr="007A1FEC">
              <w:rPr>
                <w:rFonts w:ascii="Arial" w:hAnsi="Arial" w:cs="Arial"/>
                <w:bCs/>
                <w:color w:val="000000" w:themeColor="text1"/>
              </w:rPr>
              <w:t>Preliminary Data (K23)</w:t>
            </w:r>
          </w:p>
        </w:tc>
        <w:tc>
          <w:tcPr>
            <w:tcW w:w="1890" w:type="dxa"/>
          </w:tcPr>
          <w:p w14:paraId="7E77DE71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79D9195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2E6D6C5" w14:textId="77777777" w:rsidR="00092859" w:rsidRPr="00D2429F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092859" w:rsidRPr="0040753E" w14:paraId="3E289BE9" w14:textId="77777777" w:rsidTr="00BD1316">
        <w:trPr>
          <w:trHeight w:val="1613"/>
        </w:trPr>
        <w:tc>
          <w:tcPr>
            <w:tcW w:w="9535" w:type="dxa"/>
            <w:gridSpan w:val="4"/>
            <w:shd w:val="clear" w:color="auto" w:fill="auto"/>
            <w:vAlign w:val="center"/>
          </w:tcPr>
          <w:p w14:paraId="746067B6" w14:textId="77777777" w:rsidR="00092859" w:rsidRDefault="00092859" w:rsidP="00092859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W</w:t>
            </w:r>
            <w:r w:rsidRPr="007B3DFB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t>ritten comments are welcome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(specific problems or strengths?)</w:t>
            </w:r>
          </w:p>
          <w:p w14:paraId="65BD47BB" w14:textId="77777777" w:rsidR="00BD1316" w:rsidRDefault="00BD1316" w:rsidP="00092859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6C2AA73" w14:textId="77777777" w:rsidR="00BD1316" w:rsidRDefault="00BD1316" w:rsidP="00092859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79B04CD" w14:textId="77777777" w:rsidR="00BD1316" w:rsidRDefault="00BD1316" w:rsidP="00092859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D75E0DB" w14:textId="77777777" w:rsidR="00BD1316" w:rsidRPr="007B3DFB" w:rsidRDefault="00BD1316" w:rsidP="00092859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177B72A" w14:textId="77777777" w:rsidR="00092859" w:rsidRDefault="00092859" w:rsidP="00092859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58BA9E72" w14:textId="77777777" w:rsidR="00092859" w:rsidRDefault="00092859" w:rsidP="00092859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0A5D739A" w14:textId="77777777" w:rsidR="00092859" w:rsidRPr="00F4486C" w:rsidRDefault="00092859" w:rsidP="00092859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</w:tr>
    </w:tbl>
    <w:p w14:paraId="4029B4AE" w14:textId="77777777" w:rsidR="00092859" w:rsidRDefault="00092859" w:rsidP="00092859">
      <w:pPr>
        <w:spacing w:after="0" w:line="36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666E2313" w14:textId="77777777" w:rsidR="0025540E" w:rsidRPr="0089712B" w:rsidRDefault="0025540E" w:rsidP="0025540E">
      <w:pPr>
        <w:spacing w:after="0" w:line="240" w:lineRule="auto"/>
        <w:jc w:val="center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 w:rsidRPr="00F4486C">
        <w:rPr>
          <w:rFonts w:ascii="Arial" w:eastAsia="Tahoma" w:hAnsi="Arial" w:cs="Arial"/>
          <w:b/>
          <w:bCs/>
          <w:color w:val="000000" w:themeColor="text1"/>
          <w:kern w:val="24"/>
          <w:sz w:val="32"/>
          <w:szCs w:val="32"/>
        </w:rPr>
        <w:t>THANK YOU FOR YOUR FEEDBACK!</w:t>
      </w:r>
    </w:p>
    <w:p w14:paraId="7AC8D966" w14:textId="5CAB835B" w:rsidR="0025540E" w:rsidRPr="00307B26" w:rsidRDefault="00307B26" w:rsidP="00307B26">
      <w:pPr>
        <w:spacing w:after="0" w:line="240" w:lineRule="auto"/>
        <w:jc w:val="center"/>
      </w:pPr>
      <w:r w:rsidRPr="008E484A">
        <w:rPr>
          <w:rFonts w:ascii="Arial" w:eastAsia="Tahoma" w:hAnsi="Arial" w:cs="Arial"/>
          <w:b/>
          <w:bCs/>
          <w:color w:val="FF0000"/>
          <w:kern w:val="24"/>
          <w:sz w:val="32"/>
          <w:szCs w:val="32"/>
        </w:rPr>
        <w:t>Please email to</w:t>
      </w:r>
      <w:r>
        <w:rPr>
          <w:rFonts w:ascii="Arial" w:eastAsia="Tahoma" w:hAnsi="Arial" w:cs="Arial"/>
          <w:b/>
          <w:bCs/>
          <w:color w:val="FF0000"/>
          <w:kern w:val="24"/>
          <w:sz w:val="32"/>
          <w:szCs w:val="32"/>
        </w:rPr>
        <w:t>:</w:t>
      </w:r>
      <w:r w:rsidRPr="008E484A">
        <w:rPr>
          <w:rFonts w:ascii="Arial" w:eastAsia="Tahoma" w:hAnsi="Arial" w:cs="Arial"/>
          <w:b/>
          <w:bCs/>
          <w:color w:val="FF0000"/>
          <w:kern w:val="24"/>
          <w:sz w:val="32"/>
          <w:szCs w:val="32"/>
        </w:rPr>
        <w:t xml:space="preserve"> </w:t>
      </w:r>
      <w:hyperlink r:id="rId7" w:history="1">
        <w:r w:rsidRPr="001F582C">
          <w:rPr>
            <w:rStyle w:val="Hyperlink"/>
            <w:rFonts w:ascii="Arial" w:eastAsia="Tahoma" w:hAnsi="Arial" w:cs="Arial"/>
            <w:b/>
            <w:bCs/>
            <w:kern w:val="24"/>
            <w:sz w:val="32"/>
            <w:szCs w:val="32"/>
          </w:rPr>
          <w:t>constance_baldwin@urmc.rochester.edu</w:t>
        </w:r>
      </w:hyperlink>
    </w:p>
    <w:p w14:paraId="4CA3BD71" w14:textId="77777777" w:rsidR="00F60089" w:rsidRDefault="00F60089"/>
    <w:sectPr w:rsidR="00F60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D416" w14:textId="77777777" w:rsidR="00B55C91" w:rsidRDefault="00B55C91">
      <w:pPr>
        <w:spacing w:after="0" w:line="240" w:lineRule="auto"/>
      </w:pPr>
      <w:r>
        <w:separator/>
      </w:r>
    </w:p>
  </w:endnote>
  <w:endnote w:type="continuationSeparator" w:id="0">
    <w:p w14:paraId="40BC97A6" w14:textId="77777777" w:rsidR="00B55C91" w:rsidRDefault="00B5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3332" w14:textId="77777777" w:rsidR="006C0B2B" w:rsidRDefault="006C0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683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DA50C" w14:textId="77777777" w:rsidR="006C0B2B" w:rsidRDefault="002554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DF1B313" w14:textId="77777777" w:rsidR="006C0B2B" w:rsidRDefault="006C0B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89CE" w14:textId="77777777" w:rsidR="006C0B2B" w:rsidRDefault="006C0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216EF" w14:textId="77777777" w:rsidR="00B55C91" w:rsidRDefault="00B55C91">
      <w:pPr>
        <w:spacing w:after="0" w:line="240" w:lineRule="auto"/>
      </w:pPr>
      <w:r>
        <w:separator/>
      </w:r>
    </w:p>
  </w:footnote>
  <w:footnote w:type="continuationSeparator" w:id="0">
    <w:p w14:paraId="3B2ECEFB" w14:textId="77777777" w:rsidR="00B55C91" w:rsidRDefault="00B55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98E4" w14:textId="77777777" w:rsidR="006C0B2B" w:rsidRDefault="006C0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B81A" w14:textId="62A4CE6E" w:rsidR="006C0B2B" w:rsidRPr="00D17D4C" w:rsidRDefault="0025540E" w:rsidP="00E636C6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Constance D. Baldwin, 202</w:t>
    </w:r>
    <w:r w:rsidR="003356B7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 xml:space="preserve">.  Becoming a </w:t>
    </w:r>
    <w:r w:rsidRPr="00533DFB">
      <w:rPr>
        <w:rFonts w:ascii="Arial" w:hAnsi="Arial" w:cs="Arial"/>
        <w:sz w:val="20"/>
        <w:szCs w:val="20"/>
      </w:rPr>
      <w:t>Scientific Writer</w:t>
    </w:r>
    <w:r w:rsidRPr="00D17D4C">
      <w:rPr>
        <w:rFonts w:ascii="Arial" w:hAnsi="Arial" w:cs="Arial"/>
        <w:sz w:val="20"/>
        <w:szCs w:val="20"/>
      </w:rPr>
      <w:t xml:space="preserve"> </w:t>
    </w:r>
  </w:p>
  <w:p w14:paraId="5F93A153" w14:textId="77777777" w:rsidR="006C0B2B" w:rsidRDefault="0025540E" w:rsidP="00545C5F">
    <w:pPr>
      <w:pStyle w:val="Header"/>
    </w:pPr>
    <w:r w:rsidRPr="007B5DF2">
      <w:rPr>
        <w:rFonts w:ascii="Arial" w:hAnsi="Arial" w:cs="Arial"/>
        <w:color w:val="000000" w:themeColor="text1"/>
      </w:rPr>
      <w:t>Module</w:t>
    </w:r>
    <w:r>
      <w:rPr>
        <w:rFonts w:ascii="Arial" w:hAnsi="Arial" w:cs="Arial"/>
        <w:color w:val="000000" w:themeColor="text1"/>
      </w:rPr>
      <w:t xml:space="preserve"> 5</w:t>
    </w:r>
    <w:r w:rsidRPr="007B5DF2">
      <w:rPr>
        <w:rFonts w:ascii="Arial" w:hAnsi="Arial" w:cs="Arial"/>
        <w:color w:val="000000" w:themeColor="text1"/>
      </w:rPr>
      <w:t xml:space="preserve">. Writing </w:t>
    </w:r>
    <w:r>
      <w:rPr>
        <w:rFonts w:ascii="Arial" w:hAnsi="Arial" w:cs="Arial"/>
        <w:color w:val="000000" w:themeColor="text1"/>
      </w:rPr>
      <w:t>Winning Grant Proposals</w:t>
    </w:r>
  </w:p>
  <w:p w14:paraId="3DA0CBDD" w14:textId="77777777" w:rsidR="006C0B2B" w:rsidRDefault="006C0B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AA1D" w14:textId="77777777" w:rsidR="006C0B2B" w:rsidRDefault="006C0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12E0"/>
    <w:multiLevelType w:val="hybridMultilevel"/>
    <w:tmpl w:val="7F6CE8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9E67C5"/>
    <w:multiLevelType w:val="hybridMultilevel"/>
    <w:tmpl w:val="7BA256B8"/>
    <w:lvl w:ilvl="0" w:tplc="1C24E89C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619F3"/>
    <w:multiLevelType w:val="hybridMultilevel"/>
    <w:tmpl w:val="6F3837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5B3E3A"/>
    <w:multiLevelType w:val="hybridMultilevel"/>
    <w:tmpl w:val="71CC2596"/>
    <w:lvl w:ilvl="0" w:tplc="9CA603F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C66D8C"/>
    <w:multiLevelType w:val="hybridMultilevel"/>
    <w:tmpl w:val="E83260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0141465">
    <w:abstractNumId w:val="0"/>
  </w:num>
  <w:num w:numId="2" w16cid:durableId="1294755161">
    <w:abstractNumId w:val="3"/>
  </w:num>
  <w:num w:numId="3" w16cid:durableId="773130439">
    <w:abstractNumId w:val="4"/>
  </w:num>
  <w:num w:numId="4" w16cid:durableId="511334522">
    <w:abstractNumId w:val="2"/>
  </w:num>
  <w:num w:numId="5" w16cid:durableId="166520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0E"/>
    <w:rsid w:val="00092859"/>
    <w:rsid w:val="000F52B9"/>
    <w:rsid w:val="00124F8D"/>
    <w:rsid w:val="001B0E97"/>
    <w:rsid w:val="001B61D2"/>
    <w:rsid w:val="001F582C"/>
    <w:rsid w:val="0025540E"/>
    <w:rsid w:val="002F1751"/>
    <w:rsid w:val="00307B26"/>
    <w:rsid w:val="003356B7"/>
    <w:rsid w:val="00371174"/>
    <w:rsid w:val="003E3BD8"/>
    <w:rsid w:val="00450E9F"/>
    <w:rsid w:val="0048725F"/>
    <w:rsid w:val="006C0B2B"/>
    <w:rsid w:val="007238B6"/>
    <w:rsid w:val="007E6855"/>
    <w:rsid w:val="008A37BD"/>
    <w:rsid w:val="008F5B3F"/>
    <w:rsid w:val="00907018"/>
    <w:rsid w:val="00946C1B"/>
    <w:rsid w:val="009D39CA"/>
    <w:rsid w:val="009D6C70"/>
    <w:rsid w:val="00A1445C"/>
    <w:rsid w:val="00B54BDD"/>
    <w:rsid w:val="00B55C91"/>
    <w:rsid w:val="00BD1316"/>
    <w:rsid w:val="00C45527"/>
    <w:rsid w:val="00D80279"/>
    <w:rsid w:val="00E127EE"/>
    <w:rsid w:val="00E348A4"/>
    <w:rsid w:val="00F52C00"/>
    <w:rsid w:val="00F6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147B0"/>
  <w15:chartTrackingRefBased/>
  <w15:docId w15:val="{83D67F78-1EF5-4782-A93A-3F4CCB6A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5540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540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5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0E"/>
  </w:style>
  <w:style w:type="paragraph" w:styleId="ListParagraph">
    <w:name w:val="List Paragraph"/>
    <w:basedOn w:val="Normal"/>
    <w:uiPriority w:val="34"/>
    <w:qFormat/>
    <w:rsid w:val="00255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5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5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58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tance_baldwin@urmc.rochester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1103</Characters>
  <Application>Microsoft Office Word</Application>
  <DocSecurity>0</DocSecurity>
  <Lines>113</Lines>
  <Paragraphs>43</Paragraphs>
  <ScaleCrop>false</ScaleCrop>
  <Company>University of Rochester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Constance D</dc:creator>
  <cp:keywords/>
  <dc:description/>
  <cp:lastModifiedBy>Hunt, Christine  C.</cp:lastModifiedBy>
  <cp:revision>3</cp:revision>
  <dcterms:created xsi:type="dcterms:W3CDTF">2025-07-30T19:13:00Z</dcterms:created>
  <dcterms:modified xsi:type="dcterms:W3CDTF">2025-08-05T19:15:00Z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4555b889-17bb-43ad-9ced-8f78428d3f6c</vt:lpwstr>
  </property>
</Properties>
</file>