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6E" w:rsidRDefault="00CA2ADB">
      <w:r>
        <w:t>Link to the CF COVID 19 page</w:t>
      </w:r>
    </w:p>
    <w:p w:rsidR="00CA2ADB" w:rsidRDefault="005D0B67">
      <w:hyperlink r:id="rId4" w:history="1">
        <w:r w:rsidR="00CA2ADB">
          <w:rPr>
            <w:rStyle w:val="Hyperlink"/>
          </w:rPr>
          <w:t>http://www.cff.org/About-Us/Media-Center/Press-Releases/Cystic-Fibrosis-Foundation-Statement-on-COVID-19-Triage-Plans/</w:t>
        </w:r>
      </w:hyperlink>
    </w:p>
    <w:p w:rsidR="00CA2ADB" w:rsidRDefault="00CA2ADB">
      <w:r>
        <w:t xml:space="preserve">Questions to the CF Foundation </w:t>
      </w:r>
    </w:p>
    <w:p w:rsidR="005D0B67" w:rsidRDefault="005D0B67">
      <w:pPr>
        <w:rPr>
          <w:rStyle w:val="Hyperlink"/>
        </w:rPr>
      </w:pPr>
      <w:hyperlink r:id="rId5" w:history="1">
        <w:r w:rsidR="00CA2ADB">
          <w:rPr>
            <w:rStyle w:val="Hyperlink"/>
          </w:rPr>
          <w:t>http://www.cff.org/Life-With-CF/Daily-Life/Germs-and-Staying-Healthy/What-Are-Germs/Coronavirus/COVID-19-Community-Questions-and-Answers/</w:t>
        </w:r>
      </w:hyperlink>
      <w:bookmarkStart w:id="0" w:name="_GoBack"/>
      <w:bookmarkEnd w:id="0"/>
    </w:p>
    <w:p w:rsidR="005D0B67" w:rsidRDefault="005D0B67">
      <w:pPr>
        <w:rPr>
          <w:rStyle w:val="Hyperlink"/>
        </w:rPr>
      </w:pPr>
      <w:hyperlink r:id="rId6" w:history="1">
        <w:r>
          <w:rPr>
            <w:rStyle w:val="Hyperlink"/>
          </w:rPr>
          <w:t>CFFC Face Mask Offer</w:t>
        </w:r>
      </w:hyperlink>
    </w:p>
    <w:p w:rsidR="005D0B67" w:rsidRDefault="005D0B67">
      <w:pPr>
        <w:rPr>
          <w:rStyle w:val="Hyperlink"/>
        </w:rPr>
      </w:pPr>
    </w:p>
    <w:p w:rsidR="005D0B67" w:rsidRDefault="005D0B67"/>
    <w:sectPr w:rsidR="005D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DB"/>
    <w:rsid w:val="00177F6E"/>
    <w:rsid w:val="005D0B67"/>
    <w:rsid w:val="00C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5C94"/>
  <w15:chartTrackingRefBased/>
  <w15:docId w15:val="{4C8BC0C9-9235-4455-B9BC-09DF1D2A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2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cffamilyconnection.org_cffc-2Dface-2Dmask-2Doffer_&amp;d=DwMBaQ&amp;c=4sF48jRmVAe_CH-k9mXYXEGfSnM3bY53YSKuLUQRxhA&amp;r=lANAPFZgFRLQOdgt1lk8HJBC62euSe6_FWtK6Hjqr48y8_5Qe0Tz_hIzdWsxXYCa&amp;m=J4ZLXIjmX4tRU5raNUnPm37_mPJiT4nQnDSCuc6U7-0&amp;s=hxD60xRtTPkUrUvnQFpM69KFmPPTXj44oXf3f3K4Qtg&amp;e=" TargetMode="External"/><Relationship Id="rId5" Type="http://schemas.openxmlformats.org/officeDocument/2006/relationships/hyperlink" Target="http://www.cff.org/Life-With-CF/Daily-Life/Germs-and-Staying-Healthy/What-Are-Germs/Coronavirus/COVID-19-Community-Questions-and-Answers/" TargetMode="External"/><Relationship Id="rId4" Type="http://schemas.openxmlformats.org/officeDocument/2006/relationships/hyperlink" Target="http://www.cff.org/About-Us/Media-Center/Press-Releases/Cystic-Fibrosis-Foundation-Statement-on-COVID-19-Triage-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Alison</dc:creator>
  <cp:keywords/>
  <dc:description/>
  <cp:lastModifiedBy>Diehl, Alison</cp:lastModifiedBy>
  <cp:revision>2</cp:revision>
  <dcterms:created xsi:type="dcterms:W3CDTF">2020-04-17T19:02:00Z</dcterms:created>
  <dcterms:modified xsi:type="dcterms:W3CDTF">2020-04-17T19:39:00Z</dcterms:modified>
</cp:coreProperties>
</file>