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02F32" w:rsidRDefault="00F23E5D" w14:paraId="66116C8E" wp14:textId="77777777">
      <w:r>
        <w:t xml:space="preserve">Curriculum Development </w:t>
      </w:r>
    </w:p>
    <w:p xmlns:wp14="http://schemas.microsoft.com/office/word/2010/wordml" w:rsidR="00F23E5D" w:rsidRDefault="00F23E5D" w14:paraId="20D74D7E" wp14:textId="77777777"/>
    <w:p xmlns:wp14="http://schemas.microsoft.com/office/word/2010/wordml" w:rsidR="00F23E5D" w:rsidP="00F23E5D" w:rsidRDefault="00F23E5D" w14:paraId="5C1DF35F" wp14:textId="77777777">
      <w:pPr>
        <w:pStyle w:val="ListParagraph"/>
        <w:numPr>
          <w:ilvl w:val="0"/>
          <w:numId w:val="1"/>
        </w:numPr>
      </w:pPr>
      <w:r>
        <w:t>Determine which clinicians in your setting need to get training, and when.</w:t>
      </w:r>
    </w:p>
    <w:p xmlns:wp14="http://schemas.microsoft.com/office/word/2010/wordml" w:rsidR="00F23E5D" w:rsidP="00F23E5D" w:rsidRDefault="00F23E5D" w14:paraId="53994526" wp14:textId="77777777">
      <w:pPr>
        <w:pStyle w:val="ListParagraph"/>
        <w:numPr>
          <w:ilvl w:val="1"/>
          <w:numId w:val="1"/>
        </w:numPr>
      </w:pPr>
      <w:r>
        <w:t>Annually</w:t>
      </w:r>
    </w:p>
    <w:p xmlns:wp14="http://schemas.microsoft.com/office/word/2010/wordml" w:rsidR="00F23E5D" w:rsidP="00F23E5D" w:rsidRDefault="00F23E5D" w14:paraId="260C969F" wp14:textId="77777777">
      <w:pPr>
        <w:pStyle w:val="ListParagraph"/>
        <w:numPr>
          <w:ilvl w:val="1"/>
          <w:numId w:val="1"/>
        </w:numPr>
      </w:pPr>
      <w:r>
        <w:t>New hires / turnover</w:t>
      </w:r>
    </w:p>
    <w:p xmlns:wp14="http://schemas.microsoft.com/office/word/2010/wordml" w:rsidR="00F23E5D" w:rsidP="00F23E5D" w:rsidRDefault="00F23E5D" w14:paraId="6C38CA36" wp14:textId="68DA2B6A">
      <w:pPr>
        <w:pStyle w:val="ListParagraph"/>
        <w:numPr>
          <w:ilvl w:val="1"/>
          <w:numId w:val="1"/>
        </w:numPr>
        <w:rPr/>
      </w:pPr>
      <w:bookmarkStart w:name="_GoBack" w:id="0"/>
      <w:bookmarkEnd w:id="0"/>
      <w:r w:rsidR="03DD341A">
        <w:rPr/>
        <w:t>After new material is developed or discovered</w:t>
      </w:r>
    </w:p>
    <w:p xmlns:wp14="http://schemas.microsoft.com/office/word/2010/wordml" w:rsidR="00F23E5D" w:rsidP="00F23E5D" w:rsidRDefault="00F23E5D" w14:paraId="135DC3E7" wp14:textId="77777777">
      <w:pPr>
        <w:pStyle w:val="ListParagraph"/>
        <w:numPr>
          <w:ilvl w:val="0"/>
          <w:numId w:val="1"/>
        </w:numPr>
      </w:pPr>
      <w:r>
        <w:t>Determine what training modules, from within the available materials, make the most sense for your setting.</w:t>
      </w:r>
    </w:p>
    <w:p xmlns:wp14="http://schemas.microsoft.com/office/word/2010/wordml" w:rsidR="00F23E5D" w:rsidP="00F23E5D" w:rsidRDefault="00F23E5D" w14:paraId="1F0DF67B" wp14:textId="77777777">
      <w:pPr>
        <w:pStyle w:val="ListParagraph"/>
        <w:numPr>
          <w:ilvl w:val="0"/>
          <w:numId w:val="1"/>
        </w:numPr>
        <w:rPr/>
      </w:pPr>
      <w:r w:rsidR="536D1B97">
        <w:rPr/>
        <w:t>Determine what “platform” or media sources will be needed.</w:t>
      </w:r>
    </w:p>
    <w:p w:rsidR="536D1B97" w:rsidP="536D1B97" w:rsidRDefault="536D1B97" w14:noSpellErr="1" w14:paraId="70D0F844" w14:textId="0F736808">
      <w:pPr>
        <w:pStyle w:val="ListParagraph"/>
        <w:numPr>
          <w:ilvl w:val="0"/>
          <w:numId w:val="1"/>
        </w:numPr>
        <w:rPr/>
      </w:pPr>
      <w:r w:rsidR="536D1B97">
        <w:rPr/>
        <w:t>Determine</w:t>
      </w:r>
      <w:r w:rsidR="536D1B97">
        <w:rPr/>
        <w:t xml:space="preserve"> the appropriate </w:t>
      </w:r>
      <w:r w:rsidR="536D1B97">
        <w:rPr/>
        <w:t>length</w:t>
      </w:r>
      <w:r w:rsidR="536D1B97">
        <w:rPr/>
        <w:t xml:space="preserve"> of training (minutes, hours)</w:t>
      </w:r>
      <w:r w:rsidR="536D1B97">
        <w:rPr/>
        <w:t>.</w:t>
      </w:r>
    </w:p>
    <w:sectPr w:rsidR="00F23E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1A31"/>
    <w:multiLevelType w:val="hybridMultilevel"/>
    <w:tmpl w:val="F8BC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5D"/>
    <w:rsid w:val="00795472"/>
    <w:rsid w:val="008C3D42"/>
    <w:rsid w:val="00A638D4"/>
    <w:rsid w:val="00F23E5D"/>
    <w:rsid w:val="03DD341A"/>
    <w:rsid w:val="536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F7E25-C28B-4487-9C6C-AD2BC72B5B55}"/>
  <w14:docId w14:val="66116C8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Rochester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McIntosh, Scott</dc:creator>
  <keywords/>
  <dc:description/>
  <lastModifiedBy>Mohammad Fidahusain</lastModifiedBy>
  <revision>3</revision>
  <dcterms:created xsi:type="dcterms:W3CDTF">2017-08-07T20:42:00.0000000Z</dcterms:created>
  <dcterms:modified xsi:type="dcterms:W3CDTF">2017-09-28T23:52:40.0143007Z</dcterms:modified>
</coreProperties>
</file>