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74D4E" w14:textId="77777777" w:rsidR="00D96B5A" w:rsidRPr="00682BBE" w:rsidRDefault="00D96B5A" w:rsidP="00D96B5A">
      <w:pPr>
        <w:tabs>
          <w:tab w:val="right" w:pos="3448"/>
        </w:tabs>
        <w:rPr>
          <w:b/>
          <w:noProof w:val="0"/>
          <w:color w:val="000000"/>
          <w:sz w:val="22"/>
        </w:rPr>
      </w:pPr>
      <w:bookmarkStart w:id="0" w:name="_GoBack"/>
      <w:bookmarkEnd w:id="0"/>
      <w:r w:rsidRPr="00682BBE">
        <w:rPr>
          <w:b/>
          <w:noProof w:val="0"/>
          <w:color w:val="000000"/>
          <w:sz w:val="22"/>
        </w:rPr>
        <w:t>Appendix II</w:t>
      </w:r>
      <w:r>
        <w:rPr>
          <w:b/>
          <w:noProof w:val="0"/>
          <w:color w:val="000000"/>
          <w:sz w:val="22"/>
        </w:rPr>
        <w:t xml:space="preserve"> </w:t>
      </w:r>
      <w:r w:rsidRPr="00B024A6">
        <w:rPr>
          <w:b/>
          <w:i/>
          <w:noProof w:val="0"/>
          <w:color w:val="000000"/>
        </w:rPr>
        <w:t>(revised October 2017)</w:t>
      </w:r>
    </w:p>
    <w:p w14:paraId="23DD7265" w14:textId="77777777" w:rsidR="00D96B5A" w:rsidRDefault="00D96B5A" w:rsidP="00D96B5A">
      <w:pPr>
        <w:tabs>
          <w:tab w:val="right" w:pos="3448"/>
        </w:tabs>
        <w:rPr>
          <w:b/>
          <w:noProof w:val="0"/>
          <w:color w:val="000000"/>
          <w:sz w:val="22"/>
        </w:rPr>
      </w:pPr>
    </w:p>
    <w:p w14:paraId="017A43FE" w14:textId="77777777" w:rsidR="00D96B5A" w:rsidRDefault="00D96B5A" w:rsidP="00D96B5A">
      <w:pPr>
        <w:tabs>
          <w:tab w:val="right" w:pos="3448"/>
        </w:tabs>
        <w:rPr>
          <w:b/>
          <w:i/>
          <w:noProof w:val="0"/>
          <w:color w:val="000000"/>
          <w:sz w:val="22"/>
        </w:rPr>
      </w:pPr>
      <w:r>
        <w:rPr>
          <w:i/>
          <w:noProof w:val="0"/>
          <w:color w:val="000000"/>
          <w:sz w:val="22"/>
        </w:rPr>
        <w:t>[Bracketed italicized text is provided for guidance — please delete from your CV and replace with your information. Also, please delete category headings that are not applicable.]</w:t>
      </w:r>
    </w:p>
    <w:p w14:paraId="4A8F1CB2" w14:textId="77777777" w:rsidR="00D96B5A" w:rsidRDefault="00D96B5A" w:rsidP="00D96B5A">
      <w:pPr>
        <w:tabs>
          <w:tab w:val="right" w:pos="3448"/>
        </w:tabs>
        <w:rPr>
          <w:noProof w:val="0"/>
          <w:color w:val="000000"/>
          <w:sz w:val="22"/>
        </w:rPr>
      </w:pPr>
    </w:p>
    <w:p w14:paraId="6F4CC60F" w14:textId="630C1292" w:rsidR="00D96B5A" w:rsidRPr="00922233" w:rsidRDefault="00996594" w:rsidP="00996594">
      <w:pPr>
        <w:ind w:left="5760"/>
        <w:rPr>
          <w:rFonts w:cs="Arial"/>
          <w:kern w:val="16"/>
          <w:sz w:val="16"/>
          <w:szCs w:val="16"/>
        </w:rPr>
      </w:pPr>
      <w:r>
        <w:rPr>
          <w:rFonts w:cs="Arial"/>
          <w:kern w:val="16"/>
          <w:sz w:val="16"/>
          <w:szCs w:val="16"/>
        </w:rPr>
        <w:t xml:space="preserve"> </w:t>
      </w:r>
      <w:r w:rsidR="00D96B5A" w:rsidRPr="00922233">
        <w:rPr>
          <w:rFonts w:cs="Arial"/>
          <w:kern w:val="16"/>
          <w:sz w:val="16"/>
          <w:szCs w:val="16"/>
        </w:rPr>
        <w:t xml:space="preserve">[name, degree] | [month, year CV </w:t>
      </w:r>
      <w:r w:rsidR="00D96B5A">
        <w:rPr>
          <w:rFonts w:cs="Arial"/>
          <w:kern w:val="16"/>
          <w:sz w:val="16"/>
          <w:szCs w:val="16"/>
        </w:rPr>
        <w:t>updated</w:t>
      </w:r>
      <w:r w:rsidR="00D96B5A" w:rsidRPr="00922233">
        <w:rPr>
          <w:rFonts w:cs="Arial"/>
          <w:kern w:val="16"/>
          <w:sz w:val="16"/>
          <w:szCs w:val="16"/>
        </w:rPr>
        <w:t xml:space="preserve">]   p. </w:t>
      </w:r>
      <w:r>
        <w:rPr>
          <w:rStyle w:val="PageNumber"/>
          <w:rFonts w:cs="Arial"/>
          <w:kern w:val="16"/>
          <w:sz w:val="16"/>
          <w:szCs w:val="16"/>
        </w:rPr>
        <w:t>X</w:t>
      </w:r>
    </w:p>
    <w:p w14:paraId="6F571A3E" w14:textId="77777777" w:rsidR="00D96B5A" w:rsidRDefault="00D96B5A" w:rsidP="00D96B5A">
      <w:pPr>
        <w:pStyle w:val="Header"/>
        <w:tabs>
          <w:tab w:val="clear" w:pos="4320"/>
          <w:tab w:val="clear" w:pos="8640"/>
          <w:tab w:val="right" w:pos="3448"/>
        </w:tabs>
        <w:rPr>
          <w:noProof w:val="0"/>
          <w:color w:val="000000"/>
          <w:sz w:val="22"/>
        </w:rPr>
      </w:pPr>
    </w:p>
    <w:p w14:paraId="7B96B2D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 xml:space="preserve">UNIVERSITY OF ROCHESTER </w:t>
      </w:r>
      <w:r w:rsidRPr="00B024A6">
        <w:rPr>
          <w:rFonts w:ascii="Times New Roman" w:hAnsi="Times New Roman"/>
          <w:b/>
          <w:caps/>
          <w:sz w:val="24"/>
          <w:szCs w:val="24"/>
        </w:rPr>
        <w:t xml:space="preserve">School of Medicine &amp; Dentistry </w:t>
      </w:r>
      <w:r w:rsidRPr="00B024A6">
        <w:rPr>
          <w:rFonts w:ascii="Times New Roman" w:hAnsi="Times New Roman"/>
          <w:b/>
          <w:sz w:val="24"/>
          <w:szCs w:val="24"/>
        </w:rPr>
        <w:t>CURRICULUM VITAE</w:t>
      </w:r>
    </w:p>
    <w:p w14:paraId="5F578E6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[Name, Degree]</w:t>
      </w:r>
    </w:p>
    <w:p w14:paraId="3CFE534B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[full mailing address]</w:t>
      </w:r>
    </w:p>
    <w:p w14:paraId="03CE2A3C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 xml:space="preserve">Telephone:  | Fax: </w:t>
      </w:r>
    </w:p>
    <w:p w14:paraId="1736E5F0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 xml:space="preserve">E-Mail:  </w:t>
      </w:r>
    </w:p>
    <w:p w14:paraId="301FED1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53D89C4C" w14:textId="3F936911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 xml:space="preserve">[optional] </w:t>
      </w:r>
      <w:r w:rsidRPr="00B024A6">
        <w:rPr>
          <w:rFonts w:ascii="Times New Roman" w:hAnsi="Times New Roman"/>
          <w:b/>
          <w:sz w:val="24"/>
          <w:szCs w:val="24"/>
        </w:rPr>
        <w:t xml:space="preserve">Date of Birth: 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i/>
          <w:sz w:val="24"/>
          <w:szCs w:val="24"/>
        </w:rPr>
        <w:t xml:space="preserve">[optional] </w:t>
      </w:r>
      <w:r w:rsidRPr="00B024A6">
        <w:rPr>
          <w:rFonts w:ascii="Times New Roman" w:hAnsi="Times New Roman"/>
          <w:b/>
          <w:sz w:val="24"/>
          <w:szCs w:val="24"/>
        </w:rPr>
        <w:t>Citizenship:</w:t>
      </w:r>
    </w:p>
    <w:p w14:paraId="37F0E7E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2FFC552B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CURRENT POSITIONS</w:t>
      </w:r>
    </w:p>
    <w:p w14:paraId="7E5C0F76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 xml:space="preserve">[list here only what you want visible at first glance; all listed </w:t>
      </w:r>
      <w:r>
        <w:rPr>
          <w:rFonts w:ascii="Times New Roman" w:hAnsi="Times New Roman"/>
          <w:i/>
          <w:sz w:val="24"/>
          <w:szCs w:val="24"/>
        </w:rPr>
        <w:t>in this section</w:t>
      </w:r>
      <w:r w:rsidRPr="00B024A6">
        <w:rPr>
          <w:rFonts w:ascii="Times New Roman" w:hAnsi="Times New Roman"/>
          <w:i/>
          <w:sz w:val="24"/>
          <w:szCs w:val="24"/>
        </w:rPr>
        <w:t xml:space="preserve"> will be repeated in various sections below]</w:t>
      </w:r>
    </w:p>
    <w:p w14:paraId="2CCA0E97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[current academic appointment / department]</w:t>
      </w:r>
    </w:p>
    <w:p w14:paraId="5E9E7FE9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[any other major leadership / administrative title/role]</w:t>
      </w:r>
    </w:p>
    <w:p w14:paraId="019DEB4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University of Rochester School of Medicine &amp; Dentistry, Rochester, NY</w:t>
      </w:r>
    </w:p>
    <w:p w14:paraId="2258EB2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4840F1A8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EDUCATION</w:t>
      </w:r>
    </w:p>
    <w:p w14:paraId="7E83A6DC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[degree, institution, location]</w:t>
      </w:r>
    </w:p>
    <w:p w14:paraId="1BA552F1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306B955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POST-DEGREE TRAINING</w:t>
      </w:r>
    </w:p>
    <w:p w14:paraId="2A4CB70C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[include residency, fellowship, postdoc training, or certificate programs or other major non-degree-granting educational programs taken; do not list all continuing education activities taken]</w:t>
      </w:r>
    </w:p>
    <w:p w14:paraId="5C1700AE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[for each, list:]</w:t>
      </w:r>
    </w:p>
    <w:p w14:paraId="7981EB5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[type of training/field, institution, location]</w:t>
      </w:r>
    </w:p>
    <w:p w14:paraId="082DC05F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5E39C1AB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PROFESSIONAL LICENSURE &amp; CERTIFICATIONS</w:t>
      </w:r>
    </w:p>
    <w:p w14:paraId="68C7B00F" w14:textId="77777777" w:rsidR="00D96B5A" w:rsidRPr="00B024A6" w:rsidRDefault="00D96B5A" w:rsidP="00D96B5A">
      <w:pPr>
        <w:rPr>
          <w:rFonts w:ascii="Times New Roman" w:hAnsi="Times New Roman"/>
          <w:bCs/>
          <w:sz w:val="24"/>
          <w:szCs w:val="24"/>
        </w:rPr>
      </w:pPr>
      <w:r w:rsidRPr="00B024A6">
        <w:rPr>
          <w:rFonts w:ascii="Times New Roman" w:hAnsi="Times New Roman"/>
          <w:bCs/>
          <w:sz w:val="24"/>
          <w:szCs w:val="24"/>
        </w:rPr>
        <w:t>[years]</w:t>
      </w:r>
      <w:r w:rsidRPr="00B024A6">
        <w:rPr>
          <w:rFonts w:ascii="Times New Roman" w:hAnsi="Times New Roman"/>
          <w:bCs/>
          <w:sz w:val="24"/>
          <w:szCs w:val="24"/>
        </w:rPr>
        <w:tab/>
      </w:r>
      <w:r w:rsidRPr="00B024A6">
        <w:rPr>
          <w:rFonts w:ascii="Times New Roman" w:hAnsi="Times New Roman"/>
          <w:bCs/>
          <w:sz w:val="24"/>
          <w:szCs w:val="24"/>
        </w:rPr>
        <w:tab/>
        <w:t>[type of license, licensing state or agency]</w:t>
      </w:r>
    </w:p>
    <w:p w14:paraId="4FBA21B7" w14:textId="77777777" w:rsidR="00D96B5A" w:rsidRPr="00B024A6" w:rsidRDefault="00D96B5A" w:rsidP="00D96B5A">
      <w:pPr>
        <w:rPr>
          <w:rFonts w:ascii="Times New Roman" w:hAnsi="Times New Roman"/>
          <w:bCs/>
          <w:sz w:val="24"/>
          <w:szCs w:val="24"/>
        </w:rPr>
      </w:pPr>
      <w:r w:rsidRPr="00B024A6">
        <w:rPr>
          <w:rFonts w:ascii="Times New Roman" w:hAnsi="Times New Roman"/>
          <w:bCs/>
          <w:sz w:val="24"/>
          <w:szCs w:val="24"/>
        </w:rPr>
        <w:t>[years]</w:t>
      </w:r>
      <w:r w:rsidRPr="00B024A6">
        <w:rPr>
          <w:rFonts w:ascii="Times New Roman" w:hAnsi="Times New Roman"/>
          <w:bCs/>
          <w:sz w:val="24"/>
          <w:szCs w:val="24"/>
        </w:rPr>
        <w:tab/>
      </w:r>
      <w:r w:rsidRPr="00B024A6">
        <w:rPr>
          <w:rFonts w:ascii="Times New Roman" w:hAnsi="Times New Roman"/>
          <w:bCs/>
          <w:sz w:val="24"/>
          <w:szCs w:val="24"/>
        </w:rPr>
        <w:tab/>
        <w:t>[specialty board/field, indicate if initial certification or maintenance of certification]</w:t>
      </w:r>
    </w:p>
    <w:p w14:paraId="32AC436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15A25256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FACULTY APPOINTMENTS</w:t>
      </w:r>
    </w:p>
    <w:p w14:paraId="0F3D5C27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[rank/title, department, institution, location]</w:t>
      </w:r>
    </w:p>
    <w:p w14:paraId="4004EC68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17EE1A04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HOSPITAL &amp; ADMINISTRATIVE APPOINTMENTS</w:t>
      </w:r>
    </w:p>
    <w:p w14:paraId="2468C2D4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[role/title, department if relevant, institution/organization, location]</w:t>
      </w:r>
    </w:p>
    <w:p w14:paraId="6206FB68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40E7AE0E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PROFESSIONAL NON-ACADEMIC EMPLOYMENT HISTORY</w:t>
      </w:r>
    </w:p>
    <w:p w14:paraId="130D30CC" w14:textId="77777777" w:rsidR="00D96B5A" w:rsidRDefault="00D96B5A" w:rsidP="00D96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[years]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[role/title]</w:t>
      </w:r>
    </w:p>
    <w:p w14:paraId="7C15B030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67151679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lastRenderedPageBreak/>
        <w:t>HONORS AND AWARDS</w:t>
      </w:r>
    </w:p>
    <w:p w14:paraId="2F0C15AC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[name of honor/award, institution or organization]</w:t>
      </w:r>
    </w:p>
    <w:p w14:paraId="7DA828AB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372D296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ACADEMIC &amp; PROFESSIONAL ORGANIZATIONS</w:t>
      </w:r>
    </w:p>
    <w:p w14:paraId="5A990816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[if helpful, consider using subheadings for local/regional vs national/international]</w:t>
      </w:r>
    </w:p>
    <w:p w14:paraId="3BD82762" w14:textId="77777777" w:rsidR="00D96B5A" w:rsidRDefault="00D96B5A" w:rsidP="00D96B5A">
      <w:pPr>
        <w:ind w:left="576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6BA9F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[organization in which you are a member]</w:t>
      </w:r>
    </w:p>
    <w:p w14:paraId="3363B6D4" w14:textId="77777777" w:rsidR="00D96B5A" w:rsidRPr="00B024A6" w:rsidRDefault="00D96B5A" w:rsidP="00D96B5A">
      <w:pPr>
        <w:ind w:left="720" w:hanging="720"/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[any appointed/elected role beyond membership, e.g., elected as a fellow, board of directors or officer role]</w:t>
      </w:r>
    </w:p>
    <w:p w14:paraId="1369BE0E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5AACED29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COMMITTEES &amp; OTHER ADMINISTRATIVE SERVICE</w:t>
      </w:r>
    </w:p>
    <w:p w14:paraId="37132213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[may use subheadings, e.g., UR Department of {primary department}, UR Extra-Departmental, Local/Regional, National, International]</w:t>
      </w:r>
    </w:p>
    <w:p w14:paraId="740F071E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[under each subheading, list as follows:]</w:t>
      </w:r>
    </w:p>
    <w:p w14:paraId="7F911064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[role, name of committee or assignment, specify if departmental, school or other organizational unit if not already clear from title and subheading]</w:t>
      </w:r>
    </w:p>
    <w:p w14:paraId="7B2ECE5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4DAE4C0C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PROFESSIONAL SERVICE ASSIGNMENTS</w:t>
      </w:r>
    </w:p>
    <w:p w14:paraId="32A858FA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[only include those not covered by categories above]</w:t>
      </w:r>
    </w:p>
    <w:p w14:paraId="7F6A48E1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2B7AECAE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EDUCATIONAL CONTRIBUTIONS</w:t>
      </w:r>
    </w:p>
    <w:p w14:paraId="25D69C50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[Subheading for type of learner; use subheadings such as undergraduate, graduate student, medical student, resident, postdoctoral fellow, junior faculty, continuing education {including local/regional presentations} — may further subdivide into UR vs regional, national, international if relevant]</w:t>
      </w:r>
    </w:p>
    <w:p w14:paraId="35377F62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[under each subheading, list as follows:]</w:t>
      </w:r>
    </w:p>
    <w:p w14:paraId="2D1E8FAB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[role/title {making clear if role involves teaching, assessment, curriculum development, mentoring/advising, or leadership/administration}, context/educational program, terse description of what the role involves {if needed}, terse description of how much time involved {if relevant, e.g., “0.20 FTE,” “4 hours/week x 8 weeks/year”} or mentoring role {e.g., may use * to denote primary mentee if applicable}]</w:t>
      </w:r>
    </w:p>
    <w:p w14:paraId="087A6E63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5BE9889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COMMUNITY ACTIVITIES</w:t>
      </w:r>
    </w:p>
    <w:p w14:paraId="292993F2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[may include local, regional, national, or international community engagement or service]</w:t>
      </w:r>
    </w:p>
    <w:p w14:paraId="3B1D8042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[role, organization, other description if needed]</w:t>
      </w:r>
    </w:p>
    <w:p w14:paraId="75CE398B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038273F9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VISITING PROFESSORSHIPS &amp; NAMED LECTURESHIPS</w:t>
      </w:r>
    </w:p>
    <w:p w14:paraId="3EA7CF47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[title/role, institution, location]</w:t>
      </w:r>
    </w:p>
    <w:p w14:paraId="46C7BCF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77AA532E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EXTERNAL ADVISORY / HEALTH COUNCILS &amp; RESEARCH REVIEW COMMITTEES</w:t>
      </w:r>
    </w:p>
    <w:p w14:paraId="5C461607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[role, organization/agency, location]</w:t>
      </w:r>
    </w:p>
    <w:p w14:paraId="07C7F06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1C5D409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CONSULTATIONS</w:t>
      </w:r>
    </w:p>
    <w:p w14:paraId="4083665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[role, agency/institution/organization, location]</w:t>
      </w:r>
    </w:p>
    <w:p w14:paraId="0BF961F6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792FCBBE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lastRenderedPageBreak/>
        <w:t xml:space="preserve">EDITORIAL ASSIGNMENTS IN PROFESSIONAL JOURNALS </w:t>
      </w:r>
    </w:p>
    <w:p w14:paraId="39A82CC3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i/>
          <w:sz w:val="24"/>
          <w:szCs w:val="24"/>
        </w:rPr>
        <w:t>Ad hoc</w:t>
      </w:r>
      <w:r w:rsidRPr="00B024A6">
        <w:rPr>
          <w:rFonts w:ascii="Times New Roman" w:hAnsi="Times New Roman"/>
          <w:b/>
          <w:sz w:val="24"/>
          <w:szCs w:val="24"/>
        </w:rPr>
        <w:t xml:space="preserve"> reviews for:</w:t>
      </w:r>
    </w:p>
    <w:p w14:paraId="03CA0EA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[list journals]</w:t>
      </w:r>
    </w:p>
    <w:p w14:paraId="79A1FAE1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Editorial Assignments</w:t>
      </w:r>
    </w:p>
    <w:p w14:paraId="5622897D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[may use subheadings to denote Editorial Board vs Editor &amp; Associate Editor roles if desired]</w:t>
      </w:r>
    </w:p>
    <w:p w14:paraId="06017514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[title/role, journal]</w:t>
      </w:r>
    </w:p>
    <w:p w14:paraId="00F52CA1" w14:textId="77777777" w:rsidR="00D96B5A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58BDBDFB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PATENTS &amp; INVENTIONS</w:t>
      </w:r>
    </w:p>
    <w:p w14:paraId="022E2772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 xml:space="preserve">[inventors, invention, country, patent number, granted date] </w:t>
      </w:r>
    </w:p>
    <w:p w14:paraId="3FABF683" w14:textId="77777777" w:rsidR="00D96B5A" w:rsidRPr="00922233" w:rsidRDefault="00D96B5A" w:rsidP="00D96B5A">
      <w:pPr>
        <w:ind w:left="5760" w:firstLine="720"/>
        <w:jc w:val="center"/>
        <w:rPr>
          <w:rFonts w:cs="Arial"/>
          <w:kern w:val="16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431CDEFA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GRANTS &amp; CONTRACTS</w:t>
      </w:r>
    </w:p>
    <w:p w14:paraId="45A2F011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As Principal Investigator / Co-Principal Investigator</w:t>
      </w:r>
    </w:p>
    <w:p w14:paraId="16E08E7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[for each, list P.I.s and Co-P.I.s, % effort supported, mechanism/type of funding, project name/title, funding agency, dates, total costs, and terse description of project or your role if needed]</w:t>
      </w:r>
    </w:p>
    <w:p w14:paraId="3FC5963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Other Roles</w:t>
      </w:r>
    </w:p>
    <w:p w14:paraId="1A1F830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[for each, list P.I.s and Co-P.I.s, your role, % effort supported, mechanism/type of funding, project name/title, funding agency, dates, total costs, and terse description of project or your role if needed]</w:t>
      </w:r>
    </w:p>
    <w:p w14:paraId="45F3A533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2F156BB2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UNFUNDED / OTHER RESEARCH PROJECTS</w:t>
      </w:r>
    </w:p>
    <w:p w14:paraId="63D16128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[for each significant project, list dates, role, % effort supported {if applicable}, project name/title, source of support {if applicable}, terse description of project]</w:t>
      </w:r>
    </w:p>
    <w:p w14:paraId="72891F09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PRESENTATIONS</w:t>
      </w:r>
    </w:p>
    <w:p w14:paraId="11787E81" w14:textId="77777777" w:rsidR="00D96B5A" w:rsidRPr="00B024A6" w:rsidRDefault="00D96B5A" w:rsidP="00D96B5A">
      <w:pPr>
        <w:ind w:firstLine="720"/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* denotes trainee / supervisee</w:t>
      </w:r>
    </w:p>
    <w:p w14:paraId="5699D36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[conferences refer to work submitted for presentation]</w:t>
      </w:r>
    </w:p>
    <w:p w14:paraId="6651287B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528AEABF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Local, Regional, &amp; State Conferences</w:t>
      </w:r>
    </w:p>
    <w:p w14:paraId="365C8917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[authors, title, type of presentation {if applicable, e.g., poster, symposium}, meeting/organization name, location]</w:t>
      </w:r>
    </w:p>
    <w:p w14:paraId="1703F9D2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0E93A53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National &amp; International Conferences</w:t>
      </w:r>
    </w:p>
    <w:p w14:paraId="5134E93E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[authors, title, type of presentation {if applicable, e.g., poster, symposium}, meeting/organization name, location]</w:t>
      </w:r>
    </w:p>
    <w:p w14:paraId="75E4E250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68CAFB64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Invited Presentations: Local, Regional, &amp; State</w:t>
      </w:r>
    </w:p>
    <w:p w14:paraId="4E1B0D8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[title, meeting/organization/institution name, location]</w:t>
      </w:r>
    </w:p>
    <w:p w14:paraId="7EE405CE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0CBFAE6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Invited Presentations: National &amp; International</w:t>
      </w:r>
    </w:p>
    <w:p w14:paraId="3092043A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[title, meeting/organization/institution name, location]</w:t>
      </w:r>
    </w:p>
    <w:p w14:paraId="6CB8ED0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0D69013B" w14:textId="77777777" w:rsidR="00D96B5A" w:rsidRPr="00B024A6" w:rsidRDefault="00D96B5A" w:rsidP="00D96B5A">
      <w:pPr>
        <w:rPr>
          <w:rFonts w:ascii="Times New Roman" w:hAnsi="Times New Roman"/>
          <w:b/>
          <w:i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PUBLICATIONS</w:t>
      </w:r>
    </w:p>
    <w:p w14:paraId="1060DB06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i/>
          <w:sz w:val="24"/>
          <w:szCs w:val="24"/>
        </w:rPr>
        <w:t>* denotes trainee / supervisee</w:t>
      </w:r>
    </w:p>
    <w:p w14:paraId="6EBF3D8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[may include ‘Published Abstracts’ section if desired, but for most, this will be ‘covered’ above under presentations at meetings]</w:t>
      </w:r>
    </w:p>
    <w:p w14:paraId="39A9829F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3704E85A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lastRenderedPageBreak/>
        <w:t>Peer-Reviewed Journal Articles</w:t>
      </w:r>
    </w:p>
    <w:p w14:paraId="52528F5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[numbered list with authors, title, journal, volume, pages, year]</w:t>
      </w:r>
      <w:bookmarkStart w:id="1" w:name="OLE_LINK3"/>
      <w:bookmarkStart w:id="2" w:name="OLE_LINK5"/>
    </w:p>
    <w:bookmarkEnd w:id="1"/>
    <w:bookmarkEnd w:id="2"/>
    <w:p w14:paraId="445139B2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7B1F33A2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Books, Monographs, Chapters, &amp; Reviews</w:t>
      </w:r>
    </w:p>
    <w:p w14:paraId="770CC31C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[numbered list with authors, title, journal or book title, volume, pages, year]</w:t>
      </w:r>
    </w:p>
    <w:p w14:paraId="3FA613B7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614F27C6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Letters, Editorials, &amp; Other Publications</w:t>
      </w:r>
    </w:p>
    <w:p w14:paraId="34B5BE08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[numbered list with authors, title, journal/venue, volume, pages, year]</w:t>
      </w:r>
    </w:p>
    <w:p w14:paraId="3B481059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56A7FF32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Other Media</w:t>
      </w:r>
    </w:p>
    <w:p w14:paraId="05F60B57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[i.e., any non-print media / enduring materials including webinars]</w:t>
      </w:r>
    </w:p>
    <w:p w14:paraId="50FB89D3" w14:textId="44D73969" w:rsidR="00017EFE" w:rsidRDefault="00D96B5A" w:rsidP="00D96B5A">
      <w:r w:rsidRPr="00B024A6">
        <w:rPr>
          <w:rFonts w:ascii="Times New Roman" w:hAnsi="Times New Roman"/>
          <w:sz w:val="24"/>
          <w:szCs w:val="24"/>
        </w:rPr>
        <w:t>[numbered list with authors, title, type of media, issue/volume/pages {if applicable}, publisher {if applicable}, date]</w:t>
      </w:r>
    </w:p>
    <w:sectPr w:rsidR="00017EFE" w:rsidSect="00996594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B63AE" w14:textId="77777777" w:rsidR="00A9073F" w:rsidRDefault="00A9073F" w:rsidP="00996594">
      <w:r>
        <w:separator/>
      </w:r>
    </w:p>
  </w:endnote>
  <w:endnote w:type="continuationSeparator" w:id="0">
    <w:p w14:paraId="66B48E41" w14:textId="77777777" w:rsidR="00A9073F" w:rsidRDefault="00A9073F" w:rsidP="009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2C03C" w14:textId="77777777" w:rsidR="00A9073F" w:rsidRDefault="00A9073F" w:rsidP="00996594">
      <w:r>
        <w:separator/>
      </w:r>
    </w:p>
  </w:footnote>
  <w:footnote w:type="continuationSeparator" w:id="0">
    <w:p w14:paraId="63EDC7FB" w14:textId="77777777" w:rsidR="00A9073F" w:rsidRDefault="00A9073F" w:rsidP="009965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13C0B" w14:textId="77777777" w:rsidR="00996594" w:rsidRDefault="00996594" w:rsidP="00996594">
    <w:pPr>
      <w:pStyle w:val="Header"/>
      <w:jc w:val="right"/>
    </w:pPr>
    <w:r w:rsidRPr="00922233">
      <w:rPr>
        <w:rFonts w:cs="Arial"/>
        <w:kern w:val="16"/>
        <w:sz w:val="16"/>
        <w:szCs w:val="16"/>
      </w:rPr>
      <w:t xml:space="preserve">[name, degree] | [month, year CV </w:t>
    </w:r>
    <w:r>
      <w:rPr>
        <w:rFonts w:cs="Arial"/>
        <w:kern w:val="16"/>
        <w:sz w:val="16"/>
        <w:szCs w:val="16"/>
      </w:rPr>
      <w:t>updated</w:t>
    </w:r>
    <w:r w:rsidRPr="00922233">
      <w:rPr>
        <w:rFonts w:cs="Arial"/>
        <w:kern w:val="16"/>
        <w:sz w:val="16"/>
        <w:szCs w:val="16"/>
      </w:rPr>
      <w:t xml:space="preserve">]   p. </w:t>
    </w:r>
    <w:r>
      <w:rPr>
        <w:rStyle w:val="PageNumber"/>
        <w:rFonts w:cs="Arial"/>
        <w:kern w:val="16"/>
        <w:sz w:val="16"/>
        <w:szCs w:val="16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5A"/>
    <w:rsid w:val="00017EFE"/>
    <w:rsid w:val="001F2576"/>
    <w:rsid w:val="003770EC"/>
    <w:rsid w:val="006A3320"/>
    <w:rsid w:val="00996594"/>
    <w:rsid w:val="00A274C7"/>
    <w:rsid w:val="00A551DC"/>
    <w:rsid w:val="00A9073F"/>
    <w:rsid w:val="00BE4168"/>
    <w:rsid w:val="00D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86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5A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B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5A"/>
    <w:rPr>
      <w:rFonts w:ascii="Arial" w:eastAsia="Times New Roman" w:hAnsi="Arial" w:cs="Times New Roman"/>
      <w:noProof/>
      <w:sz w:val="20"/>
      <w:szCs w:val="20"/>
    </w:rPr>
  </w:style>
  <w:style w:type="character" w:styleId="PageNumber">
    <w:name w:val="page number"/>
    <w:basedOn w:val="DefaultParagraphFont"/>
    <w:rsid w:val="00D96B5A"/>
  </w:style>
  <w:style w:type="paragraph" w:styleId="Footer">
    <w:name w:val="footer"/>
    <w:basedOn w:val="Normal"/>
    <w:link w:val="FooterChar"/>
    <w:uiPriority w:val="99"/>
    <w:unhideWhenUsed/>
    <w:rsid w:val="0099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94"/>
    <w:rPr>
      <w:rFonts w:ascii="Arial" w:eastAsia="Times New Roman" w:hAnsi="Arial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5A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B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5A"/>
    <w:rPr>
      <w:rFonts w:ascii="Arial" w:eastAsia="Times New Roman" w:hAnsi="Arial" w:cs="Times New Roman"/>
      <w:noProof/>
      <w:sz w:val="20"/>
      <w:szCs w:val="20"/>
    </w:rPr>
  </w:style>
  <w:style w:type="character" w:styleId="PageNumber">
    <w:name w:val="page number"/>
    <w:basedOn w:val="DefaultParagraphFont"/>
    <w:rsid w:val="00D96B5A"/>
  </w:style>
  <w:style w:type="paragraph" w:styleId="Footer">
    <w:name w:val="footer"/>
    <w:basedOn w:val="Normal"/>
    <w:link w:val="FooterChar"/>
    <w:uiPriority w:val="99"/>
    <w:unhideWhenUsed/>
    <w:rsid w:val="0099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94"/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5136</Characters>
  <Application>Microsoft Macintosh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Tolbert, Jane</dc:creator>
  <cp:keywords/>
  <dc:description/>
  <cp:lastModifiedBy>Cooke, Sean</cp:lastModifiedBy>
  <cp:revision>2</cp:revision>
  <dcterms:created xsi:type="dcterms:W3CDTF">2017-10-30T18:23:00Z</dcterms:created>
  <dcterms:modified xsi:type="dcterms:W3CDTF">2017-10-30T18:23:00Z</dcterms:modified>
</cp:coreProperties>
</file>