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74D4E" w14:textId="3F58C2D3" w:rsidR="00D96B5A" w:rsidRPr="00682BBE" w:rsidRDefault="00D96B5A" w:rsidP="00D96B5A">
      <w:pPr>
        <w:tabs>
          <w:tab w:val="right" w:pos="3448"/>
        </w:tabs>
        <w:rPr>
          <w:b/>
          <w:noProof w:val="0"/>
          <w:color w:val="000000"/>
          <w:sz w:val="22"/>
        </w:rPr>
      </w:pPr>
      <w:bookmarkStart w:id="0" w:name="_GoBack"/>
      <w:bookmarkEnd w:id="0"/>
      <w:r w:rsidRPr="00682BBE">
        <w:rPr>
          <w:b/>
          <w:noProof w:val="0"/>
          <w:color w:val="000000"/>
          <w:sz w:val="22"/>
        </w:rPr>
        <w:t>Appendix II</w:t>
      </w:r>
      <w:r>
        <w:rPr>
          <w:b/>
          <w:noProof w:val="0"/>
          <w:color w:val="000000"/>
          <w:sz w:val="22"/>
        </w:rPr>
        <w:t xml:space="preserve"> </w:t>
      </w:r>
      <w:r w:rsidRPr="00B024A6">
        <w:rPr>
          <w:b/>
          <w:i/>
          <w:noProof w:val="0"/>
          <w:color w:val="000000"/>
        </w:rPr>
        <w:t xml:space="preserve">(revised </w:t>
      </w:r>
      <w:r w:rsidR="00970320">
        <w:rPr>
          <w:b/>
          <w:i/>
          <w:noProof w:val="0"/>
          <w:color w:val="000000"/>
        </w:rPr>
        <w:t>May</w:t>
      </w:r>
      <w:r w:rsidR="005041D7" w:rsidRPr="00B024A6">
        <w:rPr>
          <w:b/>
          <w:i/>
          <w:noProof w:val="0"/>
          <w:color w:val="000000"/>
        </w:rPr>
        <w:t xml:space="preserve"> </w:t>
      </w:r>
      <w:r w:rsidRPr="00B024A6">
        <w:rPr>
          <w:b/>
          <w:i/>
          <w:noProof w:val="0"/>
          <w:color w:val="000000"/>
        </w:rPr>
        <w:t>20</w:t>
      </w:r>
      <w:r w:rsidR="005041D7">
        <w:rPr>
          <w:b/>
          <w:i/>
          <w:noProof w:val="0"/>
          <w:color w:val="000000"/>
        </w:rPr>
        <w:t>2</w:t>
      </w:r>
      <w:r w:rsidR="00970320">
        <w:rPr>
          <w:b/>
          <w:i/>
          <w:noProof w:val="0"/>
          <w:color w:val="000000"/>
        </w:rPr>
        <w:t>1</w:t>
      </w:r>
      <w:r w:rsidRPr="00B024A6">
        <w:rPr>
          <w:b/>
          <w:i/>
          <w:noProof w:val="0"/>
          <w:color w:val="000000"/>
        </w:rPr>
        <w:t>)</w:t>
      </w:r>
    </w:p>
    <w:p w14:paraId="23DD7265" w14:textId="77777777" w:rsidR="00D96B5A" w:rsidRDefault="00D96B5A" w:rsidP="00D96B5A">
      <w:pPr>
        <w:tabs>
          <w:tab w:val="right" w:pos="3448"/>
        </w:tabs>
        <w:rPr>
          <w:b/>
          <w:noProof w:val="0"/>
          <w:color w:val="000000"/>
          <w:sz w:val="22"/>
        </w:rPr>
      </w:pPr>
    </w:p>
    <w:p w14:paraId="017A43FE" w14:textId="77777777" w:rsidR="00D96B5A" w:rsidRDefault="00D96B5A" w:rsidP="00D96B5A">
      <w:pPr>
        <w:tabs>
          <w:tab w:val="right" w:pos="3448"/>
        </w:tabs>
        <w:rPr>
          <w:b/>
          <w:i/>
          <w:noProof w:val="0"/>
          <w:color w:val="000000"/>
          <w:sz w:val="22"/>
        </w:rPr>
      </w:pPr>
      <w:r>
        <w:rPr>
          <w:i/>
          <w:noProof w:val="0"/>
          <w:color w:val="000000"/>
          <w:sz w:val="22"/>
        </w:rPr>
        <w:t>[Bracketed italicized text is provided for guidance — please delete from your CV and replace with your information. Also, please delete category headings that are not applicable.]</w:t>
      </w:r>
    </w:p>
    <w:p w14:paraId="4A8F1CB2" w14:textId="77777777" w:rsidR="00D96B5A" w:rsidRDefault="00D96B5A" w:rsidP="00D96B5A">
      <w:pPr>
        <w:tabs>
          <w:tab w:val="right" w:pos="3448"/>
        </w:tabs>
        <w:rPr>
          <w:noProof w:val="0"/>
          <w:color w:val="000000"/>
          <w:sz w:val="22"/>
        </w:rPr>
      </w:pPr>
    </w:p>
    <w:p w14:paraId="6F4CC60F" w14:textId="630C1292" w:rsidR="00D96B5A" w:rsidRPr="00922233" w:rsidRDefault="00996594" w:rsidP="00996594">
      <w:pPr>
        <w:ind w:left="5760"/>
        <w:rPr>
          <w:rFonts w:cs="Arial"/>
          <w:kern w:val="16"/>
          <w:sz w:val="16"/>
          <w:szCs w:val="16"/>
        </w:rPr>
      </w:pPr>
      <w:r>
        <w:rPr>
          <w:rFonts w:cs="Arial"/>
          <w:kern w:val="16"/>
          <w:sz w:val="16"/>
          <w:szCs w:val="16"/>
        </w:rPr>
        <w:t xml:space="preserve"> </w:t>
      </w:r>
      <w:r w:rsidR="00D96B5A" w:rsidRPr="00922233">
        <w:rPr>
          <w:rFonts w:cs="Arial"/>
          <w:kern w:val="16"/>
          <w:sz w:val="16"/>
          <w:szCs w:val="16"/>
        </w:rPr>
        <w:t xml:space="preserve">[name, degree] | [month, year CV </w:t>
      </w:r>
      <w:r w:rsidR="00D96B5A">
        <w:rPr>
          <w:rFonts w:cs="Arial"/>
          <w:kern w:val="16"/>
          <w:sz w:val="16"/>
          <w:szCs w:val="16"/>
        </w:rPr>
        <w:t>updated</w:t>
      </w:r>
      <w:r w:rsidR="00D96B5A" w:rsidRPr="00922233">
        <w:rPr>
          <w:rFonts w:cs="Arial"/>
          <w:kern w:val="16"/>
          <w:sz w:val="16"/>
          <w:szCs w:val="16"/>
        </w:rPr>
        <w:t xml:space="preserve">]   p. </w:t>
      </w:r>
      <w:r>
        <w:rPr>
          <w:rStyle w:val="PageNumber"/>
          <w:rFonts w:cs="Arial"/>
          <w:kern w:val="16"/>
          <w:sz w:val="16"/>
          <w:szCs w:val="16"/>
        </w:rPr>
        <w:t>X</w:t>
      </w:r>
    </w:p>
    <w:p w14:paraId="6F571A3E" w14:textId="77777777" w:rsidR="00D96B5A" w:rsidRDefault="00D96B5A" w:rsidP="00D96B5A">
      <w:pPr>
        <w:pStyle w:val="Header"/>
        <w:tabs>
          <w:tab w:val="clear" w:pos="4320"/>
          <w:tab w:val="clear" w:pos="8640"/>
          <w:tab w:val="right" w:pos="3448"/>
        </w:tabs>
        <w:rPr>
          <w:noProof w:val="0"/>
          <w:color w:val="000000"/>
          <w:sz w:val="22"/>
        </w:rPr>
      </w:pPr>
    </w:p>
    <w:p w14:paraId="7B96B2D5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 xml:space="preserve">UNIVERSITY OF ROCHESTER </w:t>
      </w:r>
      <w:r w:rsidRPr="00B024A6">
        <w:rPr>
          <w:rFonts w:ascii="Times New Roman" w:hAnsi="Times New Roman"/>
          <w:b/>
          <w:caps/>
          <w:sz w:val="24"/>
          <w:szCs w:val="24"/>
        </w:rPr>
        <w:t xml:space="preserve">School of Medicine &amp; Dentistry </w:t>
      </w:r>
      <w:r w:rsidRPr="00B024A6">
        <w:rPr>
          <w:rFonts w:ascii="Times New Roman" w:hAnsi="Times New Roman"/>
          <w:b/>
          <w:sz w:val="24"/>
          <w:szCs w:val="24"/>
        </w:rPr>
        <w:t>CURRICULUM VITAE</w:t>
      </w:r>
    </w:p>
    <w:p w14:paraId="5F578E63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[Name, Degree]</w:t>
      </w:r>
    </w:p>
    <w:p w14:paraId="3CFE534B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[full mailing address]</w:t>
      </w:r>
    </w:p>
    <w:p w14:paraId="03CE2A3C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 xml:space="preserve">Telephone:  | Fax: </w:t>
      </w:r>
    </w:p>
    <w:p w14:paraId="1736E5F0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 xml:space="preserve">E-Mail:  </w:t>
      </w:r>
    </w:p>
    <w:p w14:paraId="301FED1F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</w:p>
    <w:p w14:paraId="53D89C4C" w14:textId="36950AF1" w:rsidR="00D96B5A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i/>
          <w:sz w:val="24"/>
          <w:szCs w:val="24"/>
        </w:rPr>
        <w:t xml:space="preserve">[optional] </w:t>
      </w:r>
      <w:r w:rsidRPr="00B024A6">
        <w:rPr>
          <w:rFonts w:ascii="Times New Roman" w:hAnsi="Times New Roman"/>
          <w:b/>
          <w:sz w:val="24"/>
          <w:szCs w:val="24"/>
        </w:rPr>
        <w:t xml:space="preserve">Date of Birth: </w:t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i/>
          <w:sz w:val="24"/>
          <w:szCs w:val="24"/>
        </w:rPr>
        <w:t xml:space="preserve">[optional] </w:t>
      </w:r>
      <w:r w:rsidRPr="00B024A6">
        <w:rPr>
          <w:rFonts w:ascii="Times New Roman" w:hAnsi="Times New Roman"/>
          <w:b/>
          <w:sz w:val="24"/>
          <w:szCs w:val="24"/>
        </w:rPr>
        <w:t>Citizenship:</w:t>
      </w:r>
    </w:p>
    <w:p w14:paraId="0ED189A8" w14:textId="179ABE29" w:rsidR="00A04691" w:rsidRDefault="00A04691" w:rsidP="00D96B5A">
      <w:pPr>
        <w:rPr>
          <w:rFonts w:ascii="Times New Roman" w:hAnsi="Times New Roman"/>
          <w:b/>
          <w:sz w:val="24"/>
          <w:szCs w:val="24"/>
        </w:rPr>
      </w:pPr>
    </w:p>
    <w:p w14:paraId="267DF35A" w14:textId="09A44A59" w:rsidR="00A04691" w:rsidRPr="00A04691" w:rsidRDefault="00A04691" w:rsidP="00D96B5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[optional] </w:t>
      </w:r>
      <w:r>
        <w:rPr>
          <w:rFonts w:ascii="Times New Roman" w:hAnsi="Times New Roman"/>
          <w:b/>
          <w:sz w:val="24"/>
          <w:szCs w:val="24"/>
        </w:rPr>
        <w:t>Pronouns:</w:t>
      </w:r>
    </w:p>
    <w:p w14:paraId="37F0E7E0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</w:p>
    <w:p w14:paraId="2FFC552B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CURRENT POSITIONS</w:t>
      </w:r>
    </w:p>
    <w:p w14:paraId="7E5C0F76" w14:textId="77777777" w:rsidR="00D96B5A" w:rsidRPr="00B024A6" w:rsidRDefault="00D96B5A" w:rsidP="00D96B5A">
      <w:pPr>
        <w:rPr>
          <w:rFonts w:ascii="Times New Roman" w:hAnsi="Times New Roman"/>
          <w:i/>
          <w:sz w:val="24"/>
          <w:szCs w:val="24"/>
        </w:rPr>
      </w:pPr>
      <w:r w:rsidRPr="00B024A6">
        <w:rPr>
          <w:rFonts w:ascii="Times New Roman" w:hAnsi="Times New Roman"/>
          <w:i/>
          <w:sz w:val="24"/>
          <w:szCs w:val="24"/>
        </w:rPr>
        <w:t xml:space="preserve">[list here only what you want visible at first glance; all listed </w:t>
      </w:r>
      <w:r>
        <w:rPr>
          <w:rFonts w:ascii="Times New Roman" w:hAnsi="Times New Roman"/>
          <w:i/>
          <w:sz w:val="24"/>
          <w:szCs w:val="24"/>
        </w:rPr>
        <w:t>in this section</w:t>
      </w:r>
      <w:r w:rsidRPr="00B024A6">
        <w:rPr>
          <w:rFonts w:ascii="Times New Roman" w:hAnsi="Times New Roman"/>
          <w:i/>
          <w:sz w:val="24"/>
          <w:szCs w:val="24"/>
        </w:rPr>
        <w:t xml:space="preserve"> will be repeated in various sections below]</w:t>
      </w:r>
    </w:p>
    <w:p w14:paraId="2CCA0E97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[current academic appointment / department]</w:t>
      </w:r>
    </w:p>
    <w:p w14:paraId="5E9E7FE9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[any other major leadership / administrative title/role]</w:t>
      </w:r>
    </w:p>
    <w:p w14:paraId="019DEB4F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University of Rochester School of Medicine &amp; Dentistry, Rochester, NY</w:t>
      </w:r>
    </w:p>
    <w:p w14:paraId="2258EB20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</w:p>
    <w:p w14:paraId="4840F1A8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EDUCATION</w:t>
      </w:r>
    </w:p>
    <w:p w14:paraId="7E83A6DC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[years]</w:t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sz w:val="24"/>
          <w:szCs w:val="24"/>
        </w:rPr>
        <w:tab/>
        <w:t>[degree, institution, location]</w:t>
      </w:r>
    </w:p>
    <w:p w14:paraId="1BA552F1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</w:p>
    <w:p w14:paraId="306B9555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POST-DEGREE TRAINING</w:t>
      </w:r>
    </w:p>
    <w:p w14:paraId="2A4CB70C" w14:textId="77777777" w:rsidR="00D96B5A" w:rsidRPr="00B024A6" w:rsidRDefault="00D96B5A" w:rsidP="00D96B5A">
      <w:pPr>
        <w:rPr>
          <w:rFonts w:ascii="Times New Roman" w:hAnsi="Times New Roman"/>
          <w:i/>
          <w:sz w:val="24"/>
          <w:szCs w:val="24"/>
        </w:rPr>
      </w:pPr>
      <w:r w:rsidRPr="00B024A6">
        <w:rPr>
          <w:rFonts w:ascii="Times New Roman" w:hAnsi="Times New Roman"/>
          <w:i/>
          <w:sz w:val="24"/>
          <w:szCs w:val="24"/>
        </w:rPr>
        <w:t>[include residency, fellowship, postdoc training, or certificate programs or other major non-degree-granting educational programs taken; do not list all continuing education activities taken]</w:t>
      </w:r>
    </w:p>
    <w:p w14:paraId="5C1700AE" w14:textId="77777777" w:rsidR="00D96B5A" w:rsidRPr="00B024A6" w:rsidRDefault="00D96B5A" w:rsidP="00D96B5A">
      <w:pPr>
        <w:rPr>
          <w:rFonts w:ascii="Times New Roman" w:hAnsi="Times New Roman"/>
          <w:i/>
          <w:sz w:val="24"/>
          <w:szCs w:val="24"/>
        </w:rPr>
      </w:pPr>
      <w:r w:rsidRPr="00B024A6">
        <w:rPr>
          <w:rFonts w:ascii="Times New Roman" w:hAnsi="Times New Roman"/>
          <w:i/>
          <w:sz w:val="24"/>
          <w:szCs w:val="24"/>
        </w:rPr>
        <w:t>[for each, list:]</w:t>
      </w:r>
    </w:p>
    <w:p w14:paraId="7981EB53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[years]</w:t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sz w:val="24"/>
          <w:szCs w:val="24"/>
        </w:rPr>
        <w:tab/>
        <w:t>[type of training/field, institution, location]</w:t>
      </w:r>
    </w:p>
    <w:p w14:paraId="082DC05F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</w:p>
    <w:p w14:paraId="5E39C1AB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PROFESSIONAL LICENSURE &amp; CERTIFICATIONS</w:t>
      </w:r>
    </w:p>
    <w:p w14:paraId="68C7B00F" w14:textId="77777777" w:rsidR="00D96B5A" w:rsidRPr="00B024A6" w:rsidRDefault="00D96B5A" w:rsidP="00D96B5A">
      <w:pPr>
        <w:rPr>
          <w:rFonts w:ascii="Times New Roman" w:hAnsi="Times New Roman"/>
          <w:bCs/>
          <w:sz w:val="24"/>
          <w:szCs w:val="24"/>
        </w:rPr>
      </w:pPr>
      <w:r w:rsidRPr="00B024A6">
        <w:rPr>
          <w:rFonts w:ascii="Times New Roman" w:hAnsi="Times New Roman"/>
          <w:bCs/>
          <w:sz w:val="24"/>
          <w:szCs w:val="24"/>
        </w:rPr>
        <w:t>[years]</w:t>
      </w:r>
      <w:r w:rsidRPr="00B024A6">
        <w:rPr>
          <w:rFonts w:ascii="Times New Roman" w:hAnsi="Times New Roman"/>
          <w:bCs/>
          <w:sz w:val="24"/>
          <w:szCs w:val="24"/>
        </w:rPr>
        <w:tab/>
      </w:r>
      <w:r w:rsidRPr="00B024A6">
        <w:rPr>
          <w:rFonts w:ascii="Times New Roman" w:hAnsi="Times New Roman"/>
          <w:bCs/>
          <w:sz w:val="24"/>
          <w:szCs w:val="24"/>
        </w:rPr>
        <w:tab/>
        <w:t>[type of license, licensing state or agency]</w:t>
      </w:r>
    </w:p>
    <w:p w14:paraId="4FBA21B7" w14:textId="77777777" w:rsidR="00D96B5A" w:rsidRPr="00B024A6" w:rsidRDefault="00D96B5A" w:rsidP="00D96B5A">
      <w:pPr>
        <w:rPr>
          <w:rFonts w:ascii="Times New Roman" w:hAnsi="Times New Roman"/>
          <w:bCs/>
          <w:sz w:val="24"/>
          <w:szCs w:val="24"/>
        </w:rPr>
      </w:pPr>
      <w:r w:rsidRPr="00B024A6">
        <w:rPr>
          <w:rFonts w:ascii="Times New Roman" w:hAnsi="Times New Roman"/>
          <w:bCs/>
          <w:sz w:val="24"/>
          <w:szCs w:val="24"/>
        </w:rPr>
        <w:t>[years]</w:t>
      </w:r>
      <w:r w:rsidRPr="00B024A6">
        <w:rPr>
          <w:rFonts w:ascii="Times New Roman" w:hAnsi="Times New Roman"/>
          <w:bCs/>
          <w:sz w:val="24"/>
          <w:szCs w:val="24"/>
        </w:rPr>
        <w:tab/>
      </w:r>
      <w:r w:rsidRPr="00B024A6">
        <w:rPr>
          <w:rFonts w:ascii="Times New Roman" w:hAnsi="Times New Roman"/>
          <w:bCs/>
          <w:sz w:val="24"/>
          <w:szCs w:val="24"/>
        </w:rPr>
        <w:tab/>
        <w:t>[specialty board/field, indicate if initial certification or maintenance of certification]</w:t>
      </w:r>
    </w:p>
    <w:p w14:paraId="32AC4365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</w:p>
    <w:p w14:paraId="15A25256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FACULTY APPOINTMENTS</w:t>
      </w:r>
    </w:p>
    <w:p w14:paraId="0F3D5C27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[years]</w:t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sz w:val="24"/>
          <w:szCs w:val="24"/>
        </w:rPr>
        <w:tab/>
        <w:t>[rank/title, department, institution, location]</w:t>
      </w:r>
    </w:p>
    <w:p w14:paraId="4004EC68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</w:p>
    <w:p w14:paraId="17EE1A04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HOSPITAL &amp; ADMINISTRATIVE APPOINTMENTS</w:t>
      </w:r>
    </w:p>
    <w:p w14:paraId="2468C2D4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[years]</w:t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sz w:val="24"/>
          <w:szCs w:val="24"/>
        </w:rPr>
        <w:tab/>
        <w:t>[role/title, department if relevant, institution/organization, location]</w:t>
      </w:r>
    </w:p>
    <w:p w14:paraId="6206FB68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</w:p>
    <w:p w14:paraId="40E7AE0E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PROFESSIONAL NON-ACADEMIC EMPLOYMENT HISTORY</w:t>
      </w:r>
    </w:p>
    <w:p w14:paraId="130D30CC" w14:textId="77777777" w:rsidR="00D96B5A" w:rsidRDefault="00D96B5A" w:rsidP="00D96B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[years]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[role/title]</w:t>
      </w:r>
    </w:p>
    <w:p w14:paraId="7C15B030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</w:p>
    <w:p w14:paraId="67151679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HONORS AND AWARDS</w:t>
      </w:r>
    </w:p>
    <w:p w14:paraId="2F0C15AC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[year]</w:t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sz w:val="24"/>
          <w:szCs w:val="24"/>
        </w:rPr>
        <w:tab/>
        <w:t>[name of honor/award, institution or organization]</w:t>
      </w:r>
    </w:p>
    <w:p w14:paraId="7DA828AB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</w:p>
    <w:p w14:paraId="372D2960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ACADEMIC &amp; PROFESSIONAL ORGANIZATIONS</w:t>
      </w:r>
    </w:p>
    <w:p w14:paraId="5A990816" w14:textId="77777777" w:rsidR="00D96B5A" w:rsidRPr="00B024A6" w:rsidRDefault="00D96B5A" w:rsidP="00D96B5A">
      <w:pPr>
        <w:rPr>
          <w:rFonts w:ascii="Times New Roman" w:hAnsi="Times New Roman"/>
          <w:i/>
          <w:sz w:val="24"/>
          <w:szCs w:val="24"/>
        </w:rPr>
      </w:pPr>
      <w:r w:rsidRPr="00B024A6">
        <w:rPr>
          <w:rFonts w:ascii="Times New Roman" w:hAnsi="Times New Roman"/>
          <w:i/>
          <w:sz w:val="24"/>
          <w:szCs w:val="24"/>
        </w:rPr>
        <w:t>[if helpful, consider using subheadings for local/regional vs national/international]</w:t>
      </w:r>
    </w:p>
    <w:p w14:paraId="3BD82762" w14:textId="77777777" w:rsidR="00D96B5A" w:rsidRDefault="00D96B5A" w:rsidP="00D96B5A">
      <w:pPr>
        <w:ind w:left="5760" w:firstLine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E6BA9F3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[years]</w:t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sz w:val="24"/>
          <w:szCs w:val="24"/>
        </w:rPr>
        <w:tab/>
        <w:t>[organization in which you are a member]</w:t>
      </w:r>
    </w:p>
    <w:p w14:paraId="3363B6D4" w14:textId="77777777" w:rsidR="00D96B5A" w:rsidRPr="00B024A6" w:rsidRDefault="00D96B5A" w:rsidP="00D96B5A">
      <w:pPr>
        <w:ind w:left="720" w:hanging="720"/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[year]</w:t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sz w:val="24"/>
          <w:szCs w:val="24"/>
        </w:rPr>
        <w:tab/>
        <w:t>[any appointed/elected role beyond membership, e.g., elected as a fellow, board of directors or officer role]</w:t>
      </w:r>
    </w:p>
    <w:p w14:paraId="1369BE0E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</w:p>
    <w:p w14:paraId="5AACED29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COMMITTEES &amp; OTHER ADMINISTRATIVE SERVICE</w:t>
      </w:r>
    </w:p>
    <w:p w14:paraId="37132213" w14:textId="77777777" w:rsidR="00D96B5A" w:rsidRPr="00B024A6" w:rsidRDefault="00D96B5A" w:rsidP="00D96B5A">
      <w:pPr>
        <w:rPr>
          <w:rFonts w:ascii="Times New Roman" w:hAnsi="Times New Roman"/>
          <w:i/>
          <w:sz w:val="24"/>
          <w:szCs w:val="24"/>
        </w:rPr>
      </w:pPr>
      <w:r w:rsidRPr="00B024A6">
        <w:rPr>
          <w:rFonts w:ascii="Times New Roman" w:hAnsi="Times New Roman"/>
          <w:i/>
          <w:sz w:val="24"/>
          <w:szCs w:val="24"/>
        </w:rPr>
        <w:t>[may use subheadings, e.g., UR Department of {primary department}, UR Extra-Departmental, Local/Regional, National, International]</w:t>
      </w:r>
    </w:p>
    <w:p w14:paraId="740F071E" w14:textId="77777777" w:rsidR="00D96B5A" w:rsidRPr="00B024A6" w:rsidRDefault="00D96B5A" w:rsidP="00D96B5A">
      <w:pPr>
        <w:rPr>
          <w:rFonts w:ascii="Times New Roman" w:hAnsi="Times New Roman"/>
          <w:i/>
          <w:sz w:val="24"/>
          <w:szCs w:val="24"/>
        </w:rPr>
      </w:pPr>
      <w:r w:rsidRPr="00B024A6">
        <w:rPr>
          <w:rFonts w:ascii="Times New Roman" w:hAnsi="Times New Roman"/>
          <w:i/>
          <w:sz w:val="24"/>
          <w:szCs w:val="24"/>
        </w:rPr>
        <w:t>[under each subheading, list as follows:]</w:t>
      </w:r>
    </w:p>
    <w:p w14:paraId="7F911064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[years]</w:t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sz w:val="24"/>
          <w:szCs w:val="24"/>
        </w:rPr>
        <w:tab/>
        <w:t>[role, name of committee or assignment, specify if departmental, school or other organizational unit if not already clear from title and subheading]</w:t>
      </w:r>
    </w:p>
    <w:p w14:paraId="7B2ECE53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</w:p>
    <w:p w14:paraId="4DAE4C0C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PROFESSIONAL SERVICE ASSIGNMENTS</w:t>
      </w:r>
    </w:p>
    <w:p w14:paraId="32A858FA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[only include those not covered by categories above]</w:t>
      </w:r>
    </w:p>
    <w:p w14:paraId="7F6A48E1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</w:p>
    <w:p w14:paraId="2B7AECAE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EDUCATIONAL CONTRIBUTIONS</w:t>
      </w:r>
    </w:p>
    <w:p w14:paraId="25D69C50" w14:textId="77777777" w:rsidR="00D96B5A" w:rsidRPr="00B024A6" w:rsidRDefault="00D96B5A" w:rsidP="00D96B5A">
      <w:pPr>
        <w:rPr>
          <w:rFonts w:ascii="Times New Roman" w:hAnsi="Times New Roman"/>
          <w:i/>
          <w:sz w:val="24"/>
          <w:szCs w:val="24"/>
        </w:rPr>
      </w:pPr>
      <w:r w:rsidRPr="00B024A6">
        <w:rPr>
          <w:rFonts w:ascii="Times New Roman" w:hAnsi="Times New Roman"/>
          <w:i/>
          <w:sz w:val="24"/>
          <w:szCs w:val="24"/>
        </w:rPr>
        <w:t>[Subheading for type of learner; use subheadings such as undergraduate, graduate student, medical student, resident, postdoctoral fellow, junior faculty, continuing education {including local/regional presentations} — may further subdivide into UR vs regional, national, international if relevant]</w:t>
      </w:r>
    </w:p>
    <w:p w14:paraId="35377F62" w14:textId="77777777" w:rsidR="00D96B5A" w:rsidRPr="00B024A6" w:rsidRDefault="00D96B5A" w:rsidP="00D96B5A">
      <w:pPr>
        <w:rPr>
          <w:rFonts w:ascii="Times New Roman" w:hAnsi="Times New Roman"/>
          <w:i/>
          <w:sz w:val="24"/>
          <w:szCs w:val="24"/>
        </w:rPr>
      </w:pPr>
      <w:r w:rsidRPr="00B024A6">
        <w:rPr>
          <w:rFonts w:ascii="Times New Roman" w:hAnsi="Times New Roman"/>
          <w:i/>
          <w:sz w:val="24"/>
          <w:szCs w:val="24"/>
        </w:rPr>
        <w:t>[under each subheading, list as follows:]</w:t>
      </w:r>
    </w:p>
    <w:p w14:paraId="2D1E8FAB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[years]</w:t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sz w:val="24"/>
          <w:szCs w:val="24"/>
        </w:rPr>
        <w:tab/>
        <w:t>[role/title {making clear if role involves teaching, assessment, curriculum development, mentoring/advising, or leadership/administration}, context/educational program, terse description of what the role involves {if needed}, terse description of how much time involved {if relevant, e.g., “0.20 FTE,” “4 hours/week x 8 weeks/year”} or mentoring role {e.g., may use * to denote primary mentee if applicable}]</w:t>
      </w:r>
    </w:p>
    <w:p w14:paraId="087A6E63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</w:p>
    <w:p w14:paraId="5BE98895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COMMUNITY ACTIVITIES</w:t>
      </w:r>
    </w:p>
    <w:p w14:paraId="292993F2" w14:textId="1D9C6B2C" w:rsidR="00D96B5A" w:rsidRPr="00B024A6" w:rsidRDefault="00D96B5A" w:rsidP="00D96B5A">
      <w:pPr>
        <w:rPr>
          <w:rFonts w:ascii="Times New Roman" w:hAnsi="Times New Roman"/>
          <w:i/>
          <w:sz w:val="24"/>
          <w:szCs w:val="24"/>
        </w:rPr>
      </w:pPr>
      <w:r w:rsidRPr="00B024A6">
        <w:rPr>
          <w:rFonts w:ascii="Times New Roman" w:hAnsi="Times New Roman"/>
          <w:i/>
          <w:sz w:val="24"/>
          <w:szCs w:val="24"/>
        </w:rPr>
        <w:t>[may include local, regional, national, or international community engagement or service]</w:t>
      </w:r>
    </w:p>
    <w:p w14:paraId="3B1D8042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[years]</w:t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sz w:val="24"/>
          <w:szCs w:val="24"/>
        </w:rPr>
        <w:tab/>
        <w:t>[role, organization, other description if needed]</w:t>
      </w:r>
    </w:p>
    <w:p w14:paraId="75CE398B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</w:p>
    <w:p w14:paraId="038273F9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VISITING PROFESSORSHIPS &amp; NAMED LECTURESHIPS</w:t>
      </w:r>
    </w:p>
    <w:p w14:paraId="3EA7CF47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[dates]</w:t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sz w:val="24"/>
          <w:szCs w:val="24"/>
        </w:rPr>
        <w:tab/>
        <w:t>[title/role, institution, location]</w:t>
      </w:r>
    </w:p>
    <w:p w14:paraId="46C7BCFF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</w:p>
    <w:p w14:paraId="77AA532E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EXTERNAL ADVISORY / HEALTH COUNCILS &amp; RESEARCH REVIEW COMMITTEES</w:t>
      </w:r>
    </w:p>
    <w:p w14:paraId="5C461607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[dates]</w:t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sz w:val="24"/>
          <w:szCs w:val="24"/>
        </w:rPr>
        <w:tab/>
        <w:t>[role, organization/agency, location]</w:t>
      </w:r>
    </w:p>
    <w:p w14:paraId="07C7F060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</w:p>
    <w:p w14:paraId="1C5D4095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CONSULTATIONS</w:t>
      </w:r>
    </w:p>
    <w:p w14:paraId="40836653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lastRenderedPageBreak/>
        <w:t>[dates]</w:t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sz w:val="24"/>
          <w:szCs w:val="24"/>
        </w:rPr>
        <w:tab/>
        <w:t>[role, agency/institution/organization, location]</w:t>
      </w:r>
    </w:p>
    <w:p w14:paraId="0BF961F6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</w:p>
    <w:p w14:paraId="792FCBBE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 xml:space="preserve">EDITORIAL ASSIGNMENTS IN PROFESSIONAL JOURNALS </w:t>
      </w:r>
    </w:p>
    <w:p w14:paraId="39A82CC3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i/>
          <w:sz w:val="24"/>
          <w:szCs w:val="24"/>
        </w:rPr>
        <w:t>Ad hoc</w:t>
      </w:r>
      <w:r w:rsidRPr="00B024A6">
        <w:rPr>
          <w:rFonts w:ascii="Times New Roman" w:hAnsi="Times New Roman"/>
          <w:b/>
          <w:sz w:val="24"/>
          <w:szCs w:val="24"/>
        </w:rPr>
        <w:t xml:space="preserve"> reviews for:</w:t>
      </w:r>
    </w:p>
    <w:p w14:paraId="03CA0EAF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[list journals]</w:t>
      </w:r>
    </w:p>
    <w:p w14:paraId="79A1FAE1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Editorial Assignments</w:t>
      </w:r>
    </w:p>
    <w:p w14:paraId="5622897D" w14:textId="77777777" w:rsidR="00D96B5A" w:rsidRPr="00B024A6" w:rsidRDefault="00D96B5A" w:rsidP="00D96B5A">
      <w:pPr>
        <w:rPr>
          <w:rFonts w:ascii="Times New Roman" w:hAnsi="Times New Roman"/>
          <w:i/>
          <w:sz w:val="24"/>
          <w:szCs w:val="24"/>
        </w:rPr>
      </w:pPr>
      <w:r w:rsidRPr="00B024A6">
        <w:rPr>
          <w:rFonts w:ascii="Times New Roman" w:hAnsi="Times New Roman"/>
          <w:i/>
          <w:sz w:val="24"/>
          <w:szCs w:val="24"/>
        </w:rPr>
        <w:t>[may use subheadings to denote Editorial Board vs Editor &amp; Associate Editor roles if desired]</w:t>
      </w:r>
    </w:p>
    <w:p w14:paraId="06017514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[dates]</w:t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sz w:val="24"/>
          <w:szCs w:val="24"/>
        </w:rPr>
        <w:tab/>
        <w:t>[title/role, journal]</w:t>
      </w:r>
    </w:p>
    <w:p w14:paraId="00F52CA1" w14:textId="77777777" w:rsidR="00D96B5A" w:rsidRDefault="00D96B5A" w:rsidP="00D96B5A">
      <w:pPr>
        <w:rPr>
          <w:rFonts w:ascii="Times New Roman" w:hAnsi="Times New Roman"/>
          <w:b/>
          <w:sz w:val="24"/>
          <w:szCs w:val="24"/>
        </w:rPr>
      </w:pPr>
    </w:p>
    <w:p w14:paraId="58BDBDFB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PATENTS &amp; INVENTIONS</w:t>
      </w:r>
    </w:p>
    <w:p w14:paraId="022E2772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 xml:space="preserve">[inventors, invention, country, patent number, granted date] </w:t>
      </w:r>
    </w:p>
    <w:p w14:paraId="3FABF683" w14:textId="77777777" w:rsidR="00D96B5A" w:rsidRPr="00922233" w:rsidRDefault="00D96B5A" w:rsidP="00D96B5A">
      <w:pPr>
        <w:ind w:left="5760" w:firstLine="720"/>
        <w:jc w:val="center"/>
        <w:rPr>
          <w:rFonts w:cs="Arial"/>
          <w:kern w:val="16"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431CDEFA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GRANTS &amp; CONTRACTS</w:t>
      </w:r>
    </w:p>
    <w:p w14:paraId="45A2F011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As Principal Investigator / Co-Principal Investigator</w:t>
      </w:r>
    </w:p>
    <w:p w14:paraId="16E08E73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[for each, list P.I.s and Co-P.I.s, % effort supported, mechanism/type of funding, project name/title, funding agency, dates, total costs, and terse description of project or your role if needed]</w:t>
      </w:r>
    </w:p>
    <w:p w14:paraId="3FC59630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Other Roles</w:t>
      </w:r>
    </w:p>
    <w:p w14:paraId="1A1F830F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[for each, list P.I.s and Co-P.I.s, your role, % effort supported, mechanism/type of funding, project name/title, funding agency, dates, total costs, and terse description of project or your role if needed]</w:t>
      </w:r>
    </w:p>
    <w:p w14:paraId="45F3A533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</w:p>
    <w:p w14:paraId="2F156BB2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UNFUNDED / OTHER RESEARCH PROJECTS</w:t>
      </w:r>
    </w:p>
    <w:p w14:paraId="63D16128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[for each significant project, list dates, role, % effort supported {if applicable}, project name/title, source of support {if applicable}, terse description of project]</w:t>
      </w:r>
    </w:p>
    <w:p w14:paraId="506E394B" w14:textId="77777777" w:rsidR="005041D7" w:rsidRDefault="005041D7" w:rsidP="00D96B5A">
      <w:pPr>
        <w:rPr>
          <w:rFonts w:ascii="Times New Roman" w:hAnsi="Times New Roman"/>
          <w:b/>
          <w:sz w:val="24"/>
          <w:szCs w:val="24"/>
        </w:rPr>
      </w:pPr>
    </w:p>
    <w:p w14:paraId="72891F09" w14:textId="6163E5A8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PRESENTATIONS</w:t>
      </w:r>
    </w:p>
    <w:p w14:paraId="11787E81" w14:textId="77777777" w:rsidR="00D96B5A" w:rsidRPr="00B024A6" w:rsidRDefault="00D96B5A" w:rsidP="00D96B5A">
      <w:pPr>
        <w:ind w:firstLine="720"/>
        <w:rPr>
          <w:rFonts w:ascii="Times New Roman" w:hAnsi="Times New Roman"/>
          <w:i/>
          <w:sz w:val="24"/>
          <w:szCs w:val="24"/>
        </w:rPr>
      </w:pPr>
      <w:r w:rsidRPr="00B024A6">
        <w:rPr>
          <w:rFonts w:ascii="Times New Roman" w:hAnsi="Times New Roman"/>
          <w:i/>
          <w:sz w:val="24"/>
          <w:szCs w:val="24"/>
        </w:rPr>
        <w:t>* denotes trainee / supervisee</w:t>
      </w:r>
    </w:p>
    <w:p w14:paraId="5699D36F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[conferences refer to work submitted for presentation]</w:t>
      </w:r>
    </w:p>
    <w:p w14:paraId="6651287B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</w:p>
    <w:p w14:paraId="528AEABF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Local, Regional, &amp; State Conferences</w:t>
      </w:r>
    </w:p>
    <w:p w14:paraId="365C8917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[date]</w:t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sz w:val="24"/>
          <w:szCs w:val="24"/>
        </w:rPr>
        <w:tab/>
        <w:t>[authors, title, type of presentation {if applicable, e.g., poster, symposium}, meeting/organization name, location]</w:t>
      </w:r>
    </w:p>
    <w:p w14:paraId="1703F9D2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</w:p>
    <w:p w14:paraId="0E93A530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National &amp; International Conferences</w:t>
      </w:r>
    </w:p>
    <w:p w14:paraId="5134E93E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[date]</w:t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sz w:val="24"/>
          <w:szCs w:val="24"/>
        </w:rPr>
        <w:tab/>
        <w:t>[authors, title, type of presentation {if applicable, e.g., poster, symposium}, meeting/organization name, location]</w:t>
      </w:r>
    </w:p>
    <w:p w14:paraId="75E4E250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</w:p>
    <w:p w14:paraId="68CAFB64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Invited Presentations: Local, Regional, &amp; State</w:t>
      </w:r>
    </w:p>
    <w:p w14:paraId="4E1B0D8F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[date]</w:t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sz w:val="24"/>
          <w:szCs w:val="24"/>
        </w:rPr>
        <w:tab/>
        <w:t>[title, meeting/organization/institution name, location]</w:t>
      </w:r>
    </w:p>
    <w:p w14:paraId="7EE405CE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</w:p>
    <w:p w14:paraId="0CBFAE65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Invited Presentations: National &amp; International</w:t>
      </w:r>
    </w:p>
    <w:p w14:paraId="3092043A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[date]</w:t>
      </w: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sz w:val="24"/>
          <w:szCs w:val="24"/>
        </w:rPr>
        <w:tab/>
        <w:t>[title, meeting/organization/institution name, location]</w:t>
      </w:r>
    </w:p>
    <w:p w14:paraId="6CB8ED00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</w:p>
    <w:p w14:paraId="0D69013B" w14:textId="77777777" w:rsidR="00D96B5A" w:rsidRPr="00B024A6" w:rsidRDefault="00D96B5A" w:rsidP="00D96B5A">
      <w:pPr>
        <w:rPr>
          <w:rFonts w:ascii="Times New Roman" w:hAnsi="Times New Roman"/>
          <w:b/>
          <w:i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PUBLICATIONS</w:t>
      </w:r>
    </w:p>
    <w:p w14:paraId="1060DB06" w14:textId="77777777" w:rsidR="00D96B5A" w:rsidRPr="00B024A6" w:rsidRDefault="00D96B5A" w:rsidP="00D96B5A">
      <w:pPr>
        <w:rPr>
          <w:rFonts w:ascii="Times New Roman" w:hAnsi="Times New Roman"/>
          <w:i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ab/>
      </w:r>
      <w:r w:rsidRPr="00B024A6">
        <w:rPr>
          <w:rFonts w:ascii="Times New Roman" w:hAnsi="Times New Roman"/>
          <w:i/>
          <w:sz w:val="24"/>
          <w:szCs w:val="24"/>
        </w:rPr>
        <w:t>* denotes trainee / supervisee</w:t>
      </w:r>
    </w:p>
    <w:p w14:paraId="6EBF3D8F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lastRenderedPageBreak/>
        <w:t>[may include ‘Published Abstracts’ section if desired, but for most, this will be ‘covered’ above under presentations at meetings]</w:t>
      </w:r>
    </w:p>
    <w:p w14:paraId="39A9829F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</w:p>
    <w:p w14:paraId="3704E85A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Peer-Reviewed Journal Articles</w:t>
      </w:r>
    </w:p>
    <w:p w14:paraId="52528F53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[numbered list with authors, title, journal, volume, pages, year]</w:t>
      </w:r>
      <w:bookmarkStart w:id="1" w:name="OLE_LINK3"/>
      <w:bookmarkStart w:id="2" w:name="OLE_LINK5"/>
    </w:p>
    <w:bookmarkEnd w:id="1"/>
    <w:bookmarkEnd w:id="2"/>
    <w:p w14:paraId="445139B2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</w:p>
    <w:p w14:paraId="7B1F33A2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Books, Monographs, Chapters, &amp; Reviews</w:t>
      </w:r>
    </w:p>
    <w:p w14:paraId="770CC31C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[numbered list with authors, title, journal or book title, volume, pages, year]</w:t>
      </w:r>
    </w:p>
    <w:p w14:paraId="3FA613B7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</w:p>
    <w:p w14:paraId="614F27C6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Letters, Editorials, &amp; Other Publications</w:t>
      </w:r>
    </w:p>
    <w:p w14:paraId="34B5BE08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[numbered list with authors, title, journal/venue, volume, pages, year]</w:t>
      </w:r>
    </w:p>
    <w:p w14:paraId="3B481059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</w:p>
    <w:p w14:paraId="56A7FF32" w14:textId="77777777" w:rsidR="00D96B5A" w:rsidRPr="00B024A6" w:rsidRDefault="00D96B5A" w:rsidP="00D96B5A">
      <w:pPr>
        <w:rPr>
          <w:rFonts w:ascii="Times New Roman" w:hAnsi="Times New Roman"/>
          <w:b/>
          <w:sz w:val="24"/>
          <w:szCs w:val="24"/>
        </w:rPr>
      </w:pPr>
      <w:r w:rsidRPr="00B024A6">
        <w:rPr>
          <w:rFonts w:ascii="Times New Roman" w:hAnsi="Times New Roman"/>
          <w:b/>
          <w:sz w:val="24"/>
          <w:szCs w:val="24"/>
        </w:rPr>
        <w:t>Other Media</w:t>
      </w:r>
    </w:p>
    <w:p w14:paraId="05F60B57" w14:textId="77777777" w:rsidR="00D96B5A" w:rsidRPr="00B024A6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[i.e., any non-print media / enduring materials including webinars]</w:t>
      </w:r>
    </w:p>
    <w:p w14:paraId="50FB89D3" w14:textId="0983EE94" w:rsidR="00017EFE" w:rsidRDefault="00D96B5A" w:rsidP="00D96B5A">
      <w:pPr>
        <w:rPr>
          <w:rFonts w:ascii="Times New Roman" w:hAnsi="Times New Roman"/>
          <w:sz w:val="24"/>
          <w:szCs w:val="24"/>
        </w:rPr>
      </w:pPr>
      <w:r w:rsidRPr="00B024A6">
        <w:rPr>
          <w:rFonts w:ascii="Times New Roman" w:hAnsi="Times New Roman"/>
          <w:sz w:val="24"/>
          <w:szCs w:val="24"/>
        </w:rPr>
        <w:t>[numbered list with authors, title, type of media, issue/volume/pages {if applicable}, publisher {if applicable}, date]</w:t>
      </w:r>
      <w:r w:rsidR="005041D7">
        <w:rPr>
          <w:rFonts w:ascii="Times New Roman" w:hAnsi="Times New Roman"/>
          <w:sz w:val="24"/>
          <w:szCs w:val="24"/>
        </w:rPr>
        <w:t xml:space="preserve"> [include brief metrics if helpful to demonstrate reach/impact]</w:t>
      </w:r>
    </w:p>
    <w:p w14:paraId="256455E5" w14:textId="77777777" w:rsidR="005041D7" w:rsidRDefault="005041D7" w:rsidP="00D96B5A"/>
    <w:sectPr w:rsidR="005041D7" w:rsidSect="00996594">
      <w:head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86AE0" w14:textId="77777777" w:rsidR="002E7370" w:rsidRDefault="002E7370" w:rsidP="00996594">
      <w:r>
        <w:separator/>
      </w:r>
    </w:p>
  </w:endnote>
  <w:endnote w:type="continuationSeparator" w:id="0">
    <w:p w14:paraId="68A0D1A1" w14:textId="77777777" w:rsidR="002E7370" w:rsidRDefault="002E7370" w:rsidP="00996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27BAD" w14:textId="77777777" w:rsidR="002E7370" w:rsidRDefault="002E7370" w:rsidP="00996594">
      <w:r>
        <w:separator/>
      </w:r>
    </w:p>
  </w:footnote>
  <w:footnote w:type="continuationSeparator" w:id="0">
    <w:p w14:paraId="1A9AF0CD" w14:textId="77777777" w:rsidR="002E7370" w:rsidRDefault="002E7370" w:rsidP="00996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13C0B" w14:textId="77777777" w:rsidR="00996594" w:rsidRDefault="00996594" w:rsidP="00996594">
    <w:pPr>
      <w:pStyle w:val="Header"/>
      <w:jc w:val="right"/>
    </w:pPr>
    <w:r w:rsidRPr="00922233">
      <w:rPr>
        <w:rFonts w:cs="Arial"/>
        <w:kern w:val="16"/>
        <w:sz w:val="16"/>
        <w:szCs w:val="16"/>
      </w:rPr>
      <w:t xml:space="preserve">[name, degree] | [month, year CV </w:t>
    </w:r>
    <w:r>
      <w:rPr>
        <w:rFonts w:cs="Arial"/>
        <w:kern w:val="16"/>
        <w:sz w:val="16"/>
        <w:szCs w:val="16"/>
      </w:rPr>
      <w:t>updated</w:t>
    </w:r>
    <w:r w:rsidRPr="00922233">
      <w:rPr>
        <w:rFonts w:cs="Arial"/>
        <w:kern w:val="16"/>
        <w:sz w:val="16"/>
        <w:szCs w:val="16"/>
      </w:rPr>
      <w:t xml:space="preserve">]   p. </w:t>
    </w:r>
    <w:r>
      <w:rPr>
        <w:rStyle w:val="PageNumber"/>
        <w:rFonts w:cs="Arial"/>
        <w:kern w:val="16"/>
        <w:sz w:val="16"/>
        <w:szCs w:val="16"/>
      </w:rPr>
      <w:t>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5A"/>
    <w:rsid w:val="00017EFE"/>
    <w:rsid w:val="001F2576"/>
    <w:rsid w:val="002E7370"/>
    <w:rsid w:val="003770EC"/>
    <w:rsid w:val="005041D7"/>
    <w:rsid w:val="006A3320"/>
    <w:rsid w:val="00970320"/>
    <w:rsid w:val="0097197F"/>
    <w:rsid w:val="00996594"/>
    <w:rsid w:val="00A04691"/>
    <w:rsid w:val="00A274C7"/>
    <w:rsid w:val="00A551DC"/>
    <w:rsid w:val="00A9073F"/>
    <w:rsid w:val="00BE4168"/>
    <w:rsid w:val="00D56ECF"/>
    <w:rsid w:val="00D96B5A"/>
    <w:rsid w:val="00E37CAD"/>
    <w:rsid w:val="00EA066C"/>
    <w:rsid w:val="00F9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D8693D"/>
  <w15:docId w15:val="{EBCCB4B7-8835-CC47-B3FC-63671E2B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B5A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96B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B5A"/>
    <w:rPr>
      <w:rFonts w:ascii="Arial" w:eastAsia="Times New Roman" w:hAnsi="Arial" w:cs="Times New Roman"/>
      <w:noProof/>
      <w:sz w:val="20"/>
      <w:szCs w:val="20"/>
    </w:rPr>
  </w:style>
  <w:style w:type="character" w:styleId="PageNumber">
    <w:name w:val="page number"/>
    <w:basedOn w:val="DefaultParagraphFont"/>
    <w:rsid w:val="00D96B5A"/>
  </w:style>
  <w:style w:type="paragraph" w:styleId="Footer">
    <w:name w:val="footer"/>
    <w:basedOn w:val="Normal"/>
    <w:link w:val="FooterChar"/>
    <w:uiPriority w:val="99"/>
    <w:unhideWhenUsed/>
    <w:rsid w:val="009965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594"/>
    <w:rPr>
      <w:rFonts w:ascii="Arial" w:eastAsia="Times New Roman" w:hAnsi="Arial" w:cs="Times New Roman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1D7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1D7"/>
    <w:rPr>
      <w:rFonts w:ascii="Times New Roman" w:eastAsia="Times New Roman" w:hAnsi="Times New Roman" w:cs="Times New Roman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 Medical Center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Tolbert, Jane</dc:creator>
  <cp:keywords/>
  <dc:description/>
  <cp:lastModifiedBy>Francz, Laura</cp:lastModifiedBy>
  <cp:revision>2</cp:revision>
  <dcterms:created xsi:type="dcterms:W3CDTF">2021-05-06T17:55:00Z</dcterms:created>
  <dcterms:modified xsi:type="dcterms:W3CDTF">2021-05-06T17:55:00Z</dcterms:modified>
</cp:coreProperties>
</file>