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C1D3E" w:rsidR="001C1D3E" w:rsidP="001C1D3E" w:rsidRDefault="005E368C" w14:paraId="1C209DC6" w14:textId="01EC559B">
      <w:pPr>
        <w:rPr>
          <w:b/>
          <w:bCs/>
        </w:rPr>
      </w:pPr>
      <w:r>
        <w:rPr>
          <w:b/>
          <w:bCs/>
        </w:rPr>
        <w:t xml:space="preserve">University of Rochester Medical Center </w:t>
      </w:r>
      <w:r w:rsidRPr="001C1D3E" w:rsidR="001C1D3E">
        <w:rPr>
          <w:b/>
          <w:bCs/>
        </w:rPr>
        <w:t xml:space="preserve">Kidney Transplant </w:t>
      </w:r>
      <w:r w:rsidR="008A20C1">
        <w:rPr>
          <w:b/>
          <w:bCs/>
        </w:rPr>
        <w:t>Eligibility</w:t>
      </w:r>
      <w:r w:rsidR="003B0A33">
        <w:rPr>
          <w:b/>
          <w:bCs/>
        </w:rPr>
        <w:t>/Selection</w:t>
      </w:r>
      <w:r w:rsidRPr="001C1D3E" w:rsidR="001C1D3E">
        <w:rPr>
          <w:b/>
          <w:bCs/>
        </w:rPr>
        <w:t xml:space="preserve"> Criteria</w:t>
      </w:r>
    </w:p>
    <w:p w:rsidRPr="001C1D3E" w:rsidR="001C1D3E" w:rsidP="001C1D3E" w:rsidRDefault="001C1D3E" w14:paraId="125E1597" w14:textId="77777777">
      <w:pPr>
        <w:rPr>
          <w:b/>
          <w:bCs/>
        </w:rPr>
      </w:pPr>
      <w:r w:rsidRPr="001C1D3E">
        <w:rPr>
          <w:b/>
          <w:bCs/>
        </w:rPr>
        <w:pict w14:anchorId="3E8B83B1">
          <v:rect id="_x0000_i1151" style="width:0;height:1.5pt" o:hr="t" o:hrstd="t" o:hralign="center" fillcolor="#a0a0a0" stroked="f"/>
        </w:pict>
      </w:r>
    </w:p>
    <w:p w:rsidRPr="001C1D3E" w:rsidR="001C1D3E" w:rsidP="001C1D3E" w:rsidRDefault="001C1D3E" w14:paraId="3E6F08AA" w14:textId="77777777">
      <w:pPr>
        <w:rPr>
          <w:b/>
          <w:bCs/>
        </w:rPr>
      </w:pPr>
      <w:r w:rsidRPr="001C1D3E">
        <w:rPr>
          <w:b/>
          <w:bCs/>
        </w:rPr>
        <w:t>Who Can Get a Kidney Transplant?</w:t>
      </w:r>
    </w:p>
    <w:p w:rsidRPr="001C1D3E" w:rsidR="001C1D3E" w:rsidP="001C1D3E" w:rsidRDefault="001C1D3E" w14:paraId="44AC2E2F" w14:textId="77777777">
      <w:pPr>
        <w:rPr>
          <w:b/>
          <w:bCs/>
        </w:rPr>
      </w:pPr>
      <w:r w:rsidRPr="001C1D3E">
        <w:rPr>
          <w:b/>
          <w:bCs/>
        </w:rPr>
        <w:t>You may be eligible for a kidney transplant if:</w:t>
      </w:r>
    </w:p>
    <w:p w:rsidRPr="001C1D3E" w:rsidR="001C1D3E" w:rsidP="001C1D3E" w:rsidRDefault="001C1D3E" w14:paraId="1C74A568" w14:textId="3502E547">
      <w:pPr>
        <w:numPr>
          <w:ilvl w:val="0"/>
          <w:numId w:val="4"/>
        </w:numPr>
      </w:pPr>
      <w:r w:rsidRPr="001C1D3E">
        <w:t>You have</w:t>
      </w:r>
      <w:r w:rsidR="00DA4C9E">
        <w:t xml:space="preserve"> </w:t>
      </w:r>
      <w:proofErr w:type="gramStart"/>
      <w:r w:rsidR="00DA4C9E">
        <w:t>been diagnosed</w:t>
      </w:r>
      <w:proofErr w:type="gramEnd"/>
      <w:r w:rsidR="00DA4C9E">
        <w:t xml:space="preserve"> with</w:t>
      </w:r>
      <w:r w:rsidRPr="001C1D3E">
        <w:t xml:space="preserve"> End-Stage Kidney Disease</w:t>
      </w:r>
      <w:r w:rsidR="00DA4C9E">
        <w:t xml:space="preserve">, meaning </w:t>
      </w:r>
      <w:r w:rsidRPr="001C1D3E">
        <w:t xml:space="preserve">your kidneys are no longer working well enough to keep you healthy. This includes: </w:t>
      </w:r>
    </w:p>
    <w:p w:rsidRPr="001C1D3E" w:rsidR="001C1D3E" w:rsidP="001C1D3E" w:rsidRDefault="008A20C1" w14:paraId="41FA4293" w14:textId="09624074">
      <w:pPr>
        <w:numPr>
          <w:ilvl w:val="1"/>
          <w:numId w:val="4"/>
        </w:numPr>
      </w:pPr>
      <w:proofErr w:type="gramStart"/>
      <w:r>
        <w:t>V</w:t>
      </w:r>
      <w:r w:rsidRPr="001C1D3E" w:rsidR="001C1D3E">
        <w:t>ery low</w:t>
      </w:r>
      <w:proofErr w:type="gramEnd"/>
      <w:r w:rsidRPr="001C1D3E" w:rsidR="001C1D3E">
        <w:t xml:space="preserve"> kidney function </w:t>
      </w:r>
      <w:r>
        <w:t xml:space="preserve">tests </w:t>
      </w:r>
      <w:r w:rsidRPr="001C1D3E" w:rsidR="001C1D3E">
        <w:t xml:space="preserve">(GFR </w:t>
      </w:r>
      <w:r>
        <w:t xml:space="preserve">less than </w:t>
      </w:r>
      <w:r w:rsidRPr="001C1D3E" w:rsidR="001C1D3E">
        <w:t>2</w:t>
      </w:r>
      <w:r>
        <w:t>1</w:t>
      </w:r>
      <w:r w:rsidRPr="001C1D3E" w:rsidR="001C1D3E">
        <w:t xml:space="preserve"> ml/min/1.73m²)</w:t>
      </w:r>
      <w:r>
        <w:t>, or</w:t>
      </w:r>
    </w:p>
    <w:p w:rsidRPr="001C1D3E" w:rsidR="001C1D3E" w:rsidP="001C1D3E" w:rsidRDefault="001C1D3E" w14:paraId="38D8D94B" w14:textId="19F563E0">
      <w:pPr>
        <w:numPr>
          <w:ilvl w:val="1"/>
          <w:numId w:val="4"/>
        </w:numPr>
      </w:pPr>
      <w:r w:rsidRPr="001C1D3E">
        <w:t>Being on dialysis</w:t>
      </w:r>
    </w:p>
    <w:p w:rsidRPr="001C1D3E" w:rsidR="001C1D3E" w:rsidP="001C1D3E" w:rsidRDefault="001C1D3E" w14:paraId="2810B566" w14:textId="77777777">
      <w:pPr>
        <w:rPr>
          <w:b/>
          <w:bCs/>
        </w:rPr>
      </w:pPr>
      <w:r w:rsidRPr="001C1D3E">
        <w:rPr>
          <w:b/>
          <w:bCs/>
        </w:rPr>
        <w:pict w14:anchorId="0947F2A6">
          <v:rect id="_x0000_i1152" style="width:0;height:1.5pt" o:hr="t" o:hrstd="t" o:hralign="center" fillcolor="#a0a0a0" stroked="f"/>
        </w:pict>
      </w:r>
    </w:p>
    <w:p w:rsidRPr="001C1D3E" w:rsidR="001C1D3E" w:rsidP="001C1D3E" w:rsidRDefault="001C1D3E" w14:paraId="240BCE9E" w14:textId="77777777">
      <w:pPr>
        <w:rPr>
          <w:b/>
          <w:bCs/>
        </w:rPr>
      </w:pPr>
      <w:r w:rsidRPr="001C1D3E">
        <w:rPr>
          <w:b/>
          <w:bCs/>
        </w:rPr>
        <w:t>Who Cannot Get a Kidney Transplant?</w:t>
      </w:r>
    </w:p>
    <w:p w:rsidRPr="001C1D3E" w:rsidR="001C1D3E" w:rsidP="001C1D3E" w:rsidRDefault="001C1D3E" w14:paraId="74023E97" w14:textId="77777777">
      <w:proofErr w:type="gramStart"/>
      <w:r w:rsidRPr="001C1D3E">
        <w:t>Some</w:t>
      </w:r>
      <w:proofErr w:type="gramEnd"/>
      <w:r w:rsidRPr="001C1D3E">
        <w:t xml:space="preserve"> health conditions make kidney transplants unsafe or unlikely to work. These include:</w:t>
      </w:r>
    </w:p>
    <w:p w:rsidRPr="001C1D3E" w:rsidR="001C1D3E" w:rsidP="005E368C" w:rsidRDefault="001C1D3E" w14:paraId="636E72BB" w14:textId="56E189B2">
      <w:pPr>
        <w:numPr>
          <w:ilvl w:val="0"/>
          <w:numId w:val="5"/>
        </w:numPr>
      </w:pPr>
      <w:r w:rsidRPr="001C1D3E">
        <w:t>Severe heart problems</w:t>
      </w:r>
    </w:p>
    <w:p w:rsidRPr="001C1D3E" w:rsidR="001C1D3E" w:rsidP="001C1D3E" w:rsidRDefault="001C1D3E" w14:paraId="1F344C79" w14:textId="256C5F36">
      <w:pPr>
        <w:numPr>
          <w:ilvl w:val="0"/>
          <w:numId w:val="5"/>
        </w:numPr>
      </w:pPr>
      <w:r w:rsidRPr="001C1D3E">
        <w:t>Severe lung problems</w:t>
      </w:r>
    </w:p>
    <w:p w:rsidRPr="001C1D3E" w:rsidR="001C1D3E" w:rsidP="001C1D3E" w:rsidRDefault="001C1D3E" w14:paraId="58C2A3C4" w14:textId="07C976DC">
      <w:pPr>
        <w:numPr>
          <w:ilvl w:val="0"/>
          <w:numId w:val="5"/>
        </w:numPr>
      </w:pPr>
      <w:r w:rsidRPr="001C1D3E">
        <w:t>Active or recent cancer</w:t>
      </w:r>
    </w:p>
    <w:p w:rsidRPr="001C1D3E" w:rsidR="001C1D3E" w:rsidP="001C1D3E" w:rsidRDefault="001C1D3E" w14:paraId="3E117CA1" w14:textId="60F08A54">
      <w:pPr>
        <w:numPr>
          <w:ilvl w:val="0"/>
          <w:numId w:val="5"/>
        </w:numPr>
      </w:pPr>
      <w:r w:rsidRPr="001C1D3E">
        <w:t>Advanced dementia</w:t>
      </w:r>
    </w:p>
    <w:p w:rsidRPr="001C1D3E" w:rsidR="001C1D3E" w:rsidP="001C1D3E" w:rsidRDefault="001C1D3E" w14:paraId="3FE711F1" w14:textId="498D6386">
      <w:pPr>
        <w:numPr>
          <w:ilvl w:val="0"/>
          <w:numId w:val="5"/>
        </w:numPr>
      </w:pPr>
      <w:r w:rsidRPr="001C1D3E">
        <w:t xml:space="preserve">Severe liver disease, unless you qualify for a combined liver-kidney </w:t>
      </w:r>
      <w:proofErr w:type="gramStart"/>
      <w:r w:rsidRPr="001C1D3E">
        <w:t>transplant</w:t>
      </w:r>
      <w:proofErr w:type="gramEnd"/>
    </w:p>
    <w:p w:rsidRPr="001C1D3E" w:rsidR="001C1D3E" w:rsidP="001C1D3E" w:rsidRDefault="001C1D3E" w14:paraId="1EA82225" w14:textId="76EF605B">
      <w:pPr>
        <w:numPr>
          <w:ilvl w:val="0"/>
          <w:numId w:val="5"/>
        </w:numPr>
      </w:pPr>
      <w:r w:rsidRPr="001C1D3E">
        <w:t>Severe problems</w:t>
      </w:r>
      <w:r w:rsidR="008A20C1">
        <w:t xml:space="preserve"> with your blood vessels</w:t>
      </w:r>
      <w:r w:rsidRPr="001C1D3E">
        <w:t xml:space="preserve">, which could cause complications during </w:t>
      </w:r>
      <w:proofErr w:type="gramStart"/>
      <w:r w:rsidRPr="001C1D3E">
        <w:t>surgery</w:t>
      </w:r>
      <w:proofErr w:type="gramEnd"/>
    </w:p>
    <w:p w:rsidRPr="001C1D3E" w:rsidR="001C1D3E" w:rsidP="001C1D3E" w:rsidRDefault="001C1D3E" w14:paraId="3332A5E1" w14:textId="5700E272">
      <w:pPr>
        <w:numPr>
          <w:ilvl w:val="0"/>
          <w:numId w:val="5"/>
        </w:numPr>
      </w:pPr>
      <w:r w:rsidRPr="001C1D3E">
        <w:t>Having had five or more kidney transplants in the past</w:t>
      </w:r>
    </w:p>
    <w:p w:rsidRPr="001C1D3E" w:rsidR="001C1D3E" w:rsidP="001C1D3E" w:rsidRDefault="001C1D3E" w14:paraId="39128AAC" w14:textId="77777777">
      <w:pPr>
        <w:rPr>
          <w:b/>
          <w:bCs/>
        </w:rPr>
      </w:pPr>
      <w:r w:rsidRPr="001C1D3E">
        <w:rPr>
          <w:b/>
          <w:bCs/>
        </w:rPr>
        <w:pict w14:anchorId="28349084">
          <v:rect id="_x0000_i1153" style="width:0;height:1.5pt" o:hr="t" o:hrstd="t" o:hralign="center" fillcolor="#a0a0a0" stroked="f"/>
        </w:pict>
      </w:r>
    </w:p>
    <w:p w:rsidRPr="001C1D3E" w:rsidR="001C1D3E" w:rsidP="001C1D3E" w:rsidRDefault="001C1D3E" w14:paraId="175EAB79" w14:textId="77777777">
      <w:pPr>
        <w:rPr>
          <w:b/>
          <w:bCs/>
        </w:rPr>
      </w:pPr>
      <w:r w:rsidRPr="001C1D3E">
        <w:rPr>
          <w:b/>
          <w:bCs/>
        </w:rPr>
        <w:t>Other Factors That May Affect Eligibility</w:t>
      </w:r>
    </w:p>
    <w:p w:rsidRPr="001C1D3E" w:rsidR="001C1D3E" w:rsidP="001C1D3E" w:rsidRDefault="001C1D3E" w14:paraId="25E50345" w14:textId="77777777">
      <w:r w:rsidRPr="001C1D3E">
        <w:t xml:space="preserve">Some conditions </w:t>
      </w:r>
      <w:proofErr w:type="gramStart"/>
      <w:r w:rsidRPr="001C1D3E">
        <w:t>don’t</w:t>
      </w:r>
      <w:proofErr w:type="gramEnd"/>
      <w:r w:rsidRPr="001C1D3E">
        <w:t xml:space="preserve"> automatically rule out a transplant but could make it harder to succeed. These include:</w:t>
      </w:r>
    </w:p>
    <w:p w:rsidRPr="001C1D3E" w:rsidR="001C1D3E" w:rsidP="001C1D3E" w:rsidRDefault="001C1D3E" w14:paraId="5DBB3E63" w14:textId="77777777">
      <w:pPr>
        <w:numPr>
          <w:ilvl w:val="0"/>
          <w:numId w:val="6"/>
        </w:numPr>
        <w:rPr>
          <w:b/>
          <w:bCs/>
        </w:rPr>
      </w:pPr>
      <w:r w:rsidRPr="001C1D3E">
        <w:rPr>
          <w:b/>
          <w:bCs/>
        </w:rPr>
        <w:t xml:space="preserve">Medical Issues: </w:t>
      </w:r>
    </w:p>
    <w:p w:rsidRPr="001C1D3E" w:rsidR="001C1D3E" w:rsidP="001C1D3E" w:rsidRDefault="001C1D3E" w14:paraId="2B1FC1EB" w14:textId="57FC1C0F">
      <w:pPr>
        <w:numPr>
          <w:ilvl w:val="1"/>
          <w:numId w:val="6"/>
        </w:numPr>
      </w:pPr>
      <w:r w:rsidRPr="001C1D3E">
        <w:t>Obesity (BMI over 4</w:t>
      </w:r>
      <w:r w:rsidR="005E368C">
        <w:t>5</w:t>
      </w:r>
      <w:r w:rsidRPr="001C1D3E">
        <w:t>)</w:t>
      </w:r>
    </w:p>
    <w:p w:rsidRPr="001C1D3E" w:rsidR="001C1D3E" w:rsidP="001C1D3E" w:rsidRDefault="001C1D3E" w14:paraId="676342FB" w14:textId="7DCD53D2">
      <w:pPr>
        <w:numPr>
          <w:ilvl w:val="1"/>
          <w:numId w:val="6"/>
        </w:numPr>
      </w:pPr>
      <w:r w:rsidRPr="001C1D3E">
        <w:t>Having multiple serious health problems</w:t>
      </w:r>
    </w:p>
    <w:p w:rsidRPr="001C1D3E" w:rsidR="001C1D3E" w:rsidP="001C1D3E" w:rsidRDefault="001C1D3E" w14:paraId="660D8999" w14:textId="4915A077">
      <w:pPr>
        <w:numPr>
          <w:ilvl w:val="1"/>
          <w:numId w:val="6"/>
        </w:numPr>
      </w:pPr>
      <w:r w:rsidRPr="001C1D3E">
        <w:t xml:space="preserve">A </w:t>
      </w:r>
      <w:r w:rsidR="005E368C">
        <w:t xml:space="preserve">limited </w:t>
      </w:r>
      <w:r w:rsidRPr="001C1D3E">
        <w:t>life expectancy</w:t>
      </w:r>
    </w:p>
    <w:p w:rsidRPr="001C1D3E" w:rsidR="005E368C" w:rsidP="005E368C" w:rsidRDefault="001C1D3E" w14:paraId="04B5790B" w14:textId="5DB9D4C3">
      <w:pPr>
        <w:numPr>
          <w:ilvl w:val="1"/>
          <w:numId w:val="6"/>
        </w:numPr>
      </w:pPr>
      <w:r w:rsidRPr="001C1D3E">
        <w:t>Active infections</w:t>
      </w:r>
    </w:p>
    <w:p w:rsidRPr="001C1D3E" w:rsidR="001C1D3E" w:rsidP="001C1D3E" w:rsidRDefault="001C1D3E" w14:paraId="1E8564BA" w14:textId="77777777">
      <w:pPr>
        <w:numPr>
          <w:ilvl w:val="0"/>
          <w:numId w:val="6"/>
        </w:numPr>
        <w:rPr>
          <w:b/>
          <w:bCs/>
        </w:rPr>
      </w:pPr>
      <w:r w:rsidRPr="001C1D3E">
        <w:rPr>
          <w:b/>
          <w:bCs/>
        </w:rPr>
        <w:t xml:space="preserve">Social and Emotional Factors: </w:t>
      </w:r>
    </w:p>
    <w:p w:rsidRPr="001C1D3E" w:rsidR="001C1D3E" w:rsidP="001C1D3E" w:rsidRDefault="001C1D3E" w14:paraId="7E75E339" w14:textId="3D242D62">
      <w:pPr>
        <w:numPr>
          <w:ilvl w:val="1"/>
          <w:numId w:val="6"/>
        </w:numPr>
      </w:pPr>
      <w:r w:rsidRPr="001C1D3E">
        <w:t>Mental health challenges that make it hard to follow medical instructions</w:t>
      </w:r>
    </w:p>
    <w:p w:rsidRPr="001C1D3E" w:rsidR="001C1D3E" w:rsidP="001C1D3E" w:rsidRDefault="001C1D3E" w14:paraId="0B9AEFA1" w14:textId="2FEDDBB3">
      <w:pPr>
        <w:numPr>
          <w:ilvl w:val="1"/>
          <w:numId w:val="6"/>
        </w:numPr>
      </w:pPr>
      <w:r w:rsidRPr="001C1D3E">
        <w:lastRenderedPageBreak/>
        <w:t>Lack of support</w:t>
      </w:r>
    </w:p>
    <w:p w:rsidRPr="001C1D3E" w:rsidR="001C1D3E" w:rsidP="001C1D3E" w:rsidRDefault="001C1D3E" w14:paraId="51E7B8F2" w14:textId="5312265C">
      <w:pPr>
        <w:numPr>
          <w:ilvl w:val="1"/>
          <w:numId w:val="6"/>
        </w:numPr>
      </w:pPr>
      <w:r w:rsidRPr="001C1D3E">
        <w:t xml:space="preserve">Difficulty keeping up with medical appointments or taking </w:t>
      </w:r>
      <w:proofErr w:type="gramStart"/>
      <w:r w:rsidRPr="001C1D3E">
        <w:t>medications</w:t>
      </w:r>
      <w:proofErr w:type="gramEnd"/>
    </w:p>
    <w:p w:rsidRPr="001C1D3E" w:rsidR="001C1D3E" w:rsidP="001C1D3E" w:rsidRDefault="001C1D3E" w14:paraId="41AF045D" w14:textId="6509BD8E">
      <w:pPr>
        <w:numPr>
          <w:ilvl w:val="1"/>
          <w:numId w:val="6"/>
        </w:numPr>
      </w:pPr>
      <w:r w:rsidRPr="001C1D3E">
        <w:t xml:space="preserve">Active drug or alcohol </w:t>
      </w:r>
      <w:r w:rsidR="005E368C">
        <w:t>ab</w:t>
      </w:r>
      <w:r w:rsidRPr="001C1D3E">
        <w:t>use</w:t>
      </w:r>
    </w:p>
    <w:p w:rsidRPr="001C1D3E" w:rsidR="001C1D3E" w:rsidP="001C1D3E" w:rsidRDefault="001C1D3E" w14:paraId="622FA537" w14:textId="77777777">
      <w:pPr>
        <w:rPr>
          <w:b/>
          <w:bCs/>
        </w:rPr>
      </w:pPr>
      <w:r w:rsidRPr="001C1D3E">
        <w:rPr>
          <w:b/>
          <w:bCs/>
        </w:rPr>
        <w:pict w14:anchorId="18E35F93">
          <v:rect id="_x0000_i1155" style="width:0;height:1.5pt" o:hr="t" o:hrstd="t" o:hralign="center" fillcolor="#a0a0a0" stroked="f"/>
        </w:pict>
      </w:r>
    </w:p>
    <w:p w:rsidRPr="001C1D3E" w:rsidR="001C1D3E" w:rsidP="001C1D3E" w:rsidRDefault="001C1D3E" w14:paraId="58E22B96" w14:textId="77777777">
      <w:pPr>
        <w:rPr>
          <w:b/>
          <w:bCs/>
        </w:rPr>
      </w:pPr>
      <w:r w:rsidRPr="001C1D3E">
        <w:rPr>
          <w:b/>
          <w:bCs/>
        </w:rPr>
        <w:t>How We Decide</w:t>
      </w:r>
    </w:p>
    <w:p w:rsidRPr="001C1D3E" w:rsidR="001C1D3E" w:rsidP="001C1D3E" w:rsidRDefault="001C1D3E" w14:paraId="77AEF5F3" w14:textId="1A538C28">
      <w:r w:rsidRPr="001C1D3E">
        <w:t xml:space="preserve">A team of experts, including doctors, </w:t>
      </w:r>
      <w:r w:rsidR="008F632F">
        <w:t xml:space="preserve">nurses, </w:t>
      </w:r>
      <w:r w:rsidR="006336CB">
        <w:t xml:space="preserve">and </w:t>
      </w:r>
      <w:r w:rsidRPr="001C1D3E">
        <w:t xml:space="preserve">social </w:t>
      </w:r>
      <w:r w:rsidRPr="001C1D3E" w:rsidR="006336CB">
        <w:t>worker</w:t>
      </w:r>
      <w:r w:rsidR="006336CB">
        <w:t>s</w:t>
      </w:r>
      <w:r w:rsidRPr="001C1D3E">
        <w:t xml:space="preserve">, will review your case. </w:t>
      </w:r>
      <w:proofErr w:type="gramStart"/>
      <w:r w:rsidRPr="001C1D3E">
        <w:t>They’ll</w:t>
      </w:r>
      <w:proofErr w:type="gramEnd"/>
      <w:r w:rsidRPr="001C1D3E">
        <w:t xml:space="preserve"> </w:t>
      </w:r>
      <w:r w:rsidR="008A20C1">
        <w:t xml:space="preserve">use these guidelines to </w:t>
      </w:r>
      <w:r w:rsidRPr="001C1D3E">
        <w:t xml:space="preserve">make sure decisions are fair and </w:t>
      </w:r>
      <w:r w:rsidR="008A20C1">
        <w:t xml:space="preserve">consistent. </w:t>
      </w:r>
    </w:p>
    <w:p w:rsidRPr="001C1D3E" w:rsidR="001C1D3E" w:rsidP="001C1D3E" w:rsidRDefault="001C1D3E" w14:paraId="0E1E7107" w14:textId="77777777">
      <w:pPr>
        <w:rPr>
          <w:b/>
          <w:bCs/>
        </w:rPr>
      </w:pPr>
      <w:r w:rsidRPr="001C1D3E">
        <w:rPr>
          <w:b/>
          <w:bCs/>
        </w:rPr>
        <w:pict w14:anchorId="65D64332">
          <v:rect id="_x0000_i1156" style="width:0;height:1.5pt" o:hr="t" o:hrstd="t" o:hralign="center" fillcolor="#a0a0a0" stroked="f"/>
        </w:pict>
      </w:r>
    </w:p>
    <w:p w:rsidRPr="001C1D3E" w:rsidR="001C1D3E" w:rsidP="001C1D3E" w:rsidRDefault="001C1D3E" w14:paraId="40E2D5DC" w14:textId="77777777">
      <w:pPr>
        <w:rPr>
          <w:b/>
          <w:bCs/>
        </w:rPr>
      </w:pPr>
      <w:r w:rsidRPr="001C1D3E">
        <w:rPr>
          <w:b/>
          <w:bCs/>
        </w:rPr>
        <w:t>Next Steps</w:t>
      </w:r>
    </w:p>
    <w:p w:rsidRPr="001C1D3E" w:rsidR="001C1D3E" w:rsidP="001C1D3E" w:rsidRDefault="001C1D3E" w14:paraId="59333B3A" w14:textId="7498D6A2">
      <w:r w:rsidRPr="001C1D3E">
        <w:t xml:space="preserve">If you think you might qualify for a kidney transplant, talk to your </w:t>
      </w:r>
      <w:r w:rsidR="008A20C1">
        <w:t>medical team</w:t>
      </w:r>
      <w:r w:rsidRPr="001C1D3E">
        <w:t xml:space="preserve"> about starting the </w:t>
      </w:r>
      <w:r w:rsidR="008A20C1">
        <w:t>referral</w:t>
      </w:r>
      <w:r w:rsidRPr="001C1D3E">
        <w:t xml:space="preserve"> process.</w:t>
      </w:r>
      <w:r w:rsidR="005E368C">
        <w:t xml:space="preserve"> </w:t>
      </w:r>
      <w:r w:rsidR="008A20C1">
        <w:t>You or your medical provider can contact the kidney transplant office at 585-275-7753 with questions.</w:t>
      </w:r>
    </w:p>
    <w:p w:rsidRPr="001C1D3E" w:rsidR="00B50466" w:rsidP="001C1D3E" w:rsidRDefault="00B50466" w14:paraId="58D0FCDB" w14:textId="77777777"/>
    <w:sectPr w:rsidRPr="001C1D3E" w:rsidR="00B50466"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86b5e2004ffe47f8"/>
      <w:footerReference w:type="default" r:id="Ra8a12fd5d1d342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3918DF7" w:rsidTr="13918DF7" w14:paraId="41A0F4EF">
      <w:trPr>
        <w:trHeight w:val="300"/>
      </w:trPr>
      <w:tc>
        <w:tcPr>
          <w:tcW w:w="3120" w:type="dxa"/>
          <w:tcMar/>
        </w:tcPr>
        <w:p w:rsidR="13918DF7" w:rsidP="13918DF7" w:rsidRDefault="13918DF7" w14:paraId="5FF69D01" w14:textId="3015759A">
          <w:pPr>
            <w:pStyle w:val="Header"/>
            <w:bidi w:val="0"/>
            <w:ind w:left="-115"/>
            <w:jc w:val="left"/>
          </w:pPr>
          <w:r w:rsidR="13918DF7">
            <w:rPr/>
            <w:t>Last Reviewed: 6/22/2026</w:t>
          </w:r>
        </w:p>
      </w:tc>
      <w:tc>
        <w:tcPr>
          <w:tcW w:w="3120" w:type="dxa"/>
          <w:tcMar/>
        </w:tcPr>
        <w:p w:rsidR="13918DF7" w:rsidP="13918DF7" w:rsidRDefault="13918DF7" w14:paraId="49870439" w14:textId="578C408E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3918DF7" w:rsidP="13918DF7" w:rsidRDefault="13918DF7" w14:paraId="430A8009" w14:textId="5B8FE276">
          <w:pPr>
            <w:pStyle w:val="Header"/>
            <w:bidi w:val="0"/>
            <w:ind w:right="-115"/>
            <w:jc w:val="right"/>
          </w:pPr>
        </w:p>
      </w:tc>
    </w:tr>
  </w:tbl>
  <w:p w:rsidR="13918DF7" w:rsidP="13918DF7" w:rsidRDefault="13918DF7" w14:paraId="1C63D06F" w14:textId="7677FB9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3918DF7" w:rsidTr="13918DF7" w14:paraId="0EAA7A11">
      <w:trPr>
        <w:trHeight w:val="300"/>
      </w:trPr>
      <w:tc>
        <w:tcPr>
          <w:tcW w:w="3120" w:type="dxa"/>
          <w:tcMar/>
        </w:tcPr>
        <w:p w:rsidR="13918DF7" w:rsidP="13918DF7" w:rsidRDefault="13918DF7" w14:paraId="7B85D51D" w14:textId="25F52A8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3918DF7" w:rsidP="13918DF7" w:rsidRDefault="13918DF7" w14:paraId="6E28CB85" w14:textId="75EB1A36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3918DF7" w:rsidP="13918DF7" w:rsidRDefault="13918DF7" w14:paraId="69D3AE39" w14:textId="405FB0D5">
          <w:pPr>
            <w:pStyle w:val="Header"/>
            <w:bidi w:val="0"/>
            <w:ind w:right="-115"/>
            <w:jc w:val="right"/>
          </w:pPr>
        </w:p>
      </w:tc>
    </w:tr>
  </w:tbl>
  <w:p w:rsidR="13918DF7" w:rsidP="13918DF7" w:rsidRDefault="13918DF7" w14:paraId="41D9AAD4" w14:textId="24AF33C6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32FFD"/>
    <w:multiLevelType w:val="multilevel"/>
    <w:tmpl w:val="5FE0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4AAC6602"/>
    <w:multiLevelType w:val="multilevel"/>
    <w:tmpl w:val="51165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4F4D1486"/>
    <w:multiLevelType w:val="multilevel"/>
    <w:tmpl w:val="260E4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58DB03AB"/>
    <w:multiLevelType w:val="multilevel"/>
    <w:tmpl w:val="EF1A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5BAD395A"/>
    <w:multiLevelType w:val="multilevel"/>
    <w:tmpl w:val="D75EA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C664E99"/>
    <w:multiLevelType w:val="multilevel"/>
    <w:tmpl w:val="065E9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44528178">
    <w:abstractNumId w:val="1"/>
  </w:num>
  <w:num w:numId="2" w16cid:durableId="1387951251">
    <w:abstractNumId w:val="0"/>
  </w:num>
  <w:num w:numId="3" w16cid:durableId="1033112785">
    <w:abstractNumId w:val="5"/>
  </w:num>
  <w:num w:numId="4" w16cid:durableId="1036809092">
    <w:abstractNumId w:val="3"/>
  </w:num>
  <w:num w:numId="5" w16cid:durableId="825634193">
    <w:abstractNumId w:val="4"/>
  </w:num>
  <w:num w:numId="6" w16cid:durableId="2142071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82"/>
    <w:rsid w:val="000F7B94"/>
    <w:rsid w:val="0015001F"/>
    <w:rsid w:val="001C1D3E"/>
    <w:rsid w:val="002D7D82"/>
    <w:rsid w:val="003B0A33"/>
    <w:rsid w:val="005E368C"/>
    <w:rsid w:val="006336CB"/>
    <w:rsid w:val="008A20C1"/>
    <w:rsid w:val="008F632F"/>
    <w:rsid w:val="00B50466"/>
    <w:rsid w:val="00B82928"/>
    <w:rsid w:val="00DA4C9E"/>
    <w:rsid w:val="13918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B394A"/>
  <w15:chartTrackingRefBased/>
  <w15:docId w15:val="{324A0571-1AA2-4AF8-8954-2810EAEA4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D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D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D7D82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D7D82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D7D82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D7D82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D7D82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D7D82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D7D82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D7D82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D7D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D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D7D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D7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D82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D7D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D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D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D82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D7D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D82"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13918DF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3918DF7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4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header.xml" Id="R86b5e2004ffe47f8" /><Relationship Type="http://schemas.openxmlformats.org/officeDocument/2006/relationships/footer" Target="footer.xml" Id="Ra8a12fd5d1d342d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4e17f4-cf11-4ce2-b3ef-5de76bf4ce41}" enabled="0" method="" siteId="{374e17f4-cf11-4ce2-b3ef-5de76bf4ce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Rochester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Dokus, Katherine</dc:creator>
  <keywords/>
  <dc:description/>
  <lastModifiedBy>Dokus, Katherine</lastModifiedBy>
  <revision>5</revision>
  <dcterms:created xsi:type="dcterms:W3CDTF">2025-06-10T14:02:00.0000000Z</dcterms:created>
  <dcterms:modified xsi:type="dcterms:W3CDTF">2026-06-22T16:17:27.0514903Z</dcterms:modified>
</coreProperties>
</file>