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5F095" w14:textId="77777777" w:rsidR="006E0F78" w:rsidRDefault="00BB2445">
      <w:pPr>
        <w:pStyle w:val="BodyText"/>
        <w:tabs>
          <w:tab w:val="left" w:pos="1757"/>
        </w:tabs>
        <w:spacing w:before="123"/>
        <w:ind w:left="180"/>
      </w:pPr>
      <w:r>
        <w:rPr>
          <w:noProof/>
        </w:rPr>
        <mc:AlternateContent>
          <mc:Choice Requires="wpg">
            <w:drawing>
              <wp:anchor distT="0" distB="0" distL="0" distR="0" simplePos="0" relativeHeight="487424000" behindDoc="1" locked="0" layoutInCell="1" allowOverlap="1" wp14:anchorId="72C2FBFA" wp14:editId="3D49A9C5">
                <wp:simplePos x="0" y="0"/>
                <wp:positionH relativeFrom="page">
                  <wp:posOffset>1226819</wp:posOffset>
                </wp:positionH>
                <wp:positionV relativeFrom="paragraph">
                  <wp:posOffset>10795</wp:posOffset>
                </wp:positionV>
                <wp:extent cx="544195" cy="28575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4195" cy="285750"/>
                          <a:chOff x="0" y="0"/>
                          <a:chExt cx="544195" cy="285750"/>
                        </a:xfrm>
                      </wpg:grpSpPr>
                      <wps:wsp>
                        <wps:cNvPr id="4" name="Graphic 4"/>
                        <wps:cNvSpPr/>
                        <wps:spPr>
                          <a:xfrm>
                            <a:off x="0" y="0"/>
                            <a:ext cx="544195" cy="285750"/>
                          </a:xfrm>
                          <a:custGeom>
                            <a:avLst/>
                            <a:gdLst/>
                            <a:ahLst/>
                            <a:cxnLst/>
                            <a:rect l="l" t="t" r="r" b="b"/>
                            <a:pathLst>
                              <a:path w="544195" h="285750">
                                <a:moveTo>
                                  <a:pt x="401319" y="0"/>
                                </a:moveTo>
                                <a:lnTo>
                                  <a:pt x="142239" y="0"/>
                                </a:lnTo>
                                <a:lnTo>
                                  <a:pt x="97154" y="7620"/>
                                </a:lnTo>
                                <a:lnTo>
                                  <a:pt x="58419" y="27940"/>
                                </a:lnTo>
                                <a:lnTo>
                                  <a:pt x="27304" y="58419"/>
                                </a:lnTo>
                                <a:lnTo>
                                  <a:pt x="6984" y="97790"/>
                                </a:lnTo>
                                <a:lnTo>
                                  <a:pt x="0" y="142875"/>
                                </a:lnTo>
                                <a:lnTo>
                                  <a:pt x="6984" y="187960"/>
                                </a:lnTo>
                                <a:lnTo>
                                  <a:pt x="27304" y="227329"/>
                                </a:lnTo>
                                <a:lnTo>
                                  <a:pt x="58419" y="257810"/>
                                </a:lnTo>
                                <a:lnTo>
                                  <a:pt x="97154" y="278130"/>
                                </a:lnTo>
                                <a:lnTo>
                                  <a:pt x="142239" y="285750"/>
                                </a:lnTo>
                                <a:lnTo>
                                  <a:pt x="401319" y="285750"/>
                                </a:lnTo>
                                <a:lnTo>
                                  <a:pt x="446404" y="278130"/>
                                </a:lnTo>
                                <a:lnTo>
                                  <a:pt x="450849" y="276225"/>
                                </a:lnTo>
                                <a:lnTo>
                                  <a:pt x="142239" y="276225"/>
                                </a:lnTo>
                                <a:lnTo>
                                  <a:pt x="100329" y="269240"/>
                                </a:lnTo>
                                <a:lnTo>
                                  <a:pt x="64134" y="250190"/>
                                </a:lnTo>
                                <a:lnTo>
                                  <a:pt x="34924" y="221615"/>
                                </a:lnTo>
                                <a:lnTo>
                                  <a:pt x="15874" y="184785"/>
                                </a:lnTo>
                                <a:lnTo>
                                  <a:pt x="9524" y="142875"/>
                                </a:lnTo>
                                <a:lnTo>
                                  <a:pt x="15874" y="100965"/>
                                </a:lnTo>
                                <a:lnTo>
                                  <a:pt x="34924" y="64135"/>
                                </a:lnTo>
                                <a:lnTo>
                                  <a:pt x="64134" y="35560"/>
                                </a:lnTo>
                                <a:lnTo>
                                  <a:pt x="100329" y="16510"/>
                                </a:lnTo>
                                <a:lnTo>
                                  <a:pt x="142239" y="9525"/>
                                </a:lnTo>
                                <a:lnTo>
                                  <a:pt x="450849" y="9525"/>
                                </a:lnTo>
                                <a:lnTo>
                                  <a:pt x="446404" y="7620"/>
                                </a:lnTo>
                                <a:lnTo>
                                  <a:pt x="401319" y="0"/>
                                </a:lnTo>
                                <a:close/>
                              </a:path>
                              <a:path w="544195" h="285750">
                                <a:moveTo>
                                  <a:pt x="450849" y="9525"/>
                                </a:moveTo>
                                <a:lnTo>
                                  <a:pt x="401319" y="9525"/>
                                </a:lnTo>
                                <a:lnTo>
                                  <a:pt x="443229" y="16510"/>
                                </a:lnTo>
                                <a:lnTo>
                                  <a:pt x="480059" y="35560"/>
                                </a:lnTo>
                                <a:lnTo>
                                  <a:pt x="508634" y="64135"/>
                                </a:lnTo>
                                <a:lnTo>
                                  <a:pt x="527685" y="100965"/>
                                </a:lnTo>
                                <a:lnTo>
                                  <a:pt x="534669" y="142875"/>
                                </a:lnTo>
                                <a:lnTo>
                                  <a:pt x="527685" y="184785"/>
                                </a:lnTo>
                                <a:lnTo>
                                  <a:pt x="508634" y="221615"/>
                                </a:lnTo>
                                <a:lnTo>
                                  <a:pt x="480059" y="250190"/>
                                </a:lnTo>
                                <a:lnTo>
                                  <a:pt x="443229" y="269240"/>
                                </a:lnTo>
                                <a:lnTo>
                                  <a:pt x="401319" y="276225"/>
                                </a:lnTo>
                                <a:lnTo>
                                  <a:pt x="450849" y="276225"/>
                                </a:lnTo>
                                <a:lnTo>
                                  <a:pt x="485774" y="257810"/>
                                </a:lnTo>
                                <a:lnTo>
                                  <a:pt x="516254" y="227329"/>
                                </a:lnTo>
                                <a:lnTo>
                                  <a:pt x="536574" y="187960"/>
                                </a:lnTo>
                                <a:lnTo>
                                  <a:pt x="544194" y="142875"/>
                                </a:lnTo>
                                <a:lnTo>
                                  <a:pt x="536574" y="97790"/>
                                </a:lnTo>
                                <a:lnTo>
                                  <a:pt x="516254" y="58419"/>
                                </a:lnTo>
                                <a:lnTo>
                                  <a:pt x="485774" y="27940"/>
                                </a:lnTo>
                                <a:lnTo>
                                  <a:pt x="450849" y="9525"/>
                                </a:lnTo>
                                <a:close/>
                              </a:path>
                            </a:pathLst>
                          </a:custGeom>
                          <a:solidFill>
                            <a:srgbClr val="D0D4DA"/>
                          </a:solidFill>
                        </wps:spPr>
                        <wps:bodyPr wrap="square" lIns="0" tIns="0" rIns="0" bIns="0" rtlCol="0">
                          <a:prstTxWarp prst="textNoShape">
                            <a:avLst/>
                          </a:prstTxWarp>
                          <a:noAutofit/>
                        </wps:bodyPr>
                      </wps:wsp>
                      <wps:wsp>
                        <wps:cNvPr id="5" name="Textbox 5"/>
                        <wps:cNvSpPr txBox="1"/>
                        <wps:spPr>
                          <a:xfrm>
                            <a:off x="0" y="0"/>
                            <a:ext cx="544195" cy="285750"/>
                          </a:xfrm>
                          <a:prstGeom prst="rect">
                            <a:avLst/>
                          </a:prstGeom>
                        </wps:spPr>
                        <wps:txbx>
                          <w:txbxContent>
                            <w:p w14:paraId="0109D4B2" w14:textId="77777777" w:rsidR="006E0F78" w:rsidRDefault="00BB2445">
                              <w:pPr>
                                <w:spacing w:before="78"/>
                                <w:ind w:left="134"/>
                                <w:rPr>
                                  <w:rFonts w:ascii="Arial Narrow"/>
                                  <w:b/>
                                  <w:sz w:val="21"/>
                                </w:rPr>
                              </w:pPr>
                              <w:r>
                                <w:rPr>
                                  <w:rFonts w:ascii="Arial Narrow"/>
                                  <w:b/>
                                  <w:color w:val="172C49"/>
                                  <w:spacing w:val="-2"/>
                                  <w:w w:val="105"/>
                                  <w:sz w:val="21"/>
                                </w:rPr>
                                <w:t>Activo</w:t>
                              </w:r>
                            </w:p>
                          </w:txbxContent>
                        </wps:txbx>
                        <wps:bodyPr wrap="square" lIns="0" tIns="0" rIns="0" bIns="0" rtlCol="0">
                          <a:noAutofit/>
                        </wps:bodyPr>
                      </wps:wsp>
                    </wpg:wgp>
                  </a:graphicData>
                </a:graphic>
              </wp:anchor>
            </w:drawing>
          </mc:Choice>
          <mc:Fallback>
            <w:pict>
              <v:group w14:anchorId="72C2FBFA" id="Group 3" o:spid="_x0000_s1026" style="position:absolute;left:0;text-align:left;margin-left:96.6pt;margin-top:.85pt;width:42.85pt;height:22.5pt;z-index:-15892480;mso-wrap-distance-left:0;mso-wrap-distance-right:0;mso-position-horizontal-relative:page" coordsize="5441,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">
                <v:shape id="Graphic 4" o:spid="_x0000_s1027" style="position:absolute;width:5441;height:2857;visibility:visible;mso-wrap-style:square;v-text-anchor:top" coordsize="54419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" path="m401319,l142239,,97154,7620,58419,27940,27304,58419,6984,97790,,142875r6984,45085l27304,227329r31115,30481l97154,278130r45085,7620l401319,285750r45085,-7620l450849,276225r-308610,l100329,269240,64134,250190,34924,221615,15874,184785,9524,142875r6350,-41910l34924,64135,64134,35560,100329,16510,142239,9525r308610,l446404,7620,401319,xem450849,9525r-49530,l443229,16510r36830,19050l508634,64135r19051,36830l534669,142875r-6984,41910l508634,221615r-28575,28575l443229,269240r-41910,6985l450849,276225r34925,-18415l516254,227329r20320,-39369l544194,142875,536574,97790,516254,58419,485774,27940,450849,9525xe" fillcolor="#d0d4da" stroked="f">
                  <v:path arrowok="t"/>
                </v:shape>
                <v:shapetype id="_x0000_t202" coordsize="21600,21600" o:spt="202" path="m,l,21600r21600,l21600,xe">
                  <v:stroke joinstyle="miter"/>
                  <v:path gradientshapeok="t" o:connecttype="rect"/>
                </v:shapetype>
                <v:shape id="Textbox 5" o:spid="_x0000_s1028" type="#_x0000_t202" style="position:absolute;width:5441;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0109D4B2" w14:textId="77777777" w:rsidR="006E0F78" w:rsidRDefault="00BB2445">
                        <w:pPr>
                          <w:spacing w:before="78"/>
                          <w:ind w:left="134"/>
                          <w:rPr>
                            <w:rFonts w:ascii="Arial Narrow"/>
                            <w:b/>
                            <w:sz w:val="21"/>
                          </w:rPr>
                        </w:pPr>
                        <w:r>
                          <w:rPr>
                            <w:rFonts w:ascii="Arial Narrow"/>
                            <w:b/>
                            <w:color w:val="172C49"/>
                            <w:spacing w:val="-2"/>
                            <w:w w:val="105"/>
                            <w:sz w:val="21"/>
                          </w:rPr>
                          <w:t>Activo</w:t>
                        </w:r>
                      </w:p>
                    </w:txbxContent>
                  </v:textbox>
                </v:shape>
                <w10:wrap anchorx="page"/>
              </v:group>
            </w:pict>
          </mc:Fallback>
        </mc:AlternateContent>
      </w:r>
      <w:r>
        <w:rPr>
          <w:noProof/>
        </w:rPr>
        <mc:AlternateContent>
          <mc:Choice Requires="wpg">
            <w:drawing>
              <wp:anchor distT="0" distB="0" distL="0" distR="0" simplePos="0" relativeHeight="15732736" behindDoc="0" locked="0" layoutInCell="1" allowOverlap="1" wp14:anchorId="4E02BF76" wp14:editId="5A77E3FD">
                <wp:simplePos x="0" y="0"/>
                <wp:positionH relativeFrom="page">
                  <wp:posOffset>2644139</wp:posOffset>
                </wp:positionH>
                <wp:positionV relativeFrom="paragraph">
                  <wp:posOffset>1270</wp:posOffset>
                </wp:positionV>
                <wp:extent cx="776605" cy="28575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6605" cy="285750"/>
                          <a:chOff x="0" y="0"/>
                          <a:chExt cx="776605" cy="285750"/>
                        </a:xfrm>
                      </wpg:grpSpPr>
                      <wps:wsp>
                        <wps:cNvPr id="7" name="Graphic 7"/>
                        <wps:cNvSpPr/>
                        <wps:spPr>
                          <a:xfrm>
                            <a:off x="0" y="0"/>
                            <a:ext cx="776605" cy="285750"/>
                          </a:xfrm>
                          <a:custGeom>
                            <a:avLst/>
                            <a:gdLst/>
                            <a:ahLst/>
                            <a:cxnLst/>
                            <a:rect l="l" t="t" r="r" b="b"/>
                            <a:pathLst>
                              <a:path w="776605" h="285750">
                                <a:moveTo>
                                  <a:pt x="633730" y="0"/>
                                </a:moveTo>
                                <a:lnTo>
                                  <a:pt x="142875" y="0"/>
                                </a:lnTo>
                                <a:lnTo>
                                  <a:pt x="97790" y="7620"/>
                                </a:lnTo>
                                <a:lnTo>
                                  <a:pt x="58420" y="27940"/>
                                </a:lnTo>
                                <a:lnTo>
                                  <a:pt x="27305" y="58419"/>
                                </a:lnTo>
                                <a:lnTo>
                                  <a:pt x="6985" y="97790"/>
                                </a:lnTo>
                                <a:lnTo>
                                  <a:pt x="0" y="142875"/>
                                </a:lnTo>
                                <a:lnTo>
                                  <a:pt x="6985" y="187960"/>
                                </a:lnTo>
                                <a:lnTo>
                                  <a:pt x="27305" y="227329"/>
                                </a:lnTo>
                                <a:lnTo>
                                  <a:pt x="58420" y="257810"/>
                                </a:lnTo>
                                <a:lnTo>
                                  <a:pt x="97790" y="278130"/>
                                </a:lnTo>
                                <a:lnTo>
                                  <a:pt x="142875" y="285750"/>
                                </a:lnTo>
                                <a:lnTo>
                                  <a:pt x="633730" y="285750"/>
                                </a:lnTo>
                                <a:lnTo>
                                  <a:pt x="678815" y="278130"/>
                                </a:lnTo>
                                <a:lnTo>
                                  <a:pt x="683260" y="276225"/>
                                </a:lnTo>
                                <a:lnTo>
                                  <a:pt x="142875" y="276225"/>
                                </a:lnTo>
                                <a:lnTo>
                                  <a:pt x="100330" y="269240"/>
                                </a:lnTo>
                                <a:lnTo>
                                  <a:pt x="64135" y="250190"/>
                                </a:lnTo>
                                <a:lnTo>
                                  <a:pt x="34925" y="221615"/>
                                </a:lnTo>
                                <a:lnTo>
                                  <a:pt x="16510" y="184785"/>
                                </a:lnTo>
                                <a:lnTo>
                                  <a:pt x="9525" y="142875"/>
                                </a:lnTo>
                                <a:lnTo>
                                  <a:pt x="16510" y="100965"/>
                                </a:lnTo>
                                <a:lnTo>
                                  <a:pt x="34925" y="64135"/>
                                </a:lnTo>
                                <a:lnTo>
                                  <a:pt x="64135" y="35560"/>
                                </a:lnTo>
                                <a:lnTo>
                                  <a:pt x="100330" y="16510"/>
                                </a:lnTo>
                                <a:lnTo>
                                  <a:pt x="142875" y="9525"/>
                                </a:lnTo>
                                <a:lnTo>
                                  <a:pt x="683260" y="9525"/>
                                </a:lnTo>
                                <a:lnTo>
                                  <a:pt x="678815" y="7620"/>
                                </a:lnTo>
                                <a:lnTo>
                                  <a:pt x="633730" y="0"/>
                                </a:lnTo>
                                <a:close/>
                              </a:path>
                              <a:path w="776605" h="285750">
                                <a:moveTo>
                                  <a:pt x="683260" y="9525"/>
                                </a:moveTo>
                                <a:lnTo>
                                  <a:pt x="633730" y="9525"/>
                                </a:lnTo>
                                <a:lnTo>
                                  <a:pt x="675640" y="16510"/>
                                </a:lnTo>
                                <a:lnTo>
                                  <a:pt x="712470" y="35560"/>
                                </a:lnTo>
                                <a:lnTo>
                                  <a:pt x="741045" y="64135"/>
                                </a:lnTo>
                                <a:lnTo>
                                  <a:pt x="760095" y="100965"/>
                                </a:lnTo>
                                <a:lnTo>
                                  <a:pt x="767080" y="142875"/>
                                </a:lnTo>
                                <a:lnTo>
                                  <a:pt x="760095" y="184785"/>
                                </a:lnTo>
                                <a:lnTo>
                                  <a:pt x="741045" y="221615"/>
                                </a:lnTo>
                                <a:lnTo>
                                  <a:pt x="712470" y="250190"/>
                                </a:lnTo>
                                <a:lnTo>
                                  <a:pt x="675640" y="269240"/>
                                </a:lnTo>
                                <a:lnTo>
                                  <a:pt x="633730" y="276225"/>
                                </a:lnTo>
                                <a:lnTo>
                                  <a:pt x="683260" y="276225"/>
                                </a:lnTo>
                                <a:lnTo>
                                  <a:pt x="718185" y="257810"/>
                                </a:lnTo>
                                <a:lnTo>
                                  <a:pt x="748665" y="227329"/>
                                </a:lnTo>
                                <a:lnTo>
                                  <a:pt x="768985" y="187960"/>
                                </a:lnTo>
                                <a:lnTo>
                                  <a:pt x="776605" y="142875"/>
                                </a:lnTo>
                                <a:lnTo>
                                  <a:pt x="768985" y="97790"/>
                                </a:lnTo>
                                <a:lnTo>
                                  <a:pt x="748665" y="58419"/>
                                </a:lnTo>
                                <a:lnTo>
                                  <a:pt x="718185" y="27940"/>
                                </a:lnTo>
                                <a:lnTo>
                                  <a:pt x="683260" y="9525"/>
                                </a:lnTo>
                                <a:close/>
                              </a:path>
                            </a:pathLst>
                          </a:custGeom>
                          <a:solidFill>
                            <a:srgbClr val="D0D4DA"/>
                          </a:solidFill>
                        </wps:spPr>
                        <wps:bodyPr wrap="square" lIns="0" tIns="0" rIns="0" bIns="0" rtlCol="0">
                          <a:prstTxWarp prst="textNoShape">
                            <a:avLst/>
                          </a:prstTxWarp>
                          <a:noAutofit/>
                        </wps:bodyPr>
                      </wps:wsp>
                      <wps:wsp>
                        <wps:cNvPr id="8" name="Textbox 8"/>
                        <wps:cNvSpPr txBox="1"/>
                        <wps:spPr>
                          <a:xfrm>
                            <a:off x="0" y="0"/>
                            <a:ext cx="776605" cy="285750"/>
                          </a:xfrm>
                          <a:prstGeom prst="rect">
                            <a:avLst/>
                          </a:prstGeom>
                        </wps:spPr>
                        <wps:txbx>
                          <w:txbxContent>
                            <w:p w14:paraId="0BCDADEE" w14:textId="77777777" w:rsidR="006E0F78" w:rsidRDefault="00BB2445">
                              <w:pPr>
                                <w:spacing w:before="93"/>
                                <w:ind w:left="135"/>
                                <w:rPr>
                                  <w:rFonts w:ascii="Arial Narrow"/>
                                  <w:b/>
                                  <w:sz w:val="21"/>
                                </w:rPr>
                              </w:pPr>
                              <w:r>
                                <w:rPr>
                                  <w:rFonts w:ascii="Arial Narrow"/>
                                  <w:b/>
                                  <w:color w:val="172C49"/>
                                  <w:spacing w:val="-2"/>
                                  <w:w w:val="110"/>
                                  <w:sz w:val="21"/>
                                </w:rPr>
                                <w:t>11679805</w:t>
                              </w:r>
                            </w:p>
                          </w:txbxContent>
                        </wps:txbx>
                        <wps:bodyPr wrap="square" lIns="0" tIns="0" rIns="0" bIns="0" rtlCol="0">
                          <a:noAutofit/>
                        </wps:bodyPr>
                      </wps:wsp>
                    </wpg:wgp>
                  </a:graphicData>
                </a:graphic>
              </wp:anchor>
            </w:drawing>
          </mc:Choice>
          <mc:Fallback>
            <w:pict>
              <v:group w14:anchorId="4E02BF76" id="Group 6" o:spid="_x0000_s1029" style="position:absolute;left:0;text-align:left;margin-left:208.2pt;margin-top:.1pt;width:61.15pt;height:22.5pt;z-index:15732736;mso-wrap-distance-left:0;mso-wrap-distance-right:0;mso-position-horizontal-relative:page" coordsize="7766,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">
                <v:shape id="Graphic 7" o:spid="_x0000_s1030" style="position:absolute;width:7766;height:2857;visibility:visible;mso-wrap-style:square;v-text-anchor:top" coordsize="77660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" path="m633730,l142875,,97790,7620,58420,27940,27305,58419,6985,97790,,142875r6985,45085l27305,227329r31115,30481l97790,278130r45085,7620l633730,285750r45085,-7620l683260,276225r-540385,l100330,269240,64135,250190,34925,221615,16510,184785,9525,142875r6985,-41910l34925,64135,64135,35560,100330,16510,142875,9525r540385,l678815,7620,633730,xem683260,9525r-49530,l675640,16510r36830,19050l741045,64135r19050,36830l767080,142875r-6985,41910l741045,221615r-28575,28575l675640,269240r-41910,6985l683260,276225r34925,-18415l748665,227329r20320,-39369l776605,142875,768985,97790,748665,58419,718185,27940,683260,9525xe" fillcolor="#d0d4da" stroked="f">
                  <v:path arrowok="t"/>
                </v:shape>
                <v:shape id="Textbox 8" o:spid="_x0000_s1031" type="#_x0000_t202" style="position:absolute;width:776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BCDADEE" w14:textId="77777777" w:rsidR="006E0F78" w:rsidRDefault="00BB2445">
                        <w:pPr>
                          <w:spacing w:before="93"/>
                          <w:ind w:left="135"/>
                          <w:rPr>
                            <w:rFonts w:ascii="Arial Narrow"/>
                            <w:b/>
                            <w:sz w:val="21"/>
                          </w:rPr>
                        </w:pPr>
                        <w:r>
                          <w:rPr>
                            <w:rFonts w:ascii="Arial Narrow"/>
                            <w:b/>
                            <w:color w:val="172C49"/>
                            <w:spacing w:val="-2"/>
                            <w:w w:val="110"/>
                            <w:sz w:val="21"/>
                          </w:rPr>
                          <w:t>11679805</w:t>
                        </w:r>
                      </w:p>
                    </w:txbxContent>
                  </v:textbox>
                </v:shape>
                <w10:wrap anchorx="page"/>
              </v:group>
            </w:pict>
          </mc:Fallback>
        </mc:AlternateContent>
      </w:r>
      <w:r>
        <w:rPr>
          <w:color w:val="172C49"/>
          <w:spacing w:val="-2"/>
        </w:rPr>
        <w:t>Estado</w:t>
      </w:r>
      <w:r>
        <w:rPr>
          <w:color w:val="172C49"/>
        </w:rPr>
        <w:tab/>
      </w:r>
      <w:r>
        <w:rPr>
          <w:color w:val="172C49"/>
          <w:spacing w:val="-8"/>
        </w:rPr>
        <w:t xml:space="preserve">ID </w:t>
      </w:r>
      <w:proofErr w:type="spellStart"/>
      <w:r>
        <w:rPr>
          <w:color w:val="172C49"/>
          <w:spacing w:val="-2"/>
        </w:rPr>
        <w:t>PolicyStat</w:t>
      </w:r>
      <w:proofErr w:type="spellEnd"/>
    </w:p>
    <w:p w14:paraId="787B47B6" w14:textId="77777777" w:rsidR="006E0F78" w:rsidRDefault="006E0F78">
      <w:pPr>
        <w:pStyle w:val="BodyText"/>
        <w:ind w:left="0"/>
      </w:pPr>
    </w:p>
    <w:p w14:paraId="2C7B0B2D" w14:textId="77777777" w:rsidR="006E0F78" w:rsidRDefault="006E0F78">
      <w:pPr>
        <w:pStyle w:val="BodyText"/>
        <w:spacing w:before="54"/>
        <w:ind w:left="0"/>
      </w:pPr>
    </w:p>
    <w:p w14:paraId="07689325" w14:textId="77777777" w:rsidR="006E0F78" w:rsidRDefault="00BB2445">
      <w:pPr>
        <w:pStyle w:val="BodyText"/>
        <w:tabs>
          <w:tab w:val="left" w:pos="7177"/>
        </w:tabs>
        <w:ind w:left="4210"/>
      </w:pPr>
      <w:r>
        <w:rPr>
          <w:noProof/>
        </w:rPr>
        <mc:AlternateContent>
          <mc:Choice Requires="wps">
            <w:drawing>
              <wp:anchor distT="0" distB="0" distL="0" distR="0" simplePos="0" relativeHeight="487423488" behindDoc="1" locked="0" layoutInCell="1" allowOverlap="1" wp14:anchorId="44723DBF" wp14:editId="6DB7A43F">
                <wp:simplePos x="0" y="0"/>
                <wp:positionH relativeFrom="page">
                  <wp:posOffset>4879340</wp:posOffset>
                </wp:positionH>
                <wp:positionV relativeFrom="paragraph">
                  <wp:posOffset>-127375</wp:posOffset>
                </wp:positionV>
                <wp:extent cx="1270" cy="153352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533525"/>
                        </a:xfrm>
                        <a:custGeom>
                          <a:avLst/>
                          <a:gdLst/>
                          <a:ahLst/>
                          <a:cxnLst/>
                          <a:rect l="l" t="t" r="r" b="b"/>
                          <a:pathLst>
                            <a:path h="1533525">
                              <a:moveTo>
                                <a:pt x="0" y="0"/>
                              </a:moveTo>
                              <a:lnTo>
                                <a:pt x="0" y="1533525"/>
                              </a:lnTo>
                            </a:path>
                          </a:pathLst>
                        </a:custGeom>
                        <a:ln w="9525">
                          <a:solidFill>
                            <a:srgbClr val="D0D4DA"/>
                          </a:solidFill>
                          <a:prstDash val="solid"/>
                        </a:ln>
                      </wps:spPr>
                      <wps:bodyPr wrap="square" lIns="0" tIns="0" rIns="0" bIns="0" rtlCol="0">
                        <a:prstTxWarp prst="textNoShape">
                          <a:avLst/>
                        </a:prstTxWarp>
                        <a:noAutofit/>
                      </wps:bodyPr>
                    </wps:wsp>
                  </a:graphicData>
                </a:graphic>
              </wp:anchor>
            </w:drawing>
          </mc:Choice>
          <mc:Fallback>
            <w:pict>
              <v:shape w14:anchorId="4C0559F6" id="Graphic 9" o:spid="_x0000_s1026" style="position:absolute;margin-left:384.2pt;margin-top:-10.05pt;width:.1pt;height:120.75pt;z-index:-15892992;visibility:visible;mso-wrap-style:square;mso-wrap-distance-left:0;mso-wrap-distance-top:0;mso-wrap-distance-right:0;mso-wrap-distance-bottom:0;mso-position-horizontal:absolute;mso-position-horizontal-relative:page;mso-position-vertical:absolute;mso-position-vertical-relative:text;v-text-anchor:top" coordsize="1270,1533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" path="m,l,1533525e" filled="f" strokecolor="#d0d4da">
                <v:path arrowok="t"/>
                <w10:wrap anchorx="page"/>
              </v:shape>
            </w:pict>
          </mc:Fallback>
        </mc:AlternateContent>
      </w:r>
      <w:r>
        <w:rPr>
          <w:noProof/>
        </w:rPr>
        <w:drawing>
          <wp:anchor distT="0" distB="0" distL="0" distR="0" simplePos="0" relativeHeight="15733248" behindDoc="0" locked="0" layoutInCell="1" allowOverlap="1" wp14:anchorId="3924F940" wp14:editId="5A7AE989">
            <wp:simplePos x="0" y="0"/>
            <wp:positionH relativeFrom="page">
              <wp:posOffset>831214</wp:posOffset>
            </wp:positionH>
            <wp:positionV relativeFrom="paragraph">
              <wp:posOffset>-10408</wp:posOffset>
            </wp:positionV>
            <wp:extent cx="1533524" cy="1176654"/>
            <wp:effectExtent l="0" t="0" r="0" b="0"/>
            <wp:wrapNone/>
            <wp:docPr id="10" name="Image 10" descr="Logo for University of Rochester - Strong Memorial Hospit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Logo for University of Rochester - Strong Memorial Hospital"/>
                    <pic:cNvPicPr/>
                  </pic:nvPicPr>
                  <pic:blipFill>
                    <a:blip r:embed="rId7" cstate="print"/>
                    <a:stretch>
                      <a:fillRect/>
                    </a:stretch>
                  </pic:blipFill>
                  <pic:spPr>
                    <a:xfrm>
                      <a:off x="0" y="0"/>
                      <a:ext cx="1533524" cy="1176654"/>
                    </a:xfrm>
                    <a:prstGeom prst="rect">
                      <a:avLst/>
                    </a:prstGeom>
                  </pic:spPr>
                </pic:pic>
              </a:graphicData>
            </a:graphic>
          </wp:anchor>
        </w:drawing>
      </w:r>
      <w:r>
        <w:rPr>
          <w:color w:val="516077"/>
          <w:w w:val="110"/>
          <w:position w:val="1"/>
        </w:rPr>
        <w:t>Creación</w:t>
      </w:r>
      <w:r>
        <w:rPr>
          <w:color w:val="516077"/>
          <w:spacing w:val="17"/>
          <w:w w:val="110"/>
          <w:position w:val="1"/>
        </w:rPr>
        <w:t xml:space="preserve"> </w:t>
      </w:r>
      <w:r>
        <w:rPr>
          <w:color w:val="172C49"/>
          <w:spacing w:val="-2"/>
          <w:w w:val="110"/>
          <w:position w:val="1"/>
        </w:rPr>
        <w:t>01/09/2013</w:t>
      </w:r>
      <w:r>
        <w:rPr>
          <w:color w:val="172C49"/>
          <w:position w:val="1"/>
        </w:rPr>
        <w:tab/>
      </w:r>
      <w:r>
        <w:rPr>
          <w:color w:val="516077"/>
          <w:spacing w:val="-2"/>
          <w:w w:val="110"/>
          <w:position w:val="1"/>
        </w:rPr>
        <w:t>Propietario</w:t>
      </w:r>
      <w:r>
        <w:rPr>
          <w:color w:val="516077"/>
          <w:spacing w:val="60"/>
          <w:w w:val="110"/>
          <w:position w:val="1"/>
        </w:rPr>
        <w:t xml:space="preserve"> </w:t>
      </w:r>
      <w:hyperlink r:id="rId8">
        <w:r>
          <w:rPr>
            <w:color w:val="305493"/>
            <w:spacing w:val="-2"/>
            <w:w w:val="110"/>
          </w:rPr>
          <w:t>Karen</w:t>
        </w:r>
        <w:r>
          <w:rPr>
            <w:color w:val="305493"/>
            <w:spacing w:val="-14"/>
            <w:w w:val="110"/>
          </w:rPr>
          <w:t xml:space="preserve"> </w:t>
        </w:r>
        <w:r>
          <w:rPr>
            <w:color w:val="305493"/>
            <w:spacing w:val="-2"/>
            <w:w w:val="110"/>
          </w:rPr>
          <w:t>Stein</w:t>
        </w:r>
      </w:hyperlink>
    </w:p>
    <w:p w14:paraId="51E1A518" w14:textId="77777777" w:rsidR="006E0F78" w:rsidRDefault="006E0F78">
      <w:pPr>
        <w:pStyle w:val="BodyText"/>
        <w:sectPr w:rsidR="006E0F78">
          <w:footerReference w:type="default" r:id="rId9"/>
          <w:type w:val="continuous"/>
          <w:pgSz w:w="12240" w:h="15840"/>
          <w:pgMar w:top="1220" w:right="720" w:bottom="1080" w:left="1080" w:header="0" w:footer="890" w:gutter="0"/>
          <w:pgNumType w:start="1"/>
          <w:cols w:space="720"/>
        </w:sectPr>
      </w:pPr>
    </w:p>
    <w:p w14:paraId="58875B77" w14:textId="77777777" w:rsidR="006E0F78" w:rsidRDefault="00BB2445">
      <w:pPr>
        <w:pStyle w:val="BodyText"/>
        <w:spacing w:before="162"/>
        <w:ind w:left="0" w:right="1"/>
        <w:jc w:val="right"/>
      </w:pPr>
      <w:r>
        <w:rPr>
          <w:color w:val="516077"/>
          <w:spacing w:val="-2"/>
          <w:w w:val="110"/>
        </w:rPr>
        <w:t>Última</w:t>
      </w:r>
    </w:p>
    <w:p w14:paraId="5BCCC496" w14:textId="77777777" w:rsidR="006E0F78" w:rsidRDefault="00BB2445">
      <w:pPr>
        <w:spacing w:before="9"/>
        <w:jc w:val="right"/>
      </w:pPr>
      <w:r>
        <w:rPr>
          <w:color w:val="516077"/>
          <w:spacing w:val="-2"/>
          <w:w w:val="110"/>
        </w:rPr>
        <w:t>aprobación</w:t>
      </w:r>
    </w:p>
    <w:p w14:paraId="599E9EF5" w14:textId="77777777" w:rsidR="006E0F78" w:rsidRDefault="00BB2445">
      <w:pPr>
        <w:pStyle w:val="BodyText"/>
        <w:spacing w:before="162"/>
        <w:ind w:left="78"/>
      </w:pPr>
      <w:r>
        <w:br w:type="column"/>
      </w:r>
      <w:r>
        <w:rPr>
          <w:color w:val="172C49"/>
          <w:spacing w:val="-2"/>
          <w:w w:val="120"/>
        </w:rPr>
        <w:t>10/07/2023</w:t>
      </w:r>
    </w:p>
    <w:p w14:paraId="35450F7F" w14:textId="77777777" w:rsidR="006E0F78" w:rsidRDefault="00BB2445">
      <w:pPr>
        <w:pStyle w:val="BodyText"/>
        <w:spacing w:before="189" w:line="244" w:lineRule="auto"/>
        <w:ind w:left="478" w:hanging="250"/>
      </w:pPr>
      <w:r>
        <w:br w:type="column"/>
      </w:r>
      <w:r>
        <w:rPr>
          <w:color w:val="516077"/>
          <w:spacing w:val="-2"/>
          <w:w w:val="110"/>
        </w:rPr>
        <w:t>Área</w:t>
      </w:r>
      <w:r>
        <w:rPr>
          <w:color w:val="516077"/>
          <w:spacing w:val="-15"/>
          <w:w w:val="110"/>
        </w:rPr>
        <w:t xml:space="preserve"> </w:t>
      </w:r>
      <w:r>
        <w:rPr>
          <w:color w:val="516077"/>
          <w:spacing w:val="-2"/>
          <w:w w:val="110"/>
        </w:rPr>
        <w:t>de</w:t>
      </w:r>
      <w:r>
        <w:rPr>
          <w:color w:val="516077"/>
          <w:spacing w:val="-14"/>
          <w:w w:val="110"/>
        </w:rPr>
        <w:t xml:space="preserve"> </w:t>
      </w:r>
      <w:r>
        <w:rPr>
          <w:color w:val="516077"/>
          <w:spacing w:val="-2"/>
          <w:w w:val="110"/>
        </w:rPr>
        <w:t>la política</w:t>
      </w:r>
    </w:p>
    <w:p w14:paraId="35704398" w14:textId="77777777" w:rsidR="006E0F78" w:rsidRDefault="00BB2445">
      <w:pPr>
        <w:pStyle w:val="BodyText"/>
        <w:spacing w:before="205" w:line="247" w:lineRule="auto"/>
        <w:ind w:left="116" w:right="929"/>
      </w:pPr>
      <w:r>
        <w:br w:type="column"/>
      </w:r>
      <w:hyperlink r:id="rId10">
        <w:r>
          <w:rPr>
            <w:color w:val="305493"/>
            <w:w w:val="110"/>
          </w:rPr>
          <w:t>Políticas</w:t>
        </w:r>
        <w:r>
          <w:rPr>
            <w:color w:val="305493"/>
            <w:spacing w:val="-2"/>
            <w:w w:val="110"/>
          </w:rPr>
          <w:t xml:space="preserve"> </w:t>
        </w:r>
        <w:r>
          <w:rPr>
            <w:color w:val="305493"/>
            <w:w w:val="110"/>
          </w:rPr>
          <w:t>del</w:t>
        </w:r>
      </w:hyperlink>
      <w:r>
        <w:rPr>
          <w:color w:val="305493"/>
          <w:w w:val="110"/>
        </w:rPr>
        <w:t xml:space="preserve"> </w:t>
      </w:r>
      <w:hyperlink r:id="rId11">
        <w:r>
          <w:rPr>
            <w:color w:val="305493"/>
            <w:spacing w:val="-2"/>
            <w:w w:val="110"/>
          </w:rPr>
          <w:t>Hospital</w:t>
        </w:r>
      </w:hyperlink>
    </w:p>
    <w:p w14:paraId="2EDDEA7F" w14:textId="77777777" w:rsidR="006E0F78" w:rsidRDefault="006E0F78">
      <w:pPr>
        <w:pStyle w:val="BodyText"/>
        <w:spacing w:line="247" w:lineRule="auto"/>
        <w:sectPr w:rsidR="006E0F78">
          <w:type w:val="continuous"/>
          <w:pgSz w:w="12240" w:h="15840"/>
          <w:pgMar w:top="1220" w:right="720" w:bottom="1080" w:left="1080" w:header="0" w:footer="890" w:gutter="0"/>
          <w:cols w:num="4" w:space="720" w:equalWidth="0">
            <w:col w:w="5043" w:space="40"/>
            <w:col w:w="1236" w:space="725"/>
            <w:col w:w="1165" w:space="40"/>
            <w:col w:w="2191"/>
          </w:cols>
        </w:sectPr>
      </w:pPr>
    </w:p>
    <w:p w14:paraId="1279E088" w14:textId="77777777" w:rsidR="006E0F78" w:rsidRDefault="00BB2445">
      <w:pPr>
        <w:spacing w:before="77" w:line="345" w:lineRule="auto"/>
        <w:ind w:left="3406" w:right="38" w:firstLine="48"/>
        <w:jc w:val="right"/>
      </w:pPr>
      <w:r>
        <w:rPr>
          <w:color w:val="516077"/>
          <w:w w:val="110"/>
        </w:rPr>
        <w:t>Entrada</w:t>
      </w:r>
      <w:r>
        <w:rPr>
          <w:color w:val="516077"/>
          <w:spacing w:val="-5"/>
          <w:w w:val="110"/>
        </w:rPr>
        <w:t xml:space="preserve"> </w:t>
      </w:r>
      <w:r>
        <w:rPr>
          <w:color w:val="516077"/>
          <w:w w:val="110"/>
        </w:rPr>
        <w:t>en</w:t>
      </w:r>
      <w:r>
        <w:rPr>
          <w:color w:val="516077"/>
          <w:spacing w:val="-6"/>
          <w:w w:val="110"/>
        </w:rPr>
        <w:t xml:space="preserve"> </w:t>
      </w:r>
      <w:r>
        <w:rPr>
          <w:color w:val="516077"/>
          <w:w w:val="110"/>
        </w:rPr>
        <w:t>vigor</w:t>
      </w:r>
      <w:r>
        <w:rPr>
          <w:color w:val="516077"/>
          <w:spacing w:val="40"/>
          <w:w w:val="110"/>
        </w:rPr>
        <w:t xml:space="preserve"> </w:t>
      </w:r>
      <w:r>
        <w:rPr>
          <w:color w:val="172C49"/>
          <w:w w:val="110"/>
        </w:rPr>
        <w:t xml:space="preserve">10/07/2023 </w:t>
      </w:r>
      <w:r>
        <w:rPr>
          <w:color w:val="516077"/>
          <w:w w:val="110"/>
        </w:rPr>
        <w:t>Última revisión</w:t>
      </w:r>
      <w:r>
        <w:rPr>
          <w:color w:val="516077"/>
          <w:spacing w:val="40"/>
          <w:w w:val="110"/>
        </w:rPr>
        <w:t xml:space="preserve"> </w:t>
      </w:r>
      <w:r>
        <w:rPr>
          <w:color w:val="172C49"/>
          <w:w w:val="110"/>
        </w:rPr>
        <w:t xml:space="preserve">10/07/2023 </w:t>
      </w:r>
      <w:r>
        <w:rPr>
          <w:color w:val="516077"/>
          <w:w w:val="110"/>
        </w:rPr>
        <w:t>Próxima</w:t>
      </w:r>
      <w:r>
        <w:rPr>
          <w:color w:val="516077"/>
          <w:spacing w:val="-17"/>
          <w:w w:val="110"/>
        </w:rPr>
        <w:t xml:space="preserve"> </w:t>
      </w:r>
      <w:r>
        <w:rPr>
          <w:color w:val="516077"/>
          <w:w w:val="110"/>
        </w:rPr>
        <w:t>revisión</w:t>
      </w:r>
      <w:r>
        <w:rPr>
          <w:color w:val="516077"/>
          <w:spacing w:val="32"/>
          <w:w w:val="110"/>
        </w:rPr>
        <w:t xml:space="preserve"> </w:t>
      </w:r>
      <w:r>
        <w:rPr>
          <w:color w:val="172C49"/>
          <w:spacing w:val="-2"/>
          <w:w w:val="110"/>
        </w:rPr>
        <w:t>09/07/2024</w:t>
      </w:r>
    </w:p>
    <w:p w14:paraId="68A78570" w14:textId="77777777" w:rsidR="006E0F78" w:rsidRPr="00BB2445" w:rsidRDefault="00BB2445">
      <w:pPr>
        <w:spacing w:before="94"/>
        <w:ind w:left="228"/>
        <w:rPr>
          <w:position w:val="-2"/>
          <w:lang w:val="en-US"/>
        </w:rPr>
      </w:pPr>
      <w:r w:rsidRPr="00BB2445">
        <w:rPr>
          <w:lang w:val="en-US"/>
        </w:rPr>
        <w:br w:type="column"/>
      </w:r>
      <w:r w:rsidRPr="00BB2445">
        <w:rPr>
          <w:color w:val="516077"/>
          <w:w w:val="110"/>
          <w:lang w:val="en-US"/>
        </w:rPr>
        <w:t>Aplicabilidad</w:t>
      </w:r>
      <w:r w:rsidRPr="00BB2445">
        <w:rPr>
          <w:color w:val="516077"/>
          <w:spacing w:val="66"/>
          <w:w w:val="110"/>
          <w:lang w:val="en-US"/>
        </w:rPr>
        <w:t xml:space="preserve"> </w:t>
      </w:r>
      <w:hyperlink r:id="rId12">
        <w:r w:rsidRPr="00BB2445">
          <w:rPr>
            <w:color w:val="305493"/>
            <w:w w:val="110"/>
            <w:position w:val="-2"/>
            <w:lang w:val="en-US"/>
          </w:rPr>
          <w:t>University</w:t>
        </w:r>
        <w:r w:rsidRPr="00BB2445">
          <w:rPr>
            <w:color w:val="305493"/>
            <w:spacing w:val="-17"/>
            <w:w w:val="110"/>
            <w:position w:val="-2"/>
            <w:lang w:val="en-US"/>
          </w:rPr>
          <w:t xml:space="preserve"> </w:t>
        </w:r>
        <w:r w:rsidRPr="00BB2445">
          <w:rPr>
            <w:color w:val="305493"/>
            <w:spacing w:val="-5"/>
            <w:w w:val="110"/>
            <w:position w:val="-2"/>
            <w:lang w:val="en-US"/>
          </w:rPr>
          <w:t>of</w:t>
        </w:r>
      </w:hyperlink>
    </w:p>
    <w:p w14:paraId="7DB71730" w14:textId="77777777" w:rsidR="006E0F78" w:rsidRPr="00BB2445" w:rsidRDefault="00BB2445">
      <w:pPr>
        <w:spacing w:before="8" w:line="247" w:lineRule="auto"/>
        <w:ind w:left="1647"/>
        <w:rPr>
          <w:lang w:val="en-US"/>
        </w:rPr>
      </w:pPr>
      <w:hyperlink r:id="rId13">
        <w:r w:rsidRPr="00BB2445">
          <w:rPr>
            <w:color w:val="305493"/>
            <w:w w:val="105"/>
            <w:lang w:val="en-US"/>
          </w:rPr>
          <w:t>Rochester</w:t>
        </w:r>
        <w:r w:rsidRPr="00BB2445">
          <w:rPr>
            <w:color w:val="305493"/>
            <w:spacing w:val="-2"/>
            <w:w w:val="105"/>
            <w:lang w:val="en-US"/>
          </w:rPr>
          <w:t xml:space="preserve"> </w:t>
        </w:r>
        <w:r w:rsidRPr="00BB2445">
          <w:rPr>
            <w:color w:val="305493"/>
            <w:w w:val="105"/>
            <w:lang w:val="en-US"/>
          </w:rPr>
          <w:t>-</w:t>
        </w:r>
        <w:r w:rsidRPr="00BB2445">
          <w:rPr>
            <w:color w:val="305493"/>
            <w:spacing w:val="-6"/>
            <w:w w:val="105"/>
            <w:lang w:val="en-US"/>
          </w:rPr>
          <w:t xml:space="preserve"> </w:t>
        </w:r>
        <w:r w:rsidRPr="00BB2445">
          <w:rPr>
            <w:color w:val="305493"/>
            <w:w w:val="105"/>
            <w:lang w:val="en-US"/>
          </w:rPr>
          <w:t>Strong</w:t>
        </w:r>
      </w:hyperlink>
      <w:r w:rsidRPr="00BB2445">
        <w:rPr>
          <w:color w:val="305493"/>
          <w:w w:val="105"/>
          <w:lang w:val="en-US"/>
        </w:rPr>
        <w:t xml:space="preserve"> </w:t>
      </w:r>
      <w:hyperlink r:id="rId14">
        <w:r w:rsidRPr="00BB2445">
          <w:rPr>
            <w:color w:val="305493"/>
            <w:w w:val="105"/>
            <w:lang w:val="en-US"/>
          </w:rPr>
          <w:t>Memorial</w:t>
        </w:r>
        <w:r w:rsidRPr="00BB2445">
          <w:rPr>
            <w:color w:val="305493"/>
            <w:spacing w:val="21"/>
            <w:w w:val="105"/>
            <w:lang w:val="en-US"/>
          </w:rPr>
          <w:t xml:space="preserve"> </w:t>
        </w:r>
        <w:r w:rsidRPr="00BB2445">
          <w:rPr>
            <w:color w:val="305493"/>
            <w:spacing w:val="-2"/>
            <w:w w:val="105"/>
            <w:lang w:val="en-US"/>
          </w:rPr>
          <w:t>Hospital</w:t>
        </w:r>
      </w:hyperlink>
    </w:p>
    <w:p w14:paraId="74019627" w14:textId="77777777" w:rsidR="006E0F78" w:rsidRPr="00BB2445" w:rsidRDefault="006E0F78">
      <w:pPr>
        <w:spacing w:line="247" w:lineRule="auto"/>
        <w:rPr>
          <w:lang w:val="en-US"/>
        </w:rPr>
        <w:sectPr w:rsidR="006E0F78" w:rsidRPr="00BB2445">
          <w:type w:val="continuous"/>
          <w:pgSz w:w="12240" w:h="15840"/>
          <w:pgMar w:top="1220" w:right="720" w:bottom="1080" w:left="1080" w:header="0" w:footer="890" w:gutter="0"/>
          <w:cols w:num="2" w:space="720" w:equalWidth="0">
            <w:col w:w="6373" w:space="345"/>
            <w:col w:w="3722"/>
          </w:cols>
        </w:sectPr>
      </w:pPr>
    </w:p>
    <w:p w14:paraId="7BEA50F9" w14:textId="77777777" w:rsidR="006E0F78" w:rsidRPr="00BB2445" w:rsidRDefault="006E0F78">
      <w:pPr>
        <w:pStyle w:val="BodyText"/>
        <w:spacing w:before="235"/>
        <w:ind w:left="0"/>
        <w:rPr>
          <w:sz w:val="36"/>
          <w:lang w:val="en-US"/>
        </w:rPr>
      </w:pPr>
    </w:p>
    <w:p w14:paraId="67315591" w14:textId="77777777" w:rsidR="006E0F78" w:rsidRDefault="00BB2445">
      <w:pPr>
        <w:pStyle w:val="Heading2"/>
      </w:pPr>
      <w:r>
        <w:t>3.09</w:t>
      </w:r>
      <w:r>
        <w:rPr>
          <w:spacing w:val="-15"/>
        </w:rPr>
        <w:t xml:space="preserve"> </w:t>
      </w:r>
      <w:r>
        <w:t>Política</w:t>
      </w:r>
      <w:r>
        <w:rPr>
          <w:spacing w:val="-16"/>
        </w:rPr>
        <w:t xml:space="preserve"> </w:t>
      </w:r>
      <w:r>
        <w:t>de</w:t>
      </w:r>
      <w:r>
        <w:rPr>
          <w:spacing w:val="-14"/>
        </w:rPr>
        <w:t xml:space="preserve"> </w:t>
      </w:r>
      <w:r>
        <w:t>asistencia</w:t>
      </w:r>
      <w:r>
        <w:rPr>
          <w:spacing w:val="-16"/>
        </w:rPr>
        <w:t xml:space="preserve"> </w:t>
      </w:r>
      <w:r>
        <w:rPr>
          <w:spacing w:val="-2"/>
        </w:rPr>
        <w:t>financiera</w:t>
      </w:r>
    </w:p>
    <w:p w14:paraId="6AAC9847" w14:textId="77777777" w:rsidR="006E0F78" w:rsidRDefault="00BB2445">
      <w:pPr>
        <w:pStyle w:val="BodyText"/>
        <w:spacing w:before="8"/>
        <w:ind w:left="0"/>
        <w:rPr>
          <w:b/>
          <w:sz w:val="19"/>
        </w:rPr>
      </w:pPr>
      <w:r>
        <w:rPr>
          <w:b/>
          <w:noProof/>
          <w:sz w:val="19"/>
        </w:rPr>
        <mc:AlternateContent>
          <mc:Choice Requires="wps">
            <w:drawing>
              <wp:anchor distT="0" distB="0" distL="0" distR="0" simplePos="0" relativeHeight="487587840" behindDoc="1" locked="0" layoutInCell="1" allowOverlap="1" wp14:anchorId="385E0C14" wp14:editId="0B0236E8">
                <wp:simplePos x="0" y="0"/>
                <wp:positionH relativeFrom="page">
                  <wp:posOffset>812800</wp:posOffset>
                </wp:positionH>
                <wp:positionV relativeFrom="paragraph">
                  <wp:posOffset>160335</wp:posOffset>
                </wp:positionV>
                <wp:extent cx="618172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1270"/>
                        </a:xfrm>
                        <a:custGeom>
                          <a:avLst/>
                          <a:gdLst/>
                          <a:ahLst/>
                          <a:cxnLst/>
                          <a:rect l="l" t="t" r="r" b="b"/>
                          <a:pathLst>
                            <a:path w="6181725">
                              <a:moveTo>
                                <a:pt x="0" y="0"/>
                              </a:moveTo>
                              <a:lnTo>
                                <a:pt x="6181725" y="0"/>
                              </a:lnTo>
                            </a:path>
                          </a:pathLst>
                        </a:custGeom>
                        <a:ln w="9525">
                          <a:solidFill>
                            <a:srgbClr val="D0D4DA"/>
                          </a:solidFill>
                          <a:prstDash val="solid"/>
                        </a:ln>
                      </wps:spPr>
                      <wps:bodyPr wrap="square" lIns="0" tIns="0" rIns="0" bIns="0" rtlCol="0">
                        <a:prstTxWarp prst="textNoShape">
                          <a:avLst/>
                        </a:prstTxWarp>
                        <a:noAutofit/>
                      </wps:bodyPr>
                    </wps:wsp>
                  </a:graphicData>
                </a:graphic>
              </wp:anchor>
            </w:drawing>
          </mc:Choice>
          <mc:Fallback>
            <w:pict>
              <v:shape w14:anchorId="73F50DCD" id="Graphic 11" o:spid="_x0000_s1026" style="position:absolute;margin-left:64pt;margin-top:12.6pt;width:486.7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181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" path="m,l6181725,e" filled="f" strokecolor="#d0d4da">
                <v:path arrowok="t"/>
                <w10:wrap type="topAndBottom" anchorx="page"/>
              </v:shape>
            </w:pict>
          </mc:Fallback>
        </mc:AlternateContent>
      </w:r>
    </w:p>
    <w:p w14:paraId="7A5ADE9D" w14:textId="77777777" w:rsidR="006E0F78" w:rsidRDefault="006E0F78">
      <w:pPr>
        <w:pStyle w:val="BodyText"/>
        <w:spacing w:before="216"/>
        <w:ind w:left="0"/>
        <w:rPr>
          <w:b/>
          <w:sz w:val="36"/>
        </w:rPr>
      </w:pPr>
    </w:p>
    <w:p w14:paraId="0B1B32C9" w14:textId="77777777" w:rsidR="006E0F78" w:rsidRDefault="00BB2445">
      <w:pPr>
        <w:pStyle w:val="Heading1"/>
      </w:pPr>
      <w:r>
        <w:rPr>
          <w:noProof/>
        </w:rPr>
        <mc:AlternateContent>
          <mc:Choice Requires="wps">
            <w:drawing>
              <wp:anchor distT="0" distB="0" distL="0" distR="0" simplePos="0" relativeHeight="487420928" behindDoc="1" locked="0" layoutInCell="1" allowOverlap="1" wp14:anchorId="6F011B60" wp14:editId="18841B74">
                <wp:simplePos x="0" y="0"/>
                <wp:positionH relativeFrom="page">
                  <wp:posOffset>1333500</wp:posOffset>
                </wp:positionH>
                <wp:positionV relativeFrom="paragraph">
                  <wp:posOffset>133489</wp:posOffset>
                </wp:positionV>
                <wp:extent cx="1066165" cy="152336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165" cy="1523365"/>
                        </a:xfrm>
                        <a:custGeom>
                          <a:avLst/>
                          <a:gdLst/>
                          <a:ahLst/>
                          <a:cxnLst/>
                          <a:rect l="l" t="t" r="r" b="b"/>
                          <a:pathLst>
                            <a:path w="1066165" h="1523365">
                              <a:moveTo>
                                <a:pt x="569341" y="0"/>
                              </a:moveTo>
                              <a:lnTo>
                                <a:pt x="516915" y="2375"/>
                              </a:lnTo>
                              <a:lnTo>
                                <a:pt x="465868" y="9567"/>
                              </a:lnTo>
                              <a:lnTo>
                                <a:pt x="416290" y="21669"/>
                              </a:lnTo>
                              <a:lnTo>
                                <a:pt x="368267" y="38777"/>
                              </a:lnTo>
                              <a:lnTo>
                                <a:pt x="321887" y="60986"/>
                              </a:lnTo>
                              <a:lnTo>
                                <a:pt x="277241" y="88392"/>
                              </a:lnTo>
                              <a:lnTo>
                                <a:pt x="240567" y="115742"/>
                              </a:lnTo>
                              <a:lnTo>
                                <a:pt x="206249" y="146323"/>
                              </a:lnTo>
                              <a:lnTo>
                                <a:pt x="174354" y="180161"/>
                              </a:lnTo>
                              <a:lnTo>
                                <a:pt x="144952" y="217283"/>
                              </a:lnTo>
                              <a:lnTo>
                                <a:pt x="118111" y="257714"/>
                              </a:lnTo>
                              <a:lnTo>
                                <a:pt x="93901" y="301483"/>
                              </a:lnTo>
                              <a:lnTo>
                                <a:pt x="72390" y="348615"/>
                              </a:lnTo>
                              <a:lnTo>
                                <a:pt x="55605" y="392535"/>
                              </a:lnTo>
                              <a:lnTo>
                                <a:pt x="40987" y="438205"/>
                              </a:lnTo>
                              <a:lnTo>
                                <a:pt x="28556" y="485649"/>
                              </a:lnTo>
                              <a:lnTo>
                                <a:pt x="18335" y="534892"/>
                              </a:lnTo>
                              <a:lnTo>
                                <a:pt x="10347" y="585956"/>
                              </a:lnTo>
                              <a:lnTo>
                                <a:pt x="4613" y="638865"/>
                              </a:lnTo>
                              <a:lnTo>
                                <a:pt x="1157" y="693644"/>
                              </a:lnTo>
                              <a:lnTo>
                                <a:pt x="0" y="750316"/>
                              </a:lnTo>
                              <a:lnTo>
                                <a:pt x="1037" y="802645"/>
                              </a:lnTo>
                              <a:lnTo>
                                <a:pt x="4129" y="854104"/>
                              </a:lnTo>
                              <a:lnTo>
                                <a:pt x="9248" y="904703"/>
                              </a:lnTo>
                              <a:lnTo>
                                <a:pt x="16367" y="954452"/>
                              </a:lnTo>
                              <a:lnTo>
                                <a:pt x="25455" y="1003362"/>
                              </a:lnTo>
                              <a:lnTo>
                                <a:pt x="36486" y="1051442"/>
                              </a:lnTo>
                              <a:lnTo>
                                <a:pt x="49431" y="1098705"/>
                              </a:lnTo>
                              <a:lnTo>
                                <a:pt x="64262" y="1145159"/>
                              </a:lnTo>
                              <a:lnTo>
                                <a:pt x="83272" y="1195934"/>
                              </a:lnTo>
                              <a:lnTo>
                                <a:pt x="104965" y="1243036"/>
                              </a:lnTo>
                              <a:lnTo>
                                <a:pt x="129243" y="1286521"/>
                              </a:lnTo>
                              <a:lnTo>
                                <a:pt x="156004" y="1326446"/>
                              </a:lnTo>
                              <a:lnTo>
                                <a:pt x="185148" y="1362871"/>
                              </a:lnTo>
                              <a:lnTo>
                                <a:pt x="216577" y="1395852"/>
                              </a:lnTo>
                              <a:lnTo>
                                <a:pt x="250190" y="1425448"/>
                              </a:lnTo>
                              <a:lnTo>
                                <a:pt x="286302" y="1451637"/>
                              </a:lnTo>
                              <a:lnTo>
                                <a:pt x="325499" y="1473639"/>
                              </a:lnTo>
                              <a:lnTo>
                                <a:pt x="367752" y="1491512"/>
                              </a:lnTo>
                              <a:lnTo>
                                <a:pt x="413035" y="1505312"/>
                              </a:lnTo>
                              <a:lnTo>
                                <a:pt x="461322" y="1515097"/>
                              </a:lnTo>
                              <a:lnTo>
                                <a:pt x="512586" y="1520926"/>
                              </a:lnTo>
                              <a:lnTo>
                                <a:pt x="566801" y="1522857"/>
                              </a:lnTo>
                              <a:lnTo>
                                <a:pt x="619576" y="1520322"/>
                              </a:lnTo>
                              <a:lnTo>
                                <a:pt x="670008" y="1512686"/>
                              </a:lnTo>
                              <a:lnTo>
                                <a:pt x="718070" y="1499903"/>
                              </a:lnTo>
                              <a:lnTo>
                                <a:pt x="763734" y="1481926"/>
                              </a:lnTo>
                              <a:lnTo>
                                <a:pt x="806975" y="1458709"/>
                              </a:lnTo>
                              <a:lnTo>
                                <a:pt x="847765" y="1430204"/>
                              </a:lnTo>
                              <a:lnTo>
                                <a:pt x="886079" y="1396365"/>
                              </a:lnTo>
                              <a:lnTo>
                                <a:pt x="916997" y="1363032"/>
                              </a:lnTo>
                              <a:lnTo>
                                <a:pt x="945614" y="1326179"/>
                              </a:lnTo>
                              <a:lnTo>
                                <a:pt x="971879" y="1285799"/>
                              </a:lnTo>
                              <a:lnTo>
                                <a:pt x="995743" y="1241885"/>
                              </a:lnTo>
                              <a:lnTo>
                                <a:pt x="1017154" y="1194428"/>
                              </a:lnTo>
                              <a:lnTo>
                                <a:pt x="1036062" y="1143422"/>
                              </a:lnTo>
                              <a:lnTo>
                                <a:pt x="1052415" y="1088859"/>
                              </a:lnTo>
                              <a:lnTo>
                                <a:pt x="1066165" y="1030732"/>
                              </a:lnTo>
                              <a:lnTo>
                                <a:pt x="906653" y="981456"/>
                              </a:lnTo>
                              <a:lnTo>
                                <a:pt x="893978" y="1040679"/>
                              </a:lnTo>
                              <a:lnTo>
                                <a:pt x="877856" y="1094819"/>
                              </a:lnTo>
                              <a:lnTo>
                                <a:pt x="858377" y="1143936"/>
                              </a:lnTo>
                              <a:lnTo>
                                <a:pt x="835627" y="1188089"/>
                              </a:lnTo>
                              <a:lnTo>
                                <a:pt x="809694" y="1227339"/>
                              </a:lnTo>
                              <a:lnTo>
                                <a:pt x="780669" y="1261745"/>
                              </a:lnTo>
                              <a:lnTo>
                                <a:pt x="742265" y="1296102"/>
                              </a:lnTo>
                              <a:lnTo>
                                <a:pt x="700270" y="1322601"/>
                              </a:lnTo>
                              <a:lnTo>
                                <a:pt x="654783" y="1341370"/>
                              </a:lnTo>
                              <a:lnTo>
                                <a:pt x="605900" y="1352538"/>
                              </a:lnTo>
                              <a:lnTo>
                                <a:pt x="553720" y="1356233"/>
                              </a:lnTo>
                              <a:lnTo>
                                <a:pt x="499637" y="1351968"/>
                              </a:lnTo>
                              <a:lnTo>
                                <a:pt x="447389" y="1339072"/>
                              </a:lnTo>
                              <a:lnTo>
                                <a:pt x="397093" y="1317388"/>
                              </a:lnTo>
                              <a:lnTo>
                                <a:pt x="348869" y="1286764"/>
                              </a:lnTo>
                              <a:lnTo>
                                <a:pt x="313009" y="1255982"/>
                              </a:lnTo>
                              <a:lnTo>
                                <a:pt x="281081" y="1219671"/>
                              </a:lnTo>
                              <a:lnTo>
                                <a:pt x="253177" y="1177758"/>
                              </a:lnTo>
                              <a:lnTo>
                                <a:pt x="229387" y="1130169"/>
                              </a:lnTo>
                              <a:lnTo>
                                <a:pt x="209804" y="1076833"/>
                              </a:lnTo>
                              <a:lnTo>
                                <a:pt x="197902" y="1035810"/>
                              </a:lnTo>
                              <a:lnTo>
                                <a:pt x="187788" y="992941"/>
                              </a:lnTo>
                              <a:lnTo>
                                <a:pt x="179479" y="948183"/>
                              </a:lnTo>
                              <a:lnTo>
                                <a:pt x="172989" y="901495"/>
                              </a:lnTo>
                              <a:lnTo>
                                <a:pt x="168334" y="852835"/>
                              </a:lnTo>
                              <a:lnTo>
                                <a:pt x="165530" y="802159"/>
                              </a:lnTo>
                              <a:lnTo>
                                <a:pt x="164592" y="749427"/>
                              </a:lnTo>
                              <a:lnTo>
                                <a:pt x="165657" y="700931"/>
                              </a:lnTo>
                              <a:lnTo>
                                <a:pt x="168844" y="652968"/>
                              </a:lnTo>
                              <a:lnTo>
                                <a:pt x="174132" y="605520"/>
                              </a:lnTo>
                              <a:lnTo>
                                <a:pt x="181506" y="558569"/>
                              </a:lnTo>
                              <a:lnTo>
                                <a:pt x="190947" y="512098"/>
                              </a:lnTo>
                              <a:lnTo>
                                <a:pt x="202437" y="466090"/>
                              </a:lnTo>
                              <a:lnTo>
                                <a:pt x="219779" y="413529"/>
                              </a:lnTo>
                              <a:lnTo>
                                <a:pt x="241710" y="365613"/>
                              </a:lnTo>
                              <a:lnTo>
                                <a:pt x="268128" y="322172"/>
                              </a:lnTo>
                              <a:lnTo>
                                <a:pt x="298929" y="283035"/>
                              </a:lnTo>
                              <a:lnTo>
                                <a:pt x="334009" y="248031"/>
                              </a:lnTo>
                              <a:lnTo>
                                <a:pt x="372722" y="218510"/>
                              </a:lnTo>
                              <a:lnTo>
                                <a:pt x="415355" y="195719"/>
                              </a:lnTo>
                              <a:lnTo>
                                <a:pt x="461833" y="179560"/>
                              </a:lnTo>
                              <a:lnTo>
                                <a:pt x="512086" y="169937"/>
                              </a:lnTo>
                              <a:lnTo>
                                <a:pt x="566039" y="166751"/>
                              </a:lnTo>
                              <a:lnTo>
                                <a:pt x="623915" y="171199"/>
                              </a:lnTo>
                              <a:lnTo>
                                <a:pt x="676719" y="184721"/>
                              </a:lnTo>
                              <a:lnTo>
                                <a:pt x="724380" y="207577"/>
                              </a:lnTo>
                              <a:lnTo>
                                <a:pt x="766826" y="240030"/>
                              </a:lnTo>
                              <a:lnTo>
                                <a:pt x="797182" y="273162"/>
                              </a:lnTo>
                              <a:lnTo>
                                <a:pt x="824630" y="312946"/>
                              </a:lnTo>
                              <a:lnTo>
                                <a:pt x="849067" y="359569"/>
                              </a:lnTo>
                              <a:lnTo>
                                <a:pt x="870388" y="413221"/>
                              </a:lnTo>
                              <a:lnTo>
                                <a:pt x="888491" y="474091"/>
                              </a:lnTo>
                              <a:lnTo>
                                <a:pt x="1045591" y="428879"/>
                              </a:lnTo>
                              <a:lnTo>
                                <a:pt x="1030427" y="372599"/>
                              </a:lnTo>
                              <a:lnTo>
                                <a:pt x="1011988" y="320096"/>
                              </a:lnTo>
                              <a:lnTo>
                                <a:pt x="990360" y="271321"/>
                              </a:lnTo>
                              <a:lnTo>
                                <a:pt x="965626" y="226225"/>
                              </a:lnTo>
                              <a:lnTo>
                                <a:pt x="937870" y="184759"/>
                              </a:lnTo>
                              <a:lnTo>
                                <a:pt x="907178" y="146874"/>
                              </a:lnTo>
                              <a:lnTo>
                                <a:pt x="873633" y="112522"/>
                              </a:lnTo>
                              <a:lnTo>
                                <a:pt x="837489" y="82296"/>
                              </a:lnTo>
                              <a:lnTo>
                                <a:pt x="798855" y="56890"/>
                              </a:lnTo>
                              <a:lnTo>
                                <a:pt x="757760" y="36244"/>
                              </a:lnTo>
                              <a:lnTo>
                                <a:pt x="714232" y="20294"/>
                              </a:lnTo>
                              <a:lnTo>
                                <a:pt x="668300" y="8978"/>
                              </a:lnTo>
                              <a:lnTo>
                                <a:pt x="619993" y="2234"/>
                              </a:lnTo>
                              <a:lnTo>
                                <a:pt x="569341" y="0"/>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4ECFB8C6" id="Graphic 12" o:spid="_x0000_s1026" style="position:absolute;margin-left:105pt;margin-top:10.5pt;width:83.95pt;height:119.95pt;z-index:-15895552;visibility:visible;mso-wrap-style:square;mso-wrap-distance-left:0;mso-wrap-distance-top:0;mso-wrap-distance-right:0;mso-wrap-distance-bottom:0;mso-position-horizontal:absolute;mso-position-horizontal-relative:page;mso-position-vertical:absolute;mso-position-vertical-relative:text;v-text-anchor:top" coordsize="1066165,152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" path="m569341,l516915,2375,465868,9567,416290,21669,368267,38777,321887,60986,277241,88392r-36674,27350l206249,146323r-31895,33838l144952,217283r-26841,40431l93901,301483,72390,348615,55605,392535,40987,438205,28556,485649,18335,534892r-7988,51064l4613,638865,1157,693644,,750316r1037,52329l4129,854104r5119,50599l16367,954452r9088,48910l36486,1051442r12945,47263l64262,1145159r19010,50775l104965,1243036r24278,43485l156004,1326446r29144,36425l216577,1395852r33613,29596l286302,1451637r39197,22002l367752,1491512r45283,13800l461322,1515097r51264,5829l566801,1522857r52775,-2535l670008,1512686r48062,-12783l763734,1481926r43241,-23217l847765,1430204r38314,-33839l916997,1363032r28617,-36853l971879,1285799r23864,-43914l1017154,1194428r18908,-51006l1052415,1088859r13750,-58127l906653,981456r-12675,59223l877856,1094819r-19479,49117l835627,1188089r-25933,39250l780669,1261745r-38404,34357l700270,1322601r-45487,18769l605900,1352538r-52180,3695l499637,1351968r-52248,-12896l397093,1317388r-48224,-30624l313009,1255982r-31928,-36311l253177,1177758r-23790,-47589l209804,1076833r-11902,-41023l187788,992941r-8309,-44758l172989,901495r-4655,-48660l165530,802159r-938,-52732l165657,700931r3187,-47963l174132,605520r7374,-46951l190947,512098r11490,-46008l219779,413529r21931,-47916l268128,322172r30801,-39137l334009,248031r38713,-29521l415355,195719r46478,-16159l512086,169937r53953,-3186l623915,171199r52804,13522l724380,207577r42446,32453l797182,273162r27448,39784l849067,359569r21321,53652l888491,474091r157100,-45212l1030427,372599r-18439,-52503l990360,271321,965626,226225,937870,184759,907178,146874,873633,112522,837489,82296,798855,56890,757760,36244,714232,20294,668300,8978,619993,2234,569341,xe" fillcolor="#7e7e7e" stroked="f">
                <v:fill opacity="32896f"/>
                <v:path arrowok="t"/>
                <w10:wrap anchorx="page"/>
              </v:shape>
            </w:pict>
          </mc:Fallback>
        </mc:AlternateContent>
      </w:r>
      <w:r>
        <w:rPr>
          <w:noProof/>
        </w:rPr>
        <mc:AlternateContent>
          <mc:Choice Requires="wps">
            <w:drawing>
              <wp:anchor distT="0" distB="0" distL="0" distR="0" simplePos="0" relativeHeight="487421440" behindDoc="1" locked="0" layoutInCell="1" allowOverlap="1" wp14:anchorId="1F1DE212" wp14:editId="58769777">
                <wp:simplePos x="0" y="0"/>
                <wp:positionH relativeFrom="page">
                  <wp:posOffset>2547747</wp:posOffset>
                </wp:positionH>
                <wp:positionV relativeFrom="paragraph">
                  <wp:posOffset>132473</wp:posOffset>
                </wp:positionV>
                <wp:extent cx="1153795" cy="152400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3795" cy="1524000"/>
                        </a:xfrm>
                        <a:custGeom>
                          <a:avLst/>
                          <a:gdLst/>
                          <a:ahLst/>
                          <a:cxnLst/>
                          <a:rect l="l" t="t" r="r" b="b"/>
                          <a:pathLst>
                            <a:path w="1153795" h="1524000">
                              <a:moveTo>
                                <a:pt x="577469" y="0"/>
                              </a:moveTo>
                              <a:lnTo>
                                <a:pt x="527301" y="2048"/>
                              </a:lnTo>
                              <a:lnTo>
                                <a:pt x="478992" y="8202"/>
                              </a:lnTo>
                              <a:lnTo>
                                <a:pt x="432556" y="18475"/>
                              </a:lnTo>
                              <a:lnTo>
                                <a:pt x="388007" y="32881"/>
                              </a:lnTo>
                              <a:lnTo>
                                <a:pt x="345360" y="51435"/>
                              </a:lnTo>
                              <a:lnTo>
                                <a:pt x="304630" y="74148"/>
                              </a:lnTo>
                              <a:lnTo>
                                <a:pt x="265830" y="101036"/>
                              </a:lnTo>
                              <a:lnTo>
                                <a:pt x="228976" y="132112"/>
                              </a:lnTo>
                              <a:lnTo>
                                <a:pt x="194082" y="167390"/>
                              </a:lnTo>
                              <a:lnTo>
                                <a:pt x="161163" y="206883"/>
                              </a:lnTo>
                              <a:lnTo>
                                <a:pt x="135661" y="242875"/>
                              </a:lnTo>
                              <a:lnTo>
                                <a:pt x="112315" y="281007"/>
                              </a:lnTo>
                              <a:lnTo>
                                <a:pt x="91136" y="321286"/>
                              </a:lnTo>
                              <a:lnTo>
                                <a:pt x="72135" y="363718"/>
                              </a:lnTo>
                              <a:lnTo>
                                <a:pt x="55326" y="408311"/>
                              </a:lnTo>
                              <a:lnTo>
                                <a:pt x="40719" y="455072"/>
                              </a:lnTo>
                              <a:lnTo>
                                <a:pt x="28326" y="504008"/>
                              </a:lnTo>
                              <a:lnTo>
                                <a:pt x="18194" y="554958"/>
                              </a:lnTo>
                              <a:lnTo>
                                <a:pt x="10233" y="608433"/>
                              </a:lnTo>
                              <a:lnTo>
                                <a:pt x="4556" y="663936"/>
                              </a:lnTo>
                              <a:lnTo>
                                <a:pt x="1248" y="719830"/>
                              </a:lnTo>
                              <a:lnTo>
                                <a:pt x="1141" y="721641"/>
                              </a:lnTo>
                              <a:lnTo>
                                <a:pt x="0" y="781558"/>
                              </a:lnTo>
                              <a:lnTo>
                                <a:pt x="1454" y="836634"/>
                              </a:lnTo>
                              <a:lnTo>
                                <a:pt x="5787" y="890837"/>
                              </a:lnTo>
                              <a:lnTo>
                                <a:pt x="12956" y="944180"/>
                              </a:lnTo>
                              <a:lnTo>
                                <a:pt x="22914" y="996677"/>
                              </a:lnTo>
                              <a:lnTo>
                                <a:pt x="35619" y="1048341"/>
                              </a:lnTo>
                              <a:lnTo>
                                <a:pt x="51025" y="1099185"/>
                              </a:lnTo>
                              <a:lnTo>
                                <a:pt x="69088" y="1149223"/>
                              </a:lnTo>
                              <a:lnTo>
                                <a:pt x="89907" y="1197301"/>
                              </a:lnTo>
                              <a:lnTo>
                                <a:pt x="113571" y="1242304"/>
                              </a:lnTo>
                              <a:lnTo>
                                <a:pt x="140013" y="1284293"/>
                              </a:lnTo>
                              <a:lnTo>
                                <a:pt x="169171" y="1323335"/>
                              </a:lnTo>
                              <a:lnTo>
                                <a:pt x="200979" y="1359493"/>
                              </a:lnTo>
                              <a:lnTo>
                                <a:pt x="235372" y="1392831"/>
                              </a:lnTo>
                              <a:lnTo>
                                <a:pt x="272288" y="1423416"/>
                              </a:lnTo>
                              <a:lnTo>
                                <a:pt x="311224" y="1450454"/>
                              </a:lnTo>
                              <a:lnTo>
                                <a:pt x="351708" y="1473156"/>
                              </a:lnTo>
                              <a:lnTo>
                                <a:pt x="393719" y="1491586"/>
                              </a:lnTo>
                              <a:lnTo>
                                <a:pt x="437233" y="1505808"/>
                              </a:lnTo>
                              <a:lnTo>
                                <a:pt x="482230" y="1515887"/>
                              </a:lnTo>
                              <a:lnTo>
                                <a:pt x="528686" y="1521887"/>
                              </a:lnTo>
                              <a:lnTo>
                                <a:pt x="576580" y="1523873"/>
                              </a:lnTo>
                              <a:lnTo>
                                <a:pt x="628321" y="1521421"/>
                              </a:lnTo>
                              <a:lnTo>
                                <a:pt x="678979" y="1513995"/>
                              </a:lnTo>
                              <a:lnTo>
                                <a:pt x="728487" y="1501489"/>
                              </a:lnTo>
                              <a:lnTo>
                                <a:pt x="776779" y="1483797"/>
                              </a:lnTo>
                              <a:lnTo>
                                <a:pt x="823786" y="1460813"/>
                              </a:lnTo>
                              <a:lnTo>
                                <a:pt x="869441" y="1432433"/>
                              </a:lnTo>
                              <a:lnTo>
                                <a:pt x="906829" y="1404588"/>
                              </a:lnTo>
                              <a:lnTo>
                                <a:pt x="941871" y="1373385"/>
                              </a:lnTo>
                              <a:lnTo>
                                <a:pt x="957080" y="1357249"/>
                              </a:lnTo>
                              <a:lnTo>
                                <a:pt x="575818" y="1357249"/>
                              </a:lnTo>
                              <a:lnTo>
                                <a:pt x="526569" y="1354148"/>
                              </a:lnTo>
                              <a:lnTo>
                                <a:pt x="479662" y="1344820"/>
                              </a:lnTo>
                              <a:lnTo>
                                <a:pt x="435152" y="1329227"/>
                              </a:lnTo>
                              <a:lnTo>
                                <a:pt x="393094" y="1307331"/>
                              </a:lnTo>
                              <a:lnTo>
                                <a:pt x="353545" y="1279095"/>
                              </a:lnTo>
                              <a:lnTo>
                                <a:pt x="316560" y="1244481"/>
                              </a:lnTo>
                              <a:lnTo>
                                <a:pt x="282194" y="1203452"/>
                              </a:lnTo>
                              <a:lnTo>
                                <a:pt x="257819" y="1168011"/>
                              </a:lnTo>
                              <a:lnTo>
                                <a:pt x="236195" y="1129834"/>
                              </a:lnTo>
                              <a:lnTo>
                                <a:pt x="217353" y="1088902"/>
                              </a:lnTo>
                              <a:lnTo>
                                <a:pt x="201323" y="1045199"/>
                              </a:lnTo>
                              <a:lnTo>
                                <a:pt x="188138" y="998705"/>
                              </a:lnTo>
                              <a:lnTo>
                                <a:pt x="177828" y="949404"/>
                              </a:lnTo>
                              <a:lnTo>
                                <a:pt x="170425" y="897278"/>
                              </a:lnTo>
                              <a:lnTo>
                                <a:pt x="165960" y="842309"/>
                              </a:lnTo>
                              <a:lnTo>
                                <a:pt x="164465" y="784479"/>
                              </a:lnTo>
                              <a:lnTo>
                                <a:pt x="165687" y="721641"/>
                              </a:lnTo>
                              <a:lnTo>
                                <a:pt x="165722" y="719830"/>
                              </a:lnTo>
                              <a:lnTo>
                                <a:pt x="169482" y="659062"/>
                              </a:lnTo>
                              <a:lnTo>
                                <a:pt x="175722" y="602149"/>
                              </a:lnTo>
                              <a:lnTo>
                                <a:pt x="184423" y="549063"/>
                              </a:lnTo>
                              <a:lnTo>
                                <a:pt x="195564" y="499776"/>
                              </a:lnTo>
                              <a:lnTo>
                                <a:pt x="209124" y="454261"/>
                              </a:lnTo>
                              <a:lnTo>
                                <a:pt x="225083" y="412491"/>
                              </a:lnTo>
                              <a:lnTo>
                                <a:pt x="243420" y="374437"/>
                              </a:lnTo>
                              <a:lnTo>
                                <a:pt x="264115" y="340073"/>
                              </a:lnTo>
                              <a:lnTo>
                                <a:pt x="287147" y="309372"/>
                              </a:lnTo>
                              <a:lnTo>
                                <a:pt x="322672" y="271536"/>
                              </a:lnTo>
                              <a:lnTo>
                                <a:pt x="360308" y="239644"/>
                              </a:lnTo>
                              <a:lnTo>
                                <a:pt x="400004" y="213649"/>
                              </a:lnTo>
                              <a:lnTo>
                                <a:pt x="441707" y="193509"/>
                              </a:lnTo>
                              <a:lnTo>
                                <a:pt x="485343" y="179186"/>
                              </a:lnTo>
                              <a:lnTo>
                                <a:pt x="530935" y="170612"/>
                              </a:lnTo>
                              <a:lnTo>
                                <a:pt x="578358" y="167767"/>
                              </a:lnTo>
                              <a:lnTo>
                                <a:pt x="957153" y="167767"/>
                              </a:lnTo>
                              <a:lnTo>
                                <a:pt x="950020" y="159838"/>
                              </a:lnTo>
                              <a:lnTo>
                                <a:pt x="915465" y="127184"/>
                              </a:lnTo>
                              <a:lnTo>
                                <a:pt x="878459" y="97409"/>
                              </a:lnTo>
                              <a:lnTo>
                                <a:pt x="832968" y="67218"/>
                              </a:lnTo>
                              <a:lnTo>
                                <a:pt x="785551" y="42747"/>
                              </a:lnTo>
                              <a:lnTo>
                                <a:pt x="736250" y="23891"/>
                              </a:lnTo>
                              <a:lnTo>
                                <a:pt x="685108" y="10550"/>
                              </a:lnTo>
                              <a:lnTo>
                                <a:pt x="632167" y="2620"/>
                              </a:lnTo>
                              <a:lnTo>
                                <a:pt x="577469" y="0"/>
                              </a:lnTo>
                              <a:close/>
                            </a:path>
                            <a:path w="1153795" h="1524000">
                              <a:moveTo>
                                <a:pt x="957153" y="167767"/>
                              </a:moveTo>
                              <a:lnTo>
                                <a:pt x="578358" y="167767"/>
                              </a:lnTo>
                              <a:lnTo>
                                <a:pt x="625540" y="170612"/>
                              </a:lnTo>
                              <a:lnTo>
                                <a:pt x="625360" y="170612"/>
                              </a:lnTo>
                              <a:lnTo>
                                <a:pt x="670306" y="179186"/>
                              </a:lnTo>
                              <a:lnTo>
                                <a:pt x="713414" y="193690"/>
                              </a:lnTo>
                              <a:lnTo>
                                <a:pt x="754573" y="214259"/>
                              </a:lnTo>
                              <a:lnTo>
                                <a:pt x="793750" y="241046"/>
                              </a:lnTo>
                              <a:lnTo>
                                <a:pt x="829906" y="273238"/>
                              </a:lnTo>
                              <a:lnTo>
                                <a:pt x="862691" y="310010"/>
                              </a:lnTo>
                              <a:lnTo>
                                <a:pt x="891965" y="351487"/>
                              </a:lnTo>
                              <a:lnTo>
                                <a:pt x="917588" y="397798"/>
                              </a:lnTo>
                              <a:lnTo>
                                <a:pt x="939419" y="449072"/>
                              </a:lnTo>
                              <a:lnTo>
                                <a:pt x="954269" y="495145"/>
                              </a:lnTo>
                              <a:lnTo>
                                <a:pt x="966531" y="543804"/>
                              </a:lnTo>
                              <a:lnTo>
                                <a:pt x="976153" y="595010"/>
                              </a:lnTo>
                              <a:lnTo>
                                <a:pt x="983088" y="648725"/>
                              </a:lnTo>
                              <a:lnTo>
                                <a:pt x="987285" y="704909"/>
                              </a:lnTo>
                              <a:lnTo>
                                <a:pt x="988694" y="763524"/>
                              </a:lnTo>
                              <a:lnTo>
                                <a:pt x="987358" y="819791"/>
                              </a:lnTo>
                              <a:lnTo>
                                <a:pt x="987231" y="825119"/>
                              </a:lnTo>
                              <a:lnTo>
                                <a:pt x="982856" y="883434"/>
                              </a:lnTo>
                              <a:lnTo>
                                <a:pt x="975595" y="938501"/>
                              </a:lnTo>
                              <a:lnTo>
                                <a:pt x="965470" y="990351"/>
                              </a:lnTo>
                              <a:lnTo>
                                <a:pt x="952506" y="1039014"/>
                              </a:lnTo>
                              <a:lnTo>
                                <a:pt x="936728" y="1084523"/>
                              </a:lnTo>
                              <a:lnTo>
                                <a:pt x="918159" y="1126909"/>
                              </a:lnTo>
                              <a:lnTo>
                                <a:pt x="896822" y="1166202"/>
                              </a:lnTo>
                              <a:lnTo>
                                <a:pt x="872744" y="1202436"/>
                              </a:lnTo>
                              <a:lnTo>
                                <a:pt x="838321" y="1243842"/>
                              </a:lnTo>
                              <a:lnTo>
                                <a:pt x="801159" y="1278725"/>
                              </a:lnTo>
                              <a:lnTo>
                                <a:pt x="761303" y="1307142"/>
                              </a:lnTo>
                              <a:lnTo>
                                <a:pt x="718565" y="1329227"/>
                              </a:lnTo>
                              <a:lnTo>
                                <a:pt x="673562" y="1344820"/>
                              </a:lnTo>
                              <a:lnTo>
                                <a:pt x="625961" y="1354148"/>
                              </a:lnTo>
                              <a:lnTo>
                                <a:pt x="575818" y="1357249"/>
                              </a:lnTo>
                              <a:lnTo>
                                <a:pt x="957080" y="1357249"/>
                              </a:lnTo>
                              <a:lnTo>
                                <a:pt x="1004614" y="1300715"/>
                              </a:lnTo>
                              <a:lnTo>
                                <a:pt x="1032164" y="1259155"/>
                              </a:lnTo>
                              <a:lnTo>
                                <a:pt x="1057067" y="1214050"/>
                              </a:lnTo>
                              <a:lnTo>
                                <a:pt x="1079246" y="1165352"/>
                              </a:lnTo>
                              <a:lnTo>
                                <a:pt x="1096356" y="1120391"/>
                              </a:lnTo>
                              <a:lnTo>
                                <a:pt x="1111281" y="1073987"/>
                              </a:lnTo>
                              <a:lnTo>
                                <a:pt x="1123992" y="1026124"/>
                              </a:lnTo>
                              <a:lnTo>
                                <a:pt x="1134459" y="976788"/>
                              </a:lnTo>
                              <a:lnTo>
                                <a:pt x="1142651" y="925964"/>
                              </a:lnTo>
                              <a:lnTo>
                                <a:pt x="1148540" y="873636"/>
                              </a:lnTo>
                              <a:lnTo>
                                <a:pt x="1152095" y="819791"/>
                              </a:lnTo>
                              <a:lnTo>
                                <a:pt x="1153287" y="764413"/>
                              </a:lnTo>
                              <a:lnTo>
                                <a:pt x="1152171" y="709794"/>
                              </a:lnTo>
                              <a:lnTo>
                                <a:pt x="1148838" y="656697"/>
                              </a:lnTo>
                              <a:lnTo>
                                <a:pt x="1143308" y="605093"/>
                              </a:lnTo>
                              <a:lnTo>
                                <a:pt x="1135628" y="555126"/>
                              </a:lnTo>
                              <a:lnTo>
                                <a:pt x="1125741" y="506263"/>
                              </a:lnTo>
                              <a:lnTo>
                                <a:pt x="1113746" y="458981"/>
                              </a:lnTo>
                              <a:lnTo>
                                <a:pt x="1099637" y="413087"/>
                              </a:lnTo>
                              <a:lnTo>
                                <a:pt x="1083437" y="368554"/>
                              </a:lnTo>
                              <a:lnTo>
                                <a:pt x="1062245" y="320537"/>
                              </a:lnTo>
                              <a:lnTo>
                                <a:pt x="1038234" y="275721"/>
                              </a:lnTo>
                              <a:lnTo>
                                <a:pt x="1011477" y="234043"/>
                              </a:lnTo>
                              <a:lnTo>
                                <a:pt x="982048" y="195437"/>
                              </a:lnTo>
                              <a:lnTo>
                                <a:pt x="957153" y="167767"/>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0C155C42" id="Graphic 13" o:spid="_x0000_s1026" style="position:absolute;margin-left:200.6pt;margin-top:10.45pt;width:90.85pt;height:120pt;z-index:-15895040;visibility:visible;mso-wrap-style:square;mso-wrap-distance-left:0;mso-wrap-distance-top:0;mso-wrap-distance-right:0;mso-wrap-distance-bottom:0;mso-position-horizontal:absolute;mso-position-horizontal-relative:page;mso-position-vertical:absolute;mso-position-vertical-relative:text;v-text-anchor:top" coordsize="1153795,152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" path="m577469,l527301,2048,478992,8202,432556,18475,388007,32881,345360,51435,304630,74148r-38800,26888l228976,132112r-34894,35278l161163,206883r-25502,35992l112315,281007,91136,321286,72135,363718,55326,408311,40719,455072,28326,504008,18194,554958r-7961,53475l4556,663936,1248,719830r-107,1811l,781558r1454,55076l5787,890837r7169,53343l22914,996677r12705,51664l51025,1099185r18063,50038l89907,1197301r23664,45003l140013,1284293r29158,39042l200979,1359493r34393,33338l272288,1423416r38936,27038l351708,1473156r42011,18430l437233,1505808r44997,10079l528686,1521887r47894,1986l628321,1521421r50658,-7426l728487,1501489r48292,-17692l823786,1460813r45655,-28380l906829,1404588r35042,-31203l957080,1357249r-381262,l526569,1354148r-46907,-9328l435152,1329227r-42058,-21896l353545,1279095r-36985,-34614l282194,1203452r-24375,-35441l236195,1129834r-18842,-40932l201323,1045199,188138,998705,177828,949404r-7403,-52126l165960,842309r-1495,-57830l165687,721641r35,-1811l169482,659062r6240,-56913l184423,549063r11141,-49287l209124,454261r15959,-41770l243420,374437r20695,-34364l287147,309372r35525,-37836l360308,239644r39696,-25995l441707,193509r43636,-14323l530935,170612r47423,-2845l957153,167767r-7133,-7929l915465,127184,878459,97409,832968,67218,785551,42747,736250,23891,685108,10550,632167,2620,577469,xem957153,167767r-378795,l625540,170612r-180,l670306,179186r43108,14504l754573,214259r39177,26787l829906,273238r32785,36772l891965,351487r25623,46311l939419,449072r14850,46073l966531,543804r9622,51206l983088,648725r4197,56184l988694,763524r-1336,56267l987231,825119r-4375,58315l975595,938501r-10125,51850l952506,1039014r-15778,45509l918159,1126909r-21337,39293l872744,1202436r-34423,41406l801159,1278725r-39856,28417l718565,1329227r-45003,15593l625961,1354148r-50143,3101l957080,1357249r47534,-56534l1032164,1259155r24903,-45105l1079246,1165352r17110,-44961l1111281,1073987r12711,-47863l1134459,976788r8192,-50824l1148540,873636r3555,-53845l1153287,764413r-1116,-54619l1148838,656697r-5530,-51604l1135628,555126r-9887,-48863l1113746,458981r-14109,-45894l1083437,368554r-21192,-48017l1038234,275721r-26757,-41678l982048,195437,957153,167767xe" fillcolor="#7e7e7e" stroked="f">
                <v:fill opacity="32896f"/>
                <v:path arrowok="t"/>
                <w10:wrap anchorx="page"/>
              </v:shape>
            </w:pict>
          </mc:Fallback>
        </mc:AlternateContent>
      </w:r>
      <w:r>
        <w:rPr>
          <w:noProof/>
        </w:rPr>
        <mc:AlternateContent>
          <mc:Choice Requires="wps">
            <w:drawing>
              <wp:anchor distT="0" distB="0" distL="0" distR="0" simplePos="0" relativeHeight="487421952" behindDoc="1" locked="0" layoutInCell="1" allowOverlap="1" wp14:anchorId="589DA2A5" wp14:editId="32757BCB">
                <wp:simplePos x="0" y="0"/>
                <wp:positionH relativeFrom="page">
                  <wp:posOffset>3906773</wp:posOffset>
                </wp:positionH>
                <wp:positionV relativeFrom="paragraph">
                  <wp:posOffset>158508</wp:posOffset>
                </wp:positionV>
                <wp:extent cx="920750" cy="147320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0750" cy="1473200"/>
                        </a:xfrm>
                        <a:custGeom>
                          <a:avLst/>
                          <a:gdLst/>
                          <a:ahLst/>
                          <a:cxnLst/>
                          <a:rect l="l" t="t" r="r" b="b"/>
                          <a:pathLst>
                            <a:path w="920750" h="1473200">
                              <a:moveTo>
                                <a:pt x="454914" y="0"/>
                              </a:moveTo>
                              <a:lnTo>
                                <a:pt x="0" y="0"/>
                              </a:lnTo>
                              <a:lnTo>
                                <a:pt x="0" y="1472691"/>
                              </a:lnTo>
                              <a:lnTo>
                                <a:pt x="159512" y="1472691"/>
                              </a:lnTo>
                              <a:lnTo>
                                <a:pt x="159512" y="874013"/>
                              </a:lnTo>
                              <a:lnTo>
                                <a:pt x="468756" y="874013"/>
                              </a:lnTo>
                              <a:lnTo>
                                <a:pt x="530221" y="872013"/>
                              </a:lnTo>
                              <a:lnTo>
                                <a:pt x="586853" y="865991"/>
                              </a:lnTo>
                              <a:lnTo>
                                <a:pt x="638606" y="855911"/>
                              </a:lnTo>
                              <a:lnTo>
                                <a:pt x="685434" y="841740"/>
                              </a:lnTo>
                              <a:lnTo>
                                <a:pt x="727292" y="823443"/>
                              </a:lnTo>
                              <a:lnTo>
                                <a:pt x="764133" y="800987"/>
                              </a:lnTo>
                              <a:lnTo>
                                <a:pt x="795910" y="774336"/>
                              </a:lnTo>
                              <a:lnTo>
                                <a:pt x="822579" y="743457"/>
                              </a:lnTo>
                              <a:lnTo>
                                <a:pt x="848197" y="705069"/>
                              </a:lnTo>
                              <a:lnTo>
                                <a:pt x="850773" y="700277"/>
                              </a:lnTo>
                              <a:lnTo>
                                <a:pt x="159512" y="700277"/>
                              </a:lnTo>
                              <a:lnTo>
                                <a:pt x="159512" y="173862"/>
                              </a:lnTo>
                              <a:lnTo>
                                <a:pt x="859709" y="173862"/>
                              </a:lnTo>
                              <a:lnTo>
                                <a:pt x="841565" y="143636"/>
                              </a:lnTo>
                              <a:lnTo>
                                <a:pt x="815772" y="110636"/>
                              </a:lnTo>
                              <a:lnTo>
                                <a:pt x="787146" y="82422"/>
                              </a:lnTo>
                              <a:lnTo>
                                <a:pt x="755334" y="59334"/>
                              </a:lnTo>
                              <a:lnTo>
                                <a:pt x="719915" y="40306"/>
                              </a:lnTo>
                              <a:lnTo>
                                <a:pt x="680900" y="25255"/>
                              </a:lnTo>
                              <a:lnTo>
                                <a:pt x="638302" y="14096"/>
                              </a:lnTo>
                              <a:lnTo>
                                <a:pt x="560800" y="3619"/>
                              </a:lnTo>
                              <a:lnTo>
                                <a:pt x="511321" y="916"/>
                              </a:lnTo>
                              <a:lnTo>
                                <a:pt x="454914" y="0"/>
                              </a:lnTo>
                              <a:close/>
                            </a:path>
                            <a:path w="920750" h="1473200">
                              <a:moveTo>
                                <a:pt x="859709" y="173862"/>
                              </a:moveTo>
                              <a:lnTo>
                                <a:pt x="467995" y="173862"/>
                              </a:lnTo>
                              <a:lnTo>
                                <a:pt x="517987" y="174603"/>
                              </a:lnTo>
                              <a:lnTo>
                                <a:pt x="559419" y="176926"/>
                              </a:lnTo>
                              <a:lnTo>
                                <a:pt x="616839" y="186943"/>
                              </a:lnTo>
                              <a:lnTo>
                                <a:pt x="673735" y="219170"/>
                              </a:lnTo>
                              <a:lnTo>
                                <a:pt x="718058" y="273303"/>
                              </a:lnTo>
                              <a:lnTo>
                                <a:pt x="734579" y="308234"/>
                              </a:lnTo>
                              <a:lnTo>
                                <a:pt x="746410" y="346344"/>
                              </a:lnTo>
                              <a:lnTo>
                                <a:pt x="753526" y="387621"/>
                              </a:lnTo>
                              <a:lnTo>
                                <a:pt x="755904" y="432053"/>
                              </a:lnTo>
                              <a:lnTo>
                                <a:pt x="751816" y="492277"/>
                              </a:lnTo>
                              <a:lnTo>
                                <a:pt x="739584" y="545131"/>
                              </a:lnTo>
                              <a:lnTo>
                                <a:pt x="719256" y="590913"/>
                              </a:lnTo>
                              <a:lnTo>
                                <a:pt x="690880" y="629919"/>
                              </a:lnTo>
                              <a:lnTo>
                                <a:pt x="661386" y="655525"/>
                              </a:lnTo>
                              <a:lnTo>
                                <a:pt x="624614" y="675260"/>
                              </a:lnTo>
                              <a:lnTo>
                                <a:pt x="580630" y="689227"/>
                              </a:lnTo>
                              <a:lnTo>
                                <a:pt x="529502" y="697532"/>
                              </a:lnTo>
                              <a:lnTo>
                                <a:pt x="471297" y="700277"/>
                              </a:lnTo>
                              <a:lnTo>
                                <a:pt x="850773" y="700277"/>
                              </a:lnTo>
                              <a:lnTo>
                                <a:pt x="870038" y="664440"/>
                              </a:lnTo>
                              <a:lnTo>
                                <a:pt x="888043" y="621520"/>
                              </a:lnTo>
                              <a:lnTo>
                                <a:pt x="902151" y="576260"/>
                              </a:lnTo>
                              <a:lnTo>
                                <a:pt x="912302" y="528613"/>
                              </a:lnTo>
                              <a:lnTo>
                                <a:pt x="918437" y="478528"/>
                              </a:lnTo>
                              <a:lnTo>
                                <a:pt x="920496" y="425957"/>
                              </a:lnTo>
                              <a:lnTo>
                                <a:pt x="918124" y="372294"/>
                              </a:lnTo>
                              <a:lnTo>
                                <a:pt x="911145" y="321071"/>
                              </a:lnTo>
                              <a:lnTo>
                                <a:pt x="899761" y="272063"/>
                              </a:lnTo>
                              <a:lnTo>
                                <a:pt x="884174" y="225043"/>
                              </a:lnTo>
                              <a:lnTo>
                                <a:pt x="864405" y="181685"/>
                              </a:lnTo>
                              <a:lnTo>
                                <a:pt x="859709" y="173862"/>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22655FCA" id="Graphic 14" o:spid="_x0000_s1026" style="position:absolute;margin-left:307.6pt;margin-top:12.5pt;width:72.5pt;height:116pt;z-index:-15894528;visibility:visible;mso-wrap-style:square;mso-wrap-distance-left:0;mso-wrap-distance-top:0;mso-wrap-distance-right:0;mso-wrap-distance-bottom:0;mso-position-horizontal:absolute;mso-position-horizontal-relative:page;mso-position-vertical:absolute;mso-position-vertical-relative:text;v-text-anchor:top" coordsize="920750,147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" path="m454914,l,,,1472691r159512,l159512,874013r309244,l530221,872013r56632,-6022l638606,855911r46828,-14171l727292,823443r36841,-22456l795910,774336r26669,-30879l848197,705069r2576,-4792l159512,700277r,-526415l859709,173862,841565,143636,815772,110636,787146,82422,755334,59334,719915,40306,680900,25255,638302,14096,560800,3619,511321,916,454914,xem859709,173862r-391714,l517987,174603r41432,2323l616839,186943r56896,32227l718058,273303r16521,34931l746410,346344r7116,41277l755904,432053r-4088,60224l739584,545131r-20328,45782l690880,629919r-29494,25606l624614,675260r-43984,13967l529502,697532r-58205,2745l850773,700277r19265,-35837l888043,621520r14108,-45260l912302,528613r6135,-50085l920496,425957r-2372,-53663l911145,321071,899761,272063,884174,225043,864405,181685r-4696,-7823xe" fillcolor="#7e7e7e" stroked="f">
                <v:fill opacity="32896f"/>
                <v:path arrowok="t"/>
                <w10:wrap anchorx="page"/>
              </v:shape>
            </w:pict>
          </mc:Fallback>
        </mc:AlternateContent>
      </w:r>
      <w:r>
        <w:rPr>
          <w:noProof/>
        </w:rPr>
        <mc:AlternateContent>
          <mc:Choice Requires="wps">
            <w:drawing>
              <wp:anchor distT="0" distB="0" distL="0" distR="0" simplePos="0" relativeHeight="487422464" behindDoc="1" locked="0" layoutInCell="1" allowOverlap="1" wp14:anchorId="601AEB24" wp14:editId="03BBC077">
                <wp:simplePos x="0" y="0"/>
                <wp:positionH relativeFrom="page">
                  <wp:posOffset>5057521</wp:posOffset>
                </wp:positionH>
                <wp:positionV relativeFrom="paragraph">
                  <wp:posOffset>158508</wp:posOffset>
                </wp:positionV>
                <wp:extent cx="160020" cy="147320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473200"/>
                        </a:xfrm>
                        <a:custGeom>
                          <a:avLst/>
                          <a:gdLst/>
                          <a:ahLst/>
                          <a:cxnLst/>
                          <a:rect l="l" t="t" r="r" b="b"/>
                          <a:pathLst>
                            <a:path w="160020" h="1473200">
                              <a:moveTo>
                                <a:pt x="159639" y="0"/>
                              </a:moveTo>
                              <a:lnTo>
                                <a:pt x="0" y="0"/>
                              </a:lnTo>
                              <a:lnTo>
                                <a:pt x="0" y="1472691"/>
                              </a:lnTo>
                              <a:lnTo>
                                <a:pt x="159639" y="1472691"/>
                              </a:lnTo>
                              <a:lnTo>
                                <a:pt x="159639" y="0"/>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213A7754" id="Graphic 15" o:spid="_x0000_s1026" style="position:absolute;margin-left:398.25pt;margin-top:12.5pt;width:12.6pt;height:116pt;z-index:-15894016;visibility:visible;mso-wrap-style:square;mso-wrap-distance-left:0;mso-wrap-distance-top:0;mso-wrap-distance-right:0;mso-wrap-distance-bottom:0;mso-position-horizontal:absolute;mso-position-horizontal-relative:page;mso-position-vertical:absolute;mso-position-vertical-relative:text;v-text-anchor:top" coordsize="160020,147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" path="m159639,l,,,1472691r159639,l159639,xe" fillcolor="#7e7e7e" stroked="f">
                <v:fill opacity="32896f"/>
                <v:path arrowok="t"/>
                <w10:wrap anchorx="page"/>
              </v:shape>
            </w:pict>
          </mc:Fallback>
        </mc:AlternateContent>
      </w:r>
      <w:r>
        <w:rPr>
          <w:noProof/>
        </w:rPr>
        <mc:AlternateContent>
          <mc:Choice Requires="wps">
            <w:drawing>
              <wp:anchor distT="0" distB="0" distL="0" distR="0" simplePos="0" relativeHeight="487422976" behindDoc="1" locked="0" layoutInCell="1" allowOverlap="1" wp14:anchorId="54D3366C" wp14:editId="45DBB8FB">
                <wp:simplePos x="0" y="0"/>
                <wp:positionH relativeFrom="page">
                  <wp:posOffset>5366130</wp:posOffset>
                </wp:positionH>
                <wp:positionV relativeFrom="paragraph">
                  <wp:posOffset>158508</wp:posOffset>
                </wp:positionV>
                <wp:extent cx="1129030" cy="147320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9030" cy="1473200"/>
                        </a:xfrm>
                        <a:custGeom>
                          <a:avLst/>
                          <a:gdLst/>
                          <a:ahLst/>
                          <a:cxnLst/>
                          <a:rect l="l" t="t" r="r" b="b"/>
                          <a:pathLst>
                            <a:path w="1129030" h="1473200">
                              <a:moveTo>
                                <a:pt x="635000" y="0"/>
                              </a:moveTo>
                              <a:lnTo>
                                <a:pt x="463042" y="0"/>
                              </a:lnTo>
                              <a:lnTo>
                                <a:pt x="447851" y="49178"/>
                              </a:lnTo>
                              <a:lnTo>
                                <a:pt x="432609" y="98340"/>
                              </a:lnTo>
                              <a:lnTo>
                                <a:pt x="417319" y="147486"/>
                              </a:lnTo>
                              <a:lnTo>
                                <a:pt x="402057" y="196390"/>
                              </a:lnTo>
                              <a:lnTo>
                                <a:pt x="386612" y="245736"/>
                              </a:lnTo>
                              <a:lnTo>
                                <a:pt x="355873" y="343572"/>
                              </a:lnTo>
                              <a:lnTo>
                                <a:pt x="309268" y="491170"/>
                              </a:lnTo>
                              <a:lnTo>
                                <a:pt x="153688" y="981691"/>
                              </a:lnTo>
                              <a:lnTo>
                                <a:pt x="107215" y="1128889"/>
                              </a:lnTo>
                              <a:lnTo>
                                <a:pt x="76376" y="1227061"/>
                              </a:lnTo>
                              <a:lnTo>
                                <a:pt x="45688" y="1325274"/>
                              </a:lnTo>
                              <a:lnTo>
                                <a:pt x="30409" y="1374399"/>
                              </a:lnTo>
                              <a:lnTo>
                                <a:pt x="15178" y="1423538"/>
                              </a:lnTo>
                              <a:lnTo>
                                <a:pt x="0" y="1472691"/>
                              </a:lnTo>
                              <a:lnTo>
                                <a:pt x="169418" y="1472691"/>
                              </a:lnTo>
                              <a:lnTo>
                                <a:pt x="183936" y="1423099"/>
                              </a:lnTo>
                              <a:lnTo>
                                <a:pt x="198595" y="1373542"/>
                              </a:lnTo>
                              <a:lnTo>
                                <a:pt x="213355" y="1324012"/>
                              </a:lnTo>
                              <a:lnTo>
                                <a:pt x="257857" y="1175474"/>
                              </a:lnTo>
                              <a:lnTo>
                                <a:pt x="272635" y="1125944"/>
                              </a:lnTo>
                              <a:lnTo>
                                <a:pt x="287322" y="1076387"/>
                              </a:lnTo>
                              <a:lnTo>
                                <a:pt x="301879" y="1026794"/>
                              </a:lnTo>
                              <a:lnTo>
                                <a:pt x="979906" y="1026794"/>
                              </a:lnTo>
                              <a:lnTo>
                                <a:pt x="926314" y="868044"/>
                              </a:lnTo>
                              <a:lnTo>
                                <a:pt x="347853" y="868044"/>
                              </a:lnTo>
                              <a:lnTo>
                                <a:pt x="362375" y="819980"/>
                              </a:lnTo>
                              <a:lnTo>
                                <a:pt x="377044" y="771959"/>
                              </a:lnTo>
                              <a:lnTo>
                                <a:pt x="391818" y="723970"/>
                              </a:lnTo>
                              <a:lnTo>
                                <a:pt x="436348" y="580065"/>
                              </a:lnTo>
                              <a:lnTo>
                                <a:pt x="451122" y="532076"/>
                              </a:lnTo>
                              <a:lnTo>
                                <a:pt x="465791" y="484055"/>
                              </a:lnTo>
                              <a:lnTo>
                                <a:pt x="480314" y="435990"/>
                              </a:lnTo>
                              <a:lnTo>
                                <a:pt x="493587" y="389260"/>
                              </a:lnTo>
                              <a:lnTo>
                                <a:pt x="505944" y="342518"/>
                              </a:lnTo>
                              <a:lnTo>
                                <a:pt x="517334" y="295735"/>
                              </a:lnTo>
                              <a:lnTo>
                                <a:pt x="527708" y="248877"/>
                              </a:lnTo>
                              <a:lnTo>
                                <a:pt x="537017" y="201914"/>
                              </a:lnTo>
                              <a:lnTo>
                                <a:pt x="545211" y="154812"/>
                              </a:lnTo>
                              <a:lnTo>
                                <a:pt x="686152" y="154812"/>
                              </a:lnTo>
                              <a:lnTo>
                                <a:pt x="666372" y="95165"/>
                              </a:lnTo>
                              <a:lnTo>
                                <a:pt x="650660" y="47591"/>
                              </a:lnTo>
                              <a:lnTo>
                                <a:pt x="635000" y="0"/>
                              </a:lnTo>
                              <a:close/>
                            </a:path>
                            <a:path w="1129030" h="1473200">
                              <a:moveTo>
                                <a:pt x="979906" y="1026794"/>
                              </a:moveTo>
                              <a:lnTo>
                                <a:pt x="806069" y="1026794"/>
                              </a:lnTo>
                              <a:lnTo>
                                <a:pt x="821518" y="1076387"/>
                              </a:lnTo>
                              <a:lnTo>
                                <a:pt x="837107" y="1125944"/>
                              </a:lnTo>
                              <a:lnTo>
                                <a:pt x="852795" y="1175474"/>
                              </a:lnTo>
                              <a:lnTo>
                                <a:pt x="900058" y="1324012"/>
                              </a:lnTo>
                              <a:lnTo>
                                <a:pt x="915746" y="1373542"/>
                              </a:lnTo>
                              <a:lnTo>
                                <a:pt x="931335" y="1423099"/>
                              </a:lnTo>
                              <a:lnTo>
                                <a:pt x="946785" y="1472691"/>
                              </a:lnTo>
                              <a:lnTo>
                                <a:pt x="1128522" y="1472691"/>
                              </a:lnTo>
                              <a:lnTo>
                                <a:pt x="1112861" y="1425100"/>
                              </a:lnTo>
                              <a:lnTo>
                                <a:pt x="1097149" y="1377526"/>
                              </a:lnTo>
                              <a:lnTo>
                                <a:pt x="1065582" y="1282423"/>
                              </a:lnTo>
                              <a:lnTo>
                                <a:pt x="1033852" y="1187375"/>
                              </a:lnTo>
                              <a:lnTo>
                                <a:pt x="1001985" y="1092371"/>
                              </a:lnTo>
                              <a:lnTo>
                                <a:pt x="979906" y="1026794"/>
                              </a:lnTo>
                              <a:close/>
                            </a:path>
                            <a:path w="1129030" h="1473200">
                              <a:moveTo>
                                <a:pt x="686152" y="154812"/>
                              </a:moveTo>
                              <a:lnTo>
                                <a:pt x="545211" y="154812"/>
                              </a:lnTo>
                              <a:lnTo>
                                <a:pt x="555396" y="196390"/>
                              </a:lnTo>
                              <a:lnTo>
                                <a:pt x="567261" y="241728"/>
                              </a:lnTo>
                              <a:lnTo>
                                <a:pt x="580771" y="290798"/>
                              </a:lnTo>
                              <a:lnTo>
                                <a:pt x="595888" y="343572"/>
                              </a:lnTo>
                              <a:lnTo>
                                <a:pt x="612579" y="400022"/>
                              </a:lnTo>
                              <a:lnTo>
                                <a:pt x="630809" y="460120"/>
                              </a:lnTo>
                              <a:lnTo>
                                <a:pt x="646379" y="511153"/>
                              </a:lnTo>
                              <a:lnTo>
                                <a:pt x="662100" y="562149"/>
                              </a:lnTo>
                              <a:lnTo>
                                <a:pt x="709644" y="715043"/>
                              </a:lnTo>
                              <a:lnTo>
                                <a:pt x="725445" y="766016"/>
                              </a:lnTo>
                              <a:lnTo>
                                <a:pt x="741137" y="817012"/>
                              </a:lnTo>
                              <a:lnTo>
                                <a:pt x="756666" y="868044"/>
                              </a:lnTo>
                              <a:lnTo>
                                <a:pt x="926314" y="868044"/>
                              </a:lnTo>
                              <a:lnTo>
                                <a:pt x="793511" y="475288"/>
                              </a:lnTo>
                              <a:lnTo>
                                <a:pt x="749320" y="343938"/>
                              </a:lnTo>
                              <a:lnTo>
                                <a:pt x="713785" y="237798"/>
                              </a:lnTo>
                              <a:lnTo>
                                <a:pt x="700056" y="196618"/>
                              </a:lnTo>
                              <a:lnTo>
                                <a:pt x="686152" y="154812"/>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2ECDF824" id="Graphic 16" o:spid="_x0000_s1026" style="position:absolute;margin-left:422.55pt;margin-top:12.5pt;width:88.9pt;height:116pt;z-index:-15893504;visibility:visible;mso-wrap-style:square;mso-wrap-distance-left:0;mso-wrap-distance-top:0;mso-wrap-distance-right:0;mso-wrap-distance-bottom:0;mso-position-horizontal:absolute;mso-position-horizontal-relative:page;mso-position-vertical:absolute;mso-position-vertical-relative:text;v-text-anchor:top" coordsize="1129030,147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" path="m635000,l463042,,447851,49178,432609,98340r-15290,49146l402057,196390r-15445,49346l355873,343572,309268,491170,153688,981691r-46473,147198l76376,1227061r-30688,98213l30409,1374399r-15231,49139l,1472691r169418,l183936,1423099r14659,-49557l213355,1324012r44502,-148538l272635,1125944r14687,-49557l301879,1026794r678027,l926314,868044r-578461,l362375,819980r14669,-48021l391818,723970,436348,580065r14774,-47989l465791,484055r14523,-48065l493587,389260r12357,-46742l517334,295735r10374,-46858l537017,201914r8194,-47102l686152,154812,666372,95165,650660,47591,635000,xem979906,1026794r-173837,l821518,1076387r15589,49557l852795,1175474r47263,148538l915746,1373542r15589,49557l946785,1472691r181737,l1112861,1425100r-15712,-47574l1065582,1282423r-31730,-95048l1001985,1092371r-22079,-65577xem686152,154812r-140941,l555396,196390r11865,45338l580771,290798r15117,52774l612579,400022r18230,60098l646379,511153r15721,50996l709644,715043r15801,50973l741137,817012r15529,51032l926314,868044,793511,475288,749320,343938,713785,237798,700056,196618,686152,154812xe" fillcolor="#7e7e7e" stroked="f">
                <v:fill opacity="32896f"/>
                <v:path arrowok="t"/>
                <w10:wrap anchorx="page"/>
              </v:shape>
            </w:pict>
          </mc:Fallback>
        </mc:AlternateContent>
      </w:r>
      <w:r>
        <w:rPr>
          <w:color w:val="172C49"/>
          <w:w w:val="85"/>
        </w:rPr>
        <w:t>POLÍTICA</w:t>
      </w:r>
      <w:r>
        <w:rPr>
          <w:color w:val="172C49"/>
          <w:spacing w:val="32"/>
        </w:rPr>
        <w:t xml:space="preserve"> </w:t>
      </w:r>
      <w:r>
        <w:rPr>
          <w:color w:val="172C49"/>
          <w:w w:val="85"/>
        </w:rPr>
        <w:t>DE</w:t>
      </w:r>
      <w:r>
        <w:rPr>
          <w:color w:val="172C49"/>
          <w:spacing w:val="33"/>
        </w:rPr>
        <w:t xml:space="preserve"> </w:t>
      </w:r>
      <w:r>
        <w:rPr>
          <w:color w:val="172C49"/>
          <w:w w:val="85"/>
        </w:rPr>
        <w:t>ASISTENCIA</w:t>
      </w:r>
      <w:r>
        <w:rPr>
          <w:color w:val="172C49"/>
          <w:spacing w:val="33"/>
        </w:rPr>
        <w:t xml:space="preserve"> </w:t>
      </w:r>
      <w:r>
        <w:rPr>
          <w:color w:val="172C49"/>
          <w:spacing w:val="-2"/>
          <w:w w:val="85"/>
        </w:rPr>
        <w:t>FINANCIERA</w:t>
      </w:r>
    </w:p>
    <w:p w14:paraId="2D780557" w14:textId="77777777" w:rsidR="006E0F78" w:rsidRDefault="00BB2445">
      <w:pPr>
        <w:pStyle w:val="BodyText"/>
        <w:spacing w:before="157" w:line="295" w:lineRule="auto"/>
        <w:ind w:left="391" w:right="411"/>
      </w:pPr>
      <w:r>
        <w:rPr>
          <w:color w:val="172C49"/>
          <w:w w:val="110"/>
        </w:rPr>
        <w:t>El</w:t>
      </w:r>
      <w:r>
        <w:rPr>
          <w:color w:val="172C49"/>
          <w:spacing w:val="-17"/>
          <w:w w:val="110"/>
        </w:rPr>
        <w:t xml:space="preserve"> </w:t>
      </w:r>
      <w:r>
        <w:rPr>
          <w:color w:val="172C49"/>
          <w:w w:val="110"/>
        </w:rPr>
        <w:t>Strong</w:t>
      </w:r>
      <w:r>
        <w:rPr>
          <w:color w:val="172C49"/>
          <w:spacing w:val="-16"/>
          <w:w w:val="110"/>
        </w:rPr>
        <w:t xml:space="preserve"> </w:t>
      </w:r>
      <w:r>
        <w:rPr>
          <w:color w:val="172C49"/>
          <w:w w:val="110"/>
        </w:rPr>
        <w:t>Memorial</w:t>
      </w:r>
      <w:r>
        <w:rPr>
          <w:color w:val="172C49"/>
          <w:spacing w:val="-16"/>
          <w:w w:val="110"/>
        </w:rPr>
        <w:t xml:space="preserve"> </w:t>
      </w:r>
      <w:r>
        <w:rPr>
          <w:color w:val="172C49"/>
          <w:w w:val="110"/>
        </w:rPr>
        <w:t>Hospital</w:t>
      </w:r>
      <w:r>
        <w:rPr>
          <w:color w:val="172C49"/>
          <w:spacing w:val="-16"/>
          <w:w w:val="110"/>
        </w:rPr>
        <w:t xml:space="preserve"> </w:t>
      </w:r>
      <w:r>
        <w:rPr>
          <w:color w:val="172C49"/>
          <w:w w:val="110"/>
        </w:rPr>
        <w:t>(«Strong»)</w:t>
      </w:r>
      <w:r>
        <w:rPr>
          <w:color w:val="172C49"/>
          <w:spacing w:val="-16"/>
          <w:w w:val="110"/>
        </w:rPr>
        <w:t xml:space="preserve"> </w:t>
      </w:r>
      <w:r>
        <w:rPr>
          <w:color w:val="172C49"/>
          <w:w w:val="110"/>
        </w:rPr>
        <w:t>del</w:t>
      </w:r>
      <w:r>
        <w:rPr>
          <w:color w:val="172C49"/>
          <w:spacing w:val="-16"/>
          <w:w w:val="110"/>
        </w:rPr>
        <w:t xml:space="preserve"> </w:t>
      </w:r>
      <w:r>
        <w:rPr>
          <w:color w:val="172C49"/>
          <w:w w:val="110"/>
        </w:rPr>
        <w:t>Centro</w:t>
      </w:r>
      <w:r>
        <w:rPr>
          <w:color w:val="172C49"/>
          <w:spacing w:val="-16"/>
          <w:w w:val="110"/>
        </w:rPr>
        <w:t xml:space="preserve"> </w:t>
      </w:r>
      <w:r>
        <w:rPr>
          <w:color w:val="172C49"/>
          <w:w w:val="110"/>
        </w:rPr>
        <w:t>Médico</w:t>
      </w:r>
      <w:r>
        <w:rPr>
          <w:color w:val="172C49"/>
          <w:spacing w:val="-16"/>
          <w:w w:val="110"/>
        </w:rPr>
        <w:t xml:space="preserve"> </w:t>
      </w:r>
      <w:r>
        <w:rPr>
          <w:color w:val="172C49"/>
          <w:w w:val="110"/>
        </w:rPr>
        <w:t>de</w:t>
      </w:r>
      <w:r>
        <w:rPr>
          <w:color w:val="172C49"/>
          <w:spacing w:val="-14"/>
          <w:w w:val="110"/>
        </w:rPr>
        <w:t xml:space="preserve"> </w:t>
      </w:r>
      <w:proofErr w:type="spellStart"/>
      <w:r>
        <w:rPr>
          <w:color w:val="172C49"/>
          <w:w w:val="110"/>
        </w:rPr>
        <w:t>University</w:t>
      </w:r>
      <w:proofErr w:type="spellEnd"/>
      <w:r>
        <w:rPr>
          <w:color w:val="172C49"/>
          <w:spacing w:val="-15"/>
          <w:w w:val="110"/>
        </w:rPr>
        <w:t xml:space="preserve"> </w:t>
      </w:r>
      <w:proofErr w:type="spellStart"/>
      <w:r>
        <w:rPr>
          <w:color w:val="172C49"/>
          <w:w w:val="110"/>
        </w:rPr>
        <w:t>of</w:t>
      </w:r>
      <w:proofErr w:type="spellEnd"/>
      <w:r>
        <w:rPr>
          <w:color w:val="172C49"/>
          <w:spacing w:val="-11"/>
          <w:w w:val="110"/>
        </w:rPr>
        <w:t xml:space="preserve"> </w:t>
      </w:r>
      <w:r>
        <w:rPr>
          <w:color w:val="172C49"/>
          <w:w w:val="110"/>
        </w:rPr>
        <w:t>Rochester</w:t>
      </w:r>
      <w:r>
        <w:rPr>
          <w:color w:val="172C49"/>
          <w:spacing w:val="-15"/>
          <w:w w:val="110"/>
        </w:rPr>
        <w:t xml:space="preserve"> </w:t>
      </w:r>
      <w:r>
        <w:rPr>
          <w:color w:val="172C49"/>
          <w:w w:val="110"/>
        </w:rPr>
        <w:t>busca</w:t>
      </w:r>
      <w:r>
        <w:rPr>
          <w:color w:val="172C49"/>
          <w:spacing w:val="-15"/>
          <w:w w:val="110"/>
        </w:rPr>
        <w:t xml:space="preserve"> </w:t>
      </w:r>
      <w:r>
        <w:rPr>
          <w:color w:val="172C49"/>
          <w:w w:val="110"/>
        </w:rPr>
        <w:t xml:space="preserve">satisfacer </w:t>
      </w:r>
      <w:r>
        <w:rPr>
          <w:color w:val="172C49"/>
          <w:spacing w:val="-2"/>
          <w:w w:val="115"/>
        </w:rPr>
        <w:t>las</w:t>
      </w:r>
      <w:r>
        <w:rPr>
          <w:color w:val="172C49"/>
          <w:spacing w:val="-9"/>
          <w:w w:val="115"/>
        </w:rPr>
        <w:t xml:space="preserve"> </w:t>
      </w:r>
      <w:r>
        <w:rPr>
          <w:color w:val="172C49"/>
          <w:spacing w:val="-2"/>
          <w:w w:val="115"/>
        </w:rPr>
        <w:t>necesidades</w:t>
      </w:r>
      <w:r>
        <w:rPr>
          <w:color w:val="172C49"/>
          <w:spacing w:val="-11"/>
          <w:w w:val="115"/>
        </w:rPr>
        <w:t xml:space="preserve"> </w:t>
      </w:r>
      <w:r>
        <w:rPr>
          <w:color w:val="172C49"/>
          <w:spacing w:val="-2"/>
          <w:w w:val="115"/>
        </w:rPr>
        <w:t>de</w:t>
      </w:r>
      <w:r>
        <w:rPr>
          <w:color w:val="172C49"/>
          <w:spacing w:val="-8"/>
          <w:w w:val="115"/>
        </w:rPr>
        <w:t xml:space="preserve"> </w:t>
      </w:r>
      <w:r>
        <w:rPr>
          <w:color w:val="172C49"/>
          <w:spacing w:val="-2"/>
          <w:w w:val="115"/>
        </w:rPr>
        <w:t>atención</w:t>
      </w:r>
      <w:r>
        <w:rPr>
          <w:color w:val="172C49"/>
          <w:spacing w:val="-8"/>
          <w:w w:val="115"/>
        </w:rPr>
        <w:t xml:space="preserve"> </w:t>
      </w:r>
      <w:r>
        <w:rPr>
          <w:color w:val="172C49"/>
          <w:spacing w:val="-2"/>
          <w:w w:val="115"/>
        </w:rPr>
        <w:t>médica</w:t>
      </w:r>
      <w:r>
        <w:rPr>
          <w:color w:val="172C49"/>
          <w:spacing w:val="-10"/>
          <w:w w:val="115"/>
        </w:rPr>
        <w:t xml:space="preserve"> </w:t>
      </w:r>
      <w:r>
        <w:rPr>
          <w:color w:val="172C49"/>
          <w:spacing w:val="-2"/>
          <w:w w:val="115"/>
        </w:rPr>
        <w:t>de</w:t>
      </w:r>
      <w:r>
        <w:rPr>
          <w:color w:val="172C49"/>
          <w:spacing w:val="-10"/>
          <w:w w:val="115"/>
        </w:rPr>
        <w:t xml:space="preserve"> </w:t>
      </w:r>
      <w:r>
        <w:rPr>
          <w:color w:val="172C49"/>
          <w:spacing w:val="-2"/>
          <w:w w:val="115"/>
        </w:rPr>
        <w:t>nuestros</w:t>
      </w:r>
      <w:r>
        <w:rPr>
          <w:color w:val="172C49"/>
          <w:spacing w:val="-12"/>
          <w:w w:val="115"/>
        </w:rPr>
        <w:t xml:space="preserve"> </w:t>
      </w:r>
      <w:r>
        <w:rPr>
          <w:color w:val="172C49"/>
          <w:spacing w:val="-2"/>
          <w:w w:val="115"/>
        </w:rPr>
        <w:t>pacientes</w:t>
      </w:r>
      <w:r>
        <w:rPr>
          <w:color w:val="172C49"/>
          <w:spacing w:val="-11"/>
          <w:w w:val="115"/>
        </w:rPr>
        <w:t xml:space="preserve"> </w:t>
      </w:r>
      <w:r>
        <w:rPr>
          <w:color w:val="172C49"/>
          <w:spacing w:val="-2"/>
          <w:w w:val="115"/>
        </w:rPr>
        <w:t>de</w:t>
      </w:r>
      <w:r>
        <w:rPr>
          <w:color w:val="172C49"/>
          <w:spacing w:val="-8"/>
          <w:w w:val="115"/>
        </w:rPr>
        <w:t xml:space="preserve"> </w:t>
      </w:r>
      <w:r>
        <w:rPr>
          <w:color w:val="172C49"/>
          <w:spacing w:val="-2"/>
          <w:w w:val="115"/>
        </w:rPr>
        <w:t>acuerdo</w:t>
      </w:r>
      <w:r>
        <w:rPr>
          <w:color w:val="172C49"/>
          <w:spacing w:val="-9"/>
          <w:w w:val="115"/>
        </w:rPr>
        <w:t xml:space="preserve"> </w:t>
      </w:r>
      <w:r>
        <w:rPr>
          <w:color w:val="172C49"/>
          <w:spacing w:val="-2"/>
          <w:w w:val="115"/>
        </w:rPr>
        <w:t>con</w:t>
      </w:r>
      <w:r>
        <w:rPr>
          <w:color w:val="172C49"/>
          <w:spacing w:val="-10"/>
          <w:w w:val="115"/>
        </w:rPr>
        <w:t xml:space="preserve"> </w:t>
      </w:r>
      <w:r>
        <w:rPr>
          <w:color w:val="172C49"/>
          <w:spacing w:val="-2"/>
          <w:w w:val="115"/>
        </w:rPr>
        <w:t>nuestra</w:t>
      </w:r>
      <w:r>
        <w:rPr>
          <w:color w:val="172C49"/>
          <w:spacing w:val="-8"/>
          <w:w w:val="115"/>
        </w:rPr>
        <w:t xml:space="preserve"> </w:t>
      </w:r>
      <w:r>
        <w:rPr>
          <w:color w:val="172C49"/>
          <w:spacing w:val="-2"/>
          <w:w w:val="115"/>
        </w:rPr>
        <w:t>misión</w:t>
      </w:r>
      <w:r>
        <w:rPr>
          <w:color w:val="172C49"/>
          <w:spacing w:val="-10"/>
          <w:w w:val="115"/>
        </w:rPr>
        <w:t xml:space="preserve"> </w:t>
      </w:r>
      <w:r>
        <w:rPr>
          <w:color w:val="172C49"/>
          <w:spacing w:val="-2"/>
          <w:w w:val="115"/>
        </w:rPr>
        <w:t>y</w:t>
      </w:r>
      <w:r>
        <w:rPr>
          <w:color w:val="172C49"/>
          <w:spacing w:val="-10"/>
          <w:w w:val="115"/>
        </w:rPr>
        <w:t xml:space="preserve"> </w:t>
      </w:r>
      <w:r>
        <w:rPr>
          <w:color w:val="172C49"/>
          <w:spacing w:val="-2"/>
          <w:w w:val="115"/>
        </w:rPr>
        <w:t xml:space="preserve">valores, </w:t>
      </w:r>
      <w:r>
        <w:rPr>
          <w:color w:val="172C49"/>
          <w:w w:val="110"/>
        </w:rPr>
        <w:t xml:space="preserve">de una manera coherente con nuestra responsabilidad de administrar con prudencia los recursos </w:t>
      </w:r>
      <w:r>
        <w:rPr>
          <w:color w:val="172C49"/>
          <w:w w:val="115"/>
        </w:rPr>
        <w:t>limitados.</w:t>
      </w:r>
      <w:r>
        <w:rPr>
          <w:color w:val="172C49"/>
          <w:spacing w:val="-12"/>
          <w:w w:val="115"/>
        </w:rPr>
        <w:t xml:space="preserve"> </w:t>
      </w:r>
      <w:r>
        <w:rPr>
          <w:color w:val="172C49"/>
          <w:w w:val="115"/>
        </w:rPr>
        <w:t>Esta</w:t>
      </w:r>
      <w:r>
        <w:rPr>
          <w:color w:val="172C49"/>
          <w:spacing w:val="-14"/>
          <w:w w:val="115"/>
        </w:rPr>
        <w:t xml:space="preserve"> </w:t>
      </w:r>
      <w:r>
        <w:rPr>
          <w:color w:val="172C49"/>
          <w:w w:val="115"/>
        </w:rPr>
        <w:t>Política</w:t>
      </w:r>
      <w:r>
        <w:rPr>
          <w:color w:val="172C49"/>
          <w:spacing w:val="-14"/>
          <w:w w:val="115"/>
        </w:rPr>
        <w:t xml:space="preserve"> </w:t>
      </w:r>
      <w:r>
        <w:rPr>
          <w:color w:val="172C49"/>
          <w:w w:val="115"/>
        </w:rPr>
        <w:t>de</w:t>
      </w:r>
      <w:r>
        <w:rPr>
          <w:color w:val="172C49"/>
          <w:spacing w:val="-14"/>
          <w:w w:val="115"/>
        </w:rPr>
        <w:t xml:space="preserve"> </w:t>
      </w:r>
      <w:r>
        <w:rPr>
          <w:color w:val="172C49"/>
          <w:w w:val="115"/>
        </w:rPr>
        <w:t>asistencia</w:t>
      </w:r>
      <w:r>
        <w:rPr>
          <w:color w:val="172C49"/>
          <w:spacing w:val="-14"/>
          <w:w w:val="115"/>
        </w:rPr>
        <w:t xml:space="preserve"> </w:t>
      </w:r>
      <w:r>
        <w:rPr>
          <w:color w:val="172C49"/>
          <w:w w:val="115"/>
        </w:rPr>
        <w:t>financiera</w:t>
      </w:r>
      <w:r>
        <w:rPr>
          <w:color w:val="172C49"/>
          <w:spacing w:val="-12"/>
          <w:w w:val="115"/>
        </w:rPr>
        <w:t xml:space="preserve"> </w:t>
      </w:r>
      <w:r>
        <w:rPr>
          <w:color w:val="172C49"/>
          <w:w w:val="115"/>
        </w:rPr>
        <w:t>se</w:t>
      </w:r>
      <w:r>
        <w:rPr>
          <w:color w:val="172C49"/>
          <w:spacing w:val="-14"/>
          <w:w w:val="115"/>
        </w:rPr>
        <w:t xml:space="preserve"> </w:t>
      </w:r>
      <w:r>
        <w:rPr>
          <w:color w:val="172C49"/>
          <w:w w:val="115"/>
        </w:rPr>
        <w:t>creó</w:t>
      </w:r>
      <w:r>
        <w:rPr>
          <w:color w:val="172C49"/>
          <w:spacing w:val="-13"/>
          <w:w w:val="115"/>
        </w:rPr>
        <w:t xml:space="preserve"> </w:t>
      </w:r>
      <w:r>
        <w:rPr>
          <w:color w:val="172C49"/>
          <w:w w:val="115"/>
        </w:rPr>
        <w:t>para</w:t>
      </w:r>
      <w:r>
        <w:rPr>
          <w:color w:val="172C49"/>
          <w:spacing w:val="-15"/>
          <w:w w:val="115"/>
        </w:rPr>
        <w:t xml:space="preserve"> </w:t>
      </w:r>
      <w:r>
        <w:rPr>
          <w:color w:val="172C49"/>
          <w:w w:val="115"/>
        </w:rPr>
        <w:t>ayudar</w:t>
      </w:r>
      <w:r>
        <w:rPr>
          <w:color w:val="172C49"/>
          <w:spacing w:val="-12"/>
          <w:w w:val="115"/>
        </w:rPr>
        <w:t xml:space="preserve"> </w:t>
      </w:r>
      <w:r>
        <w:rPr>
          <w:color w:val="172C49"/>
          <w:w w:val="115"/>
        </w:rPr>
        <w:t>a</w:t>
      </w:r>
      <w:r>
        <w:rPr>
          <w:color w:val="172C49"/>
          <w:spacing w:val="-15"/>
          <w:w w:val="115"/>
        </w:rPr>
        <w:t xml:space="preserve"> </w:t>
      </w:r>
      <w:r>
        <w:rPr>
          <w:color w:val="172C49"/>
          <w:w w:val="115"/>
        </w:rPr>
        <w:t>los</w:t>
      </w:r>
      <w:r>
        <w:rPr>
          <w:color w:val="172C49"/>
          <w:spacing w:val="-14"/>
          <w:w w:val="115"/>
        </w:rPr>
        <w:t xml:space="preserve"> </w:t>
      </w:r>
      <w:r>
        <w:rPr>
          <w:color w:val="172C49"/>
          <w:w w:val="115"/>
        </w:rPr>
        <w:t>pacientes</w:t>
      </w:r>
      <w:r>
        <w:rPr>
          <w:color w:val="172C49"/>
          <w:spacing w:val="-15"/>
          <w:w w:val="115"/>
        </w:rPr>
        <w:t xml:space="preserve"> </w:t>
      </w:r>
      <w:r>
        <w:rPr>
          <w:color w:val="172C49"/>
          <w:w w:val="115"/>
        </w:rPr>
        <w:t>que</w:t>
      </w:r>
      <w:r>
        <w:rPr>
          <w:color w:val="172C49"/>
          <w:spacing w:val="-14"/>
          <w:w w:val="115"/>
        </w:rPr>
        <w:t xml:space="preserve"> </w:t>
      </w:r>
      <w:r>
        <w:rPr>
          <w:color w:val="172C49"/>
          <w:w w:val="115"/>
        </w:rPr>
        <w:t>no</w:t>
      </w:r>
      <w:r>
        <w:rPr>
          <w:color w:val="172C49"/>
          <w:spacing w:val="-15"/>
          <w:w w:val="115"/>
        </w:rPr>
        <w:t xml:space="preserve"> </w:t>
      </w:r>
      <w:r>
        <w:rPr>
          <w:color w:val="172C49"/>
          <w:w w:val="115"/>
        </w:rPr>
        <w:t xml:space="preserve">tienen </w:t>
      </w:r>
      <w:r>
        <w:rPr>
          <w:color w:val="172C49"/>
          <w:spacing w:val="-2"/>
          <w:w w:val="115"/>
        </w:rPr>
        <w:t>seguro</w:t>
      </w:r>
      <w:r>
        <w:rPr>
          <w:color w:val="172C49"/>
          <w:spacing w:val="-11"/>
          <w:w w:val="115"/>
        </w:rPr>
        <w:t xml:space="preserve"> </w:t>
      </w:r>
      <w:r>
        <w:rPr>
          <w:color w:val="172C49"/>
          <w:spacing w:val="-2"/>
          <w:w w:val="115"/>
        </w:rPr>
        <w:t>o</w:t>
      </w:r>
      <w:r>
        <w:rPr>
          <w:color w:val="172C49"/>
          <w:spacing w:val="-10"/>
          <w:w w:val="115"/>
        </w:rPr>
        <w:t xml:space="preserve"> </w:t>
      </w:r>
      <w:r>
        <w:rPr>
          <w:color w:val="172C49"/>
          <w:spacing w:val="-2"/>
          <w:w w:val="115"/>
        </w:rPr>
        <w:t>tienen</w:t>
      </w:r>
      <w:r>
        <w:rPr>
          <w:color w:val="172C49"/>
          <w:spacing w:val="-10"/>
          <w:w w:val="115"/>
        </w:rPr>
        <w:t xml:space="preserve"> </w:t>
      </w:r>
      <w:r>
        <w:rPr>
          <w:color w:val="172C49"/>
          <w:spacing w:val="-2"/>
          <w:w w:val="115"/>
        </w:rPr>
        <w:t>un</w:t>
      </w:r>
      <w:r>
        <w:rPr>
          <w:color w:val="172C49"/>
          <w:spacing w:val="-8"/>
          <w:w w:val="115"/>
        </w:rPr>
        <w:t xml:space="preserve"> </w:t>
      </w:r>
      <w:r>
        <w:rPr>
          <w:color w:val="172C49"/>
          <w:spacing w:val="-2"/>
          <w:w w:val="115"/>
        </w:rPr>
        <w:t>seguro</w:t>
      </w:r>
      <w:r>
        <w:rPr>
          <w:color w:val="172C49"/>
          <w:spacing w:val="-11"/>
          <w:w w:val="115"/>
        </w:rPr>
        <w:t xml:space="preserve"> </w:t>
      </w:r>
      <w:r>
        <w:rPr>
          <w:color w:val="172C49"/>
          <w:spacing w:val="-2"/>
          <w:w w:val="115"/>
        </w:rPr>
        <w:t>insuficiente.</w:t>
      </w:r>
      <w:r>
        <w:rPr>
          <w:color w:val="172C49"/>
          <w:spacing w:val="-8"/>
          <w:w w:val="115"/>
        </w:rPr>
        <w:t xml:space="preserve"> </w:t>
      </w:r>
      <w:r>
        <w:rPr>
          <w:color w:val="172C49"/>
          <w:spacing w:val="-2"/>
          <w:w w:val="115"/>
        </w:rPr>
        <w:t>Aquí</w:t>
      </w:r>
      <w:r>
        <w:rPr>
          <w:color w:val="172C49"/>
          <w:spacing w:val="-10"/>
          <w:w w:val="115"/>
        </w:rPr>
        <w:t xml:space="preserve"> </w:t>
      </w:r>
      <w:r>
        <w:rPr>
          <w:color w:val="172C49"/>
          <w:spacing w:val="-2"/>
          <w:w w:val="115"/>
        </w:rPr>
        <w:t>se</w:t>
      </w:r>
      <w:r>
        <w:rPr>
          <w:color w:val="172C49"/>
          <w:spacing w:val="-10"/>
          <w:w w:val="115"/>
        </w:rPr>
        <w:t xml:space="preserve"> </w:t>
      </w:r>
      <w:r>
        <w:rPr>
          <w:color w:val="172C49"/>
          <w:spacing w:val="-2"/>
          <w:w w:val="115"/>
        </w:rPr>
        <w:t>explica</w:t>
      </w:r>
      <w:r>
        <w:rPr>
          <w:color w:val="172C49"/>
          <w:spacing w:val="-8"/>
          <w:w w:val="115"/>
        </w:rPr>
        <w:t xml:space="preserve"> </w:t>
      </w:r>
      <w:r>
        <w:rPr>
          <w:color w:val="172C49"/>
          <w:spacing w:val="-2"/>
          <w:w w:val="115"/>
        </w:rPr>
        <w:t>cómo</w:t>
      </w:r>
      <w:r>
        <w:rPr>
          <w:color w:val="172C49"/>
          <w:spacing w:val="-9"/>
          <w:w w:val="115"/>
        </w:rPr>
        <w:t xml:space="preserve"> </w:t>
      </w:r>
      <w:r>
        <w:rPr>
          <w:color w:val="172C49"/>
          <w:spacing w:val="-2"/>
          <w:w w:val="115"/>
        </w:rPr>
        <w:t>Strong</w:t>
      </w:r>
      <w:r>
        <w:rPr>
          <w:color w:val="172C49"/>
          <w:spacing w:val="-12"/>
          <w:w w:val="115"/>
        </w:rPr>
        <w:t xml:space="preserve"> </w:t>
      </w:r>
      <w:r>
        <w:rPr>
          <w:color w:val="172C49"/>
          <w:spacing w:val="-2"/>
          <w:w w:val="115"/>
        </w:rPr>
        <w:t>ayuda</w:t>
      </w:r>
      <w:r>
        <w:rPr>
          <w:color w:val="172C49"/>
          <w:spacing w:val="-11"/>
          <w:w w:val="115"/>
        </w:rPr>
        <w:t xml:space="preserve"> </w:t>
      </w:r>
      <w:r>
        <w:rPr>
          <w:color w:val="172C49"/>
          <w:spacing w:val="-2"/>
          <w:w w:val="115"/>
        </w:rPr>
        <w:t>a</w:t>
      </w:r>
      <w:r>
        <w:rPr>
          <w:color w:val="172C49"/>
          <w:spacing w:val="-8"/>
          <w:w w:val="115"/>
        </w:rPr>
        <w:t xml:space="preserve"> </w:t>
      </w:r>
      <w:r>
        <w:rPr>
          <w:color w:val="172C49"/>
          <w:spacing w:val="-2"/>
          <w:w w:val="115"/>
        </w:rPr>
        <w:t>los</w:t>
      </w:r>
      <w:r>
        <w:rPr>
          <w:color w:val="172C49"/>
          <w:spacing w:val="-10"/>
          <w:w w:val="115"/>
        </w:rPr>
        <w:t xml:space="preserve"> </w:t>
      </w:r>
      <w:r>
        <w:rPr>
          <w:color w:val="172C49"/>
          <w:spacing w:val="-2"/>
          <w:w w:val="115"/>
        </w:rPr>
        <w:t>pacientes</w:t>
      </w:r>
      <w:r>
        <w:rPr>
          <w:color w:val="172C49"/>
          <w:spacing w:val="-10"/>
          <w:w w:val="115"/>
        </w:rPr>
        <w:t xml:space="preserve"> </w:t>
      </w:r>
      <w:r>
        <w:rPr>
          <w:color w:val="172C49"/>
          <w:spacing w:val="-2"/>
          <w:w w:val="115"/>
        </w:rPr>
        <w:t>que</w:t>
      </w:r>
      <w:r>
        <w:rPr>
          <w:color w:val="172C49"/>
          <w:spacing w:val="-10"/>
          <w:w w:val="115"/>
        </w:rPr>
        <w:t xml:space="preserve"> </w:t>
      </w:r>
      <w:r>
        <w:rPr>
          <w:color w:val="172C49"/>
          <w:spacing w:val="-2"/>
          <w:w w:val="115"/>
        </w:rPr>
        <w:t xml:space="preserve">no </w:t>
      </w:r>
      <w:r>
        <w:rPr>
          <w:color w:val="172C49"/>
          <w:w w:val="115"/>
        </w:rPr>
        <w:t>pueden</w:t>
      </w:r>
      <w:r>
        <w:rPr>
          <w:color w:val="172C49"/>
          <w:spacing w:val="-15"/>
          <w:w w:val="115"/>
        </w:rPr>
        <w:t xml:space="preserve"> </w:t>
      </w:r>
      <w:r>
        <w:rPr>
          <w:color w:val="172C49"/>
          <w:w w:val="115"/>
        </w:rPr>
        <w:t>pagar</w:t>
      </w:r>
      <w:r>
        <w:rPr>
          <w:color w:val="172C49"/>
          <w:spacing w:val="-17"/>
          <w:w w:val="115"/>
        </w:rPr>
        <w:t xml:space="preserve"> </w:t>
      </w:r>
      <w:r>
        <w:rPr>
          <w:color w:val="172C49"/>
          <w:w w:val="115"/>
        </w:rPr>
        <w:t>parte</w:t>
      </w:r>
      <w:r>
        <w:rPr>
          <w:color w:val="172C49"/>
          <w:spacing w:val="-16"/>
          <w:w w:val="115"/>
        </w:rPr>
        <w:t xml:space="preserve"> </w:t>
      </w:r>
      <w:r>
        <w:rPr>
          <w:color w:val="172C49"/>
          <w:w w:val="115"/>
        </w:rPr>
        <w:t>o</w:t>
      </w:r>
      <w:r>
        <w:rPr>
          <w:color w:val="172C49"/>
          <w:spacing w:val="-16"/>
          <w:w w:val="115"/>
        </w:rPr>
        <w:t xml:space="preserve"> </w:t>
      </w:r>
      <w:r>
        <w:rPr>
          <w:color w:val="172C49"/>
          <w:w w:val="115"/>
        </w:rPr>
        <w:t>la</w:t>
      </w:r>
      <w:r>
        <w:rPr>
          <w:color w:val="172C49"/>
          <w:spacing w:val="-17"/>
          <w:w w:val="115"/>
        </w:rPr>
        <w:t xml:space="preserve"> </w:t>
      </w:r>
      <w:r>
        <w:rPr>
          <w:color w:val="172C49"/>
          <w:w w:val="115"/>
        </w:rPr>
        <w:t>totalidad</w:t>
      </w:r>
      <w:r>
        <w:rPr>
          <w:color w:val="172C49"/>
          <w:spacing w:val="-17"/>
          <w:w w:val="115"/>
        </w:rPr>
        <w:t xml:space="preserve"> </w:t>
      </w:r>
      <w:r>
        <w:rPr>
          <w:color w:val="172C49"/>
          <w:w w:val="115"/>
        </w:rPr>
        <w:t>de</w:t>
      </w:r>
      <w:r>
        <w:rPr>
          <w:color w:val="172C49"/>
          <w:spacing w:val="-17"/>
          <w:w w:val="115"/>
        </w:rPr>
        <w:t xml:space="preserve"> </w:t>
      </w:r>
      <w:r>
        <w:rPr>
          <w:color w:val="172C49"/>
          <w:w w:val="115"/>
        </w:rPr>
        <w:t>su</w:t>
      </w:r>
      <w:r>
        <w:rPr>
          <w:color w:val="172C49"/>
          <w:spacing w:val="-16"/>
          <w:w w:val="115"/>
        </w:rPr>
        <w:t xml:space="preserve"> </w:t>
      </w:r>
      <w:r>
        <w:rPr>
          <w:color w:val="172C49"/>
          <w:w w:val="115"/>
        </w:rPr>
        <w:t>atención</w:t>
      </w:r>
      <w:r>
        <w:rPr>
          <w:color w:val="172C49"/>
          <w:spacing w:val="-17"/>
          <w:w w:val="115"/>
        </w:rPr>
        <w:t xml:space="preserve"> </w:t>
      </w:r>
      <w:r>
        <w:rPr>
          <w:color w:val="172C49"/>
          <w:w w:val="115"/>
        </w:rPr>
        <w:t>médica</w:t>
      </w:r>
      <w:r>
        <w:rPr>
          <w:color w:val="172C49"/>
          <w:spacing w:val="-17"/>
          <w:w w:val="115"/>
        </w:rPr>
        <w:t xml:space="preserve"> </w:t>
      </w:r>
      <w:r>
        <w:rPr>
          <w:color w:val="172C49"/>
          <w:w w:val="115"/>
        </w:rPr>
        <w:t>esencial</w:t>
      </w:r>
      <w:r>
        <w:rPr>
          <w:color w:val="172C49"/>
          <w:spacing w:val="-18"/>
          <w:w w:val="115"/>
        </w:rPr>
        <w:t xml:space="preserve"> </w:t>
      </w:r>
      <w:r>
        <w:rPr>
          <w:color w:val="172C49"/>
          <w:w w:val="115"/>
        </w:rPr>
        <w:t>debido</w:t>
      </w:r>
      <w:r>
        <w:rPr>
          <w:color w:val="172C49"/>
          <w:spacing w:val="-17"/>
          <w:w w:val="115"/>
        </w:rPr>
        <w:t xml:space="preserve"> </w:t>
      </w:r>
      <w:r>
        <w:rPr>
          <w:color w:val="172C49"/>
          <w:w w:val="115"/>
        </w:rPr>
        <w:t>a</w:t>
      </w:r>
      <w:r>
        <w:rPr>
          <w:color w:val="172C49"/>
          <w:spacing w:val="-15"/>
          <w:w w:val="115"/>
        </w:rPr>
        <w:t xml:space="preserve"> </w:t>
      </w:r>
      <w:r>
        <w:rPr>
          <w:color w:val="172C49"/>
          <w:w w:val="115"/>
        </w:rPr>
        <w:t>condiciones</w:t>
      </w:r>
      <w:r>
        <w:rPr>
          <w:color w:val="172C49"/>
          <w:spacing w:val="-18"/>
          <w:w w:val="115"/>
        </w:rPr>
        <w:t xml:space="preserve"> </w:t>
      </w:r>
      <w:r>
        <w:rPr>
          <w:color w:val="172C49"/>
          <w:w w:val="115"/>
        </w:rPr>
        <w:t>económicas</w:t>
      </w:r>
    </w:p>
    <w:p w14:paraId="7071968C" w14:textId="77777777" w:rsidR="006E0F78" w:rsidRDefault="00BB2445">
      <w:pPr>
        <w:pStyle w:val="BodyText"/>
        <w:spacing w:before="1"/>
        <w:ind w:left="391"/>
      </w:pPr>
      <w:r>
        <w:rPr>
          <w:color w:val="172C49"/>
          <w:w w:val="110"/>
        </w:rPr>
        <w:t>o</w:t>
      </w:r>
      <w:r>
        <w:rPr>
          <w:color w:val="172C49"/>
          <w:spacing w:val="-2"/>
          <w:w w:val="110"/>
        </w:rPr>
        <w:t xml:space="preserve"> </w:t>
      </w:r>
      <w:r>
        <w:rPr>
          <w:color w:val="172C49"/>
          <w:w w:val="110"/>
        </w:rPr>
        <w:t>enfermedades</w:t>
      </w:r>
      <w:r>
        <w:rPr>
          <w:color w:val="172C49"/>
          <w:spacing w:val="-2"/>
          <w:w w:val="110"/>
        </w:rPr>
        <w:t xml:space="preserve"> graves.</w:t>
      </w:r>
    </w:p>
    <w:p w14:paraId="50A95EB0" w14:textId="77777777" w:rsidR="006E0F78" w:rsidRDefault="00BB2445">
      <w:pPr>
        <w:pStyle w:val="Heading3"/>
        <w:spacing w:before="166"/>
        <w:ind w:left="391"/>
      </w:pPr>
      <w:r>
        <w:rPr>
          <w:color w:val="172C49"/>
          <w:spacing w:val="-2"/>
        </w:rPr>
        <w:t>Principios</w:t>
      </w:r>
    </w:p>
    <w:p w14:paraId="0CA25A16" w14:textId="77777777" w:rsidR="006E0F78" w:rsidRDefault="00BB2445">
      <w:pPr>
        <w:pStyle w:val="ListParagraph"/>
        <w:numPr>
          <w:ilvl w:val="0"/>
          <w:numId w:val="3"/>
        </w:numPr>
        <w:tabs>
          <w:tab w:val="left" w:pos="1318"/>
        </w:tabs>
        <w:spacing w:before="161"/>
        <w:ind w:left="1318" w:hanging="332"/>
        <w:rPr>
          <w:sz w:val="21"/>
        </w:rPr>
      </w:pPr>
      <w:r>
        <w:rPr>
          <w:color w:val="172C49"/>
          <w:w w:val="110"/>
          <w:sz w:val="21"/>
        </w:rPr>
        <w:t>Strong</w:t>
      </w:r>
      <w:r>
        <w:rPr>
          <w:color w:val="172C49"/>
          <w:spacing w:val="-5"/>
          <w:w w:val="110"/>
          <w:sz w:val="21"/>
        </w:rPr>
        <w:t xml:space="preserve"> </w:t>
      </w:r>
      <w:r>
        <w:rPr>
          <w:color w:val="172C49"/>
          <w:w w:val="110"/>
          <w:sz w:val="21"/>
        </w:rPr>
        <w:t>transmite</w:t>
      </w:r>
      <w:r>
        <w:rPr>
          <w:color w:val="172C49"/>
          <w:spacing w:val="-6"/>
          <w:w w:val="110"/>
          <w:sz w:val="21"/>
        </w:rPr>
        <w:t xml:space="preserve"> </w:t>
      </w:r>
      <w:r>
        <w:rPr>
          <w:color w:val="172C49"/>
          <w:w w:val="110"/>
          <w:sz w:val="21"/>
        </w:rPr>
        <w:t>de</w:t>
      </w:r>
      <w:r>
        <w:rPr>
          <w:color w:val="172C49"/>
          <w:spacing w:val="-3"/>
          <w:w w:val="110"/>
          <w:sz w:val="21"/>
        </w:rPr>
        <w:t xml:space="preserve"> </w:t>
      </w:r>
      <w:r>
        <w:rPr>
          <w:color w:val="172C49"/>
          <w:w w:val="110"/>
          <w:sz w:val="21"/>
        </w:rPr>
        <w:t>manera</w:t>
      </w:r>
      <w:r>
        <w:rPr>
          <w:color w:val="172C49"/>
          <w:spacing w:val="-4"/>
          <w:w w:val="110"/>
          <w:sz w:val="21"/>
        </w:rPr>
        <w:t xml:space="preserve"> </w:t>
      </w:r>
      <w:r>
        <w:rPr>
          <w:color w:val="172C49"/>
          <w:w w:val="110"/>
          <w:sz w:val="21"/>
        </w:rPr>
        <w:t>proactiva</w:t>
      </w:r>
      <w:r>
        <w:rPr>
          <w:color w:val="172C49"/>
          <w:spacing w:val="-3"/>
          <w:w w:val="110"/>
          <w:sz w:val="21"/>
        </w:rPr>
        <w:t xml:space="preserve"> </w:t>
      </w:r>
      <w:r>
        <w:rPr>
          <w:color w:val="172C49"/>
          <w:w w:val="110"/>
          <w:sz w:val="21"/>
        </w:rPr>
        <w:t>información</w:t>
      </w:r>
      <w:r>
        <w:rPr>
          <w:color w:val="172C49"/>
          <w:spacing w:val="-3"/>
          <w:w w:val="110"/>
          <w:sz w:val="21"/>
        </w:rPr>
        <w:t xml:space="preserve"> </w:t>
      </w:r>
      <w:r>
        <w:rPr>
          <w:color w:val="172C49"/>
          <w:w w:val="110"/>
          <w:sz w:val="21"/>
        </w:rPr>
        <w:t>sobre</w:t>
      </w:r>
      <w:r>
        <w:rPr>
          <w:color w:val="172C49"/>
          <w:spacing w:val="-3"/>
          <w:w w:val="110"/>
          <w:sz w:val="21"/>
        </w:rPr>
        <w:t xml:space="preserve"> </w:t>
      </w:r>
      <w:r>
        <w:rPr>
          <w:color w:val="172C49"/>
          <w:w w:val="110"/>
          <w:sz w:val="21"/>
        </w:rPr>
        <w:t>la</w:t>
      </w:r>
      <w:r>
        <w:rPr>
          <w:color w:val="172C49"/>
          <w:spacing w:val="-6"/>
          <w:w w:val="110"/>
          <w:sz w:val="21"/>
        </w:rPr>
        <w:t xml:space="preserve"> </w:t>
      </w:r>
      <w:r>
        <w:rPr>
          <w:color w:val="172C49"/>
          <w:w w:val="110"/>
          <w:sz w:val="21"/>
        </w:rPr>
        <w:t>Política</w:t>
      </w:r>
      <w:r>
        <w:rPr>
          <w:color w:val="172C49"/>
          <w:spacing w:val="-7"/>
          <w:w w:val="110"/>
          <w:sz w:val="21"/>
        </w:rPr>
        <w:t xml:space="preserve"> </w:t>
      </w:r>
      <w:r>
        <w:rPr>
          <w:color w:val="172C49"/>
          <w:w w:val="110"/>
          <w:sz w:val="21"/>
        </w:rPr>
        <w:t>de</w:t>
      </w:r>
      <w:r>
        <w:rPr>
          <w:color w:val="172C49"/>
          <w:spacing w:val="-4"/>
          <w:w w:val="110"/>
          <w:sz w:val="21"/>
        </w:rPr>
        <w:t xml:space="preserve"> </w:t>
      </w:r>
      <w:r>
        <w:rPr>
          <w:color w:val="172C49"/>
          <w:w w:val="110"/>
          <w:sz w:val="21"/>
        </w:rPr>
        <w:t>asistencia</w:t>
      </w:r>
      <w:r>
        <w:rPr>
          <w:color w:val="172C49"/>
          <w:spacing w:val="-3"/>
          <w:w w:val="110"/>
          <w:sz w:val="21"/>
        </w:rPr>
        <w:t xml:space="preserve"> </w:t>
      </w:r>
      <w:r>
        <w:rPr>
          <w:color w:val="172C49"/>
          <w:spacing w:val="-2"/>
          <w:w w:val="110"/>
          <w:sz w:val="21"/>
        </w:rPr>
        <w:t>financiera</w:t>
      </w:r>
    </w:p>
    <w:p w14:paraId="4B66B0CB" w14:textId="77777777" w:rsidR="006E0F78" w:rsidRDefault="00BB2445">
      <w:pPr>
        <w:pStyle w:val="BodyText"/>
        <w:spacing w:before="27" w:line="266" w:lineRule="auto"/>
        <w:ind w:left="1320"/>
      </w:pPr>
      <w:r>
        <w:rPr>
          <w:color w:val="172C49"/>
          <w:w w:val="110"/>
        </w:rPr>
        <w:t>a los pacientes y sus familias. Creemos que el</w:t>
      </w:r>
      <w:r>
        <w:rPr>
          <w:color w:val="172C49"/>
          <w:spacing w:val="-2"/>
          <w:w w:val="110"/>
        </w:rPr>
        <w:t xml:space="preserve"> </w:t>
      </w:r>
      <w:r>
        <w:rPr>
          <w:color w:val="172C49"/>
          <w:w w:val="110"/>
        </w:rPr>
        <w:t xml:space="preserve">temor a una factura hospitalaria nunca debería </w:t>
      </w:r>
      <w:r>
        <w:rPr>
          <w:color w:val="172C49"/>
          <w:w w:val="115"/>
        </w:rPr>
        <w:t>interferir</w:t>
      </w:r>
      <w:r>
        <w:rPr>
          <w:color w:val="172C49"/>
          <w:spacing w:val="-8"/>
          <w:w w:val="115"/>
        </w:rPr>
        <w:t xml:space="preserve"> </w:t>
      </w:r>
      <w:r>
        <w:rPr>
          <w:color w:val="172C49"/>
          <w:w w:val="115"/>
        </w:rPr>
        <w:t>en</w:t>
      </w:r>
      <w:r>
        <w:rPr>
          <w:color w:val="172C49"/>
          <w:spacing w:val="-4"/>
          <w:w w:val="115"/>
        </w:rPr>
        <w:t xml:space="preserve"> </w:t>
      </w:r>
      <w:r>
        <w:rPr>
          <w:color w:val="172C49"/>
          <w:w w:val="115"/>
        </w:rPr>
        <w:t>los</w:t>
      </w:r>
      <w:r>
        <w:rPr>
          <w:color w:val="172C49"/>
          <w:spacing w:val="-6"/>
          <w:w w:val="115"/>
        </w:rPr>
        <w:t xml:space="preserve"> </w:t>
      </w:r>
      <w:r>
        <w:rPr>
          <w:color w:val="172C49"/>
          <w:w w:val="115"/>
        </w:rPr>
        <w:t>servicios</w:t>
      </w:r>
      <w:r>
        <w:rPr>
          <w:color w:val="172C49"/>
          <w:spacing w:val="-6"/>
          <w:w w:val="115"/>
        </w:rPr>
        <w:t xml:space="preserve"> </w:t>
      </w:r>
      <w:r>
        <w:rPr>
          <w:color w:val="172C49"/>
          <w:w w:val="115"/>
        </w:rPr>
        <w:t>de</w:t>
      </w:r>
      <w:r>
        <w:rPr>
          <w:color w:val="172C49"/>
          <w:spacing w:val="-6"/>
          <w:w w:val="115"/>
        </w:rPr>
        <w:t xml:space="preserve"> </w:t>
      </w:r>
      <w:r>
        <w:rPr>
          <w:color w:val="172C49"/>
          <w:w w:val="115"/>
        </w:rPr>
        <w:t>salud</w:t>
      </w:r>
      <w:r>
        <w:rPr>
          <w:color w:val="172C49"/>
          <w:spacing w:val="-6"/>
          <w:w w:val="115"/>
        </w:rPr>
        <w:t xml:space="preserve"> </w:t>
      </w:r>
      <w:r>
        <w:rPr>
          <w:color w:val="172C49"/>
          <w:w w:val="115"/>
        </w:rPr>
        <w:t>esenciales.</w:t>
      </w:r>
    </w:p>
    <w:p w14:paraId="3D993B6E" w14:textId="77777777" w:rsidR="006E0F78" w:rsidRDefault="00BB2445">
      <w:pPr>
        <w:pStyle w:val="ListParagraph"/>
        <w:numPr>
          <w:ilvl w:val="0"/>
          <w:numId w:val="3"/>
        </w:numPr>
        <w:tabs>
          <w:tab w:val="left" w:pos="1318"/>
          <w:tab w:val="left" w:pos="1320"/>
        </w:tabs>
        <w:spacing w:before="108" w:line="268" w:lineRule="auto"/>
        <w:ind w:right="315"/>
        <w:rPr>
          <w:sz w:val="21"/>
        </w:rPr>
      </w:pPr>
      <w:r>
        <w:rPr>
          <w:color w:val="172C49"/>
          <w:w w:val="110"/>
          <w:sz w:val="21"/>
        </w:rPr>
        <w:t>Strong</w:t>
      </w:r>
      <w:r>
        <w:rPr>
          <w:color w:val="172C49"/>
          <w:spacing w:val="-6"/>
          <w:w w:val="110"/>
          <w:sz w:val="21"/>
        </w:rPr>
        <w:t xml:space="preserve"> </w:t>
      </w:r>
      <w:r>
        <w:rPr>
          <w:color w:val="172C49"/>
          <w:w w:val="110"/>
          <w:sz w:val="21"/>
        </w:rPr>
        <w:t>nunca</w:t>
      </w:r>
      <w:r>
        <w:rPr>
          <w:color w:val="172C49"/>
          <w:spacing w:val="-8"/>
          <w:w w:val="110"/>
          <w:sz w:val="21"/>
        </w:rPr>
        <w:t xml:space="preserve"> </w:t>
      </w:r>
      <w:r>
        <w:rPr>
          <w:color w:val="172C49"/>
          <w:w w:val="110"/>
          <w:sz w:val="21"/>
        </w:rPr>
        <w:t>retrasa</w:t>
      </w:r>
      <w:r>
        <w:rPr>
          <w:color w:val="172C49"/>
          <w:spacing w:val="-5"/>
          <w:w w:val="110"/>
          <w:sz w:val="21"/>
        </w:rPr>
        <w:t xml:space="preserve"> </w:t>
      </w:r>
      <w:r>
        <w:rPr>
          <w:color w:val="172C49"/>
          <w:w w:val="110"/>
          <w:sz w:val="21"/>
        </w:rPr>
        <w:t>la</w:t>
      </w:r>
      <w:r>
        <w:rPr>
          <w:color w:val="172C49"/>
          <w:spacing w:val="-8"/>
          <w:w w:val="110"/>
          <w:sz w:val="21"/>
        </w:rPr>
        <w:t xml:space="preserve"> </w:t>
      </w:r>
      <w:r>
        <w:rPr>
          <w:color w:val="172C49"/>
          <w:w w:val="110"/>
          <w:sz w:val="21"/>
        </w:rPr>
        <w:t>atención</w:t>
      </w:r>
      <w:r>
        <w:rPr>
          <w:color w:val="172C49"/>
          <w:spacing w:val="-7"/>
          <w:w w:val="110"/>
          <w:sz w:val="21"/>
        </w:rPr>
        <w:t xml:space="preserve"> </w:t>
      </w:r>
      <w:r>
        <w:rPr>
          <w:color w:val="172C49"/>
          <w:w w:val="110"/>
          <w:sz w:val="21"/>
        </w:rPr>
        <w:t>médica</w:t>
      </w:r>
      <w:r>
        <w:rPr>
          <w:color w:val="172C49"/>
          <w:spacing w:val="-7"/>
          <w:w w:val="110"/>
          <w:sz w:val="21"/>
        </w:rPr>
        <w:t xml:space="preserve"> </w:t>
      </w:r>
      <w:r>
        <w:rPr>
          <w:color w:val="172C49"/>
          <w:w w:val="110"/>
          <w:sz w:val="21"/>
        </w:rPr>
        <w:t>urgente</w:t>
      </w:r>
      <w:r>
        <w:rPr>
          <w:color w:val="172C49"/>
          <w:spacing w:val="-5"/>
          <w:w w:val="110"/>
          <w:sz w:val="21"/>
        </w:rPr>
        <w:t xml:space="preserve"> </w:t>
      </w:r>
      <w:r>
        <w:rPr>
          <w:color w:val="172C49"/>
          <w:w w:val="110"/>
          <w:sz w:val="21"/>
        </w:rPr>
        <w:t>o</w:t>
      </w:r>
      <w:r>
        <w:rPr>
          <w:color w:val="172C49"/>
          <w:spacing w:val="-7"/>
          <w:w w:val="110"/>
          <w:sz w:val="21"/>
        </w:rPr>
        <w:t xml:space="preserve"> </w:t>
      </w:r>
      <w:r>
        <w:rPr>
          <w:color w:val="172C49"/>
          <w:w w:val="110"/>
          <w:sz w:val="21"/>
        </w:rPr>
        <w:t>emergente</w:t>
      </w:r>
      <w:r>
        <w:rPr>
          <w:color w:val="172C49"/>
          <w:spacing w:val="-7"/>
          <w:w w:val="110"/>
          <w:sz w:val="21"/>
        </w:rPr>
        <w:t xml:space="preserve"> </w:t>
      </w:r>
      <w:r>
        <w:rPr>
          <w:color w:val="172C49"/>
          <w:w w:val="110"/>
          <w:sz w:val="21"/>
        </w:rPr>
        <w:t>en</w:t>
      </w:r>
      <w:r>
        <w:rPr>
          <w:color w:val="172C49"/>
          <w:spacing w:val="-7"/>
          <w:w w:val="110"/>
          <w:sz w:val="21"/>
        </w:rPr>
        <w:t xml:space="preserve"> </w:t>
      </w:r>
      <w:r>
        <w:rPr>
          <w:color w:val="172C49"/>
          <w:w w:val="110"/>
          <w:sz w:val="21"/>
        </w:rPr>
        <w:t>espera</w:t>
      </w:r>
      <w:r>
        <w:rPr>
          <w:color w:val="172C49"/>
          <w:spacing w:val="-7"/>
          <w:w w:val="110"/>
          <w:sz w:val="21"/>
        </w:rPr>
        <w:t xml:space="preserve"> </w:t>
      </w:r>
      <w:r>
        <w:rPr>
          <w:color w:val="172C49"/>
          <w:w w:val="110"/>
          <w:sz w:val="21"/>
        </w:rPr>
        <w:t>de</w:t>
      </w:r>
      <w:r>
        <w:rPr>
          <w:color w:val="172C49"/>
          <w:spacing w:val="-7"/>
          <w:w w:val="110"/>
          <w:sz w:val="21"/>
        </w:rPr>
        <w:t xml:space="preserve"> </w:t>
      </w:r>
      <w:r>
        <w:rPr>
          <w:color w:val="172C49"/>
          <w:w w:val="110"/>
          <w:sz w:val="21"/>
        </w:rPr>
        <w:t>una</w:t>
      </w:r>
      <w:r>
        <w:rPr>
          <w:color w:val="172C49"/>
          <w:spacing w:val="-7"/>
          <w:w w:val="110"/>
          <w:sz w:val="21"/>
        </w:rPr>
        <w:t xml:space="preserve"> </w:t>
      </w:r>
      <w:r>
        <w:rPr>
          <w:color w:val="172C49"/>
          <w:w w:val="110"/>
          <w:sz w:val="21"/>
        </w:rPr>
        <w:t>determinación de Asistencia financiera (definida a continuación).</w:t>
      </w:r>
    </w:p>
    <w:p w14:paraId="3A89C314" w14:textId="77777777" w:rsidR="006E0F78" w:rsidRDefault="00BB2445">
      <w:pPr>
        <w:pStyle w:val="ListParagraph"/>
        <w:numPr>
          <w:ilvl w:val="0"/>
          <w:numId w:val="3"/>
        </w:numPr>
        <w:tabs>
          <w:tab w:val="left" w:pos="1318"/>
          <w:tab w:val="left" w:pos="1320"/>
        </w:tabs>
        <w:spacing w:before="105" w:line="268" w:lineRule="auto"/>
        <w:ind w:right="1006"/>
        <w:rPr>
          <w:sz w:val="21"/>
        </w:rPr>
      </w:pPr>
      <w:r>
        <w:rPr>
          <w:color w:val="172C49"/>
          <w:w w:val="110"/>
          <w:sz w:val="21"/>
        </w:rPr>
        <w:t>Los procedimientos de solicitud de Asistencia financiera de Strong son amigables para el consumidor, respetuosos y confidenciales.</w:t>
      </w:r>
    </w:p>
    <w:p w14:paraId="520DA11E" w14:textId="77777777" w:rsidR="006E0F78" w:rsidRDefault="00BB2445">
      <w:pPr>
        <w:pStyle w:val="Heading3"/>
        <w:spacing w:before="157"/>
        <w:ind w:left="391"/>
      </w:pPr>
      <w:r>
        <w:rPr>
          <w:color w:val="172C49"/>
          <w:spacing w:val="-2"/>
        </w:rPr>
        <w:t>Alcance</w:t>
      </w:r>
    </w:p>
    <w:p w14:paraId="6FEAE758" w14:textId="77777777" w:rsidR="006E0F78" w:rsidRDefault="00BB2445">
      <w:pPr>
        <w:pStyle w:val="BodyText"/>
        <w:spacing w:before="173" w:line="295" w:lineRule="auto"/>
        <w:ind w:left="391" w:right="411"/>
      </w:pPr>
      <w:r>
        <w:rPr>
          <w:color w:val="172C49"/>
          <w:w w:val="110"/>
        </w:rPr>
        <w:t>Los servicios</w:t>
      </w:r>
      <w:r>
        <w:rPr>
          <w:color w:val="172C49"/>
          <w:spacing w:val="-3"/>
          <w:w w:val="110"/>
        </w:rPr>
        <w:t xml:space="preserve"> </w:t>
      </w:r>
      <w:r>
        <w:rPr>
          <w:color w:val="172C49"/>
          <w:w w:val="110"/>
        </w:rPr>
        <w:t>hospitalarios y los servicios profesionales proporcionados por Strong</w:t>
      </w:r>
      <w:r>
        <w:rPr>
          <w:color w:val="172C49"/>
          <w:spacing w:val="-3"/>
          <w:w w:val="110"/>
        </w:rPr>
        <w:t xml:space="preserve"> </w:t>
      </w:r>
      <w:r>
        <w:rPr>
          <w:color w:val="172C49"/>
          <w:w w:val="110"/>
        </w:rPr>
        <w:t>y el</w:t>
      </w:r>
      <w:r>
        <w:rPr>
          <w:color w:val="172C49"/>
          <w:spacing w:val="-2"/>
          <w:w w:val="110"/>
        </w:rPr>
        <w:t xml:space="preserve"> </w:t>
      </w:r>
      <w:r>
        <w:rPr>
          <w:color w:val="172C49"/>
          <w:w w:val="110"/>
        </w:rPr>
        <w:t>Grupo</w:t>
      </w:r>
      <w:r>
        <w:rPr>
          <w:color w:val="172C49"/>
          <w:spacing w:val="-2"/>
          <w:w w:val="110"/>
        </w:rPr>
        <w:t xml:space="preserve"> </w:t>
      </w:r>
      <w:r>
        <w:rPr>
          <w:color w:val="172C49"/>
          <w:w w:val="110"/>
        </w:rPr>
        <w:t>de Facultad</w:t>
      </w:r>
      <w:r>
        <w:rPr>
          <w:color w:val="172C49"/>
          <w:spacing w:val="-5"/>
          <w:w w:val="110"/>
        </w:rPr>
        <w:t xml:space="preserve"> </w:t>
      </w:r>
      <w:r>
        <w:rPr>
          <w:color w:val="172C49"/>
          <w:w w:val="110"/>
        </w:rPr>
        <w:t>de</w:t>
      </w:r>
      <w:r>
        <w:rPr>
          <w:color w:val="172C49"/>
          <w:spacing w:val="-5"/>
          <w:w w:val="110"/>
        </w:rPr>
        <w:t xml:space="preserve"> </w:t>
      </w:r>
      <w:r>
        <w:rPr>
          <w:color w:val="172C49"/>
          <w:w w:val="110"/>
        </w:rPr>
        <w:t>Medicina</w:t>
      </w:r>
      <w:r>
        <w:rPr>
          <w:color w:val="172C49"/>
          <w:spacing w:val="-2"/>
          <w:w w:val="110"/>
        </w:rPr>
        <w:t xml:space="preserve"> </w:t>
      </w:r>
      <w:r>
        <w:rPr>
          <w:color w:val="172C49"/>
          <w:w w:val="110"/>
        </w:rPr>
        <w:t>de</w:t>
      </w:r>
      <w:r>
        <w:rPr>
          <w:color w:val="172C49"/>
          <w:spacing w:val="-5"/>
          <w:w w:val="110"/>
        </w:rPr>
        <w:t xml:space="preserve"> </w:t>
      </w:r>
      <w:proofErr w:type="spellStart"/>
      <w:r>
        <w:rPr>
          <w:color w:val="172C49"/>
          <w:w w:val="110"/>
        </w:rPr>
        <w:t>University</w:t>
      </w:r>
      <w:proofErr w:type="spellEnd"/>
      <w:r>
        <w:rPr>
          <w:color w:val="172C49"/>
          <w:spacing w:val="-2"/>
          <w:w w:val="110"/>
        </w:rPr>
        <w:t xml:space="preserve"> </w:t>
      </w:r>
      <w:proofErr w:type="spellStart"/>
      <w:r>
        <w:rPr>
          <w:color w:val="172C49"/>
          <w:w w:val="110"/>
        </w:rPr>
        <w:t>of</w:t>
      </w:r>
      <w:proofErr w:type="spellEnd"/>
      <w:r>
        <w:rPr>
          <w:color w:val="172C49"/>
          <w:spacing w:val="-2"/>
          <w:w w:val="110"/>
        </w:rPr>
        <w:t xml:space="preserve"> </w:t>
      </w:r>
      <w:r>
        <w:rPr>
          <w:color w:val="172C49"/>
          <w:w w:val="110"/>
        </w:rPr>
        <w:t>Rochester</w:t>
      </w:r>
      <w:r>
        <w:rPr>
          <w:color w:val="172C49"/>
          <w:spacing w:val="-2"/>
          <w:w w:val="110"/>
        </w:rPr>
        <w:t xml:space="preserve"> </w:t>
      </w:r>
      <w:r>
        <w:rPr>
          <w:color w:val="172C49"/>
          <w:w w:val="110"/>
        </w:rPr>
        <w:t>(«URMFG»,</w:t>
      </w:r>
      <w:r>
        <w:rPr>
          <w:color w:val="172C49"/>
          <w:spacing w:val="-5"/>
          <w:w w:val="110"/>
        </w:rPr>
        <w:t xml:space="preserve"> </w:t>
      </w:r>
      <w:r>
        <w:rPr>
          <w:color w:val="172C49"/>
          <w:w w:val="110"/>
        </w:rPr>
        <w:t>por</w:t>
      </w:r>
      <w:r>
        <w:rPr>
          <w:color w:val="172C49"/>
          <w:spacing w:val="-6"/>
          <w:w w:val="110"/>
        </w:rPr>
        <w:t xml:space="preserve"> </w:t>
      </w:r>
      <w:r>
        <w:rPr>
          <w:color w:val="172C49"/>
          <w:w w:val="110"/>
        </w:rPr>
        <w:t>sus</w:t>
      </w:r>
      <w:r>
        <w:rPr>
          <w:color w:val="172C49"/>
          <w:spacing w:val="-5"/>
          <w:w w:val="110"/>
        </w:rPr>
        <w:t xml:space="preserve"> </w:t>
      </w:r>
      <w:r>
        <w:rPr>
          <w:color w:val="172C49"/>
          <w:w w:val="110"/>
        </w:rPr>
        <w:t>siglas</w:t>
      </w:r>
      <w:r>
        <w:rPr>
          <w:color w:val="172C49"/>
          <w:spacing w:val="-6"/>
          <w:w w:val="110"/>
        </w:rPr>
        <w:t xml:space="preserve"> </w:t>
      </w:r>
      <w:r>
        <w:rPr>
          <w:color w:val="172C49"/>
          <w:w w:val="110"/>
        </w:rPr>
        <w:t>en</w:t>
      </w:r>
      <w:r>
        <w:rPr>
          <w:color w:val="172C49"/>
          <w:spacing w:val="-2"/>
          <w:w w:val="110"/>
        </w:rPr>
        <w:t xml:space="preserve"> </w:t>
      </w:r>
      <w:r>
        <w:rPr>
          <w:color w:val="172C49"/>
          <w:w w:val="110"/>
        </w:rPr>
        <w:t>inglés)</w:t>
      </w:r>
      <w:r>
        <w:rPr>
          <w:color w:val="172C49"/>
          <w:spacing w:val="-5"/>
          <w:w w:val="110"/>
        </w:rPr>
        <w:t xml:space="preserve"> </w:t>
      </w:r>
      <w:r>
        <w:rPr>
          <w:color w:val="172C49"/>
          <w:w w:val="110"/>
        </w:rPr>
        <w:t>respectivamente, son elegibles para la asistencia financiera, que definimos como ayuda brindada a un paciente en forma de facturas reducidas por estadías y servicios hospitalarios («Asistencia financiera»).</w:t>
      </w:r>
    </w:p>
    <w:p w14:paraId="21BA06F1" w14:textId="77777777" w:rsidR="006E0F78" w:rsidRDefault="006E0F78">
      <w:pPr>
        <w:pStyle w:val="BodyText"/>
        <w:spacing w:line="295" w:lineRule="auto"/>
        <w:sectPr w:rsidR="006E0F78">
          <w:type w:val="continuous"/>
          <w:pgSz w:w="12240" w:h="15840"/>
          <w:pgMar w:top="1220" w:right="720" w:bottom="1080" w:left="1080" w:header="0" w:footer="890" w:gutter="0"/>
          <w:cols w:space="720"/>
        </w:sectPr>
      </w:pPr>
    </w:p>
    <w:p w14:paraId="78A91BA5" w14:textId="77777777" w:rsidR="006E0F78" w:rsidRDefault="00BB2445">
      <w:pPr>
        <w:pStyle w:val="Heading3"/>
        <w:spacing w:before="77"/>
      </w:pPr>
      <w:r>
        <w:rPr>
          <w:color w:val="172C49"/>
          <w:spacing w:val="-2"/>
        </w:rPr>
        <w:lastRenderedPageBreak/>
        <w:t>Exclusiones</w:t>
      </w:r>
    </w:p>
    <w:p w14:paraId="0A968FD1" w14:textId="77777777" w:rsidR="006E0F78" w:rsidRDefault="00BB2445">
      <w:pPr>
        <w:pStyle w:val="BodyText"/>
        <w:spacing w:before="81" w:line="295" w:lineRule="auto"/>
        <w:ind w:right="1242"/>
        <w:jc w:val="both"/>
      </w:pPr>
      <w:r>
        <w:rPr>
          <w:color w:val="172C49"/>
          <w:w w:val="110"/>
        </w:rPr>
        <w:t>Esta</w:t>
      </w:r>
      <w:r>
        <w:rPr>
          <w:color w:val="172C49"/>
          <w:spacing w:val="-7"/>
          <w:w w:val="110"/>
        </w:rPr>
        <w:t xml:space="preserve"> </w:t>
      </w:r>
      <w:r>
        <w:rPr>
          <w:color w:val="172C49"/>
          <w:w w:val="110"/>
        </w:rPr>
        <w:t>política</w:t>
      </w:r>
      <w:r>
        <w:rPr>
          <w:color w:val="172C49"/>
          <w:spacing w:val="-10"/>
          <w:w w:val="110"/>
        </w:rPr>
        <w:t xml:space="preserve"> </w:t>
      </w:r>
      <w:r>
        <w:rPr>
          <w:color w:val="172C49"/>
          <w:w w:val="110"/>
        </w:rPr>
        <w:t>excluye</w:t>
      </w:r>
      <w:r>
        <w:rPr>
          <w:color w:val="172C49"/>
          <w:spacing w:val="-9"/>
          <w:w w:val="110"/>
        </w:rPr>
        <w:t xml:space="preserve"> </w:t>
      </w:r>
      <w:r>
        <w:rPr>
          <w:color w:val="172C49"/>
          <w:w w:val="110"/>
        </w:rPr>
        <w:t>los</w:t>
      </w:r>
      <w:r>
        <w:rPr>
          <w:color w:val="172C49"/>
          <w:spacing w:val="-9"/>
          <w:w w:val="110"/>
        </w:rPr>
        <w:t xml:space="preserve"> </w:t>
      </w:r>
      <w:r>
        <w:rPr>
          <w:color w:val="172C49"/>
          <w:w w:val="110"/>
        </w:rPr>
        <w:t>servicios</w:t>
      </w:r>
      <w:r>
        <w:rPr>
          <w:color w:val="172C49"/>
          <w:spacing w:val="-9"/>
          <w:w w:val="110"/>
        </w:rPr>
        <w:t xml:space="preserve"> </w:t>
      </w:r>
      <w:r>
        <w:rPr>
          <w:color w:val="172C49"/>
          <w:w w:val="110"/>
        </w:rPr>
        <w:t>proporcionados</w:t>
      </w:r>
      <w:r>
        <w:rPr>
          <w:color w:val="172C49"/>
          <w:spacing w:val="-9"/>
          <w:w w:val="110"/>
        </w:rPr>
        <w:t xml:space="preserve"> </w:t>
      </w:r>
      <w:r>
        <w:rPr>
          <w:color w:val="172C49"/>
          <w:w w:val="110"/>
        </w:rPr>
        <w:t>por</w:t>
      </w:r>
      <w:r>
        <w:rPr>
          <w:color w:val="172C49"/>
          <w:spacing w:val="-9"/>
          <w:w w:val="110"/>
        </w:rPr>
        <w:t xml:space="preserve"> </w:t>
      </w:r>
      <w:r>
        <w:rPr>
          <w:color w:val="172C49"/>
          <w:w w:val="110"/>
        </w:rPr>
        <w:t>The</w:t>
      </w:r>
      <w:r>
        <w:rPr>
          <w:color w:val="172C49"/>
          <w:spacing w:val="-7"/>
          <w:w w:val="110"/>
        </w:rPr>
        <w:t xml:space="preserve"> </w:t>
      </w:r>
      <w:r>
        <w:rPr>
          <w:color w:val="172C49"/>
          <w:w w:val="110"/>
        </w:rPr>
        <w:t>Eastman</w:t>
      </w:r>
      <w:r>
        <w:rPr>
          <w:color w:val="172C49"/>
          <w:spacing w:val="-9"/>
          <w:w w:val="110"/>
        </w:rPr>
        <w:t xml:space="preserve"> </w:t>
      </w:r>
      <w:r>
        <w:rPr>
          <w:color w:val="172C49"/>
          <w:w w:val="110"/>
        </w:rPr>
        <w:t>Dental</w:t>
      </w:r>
      <w:r>
        <w:rPr>
          <w:color w:val="172C49"/>
          <w:spacing w:val="-8"/>
          <w:w w:val="110"/>
        </w:rPr>
        <w:t xml:space="preserve"> </w:t>
      </w:r>
      <w:r>
        <w:rPr>
          <w:color w:val="172C49"/>
          <w:w w:val="110"/>
        </w:rPr>
        <w:t>Center.</w:t>
      </w:r>
      <w:r>
        <w:rPr>
          <w:color w:val="172C49"/>
          <w:spacing w:val="-7"/>
          <w:w w:val="110"/>
        </w:rPr>
        <w:t xml:space="preserve"> </w:t>
      </w:r>
      <w:r>
        <w:rPr>
          <w:color w:val="172C49"/>
          <w:w w:val="110"/>
        </w:rPr>
        <w:t>Además,</w:t>
      </w:r>
      <w:r>
        <w:rPr>
          <w:color w:val="172C49"/>
          <w:spacing w:val="-8"/>
          <w:w w:val="110"/>
        </w:rPr>
        <w:t xml:space="preserve"> </w:t>
      </w:r>
      <w:r>
        <w:rPr>
          <w:color w:val="172C49"/>
          <w:w w:val="110"/>
        </w:rPr>
        <w:t>la Asistencia financiera no está disponible para recetas surtidas en las Farmacias para pacientes ambulatorios de Strong.</w:t>
      </w:r>
    </w:p>
    <w:p w14:paraId="4D17F69A" w14:textId="77777777" w:rsidR="006E0F78" w:rsidRDefault="00BB2445">
      <w:pPr>
        <w:pStyle w:val="BodyText"/>
        <w:spacing w:before="71" w:line="292" w:lineRule="auto"/>
        <w:ind w:right="411"/>
      </w:pPr>
      <w:r>
        <w:rPr>
          <w:color w:val="172C49"/>
          <w:w w:val="110"/>
        </w:rPr>
        <w:t>Esta</w:t>
      </w:r>
      <w:r>
        <w:rPr>
          <w:color w:val="172C49"/>
          <w:spacing w:val="-3"/>
          <w:w w:val="110"/>
        </w:rPr>
        <w:t xml:space="preserve"> </w:t>
      </w:r>
      <w:r>
        <w:rPr>
          <w:color w:val="172C49"/>
          <w:w w:val="110"/>
        </w:rPr>
        <w:t>política</w:t>
      </w:r>
      <w:r>
        <w:rPr>
          <w:color w:val="172C49"/>
          <w:spacing w:val="-6"/>
          <w:w w:val="110"/>
        </w:rPr>
        <w:t xml:space="preserve"> </w:t>
      </w:r>
      <w:r>
        <w:rPr>
          <w:color w:val="172C49"/>
          <w:w w:val="110"/>
        </w:rPr>
        <w:t>no</w:t>
      </w:r>
      <w:r>
        <w:rPr>
          <w:color w:val="172C49"/>
          <w:spacing w:val="-6"/>
          <w:w w:val="110"/>
        </w:rPr>
        <w:t xml:space="preserve"> </w:t>
      </w:r>
      <w:r>
        <w:rPr>
          <w:color w:val="172C49"/>
          <w:w w:val="110"/>
        </w:rPr>
        <w:t>rige</w:t>
      </w:r>
      <w:r>
        <w:rPr>
          <w:color w:val="172C49"/>
          <w:spacing w:val="-3"/>
          <w:w w:val="110"/>
        </w:rPr>
        <w:t xml:space="preserve"> </w:t>
      </w:r>
      <w:r>
        <w:rPr>
          <w:color w:val="172C49"/>
          <w:w w:val="110"/>
        </w:rPr>
        <w:t>para</w:t>
      </w:r>
      <w:r>
        <w:rPr>
          <w:color w:val="172C49"/>
          <w:spacing w:val="-3"/>
          <w:w w:val="110"/>
        </w:rPr>
        <w:t xml:space="preserve"> </w:t>
      </w:r>
      <w:r>
        <w:rPr>
          <w:color w:val="172C49"/>
          <w:w w:val="110"/>
        </w:rPr>
        <w:t>los</w:t>
      </w:r>
      <w:r>
        <w:rPr>
          <w:color w:val="172C49"/>
          <w:spacing w:val="-5"/>
          <w:w w:val="110"/>
        </w:rPr>
        <w:t xml:space="preserve"> </w:t>
      </w:r>
      <w:r>
        <w:rPr>
          <w:color w:val="172C49"/>
          <w:w w:val="110"/>
        </w:rPr>
        <w:t>sitios</w:t>
      </w:r>
      <w:r>
        <w:rPr>
          <w:color w:val="172C49"/>
          <w:spacing w:val="-5"/>
          <w:w w:val="110"/>
        </w:rPr>
        <w:t xml:space="preserve"> </w:t>
      </w:r>
      <w:r>
        <w:rPr>
          <w:color w:val="172C49"/>
          <w:w w:val="110"/>
        </w:rPr>
        <w:t>aprobados</w:t>
      </w:r>
      <w:r>
        <w:rPr>
          <w:color w:val="172C49"/>
          <w:spacing w:val="-5"/>
          <w:w w:val="110"/>
        </w:rPr>
        <w:t xml:space="preserve"> </w:t>
      </w:r>
      <w:r>
        <w:rPr>
          <w:color w:val="172C49"/>
          <w:w w:val="110"/>
        </w:rPr>
        <w:t>por</w:t>
      </w:r>
      <w:r>
        <w:rPr>
          <w:color w:val="172C49"/>
          <w:spacing w:val="-6"/>
          <w:w w:val="110"/>
        </w:rPr>
        <w:t xml:space="preserve"> </w:t>
      </w:r>
      <w:r>
        <w:rPr>
          <w:color w:val="172C49"/>
          <w:w w:val="110"/>
        </w:rPr>
        <w:t>el</w:t>
      </w:r>
      <w:r>
        <w:rPr>
          <w:color w:val="172C49"/>
          <w:spacing w:val="-8"/>
          <w:w w:val="110"/>
        </w:rPr>
        <w:t xml:space="preserve"> </w:t>
      </w:r>
      <w:r>
        <w:rPr>
          <w:color w:val="172C49"/>
          <w:w w:val="110"/>
        </w:rPr>
        <w:t>Cuerpo</w:t>
      </w:r>
      <w:r>
        <w:rPr>
          <w:color w:val="172C49"/>
          <w:spacing w:val="-6"/>
          <w:w w:val="110"/>
        </w:rPr>
        <w:t xml:space="preserve"> </w:t>
      </w:r>
      <w:r>
        <w:rPr>
          <w:color w:val="172C49"/>
          <w:w w:val="110"/>
        </w:rPr>
        <w:t>de</w:t>
      </w:r>
      <w:r>
        <w:rPr>
          <w:color w:val="172C49"/>
          <w:spacing w:val="-3"/>
          <w:w w:val="110"/>
        </w:rPr>
        <w:t xml:space="preserve"> </w:t>
      </w:r>
      <w:r>
        <w:rPr>
          <w:color w:val="172C49"/>
          <w:w w:val="110"/>
        </w:rPr>
        <w:t>Servicios</w:t>
      </w:r>
      <w:r>
        <w:rPr>
          <w:color w:val="172C49"/>
          <w:spacing w:val="-8"/>
          <w:w w:val="110"/>
        </w:rPr>
        <w:t xml:space="preserve"> </w:t>
      </w:r>
      <w:r>
        <w:rPr>
          <w:color w:val="172C49"/>
          <w:w w:val="110"/>
        </w:rPr>
        <w:t>de</w:t>
      </w:r>
      <w:r>
        <w:rPr>
          <w:color w:val="172C49"/>
          <w:spacing w:val="-3"/>
          <w:w w:val="110"/>
        </w:rPr>
        <w:t xml:space="preserve"> </w:t>
      </w:r>
      <w:r>
        <w:rPr>
          <w:color w:val="172C49"/>
          <w:w w:val="110"/>
        </w:rPr>
        <w:t>Salud</w:t>
      </w:r>
      <w:r>
        <w:rPr>
          <w:color w:val="172C49"/>
          <w:spacing w:val="-3"/>
          <w:w w:val="110"/>
        </w:rPr>
        <w:t xml:space="preserve"> </w:t>
      </w:r>
      <w:r>
        <w:rPr>
          <w:color w:val="172C49"/>
          <w:w w:val="110"/>
        </w:rPr>
        <w:t>Nacional</w:t>
      </w:r>
      <w:r>
        <w:rPr>
          <w:color w:val="172C49"/>
          <w:spacing w:val="-6"/>
          <w:w w:val="110"/>
        </w:rPr>
        <w:t xml:space="preserve"> </w:t>
      </w:r>
      <w:r>
        <w:rPr>
          <w:color w:val="172C49"/>
          <w:w w:val="110"/>
        </w:rPr>
        <w:t>ni</w:t>
      </w:r>
      <w:r>
        <w:rPr>
          <w:color w:val="172C49"/>
          <w:spacing w:val="-4"/>
          <w:w w:val="110"/>
        </w:rPr>
        <w:t xml:space="preserve"> </w:t>
      </w:r>
      <w:r>
        <w:rPr>
          <w:color w:val="172C49"/>
          <w:w w:val="110"/>
        </w:rPr>
        <w:t>para</w:t>
      </w:r>
      <w:r>
        <w:rPr>
          <w:color w:val="172C49"/>
          <w:spacing w:val="-3"/>
          <w:w w:val="110"/>
        </w:rPr>
        <w:t xml:space="preserve"> </w:t>
      </w:r>
      <w:r>
        <w:rPr>
          <w:color w:val="172C49"/>
          <w:w w:val="110"/>
        </w:rPr>
        <w:t>los sitios</w:t>
      </w:r>
      <w:r>
        <w:rPr>
          <w:color w:val="172C49"/>
          <w:spacing w:val="-15"/>
          <w:w w:val="110"/>
        </w:rPr>
        <w:t xml:space="preserve"> </w:t>
      </w:r>
      <w:r>
        <w:rPr>
          <w:color w:val="172C49"/>
          <w:w w:val="110"/>
        </w:rPr>
        <w:t>que</w:t>
      </w:r>
      <w:r>
        <w:rPr>
          <w:color w:val="172C49"/>
          <w:spacing w:val="-15"/>
          <w:w w:val="110"/>
        </w:rPr>
        <w:t xml:space="preserve"> </w:t>
      </w:r>
      <w:r>
        <w:rPr>
          <w:color w:val="172C49"/>
          <w:w w:val="110"/>
        </w:rPr>
        <w:t>solicitan</w:t>
      </w:r>
      <w:r>
        <w:rPr>
          <w:color w:val="172C49"/>
          <w:spacing w:val="-13"/>
          <w:w w:val="110"/>
        </w:rPr>
        <w:t xml:space="preserve"> </w:t>
      </w:r>
      <w:r>
        <w:rPr>
          <w:color w:val="172C49"/>
          <w:w w:val="110"/>
        </w:rPr>
        <w:t>el</w:t>
      </w:r>
      <w:r>
        <w:rPr>
          <w:color w:val="172C49"/>
          <w:spacing w:val="-16"/>
          <w:w w:val="110"/>
        </w:rPr>
        <w:t xml:space="preserve"> </w:t>
      </w:r>
      <w:r>
        <w:rPr>
          <w:color w:val="172C49"/>
          <w:w w:val="110"/>
        </w:rPr>
        <w:t>reconocimiento</w:t>
      </w:r>
      <w:r>
        <w:rPr>
          <w:color w:val="172C49"/>
          <w:spacing w:val="-16"/>
          <w:w w:val="110"/>
        </w:rPr>
        <w:t xml:space="preserve"> </w:t>
      </w:r>
      <w:r>
        <w:rPr>
          <w:color w:val="172C49"/>
          <w:w w:val="110"/>
        </w:rPr>
        <w:t>del</w:t>
      </w:r>
      <w:r>
        <w:rPr>
          <w:color w:val="172C49"/>
          <w:spacing w:val="-14"/>
          <w:w w:val="110"/>
        </w:rPr>
        <w:t xml:space="preserve"> </w:t>
      </w:r>
      <w:r>
        <w:rPr>
          <w:color w:val="172C49"/>
          <w:w w:val="110"/>
        </w:rPr>
        <w:t>Cuerpo</w:t>
      </w:r>
      <w:r>
        <w:rPr>
          <w:color w:val="172C49"/>
          <w:spacing w:val="-16"/>
          <w:w w:val="110"/>
        </w:rPr>
        <w:t xml:space="preserve"> </w:t>
      </w:r>
      <w:r>
        <w:rPr>
          <w:color w:val="172C49"/>
          <w:w w:val="110"/>
        </w:rPr>
        <w:t>de</w:t>
      </w:r>
      <w:r>
        <w:rPr>
          <w:color w:val="172C49"/>
          <w:spacing w:val="-17"/>
          <w:w w:val="110"/>
        </w:rPr>
        <w:t xml:space="preserve"> </w:t>
      </w:r>
      <w:r>
        <w:rPr>
          <w:color w:val="172C49"/>
          <w:w w:val="110"/>
        </w:rPr>
        <w:t>Servicios</w:t>
      </w:r>
      <w:r>
        <w:rPr>
          <w:color w:val="172C49"/>
          <w:spacing w:val="-14"/>
          <w:w w:val="110"/>
        </w:rPr>
        <w:t xml:space="preserve"> </w:t>
      </w:r>
      <w:r>
        <w:rPr>
          <w:color w:val="172C49"/>
          <w:w w:val="110"/>
        </w:rPr>
        <w:t>de</w:t>
      </w:r>
      <w:r>
        <w:rPr>
          <w:color w:val="172C49"/>
          <w:spacing w:val="-13"/>
          <w:w w:val="110"/>
        </w:rPr>
        <w:t xml:space="preserve"> </w:t>
      </w:r>
      <w:r>
        <w:rPr>
          <w:color w:val="172C49"/>
          <w:w w:val="110"/>
        </w:rPr>
        <w:t>Salud</w:t>
      </w:r>
      <w:r>
        <w:rPr>
          <w:color w:val="172C49"/>
          <w:spacing w:val="-13"/>
          <w:w w:val="110"/>
        </w:rPr>
        <w:t xml:space="preserve"> </w:t>
      </w:r>
      <w:r>
        <w:rPr>
          <w:color w:val="172C49"/>
          <w:w w:val="110"/>
        </w:rPr>
        <w:t>Nacional</w:t>
      </w:r>
      <w:r>
        <w:rPr>
          <w:color w:val="172C49"/>
          <w:spacing w:val="-13"/>
          <w:w w:val="110"/>
        </w:rPr>
        <w:t xml:space="preserve"> </w:t>
      </w:r>
      <w:r>
        <w:rPr>
          <w:color w:val="172C49"/>
          <w:w w:val="110"/>
        </w:rPr>
        <w:t>(consulte</w:t>
      </w:r>
      <w:r>
        <w:rPr>
          <w:color w:val="172C49"/>
          <w:spacing w:val="-15"/>
          <w:w w:val="110"/>
        </w:rPr>
        <w:t xml:space="preserve"> </w:t>
      </w:r>
      <w:r>
        <w:rPr>
          <w:color w:val="172C49"/>
          <w:w w:val="110"/>
        </w:rPr>
        <w:t>el</w:t>
      </w:r>
      <w:r>
        <w:rPr>
          <w:color w:val="172C49"/>
          <w:spacing w:val="-14"/>
          <w:w w:val="110"/>
        </w:rPr>
        <w:t xml:space="preserve"> </w:t>
      </w:r>
      <w:r>
        <w:rPr>
          <w:color w:val="172C49"/>
          <w:w w:val="110"/>
        </w:rPr>
        <w:t>Anexo</w:t>
      </w:r>
      <w:r>
        <w:rPr>
          <w:color w:val="172C49"/>
          <w:spacing w:val="-16"/>
          <w:w w:val="110"/>
        </w:rPr>
        <w:t xml:space="preserve"> </w:t>
      </w:r>
      <w:r>
        <w:rPr>
          <w:color w:val="172C49"/>
          <w:w w:val="110"/>
        </w:rPr>
        <w:t>A).</w:t>
      </w:r>
    </w:p>
    <w:p w14:paraId="2B5C5C32" w14:textId="77777777" w:rsidR="006E0F78" w:rsidRDefault="00BB2445">
      <w:pPr>
        <w:pStyle w:val="BodyText"/>
        <w:spacing w:before="4" w:line="295" w:lineRule="auto"/>
        <w:ind w:right="901"/>
      </w:pPr>
      <w:r>
        <w:rPr>
          <w:color w:val="172C49"/>
          <w:w w:val="110"/>
        </w:rPr>
        <w:t>Para</w:t>
      </w:r>
      <w:r>
        <w:rPr>
          <w:color w:val="172C49"/>
          <w:spacing w:val="-4"/>
          <w:w w:val="110"/>
        </w:rPr>
        <w:t xml:space="preserve"> </w:t>
      </w:r>
      <w:r>
        <w:rPr>
          <w:color w:val="172C49"/>
          <w:w w:val="110"/>
        </w:rPr>
        <w:t>revisar</w:t>
      </w:r>
      <w:r>
        <w:rPr>
          <w:color w:val="172C49"/>
          <w:spacing w:val="-4"/>
          <w:w w:val="110"/>
        </w:rPr>
        <w:t xml:space="preserve"> </w:t>
      </w:r>
      <w:r>
        <w:rPr>
          <w:color w:val="172C49"/>
          <w:w w:val="110"/>
        </w:rPr>
        <w:t>el</w:t>
      </w:r>
      <w:r>
        <w:rPr>
          <w:color w:val="172C49"/>
          <w:spacing w:val="-3"/>
          <w:w w:val="110"/>
        </w:rPr>
        <w:t xml:space="preserve"> </w:t>
      </w:r>
      <w:r>
        <w:rPr>
          <w:color w:val="172C49"/>
          <w:w w:val="110"/>
        </w:rPr>
        <w:t>programa</w:t>
      </w:r>
      <w:r>
        <w:rPr>
          <w:color w:val="172C49"/>
          <w:spacing w:val="-4"/>
          <w:w w:val="110"/>
        </w:rPr>
        <w:t xml:space="preserve"> </w:t>
      </w:r>
      <w:r>
        <w:rPr>
          <w:color w:val="172C49"/>
          <w:w w:val="110"/>
        </w:rPr>
        <w:t>de</w:t>
      </w:r>
      <w:r>
        <w:rPr>
          <w:color w:val="172C49"/>
          <w:spacing w:val="-4"/>
          <w:w w:val="110"/>
        </w:rPr>
        <w:t xml:space="preserve"> </w:t>
      </w:r>
      <w:r>
        <w:rPr>
          <w:color w:val="172C49"/>
          <w:w w:val="110"/>
        </w:rPr>
        <w:t>asistencia</w:t>
      </w:r>
      <w:r>
        <w:rPr>
          <w:color w:val="172C49"/>
          <w:spacing w:val="-5"/>
          <w:w w:val="110"/>
        </w:rPr>
        <w:t xml:space="preserve"> </w:t>
      </w:r>
      <w:r>
        <w:rPr>
          <w:color w:val="172C49"/>
          <w:w w:val="110"/>
        </w:rPr>
        <w:t>financiera</w:t>
      </w:r>
      <w:r>
        <w:rPr>
          <w:color w:val="172C49"/>
          <w:spacing w:val="-1"/>
          <w:w w:val="110"/>
        </w:rPr>
        <w:t xml:space="preserve"> </w:t>
      </w:r>
      <w:r>
        <w:rPr>
          <w:color w:val="172C49"/>
          <w:w w:val="110"/>
        </w:rPr>
        <w:t>ofrecido</w:t>
      </w:r>
      <w:r>
        <w:rPr>
          <w:color w:val="172C49"/>
          <w:spacing w:val="-3"/>
          <w:w w:val="110"/>
        </w:rPr>
        <w:t xml:space="preserve"> </w:t>
      </w:r>
      <w:r>
        <w:rPr>
          <w:color w:val="172C49"/>
          <w:w w:val="110"/>
        </w:rPr>
        <w:t>para</w:t>
      </w:r>
      <w:r>
        <w:rPr>
          <w:color w:val="172C49"/>
          <w:spacing w:val="-5"/>
          <w:w w:val="110"/>
        </w:rPr>
        <w:t xml:space="preserve"> </w:t>
      </w:r>
      <w:r>
        <w:rPr>
          <w:color w:val="172C49"/>
          <w:w w:val="110"/>
        </w:rPr>
        <w:t>los</w:t>
      </w:r>
      <w:r>
        <w:rPr>
          <w:color w:val="172C49"/>
          <w:spacing w:val="-4"/>
          <w:w w:val="110"/>
        </w:rPr>
        <w:t xml:space="preserve"> </w:t>
      </w:r>
      <w:r>
        <w:rPr>
          <w:color w:val="172C49"/>
          <w:w w:val="110"/>
        </w:rPr>
        <w:t>sitios</w:t>
      </w:r>
      <w:r>
        <w:rPr>
          <w:color w:val="172C49"/>
          <w:spacing w:val="-4"/>
          <w:w w:val="110"/>
        </w:rPr>
        <w:t xml:space="preserve"> </w:t>
      </w:r>
      <w:r>
        <w:rPr>
          <w:color w:val="172C49"/>
          <w:w w:val="110"/>
        </w:rPr>
        <w:t>del</w:t>
      </w:r>
      <w:r>
        <w:rPr>
          <w:color w:val="172C49"/>
          <w:spacing w:val="-5"/>
          <w:w w:val="110"/>
        </w:rPr>
        <w:t xml:space="preserve"> </w:t>
      </w:r>
      <w:r>
        <w:rPr>
          <w:color w:val="172C49"/>
          <w:w w:val="110"/>
        </w:rPr>
        <w:t>Cuerpo</w:t>
      </w:r>
      <w:r>
        <w:rPr>
          <w:color w:val="172C49"/>
          <w:spacing w:val="-5"/>
          <w:w w:val="110"/>
        </w:rPr>
        <w:t xml:space="preserve"> </w:t>
      </w:r>
      <w:r>
        <w:rPr>
          <w:color w:val="172C49"/>
          <w:w w:val="110"/>
        </w:rPr>
        <w:t>de</w:t>
      </w:r>
      <w:r>
        <w:rPr>
          <w:color w:val="172C49"/>
          <w:spacing w:val="-4"/>
          <w:w w:val="110"/>
        </w:rPr>
        <w:t xml:space="preserve"> </w:t>
      </w:r>
      <w:r>
        <w:rPr>
          <w:color w:val="172C49"/>
          <w:w w:val="110"/>
        </w:rPr>
        <w:t>Servicios de Salud Nacional, consulte la Política 3.09.2 de Strong Memorial Hospital.</w:t>
      </w:r>
    </w:p>
    <w:p w14:paraId="1149B35F" w14:textId="77777777" w:rsidR="006E0F78" w:rsidRDefault="00BB2445">
      <w:pPr>
        <w:pStyle w:val="Heading3"/>
      </w:pPr>
      <w:r>
        <w:rPr>
          <w:color w:val="172C49"/>
        </w:rPr>
        <w:t>Personas</w:t>
      </w:r>
      <w:r>
        <w:rPr>
          <w:color w:val="172C49"/>
          <w:spacing w:val="-9"/>
        </w:rPr>
        <w:t xml:space="preserve"> </w:t>
      </w:r>
      <w:r>
        <w:rPr>
          <w:color w:val="172C49"/>
          <w:spacing w:val="-2"/>
        </w:rPr>
        <w:t>elegibles</w:t>
      </w:r>
    </w:p>
    <w:p w14:paraId="537308BF" w14:textId="77777777" w:rsidR="006E0F78" w:rsidRDefault="00BB2445">
      <w:pPr>
        <w:pStyle w:val="BodyText"/>
        <w:spacing w:before="172" w:line="295" w:lineRule="auto"/>
        <w:ind w:right="411"/>
      </w:pPr>
      <w:r>
        <w:rPr>
          <w:noProof/>
        </w:rPr>
        <mc:AlternateContent>
          <mc:Choice Requires="wps">
            <w:drawing>
              <wp:anchor distT="0" distB="0" distL="0" distR="0" simplePos="0" relativeHeight="487425536" behindDoc="1" locked="0" layoutInCell="1" allowOverlap="1" wp14:anchorId="195456AB" wp14:editId="538D9DA9">
                <wp:simplePos x="0" y="0"/>
                <wp:positionH relativeFrom="page">
                  <wp:posOffset>1332864</wp:posOffset>
                </wp:positionH>
                <wp:positionV relativeFrom="paragraph">
                  <wp:posOffset>1299498</wp:posOffset>
                </wp:positionV>
                <wp:extent cx="1066165" cy="152336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165" cy="1523365"/>
                        </a:xfrm>
                        <a:custGeom>
                          <a:avLst/>
                          <a:gdLst/>
                          <a:ahLst/>
                          <a:cxnLst/>
                          <a:rect l="l" t="t" r="r" b="b"/>
                          <a:pathLst>
                            <a:path w="1066165" h="1523365">
                              <a:moveTo>
                                <a:pt x="569341" y="0"/>
                              </a:moveTo>
                              <a:lnTo>
                                <a:pt x="516915" y="2375"/>
                              </a:lnTo>
                              <a:lnTo>
                                <a:pt x="465868" y="9567"/>
                              </a:lnTo>
                              <a:lnTo>
                                <a:pt x="416290" y="21669"/>
                              </a:lnTo>
                              <a:lnTo>
                                <a:pt x="368267" y="38777"/>
                              </a:lnTo>
                              <a:lnTo>
                                <a:pt x="321887" y="60986"/>
                              </a:lnTo>
                              <a:lnTo>
                                <a:pt x="277241" y="88392"/>
                              </a:lnTo>
                              <a:lnTo>
                                <a:pt x="240567" y="115742"/>
                              </a:lnTo>
                              <a:lnTo>
                                <a:pt x="206249" y="146323"/>
                              </a:lnTo>
                              <a:lnTo>
                                <a:pt x="174354" y="180161"/>
                              </a:lnTo>
                              <a:lnTo>
                                <a:pt x="144952" y="217283"/>
                              </a:lnTo>
                              <a:lnTo>
                                <a:pt x="118111" y="257714"/>
                              </a:lnTo>
                              <a:lnTo>
                                <a:pt x="93901" y="301483"/>
                              </a:lnTo>
                              <a:lnTo>
                                <a:pt x="72390" y="348615"/>
                              </a:lnTo>
                              <a:lnTo>
                                <a:pt x="55605" y="392535"/>
                              </a:lnTo>
                              <a:lnTo>
                                <a:pt x="40987" y="438205"/>
                              </a:lnTo>
                              <a:lnTo>
                                <a:pt x="28556" y="485649"/>
                              </a:lnTo>
                              <a:lnTo>
                                <a:pt x="18335" y="534892"/>
                              </a:lnTo>
                              <a:lnTo>
                                <a:pt x="10347" y="585956"/>
                              </a:lnTo>
                              <a:lnTo>
                                <a:pt x="4613" y="638865"/>
                              </a:lnTo>
                              <a:lnTo>
                                <a:pt x="1157" y="693644"/>
                              </a:lnTo>
                              <a:lnTo>
                                <a:pt x="0" y="750316"/>
                              </a:lnTo>
                              <a:lnTo>
                                <a:pt x="1037" y="802645"/>
                              </a:lnTo>
                              <a:lnTo>
                                <a:pt x="4129" y="854104"/>
                              </a:lnTo>
                              <a:lnTo>
                                <a:pt x="9248" y="904703"/>
                              </a:lnTo>
                              <a:lnTo>
                                <a:pt x="16367" y="954452"/>
                              </a:lnTo>
                              <a:lnTo>
                                <a:pt x="25455" y="1003362"/>
                              </a:lnTo>
                              <a:lnTo>
                                <a:pt x="36486" y="1051442"/>
                              </a:lnTo>
                              <a:lnTo>
                                <a:pt x="49431" y="1098705"/>
                              </a:lnTo>
                              <a:lnTo>
                                <a:pt x="64262" y="1145159"/>
                              </a:lnTo>
                              <a:lnTo>
                                <a:pt x="83272" y="1195934"/>
                              </a:lnTo>
                              <a:lnTo>
                                <a:pt x="104965" y="1243036"/>
                              </a:lnTo>
                              <a:lnTo>
                                <a:pt x="129243" y="1286521"/>
                              </a:lnTo>
                              <a:lnTo>
                                <a:pt x="156004" y="1326446"/>
                              </a:lnTo>
                              <a:lnTo>
                                <a:pt x="185148" y="1362871"/>
                              </a:lnTo>
                              <a:lnTo>
                                <a:pt x="216577" y="1395852"/>
                              </a:lnTo>
                              <a:lnTo>
                                <a:pt x="250190" y="1425448"/>
                              </a:lnTo>
                              <a:lnTo>
                                <a:pt x="286302" y="1451637"/>
                              </a:lnTo>
                              <a:lnTo>
                                <a:pt x="325499" y="1473639"/>
                              </a:lnTo>
                              <a:lnTo>
                                <a:pt x="367752" y="1491512"/>
                              </a:lnTo>
                              <a:lnTo>
                                <a:pt x="413035" y="1505312"/>
                              </a:lnTo>
                              <a:lnTo>
                                <a:pt x="461322" y="1515097"/>
                              </a:lnTo>
                              <a:lnTo>
                                <a:pt x="512586" y="1520926"/>
                              </a:lnTo>
                              <a:lnTo>
                                <a:pt x="566801" y="1522857"/>
                              </a:lnTo>
                              <a:lnTo>
                                <a:pt x="619576" y="1520322"/>
                              </a:lnTo>
                              <a:lnTo>
                                <a:pt x="670008" y="1512686"/>
                              </a:lnTo>
                              <a:lnTo>
                                <a:pt x="718070" y="1499903"/>
                              </a:lnTo>
                              <a:lnTo>
                                <a:pt x="763734" y="1481926"/>
                              </a:lnTo>
                              <a:lnTo>
                                <a:pt x="806975" y="1458709"/>
                              </a:lnTo>
                              <a:lnTo>
                                <a:pt x="847765" y="1430204"/>
                              </a:lnTo>
                              <a:lnTo>
                                <a:pt x="886079" y="1396365"/>
                              </a:lnTo>
                              <a:lnTo>
                                <a:pt x="916997" y="1363032"/>
                              </a:lnTo>
                              <a:lnTo>
                                <a:pt x="945614" y="1326179"/>
                              </a:lnTo>
                              <a:lnTo>
                                <a:pt x="971879" y="1285799"/>
                              </a:lnTo>
                              <a:lnTo>
                                <a:pt x="995743" y="1241885"/>
                              </a:lnTo>
                              <a:lnTo>
                                <a:pt x="1017154" y="1194428"/>
                              </a:lnTo>
                              <a:lnTo>
                                <a:pt x="1036062" y="1143422"/>
                              </a:lnTo>
                              <a:lnTo>
                                <a:pt x="1052415" y="1088859"/>
                              </a:lnTo>
                              <a:lnTo>
                                <a:pt x="1066165" y="1030732"/>
                              </a:lnTo>
                              <a:lnTo>
                                <a:pt x="906653" y="981456"/>
                              </a:lnTo>
                              <a:lnTo>
                                <a:pt x="893978" y="1040679"/>
                              </a:lnTo>
                              <a:lnTo>
                                <a:pt x="877856" y="1094819"/>
                              </a:lnTo>
                              <a:lnTo>
                                <a:pt x="858377" y="1143936"/>
                              </a:lnTo>
                              <a:lnTo>
                                <a:pt x="835627" y="1188089"/>
                              </a:lnTo>
                              <a:lnTo>
                                <a:pt x="809694" y="1227339"/>
                              </a:lnTo>
                              <a:lnTo>
                                <a:pt x="780669" y="1261745"/>
                              </a:lnTo>
                              <a:lnTo>
                                <a:pt x="742265" y="1296102"/>
                              </a:lnTo>
                              <a:lnTo>
                                <a:pt x="700270" y="1322601"/>
                              </a:lnTo>
                              <a:lnTo>
                                <a:pt x="654783" y="1341370"/>
                              </a:lnTo>
                              <a:lnTo>
                                <a:pt x="605900" y="1352538"/>
                              </a:lnTo>
                              <a:lnTo>
                                <a:pt x="553720" y="1356233"/>
                              </a:lnTo>
                              <a:lnTo>
                                <a:pt x="499637" y="1351968"/>
                              </a:lnTo>
                              <a:lnTo>
                                <a:pt x="447389" y="1339072"/>
                              </a:lnTo>
                              <a:lnTo>
                                <a:pt x="397093" y="1317388"/>
                              </a:lnTo>
                              <a:lnTo>
                                <a:pt x="348869" y="1286764"/>
                              </a:lnTo>
                              <a:lnTo>
                                <a:pt x="313009" y="1255982"/>
                              </a:lnTo>
                              <a:lnTo>
                                <a:pt x="281081" y="1219671"/>
                              </a:lnTo>
                              <a:lnTo>
                                <a:pt x="253177" y="1177758"/>
                              </a:lnTo>
                              <a:lnTo>
                                <a:pt x="229387" y="1130169"/>
                              </a:lnTo>
                              <a:lnTo>
                                <a:pt x="209804" y="1076833"/>
                              </a:lnTo>
                              <a:lnTo>
                                <a:pt x="197902" y="1035810"/>
                              </a:lnTo>
                              <a:lnTo>
                                <a:pt x="187788" y="992941"/>
                              </a:lnTo>
                              <a:lnTo>
                                <a:pt x="179479" y="948183"/>
                              </a:lnTo>
                              <a:lnTo>
                                <a:pt x="172989" y="901495"/>
                              </a:lnTo>
                              <a:lnTo>
                                <a:pt x="168334" y="852835"/>
                              </a:lnTo>
                              <a:lnTo>
                                <a:pt x="165530" y="802159"/>
                              </a:lnTo>
                              <a:lnTo>
                                <a:pt x="164592" y="749427"/>
                              </a:lnTo>
                              <a:lnTo>
                                <a:pt x="165657" y="700931"/>
                              </a:lnTo>
                              <a:lnTo>
                                <a:pt x="168844" y="652968"/>
                              </a:lnTo>
                              <a:lnTo>
                                <a:pt x="174132" y="605520"/>
                              </a:lnTo>
                              <a:lnTo>
                                <a:pt x="181506" y="558569"/>
                              </a:lnTo>
                              <a:lnTo>
                                <a:pt x="190947" y="512098"/>
                              </a:lnTo>
                              <a:lnTo>
                                <a:pt x="202437" y="466090"/>
                              </a:lnTo>
                              <a:lnTo>
                                <a:pt x="219779" y="413529"/>
                              </a:lnTo>
                              <a:lnTo>
                                <a:pt x="241710" y="365613"/>
                              </a:lnTo>
                              <a:lnTo>
                                <a:pt x="268128" y="322172"/>
                              </a:lnTo>
                              <a:lnTo>
                                <a:pt x="298929" y="283035"/>
                              </a:lnTo>
                              <a:lnTo>
                                <a:pt x="334009" y="248031"/>
                              </a:lnTo>
                              <a:lnTo>
                                <a:pt x="372722" y="218510"/>
                              </a:lnTo>
                              <a:lnTo>
                                <a:pt x="415355" y="195719"/>
                              </a:lnTo>
                              <a:lnTo>
                                <a:pt x="461833" y="179560"/>
                              </a:lnTo>
                              <a:lnTo>
                                <a:pt x="512086" y="169937"/>
                              </a:lnTo>
                              <a:lnTo>
                                <a:pt x="566039" y="166751"/>
                              </a:lnTo>
                              <a:lnTo>
                                <a:pt x="623915" y="171199"/>
                              </a:lnTo>
                              <a:lnTo>
                                <a:pt x="676719" y="184721"/>
                              </a:lnTo>
                              <a:lnTo>
                                <a:pt x="724380" y="207577"/>
                              </a:lnTo>
                              <a:lnTo>
                                <a:pt x="766826" y="240030"/>
                              </a:lnTo>
                              <a:lnTo>
                                <a:pt x="797182" y="273162"/>
                              </a:lnTo>
                              <a:lnTo>
                                <a:pt x="824630" y="312946"/>
                              </a:lnTo>
                              <a:lnTo>
                                <a:pt x="849067" y="359569"/>
                              </a:lnTo>
                              <a:lnTo>
                                <a:pt x="870388" y="413221"/>
                              </a:lnTo>
                              <a:lnTo>
                                <a:pt x="888491" y="474091"/>
                              </a:lnTo>
                              <a:lnTo>
                                <a:pt x="1045591" y="428879"/>
                              </a:lnTo>
                              <a:lnTo>
                                <a:pt x="1030427" y="372599"/>
                              </a:lnTo>
                              <a:lnTo>
                                <a:pt x="1011988" y="320096"/>
                              </a:lnTo>
                              <a:lnTo>
                                <a:pt x="990360" y="271321"/>
                              </a:lnTo>
                              <a:lnTo>
                                <a:pt x="965626" y="226225"/>
                              </a:lnTo>
                              <a:lnTo>
                                <a:pt x="937870" y="184759"/>
                              </a:lnTo>
                              <a:lnTo>
                                <a:pt x="907178" y="146874"/>
                              </a:lnTo>
                              <a:lnTo>
                                <a:pt x="873633" y="112522"/>
                              </a:lnTo>
                              <a:lnTo>
                                <a:pt x="837489" y="82296"/>
                              </a:lnTo>
                              <a:lnTo>
                                <a:pt x="798855" y="56890"/>
                              </a:lnTo>
                              <a:lnTo>
                                <a:pt x="757760" y="36244"/>
                              </a:lnTo>
                              <a:lnTo>
                                <a:pt x="714232" y="20294"/>
                              </a:lnTo>
                              <a:lnTo>
                                <a:pt x="668300" y="8978"/>
                              </a:lnTo>
                              <a:lnTo>
                                <a:pt x="619993" y="2234"/>
                              </a:lnTo>
                              <a:lnTo>
                                <a:pt x="569341" y="0"/>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5838835B" id="Graphic 17" o:spid="_x0000_s1026" style="position:absolute;margin-left:104.95pt;margin-top:102.3pt;width:83.95pt;height:119.95pt;z-index:-15890944;visibility:visible;mso-wrap-style:square;mso-wrap-distance-left:0;mso-wrap-distance-top:0;mso-wrap-distance-right:0;mso-wrap-distance-bottom:0;mso-position-horizontal:absolute;mso-position-horizontal-relative:page;mso-position-vertical:absolute;mso-position-vertical-relative:text;v-text-anchor:top" coordsize="1066165,152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" path="m569341,l516915,2375,465868,9567,416290,21669,368267,38777,321887,60986,277241,88392r-36674,27350l206249,146323r-31895,33838l144952,217283r-26841,40431l93901,301483,72390,348615,55605,392535,40987,438205,28556,485649,18335,534892r-7988,51064l4613,638865,1157,693644,,750316r1037,52329l4129,854104r5119,50599l16367,954452r9088,48910l36486,1051442r12945,47263l64262,1145159r19010,50775l104965,1243036r24278,43485l156004,1326446r29144,36425l216577,1395852r33613,29596l286302,1451637r39197,22002l367752,1491512r45283,13800l461322,1515097r51264,5829l566801,1522857r52775,-2535l670008,1512686r48062,-12783l763734,1481926r43241,-23217l847765,1430204r38314,-33839l916997,1363032r28617,-36853l971879,1285799r23864,-43914l1017154,1194428r18908,-51006l1052415,1088859r13750,-58127l906653,981456r-12675,59223l877856,1094819r-19479,49117l835627,1188089r-25933,39250l780669,1261745r-38404,34357l700270,1322601r-45487,18769l605900,1352538r-52180,3695l499637,1351968r-52248,-12896l397093,1317388r-48224,-30624l313009,1255982r-31928,-36311l253177,1177758r-23790,-47589l209804,1076833r-11902,-41023l187788,992941r-8309,-44758l172989,901495r-4655,-48660l165530,802159r-938,-52732l165657,700931r3187,-47963l174132,605520r7374,-46951l190947,512098r11490,-46008l219779,413529r21931,-47916l268128,322172r30801,-39137l334009,248031r38713,-29521l415355,195719r46478,-16159l512086,169937r53953,-3186l623915,171199r52804,13522l724380,207577r42446,32453l797182,273162r27448,39784l849067,359569r21321,53652l888491,474091r157100,-45212l1030427,372599r-18439,-52503l990360,271321,965626,226225,937870,184759,907178,146874,873633,112522,837489,82296,798855,56890,757760,36244,714232,20294,668300,8978,619993,2234,569341,xe" fillcolor="#7e7e7e" stroked="f">
                <v:fill opacity="32896f"/>
                <v:path arrowok="t"/>
                <w10:wrap anchorx="page"/>
              </v:shape>
            </w:pict>
          </mc:Fallback>
        </mc:AlternateContent>
      </w:r>
      <w:r>
        <w:rPr>
          <w:noProof/>
        </w:rPr>
        <mc:AlternateContent>
          <mc:Choice Requires="wps">
            <w:drawing>
              <wp:anchor distT="0" distB="0" distL="0" distR="0" simplePos="0" relativeHeight="487426048" behindDoc="1" locked="0" layoutInCell="1" allowOverlap="1" wp14:anchorId="7AE6376E" wp14:editId="6CE96B66">
                <wp:simplePos x="0" y="0"/>
                <wp:positionH relativeFrom="page">
                  <wp:posOffset>2547111</wp:posOffset>
                </wp:positionH>
                <wp:positionV relativeFrom="paragraph">
                  <wp:posOffset>1298482</wp:posOffset>
                </wp:positionV>
                <wp:extent cx="1153795" cy="152400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3795" cy="1524000"/>
                        </a:xfrm>
                        <a:custGeom>
                          <a:avLst/>
                          <a:gdLst/>
                          <a:ahLst/>
                          <a:cxnLst/>
                          <a:rect l="l" t="t" r="r" b="b"/>
                          <a:pathLst>
                            <a:path w="1153795" h="1524000">
                              <a:moveTo>
                                <a:pt x="577469" y="0"/>
                              </a:moveTo>
                              <a:lnTo>
                                <a:pt x="527301" y="2048"/>
                              </a:lnTo>
                              <a:lnTo>
                                <a:pt x="478992" y="8202"/>
                              </a:lnTo>
                              <a:lnTo>
                                <a:pt x="432556" y="18475"/>
                              </a:lnTo>
                              <a:lnTo>
                                <a:pt x="388007" y="32881"/>
                              </a:lnTo>
                              <a:lnTo>
                                <a:pt x="345360" y="51435"/>
                              </a:lnTo>
                              <a:lnTo>
                                <a:pt x="304630" y="74148"/>
                              </a:lnTo>
                              <a:lnTo>
                                <a:pt x="265830" y="101036"/>
                              </a:lnTo>
                              <a:lnTo>
                                <a:pt x="228976" y="132112"/>
                              </a:lnTo>
                              <a:lnTo>
                                <a:pt x="194082" y="167390"/>
                              </a:lnTo>
                              <a:lnTo>
                                <a:pt x="161163" y="206883"/>
                              </a:lnTo>
                              <a:lnTo>
                                <a:pt x="135661" y="242875"/>
                              </a:lnTo>
                              <a:lnTo>
                                <a:pt x="112315" y="281007"/>
                              </a:lnTo>
                              <a:lnTo>
                                <a:pt x="91136" y="321286"/>
                              </a:lnTo>
                              <a:lnTo>
                                <a:pt x="72135" y="363718"/>
                              </a:lnTo>
                              <a:lnTo>
                                <a:pt x="55326" y="408311"/>
                              </a:lnTo>
                              <a:lnTo>
                                <a:pt x="40719" y="455072"/>
                              </a:lnTo>
                              <a:lnTo>
                                <a:pt x="28326" y="504008"/>
                              </a:lnTo>
                              <a:lnTo>
                                <a:pt x="18194" y="554958"/>
                              </a:lnTo>
                              <a:lnTo>
                                <a:pt x="10233" y="608433"/>
                              </a:lnTo>
                              <a:lnTo>
                                <a:pt x="4556" y="663936"/>
                              </a:lnTo>
                              <a:lnTo>
                                <a:pt x="1248" y="719830"/>
                              </a:lnTo>
                              <a:lnTo>
                                <a:pt x="1141" y="721641"/>
                              </a:lnTo>
                              <a:lnTo>
                                <a:pt x="0" y="781558"/>
                              </a:lnTo>
                              <a:lnTo>
                                <a:pt x="1454" y="836634"/>
                              </a:lnTo>
                              <a:lnTo>
                                <a:pt x="5787" y="890837"/>
                              </a:lnTo>
                              <a:lnTo>
                                <a:pt x="12956" y="944180"/>
                              </a:lnTo>
                              <a:lnTo>
                                <a:pt x="22914" y="996677"/>
                              </a:lnTo>
                              <a:lnTo>
                                <a:pt x="35619" y="1048341"/>
                              </a:lnTo>
                              <a:lnTo>
                                <a:pt x="51025" y="1099185"/>
                              </a:lnTo>
                              <a:lnTo>
                                <a:pt x="69088" y="1149223"/>
                              </a:lnTo>
                              <a:lnTo>
                                <a:pt x="89907" y="1197301"/>
                              </a:lnTo>
                              <a:lnTo>
                                <a:pt x="113571" y="1242304"/>
                              </a:lnTo>
                              <a:lnTo>
                                <a:pt x="140013" y="1284293"/>
                              </a:lnTo>
                              <a:lnTo>
                                <a:pt x="169171" y="1323335"/>
                              </a:lnTo>
                              <a:lnTo>
                                <a:pt x="200979" y="1359493"/>
                              </a:lnTo>
                              <a:lnTo>
                                <a:pt x="235372" y="1392831"/>
                              </a:lnTo>
                              <a:lnTo>
                                <a:pt x="272288" y="1423416"/>
                              </a:lnTo>
                              <a:lnTo>
                                <a:pt x="311217" y="1450454"/>
                              </a:lnTo>
                              <a:lnTo>
                                <a:pt x="351686" y="1473156"/>
                              </a:lnTo>
                              <a:lnTo>
                                <a:pt x="393679" y="1491586"/>
                              </a:lnTo>
                              <a:lnTo>
                                <a:pt x="437180" y="1505808"/>
                              </a:lnTo>
                              <a:lnTo>
                                <a:pt x="482174" y="1515887"/>
                              </a:lnTo>
                              <a:lnTo>
                                <a:pt x="528646" y="1521887"/>
                              </a:lnTo>
                              <a:lnTo>
                                <a:pt x="576580" y="1523873"/>
                              </a:lnTo>
                              <a:lnTo>
                                <a:pt x="628321" y="1521421"/>
                              </a:lnTo>
                              <a:lnTo>
                                <a:pt x="678979" y="1513995"/>
                              </a:lnTo>
                              <a:lnTo>
                                <a:pt x="728487" y="1501489"/>
                              </a:lnTo>
                              <a:lnTo>
                                <a:pt x="776779" y="1483797"/>
                              </a:lnTo>
                              <a:lnTo>
                                <a:pt x="823786" y="1460813"/>
                              </a:lnTo>
                              <a:lnTo>
                                <a:pt x="869441" y="1432433"/>
                              </a:lnTo>
                              <a:lnTo>
                                <a:pt x="906829" y="1404588"/>
                              </a:lnTo>
                              <a:lnTo>
                                <a:pt x="941871" y="1373385"/>
                              </a:lnTo>
                              <a:lnTo>
                                <a:pt x="957080" y="1357249"/>
                              </a:lnTo>
                              <a:lnTo>
                                <a:pt x="575818" y="1357249"/>
                              </a:lnTo>
                              <a:lnTo>
                                <a:pt x="526569" y="1354148"/>
                              </a:lnTo>
                              <a:lnTo>
                                <a:pt x="479662" y="1344820"/>
                              </a:lnTo>
                              <a:lnTo>
                                <a:pt x="435152" y="1329227"/>
                              </a:lnTo>
                              <a:lnTo>
                                <a:pt x="393094" y="1307331"/>
                              </a:lnTo>
                              <a:lnTo>
                                <a:pt x="353545" y="1279095"/>
                              </a:lnTo>
                              <a:lnTo>
                                <a:pt x="316560" y="1244481"/>
                              </a:lnTo>
                              <a:lnTo>
                                <a:pt x="282194" y="1203452"/>
                              </a:lnTo>
                              <a:lnTo>
                                <a:pt x="257819" y="1168011"/>
                              </a:lnTo>
                              <a:lnTo>
                                <a:pt x="236195" y="1129834"/>
                              </a:lnTo>
                              <a:lnTo>
                                <a:pt x="217353" y="1088902"/>
                              </a:lnTo>
                              <a:lnTo>
                                <a:pt x="201323" y="1045199"/>
                              </a:lnTo>
                              <a:lnTo>
                                <a:pt x="188138" y="998705"/>
                              </a:lnTo>
                              <a:lnTo>
                                <a:pt x="177828" y="949404"/>
                              </a:lnTo>
                              <a:lnTo>
                                <a:pt x="170425" y="897278"/>
                              </a:lnTo>
                              <a:lnTo>
                                <a:pt x="165960" y="842309"/>
                              </a:lnTo>
                              <a:lnTo>
                                <a:pt x="164465" y="784479"/>
                              </a:lnTo>
                              <a:lnTo>
                                <a:pt x="165687" y="721641"/>
                              </a:lnTo>
                              <a:lnTo>
                                <a:pt x="165722" y="719830"/>
                              </a:lnTo>
                              <a:lnTo>
                                <a:pt x="169482" y="659062"/>
                              </a:lnTo>
                              <a:lnTo>
                                <a:pt x="175722" y="602149"/>
                              </a:lnTo>
                              <a:lnTo>
                                <a:pt x="184423" y="549063"/>
                              </a:lnTo>
                              <a:lnTo>
                                <a:pt x="195564" y="499776"/>
                              </a:lnTo>
                              <a:lnTo>
                                <a:pt x="209124" y="454261"/>
                              </a:lnTo>
                              <a:lnTo>
                                <a:pt x="225083" y="412491"/>
                              </a:lnTo>
                              <a:lnTo>
                                <a:pt x="243420" y="374437"/>
                              </a:lnTo>
                              <a:lnTo>
                                <a:pt x="264115" y="340073"/>
                              </a:lnTo>
                              <a:lnTo>
                                <a:pt x="287147" y="309372"/>
                              </a:lnTo>
                              <a:lnTo>
                                <a:pt x="322672" y="271536"/>
                              </a:lnTo>
                              <a:lnTo>
                                <a:pt x="360308" y="239644"/>
                              </a:lnTo>
                              <a:lnTo>
                                <a:pt x="400004" y="213649"/>
                              </a:lnTo>
                              <a:lnTo>
                                <a:pt x="441707" y="193509"/>
                              </a:lnTo>
                              <a:lnTo>
                                <a:pt x="485343" y="179186"/>
                              </a:lnTo>
                              <a:lnTo>
                                <a:pt x="530935" y="170612"/>
                              </a:lnTo>
                              <a:lnTo>
                                <a:pt x="578358" y="167767"/>
                              </a:lnTo>
                              <a:lnTo>
                                <a:pt x="957153" y="167767"/>
                              </a:lnTo>
                              <a:lnTo>
                                <a:pt x="950020" y="159838"/>
                              </a:lnTo>
                              <a:lnTo>
                                <a:pt x="915465" y="127184"/>
                              </a:lnTo>
                              <a:lnTo>
                                <a:pt x="878459" y="97409"/>
                              </a:lnTo>
                              <a:lnTo>
                                <a:pt x="832968" y="67218"/>
                              </a:lnTo>
                              <a:lnTo>
                                <a:pt x="785551" y="42747"/>
                              </a:lnTo>
                              <a:lnTo>
                                <a:pt x="736250" y="23891"/>
                              </a:lnTo>
                              <a:lnTo>
                                <a:pt x="685108" y="10550"/>
                              </a:lnTo>
                              <a:lnTo>
                                <a:pt x="632167" y="2620"/>
                              </a:lnTo>
                              <a:lnTo>
                                <a:pt x="577469" y="0"/>
                              </a:lnTo>
                              <a:close/>
                            </a:path>
                            <a:path w="1153795" h="1524000">
                              <a:moveTo>
                                <a:pt x="957153" y="167767"/>
                              </a:moveTo>
                              <a:lnTo>
                                <a:pt x="578358" y="167767"/>
                              </a:lnTo>
                              <a:lnTo>
                                <a:pt x="625540" y="170612"/>
                              </a:lnTo>
                              <a:lnTo>
                                <a:pt x="625360" y="170612"/>
                              </a:lnTo>
                              <a:lnTo>
                                <a:pt x="670306" y="179186"/>
                              </a:lnTo>
                              <a:lnTo>
                                <a:pt x="713414" y="193690"/>
                              </a:lnTo>
                              <a:lnTo>
                                <a:pt x="754573" y="214259"/>
                              </a:lnTo>
                              <a:lnTo>
                                <a:pt x="793750" y="241046"/>
                              </a:lnTo>
                              <a:lnTo>
                                <a:pt x="829906" y="273238"/>
                              </a:lnTo>
                              <a:lnTo>
                                <a:pt x="862691" y="310010"/>
                              </a:lnTo>
                              <a:lnTo>
                                <a:pt x="891965" y="351487"/>
                              </a:lnTo>
                              <a:lnTo>
                                <a:pt x="917588" y="397798"/>
                              </a:lnTo>
                              <a:lnTo>
                                <a:pt x="939419" y="449072"/>
                              </a:lnTo>
                              <a:lnTo>
                                <a:pt x="954269" y="495145"/>
                              </a:lnTo>
                              <a:lnTo>
                                <a:pt x="966531" y="543804"/>
                              </a:lnTo>
                              <a:lnTo>
                                <a:pt x="976153" y="595010"/>
                              </a:lnTo>
                              <a:lnTo>
                                <a:pt x="983088" y="648725"/>
                              </a:lnTo>
                              <a:lnTo>
                                <a:pt x="987285" y="704909"/>
                              </a:lnTo>
                              <a:lnTo>
                                <a:pt x="988694" y="763524"/>
                              </a:lnTo>
                              <a:lnTo>
                                <a:pt x="987358" y="819791"/>
                              </a:lnTo>
                              <a:lnTo>
                                <a:pt x="987231" y="825119"/>
                              </a:lnTo>
                              <a:lnTo>
                                <a:pt x="982856" y="883434"/>
                              </a:lnTo>
                              <a:lnTo>
                                <a:pt x="975595" y="938501"/>
                              </a:lnTo>
                              <a:lnTo>
                                <a:pt x="965470" y="990351"/>
                              </a:lnTo>
                              <a:lnTo>
                                <a:pt x="952506" y="1039014"/>
                              </a:lnTo>
                              <a:lnTo>
                                <a:pt x="936728" y="1084523"/>
                              </a:lnTo>
                              <a:lnTo>
                                <a:pt x="918159" y="1126909"/>
                              </a:lnTo>
                              <a:lnTo>
                                <a:pt x="896822" y="1166202"/>
                              </a:lnTo>
                              <a:lnTo>
                                <a:pt x="872744" y="1202436"/>
                              </a:lnTo>
                              <a:lnTo>
                                <a:pt x="838321" y="1243842"/>
                              </a:lnTo>
                              <a:lnTo>
                                <a:pt x="801159" y="1278725"/>
                              </a:lnTo>
                              <a:lnTo>
                                <a:pt x="761303" y="1307142"/>
                              </a:lnTo>
                              <a:lnTo>
                                <a:pt x="718565" y="1329227"/>
                              </a:lnTo>
                              <a:lnTo>
                                <a:pt x="673562" y="1344820"/>
                              </a:lnTo>
                              <a:lnTo>
                                <a:pt x="625961" y="1354148"/>
                              </a:lnTo>
                              <a:lnTo>
                                <a:pt x="575818" y="1357249"/>
                              </a:lnTo>
                              <a:lnTo>
                                <a:pt x="957080" y="1357249"/>
                              </a:lnTo>
                              <a:lnTo>
                                <a:pt x="1004614" y="1300715"/>
                              </a:lnTo>
                              <a:lnTo>
                                <a:pt x="1032164" y="1259155"/>
                              </a:lnTo>
                              <a:lnTo>
                                <a:pt x="1057067" y="1214050"/>
                              </a:lnTo>
                              <a:lnTo>
                                <a:pt x="1079246" y="1165352"/>
                              </a:lnTo>
                              <a:lnTo>
                                <a:pt x="1096356" y="1120391"/>
                              </a:lnTo>
                              <a:lnTo>
                                <a:pt x="1111281" y="1073987"/>
                              </a:lnTo>
                              <a:lnTo>
                                <a:pt x="1123992" y="1026124"/>
                              </a:lnTo>
                              <a:lnTo>
                                <a:pt x="1134459" y="976788"/>
                              </a:lnTo>
                              <a:lnTo>
                                <a:pt x="1142651" y="925964"/>
                              </a:lnTo>
                              <a:lnTo>
                                <a:pt x="1148540" y="873636"/>
                              </a:lnTo>
                              <a:lnTo>
                                <a:pt x="1152095" y="819791"/>
                              </a:lnTo>
                              <a:lnTo>
                                <a:pt x="1153287" y="764413"/>
                              </a:lnTo>
                              <a:lnTo>
                                <a:pt x="1152171" y="709794"/>
                              </a:lnTo>
                              <a:lnTo>
                                <a:pt x="1148838" y="656697"/>
                              </a:lnTo>
                              <a:lnTo>
                                <a:pt x="1143308" y="605093"/>
                              </a:lnTo>
                              <a:lnTo>
                                <a:pt x="1135628" y="555126"/>
                              </a:lnTo>
                              <a:lnTo>
                                <a:pt x="1125741" y="506263"/>
                              </a:lnTo>
                              <a:lnTo>
                                <a:pt x="1113746" y="458981"/>
                              </a:lnTo>
                              <a:lnTo>
                                <a:pt x="1099637" y="413087"/>
                              </a:lnTo>
                              <a:lnTo>
                                <a:pt x="1083437" y="368554"/>
                              </a:lnTo>
                              <a:lnTo>
                                <a:pt x="1062245" y="320537"/>
                              </a:lnTo>
                              <a:lnTo>
                                <a:pt x="1038234" y="275721"/>
                              </a:lnTo>
                              <a:lnTo>
                                <a:pt x="1011477" y="234043"/>
                              </a:lnTo>
                              <a:lnTo>
                                <a:pt x="982048" y="195437"/>
                              </a:lnTo>
                              <a:lnTo>
                                <a:pt x="957153" y="167767"/>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19CCDF86" id="Graphic 18" o:spid="_x0000_s1026" style="position:absolute;margin-left:200.55pt;margin-top:102.25pt;width:90.85pt;height:120pt;z-index:-15890432;visibility:visible;mso-wrap-style:square;mso-wrap-distance-left:0;mso-wrap-distance-top:0;mso-wrap-distance-right:0;mso-wrap-distance-bottom:0;mso-position-horizontal:absolute;mso-position-horizontal-relative:page;mso-position-vertical:absolute;mso-position-vertical-relative:text;v-text-anchor:top" coordsize="1153795,152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" path="m577469,l527301,2048,478992,8202,432556,18475,388007,32881,345360,51435,304630,74148r-38800,26888l228976,132112r-34894,35278l161163,206883r-25502,35992l112315,281007,91136,321286,72135,363718,55326,408311,40719,455072,28326,504008,18194,554958r-7961,53475l4556,663936,1248,719830r-107,1811l,781558r1454,55076l5787,890837r7169,53343l22914,996677r12705,51664l51025,1099185r18063,50038l89907,1197301r23664,45003l140013,1284293r29158,39042l200979,1359493r34393,33338l272288,1423416r38929,27038l351686,1473156r41993,18430l437180,1505808r44994,10079l528646,1521887r47934,1986l628321,1521421r50658,-7426l728487,1501489r48292,-17692l823786,1460813r45655,-28380l906829,1404588r35042,-31203l957080,1357249r-381262,l526569,1354148r-46907,-9328l435152,1329227r-42058,-21896l353545,1279095r-36985,-34614l282194,1203452r-24375,-35441l236195,1129834r-18842,-40932l201323,1045199,188138,998705,177828,949404r-7403,-52126l165960,842309r-1495,-57830l165687,721641r35,-1811l169482,659062r6240,-56913l184423,549063r11141,-49287l209124,454261r15959,-41770l243420,374437r20695,-34364l287147,309372r35525,-37836l360308,239644r39696,-25995l441707,193509r43636,-14323l530935,170612r47423,-2845l957153,167767r-7133,-7929l915465,127184,878459,97409,832968,67218,785551,42747,736250,23891,685108,10550,632167,2620,577469,xem957153,167767r-378795,l625540,170612r-180,l670306,179186r43108,14504l754573,214259r39177,26787l829906,273238r32785,36772l891965,351487r25623,46311l939419,449072r14850,46073l966531,543804r9622,51206l983088,648725r4197,56184l988694,763524r-1336,56267l987231,825119r-4375,58315l975595,938501r-10125,51850l952506,1039014r-15778,45509l918159,1126909r-21337,39293l872744,1202436r-34423,41406l801159,1278725r-39856,28417l718565,1329227r-45003,15593l625961,1354148r-50143,3101l957080,1357249r47534,-56534l1032164,1259155r24903,-45105l1079246,1165352r17110,-44961l1111281,1073987r12711,-47863l1134459,976788r8192,-50824l1148540,873636r3555,-53845l1153287,764413r-1116,-54619l1148838,656697r-5530,-51604l1135628,555126r-9887,-48863l1113746,458981r-14109,-45894l1083437,368554r-21192,-48017l1038234,275721r-26757,-41678l982048,195437,957153,167767xe" fillcolor="#7e7e7e" stroked="f">
                <v:fill opacity="32896f"/>
                <v:path arrowok="t"/>
                <w10:wrap anchorx="page"/>
              </v:shape>
            </w:pict>
          </mc:Fallback>
        </mc:AlternateContent>
      </w:r>
      <w:r>
        <w:rPr>
          <w:noProof/>
        </w:rPr>
        <mc:AlternateContent>
          <mc:Choice Requires="wps">
            <w:drawing>
              <wp:anchor distT="0" distB="0" distL="0" distR="0" simplePos="0" relativeHeight="487426560" behindDoc="1" locked="0" layoutInCell="1" allowOverlap="1" wp14:anchorId="51CA0C62" wp14:editId="4F49EDD5">
                <wp:simplePos x="0" y="0"/>
                <wp:positionH relativeFrom="page">
                  <wp:posOffset>3906139</wp:posOffset>
                </wp:positionH>
                <wp:positionV relativeFrom="paragraph">
                  <wp:posOffset>1324517</wp:posOffset>
                </wp:positionV>
                <wp:extent cx="920750" cy="147320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0750" cy="1473200"/>
                        </a:xfrm>
                        <a:custGeom>
                          <a:avLst/>
                          <a:gdLst/>
                          <a:ahLst/>
                          <a:cxnLst/>
                          <a:rect l="l" t="t" r="r" b="b"/>
                          <a:pathLst>
                            <a:path w="920750" h="1473200">
                              <a:moveTo>
                                <a:pt x="454914" y="0"/>
                              </a:moveTo>
                              <a:lnTo>
                                <a:pt x="0" y="0"/>
                              </a:lnTo>
                              <a:lnTo>
                                <a:pt x="0" y="1472691"/>
                              </a:lnTo>
                              <a:lnTo>
                                <a:pt x="159512" y="1472691"/>
                              </a:lnTo>
                              <a:lnTo>
                                <a:pt x="159512" y="874013"/>
                              </a:lnTo>
                              <a:lnTo>
                                <a:pt x="468756" y="874013"/>
                              </a:lnTo>
                              <a:lnTo>
                                <a:pt x="530221" y="872013"/>
                              </a:lnTo>
                              <a:lnTo>
                                <a:pt x="586853" y="865991"/>
                              </a:lnTo>
                              <a:lnTo>
                                <a:pt x="638606" y="855911"/>
                              </a:lnTo>
                              <a:lnTo>
                                <a:pt x="685434" y="841740"/>
                              </a:lnTo>
                              <a:lnTo>
                                <a:pt x="727292" y="823443"/>
                              </a:lnTo>
                              <a:lnTo>
                                <a:pt x="764133" y="800987"/>
                              </a:lnTo>
                              <a:lnTo>
                                <a:pt x="795910" y="774336"/>
                              </a:lnTo>
                              <a:lnTo>
                                <a:pt x="822579" y="743457"/>
                              </a:lnTo>
                              <a:lnTo>
                                <a:pt x="848197" y="705069"/>
                              </a:lnTo>
                              <a:lnTo>
                                <a:pt x="850773" y="700277"/>
                              </a:lnTo>
                              <a:lnTo>
                                <a:pt x="159512" y="700277"/>
                              </a:lnTo>
                              <a:lnTo>
                                <a:pt x="159512" y="173862"/>
                              </a:lnTo>
                              <a:lnTo>
                                <a:pt x="859709" y="173862"/>
                              </a:lnTo>
                              <a:lnTo>
                                <a:pt x="841565" y="143636"/>
                              </a:lnTo>
                              <a:lnTo>
                                <a:pt x="815772" y="110636"/>
                              </a:lnTo>
                              <a:lnTo>
                                <a:pt x="787146" y="82422"/>
                              </a:lnTo>
                              <a:lnTo>
                                <a:pt x="755334" y="59334"/>
                              </a:lnTo>
                              <a:lnTo>
                                <a:pt x="719915" y="40306"/>
                              </a:lnTo>
                              <a:lnTo>
                                <a:pt x="680900" y="25255"/>
                              </a:lnTo>
                              <a:lnTo>
                                <a:pt x="638302" y="14096"/>
                              </a:lnTo>
                              <a:lnTo>
                                <a:pt x="560800" y="3619"/>
                              </a:lnTo>
                              <a:lnTo>
                                <a:pt x="511321" y="916"/>
                              </a:lnTo>
                              <a:lnTo>
                                <a:pt x="454914" y="0"/>
                              </a:lnTo>
                              <a:close/>
                            </a:path>
                            <a:path w="920750" h="1473200">
                              <a:moveTo>
                                <a:pt x="859709" y="173862"/>
                              </a:moveTo>
                              <a:lnTo>
                                <a:pt x="467995" y="173862"/>
                              </a:lnTo>
                              <a:lnTo>
                                <a:pt x="517987" y="174603"/>
                              </a:lnTo>
                              <a:lnTo>
                                <a:pt x="559419" y="176926"/>
                              </a:lnTo>
                              <a:lnTo>
                                <a:pt x="616839" y="186943"/>
                              </a:lnTo>
                              <a:lnTo>
                                <a:pt x="673735" y="219170"/>
                              </a:lnTo>
                              <a:lnTo>
                                <a:pt x="718058" y="273303"/>
                              </a:lnTo>
                              <a:lnTo>
                                <a:pt x="734579" y="308234"/>
                              </a:lnTo>
                              <a:lnTo>
                                <a:pt x="746410" y="346344"/>
                              </a:lnTo>
                              <a:lnTo>
                                <a:pt x="753526" y="387621"/>
                              </a:lnTo>
                              <a:lnTo>
                                <a:pt x="755904" y="432053"/>
                              </a:lnTo>
                              <a:lnTo>
                                <a:pt x="751816" y="492277"/>
                              </a:lnTo>
                              <a:lnTo>
                                <a:pt x="739584" y="545131"/>
                              </a:lnTo>
                              <a:lnTo>
                                <a:pt x="719256" y="590913"/>
                              </a:lnTo>
                              <a:lnTo>
                                <a:pt x="690880" y="629919"/>
                              </a:lnTo>
                              <a:lnTo>
                                <a:pt x="661386" y="655525"/>
                              </a:lnTo>
                              <a:lnTo>
                                <a:pt x="624614" y="675260"/>
                              </a:lnTo>
                              <a:lnTo>
                                <a:pt x="580630" y="689227"/>
                              </a:lnTo>
                              <a:lnTo>
                                <a:pt x="529502" y="697532"/>
                              </a:lnTo>
                              <a:lnTo>
                                <a:pt x="471297" y="700277"/>
                              </a:lnTo>
                              <a:lnTo>
                                <a:pt x="850773" y="700277"/>
                              </a:lnTo>
                              <a:lnTo>
                                <a:pt x="870038" y="664440"/>
                              </a:lnTo>
                              <a:lnTo>
                                <a:pt x="888043" y="621520"/>
                              </a:lnTo>
                              <a:lnTo>
                                <a:pt x="902151" y="576260"/>
                              </a:lnTo>
                              <a:lnTo>
                                <a:pt x="912302" y="528613"/>
                              </a:lnTo>
                              <a:lnTo>
                                <a:pt x="918437" y="478528"/>
                              </a:lnTo>
                              <a:lnTo>
                                <a:pt x="920496" y="425957"/>
                              </a:lnTo>
                              <a:lnTo>
                                <a:pt x="918124" y="372294"/>
                              </a:lnTo>
                              <a:lnTo>
                                <a:pt x="911145" y="321071"/>
                              </a:lnTo>
                              <a:lnTo>
                                <a:pt x="899761" y="272063"/>
                              </a:lnTo>
                              <a:lnTo>
                                <a:pt x="884174" y="225043"/>
                              </a:lnTo>
                              <a:lnTo>
                                <a:pt x="864405" y="181685"/>
                              </a:lnTo>
                              <a:lnTo>
                                <a:pt x="859709" y="173862"/>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3717E344" id="Graphic 19" o:spid="_x0000_s1026" style="position:absolute;margin-left:307.55pt;margin-top:104.3pt;width:72.5pt;height:116pt;z-index:-15889920;visibility:visible;mso-wrap-style:square;mso-wrap-distance-left:0;mso-wrap-distance-top:0;mso-wrap-distance-right:0;mso-wrap-distance-bottom:0;mso-position-horizontal:absolute;mso-position-horizontal-relative:page;mso-position-vertical:absolute;mso-position-vertical-relative:text;v-text-anchor:top" coordsize="920750,147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" path="m454914,l,,,1472691r159512,l159512,874013r309244,l530221,872013r56632,-6022l638606,855911r46828,-14171l727292,823443r36841,-22456l795910,774336r26669,-30879l848197,705069r2576,-4792l159512,700277r,-526415l859709,173862,841565,143636,815772,110636,787146,82422,755334,59334,719915,40306,680900,25255,638302,14096,560800,3619,511321,916,454914,xem859709,173862r-391714,l517987,174603r41432,2323l616839,186943r56896,32227l718058,273303r16521,34931l746410,346344r7116,41277l755904,432053r-4088,60224l739584,545131r-20328,45782l690880,629919r-29494,25606l624614,675260r-43984,13967l529502,697532r-58205,2745l850773,700277r19265,-35837l888043,621520r14108,-45260l912302,528613r6135,-50085l920496,425957r-2372,-53663l911145,321071,899761,272063,884174,225043,864405,181685r-4696,-7823xe" fillcolor="#7e7e7e" stroked="f">
                <v:fill opacity="32896f"/>
                <v:path arrowok="t"/>
                <w10:wrap anchorx="page"/>
              </v:shape>
            </w:pict>
          </mc:Fallback>
        </mc:AlternateContent>
      </w:r>
      <w:r>
        <w:rPr>
          <w:noProof/>
        </w:rPr>
        <mc:AlternateContent>
          <mc:Choice Requires="wps">
            <w:drawing>
              <wp:anchor distT="0" distB="0" distL="0" distR="0" simplePos="0" relativeHeight="487427072" behindDoc="1" locked="0" layoutInCell="1" allowOverlap="1" wp14:anchorId="6235E33D" wp14:editId="485B735A">
                <wp:simplePos x="0" y="0"/>
                <wp:positionH relativeFrom="page">
                  <wp:posOffset>5056885</wp:posOffset>
                </wp:positionH>
                <wp:positionV relativeFrom="paragraph">
                  <wp:posOffset>1324517</wp:posOffset>
                </wp:positionV>
                <wp:extent cx="160020" cy="147320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473200"/>
                        </a:xfrm>
                        <a:custGeom>
                          <a:avLst/>
                          <a:gdLst/>
                          <a:ahLst/>
                          <a:cxnLst/>
                          <a:rect l="l" t="t" r="r" b="b"/>
                          <a:pathLst>
                            <a:path w="160020" h="1473200">
                              <a:moveTo>
                                <a:pt x="159639" y="0"/>
                              </a:moveTo>
                              <a:lnTo>
                                <a:pt x="0" y="0"/>
                              </a:lnTo>
                              <a:lnTo>
                                <a:pt x="0" y="1472691"/>
                              </a:lnTo>
                              <a:lnTo>
                                <a:pt x="159639" y="1472691"/>
                              </a:lnTo>
                              <a:lnTo>
                                <a:pt x="159639" y="0"/>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5C8BD204" id="Graphic 20" o:spid="_x0000_s1026" style="position:absolute;margin-left:398.2pt;margin-top:104.3pt;width:12.6pt;height:116pt;z-index:-15889408;visibility:visible;mso-wrap-style:square;mso-wrap-distance-left:0;mso-wrap-distance-top:0;mso-wrap-distance-right:0;mso-wrap-distance-bottom:0;mso-position-horizontal:absolute;mso-position-horizontal-relative:page;mso-position-vertical:absolute;mso-position-vertical-relative:text;v-text-anchor:top" coordsize="160020,147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" path="m159639,l,,,1472691r159639,l159639,xe" fillcolor="#7e7e7e" stroked="f">
                <v:fill opacity="32896f"/>
                <v:path arrowok="t"/>
                <w10:wrap anchorx="page"/>
              </v:shape>
            </w:pict>
          </mc:Fallback>
        </mc:AlternateContent>
      </w:r>
      <w:r>
        <w:rPr>
          <w:noProof/>
        </w:rPr>
        <mc:AlternateContent>
          <mc:Choice Requires="wps">
            <w:drawing>
              <wp:anchor distT="0" distB="0" distL="0" distR="0" simplePos="0" relativeHeight="487427584" behindDoc="1" locked="0" layoutInCell="1" allowOverlap="1" wp14:anchorId="77651584" wp14:editId="7BF75047">
                <wp:simplePos x="0" y="0"/>
                <wp:positionH relativeFrom="page">
                  <wp:posOffset>5365496</wp:posOffset>
                </wp:positionH>
                <wp:positionV relativeFrom="paragraph">
                  <wp:posOffset>1324517</wp:posOffset>
                </wp:positionV>
                <wp:extent cx="1129030" cy="147320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9030" cy="1473200"/>
                        </a:xfrm>
                        <a:custGeom>
                          <a:avLst/>
                          <a:gdLst/>
                          <a:ahLst/>
                          <a:cxnLst/>
                          <a:rect l="l" t="t" r="r" b="b"/>
                          <a:pathLst>
                            <a:path w="1129030" h="1473200">
                              <a:moveTo>
                                <a:pt x="635000" y="0"/>
                              </a:moveTo>
                              <a:lnTo>
                                <a:pt x="463042" y="0"/>
                              </a:lnTo>
                              <a:lnTo>
                                <a:pt x="447851" y="49178"/>
                              </a:lnTo>
                              <a:lnTo>
                                <a:pt x="432609" y="98340"/>
                              </a:lnTo>
                              <a:lnTo>
                                <a:pt x="417319" y="147486"/>
                              </a:lnTo>
                              <a:lnTo>
                                <a:pt x="402057" y="196390"/>
                              </a:lnTo>
                              <a:lnTo>
                                <a:pt x="386612" y="245736"/>
                              </a:lnTo>
                              <a:lnTo>
                                <a:pt x="355873" y="343572"/>
                              </a:lnTo>
                              <a:lnTo>
                                <a:pt x="309268" y="491170"/>
                              </a:lnTo>
                              <a:lnTo>
                                <a:pt x="153688" y="981691"/>
                              </a:lnTo>
                              <a:lnTo>
                                <a:pt x="107215" y="1128889"/>
                              </a:lnTo>
                              <a:lnTo>
                                <a:pt x="76376" y="1227061"/>
                              </a:lnTo>
                              <a:lnTo>
                                <a:pt x="45688" y="1325274"/>
                              </a:lnTo>
                              <a:lnTo>
                                <a:pt x="30409" y="1374399"/>
                              </a:lnTo>
                              <a:lnTo>
                                <a:pt x="15178" y="1423538"/>
                              </a:lnTo>
                              <a:lnTo>
                                <a:pt x="0" y="1472691"/>
                              </a:lnTo>
                              <a:lnTo>
                                <a:pt x="169418" y="1472691"/>
                              </a:lnTo>
                              <a:lnTo>
                                <a:pt x="183936" y="1423099"/>
                              </a:lnTo>
                              <a:lnTo>
                                <a:pt x="198595" y="1373542"/>
                              </a:lnTo>
                              <a:lnTo>
                                <a:pt x="213355" y="1324012"/>
                              </a:lnTo>
                              <a:lnTo>
                                <a:pt x="257857" y="1175474"/>
                              </a:lnTo>
                              <a:lnTo>
                                <a:pt x="272635" y="1125944"/>
                              </a:lnTo>
                              <a:lnTo>
                                <a:pt x="287322" y="1076387"/>
                              </a:lnTo>
                              <a:lnTo>
                                <a:pt x="301879" y="1026794"/>
                              </a:lnTo>
                              <a:lnTo>
                                <a:pt x="979906" y="1026794"/>
                              </a:lnTo>
                              <a:lnTo>
                                <a:pt x="926314" y="868044"/>
                              </a:lnTo>
                              <a:lnTo>
                                <a:pt x="347853" y="868044"/>
                              </a:lnTo>
                              <a:lnTo>
                                <a:pt x="362375" y="819980"/>
                              </a:lnTo>
                              <a:lnTo>
                                <a:pt x="377044" y="771959"/>
                              </a:lnTo>
                              <a:lnTo>
                                <a:pt x="391818" y="723970"/>
                              </a:lnTo>
                              <a:lnTo>
                                <a:pt x="436348" y="580065"/>
                              </a:lnTo>
                              <a:lnTo>
                                <a:pt x="451122" y="532076"/>
                              </a:lnTo>
                              <a:lnTo>
                                <a:pt x="465791" y="484055"/>
                              </a:lnTo>
                              <a:lnTo>
                                <a:pt x="480314" y="435990"/>
                              </a:lnTo>
                              <a:lnTo>
                                <a:pt x="493587" y="389260"/>
                              </a:lnTo>
                              <a:lnTo>
                                <a:pt x="505944" y="342518"/>
                              </a:lnTo>
                              <a:lnTo>
                                <a:pt x="517334" y="295735"/>
                              </a:lnTo>
                              <a:lnTo>
                                <a:pt x="527708" y="248877"/>
                              </a:lnTo>
                              <a:lnTo>
                                <a:pt x="537017" y="201914"/>
                              </a:lnTo>
                              <a:lnTo>
                                <a:pt x="545211" y="154812"/>
                              </a:lnTo>
                              <a:lnTo>
                                <a:pt x="686152" y="154812"/>
                              </a:lnTo>
                              <a:lnTo>
                                <a:pt x="666372" y="95165"/>
                              </a:lnTo>
                              <a:lnTo>
                                <a:pt x="650660" y="47591"/>
                              </a:lnTo>
                              <a:lnTo>
                                <a:pt x="635000" y="0"/>
                              </a:lnTo>
                              <a:close/>
                            </a:path>
                            <a:path w="1129030" h="1473200">
                              <a:moveTo>
                                <a:pt x="979906" y="1026794"/>
                              </a:moveTo>
                              <a:lnTo>
                                <a:pt x="806069" y="1026794"/>
                              </a:lnTo>
                              <a:lnTo>
                                <a:pt x="821518" y="1076387"/>
                              </a:lnTo>
                              <a:lnTo>
                                <a:pt x="837107" y="1125944"/>
                              </a:lnTo>
                              <a:lnTo>
                                <a:pt x="852795" y="1175474"/>
                              </a:lnTo>
                              <a:lnTo>
                                <a:pt x="900058" y="1324012"/>
                              </a:lnTo>
                              <a:lnTo>
                                <a:pt x="915746" y="1373542"/>
                              </a:lnTo>
                              <a:lnTo>
                                <a:pt x="931335" y="1423099"/>
                              </a:lnTo>
                              <a:lnTo>
                                <a:pt x="946785" y="1472691"/>
                              </a:lnTo>
                              <a:lnTo>
                                <a:pt x="1128522" y="1472691"/>
                              </a:lnTo>
                              <a:lnTo>
                                <a:pt x="1112861" y="1425100"/>
                              </a:lnTo>
                              <a:lnTo>
                                <a:pt x="1097149" y="1377526"/>
                              </a:lnTo>
                              <a:lnTo>
                                <a:pt x="1065582" y="1282423"/>
                              </a:lnTo>
                              <a:lnTo>
                                <a:pt x="1033852" y="1187375"/>
                              </a:lnTo>
                              <a:lnTo>
                                <a:pt x="1001985" y="1092371"/>
                              </a:lnTo>
                              <a:lnTo>
                                <a:pt x="979906" y="1026794"/>
                              </a:lnTo>
                              <a:close/>
                            </a:path>
                            <a:path w="1129030" h="1473200">
                              <a:moveTo>
                                <a:pt x="686152" y="154812"/>
                              </a:moveTo>
                              <a:lnTo>
                                <a:pt x="545211" y="154812"/>
                              </a:lnTo>
                              <a:lnTo>
                                <a:pt x="555396" y="196390"/>
                              </a:lnTo>
                              <a:lnTo>
                                <a:pt x="567261" y="241728"/>
                              </a:lnTo>
                              <a:lnTo>
                                <a:pt x="580771" y="290798"/>
                              </a:lnTo>
                              <a:lnTo>
                                <a:pt x="595888" y="343572"/>
                              </a:lnTo>
                              <a:lnTo>
                                <a:pt x="612579" y="400022"/>
                              </a:lnTo>
                              <a:lnTo>
                                <a:pt x="630809" y="460120"/>
                              </a:lnTo>
                              <a:lnTo>
                                <a:pt x="646379" y="511153"/>
                              </a:lnTo>
                              <a:lnTo>
                                <a:pt x="662100" y="562149"/>
                              </a:lnTo>
                              <a:lnTo>
                                <a:pt x="709644" y="715043"/>
                              </a:lnTo>
                              <a:lnTo>
                                <a:pt x="725445" y="766016"/>
                              </a:lnTo>
                              <a:lnTo>
                                <a:pt x="741137" y="817012"/>
                              </a:lnTo>
                              <a:lnTo>
                                <a:pt x="756666" y="868044"/>
                              </a:lnTo>
                              <a:lnTo>
                                <a:pt x="926314" y="868044"/>
                              </a:lnTo>
                              <a:lnTo>
                                <a:pt x="793511" y="475288"/>
                              </a:lnTo>
                              <a:lnTo>
                                <a:pt x="749320" y="343938"/>
                              </a:lnTo>
                              <a:lnTo>
                                <a:pt x="713785" y="237798"/>
                              </a:lnTo>
                              <a:lnTo>
                                <a:pt x="700056" y="196618"/>
                              </a:lnTo>
                              <a:lnTo>
                                <a:pt x="686152" y="154812"/>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6D409C8B" id="Graphic 21" o:spid="_x0000_s1026" style="position:absolute;margin-left:422.5pt;margin-top:104.3pt;width:88.9pt;height:116pt;z-index:-15888896;visibility:visible;mso-wrap-style:square;mso-wrap-distance-left:0;mso-wrap-distance-top:0;mso-wrap-distance-right:0;mso-wrap-distance-bottom:0;mso-position-horizontal:absolute;mso-position-horizontal-relative:page;mso-position-vertical:absolute;mso-position-vertical-relative:text;v-text-anchor:top" coordsize="1129030,147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" path="m635000,l463042,,447851,49178,432609,98340r-15290,49146l402057,196390r-15445,49346l355873,343572,309268,491170,153688,981691r-46473,147198l76376,1227061r-30688,98213l30409,1374399r-15231,49139l,1472691r169418,l183936,1423099r14659,-49557l213355,1324012r44502,-148538l272635,1125944r14687,-49557l301879,1026794r678027,l926314,868044r-578461,l362375,819980r14669,-48021l391818,723970,436348,580065r14774,-47989l465791,484055r14523,-48065l493587,389260r12357,-46742l517334,295735r10374,-46858l537017,201914r8194,-47102l686152,154812,666372,95165,650660,47591,635000,xem979906,1026794r-173837,l821518,1076387r15589,49557l852795,1175474r47263,148538l915746,1373542r15589,49557l946785,1472691r181737,l1112861,1425100r-15712,-47574l1065582,1282423r-31730,-95048l1001985,1092371r-22079,-65577xem686152,154812r-140941,l555396,196390r11865,45338l580771,290798r15117,52774l612579,400022r18230,60098l646379,511153r15721,50996l709644,715043r15801,50973l741137,817012r15529,51032l926314,868044,793511,475288,749320,343938,713785,237798,700056,196618,686152,154812xe" fillcolor="#7e7e7e" stroked="f">
                <v:fill opacity="32896f"/>
                <v:path arrowok="t"/>
                <w10:wrap anchorx="page"/>
              </v:shape>
            </w:pict>
          </mc:Fallback>
        </mc:AlternateContent>
      </w:r>
      <w:r>
        <w:rPr>
          <w:color w:val="172C49"/>
          <w:w w:val="110"/>
        </w:rPr>
        <w:t xml:space="preserve">Como se describe más detalladamente en esta política, Strong brinda Asistencia financiera a Personas elegibles (definidas a continuación) que residen en el estado de Nueva York y reciben servicios </w:t>
      </w:r>
      <w:r>
        <w:rPr>
          <w:color w:val="172C49"/>
          <w:spacing w:val="-2"/>
          <w:w w:val="115"/>
        </w:rPr>
        <w:t>hospitalarios</w:t>
      </w:r>
      <w:r>
        <w:rPr>
          <w:color w:val="172C49"/>
          <w:spacing w:val="-5"/>
          <w:w w:val="115"/>
        </w:rPr>
        <w:t xml:space="preserve"> </w:t>
      </w:r>
      <w:r>
        <w:rPr>
          <w:color w:val="172C49"/>
          <w:spacing w:val="-2"/>
          <w:w w:val="115"/>
        </w:rPr>
        <w:t>de</w:t>
      </w:r>
      <w:r>
        <w:rPr>
          <w:color w:val="172C49"/>
          <w:spacing w:val="-5"/>
          <w:w w:val="115"/>
        </w:rPr>
        <w:t xml:space="preserve"> </w:t>
      </w:r>
      <w:r>
        <w:rPr>
          <w:color w:val="172C49"/>
          <w:spacing w:val="-2"/>
          <w:w w:val="115"/>
        </w:rPr>
        <w:t>emergencia, incluidos</w:t>
      </w:r>
      <w:r>
        <w:rPr>
          <w:color w:val="172C49"/>
          <w:spacing w:val="-5"/>
          <w:w w:val="115"/>
        </w:rPr>
        <w:t xml:space="preserve"> </w:t>
      </w:r>
      <w:r>
        <w:rPr>
          <w:color w:val="172C49"/>
          <w:spacing w:val="-2"/>
          <w:w w:val="115"/>
        </w:rPr>
        <w:t>traslados</w:t>
      </w:r>
      <w:r>
        <w:rPr>
          <w:color w:val="172C49"/>
          <w:spacing w:val="-7"/>
          <w:w w:val="115"/>
        </w:rPr>
        <w:t xml:space="preserve"> </w:t>
      </w:r>
      <w:r>
        <w:rPr>
          <w:color w:val="172C49"/>
          <w:spacing w:val="-2"/>
          <w:w w:val="115"/>
        </w:rPr>
        <w:t>de</w:t>
      </w:r>
      <w:r>
        <w:rPr>
          <w:color w:val="172C49"/>
          <w:spacing w:val="-5"/>
          <w:w w:val="115"/>
        </w:rPr>
        <w:t xml:space="preserve"> </w:t>
      </w:r>
      <w:r>
        <w:rPr>
          <w:color w:val="172C49"/>
          <w:spacing w:val="-2"/>
          <w:w w:val="115"/>
        </w:rPr>
        <w:t>emergencia. Strong</w:t>
      </w:r>
      <w:r>
        <w:rPr>
          <w:color w:val="172C49"/>
          <w:spacing w:val="-6"/>
          <w:w w:val="115"/>
        </w:rPr>
        <w:t xml:space="preserve"> </w:t>
      </w:r>
      <w:r>
        <w:rPr>
          <w:color w:val="172C49"/>
          <w:spacing w:val="-2"/>
          <w:w w:val="115"/>
        </w:rPr>
        <w:t>también brinda Asistencia financiera</w:t>
      </w:r>
      <w:r>
        <w:rPr>
          <w:color w:val="172C49"/>
          <w:spacing w:val="-12"/>
          <w:w w:val="115"/>
        </w:rPr>
        <w:t xml:space="preserve"> </w:t>
      </w:r>
      <w:r>
        <w:rPr>
          <w:color w:val="172C49"/>
          <w:spacing w:val="-2"/>
          <w:w w:val="115"/>
        </w:rPr>
        <w:t>a</w:t>
      </w:r>
      <w:r>
        <w:rPr>
          <w:color w:val="172C49"/>
          <w:spacing w:val="-10"/>
          <w:w w:val="115"/>
        </w:rPr>
        <w:t xml:space="preserve"> </w:t>
      </w:r>
      <w:r>
        <w:rPr>
          <w:color w:val="172C49"/>
          <w:spacing w:val="-2"/>
          <w:w w:val="115"/>
        </w:rPr>
        <w:t>pacientes</w:t>
      </w:r>
      <w:r>
        <w:rPr>
          <w:color w:val="172C49"/>
          <w:spacing w:val="-10"/>
          <w:w w:val="115"/>
        </w:rPr>
        <w:t xml:space="preserve"> </w:t>
      </w:r>
      <w:r>
        <w:rPr>
          <w:color w:val="172C49"/>
          <w:spacing w:val="-2"/>
          <w:w w:val="115"/>
        </w:rPr>
        <w:t>que</w:t>
      </w:r>
      <w:r>
        <w:rPr>
          <w:color w:val="172C49"/>
          <w:spacing w:val="-12"/>
          <w:w w:val="115"/>
        </w:rPr>
        <w:t xml:space="preserve"> </w:t>
      </w:r>
      <w:r>
        <w:rPr>
          <w:color w:val="172C49"/>
          <w:spacing w:val="-2"/>
          <w:w w:val="115"/>
        </w:rPr>
        <w:t>residen</w:t>
      </w:r>
      <w:r>
        <w:rPr>
          <w:color w:val="172C49"/>
          <w:spacing w:val="-12"/>
          <w:w w:val="115"/>
        </w:rPr>
        <w:t xml:space="preserve"> </w:t>
      </w:r>
      <w:r>
        <w:rPr>
          <w:color w:val="172C49"/>
          <w:spacing w:val="-2"/>
          <w:w w:val="115"/>
        </w:rPr>
        <w:t>en</w:t>
      </w:r>
      <w:r>
        <w:rPr>
          <w:color w:val="172C49"/>
          <w:spacing w:val="-12"/>
          <w:w w:val="115"/>
        </w:rPr>
        <w:t xml:space="preserve"> </w:t>
      </w:r>
      <w:r>
        <w:rPr>
          <w:color w:val="172C49"/>
          <w:spacing w:val="-2"/>
          <w:w w:val="115"/>
        </w:rPr>
        <w:t>nuestras</w:t>
      </w:r>
      <w:r>
        <w:rPr>
          <w:color w:val="172C49"/>
          <w:spacing w:val="-11"/>
          <w:w w:val="115"/>
        </w:rPr>
        <w:t xml:space="preserve"> </w:t>
      </w:r>
      <w:r>
        <w:rPr>
          <w:color w:val="172C49"/>
          <w:spacing w:val="-2"/>
          <w:w w:val="115"/>
        </w:rPr>
        <w:t>áreas</w:t>
      </w:r>
      <w:r>
        <w:rPr>
          <w:color w:val="172C49"/>
          <w:spacing w:val="-12"/>
          <w:w w:val="115"/>
        </w:rPr>
        <w:t xml:space="preserve"> </w:t>
      </w:r>
      <w:r>
        <w:rPr>
          <w:color w:val="172C49"/>
          <w:spacing w:val="-2"/>
          <w:w w:val="115"/>
        </w:rPr>
        <w:t>de</w:t>
      </w:r>
      <w:r>
        <w:rPr>
          <w:color w:val="172C49"/>
          <w:spacing w:val="-12"/>
          <w:w w:val="115"/>
        </w:rPr>
        <w:t xml:space="preserve"> </w:t>
      </w:r>
      <w:r>
        <w:rPr>
          <w:color w:val="172C49"/>
          <w:spacing w:val="-2"/>
          <w:w w:val="115"/>
        </w:rPr>
        <w:t>servicios</w:t>
      </w:r>
      <w:r>
        <w:rPr>
          <w:color w:val="172C49"/>
          <w:spacing w:val="-12"/>
          <w:w w:val="115"/>
        </w:rPr>
        <w:t xml:space="preserve"> </w:t>
      </w:r>
      <w:r>
        <w:rPr>
          <w:color w:val="172C49"/>
          <w:spacing w:val="-2"/>
          <w:w w:val="115"/>
        </w:rPr>
        <w:t>primarias,</w:t>
      </w:r>
      <w:r>
        <w:rPr>
          <w:color w:val="172C49"/>
          <w:spacing w:val="-11"/>
          <w:w w:val="115"/>
        </w:rPr>
        <w:t xml:space="preserve"> </w:t>
      </w:r>
      <w:r>
        <w:rPr>
          <w:color w:val="172C49"/>
          <w:spacing w:val="-2"/>
          <w:w w:val="115"/>
        </w:rPr>
        <w:t>incluidos</w:t>
      </w:r>
      <w:r>
        <w:rPr>
          <w:color w:val="172C49"/>
          <w:spacing w:val="-12"/>
          <w:w w:val="115"/>
        </w:rPr>
        <w:t xml:space="preserve"> </w:t>
      </w:r>
      <w:r>
        <w:rPr>
          <w:color w:val="172C49"/>
          <w:spacing w:val="-2"/>
          <w:w w:val="115"/>
        </w:rPr>
        <w:t>los</w:t>
      </w:r>
      <w:r>
        <w:rPr>
          <w:color w:val="172C49"/>
          <w:spacing w:val="-12"/>
          <w:w w:val="115"/>
        </w:rPr>
        <w:t xml:space="preserve"> </w:t>
      </w:r>
      <w:r>
        <w:rPr>
          <w:color w:val="172C49"/>
          <w:spacing w:val="-2"/>
          <w:w w:val="115"/>
        </w:rPr>
        <w:t>condados</w:t>
      </w:r>
      <w:r>
        <w:rPr>
          <w:color w:val="172C49"/>
          <w:spacing w:val="-12"/>
          <w:w w:val="115"/>
        </w:rPr>
        <w:t xml:space="preserve"> </w:t>
      </w:r>
      <w:r>
        <w:rPr>
          <w:color w:val="172C49"/>
          <w:spacing w:val="-2"/>
          <w:w w:val="115"/>
        </w:rPr>
        <w:t xml:space="preserve">de </w:t>
      </w:r>
      <w:r>
        <w:rPr>
          <w:color w:val="172C49"/>
          <w:w w:val="110"/>
        </w:rPr>
        <w:t>Genesee,</w:t>
      </w:r>
      <w:r>
        <w:rPr>
          <w:color w:val="172C49"/>
          <w:spacing w:val="-17"/>
          <w:w w:val="110"/>
        </w:rPr>
        <w:t xml:space="preserve"> </w:t>
      </w:r>
      <w:r>
        <w:rPr>
          <w:color w:val="172C49"/>
          <w:w w:val="110"/>
        </w:rPr>
        <w:t>Livingston,</w:t>
      </w:r>
      <w:r>
        <w:rPr>
          <w:color w:val="172C49"/>
          <w:spacing w:val="-16"/>
          <w:w w:val="110"/>
        </w:rPr>
        <w:t xml:space="preserve"> </w:t>
      </w:r>
      <w:r>
        <w:rPr>
          <w:color w:val="172C49"/>
          <w:w w:val="110"/>
        </w:rPr>
        <w:t>Monroe,</w:t>
      </w:r>
      <w:r>
        <w:rPr>
          <w:color w:val="172C49"/>
          <w:spacing w:val="-16"/>
          <w:w w:val="110"/>
        </w:rPr>
        <w:t xml:space="preserve"> </w:t>
      </w:r>
      <w:r>
        <w:rPr>
          <w:color w:val="172C49"/>
          <w:w w:val="110"/>
        </w:rPr>
        <w:t>Ontario,</w:t>
      </w:r>
      <w:r>
        <w:rPr>
          <w:color w:val="172C49"/>
          <w:spacing w:val="-16"/>
          <w:w w:val="110"/>
        </w:rPr>
        <w:t xml:space="preserve"> </w:t>
      </w:r>
      <w:r>
        <w:rPr>
          <w:color w:val="172C49"/>
          <w:w w:val="110"/>
        </w:rPr>
        <w:t>Schuyler,</w:t>
      </w:r>
      <w:r>
        <w:rPr>
          <w:color w:val="172C49"/>
          <w:spacing w:val="-16"/>
          <w:w w:val="110"/>
        </w:rPr>
        <w:t xml:space="preserve"> </w:t>
      </w:r>
      <w:r>
        <w:rPr>
          <w:color w:val="172C49"/>
          <w:w w:val="110"/>
        </w:rPr>
        <w:t>Seneca,</w:t>
      </w:r>
      <w:r>
        <w:rPr>
          <w:color w:val="172C49"/>
          <w:spacing w:val="-16"/>
          <w:w w:val="110"/>
        </w:rPr>
        <w:t xml:space="preserve"> </w:t>
      </w:r>
      <w:r>
        <w:rPr>
          <w:color w:val="172C49"/>
          <w:w w:val="110"/>
        </w:rPr>
        <w:t>Steuben,</w:t>
      </w:r>
      <w:r>
        <w:rPr>
          <w:color w:val="172C49"/>
          <w:spacing w:val="-16"/>
          <w:w w:val="110"/>
        </w:rPr>
        <w:t xml:space="preserve"> </w:t>
      </w:r>
      <w:r>
        <w:rPr>
          <w:color w:val="172C49"/>
          <w:w w:val="110"/>
        </w:rPr>
        <w:t>Wayne,</w:t>
      </w:r>
      <w:r>
        <w:rPr>
          <w:color w:val="172C49"/>
          <w:spacing w:val="-16"/>
          <w:w w:val="110"/>
        </w:rPr>
        <w:t xml:space="preserve"> </w:t>
      </w:r>
      <w:r>
        <w:rPr>
          <w:color w:val="172C49"/>
          <w:w w:val="110"/>
        </w:rPr>
        <w:t>Wyoming</w:t>
      </w:r>
      <w:r>
        <w:rPr>
          <w:color w:val="172C49"/>
          <w:spacing w:val="-16"/>
          <w:w w:val="110"/>
        </w:rPr>
        <w:t xml:space="preserve"> </w:t>
      </w:r>
      <w:r>
        <w:rPr>
          <w:color w:val="172C49"/>
          <w:w w:val="110"/>
        </w:rPr>
        <w:t>y</w:t>
      </w:r>
      <w:r>
        <w:rPr>
          <w:color w:val="172C49"/>
          <w:spacing w:val="-16"/>
          <w:w w:val="110"/>
        </w:rPr>
        <w:t xml:space="preserve"> </w:t>
      </w:r>
      <w:r>
        <w:rPr>
          <w:color w:val="172C49"/>
          <w:w w:val="110"/>
        </w:rPr>
        <w:t>Yates,</w:t>
      </w:r>
      <w:r>
        <w:rPr>
          <w:color w:val="172C49"/>
          <w:spacing w:val="-16"/>
          <w:w w:val="110"/>
        </w:rPr>
        <w:t xml:space="preserve"> </w:t>
      </w:r>
      <w:r>
        <w:rPr>
          <w:color w:val="172C49"/>
          <w:w w:val="110"/>
        </w:rPr>
        <w:t>y</w:t>
      </w:r>
      <w:r>
        <w:rPr>
          <w:color w:val="172C49"/>
          <w:spacing w:val="-16"/>
          <w:w w:val="110"/>
        </w:rPr>
        <w:t xml:space="preserve"> </w:t>
      </w:r>
      <w:r>
        <w:rPr>
          <w:color w:val="172C49"/>
          <w:w w:val="110"/>
        </w:rPr>
        <w:t xml:space="preserve">reciben servicios hospitalarios o ambulatorios médicamente necesarios que un médico, ejerciendo un juicio </w:t>
      </w:r>
      <w:r>
        <w:rPr>
          <w:color w:val="172C49"/>
          <w:spacing w:val="-2"/>
          <w:w w:val="115"/>
        </w:rPr>
        <w:t>clínico</w:t>
      </w:r>
      <w:r>
        <w:rPr>
          <w:color w:val="172C49"/>
          <w:spacing w:val="-12"/>
          <w:w w:val="115"/>
        </w:rPr>
        <w:t xml:space="preserve"> </w:t>
      </w:r>
      <w:r>
        <w:rPr>
          <w:color w:val="172C49"/>
          <w:spacing w:val="-2"/>
          <w:w w:val="115"/>
        </w:rPr>
        <w:t>prudente,</w:t>
      </w:r>
      <w:r>
        <w:rPr>
          <w:color w:val="172C49"/>
          <w:spacing w:val="-12"/>
          <w:w w:val="115"/>
        </w:rPr>
        <w:t xml:space="preserve"> </w:t>
      </w:r>
      <w:r>
        <w:rPr>
          <w:color w:val="172C49"/>
          <w:spacing w:val="-2"/>
          <w:w w:val="115"/>
        </w:rPr>
        <w:t>ordenaría</w:t>
      </w:r>
      <w:r>
        <w:rPr>
          <w:color w:val="172C49"/>
          <w:spacing w:val="-11"/>
          <w:w w:val="115"/>
        </w:rPr>
        <w:t xml:space="preserve"> </w:t>
      </w:r>
      <w:r>
        <w:rPr>
          <w:color w:val="172C49"/>
          <w:spacing w:val="-2"/>
          <w:w w:val="115"/>
        </w:rPr>
        <w:t>o</w:t>
      </w:r>
      <w:r>
        <w:rPr>
          <w:color w:val="172C49"/>
          <w:spacing w:val="-12"/>
          <w:w w:val="115"/>
        </w:rPr>
        <w:t xml:space="preserve"> </w:t>
      </w:r>
      <w:r>
        <w:rPr>
          <w:color w:val="172C49"/>
          <w:spacing w:val="-2"/>
          <w:w w:val="115"/>
        </w:rPr>
        <w:t>brindaría</w:t>
      </w:r>
      <w:r>
        <w:rPr>
          <w:color w:val="172C49"/>
          <w:spacing w:val="-13"/>
          <w:w w:val="115"/>
        </w:rPr>
        <w:t xml:space="preserve"> </w:t>
      </w:r>
      <w:r>
        <w:rPr>
          <w:color w:val="172C49"/>
          <w:spacing w:val="-2"/>
          <w:w w:val="115"/>
        </w:rPr>
        <w:t>a</w:t>
      </w:r>
      <w:r>
        <w:rPr>
          <w:color w:val="172C49"/>
          <w:spacing w:val="-13"/>
          <w:w w:val="115"/>
        </w:rPr>
        <w:t xml:space="preserve"> </w:t>
      </w:r>
      <w:r>
        <w:rPr>
          <w:color w:val="172C49"/>
          <w:spacing w:val="-2"/>
          <w:w w:val="115"/>
        </w:rPr>
        <w:t>un</w:t>
      </w:r>
      <w:r>
        <w:rPr>
          <w:color w:val="172C49"/>
          <w:spacing w:val="-13"/>
          <w:w w:val="115"/>
        </w:rPr>
        <w:t xml:space="preserve"> </w:t>
      </w:r>
      <w:r>
        <w:rPr>
          <w:color w:val="172C49"/>
          <w:spacing w:val="-2"/>
          <w:w w:val="115"/>
        </w:rPr>
        <w:t>paciente.</w:t>
      </w:r>
    </w:p>
    <w:p w14:paraId="7F235AEE" w14:textId="77777777" w:rsidR="006E0F78" w:rsidRDefault="00BB2445">
      <w:pPr>
        <w:pStyle w:val="BodyText"/>
        <w:spacing w:before="145" w:line="295" w:lineRule="auto"/>
        <w:ind w:right="482"/>
      </w:pPr>
      <w:r>
        <w:rPr>
          <w:color w:val="172C49"/>
          <w:w w:val="110"/>
        </w:rPr>
        <w:t>Salvo que los administradores superiores del hospital lo aprueben con anticipación, dicha Asistencia financiera</w:t>
      </w:r>
      <w:r>
        <w:rPr>
          <w:color w:val="172C49"/>
          <w:spacing w:val="-7"/>
          <w:w w:val="110"/>
        </w:rPr>
        <w:t xml:space="preserve"> </w:t>
      </w:r>
      <w:r>
        <w:rPr>
          <w:color w:val="172C49"/>
          <w:w w:val="110"/>
        </w:rPr>
        <w:t>no</w:t>
      </w:r>
      <w:r>
        <w:rPr>
          <w:color w:val="172C49"/>
          <w:spacing w:val="-8"/>
          <w:w w:val="110"/>
        </w:rPr>
        <w:t xml:space="preserve"> </w:t>
      </w:r>
      <w:r>
        <w:rPr>
          <w:color w:val="172C49"/>
          <w:w w:val="110"/>
        </w:rPr>
        <w:t>está</w:t>
      </w:r>
      <w:r>
        <w:rPr>
          <w:color w:val="172C49"/>
          <w:spacing w:val="-7"/>
          <w:w w:val="110"/>
        </w:rPr>
        <w:t xml:space="preserve"> </w:t>
      </w:r>
      <w:r>
        <w:rPr>
          <w:color w:val="172C49"/>
          <w:w w:val="110"/>
        </w:rPr>
        <w:t>disponible</w:t>
      </w:r>
      <w:r>
        <w:rPr>
          <w:color w:val="172C49"/>
          <w:spacing w:val="-4"/>
          <w:w w:val="110"/>
        </w:rPr>
        <w:t xml:space="preserve"> </w:t>
      </w:r>
      <w:r>
        <w:rPr>
          <w:color w:val="172C49"/>
          <w:w w:val="110"/>
        </w:rPr>
        <w:t>para</w:t>
      </w:r>
      <w:r>
        <w:rPr>
          <w:color w:val="172C49"/>
          <w:spacing w:val="-8"/>
          <w:w w:val="110"/>
        </w:rPr>
        <w:t xml:space="preserve"> </w:t>
      </w:r>
      <w:r>
        <w:rPr>
          <w:color w:val="172C49"/>
          <w:w w:val="110"/>
        </w:rPr>
        <w:t>las</w:t>
      </w:r>
      <w:r>
        <w:rPr>
          <w:color w:val="172C49"/>
          <w:spacing w:val="-7"/>
          <w:w w:val="110"/>
        </w:rPr>
        <w:t xml:space="preserve"> </w:t>
      </w:r>
      <w:r>
        <w:rPr>
          <w:color w:val="172C49"/>
          <w:w w:val="110"/>
        </w:rPr>
        <w:t>personas</w:t>
      </w:r>
      <w:r>
        <w:rPr>
          <w:color w:val="172C49"/>
          <w:spacing w:val="-5"/>
          <w:w w:val="110"/>
        </w:rPr>
        <w:t xml:space="preserve"> </w:t>
      </w:r>
      <w:r>
        <w:rPr>
          <w:color w:val="172C49"/>
          <w:w w:val="110"/>
        </w:rPr>
        <w:t>que</w:t>
      </w:r>
      <w:r>
        <w:rPr>
          <w:color w:val="172C49"/>
          <w:spacing w:val="-7"/>
          <w:w w:val="110"/>
        </w:rPr>
        <w:t xml:space="preserve"> </w:t>
      </w:r>
      <w:r>
        <w:rPr>
          <w:color w:val="172C49"/>
          <w:w w:val="110"/>
        </w:rPr>
        <w:t>residen</w:t>
      </w:r>
      <w:r>
        <w:rPr>
          <w:color w:val="172C49"/>
          <w:spacing w:val="-7"/>
          <w:w w:val="110"/>
        </w:rPr>
        <w:t xml:space="preserve"> </w:t>
      </w:r>
      <w:r>
        <w:rPr>
          <w:color w:val="172C49"/>
          <w:w w:val="110"/>
        </w:rPr>
        <w:t>fuera</w:t>
      </w:r>
      <w:r>
        <w:rPr>
          <w:color w:val="172C49"/>
          <w:spacing w:val="-7"/>
          <w:w w:val="110"/>
        </w:rPr>
        <w:t xml:space="preserve"> </w:t>
      </w:r>
      <w:r>
        <w:rPr>
          <w:color w:val="172C49"/>
          <w:w w:val="110"/>
        </w:rPr>
        <w:t>del</w:t>
      </w:r>
      <w:r>
        <w:rPr>
          <w:color w:val="172C49"/>
          <w:spacing w:val="-8"/>
          <w:w w:val="110"/>
        </w:rPr>
        <w:t xml:space="preserve"> </w:t>
      </w:r>
      <w:r>
        <w:rPr>
          <w:color w:val="172C49"/>
          <w:w w:val="110"/>
        </w:rPr>
        <w:t>estado</w:t>
      </w:r>
      <w:r>
        <w:rPr>
          <w:color w:val="172C49"/>
          <w:spacing w:val="-8"/>
          <w:w w:val="110"/>
        </w:rPr>
        <w:t xml:space="preserve"> </w:t>
      </w:r>
      <w:r>
        <w:rPr>
          <w:color w:val="172C49"/>
          <w:w w:val="110"/>
        </w:rPr>
        <w:t>de</w:t>
      </w:r>
      <w:r>
        <w:rPr>
          <w:color w:val="172C49"/>
          <w:spacing w:val="-4"/>
          <w:w w:val="110"/>
        </w:rPr>
        <w:t xml:space="preserve"> </w:t>
      </w:r>
      <w:r>
        <w:rPr>
          <w:color w:val="172C49"/>
          <w:w w:val="110"/>
        </w:rPr>
        <w:t>Nueva</w:t>
      </w:r>
      <w:r>
        <w:rPr>
          <w:color w:val="172C49"/>
          <w:spacing w:val="-7"/>
          <w:w w:val="110"/>
        </w:rPr>
        <w:t xml:space="preserve"> </w:t>
      </w:r>
      <w:r>
        <w:rPr>
          <w:color w:val="172C49"/>
          <w:w w:val="110"/>
        </w:rPr>
        <w:t>York</w:t>
      </w:r>
      <w:r>
        <w:rPr>
          <w:color w:val="172C49"/>
          <w:spacing w:val="-4"/>
          <w:w w:val="110"/>
        </w:rPr>
        <w:t xml:space="preserve"> </w:t>
      </w:r>
      <w:r>
        <w:rPr>
          <w:color w:val="172C49"/>
          <w:w w:val="110"/>
        </w:rPr>
        <w:t>o</w:t>
      </w:r>
      <w:r>
        <w:rPr>
          <w:color w:val="172C49"/>
          <w:spacing w:val="-7"/>
          <w:w w:val="110"/>
        </w:rPr>
        <w:t xml:space="preserve"> </w:t>
      </w:r>
      <w:r>
        <w:rPr>
          <w:color w:val="172C49"/>
          <w:w w:val="110"/>
        </w:rPr>
        <w:t>del</w:t>
      </w:r>
      <w:r>
        <w:rPr>
          <w:color w:val="172C49"/>
          <w:spacing w:val="-5"/>
          <w:w w:val="110"/>
        </w:rPr>
        <w:t xml:space="preserve"> </w:t>
      </w:r>
      <w:r>
        <w:rPr>
          <w:color w:val="172C49"/>
          <w:w w:val="110"/>
        </w:rPr>
        <w:t>área de servicios primaria</w:t>
      </w:r>
      <w:r>
        <w:rPr>
          <w:color w:val="172C49"/>
          <w:spacing w:val="-1"/>
          <w:w w:val="110"/>
        </w:rPr>
        <w:t xml:space="preserve"> </w:t>
      </w:r>
      <w:r>
        <w:rPr>
          <w:color w:val="172C49"/>
          <w:w w:val="110"/>
        </w:rPr>
        <w:t>del</w:t>
      </w:r>
      <w:r>
        <w:rPr>
          <w:color w:val="172C49"/>
          <w:spacing w:val="-1"/>
          <w:w w:val="110"/>
        </w:rPr>
        <w:t xml:space="preserve"> </w:t>
      </w:r>
      <w:r>
        <w:rPr>
          <w:color w:val="172C49"/>
          <w:w w:val="110"/>
        </w:rPr>
        <w:t>hospital, ni para las personas que vienen al</w:t>
      </w:r>
      <w:r>
        <w:rPr>
          <w:color w:val="172C49"/>
          <w:spacing w:val="-1"/>
          <w:w w:val="110"/>
        </w:rPr>
        <w:t xml:space="preserve"> </w:t>
      </w:r>
      <w:r>
        <w:rPr>
          <w:color w:val="172C49"/>
          <w:w w:val="110"/>
        </w:rPr>
        <w:t>estado</w:t>
      </w:r>
      <w:r>
        <w:rPr>
          <w:color w:val="172C49"/>
          <w:spacing w:val="-1"/>
          <w:w w:val="110"/>
        </w:rPr>
        <w:t xml:space="preserve"> </w:t>
      </w:r>
      <w:r>
        <w:rPr>
          <w:color w:val="172C49"/>
          <w:w w:val="110"/>
        </w:rPr>
        <w:t>de Nueva York o al área de</w:t>
      </w:r>
      <w:r>
        <w:rPr>
          <w:color w:val="172C49"/>
          <w:spacing w:val="-1"/>
          <w:w w:val="110"/>
        </w:rPr>
        <w:t xml:space="preserve"> </w:t>
      </w:r>
      <w:r>
        <w:rPr>
          <w:color w:val="172C49"/>
          <w:w w:val="110"/>
        </w:rPr>
        <w:t>servicios</w:t>
      </w:r>
      <w:r>
        <w:rPr>
          <w:color w:val="172C49"/>
          <w:spacing w:val="-1"/>
          <w:w w:val="110"/>
        </w:rPr>
        <w:t xml:space="preserve"> </w:t>
      </w:r>
      <w:r>
        <w:rPr>
          <w:color w:val="172C49"/>
          <w:w w:val="110"/>
        </w:rPr>
        <w:t>primaria</w:t>
      </w:r>
      <w:r>
        <w:rPr>
          <w:color w:val="172C49"/>
          <w:spacing w:val="-2"/>
          <w:w w:val="110"/>
        </w:rPr>
        <w:t xml:space="preserve"> </w:t>
      </w:r>
      <w:r>
        <w:rPr>
          <w:color w:val="172C49"/>
          <w:w w:val="110"/>
        </w:rPr>
        <w:t>del</w:t>
      </w:r>
      <w:r>
        <w:rPr>
          <w:color w:val="172C49"/>
          <w:spacing w:val="-2"/>
          <w:w w:val="110"/>
        </w:rPr>
        <w:t xml:space="preserve"> </w:t>
      </w:r>
      <w:r>
        <w:rPr>
          <w:color w:val="172C49"/>
          <w:w w:val="110"/>
        </w:rPr>
        <w:t>hospital con</w:t>
      </w:r>
      <w:r>
        <w:rPr>
          <w:color w:val="172C49"/>
          <w:spacing w:val="-1"/>
          <w:w w:val="110"/>
        </w:rPr>
        <w:t xml:space="preserve"> </w:t>
      </w:r>
      <w:r>
        <w:rPr>
          <w:color w:val="172C49"/>
          <w:w w:val="110"/>
        </w:rPr>
        <w:t>el</w:t>
      </w:r>
      <w:r>
        <w:rPr>
          <w:color w:val="172C49"/>
          <w:spacing w:val="-2"/>
          <w:w w:val="110"/>
        </w:rPr>
        <w:t xml:space="preserve"> </w:t>
      </w:r>
      <w:r>
        <w:rPr>
          <w:color w:val="172C49"/>
          <w:w w:val="110"/>
        </w:rPr>
        <w:t>fin</w:t>
      </w:r>
      <w:r>
        <w:rPr>
          <w:color w:val="172C49"/>
          <w:spacing w:val="-1"/>
          <w:w w:val="110"/>
        </w:rPr>
        <w:t xml:space="preserve"> </w:t>
      </w:r>
      <w:r>
        <w:rPr>
          <w:color w:val="172C49"/>
          <w:w w:val="110"/>
        </w:rPr>
        <w:t>de recibir</w:t>
      </w:r>
      <w:r>
        <w:rPr>
          <w:color w:val="172C49"/>
          <w:spacing w:val="-1"/>
          <w:w w:val="110"/>
        </w:rPr>
        <w:t xml:space="preserve"> </w:t>
      </w:r>
      <w:r>
        <w:rPr>
          <w:color w:val="172C49"/>
          <w:w w:val="110"/>
        </w:rPr>
        <w:t>atención</w:t>
      </w:r>
      <w:r>
        <w:rPr>
          <w:color w:val="172C49"/>
          <w:spacing w:val="-1"/>
          <w:w w:val="110"/>
        </w:rPr>
        <w:t xml:space="preserve"> </w:t>
      </w:r>
      <w:r>
        <w:rPr>
          <w:color w:val="172C49"/>
          <w:w w:val="110"/>
        </w:rPr>
        <w:t>médica.</w:t>
      </w:r>
      <w:r>
        <w:rPr>
          <w:color w:val="172C49"/>
          <w:spacing w:val="-2"/>
          <w:w w:val="110"/>
        </w:rPr>
        <w:t xml:space="preserve"> </w:t>
      </w:r>
      <w:r>
        <w:rPr>
          <w:color w:val="172C49"/>
          <w:w w:val="110"/>
        </w:rPr>
        <w:t>No obstante, Strong puede,</w:t>
      </w:r>
    </w:p>
    <w:p w14:paraId="0A644A9C" w14:textId="77777777" w:rsidR="006E0F78" w:rsidRDefault="00BB2445">
      <w:pPr>
        <w:pStyle w:val="BodyText"/>
        <w:spacing w:line="292" w:lineRule="auto"/>
        <w:ind w:right="411"/>
      </w:pPr>
      <w:r>
        <w:rPr>
          <w:color w:val="172C49"/>
          <w:w w:val="110"/>
        </w:rPr>
        <w:t>a</w:t>
      </w:r>
      <w:r>
        <w:rPr>
          <w:color w:val="172C49"/>
          <w:spacing w:val="-2"/>
          <w:w w:val="110"/>
        </w:rPr>
        <w:t xml:space="preserve"> </w:t>
      </w:r>
      <w:r>
        <w:rPr>
          <w:color w:val="172C49"/>
          <w:w w:val="110"/>
        </w:rPr>
        <w:t>criterio</w:t>
      </w:r>
      <w:r>
        <w:rPr>
          <w:color w:val="172C49"/>
          <w:spacing w:val="-6"/>
          <w:w w:val="110"/>
        </w:rPr>
        <w:t xml:space="preserve"> </w:t>
      </w:r>
      <w:r>
        <w:rPr>
          <w:color w:val="172C49"/>
          <w:w w:val="110"/>
        </w:rPr>
        <w:t>de</w:t>
      </w:r>
      <w:r>
        <w:rPr>
          <w:color w:val="172C49"/>
          <w:spacing w:val="-2"/>
          <w:w w:val="110"/>
        </w:rPr>
        <w:t xml:space="preserve"> </w:t>
      </w:r>
      <w:r>
        <w:rPr>
          <w:color w:val="172C49"/>
          <w:w w:val="110"/>
        </w:rPr>
        <w:t>los</w:t>
      </w:r>
      <w:r>
        <w:rPr>
          <w:color w:val="172C49"/>
          <w:spacing w:val="-4"/>
          <w:w w:val="110"/>
        </w:rPr>
        <w:t xml:space="preserve"> </w:t>
      </w:r>
      <w:r>
        <w:rPr>
          <w:color w:val="172C49"/>
          <w:w w:val="110"/>
        </w:rPr>
        <w:t>administradores</w:t>
      </w:r>
      <w:r>
        <w:rPr>
          <w:color w:val="172C49"/>
          <w:spacing w:val="-4"/>
          <w:w w:val="110"/>
        </w:rPr>
        <w:t xml:space="preserve"> </w:t>
      </w:r>
      <w:r>
        <w:rPr>
          <w:color w:val="172C49"/>
          <w:w w:val="110"/>
        </w:rPr>
        <w:t>superiores</w:t>
      </w:r>
      <w:r>
        <w:rPr>
          <w:color w:val="172C49"/>
          <w:spacing w:val="-7"/>
          <w:w w:val="110"/>
        </w:rPr>
        <w:t xml:space="preserve"> </w:t>
      </w:r>
      <w:r>
        <w:rPr>
          <w:color w:val="172C49"/>
          <w:w w:val="110"/>
        </w:rPr>
        <w:t>del</w:t>
      </w:r>
      <w:r>
        <w:rPr>
          <w:color w:val="172C49"/>
          <w:spacing w:val="-6"/>
          <w:w w:val="110"/>
        </w:rPr>
        <w:t xml:space="preserve"> </w:t>
      </w:r>
      <w:r>
        <w:rPr>
          <w:color w:val="172C49"/>
          <w:w w:val="110"/>
        </w:rPr>
        <w:t>hospital,</w:t>
      </w:r>
      <w:r>
        <w:rPr>
          <w:color w:val="172C49"/>
          <w:spacing w:val="-3"/>
          <w:w w:val="110"/>
        </w:rPr>
        <w:t xml:space="preserve"> </w:t>
      </w:r>
      <w:r>
        <w:rPr>
          <w:color w:val="172C49"/>
          <w:w w:val="110"/>
        </w:rPr>
        <w:t>otorgar</w:t>
      </w:r>
      <w:r>
        <w:rPr>
          <w:color w:val="172C49"/>
          <w:spacing w:val="-2"/>
          <w:w w:val="110"/>
        </w:rPr>
        <w:t xml:space="preserve"> </w:t>
      </w:r>
      <w:r>
        <w:rPr>
          <w:color w:val="172C49"/>
          <w:w w:val="110"/>
        </w:rPr>
        <w:t>la</w:t>
      </w:r>
      <w:r>
        <w:rPr>
          <w:color w:val="172C49"/>
          <w:spacing w:val="-2"/>
          <w:w w:val="110"/>
        </w:rPr>
        <w:t xml:space="preserve"> </w:t>
      </w:r>
      <w:r>
        <w:rPr>
          <w:color w:val="172C49"/>
          <w:w w:val="110"/>
        </w:rPr>
        <w:t>Asistencia</w:t>
      </w:r>
      <w:r>
        <w:rPr>
          <w:color w:val="172C49"/>
          <w:spacing w:val="-6"/>
          <w:w w:val="110"/>
        </w:rPr>
        <w:t xml:space="preserve"> </w:t>
      </w:r>
      <w:r>
        <w:rPr>
          <w:color w:val="172C49"/>
          <w:w w:val="110"/>
        </w:rPr>
        <w:t>Financiera</w:t>
      </w:r>
      <w:r>
        <w:rPr>
          <w:color w:val="172C49"/>
          <w:spacing w:val="-2"/>
          <w:w w:val="110"/>
        </w:rPr>
        <w:t xml:space="preserve"> </w:t>
      </w:r>
      <w:r>
        <w:rPr>
          <w:color w:val="172C49"/>
          <w:w w:val="110"/>
        </w:rPr>
        <w:t>a</w:t>
      </w:r>
      <w:r>
        <w:rPr>
          <w:color w:val="172C49"/>
          <w:spacing w:val="-6"/>
          <w:w w:val="110"/>
        </w:rPr>
        <w:t xml:space="preserve"> </w:t>
      </w:r>
      <w:r>
        <w:rPr>
          <w:color w:val="172C49"/>
          <w:w w:val="110"/>
        </w:rPr>
        <w:t>las</w:t>
      </w:r>
      <w:r>
        <w:rPr>
          <w:color w:val="172C49"/>
          <w:spacing w:val="-4"/>
          <w:w w:val="110"/>
        </w:rPr>
        <w:t xml:space="preserve"> </w:t>
      </w:r>
      <w:r>
        <w:rPr>
          <w:color w:val="172C49"/>
          <w:w w:val="110"/>
        </w:rPr>
        <w:t>personas que</w:t>
      </w:r>
      <w:r>
        <w:rPr>
          <w:color w:val="172C49"/>
          <w:spacing w:val="-1"/>
          <w:w w:val="110"/>
        </w:rPr>
        <w:t xml:space="preserve"> </w:t>
      </w:r>
      <w:r>
        <w:rPr>
          <w:color w:val="172C49"/>
          <w:w w:val="110"/>
        </w:rPr>
        <w:t>residen</w:t>
      </w:r>
      <w:r>
        <w:rPr>
          <w:color w:val="172C49"/>
          <w:spacing w:val="-3"/>
          <w:w w:val="110"/>
        </w:rPr>
        <w:t xml:space="preserve"> </w:t>
      </w:r>
      <w:r>
        <w:rPr>
          <w:color w:val="172C49"/>
          <w:w w:val="110"/>
        </w:rPr>
        <w:t>fuera</w:t>
      </w:r>
      <w:r>
        <w:rPr>
          <w:color w:val="172C49"/>
          <w:spacing w:val="-4"/>
          <w:w w:val="110"/>
        </w:rPr>
        <w:t xml:space="preserve"> </w:t>
      </w:r>
      <w:r>
        <w:rPr>
          <w:color w:val="172C49"/>
          <w:w w:val="110"/>
        </w:rPr>
        <w:t>del</w:t>
      </w:r>
      <w:r>
        <w:rPr>
          <w:color w:val="172C49"/>
          <w:spacing w:val="-2"/>
          <w:w w:val="110"/>
        </w:rPr>
        <w:t xml:space="preserve"> </w:t>
      </w:r>
      <w:r>
        <w:rPr>
          <w:color w:val="172C49"/>
          <w:w w:val="110"/>
        </w:rPr>
        <w:t>estado</w:t>
      </w:r>
      <w:r>
        <w:rPr>
          <w:color w:val="172C49"/>
          <w:spacing w:val="-5"/>
          <w:w w:val="110"/>
        </w:rPr>
        <w:t xml:space="preserve"> </w:t>
      </w:r>
      <w:r>
        <w:rPr>
          <w:color w:val="172C49"/>
          <w:w w:val="110"/>
        </w:rPr>
        <w:t>de</w:t>
      </w:r>
      <w:r>
        <w:rPr>
          <w:color w:val="172C49"/>
          <w:spacing w:val="-3"/>
          <w:w w:val="110"/>
        </w:rPr>
        <w:t xml:space="preserve"> </w:t>
      </w:r>
      <w:r>
        <w:rPr>
          <w:color w:val="172C49"/>
          <w:w w:val="110"/>
        </w:rPr>
        <w:t>Nueva</w:t>
      </w:r>
      <w:r>
        <w:rPr>
          <w:color w:val="172C49"/>
          <w:spacing w:val="-1"/>
          <w:w w:val="110"/>
        </w:rPr>
        <w:t xml:space="preserve"> </w:t>
      </w:r>
      <w:r>
        <w:rPr>
          <w:color w:val="172C49"/>
          <w:w w:val="110"/>
        </w:rPr>
        <w:t>York</w:t>
      </w:r>
      <w:r>
        <w:rPr>
          <w:color w:val="172C49"/>
          <w:spacing w:val="-2"/>
          <w:w w:val="110"/>
        </w:rPr>
        <w:t xml:space="preserve"> </w:t>
      </w:r>
      <w:r>
        <w:rPr>
          <w:color w:val="172C49"/>
          <w:w w:val="110"/>
        </w:rPr>
        <w:t>o</w:t>
      </w:r>
      <w:r>
        <w:rPr>
          <w:color w:val="172C49"/>
          <w:spacing w:val="-3"/>
          <w:w w:val="110"/>
        </w:rPr>
        <w:t xml:space="preserve"> </w:t>
      </w:r>
      <w:r>
        <w:rPr>
          <w:color w:val="172C49"/>
          <w:w w:val="110"/>
        </w:rPr>
        <w:t>del</w:t>
      </w:r>
      <w:r>
        <w:rPr>
          <w:color w:val="172C49"/>
          <w:spacing w:val="-5"/>
          <w:w w:val="110"/>
        </w:rPr>
        <w:t xml:space="preserve"> </w:t>
      </w:r>
      <w:r>
        <w:rPr>
          <w:color w:val="172C49"/>
          <w:w w:val="110"/>
        </w:rPr>
        <w:t>área</w:t>
      </w:r>
      <w:r>
        <w:rPr>
          <w:color w:val="172C49"/>
          <w:spacing w:val="-3"/>
          <w:w w:val="110"/>
        </w:rPr>
        <w:t xml:space="preserve"> </w:t>
      </w:r>
      <w:r>
        <w:rPr>
          <w:color w:val="172C49"/>
          <w:w w:val="110"/>
        </w:rPr>
        <w:t>de</w:t>
      </w:r>
      <w:r>
        <w:rPr>
          <w:color w:val="172C49"/>
          <w:spacing w:val="-1"/>
          <w:w w:val="110"/>
        </w:rPr>
        <w:t xml:space="preserve"> </w:t>
      </w:r>
      <w:r>
        <w:rPr>
          <w:color w:val="172C49"/>
          <w:w w:val="110"/>
        </w:rPr>
        <w:t>servicios</w:t>
      </w:r>
      <w:r>
        <w:rPr>
          <w:color w:val="172C49"/>
          <w:spacing w:val="-3"/>
          <w:w w:val="110"/>
        </w:rPr>
        <w:t xml:space="preserve"> </w:t>
      </w:r>
      <w:r>
        <w:rPr>
          <w:color w:val="172C49"/>
          <w:w w:val="110"/>
        </w:rPr>
        <w:t>primaria</w:t>
      </w:r>
      <w:r>
        <w:rPr>
          <w:color w:val="172C49"/>
          <w:spacing w:val="-4"/>
          <w:w w:val="110"/>
        </w:rPr>
        <w:t xml:space="preserve"> </w:t>
      </w:r>
      <w:r>
        <w:rPr>
          <w:color w:val="172C49"/>
          <w:w w:val="110"/>
        </w:rPr>
        <w:t>de</w:t>
      </w:r>
      <w:r>
        <w:rPr>
          <w:color w:val="172C49"/>
          <w:spacing w:val="-1"/>
          <w:w w:val="110"/>
        </w:rPr>
        <w:t xml:space="preserve"> </w:t>
      </w:r>
      <w:r>
        <w:rPr>
          <w:color w:val="172C49"/>
          <w:w w:val="110"/>
        </w:rPr>
        <w:t>Strong.</w:t>
      </w:r>
    </w:p>
    <w:p w14:paraId="448EF6BF" w14:textId="77777777" w:rsidR="006E0F78" w:rsidRDefault="00BB2445">
      <w:pPr>
        <w:pStyle w:val="BodyText"/>
        <w:spacing w:before="152" w:line="295" w:lineRule="auto"/>
        <w:ind w:right="660"/>
      </w:pPr>
      <w:r>
        <w:rPr>
          <w:color w:val="172C49"/>
        </w:rPr>
        <w:t>ELEGIBILIDAD</w:t>
      </w:r>
      <w:r>
        <w:rPr>
          <w:color w:val="172C49"/>
          <w:spacing w:val="38"/>
        </w:rPr>
        <w:t xml:space="preserve"> </w:t>
      </w:r>
      <w:r>
        <w:rPr>
          <w:color w:val="172C49"/>
        </w:rPr>
        <w:t>TEMPORAL</w:t>
      </w:r>
      <w:r>
        <w:rPr>
          <w:color w:val="172C49"/>
          <w:spacing w:val="40"/>
        </w:rPr>
        <w:t xml:space="preserve"> </w:t>
      </w:r>
      <w:r>
        <w:rPr>
          <w:color w:val="172C49"/>
        </w:rPr>
        <w:t>PARA</w:t>
      </w:r>
      <w:r>
        <w:rPr>
          <w:color w:val="172C49"/>
          <w:spacing w:val="38"/>
        </w:rPr>
        <w:t xml:space="preserve"> </w:t>
      </w:r>
      <w:r>
        <w:rPr>
          <w:color w:val="172C49"/>
        </w:rPr>
        <w:t>ASISTENCIA</w:t>
      </w:r>
      <w:r>
        <w:rPr>
          <w:color w:val="172C49"/>
          <w:spacing w:val="36"/>
        </w:rPr>
        <w:t xml:space="preserve"> </w:t>
      </w:r>
      <w:r>
        <w:rPr>
          <w:color w:val="172C49"/>
        </w:rPr>
        <w:t>BENÉFICA:</w:t>
      </w:r>
      <w:r>
        <w:rPr>
          <w:color w:val="172C49"/>
          <w:spacing w:val="36"/>
        </w:rPr>
        <w:t xml:space="preserve"> </w:t>
      </w:r>
      <w:r>
        <w:rPr>
          <w:color w:val="172C49"/>
        </w:rPr>
        <w:t>Durante</w:t>
      </w:r>
      <w:r>
        <w:rPr>
          <w:color w:val="172C49"/>
          <w:spacing w:val="40"/>
        </w:rPr>
        <w:t xml:space="preserve"> </w:t>
      </w:r>
      <w:r>
        <w:rPr>
          <w:color w:val="172C49"/>
        </w:rPr>
        <w:t>la</w:t>
      </w:r>
      <w:r>
        <w:rPr>
          <w:color w:val="172C49"/>
          <w:spacing w:val="36"/>
        </w:rPr>
        <w:t xml:space="preserve"> </w:t>
      </w:r>
      <w:r>
        <w:rPr>
          <w:color w:val="172C49"/>
        </w:rPr>
        <w:t>emergencia</w:t>
      </w:r>
      <w:r>
        <w:rPr>
          <w:color w:val="172C49"/>
          <w:spacing w:val="38"/>
        </w:rPr>
        <w:t xml:space="preserve"> </w:t>
      </w:r>
      <w:r>
        <w:rPr>
          <w:color w:val="172C49"/>
        </w:rPr>
        <w:t>declarada</w:t>
      </w:r>
      <w:r>
        <w:rPr>
          <w:color w:val="172C49"/>
          <w:spacing w:val="40"/>
        </w:rPr>
        <w:t xml:space="preserve"> </w:t>
      </w:r>
      <w:r>
        <w:rPr>
          <w:color w:val="172C49"/>
        </w:rPr>
        <w:t>a</w:t>
      </w:r>
      <w:r>
        <w:rPr>
          <w:color w:val="172C49"/>
          <w:spacing w:val="36"/>
        </w:rPr>
        <w:t xml:space="preserve"> </w:t>
      </w:r>
      <w:r>
        <w:rPr>
          <w:color w:val="172C49"/>
        </w:rPr>
        <w:t xml:space="preserve">nivel </w:t>
      </w:r>
      <w:r>
        <w:rPr>
          <w:color w:val="172C49"/>
          <w:w w:val="110"/>
        </w:rPr>
        <w:t>nacional (con efecto retroactivo a partir del 1 de marzo de 2020), los pacientes diagnosticados con COVID-19</w:t>
      </w:r>
      <w:r>
        <w:rPr>
          <w:color w:val="172C49"/>
          <w:spacing w:val="-10"/>
          <w:w w:val="110"/>
        </w:rPr>
        <w:t xml:space="preserve"> </w:t>
      </w:r>
      <w:r>
        <w:rPr>
          <w:color w:val="172C49"/>
          <w:w w:val="110"/>
        </w:rPr>
        <w:t>que</w:t>
      </w:r>
      <w:r>
        <w:rPr>
          <w:color w:val="172C49"/>
          <w:spacing w:val="-10"/>
          <w:w w:val="110"/>
        </w:rPr>
        <w:t xml:space="preserve"> </w:t>
      </w:r>
      <w:r>
        <w:rPr>
          <w:color w:val="172C49"/>
          <w:w w:val="110"/>
        </w:rPr>
        <w:t>no</w:t>
      </w:r>
      <w:r>
        <w:rPr>
          <w:color w:val="172C49"/>
          <w:spacing w:val="-11"/>
          <w:w w:val="110"/>
        </w:rPr>
        <w:t xml:space="preserve"> </w:t>
      </w:r>
      <w:r>
        <w:rPr>
          <w:color w:val="172C49"/>
          <w:w w:val="110"/>
        </w:rPr>
        <w:t>tienen</w:t>
      </w:r>
      <w:r>
        <w:rPr>
          <w:color w:val="172C49"/>
          <w:spacing w:val="-10"/>
          <w:w w:val="110"/>
        </w:rPr>
        <w:t xml:space="preserve"> </w:t>
      </w:r>
      <w:r>
        <w:rPr>
          <w:color w:val="172C49"/>
          <w:w w:val="110"/>
        </w:rPr>
        <w:t>seguro</w:t>
      </w:r>
      <w:r>
        <w:rPr>
          <w:color w:val="172C49"/>
          <w:spacing w:val="-8"/>
          <w:w w:val="110"/>
        </w:rPr>
        <w:t xml:space="preserve"> </w:t>
      </w:r>
      <w:r>
        <w:rPr>
          <w:color w:val="172C49"/>
          <w:w w:val="110"/>
        </w:rPr>
        <w:t>o</w:t>
      </w:r>
      <w:r>
        <w:rPr>
          <w:color w:val="172C49"/>
          <w:spacing w:val="-10"/>
          <w:w w:val="110"/>
        </w:rPr>
        <w:t xml:space="preserve"> </w:t>
      </w:r>
      <w:r>
        <w:rPr>
          <w:color w:val="172C49"/>
          <w:w w:val="110"/>
        </w:rPr>
        <w:t>que</w:t>
      </w:r>
      <w:r>
        <w:rPr>
          <w:color w:val="172C49"/>
          <w:spacing w:val="-7"/>
          <w:w w:val="110"/>
        </w:rPr>
        <w:t xml:space="preserve"> </w:t>
      </w:r>
      <w:r>
        <w:rPr>
          <w:color w:val="172C49"/>
          <w:w w:val="110"/>
        </w:rPr>
        <w:t>lo</w:t>
      </w:r>
      <w:r>
        <w:rPr>
          <w:color w:val="172C49"/>
          <w:spacing w:val="-8"/>
          <w:w w:val="110"/>
        </w:rPr>
        <w:t xml:space="preserve"> </w:t>
      </w:r>
      <w:r>
        <w:rPr>
          <w:color w:val="172C49"/>
          <w:w w:val="110"/>
        </w:rPr>
        <w:t>pierden</w:t>
      </w:r>
      <w:r>
        <w:rPr>
          <w:color w:val="172C49"/>
          <w:spacing w:val="-10"/>
          <w:w w:val="110"/>
        </w:rPr>
        <w:t xml:space="preserve"> </w:t>
      </w:r>
      <w:r>
        <w:rPr>
          <w:color w:val="172C49"/>
          <w:w w:val="110"/>
        </w:rPr>
        <w:t>y</w:t>
      </w:r>
      <w:r>
        <w:rPr>
          <w:color w:val="172C49"/>
          <w:spacing w:val="-7"/>
          <w:w w:val="110"/>
        </w:rPr>
        <w:t xml:space="preserve"> </w:t>
      </w:r>
      <w:r>
        <w:rPr>
          <w:color w:val="172C49"/>
          <w:w w:val="110"/>
        </w:rPr>
        <w:t>que</w:t>
      </w:r>
      <w:r>
        <w:rPr>
          <w:color w:val="172C49"/>
          <w:spacing w:val="-10"/>
          <w:w w:val="110"/>
        </w:rPr>
        <w:t xml:space="preserve"> </w:t>
      </w:r>
      <w:r>
        <w:rPr>
          <w:color w:val="172C49"/>
          <w:w w:val="110"/>
        </w:rPr>
        <w:t>cumplen</w:t>
      </w:r>
      <w:r>
        <w:rPr>
          <w:color w:val="172C49"/>
          <w:spacing w:val="-7"/>
          <w:w w:val="110"/>
        </w:rPr>
        <w:t xml:space="preserve"> </w:t>
      </w:r>
      <w:r>
        <w:rPr>
          <w:color w:val="172C49"/>
          <w:w w:val="110"/>
        </w:rPr>
        <w:t>retroactivamente</w:t>
      </w:r>
      <w:r>
        <w:rPr>
          <w:color w:val="172C49"/>
          <w:spacing w:val="-7"/>
          <w:w w:val="110"/>
        </w:rPr>
        <w:t xml:space="preserve"> </w:t>
      </w:r>
      <w:r>
        <w:rPr>
          <w:color w:val="172C49"/>
          <w:w w:val="110"/>
        </w:rPr>
        <w:t>con</w:t>
      </w:r>
      <w:r>
        <w:rPr>
          <w:color w:val="172C49"/>
          <w:spacing w:val="-7"/>
          <w:w w:val="110"/>
        </w:rPr>
        <w:t xml:space="preserve"> </w:t>
      </w:r>
      <w:r>
        <w:rPr>
          <w:color w:val="172C49"/>
          <w:w w:val="110"/>
        </w:rPr>
        <w:t>las</w:t>
      </w:r>
      <w:r>
        <w:rPr>
          <w:color w:val="172C49"/>
          <w:spacing w:val="-10"/>
          <w:w w:val="110"/>
        </w:rPr>
        <w:t xml:space="preserve"> </w:t>
      </w:r>
      <w:r>
        <w:rPr>
          <w:color w:val="172C49"/>
          <w:w w:val="110"/>
        </w:rPr>
        <w:t>pautas</w:t>
      </w:r>
      <w:r>
        <w:rPr>
          <w:color w:val="172C49"/>
          <w:spacing w:val="-11"/>
          <w:w w:val="110"/>
        </w:rPr>
        <w:t xml:space="preserve"> </w:t>
      </w:r>
      <w:r>
        <w:rPr>
          <w:color w:val="172C49"/>
          <w:w w:val="110"/>
        </w:rPr>
        <w:t>de atención</w:t>
      </w:r>
      <w:r>
        <w:rPr>
          <w:color w:val="172C49"/>
          <w:spacing w:val="-1"/>
          <w:w w:val="110"/>
        </w:rPr>
        <w:t xml:space="preserve"> </w:t>
      </w:r>
      <w:r>
        <w:rPr>
          <w:color w:val="172C49"/>
          <w:w w:val="110"/>
        </w:rPr>
        <w:t>benéfica</w:t>
      </w:r>
      <w:r>
        <w:rPr>
          <w:color w:val="172C49"/>
          <w:spacing w:val="-3"/>
          <w:w w:val="110"/>
        </w:rPr>
        <w:t xml:space="preserve"> </w:t>
      </w:r>
      <w:r>
        <w:rPr>
          <w:color w:val="172C49"/>
          <w:w w:val="110"/>
        </w:rPr>
        <w:t>hospitalaria,</w:t>
      </w:r>
      <w:r>
        <w:rPr>
          <w:color w:val="172C49"/>
          <w:spacing w:val="-1"/>
          <w:w w:val="110"/>
        </w:rPr>
        <w:t xml:space="preserve"> </w:t>
      </w:r>
      <w:r>
        <w:rPr>
          <w:color w:val="172C49"/>
          <w:w w:val="110"/>
        </w:rPr>
        <w:t>y</w:t>
      </w:r>
      <w:r>
        <w:rPr>
          <w:color w:val="172C49"/>
          <w:spacing w:val="-3"/>
          <w:w w:val="110"/>
        </w:rPr>
        <w:t xml:space="preserve"> </w:t>
      </w:r>
      <w:r>
        <w:rPr>
          <w:color w:val="172C49"/>
          <w:w w:val="110"/>
        </w:rPr>
        <w:t>en</w:t>
      </w:r>
      <w:r>
        <w:rPr>
          <w:color w:val="172C49"/>
          <w:spacing w:val="-1"/>
          <w:w w:val="110"/>
        </w:rPr>
        <w:t xml:space="preserve"> </w:t>
      </w:r>
      <w:r>
        <w:rPr>
          <w:color w:val="172C49"/>
          <w:w w:val="110"/>
        </w:rPr>
        <w:t>casos</w:t>
      </w:r>
      <w:r>
        <w:rPr>
          <w:color w:val="172C49"/>
          <w:spacing w:val="-3"/>
          <w:w w:val="110"/>
        </w:rPr>
        <w:t xml:space="preserve"> </w:t>
      </w:r>
      <w:r>
        <w:rPr>
          <w:color w:val="172C49"/>
          <w:w w:val="110"/>
        </w:rPr>
        <w:t>en</w:t>
      </w:r>
      <w:r>
        <w:rPr>
          <w:color w:val="172C49"/>
          <w:spacing w:val="-1"/>
          <w:w w:val="110"/>
        </w:rPr>
        <w:t xml:space="preserve"> </w:t>
      </w:r>
      <w:r>
        <w:rPr>
          <w:color w:val="172C49"/>
          <w:w w:val="110"/>
        </w:rPr>
        <w:t>los</w:t>
      </w:r>
      <w:r>
        <w:rPr>
          <w:color w:val="172C49"/>
          <w:spacing w:val="-4"/>
          <w:w w:val="110"/>
        </w:rPr>
        <w:t xml:space="preserve"> </w:t>
      </w:r>
      <w:r>
        <w:rPr>
          <w:color w:val="172C49"/>
          <w:w w:val="110"/>
        </w:rPr>
        <w:t>que</w:t>
      </w:r>
      <w:r>
        <w:rPr>
          <w:color w:val="172C49"/>
          <w:spacing w:val="-1"/>
          <w:w w:val="110"/>
        </w:rPr>
        <w:t xml:space="preserve"> </w:t>
      </w:r>
      <w:r>
        <w:rPr>
          <w:color w:val="172C49"/>
          <w:w w:val="110"/>
        </w:rPr>
        <w:t>el</w:t>
      </w:r>
      <w:r>
        <w:rPr>
          <w:color w:val="172C49"/>
          <w:spacing w:val="-6"/>
          <w:w w:val="110"/>
        </w:rPr>
        <w:t xml:space="preserve"> </w:t>
      </w:r>
      <w:r>
        <w:rPr>
          <w:color w:val="172C49"/>
          <w:w w:val="110"/>
        </w:rPr>
        <w:t>hospital</w:t>
      </w:r>
      <w:r>
        <w:rPr>
          <w:color w:val="172C49"/>
          <w:spacing w:val="-1"/>
          <w:w w:val="110"/>
        </w:rPr>
        <w:t xml:space="preserve"> </w:t>
      </w:r>
      <w:r>
        <w:rPr>
          <w:color w:val="172C49"/>
          <w:w w:val="110"/>
        </w:rPr>
        <w:t>no</w:t>
      </w:r>
      <w:r>
        <w:rPr>
          <w:color w:val="172C49"/>
          <w:spacing w:val="-4"/>
          <w:w w:val="110"/>
        </w:rPr>
        <w:t xml:space="preserve"> </w:t>
      </w:r>
      <w:r>
        <w:rPr>
          <w:color w:val="172C49"/>
          <w:w w:val="110"/>
        </w:rPr>
        <w:t>haya</w:t>
      </w:r>
      <w:r>
        <w:rPr>
          <w:color w:val="172C49"/>
          <w:spacing w:val="-3"/>
          <w:w w:val="110"/>
        </w:rPr>
        <w:t xml:space="preserve"> </w:t>
      </w:r>
      <w:r>
        <w:rPr>
          <w:color w:val="172C49"/>
          <w:w w:val="110"/>
        </w:rPr>
        <w:t>recibido</w:t>
      </w:r>
      <w:r>
        <w:rPr>
          <w:color w:val="172C49"/>
          <w:spacing w:val="-2"/>
          <w:w w:val="110"/>
        </w:rPr>
        <w:t xml:space="preserve"> </w:t>
      </w:r>
      <w:r>
        <w:rPr>
          <w:color w:val="172C49"/>
          <w:w w:val="110"/>
        </w:rPr>
        <w:t>otro</w:t>
      </w:r>
      <w:r>
        <w:rPr>
          <w:color w:val="172C49"/>
          <w:spacing w:val="-3"/>
          <w:w w:val="110"/>
        </w:rPr>
        <w:t xml:space="preserve"> </w:t>
      </w:r>
      <w:r>
        <w:rPr>
          <w:color w:val="172C49"/>
          <w:w w:val="110"/>
        </w:rPr>
        <w:t>financiamiento especial para COVID-19, se considerarán elegibles para la atención benéfica y se aplicarán todas las condiciones de la política. El Departamento de Salud y Servicios Humanos determinará el final del período de emergencia.</w:t>
      </w:r>
    </w:p>
    <w:p w14:paraId="3B9CE071" w14:textId="77777777" w:rsidR="006E0F78" w:rsidRDefault="00BB2445">
      <w:pPr>
        <w:pStyle w:val="Heading3"/>
        <w:spacing w:before="111"/>
      </w:pPr>
      <w:r>
        <w:rPr>
          <w:color w:val="172C49"/>
          <w:spacing w:val="-6"/>
        </w:rPr>
        <w:t>Criterios</w:t>
      </w:r>
      <w:r>
        <w:rPr>
          <w:color w:val="172C49"/>
          <w:spacing w:val="-8"/>
        </w:rPr>
        <w:t xml:space="preserve"> </w:t>
      </w:r>
      <w:r>
        <w:rPr>
          <w:color w:val="172C49"/>
          <w:spacing w:val="-6"/>
        </w:rPr>
        <w:t>de</w:t>
      </w:r>
      <w:r>
        <w:rPr>
          <w:color w:val="172C49"/>
          <w:spacing w:val="-8"/>
        </w:rPr>
        <w:t xml:space="preserve"> </w:t>
      </w:r>
      <w:r>
        <w:rPr>
          <w:color w:val="172C49"/>
          <w:spacing w:val="-6"/>
        </w:rPr>
        <w:t>elegibilidad;</w:t>
      </w:r>
      <w:r>
        <w:rPr>
          <w:color w:val="172C49"/>
          <w:spacing w:val="-7"/>
        </w:rPr>
        <w:t xml:space="preserve"> </w:t>
      </w:r>
      <w:r>
        <w:rPr>
          <w:color w:val="172C49"/>
          <w:spacing w:val="-6"/>
        </w:rPr>
        <w:t>descuentos</w:t>
      </w:r>
    </w:p>
    <w:p w14:paraId="0C5B2DD7" w14:textId="77777777" w:rsidR="006E0F78" w:rsidRDefault="00BB2445">
      <w:pPr>
        <w:pStyle w:val="BodyText"/>
        <w:spacing w:before="172" w:line="295" w:lineRule="auto"/>
        <w:ind w:right="411"/>
      </w:pPr>
      <w:r>
        <w:rPr>
          <w:color w:val="172C49"/>
          <w:w w:val="110"/>
        </w:rPr>
        <w:t>Por</w:t>
      </w:r>
      <w:r>
        <w:rPr>
          <w:color w:val="172C49"/>
          <w:spacing w:val="-21"/>
          <w:w w:val="110"/>
        </w:rPr>
        <w:t xml:space="preserve"> </w:t>
      </w:r>
      <w:r>
        <w:rPr>
          <w:color w:val="172C49"/>
          <w:w w:val="110"/>
        </w:rPr>
        <w:t>lo</w:t>
      </w:r>
      <w:r>
        <w:rPr>
          <w:color w:val="172C49"/>
          <w:spacing w:val="-22"/>
          <w:w w:val="110"/>
        </w:rPr>
        <w:t xml:space="preserve"> </w:t>
      </w:r>
      <w:r>
        <w:rPr>
          <w:color w:val="172C49"/>
          <w:w w:val="110"/>
        </w:rPr>
        <w:t>general,</w:t>
      </w:r>
      <w:r>
        <w:rPr>
          <w:color w:val="172C49"/>
          <w:spacing w:val="-19"/>
          <w:w w:val="110"/>
        </w:rPr>
        <w:t xml:space="preserve"> </w:t>
      </w:r>
      <w:r>
        <w:rPr>
          <w:color w:val="172C49"/>
          <w:w w:val="110"/>
        </w:rPr>
        <w:t>la</w:t>
      </w:r>
      <w:r>
        <w:rPr>
          <w:color w:val="172C49"/>
          <w:spacing w:val="-21"/>
          <w:w w:val="110"/>
        </w:rPr>
        <w:t xml:space="preserve"> </w:t>
      </w:r>
      <w:r>
        <w:rPr>
          <w:color w:val="172C49"/>
          <w:w w:val="110"/>
        </w:rPr>
        <w:t>Asistencia</w:t>
      </w:r>
      <w:r>
        <w:rPr>
          <w:color w:val="172C49"/>
          <w:spacing w:val="-21"/>
          <w:w w:val="110"/>
        </w:rPr>
        <w:t xml:space="preserve"> </w:t>
      </w:r>
      <w:r>
        <w:rPr>
          <w:color w:val="172C49"/>
          <w:w w:val="110"/>
        </w:rPr>
        <w:t>financiera</w:t>
      </w:r>
      <w:r>
        <w:rPr>
          <w:color w:val="172C49"/>
          <w:spacing w:val="-20"/>
          <w:w w:val="110"/>
        </w:rPr>
        <w:t xml:space="preserve"> </w:t>
      </w:r>
      <w:r>
        <w:rPr>
          <w:color w:val="172C49"/>
          <w:w w:val="110"/>
        </w:rPr>
        <w:t>es</w:t>
      </w:r>
      <w:r>
        <w:rPr>
          <w:color w:val="172C49"/>
          <w:spacing w:val="-23"/>
          <w:w w:val="110"/>
        </w:rPr>
        <w:t xml:space="preserve"> </w:t>
      </w:r>
      <w:r>
        <w:rPr>
          <w:color w:val="172C49"/>
          <w:w w:val="110"/>
        </w:rPr>
        <w:t>para</w:t>
      </w:r>
      <w:r>
        <w:rPr>
          <w:color w:val="172C49"/>
          <w:spacing w:val="-21"/>
          <w:w w:val="110"/>
        </w:rPr>
        <w:t xml:space="preserve"> </w:t>
      </w:r>
      <w:r>
        <w:rPr>
          <w:color w:val="172C49"/>
          <w:w w:val="110"/>
        </w:rPr>
        <w:t>las</w:t>
      </w:r>
      <w:r>
        <w:rPr>
          <w:color w:val="172C49"/>
          <w:spacing w:val="-22"/>
          <w:w w:val="110"/>
        </w:rPr>
        <w:t xml:space="preserve"> </w:t>
      </w:r>
      <w:r>
        <w:rPr>
          <w:color w:val="172C49"/>
          <w:w w:val="110"/>
        </w:rPr>
        <w:t>personas</w:t>
      </w:r>
      <w:r>
        <w:rPr>
          <w:color w:val="172C49"/>
          <w:spacing w:val="-23"/>
          <w:w w:val="110"/>
        </w:rPr>
        <w:t xml:space="preserve"> </w:t>
      </w:r>
      <w:r>
        <w:rPr>
          <w:color w:val="172C49"/>
          <w:w w:val="110"/>
        </w:rPr>
        <w:t>que</w:t>
      </w:r>
      <w:r>
        <w:rPr>
          <w:color w:val="172C49"/>
          <w:spacing w:val="-21"/>
          <w:w w:val="110"/>
        </w:rPr>
        <w:t xml:space="preserve"> </w:t>
      </w:r>
      <w:r>
        <w:rPr>
          <w:color w:val="172C49"/>
          <w:w w:val="110"/>
        </w:rPr>
        <w:t>no</w:t>
      </w:r>
      <w:r>
        <w:rPr>
          <w:color w:val="172C49"/>
          <w:spacing w:val="-21"/>
          <w:w w:val="110"/>
        </w:rPr>
        <w:t xml:space="preserve"> </w:t>
      </w:r>
      <w:r>
        <w:rPr>
          <w:color w:val="172C49"/>
          <w:w w:val="110"/>
        </w:rPr>
        <w:t>tienen</w:t>
      </w:r>
      <w:r>
        <w:rPr>
          <w:color w:val="172C49"/>
          <w:spacing w:val="-21"/>
          <w:w w:val="110"/>
        </w:rPr>
        <w:t xml:space="preserve"> </w:t>
      </w:r>
      <w:r>
        <w:rPr>
          <w:color w:val="172C49"/>
          <w:w w:val="110"/>
        </w:rPr>
        <w:t>cobertura</w:t>
      </w:r>
      <w:r>
        <w:rPr>
          <w:color w:val="172C49"/>
          <w:spacing w:val="-21"/>
          <w:w w:val="110"/>
        </w:rPr>
        <w:t xml:space="preserve"> </w:t>
      </w:r>
      <w:r>
        <w:rPr>
          <w:color w:val="172C49"/>
          <w:w w:val="110"/>
        </w:rPr>
        <w:t>de</w:t>
      </w:r>
      <w:r>
        <w:rPr>
          <w:color w:val="172C49"/>
          <w:spacing w:val="-20"/>
          <w:w w:val="110"/>
        </w:rPr>
        <w:t xml:space="preserve"> </w:t>
      </w:r>
      <w:r>
        <w:rPr>
          <w:color w:val="172C49"/>
          <w:w w:val="110"/>
        </w:rPr>
        <w:t>plan</w:t>
      </w:r>
      <w:r>
        <w:rPr>
          <w:color w:val="172C49"/>
          <w:spacing w:val="-21"/>
          <w:w w:val="110"/>
        </w:rPr>
        <w:t xml:space="preserve"> </w:t>
      </w:r>
      <w:r>
        <w:rPr>
          <w:color w:val="172C49"/>
          <w:w w:val="110"/>
        </w:rPr>
        <w:t>de</w:t>
      </w:r>
      <w:r>
        <w:rPr>
          <w:color w:val="172C49"/>
          <w:spacing w:val="-21"/>
          <w:w w:val="110"/>
        </w:rPr>
        <w:t xml:space="preserve"> </w:t>
      </w:r>
      <w:r>
        <w:rPr>
          <w:color w:val="172C49"/>
          <w:w w:val="110"/>
        </w:rPr>
        <w:t>salud</w:t>
      </w:r>
      <w:r>
        <w:rPr>
          <w:color w:val="172C49"/>
          <w:spacing w:val="-20"/>
          <w:w w:val="110"/>
        </w:rPr>
        <w:t xml:space="preserve"> </w:t>
      </w:r>
      <w:r>
        <w:rPr>
          <w:color w:val="172C49"/>
          <w:w w:val="110"/>
        </w:rPr>
        <w:t>o</w:t>
      </w:r>
      <w:r>
        <w:rPr>
          <w:color w:val="172C49"/>
          <w:spacing w:val="-22"/>
          <w:w w:val="110"/>
        </w:rPr>
        <w:t xml:space="preserve"> </w:t>
      </w:r>
      <w:r>
        <w:rPr>
          <w:color w:val="172C49"/>
          <w:w w:val="110"/>
        </w:rPr>
        <w:t xml:space="preserve">que </w:t>
      </w:r>
      <w:r>
        <w:rPr>
          <w:color w:val="172C49"/>
          <w:spacing w:val="-4"/>
          <w:w w:val="115"/>
        </w:rPr>
        <w:t>han</w:t>
      </w:r>
      <w:r>
        <w:rPr>
          <w:color w:val="172C49"/>
          <w:spacing w:val="-20"/>
          <w:w w:val="115"/>
        </w:rPr>
        <w:t xml:space="preserve"> </w:t>
      </w:r>
      <w:r>
        <w:rPr>
          <w:color w:val="172C49"/>
          <w:spacing w:val="-4"/>
          <w:w w:val="115"/>
        </w:rPr>
        <w:t>agotado</w:t>
      </w:r>
      <w:r>
        <w:rPr>
          <w:color w:val="172C49"/>
          <w:spacing w:val="-21"/>
          <w:w w:val="115"/>
        </w:rPr>
        <w:t xml:space="preserve"> </w:t>
      </w:r>
      <w:r>
        <w:rPr>
          <w:color w:val="172C49"/>
          <w:spacing w:val="-4"/>
          <w:w w:val="115"/>
        </w:rPr>
        <w:t>la</w:t>
      </w:r>
      <w:r>
        <w:rPr>
          <w:color w:val="172C49"/>
          <w:spacing w:val="-20"/>
          <w:w w:val="115"/>
        </w:rPr>
        <w:t xml:space="preserve"> </w:t>
      </w:r>
      <w:r>
        <w:rPr>
          <w:color w:val="172C49"/>
          <w:spacing w:val="-4"/>
          <w:w w:val="115"/>
        </w:rPr>
        <w:t>cobertura</w:t>
      </w:r>
      <w:r>
        <w:rPr>
          <w:color w:val="172C49"/>
          <w:spacing w:val="-20"/>
          <w:w w:val="115"/>
        </w:rPr>
        <w:t xml:space="preserve"> </w:t>
      </w:r>
      <w:r>
        <w:rPr>
          <w:color w:val="172C49"/>
          <w:spacing w:val="-4"/>
          <w:w w:val="115"/>
        </w:rPr>
        <w:t>de</w:t>
      </w:r>
      <w:r>
        <w:rPr>
          <w:color w:val="172C49"/>
          <w:spacing w:val="-20"/>
          <w:w w:val="115"/>
        </w:rPr>
        <w:t xml:space="preserve"> </w:t>
      </w:r>
      <w:r>
        <w:rPr>
          <w:color w:val="172C49"/>
          <w:spacing w:val="-4"/>
          <w:w w:val="115"/>
        </w:rPr>
        <w:t>su</w:t>
      </w:r>
      <w:r>
        <w:rPr>
          <w:color w:val="172C49"/>
          <w:spacing w:val="-20"/>
          <w:w w:val="115"/>
        </w:rPr>
        <w:t xml:space="preserve"> </w:t>
      </w:r>
      <w:r>
        <w:rPr>
          <w:color w:val="172C49"/>
          <w:spacing w:val="-4"/>
          <w:w w:val="115"/>
        </w:rPr>
        <w:t>plan</w:t>
      </w:r>
      <w:r>
        <w:rPr>
          <w:color w:val="172C49"/>
          <w:spacing w:val="-20"/>
          <w:w w:val="115"/>
        </w:rPr>
        <w:t xml:space="preserve"> </w:t>
      </w:r>
      <w:r>
        <w:rPr>
          <w:color w:val="172C49"/>
          <w:spacing w:val="-4"/>
          <w:w w:val="115"/>
        </w:rPr>
        <w:t>de</w:t>
      </w:r>
      <w:r>
        <w:rPr>
          <w:color w:val="172C49"/>
          <w:spacing w:val="-20"/>
          <w:w w:val="115"/>
        </w:rPr>
        <w:t xml:space="preserve"> </w:t>
      </w:r>
      <w:r>
        <w:rPr>
          <w:color w:val="172C49"/>
          <w:spacing w:val="-4"/>
          <w:w w:val="115"/>
        </w:rPr>
        <w:t>salud</w:t>
      </w:r>
      <w:r>
        <w:rPr>
          <w:color w:val="172C49"/>
          <w:spacing w:val="-20"/>
          <w:w w:val="115"/>
        </w:rPr>
        <w:t xml:space="preserve"> </w:t>
      </w:r>
      <w:r>
        <w:rPr>
          <w:color w:val="172C49"/>
          <w:spacing w:val="-4"/>
          <w:w w:val="115"/>
        </w:rPr>
        <w:t>(«Personas</w:t>
      </w:r>
      <w:r>
        <w:rPr>
          <w:color w:val="172C49"/>
          <w:spacing w:val="-22"/>
          <w:w w:val="115"/>
        </w:rPr>
        <w:t xml:space="preserve"> </w:t>
      </w:r>
      <w:r>
        <w:rPr>
          <w:color w:val="172C49"/>
          <w:spacing w:val="-4"/>
          <w:w w:val="115"/>
        </w:rPr>
        <w:t>elegibles»)</w:t>
      </w:r>
      <w:r>
        <w:rPr>
          <w:color w:val="172C49"/>
          <w:spacing w:val="-20"/>
          <w:w w:val="115"/>
        </w:rPr>
        <w:t xml:space="preserve"> </w:t>
      </w:r>
      <w:r>
        <w:rPr>
          <w:color w:val="172C49"/>
          <w:spacing w:val="-4"/>
          <w:w w:val="115"/>
        </w:rPr>
        <w:t>cuyos</w:t>
      </w:r>
      <w:r>
        <w:rPr>
          <w:color w:val="172C49"/>
          <w:spacing w:val="-19"/>
          <w:w w:val="115"/>
        </w:rPr>
        <w:t xml:space="preserve"> </w:t>
      </w:r>
      <w:r>
        <w:rPr>
          <w:color w:val="172C49"/>
          <w:spacing w:val="-4"/>
          <w:w w:val="115"/>
        </w:rPr>
        <w:t>ingresos</w:t>
      </w:r>
      <w:r>
        <w:rPr>
          <w:color w:val="172C49"/>
          <w:spacing w:val="-22"/>
          <w:w w:val="115"/>
        </w:rPr>
        <w:t xml:space="preserve"> </w:t>
      </w:r>
      <w:r>
        <w:rPr>
          <w:color w:val="172C49"/>
          <w:spacing w:val="-4"/>
          <w:w w:val="115"/>
        </w:rPr>
        <w:t>brutos</w:t>
      </w:r>
      <w:r>
        <w:rPr>
          <w:color w:val="172C49"/>
          <w:spacing w:val="-22"/>
          <w:w w:val="115"/>
        </w:rPr>
        <w:t xml:space="preserve"> </w:t>
      </w:r>
      <w:r>
        <w:rPr>
          <w:color w:val="172C49"/>
          <w:spacing w:val="-4"/>
          <w:w w:val="115"/>
        </w:rPr>
        <w:t>familiares anuales</w:t>
      </w:r>
      <w:r>
        <w:rPr>
          <w:color w:val="172C49"/>
          <w:spacing w:val="-25"/>
          <w:w w:val="115"/>
        </w:rPr>
        <w:t xml:space="preserve"> </w:t>
      </w:r>
      <w:r>
        <w:rPr>
          <w:color w:val="172C49"/>
          <w:spacing w:val="-4"/>
          <w:w w:val="115"/>
        </w:rPr>
        <w:t>sean</w:t>
      </w:r>
      <w:r>
        <w:rPr>
          <w:color w:val="172C49"/>
          <w:spacing w:val="-23"/>
          <w:w w:val="115"/>
        </w:rPr>
        <w:t xml:space="preserve"> </w:t>
      </w:r>
      <w:r>
        <w:rPr>
          <w:color w:val="172C49"/>
          <w:spacing w:val="-4"/>
          <w:w w:val="115"/>
        </w:rPr>
        <w:t>inferiores</w:t>
      </w:r>
      <w:r>
        <w:rPr>
          <w:color w:val="172C49"/>
          <w:spacing w:val="-25"/>
          <w:w w:val="115"/>
        </w:rPr>
        <w:t xml:space="preserve"> </w:t>
      </w:r>
      <w:r>
        <w:rPr>
          <w:color w:val="172C49"/>
          <w:spacing w:val="-4"/>
          <w:w w:val="115"/>
        </w:rPr>
        <w:t>o</w:t>
      </w:r>
      <w:r>
        <w:rPr>
          <w:color w:val="172C49"/>
          <w:spacing w:val="-22"/>
          <w:w w:val="115"/>
        </w:rPr>
        <w:t xml:space="preserve"> </w:t>
      </w:r>
      <w:r>
        <w:rPr>
          <w:color w:val="172C49"/>
          <w:spacing w:val="-4"/>
          <w:w w:val="115"/>
        </w:rPr>
        <w:t>igual</w:t>
      </w:r>
      <w:r>
        <w:rPr>
          <w:color w:val="172C49"/>
          <w:spacing w:val="-25"/>
          <w:w w:val="115"/>
        </w:rPr>
        <w:t xml:space="preserve"> </w:t>
      </w:r>
      <w:r>
        <w:rPr>
          <w:color w:val="172C49"/>
          <w:spacing w:val="-4"/>
          <w:w w:val="115"/>
        </w:rPr>
        <w:t>al</w:t>
      </w:r>
      <w:r>
        <w:rPr>
          <w:color w:val="172C49"/>
          <w:spacing w:val="-25"/>
          <w:w w:val="115"/>
        </w:rPr>
        <w:t xml:space="preserve"> </w:t>
      </w:r>
      <w:r>
        <w:rPr>
          <w:color w:val="172C49"/>
          <w:spacing w:val="-4"/>
          <w:w w:val="115"/>
        </w:rPr>
        <w:t>400</w:t>
      </w:r>
      <w:r>
        <w:rPr>
          <w:color w:val="172C49"/>
          <w:spacing w:val="-22"/>
          <w:w w:val="115"/>
        </w:rPr>
        <w:t xml:space="preserve"> </w:t>
      </w:r>
      <w:r>
        <w:rPr>
          <w:color w:val="172C49"/>
          <w:spacing w:val="-4"/>
          <w:w w:val="115"/>
        </w:rPr>
        <w:t>%</w:t>
      </w:r>
      <w:r>
        <w:rPr>
          <w:color w:val="172C49"/>
          <w:spacing w:val="-25"/>
          <w:w w:val="115"/>
        </w:rPr>
        <w:t xml:space="preserve"> </w:t>
      </w:r>
      <w:r>
        <w:rPr>
          <w:color w:val="172C49"/>
          <w:spacing w:val="-4"/>
          <w:w w:val="115"/>
        </w:rPr>
        <w:t>de</w:t>
      </w:r>
      <w:r>
        <w:rPr>
          <w:color w:val="172C49"/>
          <w:spacing w:val="-23"/>
          <w:w w:val="115"/>
        </w:rPr>
        <w:t xml:space="preserve"> </w:t>
      </w:r>
      <w:r>
        <w:rPr>
          <w:color w:val="172C49"/>
          <w:spacing w:val="-4"/>
          <w:w w:val="115"/>
        </w:rPr>
        <w:t>las</w:t>
      </w:r>
      <w:r>
        <w:rPr>
          <w:color w:val="172C49"/>
          <w:spacing w:val="-25"/>
          <w:w w:val="115"/>
        </w:rPr>
        <w:t xml:space="preserve"> </w:t>
      </w:r>
      <w:r>
        <w:rPr>
          <w:color w:val="172C49"/>
          <w:spacing w:val="-4"/>
          <w:w w:val="115"/>
        </w:rPr>
        <w:t>Pautas</w:t>
      </w:r>
      <w:r>
        <w:rPr>
          <w:color w:val="172C49"/>
          <w:spacing w:val="-25"/>
          <w:w w:val="115"/>
        </w:rPr>
        <w:t xml:space="preserve"> </w:t>
      </w:r>
      <w:r>
        <w:rPr>
          <w:color w:val="172C49"/>
          <w:spacing w:val="-4"/>
          <w:w w:val="115"/>
        </w:rPr>
        <w:t>federales</w:t>
      </w:r>
      <w:r>
        <w:rPr>
          <w:color w:val="172C49"/>
          <w:spacing w:val="-25"/>
          <w:w w:val="115"/>
        </w:rPr>
        <w:t xml:space="preserve"> </w:t>
      </w:r>
      <w:r>
        <w:rPr>
          <w:color w:val="172C49"/>
          <w:spacing w:val="-4"/>
          <w:w w:val="115"/>
        </w:rPr>
        <w:t>de</w:t>
      </w:r>
      <w:r>
        <w:rPr>
          <w:color w:val="172C49"/>
          <w:spacing w:val="-23"/>
          <w:w w:val="115"/>
        </w:rPr>
        <w:t xml:space="preserve"> </w:t>
      </w:r>
      <w:r>
        <w:rPr>
          <w:color w:val="172C49"/>
          <w:spacing w:val="-4"/>
          <w:w w:val="115"/>
        </w:rPr>
        <w:t>pobreza</w:t>
      </w:r>
      <w:r>
        <w:rPr>
          <w:color w:val="172C49"/>
          <w:spacing w:val="-23"/>
          <w:w w:val="115"/>
        </w:rPr>
        <w:t xml:space="preserve"> </w:t>
      </w:r>
      <w:r>
        <w:rPr>
          <w:color w:val="172C49"/>
          <w:spacing w:val="-4"/>
          <w:w w:val="115"/>
        </w:rPr>
        <w:t>(«FPG»,</w:t>
      </w:r>
      <w:r>
        <w:rPr>
          <w:color w:val="172C49"/>
          <w:spacing w:val="-25"/>
          <w:w w:val="115"/>
        </w:rPr>
        <w:t xml:space="preserve"> </w:t>
      </w:r>
      <w:r>
        <w:rPr>
          <w:color w:val="172C49"/>
          <w:spacing w:val="-4"/>
          <w:w w:val="115"/>
        </w:rPr>
        <w:t>por</w:t>
      </w:r>
      <w:r>
        <w:rPr>
          <w:color w:val="172C49"/>
          <w:spacing w:val="-23"/>
          <w:w w:val="115"/>
        </w:rPr>
        <w:t xml:space="preserve"> </w:t>
      </w:r>
      <w:r>
        <w:rPr>
          <w:color w:val="172C49"/>
          <w:spacing w:val="-4"/>
          <w:w w:val="115"/>
        </w:rPr>
        <w:t>sus</w:t>
      </w:r>
      <w:r>
        <w:rPr>
          <w:color w:val="172C49"/>
          <w:spacing w:val="-22"/>
          <w:w w:val="115"/>
        </w:rPr>
        <w:t xml:space="preserve"> </w:t>
      </w:r>
      <w:r>
        <w:rPr>
          <w:color w:val="172C49"/>
          <w:spacing w:val="-4"/>
          <w:w w:val="115"/>
        </w:rPr>
        <w:t>siglas</w:t>
      </w:r>
      <w:r>
        <w:rPr>
          <w:color w:val="172C49"/>
          <w:spacing w:val="-25"/>
          <w:w w:val="115"/>
        </w:rPr>
        <w:t xml:space="preserve"> </w:t>
      </w:r>
      <w:r>
        <w:rPr>
          <w:color w:val="172C49"/>
          <w:spacing w:val="-4"/>
          <w:w w:val="115"/>
        </w:rPr>
        <w:t>en</w:t>
      </w:r>
      <w:r>
        <w:rPr>
          <w:color w:val="172C49"/>
          <w:spacing w:val="-23"/>
          <w:w w:val="115"/>
        </w:rPr>
        <w:t xml:space="preserve"> </w:t>
      </w:r>
      <w:r>
        <w:rPr>
          <w:color w:val="172C49"/>
          <w:spacing w:val="-4"/>
          <w:w w:val="115"/>
        </w:rPr>
        <w:t>inglés) en</w:t>
      </w:r>
      <w:r>
        <w:rPr>
          <w:color w:val="172C49"/>
          <w:spacing w:val="-23"/>
          <w:w w:val="115"/>
        </w:rPr>
        <w:t xml:space="preserve"> </w:t>
      </w:r>
      <w:r>
        <w:rPr>
          <w:color w:val="172C49"/>
          <w:spacing w:val="-4"/>
          <w:w w:val="115"/>
        </w:rPr>
        <w:t>función</w:t>
      </w:r>
      <w:r>
        <w:rPr>
          <w:color w:val="172C49"/>
          <w:spacing w:val="-23"/>
          <w:w w:val="115"/>
        </w:rPr>
        <w:t xml:space="preserve"> </w:t>
      </w:r>
      <w:r>
        <w:rPr>
          <w:color w:val="172C49"/>
          <w:spacing w:val="-4"/>
          <w:w w:val="115"/>
        </w:rPr>
        <w:t>del</w:t>
      </w:r>
      <w:r>
        <w:rPr>
          <w:color w:val="172C49"/>
          <w:spacing w:val="-25"/>
          <w:w w:val="115"/>
        </w:rPr>
        <w:t xml:space="preserve"> </w:t>
      </w:r>
      <w:r>
        <w:rPr>
          <w:color w:val="172C49"/>
          <w:spacing w:val="-4"/>
          <w:w w:val="115"/>
        </w:rPr>
        <w:t>tamaño</w:t>
      </w:r>
      <w:r>
        <w:rPr>
          <w:color w:val="172C49"/>
          <w:spacing w:val="-24"/>
          <w:w w:val="115"/>
        </w:rPr>
        <w:t xml:space="preserve"> </w:t>
      </w:r>
      <w:r>
        <w:rPr>
          <w:color w:val="172C49"/>
          <w:spacing w:val="-4"/>
          <w:w w:val="115"/>
        </w:rPr>
        <w:t>de</w:t>
      </w:r>
      <w:r>
        <w:rPr>
          <w:color w:val="172C49"/>
          <w:spacing w:val="-23"/>
          <w:w w:val="115"/>
        </w:rPr>
        <w:t xml:space="preserve"> </w:t>
      </w:r>
      <w:r>
        <w:rPr>
          <w:color w:val="172C49"/>
          <w:spacing w:val="-4"/>
          <w:w w:val="115"/>
        </w:rPr>
        <w:t>la</w:t>
      </w:r>
      <w:r>
        <w:rPr>
          <w:color w:val="172C49"/>
          <w:spacing w:val="-23"/>
          <w:w w:val="115"/>
        </w:rPr>
        <w:t xml:space="preserve"> </w:t>
      </w:r>
      <w:r>
        <w:rPr>
          <w:color w:val="172C49"/>
          <w:spacing w:val="-4"/>
          <w:w w:val="115"/>
        </w:rPr>
        <w:t>familia</w:t>
      </w:r>
      <w:r>
        <w:rPr>
          <w:color w:val="172C49"/>
          <w:spacing w:val="-23"/>
          <w:w w:val="115"/>
        </w:rPr>
        <w:t xml:space="preserve"> </w:t>
      </w:r>
      <w:r>
        <w:rPr>
          <w:color w:val="172C49"/>
          <w:spacing w:val="-4"/>
          <w:w w:val="115"/>
        </w:rPr>
        <w:t>y</w:t>
      </w:r>
      <w:r>
        <w:rPr>
          <w:color w:val="172C49"/>
          <w:spacing w:val="-23"/>
          <w:w w:val="115"/>
        </w:rPr>
        <w:t xml:space="preserve"> </w:t>
      </w:r>
      <w:r>
        <w:rPr>
          <w:color w:val="172C49"/>
          <w:spacing w:val="-4"/>
          <w:w w:val="115"/>
        </w:rPr>
        <w:t>los</w:t>
      </w:r>
      <w:r>
        <w:rPr>
          <w:color w:val="172C49"/>
          <w:spacing w:val="-25"/>
          <w:w w:val="115"/>
        </w:rPr>
        <w:t xml:space="preserve"> </w:t>
      </w:r>
      <w:r>
        <w:rPr>
          <w:color w:val="172C49"/>
          <w:spacing w:val="-4"/>
          <w:w w:val="115"/>
        </w:rPr>
        <w:t>ingresos.</w:t>
      </w:r>
      <w:r>
        <w:rPr>
          <w:color w:val="172C49"/>
          <w:spacing w:val="-24"/>
          <w:w w:val="115"/>
        </w:rPr>
        <w:t xml:space="preserve"> </w:t>
      </w:r>
      <w:r>
        <w:rPr>
          <w:color w:val="172C49"/>
          <w:spacing w:val="-4"/>
          <w:w w:val="115"/>
        </w:rPr>
        <w:t>Sin</w:t>
      </w:r>
      <w:r>
        <w:rPr>
          <w:color w:val="172C49"/>
          <w:spacing w:val="-23"/>
          <w:w w:val="115"/>
        </w:rPr>
        <w:t xml:space="preserve"> </w:t>
      </w:r>
      <w:r>
        <w:rPr>
          <w:color w:val="172C49"/>
          <w:spacing w:val="-4"/>
          <w:w w:val="115"/>
        </w:rPr>
        <w:t>embargo,</w:t>
      </w:r>
      <w:r>
        <w:rPr>
          <w:color w:val="172C49"/>
          <w:spacing w:val="-25"/>
          <w:w w:val="115"/>
        </w:rPr>
        <w:t xml:space="preserve"> </w:t>
      </w:r>
      <w:r>
        <w:rPr>
          <w:color w:val="172C49"/>
          <w:spacing w:val="-4"/>
          <w:w w:val="115"/>
        </w:rPr>
        <w:t>Strong</w:t>
      </w:r>
      <w:r>
        <w:rPr>
          <w:color w:val="172C49"/>
          <w:spacing w:val="-22"/>
          <w:w w:val="115"/>
        </w:rPr>
        <w:t xml:space="preserve"> </w:t>
      </w:r>
      <w:r>
        <w:rPr>
          <w:color w:val="172C49"/>
          <w:spacing w:val="-4"/>
          <w:w w:val="115"/>
        </w:rPr>
        <w:t>se</w:t>
      </w:r>
      <w:r>
        <w:rPr>
          <w:color w:val="172C49"/>
          <w:spacing w:val="-23"/>
          <w:w w:val="115"/>
        </w:rPr>
        <w:t xml:space="preserve"> </w:t>
      </w:r>
      <w:r>
        <w:rPr>
          <w:color w:val="172C49"/>
          <w:spacing w:val="-4"/>
          <w:w w:val="115"/>
        </w:rPr>
        <w:t>reserva</w:t>
      </w:r>
      <w:r>
        <w:rPr>
          <w:color w:val="172C49"/>
          <w:spacing w:val="-23"/>
          <w:w w:val="115"/>
        </w:rPr>
        <w:t xml:space="preserve"> </w:t>
      </w:r>
      <w:r>
        <w:rPr>
          <w:color w:val="172C49"/>
          <w:spacing w:val="-4"/>
          <w:w w:val="115"/>
        </w:rPr>
        <w:t>el</w:t>
      </w:r>
      <w:r>
        <w:rPr>
          <w:color w:val="172C49"/>
          <w:spacing w:val="-25"/>
          <w:w w:val="115"/>
        </w:rPr>
        <w:t xml:space="preserve"> </w:t>
      </w:r>
      <w:r>
        <w:rPr>
          <w:color w:val="172C49"/>
          <w:spacing w:val="-4"/>
          <w:w w:val="115"/>
        </w:rPr>
        <w:t>derecho</w:t>
      </w:r>
      <w:r>
        <w:rPr>
          <w:color w:val="172C49"/>
          <w:spacing w:val="-24"/>
          <w:w w:val="115"/>
        </w:rPr>
        <w:t xml:space="preserve"> </w:t>
      </w:r>
      <w:r>
        <w:rPr>
          <w:color w:val="172C49"/>
          <w:spacing w:val="-4"/>
          <w:w w:val="115"/>
        </w:rPr>
        <w:t>a</w:t>
      </w:r>
      <w:r>
        <w:rPr>
          <w:color w:val="172C49"/>
          <w:spacing w:val="-23"/>
          <w:w w:val="115"/>
        </w:rPr>
        <w:t xml:space="preserve"> </w:t>
      </w:r>
      <w:r>
        <w:rPr>
          <w:color w:val="172C49"/>
          <w:spacing w:val="-4"/>
          <w:w w:val="115"/>
        </w:rPr>
        <w:t>considerar los</w:t>
      </w:r>
      <w:r>
        <w:rPr>
          <w:color w:val="172C49"/>
          <w:spacing w:val="-17"/>
          <w:w w:val="115"/>
        </w:rPr>
        <w:t xml:space="preserve"> </w:t>
      </w:r>
      <w:r>
        <w:rPr>
          <w:color w:val="172C49"/>
          <w:spacing w:val="-4"/>
          <w:w w:val="115"/>
        </w:rPr>
        <w:t>bienes</w:t>
      </w:r>
      <w:r>
        <w:rPr>
          <w:color w:val="172C49"/>
          <w:spacing w:val="-20"/>
          <w:w w:val="115"/>
        </w:rPr>
        <w:t xml:space="preserve"> </w:t>
      </w:r>
      <w:r>
        <w:rPr>
          <w:color w:val="172C49"/>
          <w:spacing w:val="-4"/>
          <w:w w:val="115"/>
        </w:rPr>
        <w:t>de</w:t>
      </w:r>
      <w:r>
        <w:rPr>
          <w:color w:val="172C49"/>
          <w:spacing w:val="-18"/>
          <w:w w:val="115"/>
        </w:rPr>
        <w:t xml:space="preserve"> </w:t>
      </w:r>
      <w:r>
        <w:rPr>
          <w:color w:val="172C49"/>
          <w:spacing w:val="-4"/>
          <w:w w:val="115"/>
        </w:rPr>
        <w:t>un</w:t>
      </w:r>
      <w:r>
        <w:rPr>
          <w:color w:val="172C49"/>
          <w:spacing w:val="-18"/>
          <w:w w:val="115"/>
        </w:rPr>
        <w:t xml:space="preserve"> </w:t>
      </w:r>
      <w:r>
        <w:rPr>
          <w:color w:val="172C49"/>
          <w:spacing w:val="-4"/>
          <w:w w:val="115"/>
        </w:rPr>
        <w:t>paciente,</w:t>
      </w:r>
      <w:r>
        <w:rPr>
          <w:color w:val="172C49"/>
          <w:spacing w:val="-17"/>
          <w:w w:val="115"/>
        </w:rPr>
        <w:t xml:space="preserve"> </w:t>
      </w:r>
      <w:r>
        <w:rPr>
          <w:color w:val="172C49"/>
          <w:spacing w:val="-4"/>
          <w:w w:val="115"/>
        </w:rPr>
        <w:t>además</w:t>
      </w:r>
      <w:r>
        <w:rPr>
          <w:color w:val="172C49"/>
          <w:spacing w:val="-20"/>
          <w:w w:val="115"/>
        </w:rPr>
        <w:t xml:space="preserve"> </w:t>
      </w:r>
      <w:r>
        <w:rPr>
          <w:color w:val="172C49"/>
          <w:spacing w:val="-4"/>
          <w:w w:val="115"/>
        </w:rPr>
        <w:t>de</w:t>
      </w:r>
      <w:r>
        <w:rPr>
          <w:color w:val="172C49"/>
          <w:spacing w:val="-18"/>
          <w:w w:val="115"/>
        </w:rPr>
        <w:t xml:space="preserve"> </w:t>
      </w:r>
      <w:r>
        <w:rPr>
          <w:color w:val="172C49"/>
          <w:spacing w:val="-4"/>
          <w:w w:val="115"/>
        </w:rPr>
        <w:t>los</w:t>
      </w:r>
      <w:r>
        <w:rPr>
          <w:color w:val="172C49"/>
          <w:spacing w:val="-20"/>
          <w:w w:val="115"/>
        </w:rPr>
        <w:t xml:space="preserve"> </w:t>
      </w:r>
      <w:r>
        <w:rPr>
          <w:color w:val="172C49"/>
          <w:spacing w:val="-4"/>
          <w:w w:val="115"/>
        </w:rPr>
        <w:t>ingresos,</w:t>
      </w:r>
      <w:r>
        <w:rPr>
          <w:color w:val="172C49"/>
          <w:spacing w:val="-20"/>
          <w:w w:val="115"/>
        </w:rPr>
        <w:t xml:space="preserve"> </w:t>
      </w:r>
      <w:r>
        <w:rPr>
          <w:color w:val="172C49"/>
          <w:spacing w:val="-4"/>
          <w:w w:val="115"/>
        </w:rPr>
        <w:t>a</w:t>
      </w:r>
      <w:r>
        <w:rPr>
          <w:color w:val="172C49"/>
          <w:spacing w:val="-18"/>
          <w:w w:val="115"/>
        </w:rPr>
        <w:t xml:space="preserve"> </w:t>
      </w:r>
      <w:r>
        <w:rPr>
          <w:color w:val="172C49"/>
          <w:spacing w:val="-4"/>
          <w:w w:val="115"/>
        </w:rPr>
        <w:t>fin</w:t>
      </w:r>
      <w:r>
        <w:rPr>
          <w:color w:val="172C49"/>
          <w:spacing w:val="-18"/>
          <w:w w:val="115"/>
        </w:rPr>
        <w:t xml:space="preserve"> </w:t>
      </w:r>
      <w:r>
        <w:rPr>
          <w:color w:val="172C49"/>
          <w:spacing w:val="-4"/>
          <w:w w:val="115"/>
        </w:rPr>
        <w:t>de</w:t>
      </w:r>
      <w:r>
        <w:rPr>
          <w:color w:val="172C49"/>
          <w:spacing w:val="-18"/>
          <w:w w:val="115"/>
        </w:rPr>
        <w:t xml:space="preserve"> </w:t>
      </w:r>
      <w:r>
        <w:rPr>
          <w:color w:val="172C49"/>
          <w:spacing w:val="-4"/>
          <w:w w:val="115"/>
        </w:rPr>
        <w:t>determinar</w:t>
      </w:r>
      <w:r>
        <w:rPr>
          <w:color w:val="172C49"/>
          <w:spacing w:val="-18"/>
          <w:w w:val="115"/>
        </w:rPr>
        <w:t xml:space="preserve"> </w:t>
      </w:r>
      <w:r>
        <w:rPr>
          <w:color w:val="172C49"/>
          <w:spacing w:val="-4"/>
          <w:w w:val="115"/>
        </w:rPr>
        <w:t>la</w:t>
      </w:r>
      <w:r>
        <w:rPr>
          <w:color w:val="172C49"/>
          <w:spacing w:val="-18"/>
          <w:w w:val="115"/>
        </w:rPr>
        <w:t xml:space="preserve"> </w:t>
      </w:r>
      <w:r>
        <w:rPr>
          <w:color w:val="172C49"/>
          <w:spacing w:val="-4"/>
          <w:w w:val="115"/>
        </w:rPr>
        <w:t>elegibilidad</w:t>
      </w:r>
      <w:r>
        <w:rPr>
          <w:color w:val="172C49"/>
          <w:spacing w:val="-18"/>
          <w:w w:val="115"/>
        </w:rPr>
        <w:t xml:space="preserve"> </w:t>
      </w:r>
      <w:r>
        <w:rPr>
          <w:color w:val="172C49"/>
          <w:spacing w:val="-4"/>
          <w:w w:val="115"/>
        </w:rPr>
        <w:t>para</w:t>
      </w:r>
      <w:r>
        <w:rPr>
          <w:color w:val="172C49"/>
          <w:spacing w:val="-18"/>
          <w:w w:val="115"/>
        </w:rPr>
        <w:t xml:space="preserve"> </w:t>
      </w:r>
      <w:r>
        <w:rPr>
          <w:color w:val="172C49"/>
          <w:spacing w:val="-4"/>
          <w:w w:val="115"/>
        </w:rPr>
        <w:t>la</w:t>
      </w:r>
      <w:r>
        <w:rPr>
          <w:color w:val="172C49"/>
          <w:spacing w:val="-18"/>
          <w:w w:val="115"/>
        </w:rPr>
        <w:t xml:space="preserve"> </w:t>
      </w:r>
      <w:r>
        <w:rPr>
          <w:color w:val="172C49"/>
          <w:spacing w:val="-4"/>
          <w:w w:val="115"/>
        </w:rPr>
        <w:t>Asistencia financiera.</w:t>
      </w:r>
      <w:r>
        <w:rPr>
          <w:color w:val="172C49"/>
          <w:spacing w:val="-23"/>
          <w:w w:val="115"/>
        </w:rPr>
        <w:t xml:space="preserve"> </w:t>
      </w:r>
      <w:r>
        <w:rPr>
          <w:color w:val="172C49"/>
          <w:spacing w:val="-4"/>
          <w:w w:val="115"/>
        </w:rPr>
        <w:t>Se</w:t>
      </w:r>
      <w:r>
        <w:rPr>
          <w:color w:val="172C49"/>
          <w:spacing w:val="-22"/>
          <w:w w:val="115"/>
        </w:rPr>
        <w:t xml:space="preserve"> </w:t>
      </w:r>
      <w:r>
        <w:rPr>
          <w:color w:val="172C49"/>
          <w:spacing w:val="-4"/>
          <w:w w:val="115"/>
        </w:rPr>
        <w:t>espera</w:t>
      </w:r>
      <w:r>
        <w:rPr>
          <w:color w:val="172C49"/>
          <w:spacing w:val="-22"/>
          <w:w w:val="115"/>
        </w:rPr>
        <w:t xml:space="preserve"> </w:t>
      </w:r>
      <w:r>
        <w:rPr>
          <w:color w:val="172C49"/>
          <w:spacing w:val="-4"/>
          <w:w w:val="115"/>
        </w:rPr>
        <w:t>que</w:t>
      </w:r>
      <w:r>
        <w:rPr>
          <w:color w:val="172C49"/>
          <w:spacing w:val="-22"/>
          <w:w w:val="115"/>
        </w:rPr>
        <w:t xml:space="preserve"> </w:t>
      </w:r>
      <w:r>
        <w:rPr>
          <w:color w:val="172C49"/>
          <w:spacing w:val="-4"/>
          <w:w w:val="115"/>
        </w:rPr>
        <w:t>los</w:t>
      </w:r>
      <w:r>
        <w:rPr>
          <w:color w:val="172C49"/>
          <w:spacing w:val="-24"/>
          <w:w w:val="115"/>
        </w:rPr>
        <w:t xml:space="preserve"> </w:t>
      </w:r>
      <w:r>
        <w:rPr>
          <w:color w:val="172C49"/>
          <w:spacing w:val="-4"/>
          <w:w w:val="115"/>
        </w:rPr>
        <w:t>pacientes</w:t>
      </w:r>
      <w:r>
        <w:rPr>
          <w:color w:val="172C49"/>
          <w:spacing w:val="-24"/>
          <w:w w:val="115"/>
        </w:rPr>
        <w:t xml:space="preserve"> </w:t>
      </w:r>
      <w:r>
        <w:rPr>
          <w:color w:val="172C49"/>
          <w:spacing w:val="-4"/>
          <w:w w:val="115"/>
        </w:rPr>
        <w:t>con</w:t>
      </w:r>
      <w:r>
        <w:rPr>
          <w:color w:val="172C49"/>
          <w:spacing w:val="-22"/>
          <w:w w:val="115"/>
        </w:rPr>
        <w:t xml:space="preserve"> </w:t>
      </w:r>
      <w:r>
        <w:rPr>
          <w:color w:val="172C49"/>
          <w:spacing w:val="-4"/>
          <w:w w:val="115"/>
        </w:rPr>
        <w:t>ingresos</w:t>
      </w:r>
      <w:r>
        <w:rPr>
          <w:color w:val="172C49"/>
          <w:spacing w:val="-21"/>
          <w:w w:val="115"/>
        </w:rPr>
        <w:t xml:space="preserve"> </w:t>
      </w:r>
      <w:r>
        <w:rPr>
          <w:color w:val="172C49"/>
          <w:spacing w:val="-4"/>
          <w:w w:val="115"/>
        </w:rPr>
        <w:t>por</w:t>
      </w:r>
      <w:r>
        <w:rPr>
          <w:color w:val="172C49"/>
          <w:spacing w:val="-22"/>
          <w:w w:val="115"/>
        </w:rPr>
        <w:t xml:space="preserve"> </w:t>
      </w:r>
      <w:r>
        <w:rPr>
          <w:color w:val="172C49"/>
          <w:spacing w:val="-4"/>
          <w:w w:val="115"/>
        </w:rPr>
        <w:t>los</w:t>
      </w:r>
      <w:r>
        <w:rPr>
          <w:color w:val="172C49"/>
          <w:spacing w:val="-24"/>
          <w:w w:val="115"/>
        </w:rPr>
        <w:t xml:space="preserve"> </w:t>
      </w:r>
      <w:r>
        <w:rPr>
          <w:color w:val="172C49"/>
          <w:spacing w:val="-4"/>
          <w:w w:val="115"/>
        </w:rPr>
        <w:t>que</w:t>
      </w:r>
      <w:r>
        <w:rPr>
          <w:color w:val="172C49"/>
          <w:spacing w:val="-22"/>
          <w:w w:val="115"/>
        </w:rPr>
        <w:t xml:space="preserve"> </w:t>
      </w:r>
      <w:r>
        <w:rPr>
          <w:color w:val="172C49"/>
          <w:spacing w:val="-4"/>
          <w:w w:val="115"/>
        </w:rPr>
        <w:t>reunirían</w:t>
      </w:r>
      <w:r>
        <w:rPr>
          <w:color w:val="172C49"/>
          <w:spacing w:val="-22"/>
          <w:w w:val="115"/>
        </w:rPr>
        <w:t xml:space="preserve"> </w:t>
      </w:r>
      <w:r>
        <w:rPr>
          <w:color w:val="172C49"/>
          <w:spacing w:val="-4"/>
          <w:w w:val="115"/>
        </w:rPr>
        <w:t>los</w:t>
      </w:r>
      <w:r>
        <w:rPr>
          <w:color w:val="172C49"/>
          <w:spacing w:val="-24"/>
          <w:w w:val="115"/>
        </w:rPr>
        <w:t xml:space="preserve"> </w:t>
      </w:r>
      <w:r>
        <w:rPr>
          <w:color w:val="172C49"/>
          <w:spacing w:val="-4"/>
          <w:w w:val="115"/>
        </w:rPr>
        <w:t>requisitos</w:t>
      </w:r>
      <w:r>
        <w:rPr>
          <w:color w:val="172C49"/>
          <w:spacing w:val="-21"/>
          <w:w w:val="115"/>
        </w:rPr>
        <w:t xml:space="preserve"> </w:t>
      </w:r>
      <w:r>
        <w:rPr>
          <w:color w:val="172C49"/>
          <w:spacing w:val="-4"/>
          <w:w w:val="115"/>
        </w:rPr>
        <w:t>para</w:t>
      </w:r>
      <w:r>
        <w:rPr>
          <w:color w:val="172C49"/>
          <w:spacing w:val="-22"/>
          <w:w w:val="115"/>
        </w:rPr>
        <w:t xml:space="preserve"> </w:t>
      </w:r>
      <w:r>
        <w:rPr>
          <w:color w:val="172C49"/>
          <w:spacing w:val="-4"/>
          <w:w w:val="115"/>
        </w:rPr>
        <w:t>la</w:t>
      </w:r>
      <w:r>
        <w:rPr>
          <w:color w:val="172C49"/>
          <w:spacing w:val="-22"/>
          <w:w w:val="115"/>
        </w:rPr>
        <w:t xml:space="preserve"> </w:t>
      </w:r>
      <w:r>
        <w:rPr>
          <w:color w:val="172C49"/>
          <w:spacing w:val="-4"/>
          <w:w w:val="115"/>
        </w:rPr>
        <w:t>Asistencia financiera</w:t>
      </w:r>
      <w:r>
        <w:rPr>
          <w:color w:val="172C49"/>
          <w:spacing w:val="-24"/>
          <w:w w:val="115"/>
        </w:rPr>
        <w:t xml:space="preserve"> </w:t>
      </w:r>
      <w:r>
        <w:rPr>
          <w:color w:val="172C49"/>
          <w:spacing w:val="-4"/>
          <w:w w:val="115"/>
        </w:rPr>
        <w:t>que</w:t>
      </w:r>
      <w:r>
        <w:rPr>
          <w:color w:val="172C49"/>
          <w:spacing w:val="-24"/>
          <w:w w:val="115"/>
        </w:rPr>
        <w:t xml:space="preserve"> </w:t>
      </w:r>
      <w:r>
        <w:rPr>
          <w:color w:val="172C49"/>
          <w:spacing w:val="-4"/>
          <w:w w:val="115"/>
        </w:rPr>
        <w:t>tienen</w:t>
      </w:r>
      <w:r>
        <w:rPr>
          <w:color w:val="172C49"/>
          <w:spacing w:val="-24"/>
          <w:w w:val="115"/>
        </w:rPr>
        <w:t xml:space="preserve"> </w:t>
      </w:r>
      <w:r>
        <w:rPr>
          <w:color w:val="172C49"/>
          <w:spacing w:val="-4"/>
          <w:w w:val="115"/>
        </w:rPr>
        <w:t>recursos</w:t>
      </w:r>
      <w:r>
        <w:rPr>
          <w:color w:val="172C49"/>
          <w:spacing w:val="-22"/>
          <w:w w:val="115"/>
        </w:rPr>
        <w:t xml:space="preserve"> </w:t>
      </w:r>
      <w:r>
        <w:rPr>
          <w:color w:val="172C49"/>
          <w:spacing w:val="-4"/>
          <w:w w:val="115"/>
        </w:rPr>
        <w:t>suficientes</w:t>
      </w:r>
      <w:r>
        <w:rPr>
          <w:color w:val="172C49"/>
          <w:spacing w:val="-26"/>
          <w:w w:val="115"/>
        </w:rPr>
        <w:t xml:space="preserve"> </w:t>
      </w:r>
      <w:r>
        <w:rPr>
          <w:color w:val="172C49"/>
          <w:spacing w:val="-4"/>
          <w:w w:val="115"/>
        </w:rPr>
        <w:t>(que</w:t>
      </w:r>
      <w:r>
        <w:rPr>
          <w:color w:val="172C49"/>
          <w:spacing w:val="-24"/>
          <w:w w:val="115"/>
        </w:rPr>
        <w:t xml:space="preserve"> </w:t>
      </w:r>
      <w:r>
        <w:rPr>
          <w:color w:val="172C49"/>
          <w:spacing w:val="-4"/>
          <w:w w:val="115"/>
        </w:rPr>
        <w:t>no</w:t>
      </w:r>
      <w:r>
        <w:rPr>
          <w:color w:val="172C49"/>
          <w:spacing w:val="-25"/>
          <w:w w:val="115"/>
        </w:rPr>
        <w:t xml:space="preserve"> </w:t>
      </w:r>
      <w:r>
        <w:rPr>
          <w:color w:val="172C49"/>
          <w:spacing w:val="-4"/>
          <w:w w:val="115"/>
        </w:rPr>
        <w:t>tengan</w:t>
      </w:r>
      <w:r>
        <w:rPr>
          <w:color w:val="172C49"/>
          <w:spacing w:val="-24"/>
          <w:w w:val="115"/>
        </w:rPr>
        <w:t xml:space="preserve"> </w:t>
      </w:r>
      <w:r>
        <w:rPr>
          <w:color w:val="172C49"/>
          <w:spacing w:val="-4"/>
          <w:w w:val="115"/>
        </w:rPr>
        <w:t>impuestos</w:t>
      </w:r>
      <w:r>
        <w:rPr>
          <w:color w:val="172C49"/>
          <w:spacing w:val="-25"/>
          <w:w w:val="115"/>
        </w:rPr>
        <w:t xml:space="preserve"> </w:t>
      </w:r>
      <w:r>
        <w:rPr>
          <w:color w:val="172C49"/>
          <w:spacing w:val="-4"/>
          <w:w w:val="115"/>
        </w:rPr>
        <w:t>diferidos</w:t>
      </w:r>
      <w:r>
        <w:rPr>
          <w:color w:val="172C49"/>
          <w:spacing w:val="-26"/>
          <w:w w:val="115"/>
        </w:rPr>
        <w:t xml:space="preserve"> </w:t>
      </w:r>
      <w:r>
        <w:rPr>
          <w:color w:val="172C49"/>
          <w:spacing w:val="-4"/>
          <w:w w:val="115"/>
        </w:rPr>
        <w:t>o</w:t>
      </w:r>
      <w:r>
        <w:rPr>
          <w:color w:val="172C49"/>
          <w:spacing w:val="-23"/>
          <w:w w:val="115"/>
        </w:rPr>
        <w:t xml:space="preserve"> </w:t>
      </w:r>
      <w:r>
        <w:rPr>
          <w:color w:val="172C49"/>
          <w:spacing w:val="-4"/>
          <w:w w:val="115"/>
        </w:rPr>
        <w:t>que</w:t>
      </w:r>
      <w:r>
        <w:rPr>
          <w:color w:val="172C49"/>
          <w:spacing w:val="-24"/>
          <w:w w:val="115"/>
        </w:rPr>
        <w:t xml:space="preserve"> </w:t>
      </w:r>
      <w:r>
        <w:rPr>
          <w:color w:val="172C49"/>
          <w:spacing w:val="-4"/>
          <w:w w:val="115"/>
        </w:rPr>
        <w:t>no</w:t>
      </w:r>
      <w:r>
        <w:rPr>
          <w:color w:val="172C49"/>
          <w:spacing w:val="-24"/>
          <w:w w:val="115"/>
        </w:rPr>
        <w:t xml:space="preserve"> </w:t>
      </w:r>
      <w:r>
        <w:rPr>
          <w:color w:val="172C49"/>
          <w:spacing w:val="-4"/>
          <w:w w:val="115"/>
        </w:rPr>
        <w:t>sean</w:t>
      </w:r>
      <w:r>
        <w:rPr>
          <w:color w:val="172C49"/>
          <w:spacing w:val="-24"/>
          <w:w w:val="115"/>
        </w:rPr>
        <w:t xml:space="preserve"> </w:t>
      </w:r>
      <w:r>
        <w:rPr>
          <w:color w:val="172C49"/>
          <w:spacing w:val="-4"/>
          <w:w w:val="115"/>
        </w:rPr>
        <w:t>ahorros</w:t>
      </w:r>
      <w:r>
        <w:rPr>
          <w:color w:val="172C49"/>
          <w:spacing w:val="-26"/>
          <w:w w:val="115"/>
        </w:rPr>
        <w:t xml:space="preserve"> </w:t>
      </w:r>
      <w:r>
        <w:rPr>
          <w:color w:val="172C49"/>
          <w:spacing w:val="-4"/>
          <w:w w:val="115"/>
        </w:rPr>
        <w:t>de jubilación</w:t>
      </w:r>
      <w:r>
        <w:rPr>
          <w:color w:val="172C49"/>
          <w:spacing w:val="-22"/>
          <w:w w:val="115"/>
        </w:rPr>
        <w:t xml:space="preserve"> </w:t>
      </w:r>
      <w:r>
        <w:rPr>
          <w:color w:val="172C49"/>
          <w:spacing w:val="-4"/>
          <w:w w:val="115"/>
        </w:rPr>
        <w:t>comparables</w:t>
      </w:r>
      <w:r>
        <w:rPr>
          <w:color w:val="172C49"/>
          <w:spacing w:val="-23"/>
          <w:w w:val="115"/>
        </w:rPr>
        <w:t xml:space="preserve"> </w:t>
      </w:r>
      <w:r>
        <w:rPr>
          <w:color w:val="172C49"/>
          <w:spacing w:val="-4"/>
          <w:w w:val="115"/>
        </w:rPr>
        <w:t>ni</w:t>
      </w:r>
      <w:r>
        <w:rPr>
          <w:color w:val="172C49"/>
          <w:spacing w:val="-24"/>
          <w:w w:val="115"/>
        </w:rPr>
        <w:t xml:space="preserve"> </w:t>
      </w:r>
      <w:r>
        <w:rPr>
          <w:color w:val="172C49"/>
          <w:spacing w:val="-4"/>
          <w:w w:val="115"/>
        </w:rPr>
        <w:t>cuentas</w:t>
      </w:r>
      <w:r>
        <w:rPr>
          <w:color w:val="172C49"/>
          <w:spacing w:val="-24"/>
          <w:w w:val="115"/>
        </w:rPr>
        <w:t xml:space="preserve"> </w:t>
      </w:r>
      <w:r>
        <w:rPr>
          <w:color w:val="172C49"/>
          <w:spacing w:val="-4"/>
          <w:w w:val="115"/>
        </w:rPr>
        <w:t>de</w:t>
      </w:r>
      <w:r>
        <w:rPr>
          <w:color w:val="172C49"/>
          <w:spacing w:val="-22"/>
          <w:w w:val="115"/>
        </w:rPr>
        <w:t xml:space="preserve"> </w:t>
      </w:r>
      <w:r>
        <w:rPr>
          <w:color w:val="172C49"/>
          <w:spacing w:val="-4"/>
          <w:w w:val="115"/>
        </w:rPr>
        <w:t>ahorro</w:t>
      </w:r>
      <w:r>
        <w:rPr>
          <w:color w:val="172C49"/>
          <w:spacing w:val="-23"/>
          <w:w w:val="115"/>
        </w:rPr>
        <w:t xml:space="preserve"> </w:t>
      </w:r>
      <w:r>
        <w:rPr>
          <w:color w:val="172C49"/>
          <w:spacing w:val="-4"/>
          <w:w w:val="115"/>
        </w:rPr>
        <w:t>para</w:t>
      </w:r>
      <w:r>
        <w:rPr>
          <w:color w:val="172C49"/>
          <w:spacing w:val="-22"/>
          <w:w w:val="115"/>
        </w:rPr>
        <w:t xml:space="preserve"> </w:t>
      </w:r>
      <w:r>
        <w:rPr>
          <w:color w:val="172C49"/>
          <w:spacing w:val="-4"/>
          <w:w w:val="115"/>
        </w:rPr>
        <w:t>la</w:t>
      </w:r>
      <w:r>
        <w:rPr>
          <w:color w:val="172C49"/>
          <w:spacing w:val="-22"/>
          <w:w w:val="115"/>
        </w:rPr>
        <w:t xml:space="preserve"> </w:t>
      </w:r>
      <w:r>
        <w:rPr>
          <w:color w:val="172C49"/>
          <w:spacing w:val="-4"/>
          <w:w w:val="115"/>
        </w:rPr>
        <w:t>universidad)</w:t>
      </w:r>
      <w:r>
        <w:rPr>
          <w:color w:val="172C49"/>
          <w:spacing w:val="-22"/>
          <w:w w:val="115"/>
        </w:rPr>
        <w:t xml:space="preserve"> </w:t>
      </w:r>
      <w:r>
        <w:rPr>
          <w:color w:val="172C49"/>
          <w:spacing w:val="-4"/>
          <w:w w:val="115"/>
        </w:rPr>
        <w:t>usen</w:t>
      </w:r>
      <w:r>
        <w:rPr>
          <w:color w:val="172C49"/>
          <w:spacing w:val="-22"/>
          <w:w w:val="115"/>
        </w:rPr>
        <w:t xml:space="preserve"> </w:t>
      </w:r>
      <w:r>
        <w:rPr>
          <w:color w:val="172C49"/>
          <w:spacing w:val="-4"/>
          <w:w w:val="115"/>
        </w:rPr>
        <w:t>esos</w:t>
      </w:r>
      <w:r>
        <w:rPr>
          <w:color w:val="172C49"/>
          <w:spacing w:val="-24"/>
          <w:w w:val="115"/>
        </w:rPr>
        <w:t xml:space="preserve"> </w:t>
      </w:r>
      <w:r>
        <w:rPr>
          <w:color w:val="172C49"/>
          <w:spacing w:val="-4"/>
          <w:w w:val="115"/>
        </w:rPr>
        <w:t>recursos</w:t>
      </w:r>
      <w:r>
        <w:rPr>
          <w:color w:val="172C49"/>
          <w:spacing w:val="-24"/>
          <w:w w:val="115"/>
        </w:rPr>
        <w:t xml:space="preserve"> </w:t>
      </w:r>
      <w:r>
        <w:rPr>
          <w:color w:val="172C49"/>
          <w:spacing w:val="-4"/>
          <w:w w:val="115"/>
        </w:rPr>
        <w:t>para</w:t>
      </w:r>
      <w:r>
        <w:rPr>
          <w:color w:val="172C49"/>
          <w:spacing w:val="-20"/>
          <w:w w:val="115"/>
        </w:rPr>
        <w:t xml:space="preserve"> </w:t>
      </w:r>
      <w:r>
        <w:rPr>
          <w:color w:val="172C49"/>
          <w:spacing w:val="-4"/>
          <w:w w:val="115"/>
        </w:rPr>
        <w:t>pagar</w:t>
      </w:r>
      <w:r>
        <w:rPr>
          <w:color w:val="172C49"/>
          <w:spacing w:val="-22"/>
          <w:w w:val="115"/>
        </w:rPr>
        <w:t xml:space="preserve"> </w:t>
      </w:r>
      <w:r>
        <w:rPr>
          <w:color w:val="172C49"/>
          <w:spacing w:val="-4"/>
          <w:w w:val="115"/>
        </w:rPr>
        <w:t>todas</w:t>
      </w:r>
      <w:r>
        <w:rPr>
          <w:color w:val="172C49"/>
          <w:spacing w:val="-21"/>
          <w:w w:val="115"/>
        </w:rPr>
        <w:t xml:space="preserve"> </w:t>
      </w:r>
      <w:r>
        <w:rPr>
          <w:color w:val="172C49"/>
          <w:spacing w:val="-4"/>
          <w:w w:val="115"/>
        </w:rPr>
        <w:t>o algunas</w:t>
      </w:r>
      <w:r>
        <w:rPr>
          <w:color w:val="172C49"/>
          <w:spacing w:val="-19"/>
          <w:w w:val="115"/>
        </w:rPr>
        <w:t xml:space="preserve"> </w:t>
      </w:r>
      <w:r>
        <w:rPr>
          <w:color w:val="172C49"/>
          <w:spacing w:val="-4"/>
          <w:w w:val="115"/>
        </w:rPr>
        <w:t>de</w:t>
      </w:r>
      <w:r>
        <w:rPr>
          <w:color w:val="172C49"/>
          <w:spacing w:val="-17"/>
          <w:w w:val="115"/>
        </w:rPr>
        <w:t xml:space="preserve"> </w:t>
      </w:r>
      <w:r>
        <w:rPr>
          <w:color w:val="172C49"/>
          <w:spacing w:val="-4"/>
          <w:w w:val="115"/>
        </w:rPr>
        <w:t>sus</w:t>
      </w:r>
      <w:r>
        <w:rPr>
          <w:color w:val="172C49"/>
          <w:spacing w:val="-19"/>
          <w:w w:val="115"/>
        </w:rPr>
        <w:t xml:space="preserve"> </w:t>
      </w:r>
      <w:r>
        <w:rPr>
          <w:color w:val="172C49"/>
          <w:spacing w:val="-4"/>
          <w:w w:val="115"/>
        </w:rPr>
        <w:t>facturas,</w:t>
      </w:r>
      <w:r>
        <w:rPr>
          <w:color w:val="172C49"/>
          <w:spacing w:val="-15"/>
          <w:w w:val="115"/>
        </w:rPr>
        <w:t xml:space="preserve"> </w:t>
      </w:r>
      <w:r>
        <w:rPr>
          <w:color w:val="172C49"/>
          <w:spacing w:val="-4"/>
          <w:w w:val="115"/>
        </w:rPr>
        <w:t>según</w:t>
      </w:r>
      <w:r>
        <w:rPr>
          <w:color w:val="172C49"/>
          <w:spacing w:val="-17"/>
          <w:w w:val="115"/>
        </w:rPr>
        <w:t xml:space="preserve"> </w:t>
      </w:r>
      <w:r>
        <w:rPr>
          <w:color w:val="172C49"/>
          <w:spacing w:val="-4"/>
          <w:w w:val="115"/>
        </w:rPr>
        <w:t>lo</w:t>
      </w:r>
      <w:r>
        <w:rPr>
          <w:color w:val="172C49"/>
          <w:spacing w:val="-18"/>
          <w:w w:val="115"/>
        </w:rPr>
        <w:t xml:space="preserve"> </w:t>
      </w:r>
      <w:r>
        <w:rPr>
          <w:color w:val="172C49"/>
          <w:spacing w:val="-4"/>
          <w:w w:val="115"/>
        </w:rPr>
        <w:t>determine</w:t>
      </w:r>
      <w:r>
        <w:rPr>
          <w:color w:val="172C49"/>
          <w:spacing w:val="-17"/>
          <w:w w:val="115"/>
        </w:rPr>
        <w:t xml:space="preserve"> </w:t>
      </w:r>
      <w:r>
        <w:rPr>
          <w:color w:val="172C49"/>
          <w:spacing w:val="-4"/>
          <w:w w:val="115"/>
        </w:rPr>
        <w:t>Strong</w:t>
      </w:r>
      <w:r>
        <w:rPr>
          <w:color w:val="172C49"/>
          <w:spacing w:val="-19"/>
          <w:w w:val="115"/>
        </w:rPr>
        <w:t xml:space="preserve"> </w:t>
      </w:r>
      <w:r>
        <w:rPr>
          <w:color w:val="172C49"/>
          <w:spacing w:val="-4"/>
          <w:w w:val="115"/>
        </w:rPr>
        <w:t>a</w:t>
      </w:r>
      <w:r>
        <w:rPr>
          <w:color w:val="172C49"/>
          <w:spacing w:val="-17"/>
          <w:w w:val="115"/>
        </w:rPr>
        <w:t xml:space="preserve"> </w:t>
      </w:r>
      <w:r>
        <w:rPr>
          <w:color w:val="172C49"/>
          <w:spacing w:val="-4"/>
          <w:w w:val="115"/>
        </w:rPr>
        <w:t>su</w:t>
      </w:r>
      <w:r>
        <w:rPr>
          <w:color w:val="172C49"/>
          <w:spacing w:val="-17"/>
          <w:w w:val="115"/>
        </w:rPr>
        <w:t xml:space="preserve"> </w:t>
      </w:r>
      <w:r>
        <w:rPr>
          <w:color w:val="172C49"/>
          <w:spacing w:val="-4"/>
          <w:w w:val="115"/>
        </w:rPr>
        <w:t>exclusivo</w:t>
      </w:r>
      <w:r>
        <w:rPr>
          <w:color w:val="172C49"/>
          <w:spacing w:val="-18"/>
          <w:w w:val="115"/>
        </w:rPr>
        <w:t xml:space="preserve"> </w:t>
      </w:r>
      <w:r>
        <w:rPr>
          <w:color w:val="172C49"/>
          <w:spacing w:val="-4"/>
          <w:w w:val="115"/>
        </w:rPr>
        <w:t>criterio.</w:t>
      </w:r>
    </w:p>
    <w:p w14:paraId="20FA3BF7" w14:textId="77777777" w:rsidR="006E0F78" w:rsidRDefault="006E0F78">
      <w:pPr>
        <w:pStyle w:val="BodyText"/>
        <w:spacing w:line="295" w:lineRule="auto"/>
        <w:sectPr w:rsidR="006E0F78">
          <w:pgSz w:w="12240" w:h="15840"/>
          <w:pgMar w:top="1400" w:right="720" w:bottom="1080" w:left="1080" w:header="0" w:footer="890" w:gutter="0"/>
          <w:cols w:space="720"/>
        </w:sectPr>
      </w:pPr>
    </w:p>
    <w:p w14:paraId="3ADB48AD" w14:textId="77777777" w:rsidR="006E0F78" w:rsidRDefault="00BB2445">
      <w:pPr>
        <w:pStyle w:val="BodyText"/>
        <w:spacing w:before="82" w:line="295" w:lineRule="auto"/>
        <w:ind w:right="411"/>
      </w:pPr>
      <w:r>
        <w:rPr>
          <w:color w:val="172C49"/>
          <w:w w:val="110"/>
        </w:rPr>
        <w:lastRenderedPageBreak/>
        <w:t>Strong</w:t>
      </w:r>
      <w:r>
        <w:rPr>
          <w:color w:val="172C49"/>
          <w:spacing w:val="-5"/>
          <w:w w:val="110"/>
        </w:rPr>
        <w:t xml:space="preserve"> </w:t>
      </w:r>
      <w:r>
        <w:rPr>
          <w:color w:val="172C49"/>
          <w:w w:val="110"/>
        </w:rPr>
        <w:t>puede</w:t>
      </w:r>
      <w:r>
        <w:rPr>
          <w:color w:val="172C49"/>
          <w:spacing w:val="-5"/>
          <w:w w:val="110"/>
        </w:rPr>
        <w:t xml:space="preserve"> </w:t>
      </w:r>
      <w:r>
        <w:rPr>
          <w:color w:val="172C49"/>
          <w:w w:val="110"/>
        </w:rPr>
        <w:t>usar</w:t>
      </w:r>
      <w:r>
        <w:rPr>
          <w:color w:val="172C49"/>
          <w:spacing w:val="-2"/>
          <w:w w:val="110"/>
        </w:rPr>
        <w:t xml:space="preserve"> </w:t>
      </w:r>
      <w:r>
        <w:rPr>
          <w:color w:val="172C49"/>
          <w:w w:val="110"/>
        </w:rPr>
        <w:t>información</w:t>
      </w:r>
      <w:r>
        <w:rPr>
          <w:color w:val="172C49"/>
          <w:spacing w:val="-2"/>
          <w:w w:val="110"/>
        </w:rPr>
        <w:t xml:space="preserve"> </w:t>
      </w:r>
      <w:r>
        <w:rPr>
          <w:color w:val="172C49"/>
          <w:w w:val="110"/>
        </w:rPr>
        <w:t>demográfica</w:t>
      </w:r>
      <w:r>
        <w:rPr>
          <w:color w:val="172C49"/>
          <w:spacing w:val="-2"/>
          <w:w w:val="110"/>
        </w:rPr>
        <w:t xml:space="preserve"> </w:t>
      </w:r>
      <w:r>
        <w:rPr>
          <w:color w:val="172C49"/>
          <w:w w:val="110"/>
        </w:rPr>
        <w:t>y</w:t>
      </w:r>
      <w:r>
        <w:rPr>
          <w:color w:val="172C49"/>
          <w:spacing w:val="-5"/>
          <w:w w:val="110"/>
        </w:rPr>
        <w:t xml:space="preserve"> </w:t>
      </w:r>
      <w:r>
        <w:rPr>
          <w:color w:val="172C49"/>
          <w:w w:val="110"/>
        </w:rPr>
        <w:t>financiera</w:t>
      </w:r>
      <w:r>
        <w:rPr>
          <w:color w:val="172C49"/>
          <w:spacing w:val="-2"/>
          <w:w w:val="110"/>
        </w:rPr>
        <w:t xml:space="preserve"> </w:t>
      </w:r>
      <w:r>
        <w:rPr>
          <w:color w:val="172C49"/>
          <w:w w:val="110"/>
        </w:rPr>
        <w:t>disponible</w:t>
      </w:r>
      <w:r>
        <w:rPr>
          <w:color w:val="172C49"/>
          <w:spacing w:val="-2"/>
          <w:w w:val="110"/>
        </w:rPr>
        <w:t xml:space="preserve"> </w:t>
      </w:r>
      <w:r>
        <w:rPr>
          <w:color w:val="172C49"/>
          <w:w w:val="110"/>
        </w:rPr>
        <w:t>públicamente</w:t>
      </w:r>
      <w:r>
        <w:rPr>
          <w:color w:val="172C49"/>
          <w:spacing w:val="-2"/>
          <w:w w:val="110"/>
        </w:rPr>
        <w:t xml:space="preserve"> </w:t>
      </w:r>
      <w:r>
        <w:rPr>
          <w:color w:val="172C49"/>
          <w:w w:val="110"/>
        </w:rPr>
        <w:t>para</w:t>
      </w:r>
      <w:r>
        <w:rPr>
          <w:color w:val="172C49"/>
          <w:spacing w:val="-6"/>
          <w:w w:val="110"/>
        </w:rPr>
        <w:t xml:space="preserve"> </w:t>
      </w:r>
      <w:r>
        <w:rPr>
          <w:color w:val="172C49"/>
          <w:w w:val="110"/>
        </w:rPr>
        <w:t>determinar</w:t>
      </w:r>
      <w:r>
        <w:rPr>
          <w:color w:val="172C49"/>
          <w:spacing w:val="-2"/>
          <w:w w:val="110"/>
        </w:rPr>
        <w:t xml:space="preserve"> </w:t>
      </w:r>
      <w:r>
        <w:rPr>
          <w:color w:val="172C49"/>
          <w:w w:val="110"/>
        </w:rPr>
        <w:t>si</w:t>
      </w:r>
      <w:r>
        <w:rPr>
          <w:color w:val="172C49"/>
          <w:spacing w:val="-5"/>
          <w:w w:val="110"/>
        </w:rPr>
        <w:t xml:space="preserve"> </w:t>
      </w:r>
      <w:r>
        <w:rPr>
          <w:color w:val="172C49"/>
          <w:w w:val="110"/>
        </w:rPr>
        <w:t>un paciente</w:t>
      </w:r>
      <w:r>
        <w:rPr>
          <w:color w:val="172C49"/>
          <w:spacing w:val="-2"/>
          <w:w w:val="110"/>
        </w:rPr>
        <w:t xml:space="preserve"> </w:t>
      </w:r>
      <w:r>
        <w:rPr>
          <w:color w:val="172C49"/>
          <w:w w:val="110"/>
        </w:rPr>
        <w:t>que</w:t>
      </w:r>
      <w:r>
        <w:rPr>
          <w:color w:val="172C49"/>
          <w:spacing w:val="-5"/>
          <w:w w:val="110"/>
        </w:rPr>
        <w:t xml:space="preserve"> </w:t>
      </w:r>
      <w:r>
        <w:rPr>
          <w:color w:val="172C49"/>
          <w:w w:val="110"/>
        </w:rPr>
        <w:t>no</w:t>
      </w:r>
      <w:r>
        <w:rPr>
          <w:color w:val="172C49"/>
          <w:spacing w:val="-7"/>
          <w:w w:val="110"/>
        </w:rPr>
        <w:t xml:space="preserve"> </w:t>
      </w:r>
      <w:r>
        <w:rPr>
          <w:color w:val="172C49"/>
          <w:w w:val="110"/>
        </w:rPr>
        <w:t>ha</w:t>
      </w:r>
      <w:r>
        <w:rPr>
          <w:color w:val="172C49"/>
          <w:spacing w:val="-2"/>
          <w:w w:val="110"/>
        </w:rPr>
        <w:t xml:space="preserve"> </w:t>
      </w:r>
      <w:r>
        <w:rPr>
          <w:color w:val="172C49"/>
          <w:w w:val="110"/>
        </w:rPr>
        <w:t>presentado</w:t>
      </w:r>
      <w:r>
        <w:rPr>
          <w:color w:val="172C49"/>
          <w:spacing w:val="-7"/>
          <w:w w:val="110"/>
        </w:rPr>
        <w:t xml:space="preserve"> </w:t>
      </w:r>
      <w:r>
        <w:rPr>
          <w:color w:val="172C49"/>
          <w:w w:val="110"/>
        </w:rPr>
        <w:t>una</w:t>
      </w:r>
      <w:r>
        <w:rPr>
          <w:color w:val="172C49"/>
          <w:spacing w:val="-2"/>
          <w:w w:val="110"/>
        </w:rPr>
        <w:t xml:space="preserve"> </w:t>
      </w:r>
      <w:r>
        <w:rPr>
          <w:color w:val="172C49"/>
          <w:w w:val="110"/>
        </w:rPr>
        <w:t>solicitud</w:t>
      </w:r>
      <w:r>
        <w:rPr>
          <w:color w:val="172C49"/>
          <w:spacing w:val="-5"/>
          <w:w w:val="110"/>
        </w:rPr>
        <w:t xml:space="preserve"> </w:t>
      </w:r>
      <w:r>
        <w:rPr>
          <w:color w:val="172C49"/>
          <w:w w:val="110"/>
        </w:rPr>
        <w:t>de</w:t>
      </w:r>
      <w:r>
        <w:rPr>
          <w:color w:val="172C49"/>
          <w:spacing w:val="-2"/>
          <w:w w:val="110"/>
        </w:rPr>
        <w:t xml:space="preserve"> </w:t>
      </w:r>
      <w:r>
        <w:rPr>
          <w:color w:val="172C49"/>
          <w:w w:val="110"/>
        </w:rPr>
        <w:t>Asistencia</w:t>
      </w:r>
      <w:r>
        <w:rPr>
          <w:color w:val="172C49"/>
          <w:spacing w:val="-2"/>
          <w:w w:val="110"/>
        </w:rPr>
        <w:t xml:space="preserve"> </w:t>
      </w:r>
      <w:r>
        <w:rPr>
          <w:color w:val="172C49"/>
          <w:w w:val="110"/>
        </w:rPr>
        <w:t>financiera</w:t>
      </w:r>
      <w:r>
        <w:rPr>
          <w:color w:val="172C49"/>
          <w:spacing w:val="-2"/>
          <w:w w:val="110"/>
        </w:rPr>
        <w:t xml:space="preserve"> </w:t>
      </w:r>
      <w:r>
        <w:rPr>
          <w:color w:val="172C49"/>
          <w:w w:val="110"/>
        </w:rPr>
        <w:t>es</w:t>
      </w:r>
      <w:r>
        <w:rPr>
          <w:color w:val="172C49"/>
          <w:spacing w:val="-5"/>
          <w:w w:val="110"/>
        </w:rPr>
        <w:t xml:space="preserve"> </w:t>
      </w:r>
      <w:r>
        <w:rPr>
          <w:color w:val="172C49"/>
          <w:w w:val="110"/>
        </w:rPr>
        <w:t>aparentemente</w:t>
      </w:r>
      <w:r>
        <w:rPr>
          <w:color w:val="172C49"/>
          <w:spacing w:val="-5"/>
          <w:w w:val="110"/>
        </w:rPr>
        <w:t xml:space="preserve"> </w:t>
      </w:r>
      <w:r>
        <w:rPr>
          <w:color w:val="172C49"/>
          <w:w w:val="110"/>
        </w:rPr>
        <w:t>elegible</w:t>
      </w:r>
      <w:r>
        <w:rPr>
          <w:color w:val="172C49"/>
          <w:spacing w:val="-2"/>
          <w:w w:val="110"/>
        </w:rPr>
        <w:t xml:space="preserve"> </w:t>
      </w:r>
      <w:r>
        <w:rPr>
          <w:color w:val="172C49"/>
          <w:w w:val="110"/>
        </w:rPr>
        <w:t>o</w:t>
      </w:r>
      <w:r>
        <w:rPr>
          <w:color w:val="172C49"/>
          <w:spacing w:val="-3"/>
          <w:w w:val="110"/>
        </w:rPr>
        <w:t xml:space="preserve"> </w:t>
      </w:r>
      <w:r>
        <w:rPr>
          <w:color w:val="172C49"/>
          <w:w w:val="110"/>
        </w:rPr>
        <w:t>para verificar</w:t>
      </w:r>
      <w:r>
        <w:rPr>
          <w:color w:val="172C49"/>
          <w:spacing w:val="-3"/>
          <w:w w:val="110"/>
        </w:rPr>
        <w:t xml:space="preserve"> </w:t>
      </w:r>
      <w:r>
        <w:rPr>
          <w:color w:val="172C49"/>
          <w:w w:val="110"/>
        </w:rPr>
        <w:t>la</w:t>
      </w:r>
      <w:r>
        <w:rPr>
          <w:color w:val="172C49"/>
          <w:spacing w:val="-7"/>
          <w:w w:val="110"/>
        </w:rPr>
        <w:t xml:space="preserve"> </w:t>
      </w:r>
      <w:r>
        <w:rPr>
          <w:color w:val="172C49"/>
          <w:w w:val="110"/>
        </w:rPr>
        <w:t>elegibilidad</w:t>
      </w:r>
      <w:r>
        <w:rPr>
          <w:color w:val="172C49"/>
          <w:spacing w:val="-3"/>
          <w:w w:val="110"/>
        </w:rPr>
        <w:t xml:space="preserve"> </w:t>
      </w:r>
      <w:r>
        <w:rPr>
          <w:color w:val="172C49"/>
          <w:w w:val="110"/>
        </w:rPr>
        <w:t>de</w:t>
      </w:r>
      <w:r>
        <w:rPr>
          <w:color w:val="172C49"/>
          <w:spacing w:val="-6"/>
          <w:w w:val="110"/>
        </w:rPr>
        <w:t xml:space="preserve"> </w:t>
      </w:r>
      <w:r>
        <w:rPr>
          <w:color w:val="172C49"/>
          <w:w w:val="110"/>
        </w:rPr>
        <w:t>un</w:t>
      </w:r>
      <w:r>
        <w:rPr>
          <w:color w:val="172C49"/>
          <w:spacing w:val="-3"/>
          <w:w w:val="110"/>
        </w:rPr>
        <w:t xml:space="preserve"> </w:t>
      </w:r>
      <w:r>
        <w:rPr>
          <w:color w:val="172C49"/>
          <w:w w:val="110"/>
        </w:rPr>
        <w:t>paciente</w:t>
      </w:r>
      <w:r>
        <w:rPr>
          <w:color w:val="172C49"/>
          <w:spacing w:val="-3"/>
          <w:w w:val="110"/>
        </w:rPr>
        <w:t xml:space="preserve"> </w:t>
      </w:r>
      <w:r>
        <w:rPr>
          <w:color w:val="172C49"/>
          <w:w w:val="110"/>
        </w:rPr>
        <w:t>para</w:t>
      </w:r>
      <w:r>
        <w:rPr>
          <w:color w:val="172C49"/>
          <w:spacing w:val="-3"/>
          <w:w w:val="110"/>
        </w:rPr>
        <w:t xml:space="preserve"> </w:t>
      </w:r>
      <w:r>
        <w:rPr>
          <w:color w:val="172C49"/>
          <w:w w:val="110"/>
        </w:rPr>
        <w:t>recibir</w:t>
      </w:r>
      <w:r>
        <w:rPr>
          <w:color w:val="172C49"/>
          <w:spacing w:val="-2"/>
          <w:w w:val="110"/>
        </w:rPr>
        <w:t xml:space="preserve"> </w:t>
      </w:r>
      <w:r>
        <w:rPr>
          <w:color w:val="172C49"/>
          <w:w w:val="110"/>
        </w:rPr>
        <w:t>la</w:t>
      </w:r>
      <w:r>
        <w:rPr>
          <w:color w:val="172C49"/>
          <w:spacing w:val="-3"/>
          <w:w w:val="110"/>
        </w:rPr>
        <w:t xml:space="preserve"> </w:t>
      </w:r>
      <w:r>
        <w:rPr>
          <w:color w:val="172C49"/>
          <w:w w:val="110"/>
        </w:rPr>
        <w:t>Asistencia</w:t>
      </w:r>
      <w:r>
        <w:rPr>
          <w:color w:val="172C49"/>
          <w:spacing w:val="-3"/>
          <w:w w:val="110"/>
        </w:rPr>
        <w:t xml:space="preserve"> </w:t>
      </w:r>
      <w:r>
        <w:rPr>
          <w:color w:val="172C49"/>
          <w:w w:val="110"/>
        </w:rPr>
        <w:t>financiera.</w:t>
      </w:r>
      <w:r>
        <w:rPr>
          <w:color w:val="172C49"/>
          <w:spacing w:val="-5"/>
          <w:w w:val="110"/>
        </w:rPr>
        <w:t xml:space="preserve"> </w:t>
      </w:r>
      <w:r>
        <w:rPr>
          <w:color w:val="172C49"/>
          <w:w w:val="110"/>
        </w:rPr>
        <w:t>Los</w:t>
      </w:r>
      <w:r>
        <w:rPr>
          <w:color w:val="172C49"/>
          <w:spacing w:val="-8"/>
          <w:w w:val="110"/>
        </w:rPr>
        <w:t xml:space="preserve"> </w:t>
      </w:r>
      <w:r>
        <w:rPr>
          <w:color w:val="172C49"/>
          <w:w w:val="110"/>
        </w:rPr>
        <w:t>pacientes</w:t>
      </w:r>
      <w:r>
        <w:rPr>
          <w:color w:val="172C49"/>
          <w:spacing w:val="-6"/>
          <w:w w:val="110"/>
        </w:rPr>
        <w:t xml:space="preserve"> </w:t>
      </w:r>
      <w:r>
        <w:rPr>
          <w:color w:val="172C49"/>
          <w:w w:val="110"/>
        </w:rPr>
        <w:t>que</w:t>
      </w:r>
      <w:r>
        <w:rPr>
          <w:color w:val="172C49"/>
          <w:spacing w:val="-6"/>
          <w:w w:val="110"/>
        </w:rPr>
        <w:t xml:space="preserve"> </w:t>
      </w:r>
      <w:r>
        <w:rPr>
          <w:color w:val="172C49"/>
          <w:w w:val="110"/>
        </w:rPr>
        <w:t>excedan</w:t>
      </w:r>
      <w:r>
        <w:rPr>
          <w:color w:val="172C49"/>
          <w:spacing w:val="-3"/>
          <w:w w:val="110"/>
        </w:rPr>
        <w:t xml:space="preserve"> </w:t>
      </w:r>
      <w:r>
        <w:rPr>
          <w:color w:val="172C49"/>
          <w:w w:val="110"/>
        </w:rPr>
        <w:t>el límite</w:t>
      </w:r>
      <w:r>
        <w:rPr>
          <w:color w:val="172C49"/>
          <w:spacing w:val="-4"/>
          <w:w w:val="110"/>
        </w:rPr>
        <w:t xml:space="preserve"> </w:t>
      </w:r>
      <w:r>
        <w:rPr>
          <w:color w:val="172C49"/>
          <w:w w:val="110"/>
        </w:rPr>
        <w:t>de</w:t>
      </w:r>
      <w:r>
        <w:rPr>
          <w:color w:val="172C49"/>
          <w:spacing w:val="-4"/>
          <w:w w:val="110"/>
        </w:rPr>
        <w:t xml:space="preserve"> </w:t>
      </w:r>
      <w:r>
        <w:rPr>
          <w:color w:val="172C49"/>
          <w:w w:val="110"/>
        </w:rPr>
        <w:t>ingresos</w:t>
      </w:r>
      <w:r>
        <w:rPr>
          <w:color w:val="172C49"/>
          <w:spacing w:val="-6"/>
          <w:w w:val="110"/>
        </w:rPr>
        <w:t xml:space="preserve"> </w:t>
      </w:r>
      <w:r>
        <w:rPr>
          <w:color w:val="172C49"/>
          <w:w w:val="110"/>
        </w:rPr>
        <w:t>se</w:t>
      </w:r>
      <w:r>
        <w:rPr>
          <w:color w:val="172C49"/>
          <w:spacing w:val="-4"/>
          <w:w w:val="110"/>
        </w:rPr>
        <w:t xml:space="preserve"> </w:t>
      </w:r>
      <w:r>
        <w:rPr>
          <w:color w:val="172C49"/>
          <w:w w:val="110"/>
        </w:rPr>
        <w:t>pueden</w:t>
      </w:r>
      <w:r>
        <w:rPr>
          <w:color w:val="172C49"/>
          <w:spacing w:val="-4"/>
          <w:w w:val="110"/>
        </w:rPr>
        <w:t xml:space="preserve"> </w:t>
      </w:r>
      <w:r>
        <w:rPr>
          <w:color w:val="172C49"/>
          <w:w w:val="110"/>
        </w:rPr>
        <w:t>tener</w:t>
      </w:r>
      <w:r>
        <w:rPr>
          <w:color w:val="172C49"/>
          <w:spacing w:val="-4"/>
          <w:w w:val="110"/>
        </w:rPr>
        <w:t xml:space="preserve"> </w:t>
      </w:r>
      <w:r>
        <w:rPr>
          <w:color w:val="172C49"/>
          <w:w w:val="110"/>
        </w:rPr>
        <w:t>en</w:t>
      </w:r>
      <w:r>
        <w:rPr>
          <w:color w:val="172C49"/>
          <w:spacing w:val="-4"/>
          <w:w w:val="110"/>
        </w:rPr>
        <w:t xml:space="preserve"> </w:t>
      </w:r>
      <w:r>
        <w:rPr>
          <w:color w:val="172C49"/>
          <w:w w:val="110"/>
        </w:rPr>
        <w:t>cuenta</w:t>
      </w:r>
      <w:r>
        <w:rPr>
          <w:color w:val="172C49"/>
          <w:spacing w:val="-4"/>
          <w:w w:val="110"/>
        </w:rPr>
        <w:t xml:space="preserve"> </w:t>
      </w:r>
      <w:r>
        <w:rPr>
          <w:color w:val="172C49"/>
          <w:w w:val="110"/>
        </w:rPr>
        <w:t>para</w:t>
      </w:r>
      <w:r>
        <w:rPr>
          <w:color w:val="172C49"/>
          <w:spacing w:val="-4"/>
          <w:w w:val="110"/>
        </w:rPr>
        <w:t xml:space="preserve"> </w:t>
      </w:r>
      <w:r>
        <w:rPr>
          <w:color w:val="172C49"/>
          <w:w w:val="110"/>
        </w:rPr>
        <w:t>la</w:t>
      </w:r>
      <w:r>
        <w:rPr>
          <w:color w:val="172C49"/>
          <w:spacing w:val="-8"/>
          <w:w w:val="110"/>
        </w:rPr>
        <w:t xml:space="preserve"> </w:t>
      </w:r>
      <w:r>
        <w:rPr>
          <w:color w:val="172C49"/>
          <w:w w:val="110"/>
        </w:rPr>
        <w:t>aprobación</w:t>
      </w:r>
      <w:r>
        <w:rPr>
          <w:color w:val="172C49"/>
          <w:spacing w:val="-4"/>
          <w:w w:val="110"/>
        </w:rPr>
        <w:t xml:space="preserve"> </w:t>
      </w:r>
      <w:r>
        <w:rPr>
          <w:color w:val="172C49"/>
          <w:w w:val="110"/>
        </w:rPr>
        <w:t>de</w:t>
      </w:r>
      <w:r>
        <w:rPr>
          <w:color w:val="172C49"/>
          <w:spacing w:val="-4"/>
          <w:w w:val="110"/>
        </w:rPr>
        <w:t xml:space="preserve"> </w:t>
      </w:r>
      <w:r>
        <w:rPr>
          <w:color w:val="172C49"/>
          <w:w w:val="110"/>
        </w:rPr>
        <w:t>la</w:t>
      </w:r>
      <w:r>
        <w:rPr>
          <w:color w:val="172C49"/>
          <w:spacing w:val="-4"/>
          <w:w w:val="110"/>
        </w:rPr>
        <w:t xml:space="preserve"> </w:t>
      </w:r>
      <w:r>
        <w:rPr>
          <w:color w:val="172C49"/>
          <w:w w:val="110"/>
        </w:rPr>
        <w:t>Asistencia</w:t>
      </w:r>
      <w:r>
        <w:rPr>
          <w:color w:val="172C49"/>
          <w:spacing w:val="-4"/>
          <w:w w:val="110"/>
        </w:rPr>
        <w:t xml:space="preserve"> </w:t>
      </w:r>
      <w:r>
        <w:rPr>
          <w:color w:val="172C49"/>
          <w:w w:val="110"/>
        </w:rPr>
        <w:t>financiera</w:t>
      </w:r>
      <w:r>
        <w:rPr>
          <w:color w:val="172C49"/>
          <w:spacing w:val="-4"/>
          <w:w w:val="110"/>
        </w:rPr>
        <w:t xml:space="preserve"> </w:t>
      </w:r>
      <w:r>
        <w:rPr>
          <w:color w:val="172C49"/>
          <w:w w:val="110"/>
        </w:rPr>
        <w:t>al</w:t>
      </w:r>
      <w:r>
        <w:rPr>
          <w:color w:val="172C49"/>
          <w:spacing w:val="-6"/>
          <w:w w:val="110"/>
        </w:rPr>
        <w:t xml:space="preserve"> </w:t>
      </w:r>
      <w:r>
        <w:rPr>
          <w:color w:val="172C49"/>
          <w:w w:val="110"/>
        </w:rPr>
        <w:t xml:space="preserve">exclusivo </w:t>
      </w:r>
      <w:r>
        <w:rPr>
          <w:color w:val="172C49"/>
          <w:spacing w:val="-4"/>
          <w:w w:val="110"/>
        </w:rPr>
        <w:t>criterio</w:t>
      </w:r>
      <w:r>
        <w:rPr>
          <w:color w:val="172C49"/>
          <w:spacing w:val="-18"/>
          <w:w w:val="110"/>
        </w:rPr>
        <w:t xml:space="preserve"> </w:t>
      </w:r>
      <w:r>
        <w:rPr>
          <w:color w:val="172C49"/>
          <w:spacing w:val="-4"/>
          <w:w w:val="110"/>
        </w:rPr>
        <w:t>de</w:t>
      </w:r>
      <w:r>
        <w:rPr>
          <w:color w:val="172C49"/>
          <w:spacing w:val="-13"/>
          <w:w w:val="110"/>
        </w:rPr>
        <w:t xml:space="preserve"> </w:t>
      </w:r>
      <w:r>
        <w:rPr>
          <w:color w:val="172C49"/>
          <w:spacing w:val="-4"/>
          <w:w w:val="110"/>
        </w:rPr>
        <w:t>Strong</w:t>
      </w:r>
      <w:r>
        <w:rPr>
          <w:color w:val="172C49"/>
          <w:spacing w:val="-18"/>
          <w:w w:val="110"/>
        </w:rPr>
        <w:t xml:space="preserve"> </w:t>
      </w:r>
      <w:r>
        <w:rPr>
          <w:color w:val="172C49"/>
          <w:spacing w:val="-4"/>
          <w:w w:val="110"/>
        </w:rPr>
        <w:t>si</w:t>
      </w:r>
      <w:r>
        <w:rPr>
          <w:color w:val="172C49"/>
          <w:spacing w:val="-15"/>
          <w:w w:val="110"/>
        </w:rPr>
        <w:t xml:space="preserve"> </w:t>
      </w:r>
      <w:r>
        <w:rPr>
          <w:color w:val="172C49"/>
          <w:spacing w:val="-4"/>
          <w:w w:val="110"/>
        </w:rPr>
        <w:t>han</w:t>
      </w:r>
      <w:r>
        <w:rPr>
          <w:color w:val="172C49"/>
          <w:spacing w:val="-15"/>
          <w:w w:val="110"/>
        </w:rPr>
        <w:t xml:space="preserve"> </w:t>
      </w:r>
      <w:r>
        <w:rPr>
          <w:color w:val="172C49"/>
          <w:spacing w:val="-4"/>
          <w:w w:val="110"/>
        </w:rPr>
        <w:t>agotado</w:t>
      </w:r>
      <w:r>
        <w:rPr>
          <w:color w:val="172C49"/>
          <w:spacing w:val="-14"/>
          <w:w w:val="110"/>
        </w:rPr>
        <w:t xml:space="preserve"> </w:t>
      </w:r>
      <w:r>
        <w:rPr>
          <w:color w:val="172C49"/>
          <w:spacing w:val="-4"/>
          <w:w w:val="110"/>
        </w:rPr>
        <w:t>sus</w:t>
      </w:r>
      <w:r>
        <w:rPr>
          <w:color w:val="172C49"/>
          <w:spacing w:val="-15"/>
          <w:w w:val="110"/>
        </w:rPr>
        <w:t xml:space="preserve"> </w:t>
      </w:r>
      <w:r>
        <w:rPr>
          <w:color w:val="172C49"/>
          <w:spacing w:val="-4"/>
          <w:w w:val="110"/>
        </w:rPr>
        <w:t>beneficios</w:t>
      </w:r>
      <w:r>
        <w:rPr>
          <w:color w:val="172C49"/>
          <w:spacing w:val="-18"/>
          <w:w w:val="110"/>
        </w:rPr>
        <w:t xml:space="preserve"> </w:t>
      </w:r>
      <w:r>
        <w:rPr>
          <w:color w:val="172C49"/>
          <w:spacing w:val="-4"/>
          <w:w w:val="110"/>
        </w:rPr>
        <w:t>de</w:t>
      </w:r>
      <w:r>
        <w:rPr>
          <w:color w:val="172C49"/>
          <w:spacing w:val="-13"/>
          <w:w w:val="110"/>
        </w:rPr>
        <w:t xml:space="preserve"> </w:t>
      </w:r>
      <w:r>
        <w:rPr>
          <w:color w:val="172C49"/>
          <w:spacing w:val="-4"/>
          <w:w w:val="110"/>
        </w:rPr>
        <w:t>seguro,</w:t>
      </w:r>
      <w:r>
        <w:rPr>
          <w:color w:val="172C49"/>
          <w:spacing w:val="-20"/>
          <w:w w:val="110"/>
        </w:rPr>
        <w:t xml:space="preserve"> </w:t>
      </w:r>
      <w:r>
        <w:rPr>
          <w:color w:val="172C49"/>
          <w:spacing w:val="-4"/>
          <w:w w:val="110"/>
        </w:rPr>
        <w:t>han</w:t>
      </w:r>
      <w:r>
        <w:rPr>
          <w:color w:val="172C49"/>
          <w:spacing w:val="-15"/>
          <w:w w:val="110"/>
        </w:rPr>
        <w:t xml:space="preserve"> </w:t>
      </w:r>
      <w:r>
        <w:rPr>
          <w:color w:val="172C49"/>
          <w:spacing w:val="-4"/>
          <w:w w:val="110"/>
        </w:rPr>
        <w:t>afrontado</w:t>
      </w:r>
      <w:r>
        <w:rPr>
          <w:color w:val="172C49"/>
          <w:spacing w:val="-14"/>
          <w:w w:val="110"/>
        </w:rPr>
        <w:t xml:space="preserve"> </w:t>
      </w:r>
      <w:r>
        <w:rPr>
          <w:color w:val="172C49"/>
          <w:spacing w:val="-4"/>
          <w:w w:val="110"/>
        </w:rPr>
        <w:t>costos</w:t>
      </w:r>
      <w:r>
        <w:rPr>
          <w:color w:val="172C49"/>
          <w:spacing w:val="-18"/>
          <w:w w:val="110"/>
        </w:rPr>
        <w:t xml:space="preserve"> </w:t>
      </w:r>
      <w:r>
        <w:rPr>
          <w:color w:val="172C49"/>
          <w:spacing w:val="-4"/>
          <w:w w:val="110"/>
        </w:rPr>
        <w:t>médicos</w:t>
      </w:r>
      <w:r>
        <w:rPr>
          <w:color w:val="172C49"/>
          <w:spacing w:val="-18"/>
          <w:w w:val="110"/>
        </w:rPr>
        <w:t xml:space="preserve"> </w:t>
      </w:r>
      <w:r>
        <w:rPr>
          <w:color w:val="172C49"/>
          <w:spacing w:val="-4"/>
          <w:w w:val="110"/>
        </w:rPr>
        <w:t>extraordinarios,</w:t>
      </w:r>
      <w:r>
        <w:rPr>
          <w:color w:val="172C49"/>
          <w:spacing w:val="-15"/>
          <w:w w:val="110"/>
        </w:rPr>
        <w:t xml:space="preserve"> </w:t>
      </w:r>
      <w:r>
        <w:rPr>
          <w:color w:val="172C49"/>
          <w:spacing w:val="-4"/>
          <w:w w:val="110"/>
        </w:rPr>
        <w:t xml:space="preserve">se </w:t>
      </w:r>
      <w:r>
        <w:rPr>
          <w:color w:val="172C49"/>
          <w:spacing w:val="-2"/>
          <w:w w:val="110"/>
        </w:rPr>
        <w:t>han</w:t>
      </w:r>
      <w:r>
        <w:rPr>
          <w:color w:val="172C49"/>
          <w:spacing w:val="-17"/>
          <w:w w:val="110"/>
        </w:rPr>
        <w:t xml:space="preserve"> </w:t>
      </w:r>
      <w:r>
        <w:rPr>
          <w:color w:val="172C49"/>
          <w:spacing w:val="-2"/>
          <w:w w:val="110"/>
        </w:rPr>
        <w:t>declarado</w:t>
      </w:r>
      <w:r>
        <w:rPr>
          <w:color w:val="172C49"/>
          <w:spacing w:val="-19"/>
          <w:w w:val="110"/>
        </w:rPr>
        <w:t xml:space="preserve"> </w:t>
      </w:r>
      <w:r>
        <w:rPr>
          <w:color w:val="172C49"/>
          <w:spacing w:val="-2"/>
          <w:w w:val="110"/>
        </w:rPr>
        <w:t>en</w:t>
      </w:r>
      <w:r>
        <w:rPr>
          <w:color w:val="172C49"/>
          <w:spacing w:val="-17"/>
          <w:w w:val="110"/>
        </w:rPr>
        <w:t xml:space="preserve"> </w:t>
      </w:r>
      <w:r>
        <w:rPr>
          <w:color w:val="172C49"/>
          <w:spacing w:val="-2"/>
          <w:w w:val="110"/>
        </w:rPr>
        <w:t>bancarrota</w:t>
      </w:r>
      <w:r>
        <w:rPr>
          <w:color w:val="172C49"/>
          <w:spacing w:val="-15"/>
          <w:w w:val="110"/>
        </w:rPr>
        <w:t xml:space="preserve"> </w:t>
      </w:r>
      <w:r>
        <w:rPr>
          <w:color w:val="172C49"/>
          <w:spacing w:val="-2"/>
          <w:w w:val="110"/>
        </w:rPr>
        <w:t>o</w:t>
      </w:r>
      <w:r>
        <w:rPr>
          <w:color w:val="172C49"/>
          <w:spacing w:val="-19"/>
          <w:w w:val="110"/>
        </w:rPr>
        <w:t xml:space="preserve"> </w:t>
      </w:r>
      <w:r>
        <w:rPr>
          <w:color w:val="172C49"/>
          <w:spacing w:val="-2"/>
          <w:w w:val="110"/>
        </w:rPr>
        <w:t>tienen</w:t>
      </w:r>
      <w:r>
        <w:rPr>
          <w:color w:val="172C49"/>
          <w:spacing w:val="-15"/>
          <w:w w:val="110"/>
        </w:rPr>
        <w:t xml:space="preserve"> </w:t>
      </w:r>
      <w:r>
        <w:rPr>
          <w:color w:val="172C49"/>
          <w:spacing w:val="-2"/>
          <w:w w:val="110"/>
        </w:rPr>
        <w:t>otras</w:t>
      </w:r>
      <w:r>
        <w:rPr>
          <w:color w:val="172C49"/>
          <w:spacing w:val="-19"/>
          <w:w w:val="110"/>
        </w:rPr>
        <w:t xml:space="preserve"> </w:t>
      </w:r>
      <w:r>
        <w:rPr>
          <w:color w:val="172C49"/>
          <w:spacing w:val="-2"/>
          <w:w w:val="110"/>
        </w:rPr>
        <w:t>circunstancias</w:t>
      </w:r>
      <w:r>
        <w:rPr>
          <w:color w:val="172C49"/>
          <w:spacing w:val="-17"/>
          <w:w w:val="110"/>
        </w:rPr>
        <w:t xml:space="preserve"> </w:t>
      </w:r>
      <w:r>
        <w:rPr>
          <w:color w:val="172C49"/>
          <w:spacing w:val="-2"/>
          <w:w w:val="110"/>
        </w:rPr>
        <w:t>exclusivas</w:t>
      </w:r>
      <w:r>
        <w:rPr>
          <w:color w:val="172C49"/>
          <w:spacing w:val="-17"/>
          <w:w w:val="110"/>
        </w:rPr>
        <w:t xml:space="preserve"> </w:t>
      </w:r>
      <w:r>
        <w:rPr>
          <w:color w:val="172C49"/>
          <w:spacing w:val="-2"/>
          <w:w w:val="110"/>
        </w:rPr>
        <w:t>o</w:t>
      </w:r>
      <w:r>
        <w:rPr>
          <w:color w:val="172C49"/>
          <w:spacing w:val="-19"/>
          <w:w w:val="110"/>
        </w:rPr>
        <w:t xml:space="preserve"> </w:t>
      </w:r>
      <w:r>
        <w:rPr>
          <w:color w:val="172C49"/>
          <w:spacing w:val="-2"/>
          <w:w w:val="110"/>
        </w:rPr>
        <w:t>atenuantes.</w:t>
      </w:r>
      <w:r>
        <w:rPr>
          <w:color w:val="172C49"/>
          <w:spacing w:val="-16"/>
          <w:w w:val="110"/>
        </w:rPr>
        <w:t xml:space="preserve"> </w:t>
      </w:r>
      <w:r>
        <w:rPr>
          <w:color w:val="172C49"/>
          <w:spacing w:val="-2"/>
          <w:w w:val="110"/>
        </w:rPr>
        <w:t>Las</w:t>
      </w:r>
      <w:r>
        <w:rPr>
          <w:color w:val="172C49"/>
          <w:spacing w:val="-19"/>
          <w:w w:val="110"/>
        </w:rPr>
        <w:t xml:space="preserve"> </w:t>
      </w:r>
      <w:r>
        <w:rPr>
          <w:color w:val="172C49"/>
          <w:spacing w:val="-2"/>
          <w:w w:val="110"/>
        </w:rPr>
        <w:t>determinaciones</w:t>
      </w:r>
      <w:r>
        <w:rPr>
          <w:color w:val="172C49"/>
          <w:spacing w:val="-19"/>
          <w:w w:val="110"/>
        </w:rPr>
        <w:t xml:space="preserve"> </w:t>
      </w:r>
      <w:r>
        <w:rPr>
          <w:color w:val="172C49"/>
          <w:spacing w:val="-2"/>
          <w:w w:val="110"/>
        </w:rPr>
        <w:t xml:space="preserve">de </w:t>
      </w:r>
      <w:r>
        <w:rPr>
          <w:color w:val="172C49"/>
          <w:w w:val="110"/>
        </w:rPr>
        <w:t>elegibilidad</w:t>
      </w:r>
      <w:r>
        <w:rPr>
          <w:color w:val="172C49"/>
          <w:spacing w:val="-21"/>
          <w:w w:val="110"/>
        </w:rPr>
        <w:t xml:space="preserve"> </w:t>
      </w:r>
      <w:r>
        <w:rPr>
          <w:color w:val="172C49"/>
          <w:w w:val="110"/>
        </w:rPr>
        <w:t>en</w:t>
      </w:r>
      <w:r>
        <w:rPr>
          <w:color w:val="172C49"/>
          <w:spacing w:val="-21"/>
          <w:w w:val="110"/>
        </w:rPr>
        <w:t xml:space="preserve"> </w:t>
      </w:r>
      <w:r>
        <w:rPr>
          <w:color w:val="172C49"/>
          <w:w w:val="110"/>
        </w:rPr>
        <w:t>circunstancias</w:t>
      </w:r>
      <w:r>
        <w:rPr>
          <w:color w:val="172C49"/>
          <w:spacing w:val="-23"/>
          <w:w w:val="110"/>
        </w:rPr>
        <w:t xml:space="preserve"> </w:t>
      </w:r>
      <w:r>
        <w:rPr>
          <w:color w:val="172C49"/>
          <w:w w:val="110"/>
        </w:rPr>
        <w:t>de</w:t>
      </w:r>
      <w:r>
        <w:rPr>
          <w:color w:val="172C49"/>
          <w:spacing w:val="-21"/>
          <w:w w:val="110"/>
        </w:rPr>
        <w:t xml:space="preserve"> </w:t>
      </w:r>
      <w:r>
        <w:rPr>
          <w:color w:val="172C49"/>
          <w:w w:val="110"/>
        </w:rPr>
        <w:t>casos</w:t>
      </w:r>
      <w:r>
        <w:rPr>
          <w:color w:val="172C49"/>
          <w:spacing w:val="-23"/>
          <w:w w:val="110"/>
        </w:rPr>
        <w:t xml:space="preserve"> </w:t>
      </w:r>
      <w:r>
        <w:rPr>
          <w:color w:val="172C49"/>
          <w:w w:val="110"/>
        </w:rPr>
        <w:t>complejos</w:t>
      </w:r>
      <w:r>
        <w:rPr>
          <w:color w:val="172C49"/>
          <w:spacing w:val="-23"/>
          <w:w w:val="110"/>
        </w:rPr>
        <w:t xml:space="preserve"> </w:t>
      </w:r>
      <w:r>
        <w:rPr>
          <w:color w:val="172C49"/>
          <w:w w:val="110"/>
        </w:rPr>
        <w:t>se</w:t>
      </w:r>
      <w:r>
        <w:rPr>
          <w:color w:val="172C49"/>
          <w:spacing w:val="-21"/>
          <w:w w:val="110"/>
        </w:rPr>
        <w:t xml:space="preserve"> </w:t>
      </w:r>
      <w:r>
        <w:rPr>
          <w:color w:val="172C49"/>
          <w:w w:val="110"/>
        </w:rPr>
        <w:t>realizarán</w:t>
      </w:r>
      <w:r>
        <w:rPr>
          <w:color w:val="172C49"/>
          <w:spacing w:val="-21"/>
          <w:w w:val="110"/>
        </w:rPr>
        <w:t xml:space="preserve"> </w:t>
      </w:r>
      <w:r>
        <w:rPr>
          <w:color w:val="172C49"/>
          <w:w w:val="110"/>
        </w:rPr>
        <w:t>después</w:t>
      </w:r>
      <w:r>
        <w:rPr>
          <w:color w:val="172C49"/>
          <w:spacing w:val="-23"/>
          <w:w w:val="110"/>
        </w:rPr>
        <w:t xml:space="preserve"> </w:t>
      </w:r>
      <w:r>
        <w:rPr>
          <w:color w:val="172C49"/>
          <w:w w:val="110"/>
        </w:rPr>
        <w:t>de</w:t>
      </w:r>
      <w:r>
        <w:rPr>
          <w:color w:val="172C49"/>
          <w:spacing w:val="-21"/>
          <w:w w:val="110"/>
        </w:rPr>
        <w:t xml:space="preserve"> </w:t>
      </w:r>
      <w:r>
        <w:rPr>
          <w:color w:val="172C49"/>
          <w:w w:val="110"/>
        </w:rPr>
        <w:t>la</w:t>
      </w:r>
      <w:r>
        <w:rPr>
          <w:color w:val="172C49"/>
          <w:spacing w:val="-22"/>
          <w:w w:val="110"/>
        </w:rPr>
        <w:t xml:space="preserve"> </w:t>
      </w:r>
      <w:r>
        <w:rPr>
          <w:color w:val="172C49"/>
          <w:w w:val="110"/>
        </w:rPr>
        <w:t>consideración</w:t>
      </w:r>
      <w:r>
        <w:rPr>
          <w:color w:val="172C49"/>
          <w:spacing w:val="-19"/>
          <w:w w:val="110"/>
        </w:rPr>
        <w:t xml:space="preserve"> </w:t>
      </w:r>
      <w:r>
        <w:rPr>
          <w:color w:val="172C49"/>
          <w:w w:val="110"/>
        </w:rPr>
        <w:t>por</w:t>
      </w:r>
      <w:r>
        <w:rPr>
          <w:color w:val="172C49"/>
          <w:spacing w:val="-19"/>
          <w:w w:val="110"/>
        </w:rPr>
        <w:t xml:space="preserve"> </w:t>
      </w:r>
      <w:r>
        <w:rPr>
          <w:color w:val="172C49"/>
          <w:w w:val="110"/>
        </w:rPr>
        <w:t>parte</w:t>
      </w:r>
      <w:r>
        <w:rPr>
          <w:color w:val="172C49"/>
          <w:spacing w:val="-21"/>
          <w:w w:val="110"/>
        </w:rPr>
        <w:t xml:space="preserve"> </w:t>
      </w:r>
      <w:r>
        <w:rPr>
          <w:color w:val="172C49"/>
          <w:w w:val="110"/>
        </w:rPr>
        <w:t xml:space="preserve">del </w:t>
      </w:r>
      <w:r>
        <w:rPr>
          <w:color w:val="172C49"/>
          <w:spacing w:val="-4"/>
          <w:w w:val="110"/>
        </w:rPr>
        <w:t>equipo</w:t>
      </w:r>
      <w:r>
        <w:rPr>
          <w:color w:val="172C49"/>
          <w:spacing w:val="-19"/>
          <w:w w:val="110"/>
        </w:rPr>
        <w:t xml:space="preserve"> </w:t>
      </w:r>
      <w:r>
        <w:rPr>
          <w:color w:val="172C49"/>
          <w:spacing w:val="-4"/>
          <w:w w:val="110"/>
        </w:rPr>
        <w:t>de</w:t>
      </w:r>
      <w:r>
        <w:rPr>
          <w:color w:val="172C49"/>
          <w:spacing w:val="-14"/>
          <w:w w:val="110"/>
        </w:rPr>
        <w:t xml:space="preserve"> </w:t>
      </w:r>
      <w:r>
        <w:rPr>
          <w:color w:val="172C49"/>
          <w:spacing w:val="-4"/>
          <w:w w:val="110"/>
        </w:rPr>
        <w:t>revisión</w:t>
      </w:r>
      <w:r>
        <w:rPr>
          <w:color w:val="172C49"/>
          <w:spacing w:val="-16"/>
          <w:w w:val="110"/>
        </w:rPr>
        <w:t xml:space="preserve"> </w:t>
      </w:r>
      <w:r>
        <w:rPr>
          <w:color w:val="172C49"/>
          <w:spacing w:val="-4"/>
          <w:w w:val="110"/>
        </w:rPr>
        <w:t>de</w:t>
      </w:r>
      <w:r>
        <w:rPr>
          <w:color w:val="172C49"/>
          <w:spacing w:val="-14"/>
          <w:w w:val="110"/>
        </w:rPr>
        <w:t xml:space="preserve"> </w:t>
      </w:r>
      <w:r>
        <w:rPr>
          <w:color w:val="172C49"/>
          <w:spacing w:val="-4"/>
          <w:w w:val="110"/>
        </w:rPr>
        <w:t>Asistencia</w:t>
      </w:r>
      <w:r>
        <w:rPr>
          <w:color w:val="172C49"/>
          <w:spacing w:val="-17"/>
          <w:w w:val="110"/>
        </w:rPr>
        <w:t xml:space="preserve"> </w:t>
      </w:r>
      <w:r>
        <w:rPr>
          <w:color w:val="172C49"/>
          <w:spacing w:val="-4"/>
          <w:w w:val="110"/>
        </w:rPr>
        <w:t>financiera,</w:t>
      </w:r>
      <w:r>
        <w:rPr>
          <w:color w:val="172C49"/>
          <w:spacing w:val="-16"/>
          <w:w w:val="110"/>
        </w:rPr>
        <w:t xml:space="preserve"> </w:t>
      </w:r>
      <w:r>
        <w:rPr>
          <w:color w:val="172C49"/>
          <w:spacing w:val="-4"/>
          <w:w w:val="110"/>
        </w:rPr>
        <w:t>que</w:t>
      </w:r>
      <w:r>
        <w:rPr>
          <w:color w:val="172C49"/>
          <w:spacing w:val="-14"/>
          <w:w w:val="110"/>
        </w:rPr>
        <w:t xml:space="preserve"> </w:t>
      </w:r>
      <w:r>
        <w:rPr>
          <w:color w:val="172C49"/>
          <w:spacing w:val="-4"/>
          <w:w w:val="110"/>
        </w:rPr>
        <w:t>incluye</w:t>
      </w:r>
      <w:r>
        <w:rPr>
          <w:color w:val="172C49"/>
          <w:spacing w:val="-16"/>
          <w:w w:val="110"/>
        </w:rPr>
        <w:t xml:space="preserve"> </w:t>
      </w:r>
      <w:r>
        <w:rPr>
          <w:color w:val="172C49"/>
          <w:spacing w:val="-4"/>
          <w:w w:val="110"/>
        </w:rPr>
        <w:t>el</w:t>
      </w:r>
      <w:r>
        <w:rPr>
          <w:color w:val="172C49"/>
          <w:spacing w:val="-19"/>
          <w:w w:val="110"/>
        </w:rPr>
        <w:t xml:space="preserve"> </w:t>
      </w:r>
      <w:r>
        <w:rPr>
          <w:color w:val="172C49"/>
          <w:spacing w:val="-4"/>
          <w:w w:val="110"/>
        </w:rPr>
        <w:t>director</w:t>
      </w:r>
      <w:r>
        <w:rPr>
          <w:color w:val="172C49"/>
          <w:spacing w:val="-17"/>
          <w:w w:val="110"/>
        </w:rPr>
        <w:t xml:space="preserve"> </w:t>
      </w:r>
      <w:r>
        <w:rPr>
          <w:color w:val="172C49"/>
          <w:spacing w:val="-4"/>
          <w:w w:val="110"/>
        </w:rPr>
        <w:t>de</w:t>
      </w:r>
      <w:r>
        <w:rPr>
          <w:color w:val="172C49"/>
          <w:spacing w:val="-14"/>
          <w:w w:val="110"/>
        </w:rPr>
        <w:t xml:space="preserve"> </w:t>
      </w:r>
      <w:r>
        <w:rPr>
          <w:color w:val="172C49"/>
          <w:spacing w:val="-4"/>
          <w:w w:val="110"/>
        </w:rPr>
        <w:t>Asistencia</w:t>
      </w:r>
      <w:r>
        <w:rPr>
          <w:color w:val="172C49"/>
          <w:spacing w:val="-17"/>
          <w:w w:val="110"/>
        </w:rPr>
        <w:t xml:space="preserve"> </w:t>
      </w:r>
      <w:r>
        <w:rPr>
          <w:color w:val="172C49"/>
          <w:spacing w:val="-4"/>
          <w:w w:val="110"/>
        </w:rPr>
        <w:t>financiera</w:t>
      </w:r>
      <w:r>
        <w:rPr>
          <w:color w:val="172C49"/>
          <w:spacing w:val="-17"/>
          <w:w w:val="110"/>
        </w:rPr>
        <w:t xml:space="preserve"> </w:t>
      </w:r>
      <w:r>
        <w:rPr>
          <w:color w:val="172C49"/>
          <w:spacing w:val="-4"/>
          <w:w w:val="110"/>
        </w:rPr>
        <w:t>y</w:t>
      </w:r>
      <w:r>
        <w:rPr>
          <w:color w:val="172C49"/>
          <w:spacing w:val="-16"/>
          <w:w w:val="110"/>
        </w:rPr>
        <w:t xml:space="preserve"> </w:t>
      </w:r>
      <w:r>
        <w:rPr>
          <w:color w:val="172C49"/>
          <w:spacing w:val="-4"/>
          <w:w w:val="110"/>
        </w:rPr>
        <w:t>el</w:t>
      </w:r>
      <w:r>
        <w:rPr>
          <w:color w:val="172C49"/>
          <w:spacing w:val="-16"/>
          <w:w w:val="110"/>
        </w:rPr>
        <w:t xml:space="preserve"> </w:t>
      </w:r>
      <w:r>
        <w:rPr>
          <w:color w:val="172C49"/>
          <w:spacing w:val="-4"/>
          <w:w w:val="110"/>
        </w:rPr>
        <w:t xml:space="preserve">administrador </w:t>
      </w:r>
      <w:r>
        <w:rPr>
          <w:color w:val="172C49"/>
          <w:spacing w:val="-2"/>
          <w:w w:val="110"/>
        </w:rPr>
        <w:t>de</w:t>
      </w:r>
      <w:r>
        <w:rPr>
          <w:color w:val="172C49"/>
          <w:spacing w:val="-17"/>
          <w:w w:val="110"/>
        </w:rPr>
        <w:t xml:space="preserve"> </w:t>
      </w:r>
      <w:r>
        <w:rPr>
          <w:color w:val="172C49"/>
          <w:spacing w:val="-2"/>
          <w:w w:val="110"/>
        </w:rPr>
        <w:t>casos</w:t>
      </w:r>
      <w:r>
        <w:rPr>
          <w:color w:val="172C49"/>
          <w:spacing w:val="-19"/>
          <w:w w:val="110"/>
        </w:rPr>
        <w:t xml:space="preserve"> </w:t>
      </w:r>
      <w:r>
        <w:rPr>
          <w:color w:val="172C49"/>
          <w:spacing w:val="-2"/>
          <w:w w:val="110"/>
        </w:rPr>
        <w:t>financieros,</w:t>
      </w:r>
      <w:r>
        <w:rPr>
          <w:color w:val="172C49"/>
          <w:spacing w:val="-17"/>
          <w:w w:val="110"/>
        </w:rPr>
        <w:t xml:space="preserve"> </w:t>
      </w:r>
      <w:r>
        <w:rPr>
          <w:color w:val="172C49"/>
          <w:spacing w:val="-2"/>
          <w:w w:val="110"/>
        </w:rPr>
        <w:t>o</w:t>
      </w:r>
      <w:r>
        <w:rPr>
          <w:color w:val="172C49"/>
          <w:spacing w:val="-19"/>
          <w:w w:val="110"/>
        </w:rPr>
        <w:t xml:space="preserve"> </w:t>
      </w:r>
      <w:r>
        <w:rPr>
          <w:color w:val="172C49"/>
          <w:spacing w:val="-2"/>
          <w:w w:val="110"/>
        </w:rPr>
        <w:t>bien,</w:t>
      </w:r>
      <w:r>
        <w:rPr>
          <w:color w:val="172C49"/>
          <w:spacing w:val="-17"/>
          <w:w w:val="110"/>
        </w:rPr>
        <w:t xml:space="preserve"> </w:t>
      </w:r>
      <w:r>
        <w:rPr>
          <w:color w:val="172C49"/>
          <w:spacing w:val="-2"/>
          <w:w w:val="110"/>
        </w:rPr>
        <w:t>por</w:t>
      </w:r>
      <w:r>
        <w:rPr>
          <w:color w:val="172C49"/>
          <w:spacing w:val="-15"/>
          <w:w w:val="110"/>
        </w:rPr>
        <w:t xml:space="preserve"> </w:t>
      </w:r>
      <w:r>
        <w:rPr>
          <w:color w:val="172C49"/>
          <w:spacing w:val="-2"/>
          <w:w w:val="110"/>
        </w:rPr>
        <w:t>parte</w:t>
      </w:r>
      <w:r>
        <w:rPr>
          <w:color w:val="172C49"/>
          <w:spacing w:val="-17"/>
          <w:w w:val="110"/>
        </w:rPr>
        <w:t xml:space="preserve"> </w:t>
      </w:r>
      <w:r>
        <w:rPr>
          <w:color w:val="172C49"/>
          <w:spacing w:val="-2"/>
          <w:w w:val="110"/>
        </w:rPr>
        <w:t>de</w:t>
      </w:r>
      <w:r>
        <w:rPr>
          <w:color w:val="172C49"/>
          <w:spacing w:val="-15"/>
          <w:w w:val="110"/>
        </w:rPr>
        <w:t xml:space="preserve"> </w:t>
      </w:r>
      <w:r>
        <w:rPr>
          <w:color w:val="172C49"/>
          <w:spacing w:val="-2"/>
          <w:w w:val="110"/>
        </w:rPr>
        <w:t>los</w:t>
      </w:r>
      <w:r>
        <w:rPr>
          <w:color w:val="172C49"/>
          <w:spacing w:val="-19"/>
          <w:w w:val="110"/>
        </w:rPr>
        <w:t xml:space="preserve"> </w:t>
      </w:r>
      <w:r>
        <w:rPr>
          <w:color w:val="172C49"/>
          <w:spacing w:val="-2"/>
          <w:w w:val="110"/>
        </w:rPr>
        <w:t>administradores</w:t>
      </w:r>
      <w:r>
        <w:rPr>
          <w:color w:val="172C49"/>
          <w:spacing w:val="-17"/>
          <w:w w:val="110"/>
        </w:rPr>
        <w:t xml:space="preserve"> </w:t>
      </w:r>
      <w:r>
        <w:rPr>
          <w:color w:val="172C49"/>
          <w:spacing w:val="-2"/>
          <w:w w:val="110"/>
        </w:rPr>
        <w:t>superiores</w:t>
      </w:r>
      <w:r>
        <w:rPr>
          <w:color w:val="172C49"/>
          <w:spacing w:val="-19"/>
          <w:w w:val="110"/>
        </w:rPr>
        <w:t xml:space="preserve"> </w:t>
      </w:r>
      <w:r>
        <w:rPr>
          <w:color w:val="172C49"/>
          <w:spacing w:val="-2"/>
          <w:w w:val="110"/>
        </w:rPr>
        <w:t>del</w:t>
      </w:r>
      <w:r>
        <w:rPr>
          <w:color w:val="172C49"/>
          <w:spacing w:val="-19"/>
          <w:w w:val="110"/>
        </w:rPr>
        <w:t xml:space="preserve"> </w:t>
      </w:r>
      <w:r>
        <w:rPr>
          <w:color w:val="172C49"/>
          <w:spacing w:val="-2"/>
          <w:w w:val="110"/>
        </w:rPr>
        <w:t>hospital.</w:t>
      </w:r>
    </w:p>
    <w:p w14:paraId="097FD571" w14:textId="77777777" w:rsidR="006E0F78" w:rsidRDefault="00BB2445">
      <w:pPr>
        <w:pStyle w:val="BodyText"/>
        <w:spacing w:before="72" w:line="295" w:lineRule="auto"/>
      </w:pPr>
      <w:r>
        <w:rPr>
          <w:noProof/>
        </w:rPr>
        <mc:AlternateContent>
          <mc:Choice Requires="wps">
            <w:drawing>
              <wp:anchor distT="0" distB="0" distL="0" distR="0" simplePos="0" relativeHeight="487428096" behindDoc="1" locked="0" layoutInCell="1" allowOverlap="1" wp14:anchorId="59CFA037" wp14:editId="0D423187">
                <wp:simplePos x="0" y="0"/>
                <wp:positionH relativeFrom="page">
                  <wp:posOffset>1332864</wp:posOffset>
                </wp:positionH>
                <wp:positionV relativeFrom="paragraph">
                  <wp:posOffset>1557477</wp:posOffset>
                </wp:positionV>
                <wp:extent cx="1066165" cy="152336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165" cy="1523365"/>
                        </a:xfrm>
                        <a:custGeom>
                          <a:avLst/>
                          <a:gdLst/>
                          <a:ahLst/>
                          <a:cxnLst/>
                          <a:rect l="l" t="t" r="r" b="b"/>
                          <a:pathLst>
                            <a:path w="1066165" h="1523365">
                              <a:moveTo>
                                <a:pt x="569341" y="0"/>
                              </a:moveTo>
                              <a:lnTo>
                                <a:pt x="516915" y="2375"/>
                              </a:lnTo>
                              <a:lnTo>
                                <a:pt x="465868" y="9567"/>
                              </a:lnTo>
                              <a:lnTo>
                                <a:pt x="416290" y="21669"/>
                              </a:lnTo>
                              <a:lnTo>
                                <a:pt x="368267" y="38777"/>
                              </a:lnTo>
                              <a:lnTo>
                                <a:pt x="321887" y="60986"/>
                              </a:lnTo>
                              <a:lnTo>
                                <a:pt x="277241" y="88392"/>
                              </a:lnTo>
                              <a:lnTo>
                                <a:pt x="240567" y="115742"/>
                              </a:lnTo>
                              <a:lnTo>
                                <a:pt x="206249" y="146323"/>
                              </a:lnTo>
                              <a:lnTo>
                                <a:pt x="174354" y="180161"/>
                              </a:lnTo>
                              <a:lnTo>
                                <a:pt x="144952" y="217283"/>
                              </a:lnTo>
                              <a:lnTo>
                                <a:pt x="118111" y="257714"/>
                              </a:lnTo>
                              <a:lnTo>
                                <a:pt x="93901" y="301483"/>
                              </a:lnTo>
                              <a:lnTo>
                                <a:pt x="72390" y="348615"/>
                              </a:lnTo>
                              <a:lnTo>
                                <a:pt x="55605" y="392535"/>
                              </a:lnTo>
                              <a:lnTo>
                                <a:pt x="40987" y="438205"/>
                              </a:lnTo>
                              <a:lnTo>
                                <a:pt x="28556" y="485649"/>
                              </a:lnTo>
                              <a:lnTo>
                                <a:pt x="18335" y="534892"/>
                              </a:lnTo>
                              <a:lnTo>
                                <a:pt x="10347" y="585956"/>
                              </a:lnTo>
                              <a:lnTo>
                                <a:pt x="4613" y="638865"/>
                              </a:lnTo>
                              <a:lnTo>
                                <a:pt x="1157" y="693644"/>
                              </a:lnTo>
                              <a:lnTo>
                                <a:pt x="0" y="750316"/>
                              </a:lnTo>
                              <a:lnTo>
                                <a:pt x="1037" y="802645"/>
                              </a:lnTo>
                              <a:lnTo>
                                <a:pt x="4129" y="854104"/>
                              </a:lnTo>
                              <a:lnTo>
                                <a:pt x="9248" y="904703"/>
                              </a:lnTo>
                              <a:lnTo>
                                <a:pt x="16367" y="954452"/>
                              </a:lnTo>
                              <a:lnTo>
                                <a:pt x="25455" y="1003362"/>
                              </a:lnTo>
                              <a:lnTo>
                                <a:pt x="36486" y="1051442"/>
                              </a:lnTo>
                              <a:lnTo>
                                <a:pt x="49431" y="1098705"/>
                              </a:lnTo>
                              <a:lnTo>
                                <a:pt x="64262" y="1145159"/>
                              </a:lnTo>
                              <a:lnTo>
                                <a:pt x="83272" y="1195934"/>
                              </a:lnTo>
                              <a:lnTo>
                                <a:pt x="104965" y="1243036"/>
                              </a:lnTo>
                              <a:lnTo>
                                <a:pt x="129243" y="1286521"/>
                              </a:lnTo>
                              <a:lnTo>
                                <a:pt x="156004" y="1326446"/>
                              </a:lnTo>
                              <a:lnTo>
                                <a:pt x="185148" y="1362871"/>
                              </a:lnTo>
                              <a:lnTo>
                                <a:pt x="216577" y="1395852"/>
                              </a:lnTo>
                              <a:lnTo>
                                <a:pt x="250190" y="1425448"/>
                              </a:lnTo>
                              <a:lnTo>
                                <a:pt x="286302" y="1451637"/>
                              </a:lnTo>
                              <a:lnTo>
                                <a:pt x="325499" y="1473639"/>
                              </a:lnTo>
                              <a:lnTo>
                                <a:pt x="367752" y="1491512"/>
                              </a:lnTo>
                              <a:lnTo>
                                <a:pt x="413035" y="1505312"/>
                              </a:lnTo>
                              <a:lnTo>
                                <a:pt x="461322" y="1515097"/>
                              </a:lnTo>
                              <a:lnTo>
                                <a:pt x="512586" y="1520926"/>
                              </a:lnTo>
                              <a:lnTo>
                                <a:pt x="566801" y="1522857"/>
                              </a:lnTo>
                              <a:lnTo>
                                <a:pt x="619576" y="1520322"/>
                              </a:lnTo>
                              <a:lnTo>
                                <a:pt x="670008" y="1512686"/>
                              </a:lnTo>
                              <a:lnTo>
                                <a:pt x="718070" y="1499903"/>
                              </a:lnTo>
                              <a:lnTo>
                                <a:pt x="763734" y="1481926"/>
                              </a:lnTo>
                              <a:lnTo>
                                <a:pt x="806975" y="1458709"/>
                              </a:lnTo>
                              <a:lnTo>
                                <a:pt x="847765" y="1430204"/>
                              </a:lnTo>
                              <a:lnTo>
                                <a:pt x="886079" y="1396365"/>
                              </a:lnTo>
                              <a:lnTo>
                                <a:pt x="916997" y="1363032"/>
                              </a:lnTo>
                              <a:lnTo>
                                <a:pt x="945614" y="1326179"/>
                              </a:lnTo>
                              <a:lnTo>
                                <a:pt x="971879" y="1285799"/>
                              </a:lnTo>
                              <a:lnTo>
                                <a:pt x="995743" y="1241885"/>
                              </a:lnTo>
                              <a:lnTo>
                                <a:pt x="1017154" y="1194428"/>
                              </a:lnTo>
                              <a:lnTo>
                                <a:pt x="1036062" y="1143422"/>
                              </a:lnTo>
                              <a:lnTo>
                                <a:pt x="1052415" y="1088859"/>
                              </a:lnTo>
                              <a:lnTo>
                                <a:pt x="1066165" y="1030732"/>
                              </a:lnTo>
                              <a:lnTo>
                                <a:pt x="906653" y="981456"/>
                              </a:lnTo>
                              <a:lnTo>
                                <a:pt x="893978" y="1040679"/>
                              </a:lnTo>
                              <a:lnTo>
                                <a:pt x="877856" y="1094819"/>
                              </a:lnTo>
                              <a:lnTo>
                                <a:pt x="858377" y="1143936"/>
                              </a:lnTo>
                              <a:lnTo>
                                <a:pt x="835627" y="1188089"/>
                              </a:lnTo>
                              <a:lnTo>
                                <a:pt x="809694" y="1227339"/>
                              </a:lnTo>
                              <a:lnTo>
                                <a:pt x="780669" y="1261745"/>
                              </a:lnTo>
                              <a:lnTo>
                                <a:pt x="742265" y="1296102"/>
                              </a:lnTo>
                              <a:lnTo>
                                <a:pt x="700270" y="1322601"/>
                              </a:lnTo>
                              <a:lnTo>
                                <a:pt x="654783" y="1341370"/>
                              </a:lnTo>
                              <a:lnTo>
                                <a:pt x="605900" y="1352538"/>
                              </a:lnTo>
                              <a:lnTo>
                                <a:pt x="553720" y="1356233"/>
                              </a:lnTo>
                              <a:lnTo>
                                <a:pt x="499637" y="1351968"/>
                              </a:lnTo>
                              <a:lnTo>
                                <a:pt x="447389" y="1339072"/>
                              </a:lnTo>
                              <a:lnTo>
                                <a:pt x="397093" y="1317388"/>
                              </a:lnTo>
                              <a:lnTo>
                                <a:pt x="348869" y="1286764"/>
                              </a:lnTo>
                              <a:lnTo>
                                <a:pt x="313009" y="1255982"/>
                              </a:lnTo>
                              <a:lnTo>
                                <a:pt x="281081" y="1219671"/>
                              </a:lnTo>
                              <a:lnTo>
                                <a:pt x="253177" y="1177758"/>
                              </a:lnTo>
                              <a:lnTo>
                                <a:pt x="229387" y="1130169"/>
                              </a:lnTo>
                              <a:lnTo>
                                <a:pt x="209804" y="1076833"/>
                              </a:lnTo>
                              <a:lnTo>
                                <a:pt x="197902" y="1035810"/>
                              </a:lnTo>
                              <a:lnTo>
                                <a:pt x="187788" y="992941"/>
                              </a:lnTo>
                              <a:lnTo>
                                <a:pt x="179479" y="948183"/>
                              </a:lnTo>
                              <a:lnTo>
                                <a:pt x="172989" y="901495"/>
                              </a:lnTo>
                              <a:lnTo>
                                <a:pt x="168334" y="852835"/>
                              </a:lnTo>
                              <a:lnTo>
                                <a:pt x="165530" y="802159"/>
                              </a:lnTo>
                              <a:lnTo>
                                <a:pt x="164592" y="749427"/>
                              </a:lnTo>
                              <a:lnTo>
                                <a:pt x="165657" y="700931"/>
                              </a:lnTo>
                              <a:lnTo>
                                <a:pt x="168844" y="652968"/>
                              </a:lnTo>
                              <a:lnTo>
                                <a:pt x="174132" y="605520"/>
                              </a:lnTo>
                              <a:lnTo>
                                <a:pt x="181506" y="558569"/>
                              </a:lnTo>
                              <a:lnTo>
                                <a:pt x="190947" y="512098"/>
                              </a:lnTo>
                              <a:lnTo>
                                <a:pt x="202437" y="466090"/>
                              </a:lnTo>
                              <a:lnTo>
                                <a:pt x="219779" y="413529"/>
                              </a:lnTo>
                              <a:lnTo>
                                <a:pt x="241710" y="365613"/>
                              </a:lnTo>
                              <a:lnTo>
                                <a:pt x="268128" y="322172"/>
                              </a:lnTo>
                              <a:lnTo>
                                <a:pt x="298929" y="283035"/>
                              </a:lnTo>
                              <a:lnTo>
                                <a:pt x="334009" y="248031"/>
                              </a:lnTo>
                              <a:lnTo>
                                <a:pt x="372722" y="218510"/>
                              </a:lnTo>
                              <a:lnTo>
                                <a:pt x="415355" y="195719"/>
                              </a:lnTo>
                              <a:lnTo>
                                <a:pt x="461833" y="179560"/>
                              </a:lnTo>
                              <a:lnTo>
                                <a:pt x="512086" y="169937"/>
                              </a:lnTo>
                              <a:lnTo>
                                <a:pt x="566039" y="166751"/>
                              </a:lnTo>
                              <a:lnTo>
                                <a:pt x="623915" y="171199"/>
                              </a:lnTo>
                              <a:lnTo>
                                <a:pt x="676719" y="184721"/>
                              </a:lnTo>
                              <a:lnTo>
                                <a:pt x="724380" y="207577"/>
                              </a:lnTo>
                              <a:lnTo>
                                <a:pt x="766826" y="240030"/>
                              </a:lnTo>
                              <a:lnTo>
                                <a:pt x="797182" y="273162"/>
                              </a:lnTo>
                              <a:lnTo>
                                <a:pt x="824630" y="312946"/>
                              </a:lnTo>
                              <a:lnTo>
                                <a:pt x="849067" y="359569"/>
                              </a:lnTo>
                              <a:lnTo>
                                <a:pt x="870388" y="413221"/>
                              </a:lnTo>
                              <a:lnTo>
                                <a:pt x="888491" y="474091"/>
                              </a:lnTo>
                              <a:lnTo>
                                <a:pt x="1045591" y="428879"/>
                              </a:lnTo>
                              <a:lnTo>
                                <a:pt x="1030427" y="372599"/>
                              </a:lnTo>
                              <a:lnTo>
                                <a:pt x="1011988" y="320096"/>
                              </a:lnTo>
                              <a:lnTo>
                                <a:pt x="990360" y="271321"/>
                              </a:lnTo>
                              <a:lnTo>
                                <a:pt x="965626" y="226225"/>
                              </a:lnTo>
                              <a:lnTo>
                                <a:pt x="937870" y="184759"/>
                              </a:lnTo>
                              <a:lnTo>
                                <a:pt x="907178" y="146874"/>
                              </a:lnTo>
                              <a:lnTo>
                                <a:pt x="873633" y="112522"/>
                              </a:lnTo>
                              <a:lnTo>
                                <a:pt x="837489" y="82296"/>
                              </a:lnTo>
                              <a:lnTo>
                                <a:pt x="798855" y="56890"/>
                              </a:lnTo>
                              <a:lnTo>
                                <a:pt x="757760" y="36244"/>
                              </a:lnTo>
                              <a:lnTo>
                                <a:pt x="714232" y="20294"/>
                              </a:lnTo>
                              <a:lnTo>
                                <a:pt x="668300" y="8978"/>
                              </a:lnTo>
                              <a:lnTo>
                                <a:pt x="619993" y="2234"/>
                              </a:lnTo>
                              <a:lnTo>
                                <a:pt x="569341" y="0"/>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3488E041" id="Graphic 22" o:spid="_x0000_s1026" style="position:absolute;margin-left:104.95pt;margin-top:122.65pt;width:83.95pt;height:119.95pt;z-index:-15888384;visibility:visible;mso-wrap-style:square;mso-wrap-distance-left:0;mso-wrap-distance-top:0;mso-wrap-distance-right:0;mso-wrap-distance-bottom:0;mso-position-horizontal:absolute;mso-position-horizontal-relative:page;mso-position-vertical:absolute;mso-position-vertical-relative:text;v-text-anchor:top" coordsize="1066165,152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" path="m569341,l516915,2375,465868,9567,416290,21669,368267,38777,321887,60986,277241,88392r-36674,27350l206249,146323r-31895,33838l144952,217283r-26841,40431l93901,301483,72390,348615,55605,392535,40987,438205,28556,485649,18335,534892r-7988,51064l4613,638865,1157,693644,,750316r1037,52329l4129,854104r5119,50599l16367,954452r9088,48910l36486,1051442r12945,47263l64262,1145159r19010,50775l104965,1243036r24278,43485l156004,1326446r29144,36425l216577,1395852r33613,29596l286302,1451637r39197,22002l367752,1491512r45283,13800l461322,1515097r51264,5829l566801,1522857r52775,-2535l670008,1512686r48062,-12783l763734,1481926r43241,-23217l847765,1430204r38314,-33839l916997,1363032r28617,-36853l971879,1285799r23864,-43914l1017154,1194428r18908,-51006l1052415,1088859r13750,-58127l906653,981456r-12675,59223l877856,1094819r-19479,49117l835627,1188089r-25933,39250l780669,1261745r-38404,34357l700270,1322601r-45487,18769l605900,1352538r-52180,3695l499637,1351968r-52248,-12896l397093,1317388r-48224,-30624l313009,1255982r-31928,-36311l253177,1177758r-23790,-47589l209804,1076833r-11902,-41023l187788,992941r-8309,-44758l172989,901495r-4655,-48660l165530,802159r-938,-52732l165657,700931r3187,-47963l174132,605520r7374,-46951l190947,512098r11490,-46008l219779,413529r21931,-47916l268128,322172r30801,-39137l334009,248031r38713,-29521l415355,195719r46478,-16159l512086,169937r53953,-3186l623915,171199r52804,13522l724380,207577r42446,32453l797182,273162r27448,39784l849067,359569r21321,53652l888491,474091r157100,-45212l1030427,372599r-18439,-52503l990360,271321,965626,226225,937870,184759,907178,146874,873633,112522,837489,82296,798855,56890,757760,36244,714232,20294,668300,8978,619993,2234,569341,xe" fillcolor="#7e7e7e" stroked="f">
                <v:fill opacity="32896f"/>
                <v:path arrowok="t"/>
                <w10:wrap anchorx="page"/>
              </v:shape>
            </w:pict>
          </mc:Fallback>
        </mc:AlternateContent>
      </w:r>
      <w:r>
        <w:rPr>
          <w:noProof/>
        </w:rPr>
        <mc:AlternateContent>
          <mc:Choice Requires="wps">
            <w:drawing>
              <wp:anchor distT="0" distB="0" distL="0" distR="0" simplePos="0" relativeHeight="487428608" behindDoc="1" locked="0" layoutInCell="1" allowOverlap="1" wp14:anchorId="3F72CFD3" wp14:editId="329BABF1">
                <wp:simplePos x="0" y="0"/>
                <wp:positionH relativeFrom="page">
                  <wp:posOffset>2547111</wp:posOffset>
                </wp:positionH>
                <wp:positionV relativeFrom="paragraph">
                  <wp:posOffset>1556461</wp:posOffset>
                </wp:positionV>
                <wp:extent cx="1153795" cy="152400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3795" cy="1524000"/>
                        </a:xfrm>
                        <a:custGeom>
                          <a:avLst/>
                          <a:gdLst/>
                          <a:ahLst/>
                          <a:cxnLst/>
                          <a:rect l="l" t="t" r="r" b="b"/>
                          <a:pathLst>
                            <a:path w="1153795" h="1524000">
                              <a:moveTo>
                                <a:pt x="577469" y="0"/>
                              </a:moveTo>
                              <a:lnTo>
                                <a:pt x="527301" y="2048"/>
                              </a:lnTo>
                              <a:lnTo>
                                <a:pt x="478992" y="8202"/>
                              </a:lnTo>
                              <a:lnTo>
                                <a:pt x="432556" y="18475"/>
                              </a:lnTo>
                              <a:lnTo>
                                <a:pt x="388007" y="32881"/>
                              </a:lnTo>
                              <a:lnTo>
                                <a:pt x="345360" y="51435"/>
                              </a:lnTo>
                              <a:lnTo>
                                <a:pt x="304630" y="74148"/>
                              </a:lnTo>
                              <a:lnTo>
                                <a:pt x="265830" y="101036"/>
                              </a:lnTo>
                              <a:lnTo>
                                <a:pt x="228976" y="132112"/>
                              </a:lnTo>
                              <a:lnTo>
                                <a:pt x="194082" y="167390"/>
                              </a:lnTo>
                              <a:lnTo>
                                <a:pt x="161163" y="206883"/>
                              </a:lnTo>
                              <a:lnTo>
                                <a:pt x="135661" y="242875"/>
                              </a:lnTo>
                              <a:lnTo>
                                <a:pt x="112315" y="281007"/>
                              </a:lnTo>
                              <a:lnTo>
                                <a:pt x="91136" y="321286"/>
                              </a:lnTo>
                              <a:lnTo>
                                <a:pt x="72135" y="363718"/>
                              </a:lnTo>
                              <a:lnTo>
                                <a:pt x="55326" y="408311"/>
                              </a:lnTo>
                              <a:lnTo>
                                <a:pt x="40719" y="455072"/>
                              </a:lnTo>
                              <a:lnTo>
                                <a:pt x="28326" y="504008"/>
                              </a:lnTo>
                              <a:lnTo>
                                <a:pt x="18194" y="554958"/>
                              </a:lnTo>
                              <a:lnTo>
                                <a:pt x="10233" y="608433"/>
                              </a:lnTo>
                              <a:lnTo>
                                <a:pt x="4556" y="663936"/>
                              </a:lnTo>
                              <a:lnTo>
                                <a:pt x="1248" y="719830"/>
                              </a:lnTo>
                              <a:lnTo>
                                <a:pt x="1141" y="721641"/>
                              </a:lnTo>
                              <a:lnTo>
                                <a:pt x="0" y="781558"/>
                              </a:lnTo>
                              <a:lnTo>
                                <a:pt x="1454" y="836634"/>
                              </a:lnTo>
                              <a:lnTo>
                                <a:pt x="5787" y="890837"/>
                              </a:lnTo>
                              <a:lnTo>
                                <a:pt x="12956" y="944180"/>
                              </a:lnTo>
                              <a:lnTo>
                                <a:pt x="22914" y="996677"/>
                              </a:lnTo>
                              <a:lnTo>
                                <a:pt x="35619" y="1048341"/>
                              </a:lnTo>
                              <a:lnTo>
                                <a:pt x="51025" y="1099185"/>
                              </a:lnTo>
                              <a:lnTo>
                                <a:pt x="69088" y="1149223"/>
                              </a:lnTo>
                              <a:lnTo>
                                <a:pt x="89907" y="1197301"/>
                              </a:lnTo>
                              <a:lnTo>
                                <a:pt x="113571" y="1242304"/>
                              </a:lnTo>
                              <a:lnTo>
                                <a:pt x="140013" y="1284293"/>
                              </a:lnTo>
                              <a:lnTo>
                                <a:pt x="169171" y="1323335"/>
                              </a:lnTo>
                              <a:lnTo>
                                <a:pt x="200979" y="1359493"/>
                              </a:lnTo>
                              <a:lnTo>
                                <a:pt x="235372" y="1392831"/>
                              </a:lnTo>
                              <a:lnTo>
                                <a:pt x="272288" y="1423416"/>
                              </a:lnTo>
                              <a:lnTo>
                                <a:pt x="311217" y="1450454"/>
                              </a:lnTo>
                              <a:lnTo>
                                <a:pt x="351686" y="1473156"/>
                              </a:lnTo>
                              <a:lnTo>
                                <a:pt x="393679" y="1491586"/>
                              </a:lnTo>
                              <a:lnTo>
                                <a:pt x="437180" y="1505808"/>
                              </a:lnTo>
                              <a:lnTo>
                                <a:pt x="482174" y="1515887"/>
                              </a:lnTo>
                              <a:lnTo>
                                <a:pt x="528646" y="1521887"/>
                              </a:lnTo>
                              <a:lnTo>
                                <a:pt x="576580" y="1523873"/>
                              </a:lnTo>
                              <a:lnTo>
                                <a:pt x="628321" y="1521421"/>
                              </a:lnTo>
                              <a:lnTo>
                                <a:pt x="678979" y="1513995"/>
                              </a:lnTo>
                              <a:lnTo>
                                <a:pt x="728487" y="1501489"/>
                              </a:lnTo>
                              <a:lnTo>
                                <a:pt x="776779" y="1483797"/>
                              </a:lnTo>
                              <a:lnTo>
                                <a:pt x="823786" y="1460813"/>
                              </a:lnTo>
                              <a:lnTo>
                                <a:pt x="869441" y="1432433"/>
                              </a:lnTo>
                              <a:lnTo>
                                <a:pt x="906829" y="1404588"/>
                              </a:lnTo>
                              <a:lnTo>
                                <a:pt x="941871" y="1373385"/>
                              </a:lnTo>
                              <a:lnTo>
                                <a:pt x="957080" y="1357249"/>
                              </a:lnTo>
                              <a:lnTo>
                                <a:pt x="575818" y="1357249"/>
                              </a:lnTo>
                              <a:lnTo>
                                <a:pt x="526569" y="1354148"/>
                              </a:lnTo>
                              <a:lnTo>
                                <a:pt x="479662" y="1344820"/>
                              </a:lnTo>
                              <a:lnTo>
                                <a:pt x="435152" y="1329227"/>
                              </a:lnTo>
                              <a:lnTo>
                                <a:pt x="393094" y="1307331"/>
                              </a:lnTo>
                              <a:lnTo>
                                <a:pt x="353545" y="1279095"/>
                              </a:lnTo>
                              <a:lnTo>
                                <a:pt x="316560" y="1244481"/>
                              </a:lnTo>
                              <a:lnTo>
                                <a:pt x="282194" y="1203452"/>
                              </a:lnTo>
                              <a:lnTo>
                                <a:pt x="257819" y="1168011"/>
                              </a:lnTo>
                              <a:lnTo>
                                <a:pt x="236195" y="1129834"/>
                              </a:lnTo>
                              <a:lnTo>
                                <a:pt x="217353" y="1088902"/>
                              </a:lnTo>
                              <a:lnTo>
                                <a:pt x="201323" y="1045199"/>
                              </a:lnTo>
                              <a:lnTo>
                                <a:pt x="188138" y="998705"/>
                              </a:lnTo>
                              <a:lnTo>
                                <a:pt x="177828" y="949404"/>
                              </a:lnTo>
                              <a:lnTo>
                                <a:pt x="170425" y="897278"/>
                              </a:lnTo>
                              <a:lnTo>
                                <a:pt x="165960" y="842309"/>
                              </a:lnTo>
                              <a:lnTo>
                                <a:pt x="164465" y="784479"/>
                              </a:lnTo>
                              <a:lnTo>
                                <a:pt x="165687" y="721641"/>
                              </a:lnTo>
                              <a:lnTo>
                                <a:pt x="165722" y="719830"/>
                              </a:lnTo>
                              <a:lnTo>
                                <a:pt x="169482" y="659062"/>
                              </a:lnTo>
                              <a:lnTo>
                                <a:pt x="175722" y="602149"/>
                              </a:lnTo>
                              <a:lnTo>
                                <a:pt x="184423" y="549063"/>
                              </a:lnTo>
                              <a:lnTo>
                                <a:pt x="195564" y="499776"/>
                              </a:lnTo>
                              <a:lnTo>
                                <a:pt x="209124" y="454261"/>
                              </a:lnTo>
                              <a:lnTo>
                                <a:pt x="225083" y="412491"/>
                              </a:lnTo>
                              <a:lnTo>
                                <a:pt x="243420" y="374437"/>
                              </a:lnTo>
                              <a:lnTo>
                                <a:pt x="264115" y="340073"/>
                              </a:lnTo>
                              <a:lnTo>
                                <a:pt x="287147" y="309372"/>
                              </a:lnTo>
                              <a:lnTo>
                                <a:pt x="322672" y="271536"/>
                              </a:lnTo>
                              <a:lnTo>
                                <a:pt x="360308" y="239644"/>
                              </a:lnTo>
                              <a:lnTo>
                                <a:pt x="400004" y="213649"/>
                              </a:lnTo>
                              <a:lnTo>
                                <a:pt x="441707" y="193509"/>
                              </a:lnTo>
                              <a:lnTo>
                                <a:pt x="485343" y="179186"/>
                              </a:lnTo>
                              <a:lnTo>
                                <a:pt x="530935" y="170612"/>
                              </a:lnTo>
                              <a:lnTo>
                                <a:pt x="578358" y="167767"/>
                              </a:lnTo>
                              <a:lnTo>
                                <a:pt x="957153" y="167767"/>
                              </a:lnTo>
                              <a:lnTo>
                                <a:pt x="950020" y="159838"/>
                              </a:lnTo>
                              <a:lnTo>
                                <a:pt x="915465" y="127184"/>
                              </a:lnTo>
                              <a:lnTo>
                                <a:pt x="878459" y="97409"/>
                              </a:lnTo>
                              <a:lnTo>
                                <a:pt x="832968" y="67218"/>
                              </a:lnTo>
                              <a:lnTo>
                                <a:pt x="785551" y="42747"/>
                              </a:lnTo>
                              <a:lnTo>
                                <a:pt x="736250" y="23891"/>
                              </a:lnTo>
                              <a:lnTo>
                                <a:pt x="685108" y="10550"/>
                              </a:lnTo>
                              <a:lnTo>
                                <a:pt x="632167" y="2620"/>
                              </a:lnTo>
                              <a:lnTo>
                                <a:pt x="577469" y="0"/>
                              </a:lnTo>
                              <a:close/>
                            </a:path>
                            <a:path w="1153795" h="1524000">
                              <a:moveTo>
                                <a:pt x="957153" y="167767"/>
                              </a:moveTo>
                              <a:lnTo>
                                <a:pt x="578358" y="167767"/>
                              </a:lnTo>
                              <a:lnTo>
                                <a:pt x="625540" y="170612"/>
                              </a:lnTo>
                              <a:lnTo>
                                <a:pt x="625360" y="170612"/>
                              </a:lnTo>
                              <a:lnTo>
                                <a:pt x="670306" y="179186"/>
                              </a:lnTo>
                              <a:lnTo>
                                <a:pt x="713414" y="193690"/>
                              </a:lnTo>
                              <a:lnTo>
                                <a:pt x="754573" y="214259"/>
                              </a:lnTo>
                              <a:lnTo>
                                <a:pt x="793750" y="241046"/>
                              </a:lnTo>
                              <a:lnTo>
                                <a:pt x="829906" y="273238"/>
                              </a:lnTo>
                              <a:lnTo>
                                <a:pt x="862691" y="310010"/>
                              </a:lnTo>
                              <a:lnTo>
                                <a:pt x="891965" y="351487"/>
                              </a:lnTo>
                              <a:lnTo>
                                <a:pt x="917588" y="397798"/>
                              </a:lnTo>
                              <a:lnTo>
                                <a:pt x="939419" y="449072"/>
                              </a:lnTo>
                              <a:lnTo>
                                <a:pt x="954269" y="495145"/>
                              </a:lnTo>
                              <a:lnTo>
                                <a:pt x="966531" y="543804"/>
                              </a:lnTo>
                              <a:lnTo>
                                <a:pt x="976153" y="595010"/>
                              </a:lnTo>
                              <a:lnTo>
                                <a:pt x="983088" y="648725"/>
                              </a:lnTo>
                              <a:lnTo>
                                <a:pt x="987285" y="704909"/>
                              </a:lnTo>
                              <a:lnTo>
                                <a:pt x="988694" y="763524"/>
                              </a:lnTo>
                              <a:lnTo>
                                <a:pt x="987358" y="819791"/>
                              </a:lnTo>
                              <a:lnTo>
                                <a:pt x="987231" y="825119"/>
                              </a:lnTo>
                              <a:lnTo>
                                <a:pt x="982856" y="883434"/>
                              </a:lnTo>
                              <a:lnTo>
                                <a:pt x="975595" y="938501"/>
                              </a:lnTo>
                              <a:lnTo>
                                <a:pt x="965470" y="990351"/>
                              </a:lnTo>
                              <a:lnTo>
                                <a:pt x="952506" y="1039014"/>
                              </a:lnTo>
                              <a:lnTo>
                                <a:pt x="936728" y="1084523"/>
                              </a:lnTo>
                              <a:lnTo>
                                <a:pt x="918159" y="1126909"/>
                              </a:lnTo>
                              <a:lnTo>
                                <a:pt x="896822" y="1166202"/>
                              </a:lnTo>
                              <a:lnTo>
                                <a:pt x="872744" y="1202436"/>
                              </a:lnTo>
                              <a:lnTo>
                                <a:pt x="838321" y="1243842"/>
                              </a:lnTo>
                              <a:lnTo>
                                <a:pt x="801159" y="1278725"/>
                              </a:lnTo>
                              <a:lnTo>
                                <a:pt x="761303" y="1307142"/>
                              </a:lnTo>
                              <a:lnTo>
                                <a:pt x="718565" y="1329227"/>
                              </a:lnTo>
                              <a:lnTo>
                                <a:pt x="673562" y="1344820"/>
                              </a:lnTo>
                              <a:lnTo>
                                <a:pt x="625961" y="1354148"/>
                              </a:lnTo>
                              <a:lnTo>
                                <a:pt x="575818" y="1357249"/>
                              </a:lnTo>
                              <a:lnTo>
                                <a:pt x="957080" y="1357249"/>
                              </a:lnTo>
                              <a:lnTo>
                                <a:pt x="1004614" y="1300715"/>
                              </a:lnTo>
                              <a:lnTo>
                                <a:pt x="1032164" y="1259155"/>
                              </a:lnTo>
                              <a:lnTo>
                                <a:pt x="1057067" y="1214050"/>
                              </a:lnTo>
                              <a:lnTo>
                                <a:pt x="1079246" y="1165352"/>
                              </a:lnTo>
                              <a:lnTo>
                                <a:pt x="1096356" y="1120391"/>
                              </a:lnTo>
                              <a:lnTo>
                                <a:pt x="1111281" y="1073987"/>
                              </a:lnTo>
                              <a:lnTo>
                                <a:pt x="1123992" y="1026124"/>
                              </a:lnTo>
                              <a:lnTo>
                                <a:pt x="1134459" y="976788"/>
                              </a:lnTo>
                              <a:lnTo>
                                <a:pt x="1142651" y="925964"/>
                              </a:lnTo>
                              <a:lnTo>
                                <a:pt x="1148540" y="873636"/>
                              </a:lnTo>
                              <a:lnTo>
                                <a:pt x="1152095" y="819791"/>
                              </a:lnTo>
                              <a:lnTo>
                                <a:pt x="1153287" y="764413"/>
                              </a:lnTo>
                              <a:lnTo>
                                <a:pt x="1152171" y="709794"/>
                              </a:lnTo>
                              <a:lnTo>
                                <a:pt x="1148838" y="656697"/>
                              </a:lnTo>
                              <a:lnTo>
                                <a:pt x="1143308" y="605093"/>
                              </a:lnTo>
                              <a:lnTo>
                                <a:pt x="1135628" y="555126"/>
                              </a:lnTo>
                              <a:lnTo>
                                <a:pt x="1125741" y="506263"/>
                              </a:lnTo>
                              <a:lnTo>
                                <a:pt x="1113746" y="458981"/>
                              </a:lnTo>
                              <a:lnTo>
                                <a:pt x="1099637" y="413087"/>
                              </a:lnTo>
                              <a:lnTo>
                                <a:pt x="1083437" y="368554"/>
                              </a:lnTo>
                              <a:lnTo>
                                <a:pt x="1062245" y="320537"/>
                              </a:lnTo>
                              <a:lnTo>
                                <a:pt x="1038234" y="275721"/>
                              </a:lnTo>
                              <a:lnTo>
                                <a:pt x="1011477" y="234043"/>
                              </a:lnTo>
                              <a:lnTo>
                                <a:pt x="982048" y="195437"/>
                              </a:lnTo>
                              <a:lnTo>
                                <a:pt x="957153" y="167767"/>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0B537321" id="Graphic 23" o:spid="_x0000_s1026" style="position:absolute;margin-left:200.55pt;margin-top:122.55pt;width:90.85pt;height:120pt;z-index:-15887872;visibility:visible;mso-wrap-style:square;mso-wrap-distance-left:0;mso-wrap-distance-top:0;mso-wrap-distance-right:0;mso-wrap-distance-bottom:0;mso-position-horizontal:absolute;mso-position-horizontal-relative:page;mso-position-vertical:absolute;mso-position-vertical-relative:text;v-text-anchor:top" coordsize="1153795,152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" path="m577469,l527301,2048,478992,8202,432556,18475,388007,32881,345360,51435,304630,74148r-38800,26888l228976,132112r-34894,35278l161163,206883r-25502,35992l112315,281007,91136,321286,72135,363718,55326,408311,40719,455072,28326,504008,18194,554958r-7961,53475l4556,663936,1248,719830r-107,1811l,781558r1454,55076l5787,890837r7169,53343l22914,996677r12705,51664l51025,1099185r18063,50038l89907,1197301r23664,45003l140013,1284293r29158,39042l200979,1359493r34393,33338l272288,1423416r38929,27038l351686,1473156r41993,18430l437180,1505808r44994,10079l528646,1521887r47934,1986l628321,1521421r50658,-7426l728487,1501489r48292,-17692l823786,1460813r45655,-28380l906829,1404588r35042,-31203l957080,1357249r-381262,l526569,1354148r-46907,-9328l435152,1329227r-42058,-21896l353545,1279095r-36985,-34614l282194,1203452r-24375,-35441l236195,1129834r-18842,-40932l201323,1045199,188138,998705,177828,949404r-7403,-52126l165960,842309r-1495,-57830l165687,721641r35,-1811l169482,659062r6240,-56913l184423,549063r11141,-49287l209124,454261r15959,-41770l243420,374437r20695,-34364l287147,309372r35525,-37836l360308,239644r39696,-25995l441707,193509r43636,-14323l530935,170612r47423,-2845l957153,167767r-7133,-7929l915465,127184,878459,97409,832968,67218,785551,42747,736250,23891,685108,10550,632167,2620,577469,xem957153,167767r-378795,l625540,170612r-180,l670306,179186r43108,14504l754573,214259r39177,26787l829906,273238r32785,36772l891965,351487r25623,46311l939419,449072r14850,46073l966531,543804r9622,51206l983088,648725r4197,56184l988694,763524r-1336,56267l987231,825119r-4375,58315l975595,938501r-10125,51850l952506,1039014r-15778,45509l918159,1126909r-21337,39293l872744,1202436r-34423,41406l801159,1278725r-39856,28417l718565,1329227r-45003,15593l625961,1354148r-50143,3101l957080,1357249r47534,-56534l1032164,1259155r24903,-45105l1079246,1165352r17110,-44961l1111281,1073987r12711,-47863l1134459,976788r8192,-50824l1148540,873636r3555,-53845l1153287,764413r-1116,-54619l1148838,656697r-5530,-51604l1135628,555126r-9887,-48863l1113746,458981r-14109,-45894l1083437,368554r-21192,-48017l1038234,275721r-26757,-41678l982048,195437,957153,167767xe" fillcolor="#7e7e7e" stroked="f">
                <v:fill opacity="32896f"/>
                <v:path arrowok="t"/>
                <w10:wrap anchorx="page"/>
              </v:shape>
            </w:pict>
          </mc:Fallback>
        </mc:AlternateContent>
      </w:r>
      <w:r>
        <w:rPr>
          <w:noProof/>
        </w:rPr>
        <mc:AlternateContent>
          <mc:Choice Requires="wps">
            <w:drawing>
              <wp:anchor distT="0" distB="0" distL="0" distR="0" simplePos="0" relativeHeight="487429120" behindDoc="1" locked="0" layoutInCell="1" allowOverlap="1" wp14:anchorId="192011AC" wp14:editId="7E52B425">
                <wp:simplePos x="0" y="0"/>
                <wp:positionH relativeFrom="page">
                  <wp:posOffset>3906139</wp:posOffset>
                </wp:positionH>
                <wp:positionV relativeFrom="paragraph">
                  <wp:posOffset>1582496</wp:posOffset>
                </wp:positionV>
                <wp:extent cx="920750" cy="147320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0750" cy="1473200"/>
                        </a:xfrm>
                        <a:custGeom>
                          <a:avLst/>
                          <a:gdLst/>
                          <a:ahLst/>
                          <a:cxnLst/>
                          <a:rect l="l" t="t" r="r" b="b"/>
                          <a:pathLst>
                            <a:path w="920750" h="1473200">
                              <a:moveTo>
                                <a:pt x="454914" y="0"/>
                              </a:moveTo>
                              <a:lnTo>
                                <a:pt x="0" y="0"/>
                              </a:lnTo>
                              <a:lnTo>
                                <a:pt x="0" y="1472691"/>
                              </a:lnTo>
                              <a:lnTo>
                                <a:pt x="159512" y="1472691"/>
                              </a:lnTo>
                              <a:lnTo>
                                <a:pt x="159512" y="874013"/>
                              </a:lnTo>
                              <a:lnTo>
                                <a:pt x="468756" y="874013"/>
                              </a:lnTo>
                              <a:lnTo>
                                <a:pt x="530221" y="872013"/>
                              </a:lnTo>
                              <a:lnTo>
                                <a:pt x="586853" y="865991"/>
                              </a:lnTo>
                              <a:lnTo>
                                <a:pt x="638606" y="855911"/>
                              </a:lnTo>
                              <a:lnTo>
                                <a:pt x="685434" y="841740"/>
                              </a:lnTo>
                              <a:lnTo>
                                <a:pt x="727292" y="823443"/>
                              </a:lnTo>
                              <a:lnTo>
                                <a:pt x="764133" y="800987"/>
                              </a:lnTo>
                              <a:lnTo>
                                <a:pt x="795910" y="774336"/>
                              </a:lnTo>
                              <a:lnTo>
                                <a:pt x="822579" y="743457"/>
                              </a:lnTo>
                              <a:lnTo>
                                <a:pt x="848197" y="705069"/>
                              </a:lnTo>
                              <a:lnTo>
                                <a:pt x="850773" y="700277"/>
                              </a:lnTo>
                              <a:lnTo>
                                <a:pt x="159512" y="700277"/>
                              </a:lnTo>
                              <a:lnTo>
                                <a:pt x="159512" y="173862"/>
                              </a:lnTo>
                              <a:lnTo>
                                <a:pt x="859709" y="173862"/>
                              </a:lnTo>
                              <a:lnTo>
                                <a:pt x="841565" y="143636"/>
                              </a:lnTo>
                              <a:lnTo>
                                <a:pt x="815772" y="110636"/>
                              </a:lnTo>
                              <a:lnTo>
                                <a:pt x="787146" y="82422"/>
                              </a:lnTo>
                              <a:lnTo>
                                <a:pt x="755334" y="59334"/>
                              </a:lnTo>
                              <a:lnTo>
                                <a:pt x="719915" y="40306"/>
                              </a:lnTo>
                              <a:lnTo>
                                <a:pt x="680900" y="25255"/>
                              </a:lnTo>
                              <a:lnTo>
                                <a:pt x="638302" y="14096"/>
                              </a:lnTo>
                              <a:lnTo>
                                <a:pt x="560800" y="3619"/>
                              </a:lnTo>
                              <a:lnTo>
                                <a:pt x="511321" y="916"/>
                              </a:lnTo>
                              <a:lnTo>
                                <a:pt x="454914" y="0"/>
                              </a:lnTo>
                              <a:close/>
                            </a:path>
                            <a:path w="920750" h="1473200">
                              <a:moveTo>
                                <a:pt x="859709" y="173862"/>
                              </a:moveTo>
                              <a:lnTo>
                                <a:pt x="467995" y="173862"/>
                              </a:lnTo>
                              <a:lnTo>
                                <a:pt x="517987" y="174603"/>
                              </a:lnTo>
                              <a:lnTo>
                                <a:pt x="559419" y="176926"/>
                              </a:lnTo>
                              <a:lnTo>
                                <a:pt x="616839" y="186943"/>
                              </a:lnTo>
                              <a:lnTo>
                                <a:pt x="673735" y="219170"/>
                              </a:lnTo>
                              <a:lnTo>
                                <a:pt x="718058" y="273303"/>
                              </a:lnTo>
                              <a:lnTo>
                                <a:pt x="734579" y="308234"/>
                              </a:lnTo>
                              <a:lnTo>
                                <a:pt x="746410" y="346344"/>
                              </a:lnTo>
                              <a:lnTo>
                                <a:pt x="753526" y="387621"/>
                              </a:lnTo>
                              <a:lnTo>
                                <a:pt x="755904" y="432053"/>
                              </a:lnTo>
                              <a:lnTo>
                                <a:pt x="751816" y="492277"/>
                              </a:lnTo>
                              <a:lnTo>
                                <a:pt x="739584" y="545131"/>
                              </a:lnTo>
                              <a:lnTo>
                                <a:pt x="719256" y="590913"/>
                              </a:lnTo>
                              <a:lnTo>
                                <a:pt x="690880" y="629919"/>
                              </a:lnTo>
                              <a:lnTo>
                                <a:pt x="661386" y="655525"/>
                              </a:lnTo>
                              <a:lnTo>
                                <a:pt x="624614" y="675260"/>
                              </a:lnTo>
                              <a:lnTo>
                                <a:pt x="580630" y="689227"/>
                              </a:lnTo>
                              <a:lnTo>
                                <a:pt x="529502" y="697532"/>
                              </a:lnTo>
                              <a:lnTo>
                                <a:pt x="471297" y="700277"/>
                              </a:lnTo>
                              <a:lnTo>
                                <a:pt x="850773" y="700277"/>
                              </a:lnTo>
                              <a:lnTo>
                                <a:pt x="870038" y="664440"/>
                              </a:lnTo>
                              <a:lnTo>
                                <a:pt x="888043" y="621520"/>
                              </a:lnTo>
                              <a:lnTo>
                                <a:pt x="902151" y="576260"/>
                              </a:lnTo>
                              <a:lnTo>
                                <a:pt x="912302" y="528613"/>
                              </a:lnTo>
                              <a:lnTo>
                                <a:pt x="918437" y="478528"/>
                              </a:lnTo>
                              <a:lnTo>
                                <a:pt x="920496" y="425957"/>
                              </a:lnTo>
                              <a:lnTo>
                                <a:pt x="918124" y="372294"/>
                              </a:lnTo>
                              <a:lnTo>
                                <a:pt x="911145" y="321071"/>
                              </a:lnTo>
                              <a:lnTo>
                                <a:pt x="899761" y="272063"/>
                              </a:lnTo>
                              <a:lnTo>
                                <a:pt x="884174" y="225043"/>
                              </a:lnTo>
                              <a:lnTo>
                                <a:pt x="864405" y="181685"/>
                              </a:lnTo>
                              <a:lnTo>
                                <a:pt x="859709" y="173862"/>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2E981A24" id="Graphic 24" o:spid="_x0000_s1026" style="position:absolute;margin-left:307.55pt;margin-top:124.6pt;width:72.5pt;height:116pt;z-index:-15887360;visibility:visible;mso-wrap-style:square;mso-wrap-distance-left:0;mso-wrap-distance-top:0;mso-wrap-distance-right:0;mso-wrap-distance-bottom:0;mso-position-horizontal:absolute;mso-position-horizontal-relative:page;mso-position-vertical:absolute;mso-position-vertical-relative:text;v-text-anchor:top" coordsize="920750,147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" path="m454914,l,,,1472691r159512,l159512,874013r309244,l530221,872013r56632,-6022l638606,855911r46828,-14171l727292,823443r36841,-22456l795910,774336r26669,-30879l848197,705069r2576,-4792l159512,700277r,-526415l859709,173862,841565,143636,815772,110636,787146,82422,755334,59334,719915,40306,680900,25255,638302,14096,560800,3619,511321,916,454914,xem859709,173862r-391714,l517987,174603r41432,2323l616839,186943r56896,32227l718058,273303r16521,34931l746410,346344r7116,41277l755904,432053r-4088,60224l739584,545131r-20328,45782l690880,629919r-29494,25606l624614,675260r-43984,13967l529502,697532r-58205,2745l850773,700277r19265,-35837l888043,621520r14108,-45260l912302,528613r6135,-50085l920496,425957r-2372,-53663l911145,321071,899761,272063,884174,225043,864405,181685r-4696,-7823xe" fillcolor="#7e7e7e" stroked="f">
                <v:fill opacity="32896f"/>
                <v:path arrowok="t"/>
                <w10:wrap anchorx="page"/>
              </v:shape>
            </w:pict>
          </mc:Fallback>
        </mc:AlternateContent>
      </w:r>
      <w:r>
        <w:rPr>
          <w:noProof/>
        </w:rPr>
        <mc:AlternateContent>
          <mc:Choice Requires="wps">
            <w:drawing>
              <wp:anchor distT="0" distB="0" distL="0" distR="0" simplePos="0" relativeHeight="487429632" behindDoc="1" locked="0" layoutInCell="1" allowOverlap="1" wp14:anchorId="45D5E647" wp14:editId="39F00EEE">
                <wp:simplePos x="0" y="0"/>
                <wp:positionH relativeFrom="page">
                  <wp:posOffset>5056885</wp:posOffset>
                </wp:positionH>
                <wp:positionV relativeFrom="paragraph">
                  <wp:posOffset>1582496</wp:posOffset>
                </wp:positionV>
                <wp:extent cx="160020" cy="147320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473200"/>
                        </a:xfrm>
                        <a:custGeom>
                          <a:avLst/>
                          <a:gdLst/>
                          <a:ahLst/>
                          <a:cxnLst/>
                          <a:rect l="l" t="t" r="r" b="b"/>
                          <a:pathLst>
                            <a:path w="160020" h="1473200">
                              <a:moveTo>
                                <a:pt x="159639" y="0"/>
                              </a:moveTo>
                              <a:lnTo>
                                <a:pt x="0" y="0"/>
                              </a:lnTo>
                              <a:lnTo>
                                <a:pt x="0" y="1472691"/>
                              </a:lnTo>
                              <a:lnTo>
                                <a:pt x="159639" y="1472691"/>
                              </a:lnTo>
                              <a:lnTo>
                                <a:pt x="159639" y="0"/>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525B4D43" id="Graphic 25" o:spid="_x0000_s1026" style="position:absolute;margin-left:398.2pt;margin-top:124.6pt;width:12.6pt;height:116pt;z-index:-15886848;visibility:visible;mso-wrap-style:square;mso-wrap-distance-left:0;mso-wrap-distance-top:0;mso-wrap-distance-right:0;mso-wrap-distance-bottom:0;mso-position-horizontal:absolute;mso-position-horizontal-relative:page;mso-position-vertical:absolute;mso-position-vertical-relative:text;v-text-anchor:top" coordsize="160020,147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" path="m159639,l,,,1472691r159639,l159639,xe" fillcolor="#7e7e7e" stroked="f">
                <v:fill opacity="32896f"/>
                <v:path arrowok="t"/>
                <w10:wrap anchorx="page"/>
              </v:shape>
            </w:pict>
          </mc:Fallback>
        </mc:AlternateContent>
      </w:r>
      <w:r>
        <w:rPr>
          <w:noProof/>
        </w:rPr>
        <mc:AlternateContent>
          <mc:Choice Requires="wps">
            <w:drawing>
              <wp:anchor distT="0" distB="0" distL="0" distR="0" simplePos="0" relativeHeight="487430144" behindDoc="1" locked="0" layoutInCell="1" allowOverlap="1" wp14:anchorId="497991D5" wp14:editId="57DC7C42">
                <wp:simplePos x="0" y="0"/>
                <wp:positionH relativeFrom="page">
                  <wp:posOffset>5365496</wp:posOffset>
                </wp:positionH>
                <wp:positionV relativeFrom="paragraph">
                  <wp:posOffset>1582496</wp:posOffset>
                </wp:positionV>
                <wp:extent cx="1129030" cy="147320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9030" cy="1473200"/>
                        </a:xfrm>
                        <a:custGeom>
                          <a:avLst/>
                          <a:gdLst/>
                          <a:ahLst/>
                          <a:cxnLst/>
                          <a:rect l="l" t="t" r="r" b="b"/>
                          <a:pathLst>
                            <a:path w="1129030" h="1473200">
                              <a:moveTo>
                                <a:pt x="635000" y="0"/>
                              </a:moveTo>
                              <a:lnTo>
                                <a:pt x="463042" y="0"/>
                              </a:lnTo>
                              <a:lnTo>
                                <a:pt x="447851" y="49178"/>
                              </a:lnTo>
                              <a:lnTo>
                                <a:pt x="432609" y="98340"/>
                              </a:lnTo>
                              <a:lnTo>
                                <a:pt x="417319" y="147486"/>
                              </a:lnTo>
                              <a:lnTo>
                                <a:pt x="402057" y="196390"/>
                              </a:lnTo>
                              <a:lnTo>
                                <a:pt x="386612" y="245736"/>
                              </a:lnTo>
                              <a:lnTo>
                                <a:pt x="355873" y="343572"/>
                              </a:lnTo>
                              <a:lnTo>
                                <a:pt x="309268" y="491170"/>
                              </a:lnTo>
                              <a:lnTo>
                                <a:pt x="153688" y="981691"/>
                              </a:lnTo>
                              <a:lnTo>
                                <a:pt x="107215" y="1128889"/>
                              </a:lnTo>
                              <a:lnTo>
                                <a:pt x="76376" y="1227061"/>
                              </a:lnTo>
                              <a:lnTo>
                                <a:pt x="45688" y="1325274"/>
                              </a:lnTo>
                              <a:lnTo>
                                <a:pt x="30409" y="1374399"/>
                              </a:lnTo>
                              <a:lnTo>
                                <a:pt x="15178" y="1423538"/>
                              </a:lnTo>
                              <a:lnTo>
                                <a:pt x="0" y="1472691"/>
                              </a:lnTo>
                              <a:lnTo>
                                <a:pt x="169418" y="1472691"/>
                              </a:lnTo>
                              <a:lnTo>
                                <a:pt x="183936" y="1423099"/>
                              </a:lnTo>
                              <a:lnTo>
                                <a:pt x="198595" y="1373542"/>
                              </a:lnTo>
                              <a:lnTo>
                                <a:pt x="213355" y="1324012"/>
                              </a:lnTo>
                              <a:lnTo>
                                <a:pt x="257857" y="1175474"/>
                              </a:lnTo>
                              <a:lnTo>
                                <a:pt x="272635" y="1125944"/>
                              </a:lnTo>
                              <a:lnTo>
                                <a:pt x="287322" y="1076387"/>
                              </a:lnTo>
                              <a:lnTo>
                                <a:pt x="301879" y="1026794"/>
                              </a:lnTo>
                              <a:lnTo>
                                <a:pt x="979906" y="1026794"/>
                              </a:lnTo>
                              <a:lnTo>
                                <a:pt x="926314" y="868044"/>
                              </a:lnTo>
                              <a:lnTo>
                                <a:pt x="347853" y="868044"/>
                              </a:lnTo>
                              <a:lnTo>
                                <a:pt x="362375" y="819980"/>
                              </a:lnTo>
                              <a:lnTo>
                                <a:pt x="377044" y="771959"/>
                              </a:lnTo>
                              <a:lnTo>
                                <a:pt x="391818" y="723970"/>
                              </a:lnTo>
                              <a:lnTo>
                                <a:pt x="436348" y="580065"/>
                              </a:lnTo>
                              <a:lnTo>
                                <a:pt x="451122" y="532076"/>
                              </a:lnTo>
                              <a:lnTo>
                                <a:pt x="465791" y="484055"/>
                              </a:lnTo>
                              <a:lnTo>
                                <a:pt x="480314" y="435990"/>
                              </a:lnTo>
                              <a:lnTo>
                                <a:pt x="493587" y="389260"/>
                              </a:lnTo>
                              <a:lnTo>
                                <a:pt x="505944" y="342518"/>
                              </a:lnTo>
                              <a:lnTo>
                                <a:pt x="517334" y="295735"/>
                              </a:lnTo>
                              <a:lnTo>
                                <a:pt x="527708" y="248877"/>
                              </a:lnTo>
                              <a:lnTo>
                                <a:pt x="537017" y="201914"/>
                              </a:lnTo>
                              <a:lnTo>
                                <a:pt x="545211" y="154812"/>
                              </a:lnTo>
                              <a:lnTo>
                                <a:pt x="686152" y="154812"/>
                              </a:lnTo>
                              <a:lnTo>
                                <a:pt x="666372" y="95165"/>
                              </a:lnTo>
                              <a:lnTo>
                                <a:pt x="650660" y="47591"/>
                              </a:lnTo>
                              <a:lnTo>
                                <a:pt x="635000" y="0"/>
                              </a:lnTo>
                              <a:close/>
                            </a:path>
                            <a:path w="1129030" h="1473200">
                              <a:moveTo>
                                <a:pt x="979906" y="1026794"/>
                              </a:moveTo>
                              <a:lnTo>
                                <a:pt x="806069" y="1026794"/>
                              </a:lnTo>
                              <a:lnTo>
                                <a:pt x="821518" y="1076387"/>
                              </a:lnTo>
                              <a:lnTo>
                                <a:pt x="837107" y="1125944"/>
                              </a:lnTo>
                              <a:lnTo>
                                <a:pt x="852795" y="1175474"/>
                              </a:lnTo>
                              <a:lnTo>
                                <a:pt x="900058" y="1324012"/>
                              </a:lnTo>
                              <a:lnTo>
                                <a:pt x="915746" y="1373542"/>
                              </a:lnTo>
                              <a:lnTo>
                                <a:pt x="931335" y="1423099"/>
                              </a:lnTo>
                              <a:lnTo>
                                <a:pt x="946785" y="1472691"/>
                              </a:lnTo>
                              <a:lnTo>
                                <a:pt x="1128522" y="1472691"/>
                              </a:lnTo>
                              <a:lnTo>
                                <a:pt x="1112861" y="1425100"/>
                              </a:lnTo>
                              <a:lnTo>
                                <a:pt x="1097149" y="1377526"/>
                              </a:lnTo>
                              <a:lnTo>
                                <a:pt x="1065582" y="1282423"/>
                              </a:lnTo>
                              <a:lnTo>
                                <a:pt x="1033852" y="1187375"/>
                              </a:lnTo>
                              <a:lnTo>
                                <a:pt x="1001985" y="1092371"/>
                              </a:lnTo>
                              <a:lnTo>
                                <a:pt x="979906" y="1026794"/>
                              </a:lnTo>
                              <a:close/>
                            </a:path>
                            <a:path w="1129030" h="1473200">
                              <a:moveTo>
                                <a:pt x="686152" y="154812"/>
                              </a:moveTo>
                              <a:lnTo>
                                <a:pt x="545211" y="154812"/>
                              </a:lnTo>
                              <a:lnTo>
                                <a:pt x="555396" y="196390"/>
                              </a:lnTo>
                              <a:lnTo>
                                <a:pt x="567261" y="241728"/>
                              </a:lnTo>
                              <a:lnTo>
                                <a:pt x="580771" y="290798"/>
                              </a:lnTo>
                              <a:lnTo>
                                <a:pt x="595888" y="343572"/>
                              </a:lnTo>
                              <a:lnTo>
                                <a:pt x="612579" y="400022"/>
                              </a:lnTo>
                              <a:lnTo>
                                <a:pt x="630809" y="460120"/>
                              </a:lnTo>
                              <a:lnTo>
                                <a:pt x="646379" y="511153"/>
                              </a:lnTo>
                              <a:lnTo>
                                <a:pt x="662100" y="562149"/>
                              </a:lnTo>
                              <a:lnTo>
                                <a:pt x="709644" y="715043"/>
                              </a:lnTo>
                              <a:lnTo>
                                <a:pt x="725445" y="766016"/>
                              </a:lnTo>
                              <a:lnTo>
                                <a:pt x="741137" y="817012"/>
                              </a:lnTo>
                              <a:lnTo>
                                <a:pt x="756666" y="868044"/>
                              </a:lnTo>
                              <a:lnTo>
                                <a:pt x="926314" y="868044"/>
                              </a:lnTo>
                              <a:lnTo>
                                <a:pt x="793511" y="475288"/>
                              </a:lnTo>
                              <a:lnTo>
                                <a:pt x="749320" y="343938"/>
                              </a:lnTo>
                              <a:lnTo>
                                <a:pt x="713785" y="237798"/>
                              </a:lnTo>
                              <a:lnTo>
                                <a:pt x="700056" y="196618"/>
                              </a:lnTo>
                              <a:lnTo>
                                <a:pt x="686152" y="154812"/>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2CCE34F8" id="Graphic 26" o:spid="_x0000_s1026" style="position:absolute;margin-left:422.5pt;margin-top:124.6pt;width:88.9pt;height:116pt;z-index:-15886336;visibility:visible;mso-wrap-style:square;mso-wrap-distance-left:0;mso-wrap-distance-top:0;mso-wrap-distance-right:0;mso-wrap-distance-bottom:0;mso-position-horizontal:absolute;mso-position-horizontal-relative:page;mso-position-vertical:absolute;mso-position-vertical-relative:text;v-text-anchor:top" coordsize="1129030,147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" path="m635000,l463042,,447851,49178,432609,98340r-15290,49146l402057,196390r-15445,49346l355873,343572,309268,491170,153688,981691r-46473,147198l76376,1227061r-30688,98213l30409,1374399r-15231,49139l,1472691r169418,l183936,1423099r14659,-49557l213355,1324012r44502,-148538l272635,1125944r14687,-49557l301879,1026794r678027,l926314,868044r-578461,l362375,819980r14669,-48021l391818,723970,436348,580065r14774,-47989l465791,484055r14523,-48065l493587,389260r12357,-46742l517334,295735r10374,-46858l537017,201914r8194,-47102l686152,154812,666372,95165,650660,47591,635000,xem979906,1026794r-173837,l821518,1076387r15589,49557l852795,1175474r47263,148538l915746,1373542r15589,49557l946785,1472691r181737,l1112861,1425100r-15712,-47574l1065582,1282423r-31730,-95048l1001985,1092371r-22079,-65577xem686152,154812r-140941,l555396,196390r11865,45338l580771,290798r15117,52774l612579,400022r18230,60098l646379,511153r15721,50996l709644,715043r15801,50973l741137,817012r15529,51032l926314,868044,793511,475288,749320,343938,713785,237798,700056,196618,686152,154812xe" fillcolor="#7e7e7e" stroked="f">
                <v:fill opacity="32896f"/>
                <v:path arrowok="t"/>
                <w10:wrap anchorx="page"/>
              </v:shape>
            </w:pict>
          </mc:Fallback>
        </mc:AlternateContent>
      </w:r>
      <w:r>
        <w:rPr>
          <w:color w:val="172C49"/>
          <w:w w:val="110"/>
        </w:rPr>
        <w:t>Strong</w:t>
      </w:r>
      <w:r>
        <w:rPr>
          <w:color w:val="172C49"/>
          <w:spacing w:val="-8"/>
          <w:w w:val="110"/>
        </w:rPr>
        <w:t xml:space="preserve"> </w:t>
      </w:r>
      <w:r>
        <w:rPr>
          <w:color w:val="172C49"/>
          <w:w w:val="110"/>
        </w:rPr>
        <w:t>ofrece</w:t>
      </w:r>
      <w:r>
        <w:rPr>
          <w:color w:val="172C49"/>
          <w:spacing w:val="-9"/>
          <w:w w:val="110"/>
        </w:rPr>
        <w:t xml:space="preserve"> </w:t>
      </w:r>
      <w:r>
        <w:rPr>
          <w:color w:val="172C49"/>
          <w:w w:val="110"/>
        </w:rPr>
        <w:t>un</w:t>
      </w:r>
      <w:r>
        <w:rPr>
          <w:color w:val="172C49"/>
          <w:spacing w:val="-9"/>
          <w:w w:val="110"/>
        </w:rPr>
        <w:t xml:space="preserve"> </w:t>
      </w:r>
      <w:r>
        <w:rPr>
          <w:color w:val="172C49"/>
          <w:w w:val="110"/>
        </w:rPr>
        <w:t>descuento</w:t>
      </w:r>
      <w:r>
        <w:rPr>
          <w:color w:val="172C49"/>
          <w:spacing w:val="-8"/>
          <w:w w:val="110"/>
        </w:rPr>
        <w:t xml:space="preserve"> </w:t>
      </w:r>
      <w:r>
        <w:rPr>
          <w:color w:val="172C49"/>
          <w:w w:val="110"/>
        </w:rPr>
        <w:t>de</w:t>
      </w:r>
      <w:r>
        <w:rPr>
          <w:color w:val="172C49"/>
          <w:spacing w:val="-9"/>
          <w:w w:val="110"/>
        </w:rPr>
        <w:t xml:space="preserve"> </w:t>
      </w:r>
      <w:r>
        <w:rPr>
          <w:color w:val="172C49"/>
          <w:w w:val="110"/>
        </w:rPr>
        <w:t>escala</w:t>
      </w:r>
      <w:r>
        <w:rPr>
          <w:color w:val="172C49"/>
          <w:spacing w:val="-10"/>
          <w:w w:val="110"/>
        </w:rPr>
        <w:t xml:space="preserve"> </w:t>
      </w:r>
      <w:r>
        <w:rPr>
          <w:color w:val="172C49"/>
          <w:w w:val="110"/>
        </w:rPr>
        <w:t>tarifaria;</w:t>
      </w:r>
      <w:r>
        <w:rPr>
          <w:color w:val="172C49"/>
          <w:spacing w:val="-7"/>
          <w:w w:val="110"/>
        </w:rPr>
        <w:t xml:space="preserve"> </w:t>
      </w:r>
      <w:r>
        <w:rPr>
          <w:color w:val="172C49"/>
          <w:w w:val="110"/>
        </w:rPr>
        <w:t>el</w:t>
      </w:r>
      <w:r>
        <w:rPr>
          <w:color w:val="172C49"/>
          <w:spacing w:val="-10"/>
          <w:w w:val="110"/>
        </w:rPr>
        <w:t xml:space="preserve"> </w:t>
      </w:r>
      <w:r>
        <w:rPr>
          <w:color w:val="172C49"/>
          <w:w w:val="110"/>
        </w:rPr>
        <w:t>monto</w:t>
      </w:r>
      <w:r>
        <w:rPr>
          <w:color w:val="172C49"/>
          <w:spacing w:val="-10"/>
          <w:w w:val="110"/>
        </w:rPr>
        <w:t xml:space="preserve"> </w:t>
      </w:r>
      <w:r>
        <w:rPr>
          <w:color w:val="172C49"/>
          <w:w w:val="110"/>
        </w:rPr>
        <w:t>adeudado</w:t>
      </w:r>
      <w:r>
        <w:rPr>
          <w:color w:val="172C49"/>
          <w:spacing w:val="-8"/>
          <w:w w:val="110"/>
        </w:rPr>
        <w:t xml:space="preserve"> </w:t>
      </w:r>
      <w:r>
        <w:rPr>
          <w:color w:val="172C49"/>
          <w:w w:val="110"/>
        </w:rPr>
        <w:t>por</w:t>
      </w:r>
      <w:r>
        <w:rPr>
          <w:color w:val="172C49"/>
          <w:spacing w:val="-10"/>
          <w:w w:val="110"/>
        </w:rPr>
        <w:t xml:space="preserve"> </w:t>
      </w:r>
      <w:r>
        <w:rPr>
          <w:color w:val="172C49"/>
          <w:w w:val="110"/>
        </w:rPr>
        <w:t>los</w:t>
      </w:r>
      <w:r>
        <w:rPr>
          <w:color w:val="172C49"/>
          <w:spacing w:val="-9"/>
          <w:w w:val="110"/>
        </w:rPr>
        <w:t xml:space="preserve"> </w:t>
      </w:r>
      <w:r>
        <w:rPr>
          <w:color w:val="172C49"/>
          <w:w w:val="110"/>
        </w:rPr>
        <w:t>servicios</w:t>
      </w:r>
      <w:r>
        <w:rPr>
          <w:color w:val="172C49"/>
          <w:spacing w:val="-9"/>
          <w:w w:val="110"/>
        </w:rPr>
        <w:t xml:space="preserve"> </w:t>
      </w:r>
      <w:r>
        <w:rPr>
          <w:color w:val="172C49"/>
          <w:w w:val="110"/>
        </w:rPr>
        <w:t>por</w:t>
      </w:r>
      <w:r>
        <w:rPr>
          <w:color w:val="172C49"/>
          <w:spacing w:val="-7"/>
          <w:w w:val="110"/>
        </w:rPr>
        <w:t xml:space="preserve"> </w:t>
      </w:r>
      <w:r>
        <w:rPr>
          <w:color w:val="172C49"/>
          <w:w w:val="110"/>
        </w:rPr>
        <w:t>parte</w:t>
      </w:r>
      <w:r>
        <w:rPr>
          <w:color w:val="172C49"/>
          <w:spacing w:val="-9"/>
          <w:w w:val="110"/>
        </w:rPr>
        <w:t xml:space="preserve"> </w:t>
      </w:r>
      <w:r>
        <w:rPr>
          <w:color w:val="172C49"/>
          <w:w w:val="110"/>
        </w:rPr>
        <w:t>de</w:t>
      </w:r>
      <w:r>
        <w:rPr>
          <w:color w:val="172C49"/>
          <w:spacing w:val="-7"/>
          <w:w w:val="110"/>
        </w:rPr>
        <w:t xml:space="preserve"> </w:t>
      </w:r>
      <w:r>
        <w:rPr>
          <w:color w:val="172C49"/>
          <w:w w:val="110"/>
        </w:rPr>
        <w:t xml:space="preserve">las </w:t>
      </w:r>
      <w:r>
        <w:rPr>
          <w:color w:val="172C49"/>
          <w:w w:val="115"/>
        </w:rPr>
        <w:t>Personas</w:t>
      </w:r>
      <w:r>
        <w:rPr>
          <w:color w:val="172C49"/>
          <w:spacing w:val="-11"/>
          <w:w w:val="115"/>
        </w:rPr>
        <w:t xml:space="preserve"> </w:t>
      </w:r>
      <w:r>
        <w:rPr>
          <w:color w:val="172C49"/>
          <w:w w:val="115"/>
        </w:rPr>
        <w:t>elegibles</w:t>
      </w:r>
      <w:r>
        <w:rPr>
          <w:color w:val="172C49"/>
          <w:spacing w:val="-12"/>
          <w:w w:val="115"/>
        </w:rPr>
        <w:t xml:space="preserve"> </w:t>
      </w:r>
      <w:r>
        <w:rPr>
          <w:color w:val="172C49"/>
          <w:w w:val="115"/>
        </w:rPr>
        <w:t>se</w:t>
      </w:r>
      <w:r>
        <w:rPr>
          <w:color w:val="172C49"/>
          <w:spacing w:val="-12"/>
          <w:w w:val="115"/>
        </w:rPr>
        <w:t xml:space="preserve"> </w:t>
      </w:r>
      <w:r>
        <w:rPr>
          <w:color w:val="172C49"/>
          <w:w w:val="115"/>
        </w:rPr>
        <w:t>ajusta</w:t>
      </w:r>
      <w:r>
        <w:rPr>
          <w:color w:val="172C49"/>
          <w:spacing w:val="-12"/>
          <w:w w:val="115"/>
        </w:rPr>
        <w:t xml:space="preserve"> </w:t>
      </w:r>
      <w:r>
        <w:rPr>
          <w:color w:val="172C49"/>
          <w:w w:val="115"/>
        </w:rPr>
        <w:t>de</w:t>
      </w:r>
      <w:r>
        <w:rPr>
          <w:color w:val="172C49"/>
          <w:spacing w:val="-12"/>
          <w:w w:val="115"/>
        </w:rPr>
        <w:t xml:space="preserve"> </w:t>
      </w:r>
      <w:r>
        <w:rPr>
          <w:color w:val="172C49"/>
          <w:w w:val="115"/>
        </w:rPr>
        <w:t>acuerdo</w:t>
      </w:r>
      <w:r>
        <w:rPr>
          <w:color w:val="172C49"/>
          <w:spacing w:val="-14"/>
          <w:w w:val="115"/>
        </w:rPr>
        <w:t xml:space="preserve"> </w:t>
      </w:r>
      <w:r>
        <w:rPr>
          <w:color w:val="172C49"/>
          <w:w w:val="115"/>
        </w:rPr>
        <w:t>con</w:t>
      </w:r>
      <w:r>
        <w:rPr>
          <w:color w:val="172C49"/>
          <w:spacing w:val="-10"/>
          <w:w w:val="115"/>
        </w:rPr>
        <w:t xml:space="preserve"> </w:t>
      </w:r>
      <w:r>
        <w:rPr>
          <w:color w:val="172C49"/>
          <w:w w:val="115"/>
        </w:rPr>
        <w:t>la</w:t>
      </w:r>
      <w:r>
        <w:rPr>
          <w:color w:val="172C49"/>
          <w:spacing w:val="-14"/>
          <w:w w:val="115"/>
        </w:rPr>
        <w:t xml:space="preserve"> </w:t>
      </w:r>
      <w:r>
        <w:rPr>
          <w:color w:val="172C49"/>
          <w:w w:val="115"/>
        </w:rPr>
        <w:t>capacidad</w:t>
      </w:r>
      <w:r>
        <w:rPr>
          <w:color w:val="172C49"/>
          <w:spacing w:val="-12"/>
          <w:w w:val="115"/>
        </w:rPr>
        <w:t xml:space="preserve"> </w:t>
      </w:r>
      <w:r>
        <w:rPr>
          <w:color w:val="172C49"/>
          <w:w w:val="115"/>
        </w:rPr>
        <w:t>de</w:t>
      </w:r>
      <w:r>
        <w:rPr>
          <w:color w:val="172C49"/>
          <w:spacing w:val="-10"/>
          <w:w w:val="115"/>
        </w:rPr>
        <w:t xml:space="preserve"> </w:t>
      </w:r>
      <w:r>
        <w:rPr>
          <w:color w:val="172C49"/>
          <w:w w:val="115"/>
        </w:rPr>
        <w:t>pagar.</w:t>
      </w:r>
      <w:r>
        <w:rPr>
          <w:color w:val="172C49"/>
          <w:spacing w:val="-10"/>
          <w:w w:val="115"/>
        </w:rPr>
        <w:t xml:space="preserve"> </w:t>
      </w:r>
      <w:r>
        <w:rPr>
          <w:color w:val="172C49"/>
          <w:w w:val="115"/>
        </w:rPr>
        <w:t>Un</w:t>
      </w:r>
      <w:r>
        <w:rPr>
          <w:color w:val="172C49"/>
          <w:spacing w:val="-12"/>
          <w:w w:val="115"/>
        </w:rPr>
        <w:t xml:space="preserve"> </w:t>
      </w:r>
      <w:r>
        <w:rPr>
          <w:color w:val="172C49"/>
          <w:w w:val="115"/>
        </w:rPr>
        <w:t>descuento</w:t>
      </w:r>
      <w:r>
        <w:rPr>
          <w:color w:val="172C49"/>
          <w:spacing w:val="-14"/>
          <w:w w:val="115"/>
        </w:rPr>
        <w:t xml:space="preserve"> </w:t>
      </w:r>
      <w:r>
        <w:rPr>
          <w:color w:val="172C49"/>
          <w:w w:val="115"/>
        </w:rPr>
        <w:t>del</w:t>
      </w:r>
      <w:r>
        <w:rPr>
          <w:color w:val="172C49"/>
          <w:spacing w:val="-11"/>
          <w:w w:val="115"/>
        </w:rPr>
        <w:t xml:space="preserve"> </w:t>
      </w:r>
      <w:r>
        <w:rPr>
          <w:color w:val="172C49"/>
          <w:w w:val="115"/>
        </w:rPr>
        <w:t>100</w:t>
      </w:r>
      <w:r>
        <w:rPr>
          <w:color w:val="172C49"/>
          <w:spacing w:val="-12"/>
          <w:w w:val="115"/>
        </w:rPr>
        <w:t xml:space="preserve"> </w:t>
      </w:r>
      <w:r>
        <w:rPr>
          <w:color w:val="172C49"/>
          <w:w w:val="115"/>
        </w:rPr>
        <w:t>%</w:t>
      </w:r>
      <w:r>
        <w:rPr>
          <w:color w:val="172C49"/>
          <w:spacing w:val="-14"/>
          <w:w w:val="115"/>
        </w:rPr>
        <w:t xml:space="preserve"> </w:t>
      </w:r>
      <w:r>
        <w:rPr>
          <w:color w:val="172C49"/>
          <w:w w:val="115"/>
        </w:rPr>
        <w:t>está disponible</w:t>
      </w:r>
      <w:r>
        <w:rPr>
          <w:color w:val="172C49"/>
          <w:spacing w:val="-11"/>
          <w:w w:val="115"/>
        </w:rPr>
        <w:t xml:space="preserve"> </w:t>
      </w:r>
      <w:r>
        <w:rPr>
          <w:color w:val="172C49"/>
          <w:w w:val="115"/>
        </w:rPr>
        <w:t>para</w:t>
      </w:r>
      <w:r>
        <w:rPr>
          <w:color w:val="172C49"/>
          <w:spacing w:val="-11"/>
          <w:w w:val="115"/>
        </w:rPr>
        <w:t xml:space="preserve"> </w:t>
      </w:r>
      <w:r>
        <w:rPr>
          <w:color w:val="172C49"/>
          <w:w w:val="115"/>
        </w:rPr>
        <w:t>personas</w:t>
      </w:r>
      <w:r>
        <w:rPr>
          <w:color w:val="172C49"/>
          <w:spacing w:val="-15"/>
          <w:w w:val="115"/>
        </w:rPr>
        <w:t xml:space="preserve"> </w:t>
      </w:r>
      <w:r>
        <w:rPr>
          <w:color w:val="172C49"/>
          <w:w w:val="115"/>
        </w:rPr>
        <w:t>y</w:t>
      </w:r>
      <w:r>
        <w:rPr>
          <w:color w:val="172C49"/>
          <w:spacing w:val="-11"/>
          <w:w w:val="115"/>
        </w:rPr>
        <w:t xml:space="preserve"> </w:t>
      </w:r>
      <w:r>
        <w:rPr>
          <w:color w:val="172C49"/>
          <w:w w:val="115"/>
        </w:rPr>
        <w:t>familias</w:t>
      </w:r>
      <w:r>
        <w:rPr>
          <w:color w:val="172C49"/>
          <w:spacing w:val="-12"/>
          <w:w w:val="115"/>
        </w:rPr>
        <w:t xml:space="preserve"> </w:t>
      </w:r>
      <w:r>
        <w:rPr>
          <w:color w:val="172C49"/>
          <w:w w:val="115"/>
        </w:rPr>
        <w:t>con</w:t>
      </w:r>
      <w:r>
        <w:rPr>
          <w:color w:val="172C49"/>
          <w:spacing w:val="-11"/>
          <w:w w:val="115"/>
        </w:rPr>
        <w:t xml:space="preserve"> </w:t>
      </w:r>
      <w:r>
        <w:rPr>
          <w:color w:val="172C49"/>
          <w:w w:val="115"/>
        </w:rPr>
        <w:t>ingresos</w:t>
      </w:r>
      <w:r>
        <w:rPr>
          <w:color w:val="172C49"/>
          <w:spacing w:val="-16"/>
          <w:w w:val="115"/>
        </w:rPr>
        <w:t xml:space="preserve"> </w:t>
      </w:r>
      <w:r>
        <w:rPr>
          <w:color w:val="172C49"/>
          <w:w w:val="115"/>
        </w:rPr>
        <w:t>anuales</w:t>
      </w:r>
      <w:r>
        <w:rPr>
          <w:color w:val="172C49"/>
          <w:spacing w:val="-16"/>
          <w:w w:val="115"/>
        </w:rPr>
        <w:t xml:space="preserve"> </w:t>
      </w:r>
      <w:r>
        <w:rPr>
          <w:color w:val="172C49"/>
          <w:w w:val="115"/>
        </w:rPr>
        <w:t>iguales</w:t>
      </w:r>
      <w:r>
        <w:rPr>
          <w:color w:val="172C49"/>
          <w:spacing w:val="-13"/>
          <w:w w:val="115"/>
        </w:rPr>
        <w:t xml:space="preserve"> </w:t>
      </w:r>
      <w:r>
        <w:rPr>
          <w:color w:val="172C49"/>
          <w:w w:val="115"/>
        </w:rPr>
        <w:t>o</w:t>
      </w:r>
      <w:r>
        <w:rPr>
          <w:color w:val="172C49"/>
          <w:spacing w:val="-12"/>
          <w:w w:val="115"/>
        </w:rPr>
        <w:t xml:space="preserve"> </w:t>
      </w:r>
      <w:r>
        <w:rPr>
          <w:color w:val="172C49"/>
          <w:w w:val="115"/>
        </w:rPr>
        <w:t>inferiores</w:t>
      </w:r>
      <w:r>
        <w:rPr>
          <w:color w:val="172C49"/>
          <w:spacing w:val="-15"/>
          <w:w w:val="115"/>
        </w:rPr>
        <w:t xml:space="preserve"> </w:t>
      </w:r>
      <w:r>
        <w:rPr>
          <w:color w:val="172C49"/>
          <w:w w:val="115"/>
        </w:rPr>
        <w:t>al</w:t>
      </w:r>
      <w:r>
        <w:rPr>
          <w:color w:val="172C49"/>
          <w:spacing w:val="-11"/>
          <w:w w:val="115"/>
        </w:rPr>
        <w:t xml:space="preserve"> </w:t>
      </w:r>
      <w:r>
        <w:rPr>
          <w:color w:val="172C49"/>
          <w:w w:val="115"/>
        </w:rPr>
        <w:t>200</w:t>
      </w:r>
      <w:r>
        <w:rPr>
          <w:color w:val="172C49"/>
          <w:spacing w:val="-13"/>
          <w:w w:val="115"/>
        </w:rPr>
        <w:t xml:space="preserve"> </w:t>
      </w:r>
      <w:r>
        <w:rPr>
          <w:color w:val="172C49"/>
          <w:w w:val="115"/>
        </w:rPr>
        <w:t>%</w:t>
      </w:r>
      <w:r>
        <w:rPr>
          <w:color w:val="172C49"/>
          <w:spacing w:val="-12"/>
          <w:w w:val="115"/>
        </w:rPr>
        <w:t xml:space="preserve"> </w:t>
      </w:r>
      <w:r>
        <w:rPr>
          <w:color w:val="172C49"/>
          <w:w w:val="115"/>
        </w:rPr>
        <w:t>del</w:t>
      </w:r>
      <w:r>
        <w:rPr>
          <w:color w:val="172C49"/>
          <w:spacing w:val="-12"/>
          <w:w w:val="115"/>
        </w:rPr>
        <w:t xml:space="preserve"> </w:t>
      </w:r>
      <w:r>
        <w:rPr>
          <w:color w:val="172C49"/>
          <w:w w:val="115"/>
        </w:rPr>
        <w:t>FPG.</w:t>
      </w:r>
      <w:r>
        <w:rPr>
          <w:color w:val="172C49"/>
          <w:spacing w:val="-12"/>
          <w:w w:val="115"/>
        </w:rPr>
        <w:t xml:space="preserve"> </w:t>
      </w:r>
      <w:r>
        <w:rPr>
          <w:color w:val="172C49"/>
          <w:w w:val="115"/>
        </w:rPr>
        <w:t>El descuento</w:t>
      </w:r>
      <w:r>
        <w:rPr>
          <w:color w:val="172C49"/>
          <w:spacing w:val="-3"/>
          <w:w w:val="115"/>
        </w:rPr>
        <w:t xml:space="preserve"> </w:t>
      </w:r>
      <w:r>
        <w:rPr>
          <w:color w:val="172C49"/>
          <w:w w:val="115"/>
        </w:rPr>
        <w:t>de</w:t>
      </w:r>
      <w:r>
        <w:rPr>
          <w:color w:val="172C49"/>
          <w:spacing w:val="-3"/>
          <w:w w:val="115"/>
        </w:rPr>
        <w:t xml:space="preserve"> </w:t>
      </w:r>
      <w:r>
        <w:rPr>
          <w:color w:val="172C49"/>
          <w:w w:val="115"/>
        </w:rPr>
        <w:t>escala tarifaria se indica</w:t>
      </w:r>
      <w:r>
        <w:rPr>
          <w:color w:val="172C49"/>
          <w:spacing w:val="-4"/>
          <w:w w:val="115"/>
        </w:rPr>
        <w:t xml:space="preserve"> </w:t>
      </w:r>
      <w:r>
        <w:rPr>
          <w:color w:val="172C49"/>
          <w:w w:val="115"/>
        </w:rPr>
        <w:t>a continuación:</w:t>
      </w:r>
    </w:p>
    <w:p w14:paraId="082BF332" w14:textId="77777777" w:rsidR="006E0F78" w:rsidRDefault="006E0F78">
      <w:pPr>
        <w:pStyle w:val="BodyText"/>
        <w:spacing w:before="8" w:after="1"/>
        <w:ind w:left="0"/>
        <w:rPr>
          <w:sz w:val="8"/>
        </w:rPr>
      </w:pPr>
    </w:p>
    <w:tbl>
      <w:tblPr>
        <w:tblW w:w="0" w:type="auto"/>
        <w:tblInd w:w="421" w:type="dxa"/>
        <w:tblBorders>
          <w:top w:val="single" w:sz="6" w:space="0" w:color="D0D4DA"/>
          <w:left w:val="single" w:sz="6" w:space="0" w:color="D0D4DA"/>
          <w:bottom w:val="single" w:sz="6" w:space="0" w:color="D0D4DA"/>
          <w:right w:val="single" w:sz="6" w:space="0" w:color="D0D4DA"/>
          <w:insideH w:val="single" w:sz="6" w:space="0" w:color="D0D4DA"/>
          <w:insideV w:val="single" w:sz="6" w:space="0" w:color="D0D4DA"/>
        </w:tblBorders>
        <w:tblLayout w:type="fixed"/>
        <w:tblCellMar>
          <w:left w:w="0" w:type="dxa"/>
          <w:right w:w="0" w:type="dxa"/>
        </w:tblCellMar>
        <w:tblLook w:val="01E0" w:firstRow="1" w:lastRow="1" w:firstColumn="1" w:lastColumn="1" w:noHBand="0" w:noVBand="0"/>
      </w:tblPr>
      <w:tblGrid>
        <w:gridCol w:w="1687"/>
        <w:gridCol w:w="7552"/>
      </w:tblGrid>
      <w:tr w:rsidR="006E0F78" w14:paraId="4F137908" w14:textId="77777777">
        <w:trPr>
          <w:trHeight w:val="359"/>
        </w:trPr>
        <w:tc>
          <w:tcPr>
            <w:tcW w:w="1687" w:type="dxa"/>
          </w:tcPr>
          <w:p w14:paraId="191D7FE9" w14:textId="77777777" w:rsidR="006E0F78" w:rsidRDefault="00BB2445">
            <w:pPr>
              <w:pStyle w:val="TableParagraph"/>
              <w:spacing w:before="75"/>
              <w:ind w:left="52"/>
              <w:rPr>
                <w:i/>
                <w:sz w:val="21"/>
              </w:rPr>
            </w:pPr>
            <w:r>
              <w:rPr>
                <w:i/>
                <w:color w:val="172C49"/>
                <w:spacing w:val="-2"/>
                <w:w w:val="120"/>
                <w:sz w:val="21"/>
              </w:rPr>
              <w:t>Descuento</w:t>
            </w:r>
          </w:p>
        </w:tc>
        <w:tc>
          <w:tcPr>
            <w:tcW w:w="7552" w:type="dxa"/>
          </w:tcPr>
          <w:p w14:paraId="1BC0D0B5" w14:textId="77777777" w:rsidR="006E0F78" w:rsidRDefault="00BB2445">
            <w:pPr>
              <w:pStyle w:val="TableParagraph"/>
              <w:spacing w:before="75"/>
              <w:rPr>
                <w:i/>
                <w:sz w:val="21"/>
              </w:rPr>
            </w:pPr>
            <w:r>
              <w:rPr>
                <w:i/>
                <w:color w:val="172C49"/>
                <w:w w:val="115"/>
                <w:sz w:val="21"/>
              </w:rPr>
              <w:t>Ingreso</w:t>
            </w:r>
            <w:r>
              <w:rPr>
                <w:i/>
                <w:color w:val="172C49"/>
                <w:spacing w:val="-13"/>
                <w:w w:val="115"/>
                <w:sz w:val="21"/>
              </w:rPr>
              <w:t xml:space="preserve"> </w:t>
            </w:r>
            <w:r>
              <w:rPr>
                <w:i/>
                <w:color w:val="172C49"/>
                <w:w w:val="115"/>
                <w:sz w:val="21"/>
              </w:rPr>
              <w:t>bruto</w:t>
            </w:r>
            <w:r>
              <w:rPr>
                <w:i/>
                <w:color w:val="172C49"/>
                <w:spacing w:val="-13"/>
                <w:w w:val="115"/>
                <w:sz w:val="21"/>
              </w:rPr>
              <w:t xml:space="preserve"> </w:t>
            </w:r>
            <w:r>
              <w:rPr>
                <w:i/>
                <w:color w:val="172C49"/>
                <w:w w:val="115"/>
                <w:sz w:val="21"/>
              </w:rPr>
              <w:t>como</w:t>
            </w:r>
            <w:r>
              <w:rPr>
                <w:i/>
                <w:color w:val="172C49"/>
                <w:spacing w:val="-15"/>
                <w:w w:val="115"/>
                <w:sz w:val="21"/>
              </w:rPr>
              <w:t xml:space="preserve"> </w:t>
            </w:r>
            <w:r>
              <w:rPr>
                <w:i/>
                <w:color w:val="172C49"/>
                <w:w w:val="115"/>
                <w:sz w:val="21"/>
              </w:rPr>
              <w:t>%</w:t>
            </w:r>
            <w:r>
              <w:rPr>
                <w:i/>
                <w:color w:val="172C49"/>
                <w:spacing w:val="-9"/>
                <w:w w:val="115"/>
                <w:sz w:val="21"/>
              </w:rPr>
              <w:t xml:space="preserve"> </w:t>
            </w:r>
            <w:r>
              <w:rPr>
                <w:i/>
                <w:color w:val="172C49"/>
                <w:w w:val="115"/>
                <w:sz w:val="21"/>
              </w:rPr>
              <w:t>del</w:t>
            </w:r>
            <w:r>
              <w:rPr>
                <w:i/>
                <w:color w:val="172C49"/>
                <w:spacing w:val="-13"/>
                <w:w w:val="115"/>
                <w:sz w:val="21"/>
              </w:rPr>
              <w:t xml:space="preserve"> </w:t>
            </w:r>
            <w:r>
              <w:rPr>
                <w:i/>
                <w:color w:val="172C49"/>
                <w:w w:val="115"/>
                <w:sz w:val="21"/>
              </w:rPr>
              <w:t>Nivel</w:t>
            </w:r>
            <w:r>
              <w:rPr>
                <w:i/>
                <w:color w:val="172C49"/>
                <w:spacing w:val="-13"/>
                <w:w w:val="115"/>
                <w:sz w:val="21"/>
              </w:rPr>
              <w:t xml:space="preserve"> </w:t>
            </w:r>
            <w:r>
              <w:rPr>
                <w:i/>
                <w:color w:val="172C49"/>
                <w:w w:val="115"/>
                <w:sz w:val="21"/>
              </w:rPr>
              <w:t>federal</w:t>
            </w:r>
            <w:r>
              <w:rPr>
                <w:i/>
                <w:color w:val="172C49"/>
                <w:spacing w:val="-11"/>
                <w:w w:val="115"/>
                <w:sz w:val="21"/>
              </w:rPr>
              <w:t xml:space="preserve"> </w:t>
            </w:r>
            <w:r>
              <w:rPr>
                <w:i/>
                <w:color w:val="172C49"/>
                <w:w w:val="115"/>
                <w:sz w:val="21"/>
              </w:rPr>
              <w:t>de</w:t>
            </w:r>
            <w:r>
              <w:rPr>
                <w:i/>
                <w:color w:val="172C49"/>
                <w:spacing w:val="-15"/>
                <w:w w:val="115"/>
                <w:sz w:val="21"/>
              </w:rPr>
              <w:t xml:space="preserve"> </w:t>
            </w:r>
            <w:r>
              <w:rPr>
                <w:i/>
                <w:color w:val="172C49"/>
                <w:spacing w:val="-2"/>
                <w:w w:val="115"/>
                <w:sz w:val="21"/>
              </w:rPr>
              <w:t>pobreza</w:t>
            </w:r>
          </w:p>
        </w:tc>
      </w:tr>
      <w:tr w:rsidR="006E0F78" w14:paraId="54746EC2" w14:textId="77777777">
        <w:trPr>
          <w:trHeight w:val="359"/>
        </w:trPr>
        <w:tc>
          <w:tcPr>
            <w:tcW w:w="1687" w:type="dxa"/>
          </w:tcPr>
          <w:p w14:paraId="39171A79" w14:textId="77777777" w:rsidR="006E0F78" w:rsidRDefault="00BB2445">
            <w:pPr>
              <w:pStyle w:val="TableParagraph"/>
              <w:spacing w:before="75"/>
              <w:ind w:left="52"/>
              <w:rPr>
                <w:sz w:val="21"/>
              </w:rPr>
            </w:pPr>
            <w:r>
              <w:rPr>
                <w:color w:val="172C49"/>
                <w:w w:val="110"/>
                <w:sz w:val="21"/>
              </w:rPr>
              <w:t>100</w:t>
            </w:r>
            <w:r>
              <w:rPr>
                <w:color w:val="172C49"/>
                <w:spacing w:val="-9"/>
                <w:w w:val="110"/>
                <w:sz w:val="21"/>
              </w:rPr>
              <w:t xml:space="preserve"> </w:t>
            </w:r>
            <w:r>
              <w:rPr>
                <w:color w:val="172C49"/>
                <w:spacing w:val="-10"/>
                <w:w w:val="110"/>
                <w:sz w:val="21"/>
              </w:rPr>
              <w:t>%</w:t>
            </w:r>
          </w:p>
        </w:tc>
        <w:tc>
          <w:tcPr>
            <w:tcW w:w="7552" w:type="dxa"/>
          </w:tcPr>
          <w:p w14:paraId="465F6362" w14:textId="77777777" w:rsidR="006E0F78" w:rsidRDefault="00BB2445">
            <w:pPr>
              <w:pStyle w:val="TableParagraph"/>
              <w:spacing w:before="75"/>
              <w:rPr>
                <w:sz w:val="21"/>
              </w:rPr>
            </w:pPr>
            <w:r>
              <w:rPr>
                <w:color w:val="172C49"/>
                <w:sz w:val="21"/>
              </w:rPr>
              <w:t>HASTA</w:t>
            </w:r>
            <w:r>
              <w:rPr>
                <w:color w:val="172C49"/>
                <w:spacing w:val="15"/>
                <w:sz w:val="21"/>
              </w:rPr>
              <w:t xml:space="preserve"> </w:t>
            </w:r>
            <w:r>
              <w:rPr>
                <w:color w:val="172C49"/>
                <w:sz w:val="21"/>
              </w:rPr>
              <w:t>EL</w:t>
            </w:r>
            <w:r>
              <w:rPr>
                <w:color w:val="172C49"/>
                <w:spacing w:val="22"/>
                <w:sz w:val="21"/>
              </w:rPr>
              <w:t xml:space="preserve"> </w:t>
            </w:r>
            <w:r>
              <w:rPr>
                <w:color w:val="172C49"/>
                <w:sz w:val="21"/>
              </w:rPr>
              <w:t>200</w:t>
            </w:r>
            <w:r>
              <w:rPr>
                <w:color w:val="172C49"/>
                <w:spacing w:val="20"/>
                <w:sz w:val="21"/>
              </w:rPr>
              <w:t xml:space="preserve"> </w:t>
            </w:r>
            <w:r>
              <w:rPr>
                <w:color w:val="172C49"/>
                <w:spacing w:val="-10"/>
                <w:sz w:val="21"/>
              </w:rPr>
              <w:t>%</w:t>
            </w:r>
          </w:p>
        </w:tc>
      </w:tr>
      <w:tr w:rsidR="006E0F78" w14:paraId="1F9515F5" w14:textId="77777777">
        <w:trPr>
          <w:trHeight w:val="359"/>
        </w:trPr>
        <w:tc>
          <w:tcPr>
            <w:tcW w:w="1687" w:type="dxa"/>
          </w:tcPr>
          <w:p w14:paraId="11C9DF3F" w14:textId="77777777" w:rsidR="006E0F78" w:rsidRDefault="00BB2445">
            <w:pPr>
              <w:pStyle w:val="TableParagraph"/>
              <w:ind w:left="52"/>
              <w:rPr>
                <w:sz w:val="21"/>
              </w:rPr>
            </w:pPr>
            <w:r>
              <w:rPr>
                <w:color w:val="172C49"/>
                <w:w w:val="110"/>
                <w:sz w:val="21"/>
              </w:rPr>
              <w:t>80</w:t>
            </w:r>
            <w:r>
              <w:rPr>
                <w:color w:val="172C49"/>
                <w:spacing w:val="-9"/>
                <w:w w:val="110"/>
                <w:sz w:val="21"/>
              </w:rPr>
              <w:t xml:space="preserve"> </w:t>
            </w:r>
            <w:r>
              <w:rPr>
                <w:color w:val="172C49"/>
                <w:spacing w:val="-10"/>
                <w:w w:val="110"/>
                <w:sz w:val="21"/>
              </w:rPr>
              <w:t>%</w:t>
            </w:r>
          </w:p>
        </w:tc>
        <w:tc>
          <w:tcPr>
            <w:tcW w:w="7552" w:type="dxa"/>
          </w:tcPr>
          <w:p w14:paraId="08863467" w14:textId="77777777" w:rsidR="006E0F78" w:rsidRDefault="00BB2445">
            <w:pPr>
              <w:pStyle w:val="TableParagraph"/>
              <w:rPr>
                <w:sz w:val="21"/>
              </w:rPr>
            </w:pPr>
            <w:r>
              <w:rPr>
                <w:color w:val="172C49"/>
                <w:sz w:val="21"/>
              </w:rPr>
              <w:t>ENTRE</w:t>
            </w:r>
            <w:r>
              <w:rPr>
                <w:color w:val="172C49"/>
                <w:spacing w:val="13"/>
                <w:sz w:val="21"/>
              </w:rPr>
              <w:t xml:space="preserve"> </w:t>
            </w:r>
            <w:r>
              <w:rPr>
                <w:color w:val="172C49"/>
                <w:sz w:val="21"/>
              </w:rPr>
              <w:t>EL</w:t>
            </w:r>
            <w:r>
              <w:rPr>
                <w:color w:val="172C49"/>
                <w:spacing w:val="16"/>
                <w:sz w:val="21"/>
              </w:rPr>
              <w:t xml:space="preserve"> </w:t>
            </w:r>
            <w:r>
              <w:rPr>
                <w:color w:val="172C49"/>
                <w:sz w:val="21"/>
              </w:rPr>
              <w:t>201</w:t>
            </w:r>
            <w:r>
              <w:rPr>
                <w:color w:val="172C49"/>
                <w:spacing w:val="14"/>
                <w:sz w:val="21"/>
              </w:rPr>
              <w:t xml:space="preserve"> </w:t>
            </w:r>
            <w:r>
              <w:rPr>
                <w:color w:val="172C49"/>
                <w:sz w:val="21"/>
              </w:rPr>
              <w:t>Y</w:t>
            </w:r>
            <w:r>
              <w:rPr>
                <w:color w:val="172C49"/>
                <w:spacing w:val="18"/>
                <w:sz w:val="21"/>
              </w:rPr>
              <w:t xml:space="preserve"> </w:t>
            </w:r>
            <w:r>
              <w:rPr>
                <w:color w:val="172C49"/>
                <w:sz w:val="21"/>
              </w:rPr>
              <w:t>EL</w:t>
            </w:r>
            <w:r>
              <w:rPr>
                <w:color w:val="172C49"/>
                <w:spacing w:val="13"/>
                <w:sz w:val="21"/>
              </w:rPr>
              <w:t xml:space="preserve"> </w:t>
            </w:r>
            <w:r>
              <w:rPr>
                <w:color w:val="172C49"/>
                <w:sz w:val="21"/>
              </w:rPr>
              <w:t>250</w:t>
            </w:r>
            <w:r>
              <w:rPr>
                <w:color w:val="172C49"/>
                <w:spacing w:val="17"/>
                <w:sz w:val="21"/>
              </w:rPr>
              <w:t xml:space="preserve"> </w:t>
            </w:r>
            <w:r>
              <w:rPr>
                <w:color w:val="172C49"/>
                <w:spacing w:val="-10"/>
                <w:sz w:val="21"/>
              </w:rPr>
              <w:t>%</w:t>
            </w:r>
          </w:p>
        </w:tc>
      </w:tr>
      <w:tr w:rsidR="006E0F78" w14:paraId="63233ED4" w14:textId="77777777">
        <w:trPr>
          <w:trHeight w:val="357"/>
        </w:trPr>
        <w:tc>
          <w:tcPr>
            <w:tcW w:w="1687" w:type="dxa"/>
          </w:tcPr>
          <w:p w14:paraId="357816DF" w14:textId="77777777" w:rsidR="006E0F78" w:rsidRDefault="00BB2445">
            <w:pPr>
              <w:pStyle w:val="TableParagraph"/>
              <w:ind w:left="52"/>
              <w:rPr>
                <w:sz w:val="21"/>
              </w:rPr>
            </w:pPr>
            <w:r>
              <w:rPr>
                <w:color w:val="172C49"/>
                <w:w w:val="110"/>
                <w:sz w:val="21"/>
              </w:rPr>
              <w:t>60</w:t>
            </w:r>
            <w:r>
              <w:rPr>
                <w:color w:val="172C49"/>
                <w:spacing w:val="-9"/>
                <w:w w:val="110"/>
                <w:sz w:val="21"/>
              </w:rPr>
              <w:t xml:space="preserve"> </w:t>
            </w:r>
            <w:r>
              <w:rPr>
                <w:color w:val="172C49"/>
                <w:spacing w:val="-10"/>
                <w:w w:val="110"/>
                <w:sz w:val="21"/>
              </w:rPr>
              <w:t>%</w:t>
            </w:r>
          </w:p>
        </w:tc>
        <w:tc>
          <w:tcPr>
            <w:tcW w:w="7552" w:type="dxa"/>
          </w:tcPr>
          <w:p w14:paraId="5B122BB2" w14:textId="77777777" w:rsidR="006E0F78" w:rsidRDefault="00BB2445">
            <w:pPr>
              <w:pStyle w:val="TableParagraph"/>
              <w:rPr>
                <w:sz w:val="21"/>
              </w:rPr>
            </w:pPr>
            <w:r>
              <w:rPr>
                <w:color w:val="172C49"/>
                <w:sz w:val="21"/>
              </w:rPr>
              <w:t>ENTRE</w:t>
            </w:r>
            <w:r>
              <w:rPr>
                <w:color w:val="172C49"/>
                <w:spacing w:val="13"/>
                <w:sz w:val="21"/>
              </w:rPr>
              <w:t xml:space="preserve"> </w:t>
            </w:r>
            <w:r>
              <w:rPr>
                <w:color w:val="172C49"/>
                <w:sz w:val="21"/>
              </w:rPr>
              <w:t>EL</w:t>
            </w:r>
            <w:r>
              <w:rPr>
                <w:color w:val="172C49"/>
                <w:spacing w:val="16"/>
                <w:sz w:val="21"/>
              </w:rPr>
              <w:t xml:space="preserve"> </w:t>
            </w:r>
            <w:r>
              <w:rPr>
                <w:color w:val="172C49"/>
                <w:sz w:val="21"/>
              </w:rPr>
              <w:t>251</w:t>
            </w:r>
            <w:r>
              <w:rPr>
                <w:color w:val="172C49"/>
                <w:spacing w:val="14"/>
                <w:sz w:val="21"/>
              </w:rPr>
              <w:t xml:space="preserve"> </w:t>
            </w:r>
            <w:r>
              <w:rPr>
                <w:color w:val="172C49"/>
                <w:sz w:val="21"/>
              </w:rPr>
              <w:t>Y</w:t>
            </w:r>
            <w:r>
              <w:rPr>
                <w:color w:val="172C49"/>
                <w:spacing w:val="18"/>
                <w:sz w:val="21"/>
              </w:rPr>
              <w:t xml:space="preserve"> </w:t>
            </w:r>
            <w:r>
              <w:rPr>
                <w:color w:val="172C49"/>
                <w:sz w:val="21"/>
              </w:rPr>
              <w:t>EL</w:t>
            </w:r>
            <w:r>
              <w:rPr>
                <w:color w:val="172C49"/>
                <w:spacing w:val="13"/>
                <w:sz w:val="21"/>
              </w:rPr>
              <w:t xml:space="preserve"> </w:t>
            </w:r>
            <w:r>
              <w:rPr>
                <w:color w:val="172C49"/>
                <w:sz w:val="21"/>
              </w:rPr>
              <w:t>300</w:t>
            </w:r>
            <w:r>
              <w:rPr>
                <w:color w:val="172C49"/>
                <w:spacing w:val="17"/>
                <w:sz w:val="21"/>
              </w:rPr>
              <w:t xml:space="preserve"> </w:t>
            </w:r>
            <w:r>
              <w:rPr>
                <w:color w:val="172C49"/>
                <w:spacing w:val="-10"/>
                <w:sz w:val="21"/>
              </w:rPr>
              <w:t>%</w:t>
            </w:r>
          </w:p>
        </w:tc>
      </w:tr>
      <w:tr w:rsidR="006E0F78" w14:paraId="0B3EA3A9" w14:textId="77777777">
        <w:trPr>
          <w:trHeight w:val="359"/>
        </w:trPr>
        <w:tc>
          <w:tcPr>
            <w:tcW w:w="1687" w:type="dxa"/>
          </w:tcPr>
          <w:p w14:paraId="5A2E2BD2" w14:textId="77777777" w:rsidR="006E0F78" w:rsidRDefault="00BB2445">
            <w:pPr>
              <w:pStyle w:val="TableParagraph"/>
              <w:ind w:left="52"/>
              <w:rPr>
                <w:sz w:val="21"/>
              </w:rPr>
            </w:pPr>
            <w:r>
              <w:rPr>
                <w:color w:val="172C49"/>
                <w:w w:val="110"/>
                <w:sz w:val="21"/>
              </w:rPr>
              <w:t>40</w:t>
            </w:r>
            <w:r>
              <w:rPr>
                <w:color w:val="172C49"/>
                <w:spacing w:val="-9"/>
                <w:w w:val="110"/>
                <w:sz w:val="21"/>
              </w:rPr>
              <w:t xml:space="preserve"> </w:t>
            </w:r>
            <w:r>
              <w:rPr>
                <w:color w:val="172C49"/>
                <w:spacing w:val="-10"/>
                <w:w w:val="110"/>
                <w:sz w:val="21"/>
              </w:rPr>
              <w:t>%</w:t>
            </w:r>
          </w:p>
        </w:tc>
        <w:tc>
          <w:tcPr>
            <w:tcW w:w="7552" w:type="dxa"/>
          </w:tcPr>
          <w:p w14:paraId="38540B34" w14:textId="77777777" w:rsidR="006E0F78" w:rsidRDefault="00BB2445">
            <w:pPr>
              <w:pStyle w:val="TableParagraph"/>
              <w:rPr>
                <w:sz w:val="21"/>
              </w:rPr>
            </w:pPr>
            <w:r>
              <w:rPr>
                <w:color w:val="172C49"/>
                <w:sz w:val="21"/>
              </w:rPr>
              <w:t>ENTRE</w:t>
            </w:r>
            <w:r>
              <w:rPr>
                <w:color w:val="172C49"/>
                <w:spacing w:val="13"/>
                <w:sz w:val="21"/>
              </w:rPr>
              <w:t xml:space="preserve"> </w:t>
            </w:r>
            <w:r>
              <w:rPr>
                <w:color w:val="172C49"/>
                <w:sz w:val="21"/>
              </w:rPr>
              <w:t>EL</w:t>
            </w:r>
            <w:r>
              <w:rPr>
                <w:color w:val="172C49"/>
                <w:spacing w:val="16"/>
                <w:sz w:val="21"/>
              </w:rPr>
              <w:t xml:space="preserve"> </w:t>
            </w:r>
            <w:r>
              <w:rPr>
                <w:color w:val="172C49"/>
                <w:sz w:val="21"/>
              </w:rPr>
              <w:t>301</w:t>
            </w:r>
            <w:r>
              <w:rPr>
                <w:color w:val="172C49"/>
                <w:spacing w:val="14"/>
                <w:sz w:val="21"/>
              </w:rPr>
              <w:t xml:space="preserve"> </w:t>
            </w:r>
            <w:r>
              <w:rPr>
                <w:color w:val="172C49"/>
                <w:sz w:val="21"/>
              </w:rPr>
              <w:t>Y</w:t>
            </w:r>
            <w:r>
              <w:rPr>
                <w:color w:val="172C49"/>
                <w:spacing w:val="18"/>
                <w:sz w:val="21"/>
              </w:rPr>
              <w:t xml:space="preserve"> </w:t>
            </w:r>
            <w:r>
              <w:rPr>
                <w:color w:val="172C49"/>
                <w:sz w:val="21"/>
              </w:rPr>
              <w:t>EL</w:t>
            </w:r>
            <w:r>
              <w:rPr>
                <w:color w:val="172C49"/>
                <w:spacing w:val="13"/>
                <w:sz w:val="21"/>
              </w:rPr>
              <w:t xml:space="preserve"> </w:t>
            </w:r>
            <w:r>
              <w:rPr>
                <w:color w:val="172C49"/>
                <w:sz w:val="21"/>
              </w:rPr>
              <w:t>350</w:t>
            </w:r>
            <w:r>
              <w:rPr>
                <w:color w:val="172C49"/>
                <w:spacing w:val="17"/>
                <w:sz w:val="21"/>
              </w:rPr>
              <w:t xml:space="preserve"> </w:t>
            </w:r>
            <w:r>
              <w:rPr>
                <w:color w:val="172C49"/>
                <w:spacing w:val="-10"/>
                <w:sz w:val="21"/>
              </w:rPr>
              <w:t>%</w:t>
            </w:r>
          </w:p>
        </w:tc>
      </w:tr>
      <w:tr w:rsidR="006E0F78" w14:paraId="3225360D" w14:textId="77777777">
        <w:trPr>
          <w:trHeight w:val="359"/>
        </w:trPr>
        <w:tc>
          <w:tcPr>
            <w:tcW w:w="1687" w:type="dxa"/>
          </w:tcPr>
          <w:p w14:paraId="7D192EBB" w14:textId="77777777" w:rsidR="006E0F78" w:rsidRDefault="00BB2445">
            <w:pPr>
              <w:pStyle w:val="TableParagraph"/>
              <w:spacing w:before="71"/>
              <w:ind w:left="52"/>
              <w:rPr>
                <w:sz w:val="21"/>
              </w:rPr>
            </w:pPr>
            <w:r>
              <w:rPr>
                <w:color w:val="172C49"/>
                <w:w w:val="110"/>
                <w:sz w:val="21"/>
              </w:rPr>
              <w:t>20</w:t>
            </w:r>
            <w:r>
              <w:rPr>
                <w:color w:val="172C49"/>
                <w:spacing w:val="-9"/>
                <w:w w:val="110"/>
                <w:sz w:val="21"/>
              </w:rPr>
              <w:t xml:space="preserve"> </w:t>
            </w:r>
            <w:r>
              <w:rPr>
                <w:color w:val="172C49"/>
                <w:spacing w:val="-10"/>
                <w:w w:val="110"/>
                <w:sz w:val="21"/>
              </w:rPr>
              <w:t>%</w:t>
            </w:r>
          </w:p>
        </w:tc>
        <w:tc>
          <w:tcPr>
            <w:tcW w:w="7552" w:type="dxa"/>
          </w:tcPr>
          <w:p w14:paraId="4A22BFCF" w14:textId="77777777" w:rsidR="006E0F78" w:rsidRDefault="00BB2445">
            <w:pPr>
              <w:pStyle w:val="TableParagraph"/>
              <w:spacing w:before="71"/>
              <w:rPr>
                <w:sz w:val="21"/>
              </w:rPr>
            </w:pPr>
            <w:r>
              <w:rPr>
                <w:color w:val="172C49"/>
                <w:sz w:val="21"/>
              </w:rPr>
              <w:t>ENTRE</w:t>
            </w:r>
            <w:r>
              <w:rPr>
                <w:color w:val="172C49"/>
                <w:spacing w:val="13"/>
                <w:sz w:val="21"/>
              </w:rPr>
              <w:t xml:space="preserve"> </w:t>
            </w:r>
            <w:r>
              <w:rPr>
                <w:color w:val="172C49"/>
                <w:sz w:val="21"/>
              </w:rPr>
              <w:t>EL</w:t>
            </w:r>
            <w:r>
              <w:rPr>
                <w:color w:val="172C49"/>
                <w:spacing w:val="16"/>
                <w:sz w:val="21"/>
              </w:rPr>
              <w:t xml:space="preserve"> </w:t>
            </w:r>
            <w:r>
              <w:rPr>
                <w:color w:val="172C49"/>
                <w:sz w:val="21"/>
              </w:rPr>
              <w:t>351</w:t>
            </w:r>
            <w:r>
              <w:rPr>
                <w:color w:val="172C49"/>
                <w:spacing w:val="14"/>
                <w:sz w:val="21"/>
              </w:rPr>
              <w:t xml:space="preserve"> </w:t>
            </w:r>
            <w:r>
              <w:rPr>
                <w:color w:val="172C49"/>
                <w:sz w:val="21"/>
              </w:rPr>
              <w:t>Y</w:t>
            </w:r>
            <w:r>
              <w:rPr>
                <w:color w:val="172C49"/>
                <w:spacing w:val="18"/>
                <w:sz w:val="21"/>
              </w:rPr>
              <w:t xml:space="preserve"> </w:t>
            </w:r>
            <w:r>
              <w:rPr>
                <w:color w:val="172C49"/>
                <w:sz w:val="21"/>
              </w:rPr>
              <w:t>EL</w:t>
            </w:r>
            <w:r>
              <w:rPr>
                <w:color w:val="172C49"/>
                <w:spacing w:val="13"/>
                <w:sz w:val="21"/>
              </w:rPr>
              <w:t xml:space="preserve"> </w:t>
            </w:r>
            <w:r>
              <w:rPr>
                <w:color w:val="172C49"/>
                <w:sz w:val="21"/>
              </w:rPr>
              <w:t>400</w:t>
            </w:r>
            <w:r>
              <w:rPr>
                <w:color w:val="172C49"/>
                <w:spacing w:val="17"/>
                <w:sz w:val="21"/>
              </w:rPr>
              <w:t xml:space="preserve"> </w:t>
            </w:r>
            <w:r>
              <w:rPr>
                <w:color w:val="172C49"/>
                <w:spacing w:val="-10"/>
                <w:sz w:val="21"/>
              </w:rPr>
              <w:t>%</w:t>
            </w:r>
          </w:p>
        </w:tc>
      </w:tr>
      <w:tr w:rsidR="006E0F78" w14:paraId="430B355A" w14:textId="77777777">
        <w:trPr>
          <w:trHeight w:val="359"/>
        </w:trPr>
        <w:tc>
          <w:tcPr>
            <w:tcW w:w="1687" w:type="dxa"/>
          </w:tcPr>
          <w:p w14:paraId="58975FFF" w14:textId="77777777" w:rsidR="006E0F78" w:rsidRDefault="00BB2445">
            <w:pPr>
              <w:pStyle w:val="TableParagraph"/>
              <w:spacing w:before="71"/>
              <w:ind w:left="52"/>
              <w:rPr>
                <w:sz w:val="21"/>
              </w:rPr>
            </w:pPr>
            <w:r>
              <w:rPr>
                <w:color w:val="172C49"/>
                <w:w w:val="110"/>
                <w:sz w:val="21"/>
              </w:rPr>
              <w:t>0</w:t>
            </w:r>
            <w:r>
              <w:rPr>
                <w:color w:val="172C49"/>
                <w:spacing w:val="-11"/>
                <w:w w:val="110"/>
                <w:sz w:val="21"/>
              </w:rPr>
              <w:t xml:space="preserve"> </w:t>
            </w:r>
            <w:r>
              <w:rPr>
                <w:color w:val="172C49"/>
                <w:spacing w:val="-12"/>
                <w:w w:val="110"/>
                <w:sz w:val="21"/>
              </w:rPr>
              <w:t>%</w:t>
            </w:r>
          </w:p>
        </w:tc>
        <w:tc>
          <w:tcPr>
            <w:tcW w:w="7552" w:type="dxa"/>
          </w:tcPr>
          <w:p w14:paraId="424A9A38" w14:textId="77777777" w:rsidR="006E0F78" w:rsidRDefault="00BB2445">
            <w:pPr>
              <w:pStyle w:val="TableParagraph"/>
              <w:spacing w:before="71"/>
              <w:rPr>
                <w:sz w:val="21"/>
              </w:rPr>
            </w:pPr>
            <w:r>
              <w:rPr>
                <w:color w:val="172C49"/>
                <w:w w:val="105"/>
                <w:sz w:val="21"/>
              </w:rPr>
              <w:t>SUPERIOR</w:t>
            </w:r>
            <w:r>
              <w:rPr>
                <w:color w:val="172C49"/>
                <w:spacing w:val="-11"/>
                <w:w w:val="105"/>
                <w:sz w:val="21"/>
              </w:rPr>
              <w:t xml:space="preserve"> </w:t>
            </w:r>
            <w:r>
              <w:rPr>
                <w:color w:val="172C49"/>
                <w:w w:val="105"/>
                <w:sz w:val="21"/>
              </w:rPr>
              <w:t>AL</w:t>
            </w:r>
            <w:r>
              <w:rPr>
                <w:color w:val="172C49"/>
                <w:spacing w:val="-11"/>
                <w:w w:val="105"/>
                <w:sz w:val="21"/>
              </w:rPr>
              <w:t xml:space="preserve"> </w:t>
            </w:r>
            <w:r>
              <w:rPr>
                <w:color w:val="172C49"/>
                <w:w w:val="105"/>
                <w:sz w:val="21"/>
              </w:rPr>
              <w:t>401</w:t>
            </w:r>
            <w:r>
              <w:rPr>
                <w:color w:val="172C49"/>
                <w:spacing w:val="-10"/>
                <w:w w:val="105"/>
                <w:sz w:val="21"/>
              </w:rPr>
              <w:t xml:space="preserve"> %</w:t>
            </w:r>
          </w:p>
        </w:tc>
      </w:tr>
    </w:tbl>
    <w:p w14:paraId="200AA3D3" w14:textId="77777777" w:rsidR="006E0F78" w:rsidRDefault="00BB2445">
      <w:pPr>
        <w:pStyle w:val="BodyText"/>
        <w:spacing w:before="193" w:line="295" w:lineRule="auto"/>
      </w:pPr>
      <w:r>
        <w:rPr>
          <w:i/>
          <w:color w:val="172C49"/>
          <w:w w:val="110"/>
        </w:rPr>
        <w:t>Nota</w:t>
      </w:r>
      <w:r>
        <w:rPr>
          <w:color w:val="172C49"/>
          <w:w w:val="110"/>
        </w:rPr>
        <w:t>:</w:t>
      </w:r>
      <w:r>
        <w:rPr>
          <w:color w:val="172C49"/>
          <w:spacing w:val="-19"/>
          <w:w w:val="110"/>
        </w:rPr>
        <w:t xml:space="preserve"> </w:t>
      </w:r>
      <w:r>
        <w:rPr>
          <w:color w:val="172C49"/>
          <w:w w:val="110"/>
        </w:rPr>
        <w:t>Los</w:t>
      </w:r>
      <w:r>
        <w:rPr>
          <w:color w:val="172C49"/>
          <w:spacing w:val="-17"/>
          <w:w w:val="110"/>
        </w:rPr>
        <w:t xml:space="preserve"> </w:t>
      </w:r>
      <w:r>
        <w:rPr>
          <w:color w:val="172C49"/>
          <w:w w:val="110"/>
        </w:rPr>
        <w:t>pacientes</w:t>
      </w:r>
      <w:r>
        <w:rPr>
          <w:color w:val="172C49"/>
          <w:spacing w:val="-20"/>
          <w:w w:val="110"/>
        </w:rPr>
        <w:t xml:space="preserve"> </w:t>
      </w:r>
      <w:r>
        <w:rPr>
          <w:color w:val="172C49"/>
          <w:w w:val="110"/>
        </w:rPr>
        <w:t>también</w:t>
      </w:r>
      <w:r>
        <w:rPr>
          <w:color w:val="172C49"/>
          <w:spacing w:val="-18"/>
          <w:w w:val="110"/>
        </w:rPr>
        <w:t xml:space="preserve"> </w:t>
      </w:r>
      <w:r>
        <w:rPr>
          <w:color w:val="172C49"/>
          <w:w w:val="110"/>
        </w:rPr>
        <w:t>se</w:t>
      </w:r>
      <w:r>
        <w:rPr>
          <w:color w:val="172C49"/>
          <w:spacing w:val="-18"/>
          <w:w w:val="110"/>
        </w:rPr>
        <w:t xml:space="preserve"> </w:t>
      </w:r>
      <w:r>
        <w:rPr>
          <w:color w:val="172C49"/>
          <w:w w:val="110"/>
        </w:rPr>
        <w:t>consideran</w:t>
      </w:r>
      <w:r>
        <w:rPr>
          <w:color w:val="172C49"/>
          <w:spacing w:val="-18"/>
          <w:w w:val="110"/>
        </w:rPr>
        <w:t xml:space="preserve"> </w:t>
      </w:r>
      <w:r>
        <w:rPr>
          <w:color w:val="172C49"/>
          <w:w w:val="110"/>
        </w:rPr>
        <w:t>aparentemente</w:t>
      </w:r>
      <w:r>
        <w:rPr>
          <w:color w:val="172C49"/>
          <w:spacing w:val="-18"/>
          <w:w w:val="110"/>
        </w:rPr>
        <w:t xml:space="preserve"> </w:t>
      </w:r>
      <w:r>
        <w:rPr>
          <w:color w:val="172C49"/>
          <w:w w:val="110"/>
        </w:rPr>
        <w:t>elegibles</w:t>
      </w:r>
      <w:r>
        <w:rPr>
          <w:color w:val="172C49"/>
          <w:spacing w:val="-20"/>
          <w:w w:val="110"/>
        </w:rPr>
        <w:t xml:space="preserve"> </w:t>
      </w:r>
      <w:r>
        <w:rPr>
          <w:color w:val="172C49"/>
          <w:w w:val="110"/>
        </w:rPr>
        <w:t>para</w:t>
      </w:r>
      <w:r>
        <w:rPr>
          <w:color w:val="172C49"/>
          <w:spacing w:val="-17"/>
          <w:w w:val="110"/>
        </w:rPr>
        <w:t xml:space="preserve"> </w:t>
      </w:r>
      <w:r>
        <w:rPr>
          <w:color w:val="172C49"/>
          <w:w w:val="110"/>
        </w:rPr>
        <w:t>recibir</w:t>
      </w:r>
      <w:r>
        <w:rPr>
          <w:color w:val="172C49"/>
          <w:spacing w:val="-18"/>
          <w:w w:val="110"/>
        </w:rPr>
        <w:t xml:space="preserve"> </w:t>
      </w:r>
      <w:r>
        <w:rPr>
          <w:color w:val="172C49"/>
          <w:w w:val="110"/>
        </w:rPr>
        <w:t>el</w:t>
      </w:r>
      <w:r>
        <w:rPr>
          <w:color w:val="172C49"/>
          <w:spacing w:val="-20"/>
          <w:w w:val="110"/>
        </w:rPr>
        <w:t xml:space="preserve"> </w:t>
      </w:r>
      <w:r>
        <w:rPr>
          <w:color w:val="172C49"/>
          <w:w w:val="110"/>
        </w:rPr>
        <w:t>100</w:t>
      </w:r>
      <w:r>
        <w:rPr>
          <w:color w:val="172C49"/>
          <w:spacing w:val="-15"/>
          <w:w w:val="110"/>
        </w:rPr>
        <w:t xml:space="preserve"> </w:t>
      </w:r>
      <w:r>
        <w:rPr>
          <w:color w:val="172C49"/>
          <w:w w:val="110"/>
        </w:rPr>
        <w:t>%</w:t>
      </w:r>
      <w:r>
        <w:rPr>
          <w:color w:val="172C49"/>
          <w:spacing w:val="-20"/>
          <w:w w:val="110"/>
        </w:rPr>
        <w:t xml:space="preserve"> </w:t>
      </w:r>
      <w:r>
        <w:rPr>
          <w:color w:val="172C49"/>
          <w:w w:val="110"/>
        </w:rPr>
        <w:t>de</w:t>
      </w:r>
      <w:r>
        <w:rPr>
          <w:color w:val="172C49"/>
          <w:spacing w:val="-18"/>
          <w:w w:val="110"/>
        </w:rPr>
        <w:t xml:space="preserve"> </w:t>
      </w:r>
      <w:r>
        <w:rPr>
          <w:color w:val="172C49"/>
          <w:w w:val="110"/>
        </w:rPr>
        <w:t>la</w:t>
      </w:r>
      <w:r>
        <w:rPr>
          <w:color w:val="172C49"/>
          <w:spacing w:val="-18"/>
          <w:w w:val="110"/>
        </w:rPr>
        <w:t xml:space="preserve"> </w:t>
      </w:r>
      <w:r>
        <w:rPr>
          <w:color w:val="172C49"/>
          <w:w w:val="110"/>
        </w:rPr>
        <w:t xml:space="preserve">Asistencia </w:t>
      </w:r>
      <w:r>
        <w:rPr>
          <w:color w:val="172C49"/>
          <w:spacing w:val="-2"/>
          <w:w w:val="110"/>
        </w:rPr>
        <w:t>Financiera</w:t>
      </w:r>
      <w:r>
        <w:rPr>
          <w:color w:val="172C49"/>
          <w:spacing w:val="-14"/>
          <w:w w:val="110"/>
        </w:rPr>
        <w:t xml:space="preserve"> </w:t>
      </w:r>
      <w:r>
        <w:rPr>
          <w:color w:val="172C49"/>
          <w:spacing w:val="-2"/>
          <w:w w:val="110"/>
        </w:rPr>
        <w:t>si</w:t>
      </w:r>
      <w:r>
        <w:rPr>
          <w:color w:val="172C49"/>
          <w:spacing w:val="-13"/>
          <w:w w:val="110"/>
        </w:rPr>
        <w:t xml:space="preserve"> </w:t>
      </w:r>
      <w:r>
        <w:rPr>
          <w:color w:val="172C49"/>
          <w:spacing w:val="-2"/>
          <w:w w:val="110"/>
        </w:rPr>
        <w:t>son</w:t>
      </w:r>
      <w:r>
        <w:rPr>
          <w:color w:val="172C49"/>
          <w:spacing w:val="-14"/>
          <w:w w:val="110"/>
        </w:rPr>
        <w:t xml:space="preserve"> </w:t>
      </w:r>
      <w:r>
        <w:rPr>
          <w:color w:val="172C49"/>
          <w:spacing w:val="-2"/>
          <w:w w:val="110"/>
        </w:rPr>
        <w:t>elegibles</w:t>
      </w:r>
      <w:r>
        <w:rPr>
          <w:color w:val="172C49"/>
          <w:spacing w:val="-13"/>
          <w:w w:val="110"/>
        </w:rPr>
        <w:t xml:space="preserve"> </w:t>
      </w:r>
      <w:r>
        <w:rPr>
          <w:color w:val="172C49"/>
          <w:spacing w:val="-2"/>
          <w:w w:val="110"/>
        </w:rPr>
        <w:t>para</w:t>
      </w:r>
      <w:r>
        <w:rPr>
          <w:color w:val="172C49"/>
          <w:spacing w:val="-14"/>
          <w:w w:val="110"/>
        </w:rPr>
        <w:t xml:space="preserve"> </w:t>
      </w:r>
      <w:r>
        <w:rPr>
          <w:color w:val="172C49"/>
          <w:spacing w:val="-2"/>
          <w:w w:val="110"/>
        </w:rPr>
        <w:t>Medicaid</w:t>
      </w:r>
      <w:r>
        <w:rPr>
          <w:color w:val="172C49"/>
          <w:spacing w:val="-14"/>
          <w:w w:val="110"/>
        </w:rPr>
        <w:t xml:space="preserve"> </w:t>
      </w:r>
      <w:r>
        <w:rPr>
          <w:color w:val="172C49"/>
          <w:spacing w:val="-2"/>
          <w:w w:val="110"/>
        </w:rPr>
        <w:t>y</w:t>
      </w:r>
      <w:r>
        <w:rPr>
          <w:color w:val="172C49"/>
          <w:spacing w:val="-14"/>
          <w:w w:val="110"/>
        </w:rPr>
        <w:t xml:space="preserve"> </w:t>
      </w:r>
      <w:r>
        <w:rPr>
          <w:color w:val="172C49"/>
          <w:spacing w:val="-2"/>
          <w:w w:val="110"/>
        </w:rPr>
        <w:t>tienen</w:t>
      </w:r>
      <w:r>
        <w:rPr>
          <w:color w:val="172C49"/>
          <w:spacing w:val="-14"/>
          <w:w w:val="110"/>
        </w:rPr>
        <w:t xml:space="preserve"> </w:t>
      </w:r>
      <w:r>
        <w:rPr>
          <w:color w:val="172C49"/>
          <w:spacing w:val="-2"/>
          <w:w w:val="110"/>
        </w:rPr>
        <w:t>saldos</w:t>
      </w:r>
      <w:r>
        <w:rPr>
          <w:color w:val="172C49"/>
          <w:spacing w:val="-17"/>
          <w:w w:val="110"/>
        </w:rPr>
        <w:t xml:space="preserve"> </w:t>
      </w:r>
      <w:r>
        <w:rPr>
          <w:color w:val="172C49"/>
          <w:spacing w:val="-2"/>
          <w:w w:val="110"/>
        </w:rPr>
        <w:t>pendientes</w:t>
      </w:r>
      <w:r>
        <w:rPr>
          <w:color w:val="172C49"/>
          <w:spacing w:val="-17"/>
          <w:w w:val="110"/>
        </w:rPr>
        <w:t xml:space="preserve"> </w:t>
      </w:r>
      <w:r>
        <w:rPr>
          <w:color w:val="172C49"/>
          <w:spacing w:val="-2"/>
          <w:w w:val="110"/>
        </w:rPr>
        <w:t>antes</w:t>
      </w:r>
      <w:r>
        <w:rPr>
          <w:color w:val="172C49"/>
          <w:spacing w:val="-17"/>
          <w:w w:val="110"/>
        </w:rPr>
        <w:t xml:space="preserve"> </w:t>
      </w:r>
      <w:r>
        <w:rPr>
          <w:color w:val="172C49"/>
          <w:spacing w:val="-2"/>
          <w:w w:val="110"/>
        </w:rPr>
        <w:t>de</w:t>
      </w:r>
      <w:r>
        <w:rPr>
          <w:color w:val="172C49"/>
          <w:spacing w:val="-14"/>
          <w:w w:val="110"/>
        </w:rPr>
        <w:t xml:space="preserve"> </w:t>
      </w:r>
      <w:r>
        <w:rPr>
          <w:color w:val="172C49"/>
          <w:spacing w:val="-2"/>
          <w:w w:val="110"/>
        </w:rPr>
        <w:t>estar</w:t>
      </w:r>
      <w:r>
        <w:rPr>
          <w:color w:val="172C49"/>
          <w:spacing w:val="-14"/>
          <w:w w:val="110"/>
        </w:rPr>
        <w:t xml:space="preserve"> </w:t>
      </w:r>
      <w:r>
        <w:rPr>
          <w:color w:val="172C49"/>
          <w:spacing w:val="-2"/>
          <w:w w:val="110"/>
        </w:rPr>
        <w:t>cubiertos</w:t>
      </w:r>
      <w:r>
        <w:rPr>
          <w:color w:val="172C49"/>
          <w:spacing w:val="-13"/>
          <w:w w:val="110"/>
        </w:rPr>
        <w:t xml:space="preserve"> </w:t>
      </w:r>
      <w:r>
        <w:rPr>
          <w:color w:val="172C49"/>
          <w:spacing w:val="-2"/>
          <w:w w:val="110"/>
        </w:rPr>
        <w:t>por</w:t>
      </w:r>
      <w:r>
        <w:rPr>
          <w:color w:val="172C49"/>
          <w:spacing w:val="-14"/>
          <w:w w:val="110"/>
        </w:rPr>
        <w:t xml:space="preserve"> </w:t>
      </w:r>
      <w:r>
        <w:rPr>
          <w:color w:val="172C49"/>
          <w:spacing w:val="-2"/>
          <w:w w:val="110"/>
        </w:rPr>
        <w:t>Medicaid.</w:t>
      </w:r>
    </w:p>
    <w:p w14:paraId="533B9F3B" w14:textId="77777777" w:rsidR="006E0F78" w:rsidRDefault="00BB2445">
      <w:pPr>
        <w:pStyle w:val="BodyText"/>
        <w:spacing w:before="150" w:line="295" w:lineRule="auto"/>
      </w:pPr>
      <w:r>
        <w:rPr>
          <w:color w:val="172C49"/>
          <w:w w:val="110"/>
        </w:rPr>
        <w:t>Los</w:t>
      </w:r>
      <w:r>
        <w:rPr>
          <w:color w:val="172C49"/>
          <w:spacing w:val="-11"/>
          <w:w w:val="110"/>
        </w:rPr>
        <w:t xml:space="preserve"> </w:t>
      </w:r>
      <w:r>
        <w:rPr>
          <w:color w:val="172C49"/>
          <w:w w:val="110"/>
        </w:rPr>
        <w:t>descuentos</w:t>
      </w:r>
      <w:r>
        <w:rPr>
          <w:color w:val="172C49"/>
          <w:spacing w:val="-11"/>
          <w:w w:val="110"/>
        </w:rPr>
        <w:t xml:space="preserve"> </w:t>
      </w:r>
      <w:r>
        <w:rPr>
          <w:color w:val="172C49"/>
          <w:w w:val="110"/>
        </w:rPr>
        <w:t>que</w:t>
      </w:r>
      <w:r>
        <w:rPr>
          <w:color w:val="172C49"/>
          <w:spacing w:val="-9"/>
          <w:w w:val="110"/>
        </w:rPr>
        <w:t xml:space="preserve"> </w:t>
      </w:r>
      <w:r>
        <w:rPr>
          <w:color w:val="172C49"/>
          <w:w w:val="110"/>
        </w:rPr>
        <w:t>ofrece</w:t>
      </w:r>
      <w:r>
        <w:rPr>
          <w:color w:val="172C49"/>
          <w:spacing w:val="-9"/>
          <w:w w:val="110"/>
        </w:rPr>
        <w:t xml:space="preserve"> </w:t>
      </w:r>
      <w:r>
        <w:rPr>
          <w:color w:val="172C49"/>
          <w:w w:val="110"/>
        </w:rPr>
        <w:t>Strong</w:t>
      </w:r>
      <w:r>
        <w:rPr>
          <w:color w:val="172C49"/>
          <w:spacing w:val="-11"/>
          <w:w w:val="110"/>
        </w:rPr>
        <w:t xml:space="preserve"> </w:t>
      </w:r>
      <w:r>
        <w:rPr>
          <w:color w:val="172C49"/>
          <w:w w:val="110"/>
        </w:rPr>
        <w:t>a</w:t>
      </w:r>
      <w:r>
        <w:rPr>
          <w:color w:val="172C49"/>
          <w:spacing w:val="-9"/>
          <w:w w:val="110"/>
        </w:rPr>
        <w:t xml:space="preserve"> </w:t>
      </w:r>
      <w:r>
        <w:rPr>
          <w:color w:val="172C49"/>
          <w:w w:val="110"/>
        </w:rPr>
        <w:t>las</w:t>
      </w:r>
      <w:r>
        <w:rPr>
          <w:color w:val="172C49"/>
          <w:spacing w:val="-14"/>
          <w:w w:val="110"/>
        </w:rPr>
        <w:t xml:space="preserve"> </w:t>
      </w:r>
      <w:r>
        <w:rPr>
          <w:color w:val="172C49"/>
          <w:w w:val="110"/>
        </w:rPr>
        <w:t>Personas</w:t>
      </w:r>
      <w:r>
        <w:rPr>
          <w:color w:val="172C49"/>
          <w:spacing w:val="-11"/>
          <w:w w:val="110"/>
        </w:rPr>
        <w:t xml:space="preserve"> </w:t>
      </w:r>
      <w:r>
        <w:rPr>
          <w:color w:val="172C49"/>
          <w:w w:val="110"/>
        </w:rPr>
        <w:t>elegibles</w:t>
      </w:r>
      <w:r>
        <w:rPr>
          <w:color w:val="172C49"/>
          <w:spacing w:val="-11"/>
          <w:w w:val="110"/>
        </w:rPr>
        <w:t xml:space="preserve"> </w:t>
      </w:r>
      <w:r>
        <w:rPr>
          <w:color w:val="172C49"/>
          <w:w w:val="110"/>
        </w:rPr>
        <w:t>que</w:t>
      </w:r>
      <w:r>
        <w:rPr>
          <w:color w:val="172C49"/>
          <w:spacing w:val="-9"/>
          <w:w w:val="110"/>
        </w:rPr>
        <w:t xml:space="preserve"> </w:t>
      </w:r>
      <w:r>
        <w:rPr>
          <w:color w:val="172C49"/>
          <w:w w:val="110"/>
        </w:rPr>
        <w:t>cumplan</w:t>
      </w:r>
      <w:r>
        <w:rPr>
          <w:color w:val="172C49"/>
          <w:spacing w:val="-9"/>
          <w:w w:val="110"/>
        </w:rPr>
        <w:t xml:space="preserve"> </w:t>
      </w:r>
      <w:r>
        <w:rPr>
          <w:color w:val="172C49"/>
          <w:w w:val="110"/>
        </w:rPr>
        <w:t>con</w:t>
      </w:r>
      <w:r>
        <w:rPr>
          <w:color w:val="172C49"/>
          <w:spacing w:val="-9"/>
          <w:w w:val="110"/>
        </w:rPr>
        <w:t xml:space="preserve"> </w:t>
      </w:r>
      <w:r>
        <w:rPr>
          <w:color w:val="172C49"/>
          <w:w w:val="110"/>
        </w:rPr>
        <w:t>los</w:t>
      </w:r>
      <w:r>
        <w:rPr>
          <w:color w:val="172C49"/>
          <w:spacing w:val="-11"/>
          <w:w w:val="110"/>
        </w:rPr>
        <w:t xml:space="preserve"> </w:t>
      </w:r>
      <w:r>
        <w:rPr>
          <w:color w:val="172C49"/>
          <w:w w:val="110"/>
        </w:rPr>
        <w:t>criterios</w:t>
      </w:r>
      <w:r>
        <w:rPr>
          <w:color w:val="172C49"/>
          <w:spacing w:val="-11"/>
          <w:w w:val="110"/>
        </w:rPr>
        <w:t xml:space="preserve"> </w:t>
      </w:r>
      <w:r>
        <w:rPr>
          <w:color w:val="172C49"/>
          <w:w w:val="110"/>
        </w:rPr>
        <w:t>de</w:t>
      </w:r>
      <w:r>
        <w:rPr>
          <w:color w:val="172C49"/>
          <w:spacing w:val="-9"/>
          <w:w w:val="110"/>
        </w:rPr>
        <w:t xml:space="preserve"> </w:t>
      </w:r>
      <w:r>
        <w:rPr>
          <w:color w:val="172C49"/>
          <w:w w:val="110"/>
        </w:rPr>
        <w:t>elegibilidad</w:t>
      </w:r>
      <w:r>
        <w:rPr>
          <w:color w:val="172C49"/>
          <w:spacing w:val="-5"/>
          <w:w w:val="110"/>
        </w:rPr>
        <w:t xml:space="preserve"> </w:t>
      </w:r>
      <w:r>
        <w:rPr>
          <w:color w:val="172C49"/>
          <w:w w:val="110"/>
        </w:rPr>
        <w:t>se determinan</w:t>
      </w:r>
      <w:r>
        <w:rPr>
          <w:color w:val="172C49"/>
          <w:spacing w:val="-5"/>
          <w:w w:val="110"/>
        </w:rPr>
        <w:t xml:space="preserve"> </w:t>
      </w:r>
      <w:r>
        <w:rPr>
          <w:color w:val="172C49"/>
          <w:w w:val="110"/>
        </w:rPr>
        <w:t>aplicando</w:t>
      </w:r>
      <w:r>
        <w:rPr>
          <w:color w:val="172C49"/>
          <w:spacing w:val="-7"/>
          <w:w w:val="110"/>
        </w:rPr>
        <w:t xml:space="preserve"> </w:t>
      </w:r>
      <w:r>
        <w:rPr>
          <w:color w:val="172C49"/>
          <w:w w:val="110"/>
        </w:rPr>
        <w:t>el</w:t>
      </w:r>
      <w:r>
        <w:rPr>
          <w:color w:val="172C49"/>
          <w:spacing w:val="-4"/>
          <w:w w:val="110"/>
        </w:rPr>
        <w:t xml:space="preserve"> </w:t>
      </w:r>
      <w:r>
        <w:rPr>
          <w:color w:val="172C49"/>
          <w:w w:val="110"/>
        </w:rPr>
        <w:t>porcentaje</w:t>
      </w:r>
      <w:r>
        <w:rPr>
          <w:color w:val="172C49"/>
          <w:spacing w:val="-5"/>
          <w:w w:val="110"/>
        </w:rPr>
        <w:t xml:space="preserve"> </w:t>
      </w:r>
      <w:r>
        <w:rPr>
          <w:color w:val="172C49"/>
          <w:w w:val="110"/>
        </w:rPr>
        <w:t>de</w:t>
      </w:r>
      <w:r>
        <w:rPr>
          <w:color w:val="172C49"/>
          <w:spacing w:val="-5"/>
          <w:w w:val="110"/>
        </w:rPr>
        <w:t xml:space="preserve"> </w:t>
      </w:r>
      <w:r>
        <w:rPr>
          <w:color w:val="172C49"/>
          <w:w w:val="110"/>
        </w:rPr>
        <w:t>descuento</w:t>
      </w:r>
      <w:r>
        <w:rPr>
          <w:color w:val="172C49"/>
          <w:spacing w:val="-4"/>
          <w:w w:val="110"/>
        </w:rPr>
        <w:t xml:space="preserve"> </w:t>
      </w:r>
      <w:r>
        <w:rPr>
          <w:color w:val="172C49"/>
          <w:w w:val="110"/>
        </w:rPr>
        <w:t>indicado</w:t>
      </w:r>
      <w:r>
        <w:rPr>
          <w:color w:val="172C49"/>
          <w:spacing w:val="-4"/>
          <w:w w:val="110"/>
        </w:rPr>
        <w:t xml:space="preserve"> </w:t>
      </w:r>
      <w:r>
        <w:rPr>
          <w:color w:val="172C49"/>
          <w:w w:val="110"/>
        </w:rPr>
        <w:t>arriba</w:t>
      </w:r>
      <w:r>
        <w:rPr>
          <w:color w:val="172C49"/>
          <w:spacing w:val="-5"/>
          <w:w w:val="110"/>
        </w:rPr>
        <w:t xml:space="preserve"> </w:t>
      </w:r>
      <w:r>
        <w:rPr>
          <w:color w:val="172C49"/>
          <w:w w:val="110"/>
        </w:rPr>
        <w:t>al</w:t>
      </w:r>
      <w:r>
        <w:rPr>
          <w:color w:val="172C49"/>
          <w:spacing w:val="-3"/>
          <w:w w:val="110"/>
        </w:rPr>
        <w:t xml:space="preserve"> </w:t>
      </w:r>
      <w:r>
        <w:rPr>
          <w:color w:val="172C49"/>
          <w:w w:val="110"/>
        </w:rPr>
        <w:t>importe</w:t>
      </w:r>
      <w:r>
        <w:rPr>
          <w:color w:val="172C49"/>
          <w:spacing w:val="-3"/>
          <w:w w:val="110"/>
        </w:rPr>
        <w:t xml:space="preserve"> </w:t>
      </w:r>
      <w:r>
        <w:rPr>
          <w:color w:val="172C49"/>
          <w:w w:val="110"/>
        </w:rPr>
        <w:t>inferior</w:t>
      </w:r>
      <w:r>
        <w:rPr>
          <w:color w:val="172C49"/>
          <w:spacing w:val="-5"/>
          <w:w w:val="110"/>
        </w:rPr>
        <w:t xml:space="preserve"> </w:t>
      </w:r>
      <w:r>
        <w:rPr>
          <w:color w:val="172C49"/>
          <w:w w:val="110"/>
        </w:rPr>
        <w:t>de</w:t>
      </w:r>
      <w:r>
        <w:rPr>
          <w:color w:val="172C49"/>
          <w:spacing w:val="-5"/>
          <w:w w:val="110"/>
        </w:rPr>
        <w:t xml:space="preserve"> </w:t>
      </w:r>
      <w:r>
        <w:rPr>
          <w:color w:val="172C49"/>
          <w:w w:val="110"/>
        </w:rPr>
        <w:t>(a)</w:t>
      </w:r>
      <w:r>
        <w:rPr>
          <w:color w:val="172C49"/>
          <w:spacing w:val="-3"/>
          <w:w w:val="110"/>
        </w:rPr>
        <w:t xml:space="preserve"> </w:t>
      </w:r>
      <w:r>
        <w:rPr>
          <w:color w:val="172C49"/>
          <w:w w:val="110"/>
        </w:rPr>
        <w:t>los</w:t>
      </w:r>
      <w:r>
        <w:rPr>
          <w:color w:val="172C49"/>
          <w:spacing w:val="-5"/>
          <w:w w:val="110"/>
        </w:rPr>
        <w:t xml:space="preserve"> </w:t>
      </w:r>
      <w:r>
        <w:rPr>
          <w:color w:val="172C49"/>
          <w:w w:val="110"/>
        </w:rPr>
        <w:t>cargos</w:t>
      </w:r>
      <w:r>
        <w:rPr>
          <w:color w:val="172C49"/>
          <w:spacing w:val="-5"/>
          <w:w w:val="110"/>
        </w:rPr>
        <w:t xml:space="preserve"> </w:t>
      </w:r>
      <w:r>
        <w:rPr>
          <w:color w:val="172C49"/>
          <w:w w:val="110"/>
        </w:rPr>
        <w:t>del hospital</w:t>
      </w:r>
      <w:r>
        <w:rPr>
          <w:color w:val="172C49"/>
          <w:spacing w:val="-6"/>
          <w:w w:val="110"/>
        </w:rPr>
        <w:t xml:space="preserve"> </w:t>
      </w:r>
      <w:r>
        <w:rPr>
          <w:color w:val="172C49"/>
          <w:w w:val="110"/>
        </w:rPr>
        <w:t>y</w:t>
      </w:r>
      <w:r>
        <w:rPr>
          <w:color w:val="172C49"/>
          <w:spacing w:val="-2"/>
          <w:w w:val="110"/>
        </w:rPr>
        <w:t xml:space="preserve"> </w:t>
      </w:r>
      <w:r>
        <w:rPr>
          <w:color w:val="172C49"/>
          <w:w w:val="110"/>
        </w:rPr>
        <w:t>los</w:t>
      </w:r>
      <w:r>
        <w:rPr>
          <w:color w:val="172C49"/>
          <w:spacing w:val="-4"/>
          <w:w w:val="110"/>
        </w:rPr>
        <w:t xml:space="preserve"> </w:t>
      </w:r>
      <w:r>
        <w:rPr>
          <w:color w:val="172C49"/>
          <w:w w:val="110"/>
        </w:rPr>
        <w:t>profesionales</w:t>
      </w:r>
      <w:r>
        <w:rPr>
          <w:color w:val="172C49"/>
          <w:spacing w:val="-4"/>
          <w:w w:val="110"/>
        </w:rPr>
        <w:t xml:space="preserve"> </w:t>
      </w:r>
      <w:r>
        <w:rPr>
          <w:color w:val="172C49"/>
          <w:w w:val="110"/>
        </w:rPr>
        <w:t>para</w:t>
      </w:r>
      <w:r>
        <w:rPr>
          <w:color w:val="172C49"/>
          <w:spacing w:val="-4"/>
          <w:w w:val="110"/>
        </w:rPr>
        <w:t xml:space="preserve"> </w:t>
      </w:r>
      <w:r>
        <w:rPr>
          <w:color w:val="172C49"/>
          <w:w w:val="110"/>
        </w:rPr>
        <w:t>el</w:t>
      </w:r>
      <w:r>
        <w:rPr>
          <w:color w:val="172C49"/>
          <w:spacing w:val="-3"/>
          <w:w w:val="110"/>
        </w:rPr>
        <w:t xml:space="preserve"> </w:t>
      </w:r>
      <w:r>
        <w:rPr>
          <w:color w:val="172C49"/>
          <w:w w:val="110"/>
        </w:rPr>
        <w:t>Servicio</w:t>
      </w:r>
      <w:r>
        <w:rPr>
          <w:color w:val="172C49"/>
          <w:spacing w:val="-3"/>
          <w:w w:val="110"/>
        </w:rPr>
        <w:t xml:space="preserve"> </w:t>
      </w:r>
      <w:r>
        <w:rPr>
          <w:color w:val="172C49"/>
          <w:w w:val="110"/>
        </w:rPr>
        <w:t>elegible</w:t>
      </w:r>
      <w:r>
        <w:rPr>
          <w:color w:val="172C49"/>
          <w:spacing w:val="-4"/>
          <w:w w:val="110"/>
        </w:rPr>
        <w:t xml:space="preserve"> </w:t>
      </w:r>
      <w:r>
        <w:rPr>
          <w:color w:val="172C49"/>
          <w:w w:val="110"/>
        </w:rPr>
        <w:t>(definido</w:t>
      </w:r>
      <w:r>
        <w:rPr>
          <w:color w:val="172C49"/>
          <w:spacing w:val="-3"/>
          <w:w w:val="110"/>
        </w:rPr>
        <w:t xml:space="preserve"> </w:t>
      </w:r>
      <w:r>
        <w:rPr>
          <w:color w:val="172C49"/>
          <w:w w:val="110"/>
        </w:rPr>
        <w:t>a</w:t>
      </w:r>
      <w:r>
        <w:rPr>
          <w:color w:val="172C49"/>
          <w:spacing w:val="-6"/>
          <w:w w:val="110"/>
        </w:rPr>
        <w:t xml:space="preserve"> </w:t>
      </w:r>
      <w:r>
        <w:rPr>
          <w:color w:val="172C49"/>
          <w:w w:val="110"/>
        </w:rPr>
        <w:t>continuación)</w:t>
      </w:r>
      <w:r>
        <w:rPr>
          <w:color w:val="172C49"/>
          <w:spacing w:val="-4"/>
          <w:w w:val="110"/>
        </w:rPr>
        <w:t xml:space="preserve"> </w:t>
      </w:r>
      <w:r>
        <w:rPr>
          <w:color w:val="172C49"/>
          <w:w w:val="110"/>
        </w:rPr>
        <w:t>o</w:t>
      </w:r>
      <w:r>
        <w:rPr>
          <w:color w:val="172C49"/>
          <w:spacing w:val="-3"/>
          <w:w w:val="110"/>
        </w:rPr>
        <w:t xml:space="preserve"> </w:t>
      </w:r>
      <w:r>
        <w:rPr>
          <w:color w:val="172C49"/>
          <w:w w:val="110"/>
        </w:rPr>
        <w:t>(b)</w:t>
      </w:r>
      <w:r>
        <w:rPr>
          <w:color w:val="172C49"/>
          <w:spacing w:val="-4"/>
          <w:w w:val="110"/>
        </w:rPr>
        <w:t xml:space="preserve"> </w:t>
      </w:r>
      <w:r>
        <w:rPr>
          <w:color w:val="172C49"/>
          <w:w w:val="110"/>
        </w:rPr>
        <w:t>el</w:t>
      </w:r>
      <w:r>
        <w:rPr>
          <w:color w:val="172C49"/>
          <w:spacing w:val="-3"/>
          <w:w w:val="110"/>
        </w:rPr>
        <w:t xml:space="preserve"> </w:t>
      </w:r>
      <w:r>
        <w:rPr>
          <w:color w:val="172C49"/>
          <w:w w:val="110"/>
        </w:rPr>
        <w:t>pago permitido</w:t>
      </w:r>
      <w:r>
        <w:rPr>
          <w:color w:val="172C49"/>
          <w:spacing w:val="-8"/>
          <w:w w:val="110"/>
        </w:rPr>
        <w:t xml:space="preserve"> </w:t>
      </w:r>
      <w:r>
        <w:rPr>
          <w:color w:val="172C49"/>
          <w:w w:val="110"/>
        </w:rPr>
        <w:t>por Medicare</w:t>
      </w:r>
      <w:r>
        <w:rPr>
          <w:color w:val="172C49"/>
          <w:spacing w:val="-10"/>
          <w:w w:val="110"/>
        </w:rPr>
        <w:t xml:space="preserve"> </w:t>
      </w:r>
      <w:r>
        <w:rPr>
          <w:color w:val="172C49"/>
          <w:w w:val="110"/>
        </w:rPr>
        <w:t>Parte</w:t>
      </w:r>
      <w:r>
        <w:rPr>
          <w:color w:val="172C49"/>
          <w:spacing w:val="-7"/>
          <w:w w:val="110"/>
        </w:rPr>
        <w:t xml:space="preserve"> </w:t>
      </w:r>
      <w:r>
        <w:rPr>
          <w:color w:val="172C49"/>
          <w:w w:val="110"/>
        </w:rPr>
        <w:t>A</w:t>
      </w:r>
      <w:r>
        <w:rPr>
          <w:color w:val="172C49"/>
          <w:spacing w:val="-10"/>
          <w:w w:val="110"/>
        </w:rPr>
        <w:t xml:space="preserve"> </w:t>
      </w:r>
      <w:r>
        <w:rPr>
          <w:color w:val="172C49"/>
          <w:w w:val="110"/>
        </w:rPr>
        <w:t>o</w:t>
      </w:r>
      <w:r>
        <w:rPr>
          <w:color w:val="172C49"/>
          <w:spacing w:val="-9"/>
          <w:w w:val="110"/>
        </w:rPr>
        <w:t xml:space="preserve"> </w:t>
      </w:r>
      <w:r>
        <w:rPr>
          <w:color w:val="172C49"/>
          <w:w w:val="110"/>
        </w:rPr>
        <w:t>Parte</w:t>
      </w:r>
      <w:r>
        <w:rPr>
          <w:color w:val="172C49"/>
          <w:spacing w:val="-10"/>
          <w:w w:val="110"/>
        </w:rPr>
        <w:t xml:space="preserve"> </w:t>
      </w:r>
      <w:r>
        <w:rPr>
          <w:color w:val="172C49"/>
          <w:w w:val="110"/>
        </w:rPr>
        <w:t>B</w:t>
      </w:r>
      <w:r>
        <w:rPr>
          <w:color w:val="172C49"/>
          <w:spacing w:val="-7"/>
          <w:w w:val="110"/>
        </w:rPr>
        <w:t xml:space="preserve"> </w:t>
      </w:r>
      <w:r>
        <w:rPr>
          <w:color w:val="172C49"/>
          <w:w w:val="110"/>
        </w:rPr>
        <w:t>para</w:t>
      </w:r>
      <w:r>
        <w:rPr>
          <w:color w:val="172C49"/>
          <w:spacing w:val="-7"/>
          <w:w w:val="110"/>
        </w:rPr>
        <w:t xml:space="preserve"> </w:t>
      </w:r>
      <w:r>
        <w:rPr>
          <w:color w:val="172C49"/>
          <w:w w:val="110"/>
        </w:rPr>
        <w:t>el</w:t>
      </w:r>
      <w:r>
        <w:rPr>
          <w:color w:val="172C49"/>
          <w:spacing w:val="-10"/>
          <w:w w:val="110"/>
        </w:rPr>
        <w:t xml:space="preserve"> </w:t>
      </w:r>
      <w:r>
        <w:rPr>
          <w:color w:val="172C49"/>
          <w:w w:val="110"/>
        </w:rPr>
        <w:t>Servicio</w:t>
      </w:r>
      <w:r>
        <w:rPr>
          <w:color w:val="172C49"/>
          <w:spacing w:val="-9"/>
          <w:w w:val="110"/>
        </w:rPr>
        <w:t xml:space="preserve"> </w:t>
      </w:r>
      <w:r>
        <w:rPr>
          <w:color w:val="172C49"/>
          <w:w w:val="110"/>
        </w:rPr>
        <w:t>elegible</w:t>
      </w:r>
      <w:r>
        <w:rPr>
          <w:color w:val="172C49"/>
          <w:spacing w:val="-7"/>
          <w:w w:val="110"/>
        </w:rPr>
        <w:t xml:space="preserve"> </w:t>
      </w:r>
      <w:r>
        <w:rPr>
          <w:color w:val="172C49"/>
          <w:w w:val="110"/>
        </w:rPr>
        <w:t>(incluidos</w:t>
      </w:r>
      <w:r>
        <w:rPr>
          <w:color w:val="172C49"/>
          <w:spacing w:val="-10"/>
          <w:w w:val="110"/>
        </w:rPr>
        <w:t xml:space="preserve"> </w:t>
      </w:r>
      <w:r>
        <w:rPr>
          <w:color w:val="172C49"/>
          <w:w w:val="110"/>
        </w:rPr>
        <w:t>los</w:t>
      </w:r>
      <w:r>
        <w:rPr>
          <w:color w:val="172C49"/>
          <w:spacing w:val="-10"/>
          <w:w w:val="110"/>
        </w:rPr>
        <w:t xml:space="preserve"> </w:t>
      </w:r>
      <w:r>
        <w:rPr>
          <w:color w:val="172C49"/>
          <w:w w:val="110"/>
        </w:rPr>
        <w:t>deducibles</w:t>
      </w:r>
      <w:r>
        <w:rPr>
          <w:color w:val="172C49"/>
          <w:spacing w:val="-10"/>
          <w:w w:val="110"/>
        </w:rPr>
        <w:t xml:space="preserve"> </w:t>
      </w:r>
      <w:r>
        <w:rPr>
          <w:color w:val="172C49"/>
          <w:w w:val="110"/>
        </w:rPr>
        <w:t>y</w:t>
      </w:r>
      <w:r>
        <w:rPr>
          <w:color w:val="172C49"/>
          <w:spacing w:val="-10"/>
          <w:w w:val="110"/>
        </w:rPr>
        <w:t xml:space="preserve"> </w:t>
      </w:r>
      <w:r>
        <w:rPr>
          <w:color w:val="172C49"/>
          <w:w w:val="110"/>
        </w:rPr>
        <w:t>el</w:t>
      </w:r>
      <w:r>
        <w:rPr>
          <w:color w:val="172C49"/>
          <w:spacing w:val="-10"/>
          <w:w w:val="110"/>
        </w:rPr>
        <w:t xml:space="preserve"> </w:t>
      </w:r>
      <w:proofErr w:type="spellStart"/>
      <w:r>
        <w:rPr>
          <w:color w:val="172C49"/>
          <w:w w:val="110"/>
        </w:rPr>
        <w:t>coseguro</w:t>
      </w:r>
      <w:proofErr w:type="spellEnd"/>
      <w:r>
        <w:rPr>
          <w:color w:val="172C49"/>
          <w:w w:val="110"/>
        </w:rPr>
        <w:t>).</w:t>
      </w:r>
    </w:p>
    <w:p w14:paraId="31588283" w14:textId="77777777" w:rsidR="006E0F78" w:rsidRDefault="00BB2445">
      <w:pPr>
        <w:pStyle w:val="BodyText"/>
        <w:spacing w:before="148" w:line="295" w:lineRule="auto"/>
        <w:ind w:right="642"/>
      </w:pPr>
      <w:r>
        <w:rPr>
          <w:color w:val="172C49"/>
          <w:w w:val="110"/>
        </w:rPr>
        <w:t>Strong también ha creado programas de tarifas especiales para los pacientes que hayan obtenido</w:t>
      </w:r>
      <w:r>
        <w:rPr>
          <w:color w:val="172C49"/>
          <w:spacing w:val="40"/>
          <w:w w:val="110"/>
        </w:rPr>
        <w:t xml:space="preserve"> </w:t>
      </w:r>
      <w:r>
        <w:rPr>
          <w:color w:val="172C49"/>
          <w:w w:val="110"/>
        </w:rPr>
        <w:t>una</w:t>
      </w:r>
      <w:r>
        <w:rPr>
          <w:color w:val="172C49"/>
          <w:spacing w:val="-10"/>
          <w:w w:val="110"/>
        </w:rPr>
        <w:t xml:space="preserve"> </w:t>
      </w:r>
      <w:r>
        <w:rPr>
          <w:color w:val="172C49"/>
          <w:w w:val="110"/>
        </w:rPr>
        <w:t>exención</w:t>
      </w:r>
      <w:r>
        <w:rPr>
          <w:color w:val="172C49"/>
          <w:spacing w:val="-21"/>
          <w:w w:val="110"/>
        </w:rPr>
        <w:t xml:space="preserve"> </w:t>
      </w:r>
      <w:r>
        <w:rPr>
          <w:color w:val="172C49"/>
          <w:w w:val="110"/>
        </w:rPr>
        <w:t>del</w:t>
      </w:r>
      <w:r>
        <w:rPr>
          <w:color w:val="172C49"/>
          <w:spacing w:val="-22"/>
          <w:w w:val="110"/>
        </w:rPr>
        <w:t xml:space="preserve"> </w:t>
      </w:r>
      <w:r>
        <w:rPr>
          <w:color w:val="172C49"/>
          <w:w w:val="110"/>
        </w:rPr>
        <w:t>Servicio</w:t>
      </w:r>
      <w:r>
        <w:rPr>
          <w:color w:val="172C49"/>
          <w:spacing w:val="-22"/>
          <w:w w:val="110"/>
        </w:rPr>
        <w:t xml:space="preserve"> </w:t>
      </w:r>
      <w:r>
        <w:rPr>
          <w:color w:val="172C49"/>
          <w:w w:val="110"/>
        </w:rPr>
        <w:t>de</w:t>
      </w:r>
      <w:r>
        <w:rPr>
          <w:color w:val="172C49"/>
          <w:spacing w:val="-20"/>
          <w:w w:val="110"/>
        </w:rPr>
        <w:t xml:space="preserve"> </w:t>
      </w:r>
      <w:r>
        <w:rPr>
          <w:color w:val="172C49"/>
          <w:w w:val="110"/>
        </w:rPr>
        <w:t>Impuestos</w:t>
      </w:r>
      <w:r>
        <w:rPr>
          <w:color w:val="172C49"/>
          <w:spacing w:val="-23"/>
          <w:w w:val="110"/>
        </w:rPr>
        <w:t xml:space="preserve"> </w:t>
      </w:r>
      <w:r>
        <w:rPr>
          <w:color w:val="172C49"/>
          <w:w w:val="110"/>
        </w:rPr>
        <w:t>Internos</w:t>
      </w:r>
      <w:r>
        <w:rPr>
          <w:color w:val="172C49"/>
          <w:spacing w:val="-22"/>
          <w:w w:val="110"/>
        </w:rPr>
        <w:t xml:space="preserve"> </w:t>
      </w:r>
      <w:r>
        <w:rPr>
          <w:color w:val="172C49"/>
          <w:w w:val="110"/>
        </w:rPr>
        <w:t>(IRS)</w:t>
      </w:r>
      <w:r>
        <w:rPr>
          <w:color w:val="172C49"/>
          <w:spacing w:val="-18"/>
          <w:w w:val="110"/>
        </w:rPr>
        <w:t xml:space="preserve"> </w:t>
      </w:r>
      <w:r>
        <w:rPr>
          <w:color w:val="172C49"/>
          <w:w w:val="110"/>
        </w:rPr>
        <w:t>de</w:t>
      </w:r>
      <w:r>
        <w:rPr>
          <w:color w:val="172C49"/>
          <w:spacing w:val="-20"/>
          <w:w w:val="110"/>
        </w:rPr>
        <w:t xml:space="preserve"> </w:t>
      </w:r>
      <w:r>
        <w:rPr>
          <w:color w:val="172C49"/>
          <w:w w:val="110"/>
        </w:rPr>
        <w:t>los</w:t>
      </w:r>
      <w:r>
        <w:rPr>
          <w:color w:val="172C49"/>
          <w:spacing w:val="-23"/>
          <w:w w:val="110"/>
        </w:rPr>
        <w:t xml:space="preserve"> </w:t>
      </w:r>
      <w:r>
        <w:rPr>
          <w:color w:val="172C49"/>
          <w:w w:val="110"/>
        </w:rPr>
        <w:t>impuestos</w:t>
      </w:r>
      <w:r>
        <w:rPr>
          <w:color w:val="172C49"/>
          <w:spacing w:val="-22"/>
          <w:w w:val="110"/>
        </w:rPr>
        <w:t xml:space="preserve"> </w:t>
      </w:r>
      <w:r>
        <w:rPr>
          <w:color w:val="172C49"/>
          <w:w w:val="110"/>
        </w:rPr>
        <w:t>de</w:t>
      </w:r>
      <w:r>
        <w:rPr>
          <w:color w:val="172C49"/>
          <w:spacing w:val="-21"/>
          <w:w w:val="110"/>
        </w:rPr>
        <w:t xml:space="preserve"> </w:t>
      </w:r>
      <w:r>
        <w:rPr>
          <w:color w:val="172C49"/>
          <w:w w:val="110"/>
        </w:rPr>
        <w:t>Medicare</w:t>
      </w:r>
      <w:r>
        <w:rPr>
          <w:color w:val="172C49"/>
          <w:spacing w:val="-20"/>
          <w:w w:val="110"/>
        </w:rPr>
        <w:t xml:space="preserve"> </w:t>
      </w:r>
      <w:r>
        <w:rPr>
          <w:color w:val="172C49"/>
          <w:w w:val="110"/>
        </w:rPr>
        <w:t>y</w:t>
      </w:r>
      <w:r>
        <w:rPr>
          <w:color w:val="172C49"/>
          <w:spacing w:val="-21"/>
          <w:w w:val="110"/>
        </w:rPr>
        <w:t xml:space="preserve"> </w:t>
      </w:r>
      <w:r>
        <w:rPr>
          <w:color w:val="172C49"/>
          <w:w w:val="110"/>
        </w:rPr>
        <w:t>el</w:t>
      </w:r>
      <w:r>
        <w:rPr>
          <w:color w:val="172C49"/>
          <w:spacing w:val="-22"/>
          <w:w w:val="110"/>
        </w:rPr>
        <w:t xml:space="preserve"> </w:t>
      </w:r>
      <w:r>
        <w:rPr>
          <w:color w:val="172C49"/>
          <w:w w:val="110"/>
        </w:rPr>
        <w:t>Seguro</w:t>
      </w:r>
      <w:r>
        <w:rPr>
          <w:color w:val="172C49"/>
          <w:spacing w:val="-22"/>
          <w:w w:val="110"/>
        </w:rPr>
        <w:t xml:space="preserve"> </w:t>
      </w:r>
      <w:r>
        <w:rPr>
          <w:color w:val="172C49"/>
          <w:w w:val="110"/>
        </w:rPr>
        <w:t xml:space="preserve">Social </w:t>
      </w:r>
      <w:r>
        <w:rPr>
          <w:color w:val="172C49"/>
          <w:spacing w:val="-4"/>
          <w:w w:val="110"/>
        </w:rPr>
        <w:t>de</w:t>
      </w:r>
      <w:r>
        <w:rPr>
          <w:color w:val="172C49"/>
          <w:spacing w:val="-19"/>
          <w:w w:val="110"/>
        </w:rPr>
        <w:t xml:space="preserve"> </w:t>
      </w:r>
      <w:r>
        <w:rPr>
          <w:color w:val="172C49"/>
          <w:spacing w:val="-4"/>
          <w:w w:val="110"/>
        </w:rPr>
        <w:t>conformidad</w:t>
      </w:r>
      <w:r>
        <w:rPr>
          <w:color w:val="172C49"/>
          <w:spacing w:val="-19"/>
          <w:w w:val="110"/>
        </w:rPr>
        <w:t xml:space="preserve"> </w:t>
      </w:r>
      <w:r>
        <w:rPr>
          <w:color w:val="172C49"/>
          <w:spacing w:val="-4"/>
          <w:w w:val="110"/>
        </w:rPr>
        <w:t>con</w:t>
      </w:r>
      <w:r>
        <w:rPr>
          <w:color w:val="172C49"/>
          <w:spacing w:val="-19"/>
          <w:w w:val="110"/>
        </w:rPr>
        <w:t xml:space="preserve"> </w:t>
      </w:r>
      <w:r>
        <w:rPr>
          <w:color w:val="172C49"/>
          <w:spacing w:val="-4"/>
          <w:w w:val="110"/>
        </w:rPr>
        <w:t>la</w:t>
      </w:r>
      <w:r>
        <w:rPr>
          <w:color w:val="172C49"/>
          <w:spacing w:val="-19"/>
          <w:w w:val="110"/>
        </w:rPr>
        <w:t xml:space="preserve"> </w:t>
      </w:r>
      <w:r>
        <w:rPr>
          <w:color w:val="172C49"/>
          <w:spacing w:val="-4"/>
          <w:w w:val="110"/>
        </w:rPr>
        <w:t>Sección</w:t>
      </w:r>
      <w:r>
        <w:rPr>
          <w:color w:val="172C49"/>
          <w:spacing w:val="-19"/>
          <w:w w:val="110"/>
        </w:rPr>
        <w:t xml:space="preserve"> </w:t>
      </w:r>
      <w:r>
        <w:rPr>
          <w:color w:val="172C49"/>
          <w:spacing w:val="-4"/>
          <w:w w:val="110"/>
        </w:rPr>
        <w:t>3127</w:t>
      </w:r>
      <w:r>
        <w:rPr>
          <w:color w:val="172C49"/>
          <w:spacing w:val="-21"/>
          <w:w w:val="110"/>
        </w:rPr>
        <w:t xml:space="preserve"> </w:t>
      </w:r>
      <w:r>
        <w:rPr>
          <w:color w:val="172C49"/>
          <w:spacing w:val="-4"/>
          <w:w w:val="110"/>
        </w:rPr>
        <w:t>del</w:t>
      </w:r>
      <w:r>
        <w:rPr>
          <w:color w:val="172C49"/>
          <w:spacing w:val="-21"/>
          <w:w w:val="110"/>
        </w:rPr>
        <w:t xml:space="preserve"> </w:t>
      </w:r>
      <w:r>
        <w:rPr>
          <w:color w:val="172C49"/>
          <w:spacing w:val="-4"/>
          <w:w w:val="110"/>
        </w:rPr>
        <w:t>Código</w:t>
      </w:r>
      <w:r>
        <w:rPr>
          <w:color w:val="172C49"/>
          <w:spacing w:val="-20"/>
          <w:w w:val="110"/>
        </w:rPr>
        <w:t xml:space="preserve"> </w:t>
      </w:r>
      <w:r>
        <w:rPr>
          <w:color w:val="172C49"/>
          <w:spacing w:val="-4"/>
          <w:w w:val="110"/>
        </w:rPr>
        <w:t>Tributario</w:t>
      </w:r>
      <w:r>
        <w:rPr>
          <w:color w:val="172C49"/>
          <w:spacing w:val="-20"/>
          <w:w w:val="110"/>
        </w:rPr>
        <w:t xml:space="preserve"> </w:t>
      </w:r>
      <w:r>
        <w:rPr>
          <w:color w:val="172C49"/>
          <w:spacing w:val="-4"/>
          <w:w w:val="110"/>
        </w:rPr>
        <w:t>que,</w:t>
      </w:r>
      <w:r>
        <w:rPr>
          <w:color w:val="172C49"/>
          <w:spacing w:val="-21"/>
          <w:w w:val="110"/>
        </w:rPr>
        <w:t xml:space="preserve"> </w:t>
      </w:r>
      <w:r>
        <w:rPr>
          <w:color w:val="172C49"/>
          <w:spacing w:val="-4"/>
          <w:w w:val="110"/>
        </w:rPr>
        <w:t>por</w:t>
      </w:r>
      <w:r>
        <w:rPr>
          <w:color w:val="172C49"/>
          <w:spacing w:val="-17"/>
          <w:w w:val="110"/>
        </w:rPr>
        <w:t xml:space="preserve"> </w:t>
      </w:r>
      <w:r>
        <w:rPr>
          <w:color w:val="172C49"/>
          <w:spacing w:val="-4"/>
          <w:w w:val="110"/>
        </w:rPr>
        <w:t>motivos</w:t>
      </w:r>
      <w:r>
        <w:rPr>
          <w:color w:val="172C49"/>
          <w:spacing w:val="-21"/>
          <w:w w:val="110"/>
        </w:rPr>
        <w:t xml:space="preserve"> </w:t>
      </w:r>
      <w:r>
        <w:rPr>
          <w:color w:val="172C49"/>
          <w:spacing w:val="-4"/>
          <w:w w:val="110"/>
        </w:rPr>
        <w:t>religiosos,</w:t>
      </w:r>
      <w:r>
        <w:rPr>
          <w:color w:val="172C49"/>
          <w:spacing w:val="-21"/>
          <w:w w:val="110"/>
        </w:rPr>
        <w:t xml:space="preserve"> </w:t>
      </w:r>
      <w:r>
        <w:rPr>
          <w:color w:val="172C49"/>
          <w:spacing w:val="-4"/>
          <w:w w:val="110"/>
        </w:rPr>
        <w:t>no</w:t>
      </w:r>
      <w:r>
        <w:rPr>
          <w:color w:val="172C49"/>
          <w:spacing w:val="-20"/>
          <w:w w:val="110"/>
        </w:rPr>
        <w:t xml:space="preserve"> </w:t>
      </w:r>
      <w:r>
        <w:rPr>
          <w:color w:val="172C49"/>
          <w:spacing w:val="-4"/>
          <w:w w:val="110"/>
        </w:rPr>
        <w:t>desean</w:t>
      </w:r>
      <w:r>
        <w:rPr>
          <w:color w:val="172C49"/>
          <w:spacing w:val="-19"/>
          <w:w w:val="110"/>
        </w:rPr>
        <w:t xml:space="preserve"> </w:t>
      </w:r>
      <w:r>
        <w:rPr>
          <w:color w:val="172C49"/>
          <w:spacing w:val="-4"/>
          <w:w w:val="110"/>
        </w:rPr>
        <w:t>obtener</w:t>
      </w:r>
    </w:p>
    <w:p w14:paraId="2B939A88" w14:textId="77777777" w:rsidR="006E0F78" w:rsidRDefault="00BB2445">
      <w:pPr>
        <w:pStyle w:val="BodyText"/>
        <w:spacing w:line="295" w:lineRule="auto"/>
        <w:ind w:right="311"/>
      </w:pPr>
      <w:r>
        <w:rPr>
          <w:color w:val="172C49"/>
          <w:spacing w:val="-2"/>
          <w:w w:val="110"/>
        </w:rPr>
        <w:t>Medicaid</w:t>
      </w:r>
      <w:r>
        <w:rPr>
          <w:color w:val="172C49"/>
          <w:spacing w:val="-14"/>
          <w:w w:val="110"/>
        </w:rPr>
        <w:t xml:space="preserve"> </w:t>
      </w:r>
      <w:r>
        <w:rPr>
          <w:color w:val="172C49"/>
          <w:spacing w:val="-2"/>
          <w:w w:val="110"/>
        </w:rPr>
        <w:t>ni</w:t>
      </w:r>
      <w:r>
        <w:rPr>
          <w:color w:val="172C49"/>
          <w:spacing w:val="-16"/>
          <w:w w:val="110"/>
        </w:rPr>
        <w:t xml:space="preserve"> </w:t>
      </w:r>
      <w:r>
        <w:rPr>
          <w:color w:val="172C49"/>
          <w:spacing w:val="-2"/>
          <w:w w:val="110"/>
        </w:rPr>
        <w:t>otra</w:t>
      </w:r>
      <w:r>
        <w:rPr>
          <w:color w:val="172C49"/>
          <w:spacing w:val="-14"/>
          <w:w w:val="110"/>
        </w:rPr>
        <w:t xml:space="preserve"> </w:t>
      </w:r>
      <w:r>
        <w:rPr>
          <w:color w:val="172C49"/>
          <w:spacing w:val="-2"/>
          <w:w w:val="110"/>
        </w:rPr>
        <w:t>cobertura.</w:t>
      </w:r>
      <w:r>
        <w:rPr>
          <w:color w:val="172C49"/>
          <w:spacing w:val="-13"/>
          <w:w w:val="110"/>
        </w:rPr>
        <w:t xml:space="preserve"> </w:t>
      </w:r>
      <w:r>
        <w:rPr>
          <w:color w:val="172C49"/>
          <w:spacing w:val="-2"/>
          <w:w w:val="110"/>
        </w:rPr>
        <w:t>Aquí,</w:t>
      </w:r>
      <w:r>
        <w:rPr>
          <w:color w:val="172C49"/>
          <w:spacing w:val="-16"/>
          <w:w w:val="110"/>
        </w:rPr>
        <w:t xml:space="preserve"> </w:t>
      </w:r>
      <w:r>
        <w:rPr>
          <w:color w:val="172C49"/>
          <w:spacing w:val="-2"/>
          <w:w w:val="110"/>
        </w:rPr>
        <w:t>si</w:t>
      </w:r>
      <w:r>
        <w:rPr>
          <w:color w:val="172C49"/>
          <w:spacing w:val="-16"/>
          <w:w w:val="110"/>
        </w:rPr>
        <w:t xml:space="preserve"> </w:t>
      </w:r>
      <w:r>
        <w:rPr>
          <w:color w:val="172C49"/>
          <w:spacing w:val="-2"/>
          <w:w w:val="110"/>
        </w:rPr>
        <w:t>consideramos</w:t>
      </w:r>
      <w:r>
        <w:rPr>
          <w:color w:val="172C49"/>
          <w:spacing w:val="-16"/>
          <w:w w:val="110"/>
        </w:rPr>
        <w:t xml:space="preserve"> </w:t>
      </w:r>
      <w:r>
        <w:rPr>
          <w:color w:val="172C49"/>
          <w:spacing w:val="-2"/>
          <w:w w:val="110"/>
        </w:rPr>
        <w:t>que</w:t>
      </w:r>
      <w:r>
        <w:rPr>
          <w:color w:val="172C49"/>
          <w:spacing w:val="-10"/>
          <w:w w:val="110"/>
        </w:rPr>
        <w:t xml:space="preserve"> </w:t>
      </w:r>
      <w:r>
        <w:rPr>
          <w:color w:val="172C49"/>
          <w:spacing w:val="-2"/>
          <w:w w:val="110"/>
        </w:rPr>
        <w:t>el</w:t>
      </w:r>
      <w:r>
        <w:rPr>
          <w:color w:val="172C49"/>
          <w:spacing w:val="-16"/>
          <w:w w:val="110"/>
        </w:rPr>
        <w:t xml:space="preserve"> </w:t>
      </w:r>
      <w:r>
        <w:rPr>
          <w:color w:val="172C49"/>
          <w:spacing w:val="-2"/>
          <w:w w:val="110"/>
        </w:rPr>
        <w:t>paciente</w:t>
      </w:r>
      <w:r>
        <w:rPr>
          <w:color w:val="172C49"/>
          <w:spacing w:val="-14"/>
          <w:w w:val="110"/>
        </w:rPr>
        <w:t xml:space="preserve"> </w:t>
      </w:r>
      <w:r>
        <w:rPr>
          <w:color w:val="172C49"/>
          <w:spacing w:val="-2"/>
          <w:w w:val="110"/>
        </w:rPr>
        <w:t>es</w:t>
      </w:r>
      <w:r>
        <w:rPr>
          <w:color w:val="172C49"/>
          <w:spacing w:val="-16"/>
          <w:w w:val="110"/>
        </w:rPr>
        <w:t xml:space="preserve"> </w:t>
      </w:r>
      <w:r>
        <w:rPr>
          <w:color w:val="172C49"/>
          <w:spacing w:val="-2"/>
          <w:w w:val="110"/>
        </w:rPr>
        <w:t>elegible</w:t>
      </w:r>
      <w:r>
        <w:rPr>
          <w:color w:val="172C49"/>
          <w:spacing w:val="-14"/>
          <w:w w:val="110"/>
        </w:rPr>
        <w:t xml:space="preserve"> </w:t>
      </w:r>
      <w:r>
        <w:rPr>
          <w:color w:val="172C49"/>
          <w:spacing w:val="-2"/>
          <w:w w:val="110"/>
        </w:rPr>
        <w:t>para</w:t>
      </w:r>
      <w:r>
        <w:rPr>
          <w:color w:val="172C49"/>
          <w:spacing w:val="-12"/>
          <w:w w:val="110"/>
        </w:rPr>
        <w:t xml:space="preserve"> </w:t>
      </w:r>
      <w:r>
        <w:rPr>
          <w:color w:val="172C49"/>
          <w:spacing w:val="-2"/>
          <w:w w:val="110"/>
        </w:rPr>
        <w:t>Medicaid,</w:t>
      </w:r>
      <w:r>
        <w:rPr>
          <w:color w:val="172C49"/>
          <w:spacing w:val="-16"/>
          <w:w w:val="110"/>
        </w:rPr>
        <w:t xml:space="preserve"> </w:t>
      </w:r>
      <w:r>
        <w:rPr>
          <w:color w:val="172C49"/>
          <w:spacing w:val="-2"/>
          <w:w w:val="110"/>
        </w:rPr>
        <w:t>el</w:t>
      </w:r>
      <w:r>
        <w:rPr>
          <w:color w:val="172C49"/>
          <w:spacing w:val="-13"/>
          <w:w w:val="110"/>
        </w:rPr>
        <w:t xml:space="preserve"> </w:t>
      </w:r>
      <w:r>
        <w:rPr>
          <w:color w:val="172C49"/>
          <w:spacing w:val="-2"/>
          <w:w w:val="110"/>
        </w:rPr>
        <w:t>paciente</w:t>
      </w:r>
      <w:r>
        <w:rPr>
          <w:color w:val="172C49"/>
          <w:spacing w:val="-14"/>
          <w:w w:val="110"/>
        </w:rPr>
        <w:t xml:space="preserve"> </w:t>
      </w:r>
      <w:r>
        <w:rPr>
          <w:color w:val="172C49"/>
          <w:spacing w:val="-2"/>
          <w:w w:val="110"/>
        </w:rPr>
        <w:t xml:space="preserve">será </w:t>
      </w:r>
      <w:r>
        <w:rPr>
          <w:color w:val="172C49"/>
          <w:spacing w:val="-4"/>
          <w:w w:val="115"/>
        </w:rPr>
        <w:t>responsable</w:t>
      </w:r>
      <w:r>
        <w:rPr>
          <w:color w:val="172C49"/>
          <w:spacing w:val="-24"/>
          <w:w w:val="115"/>
        </w:rPr>
        <w:t xml:space="preserve"> </w:t>
      </w:r>
      <w:r>
        <w:rPr>
          <w:color w:val="172C49"/>
          <w:spacing w:val="-4"/>
          <w:w w:val="115"/>
        </w:rPr>
        <w:t>del</w:t>
      </w:r>
      <w:r>
        <w:rPr>
          <w:color w:val="172C49"/>
          <w:spacing w:val="-26"/>
          <w:w w:val="115"/>
        </w:rPr>
        <w:t xml:space="preserve"> </w:t>
      </w:r>
      <w:r>
        <w:rPr>
          <w:color w:val="172C49"/>
          <w:spacing w:val="-4"/>
          <w:w w:val="115"/>
        </w:rPr>
        <w:t>pago</w:t>
      </w:r>
      <w:r>
        <w:rPr>
          <w:color w:val="172C49"/>
          <w:spacing w:val="-22"/>
          <w:w w:val="115"/>
        </w:rPr>
        <w:t xml:space="preserve"> </w:t>
      </w:r>
      <w:r>
        <w:rPr>
          <w:color w:val="172C49"/>
          <w:spacing w:val="-4"/>
          <w:w w:val="115"/>
        </w:rPr>
        <w:t>según</w:t>
      </w:r>
      <w:r>
        <w:rPr>
          <w:color w:val="172C49"/>
          <w:spacing w:val="-24"/>
          <w:w w:val="115"/>
        </w:rPr>
        <w:t xml:space="preserve"> </w:t>
      </w:r>
      <w:r>
        <w:rPr>
          <w:color w:val="172C49"/>
          <w:spacing w:val="-4"/>
          <w:w w:val="115"/>
        </w:rPr>
        <w:t>la</w:t>
      </w:r>
      <w:r>
        <w:rPr>
          <w:color w:val="172C49"/>
          <w:spacing w:val="-24"/>
          <w:w w:val="115"/>
        </w:rPr>
        <w:t xml:space="preserve"> </w:t>
      </w:r>
      <w:r>
        <w:rPr>
          <w:color w:val="172C49"/>
          <w:spacing w:val="-4"/>
          <w:w w:val="115"/>
        </w:rPr>
        <w:t>tarifa</w:t>
      </w:r>
      <w:r>
        <w:rPr>
          <w:color w:val="172C49"/>
          <w:spacing w:val="-23"/>
          <w:w w:val="115"/>
        </w:rPr>
        <w:t xml:space="preserve"> </w:t>
      </w:r>
      <w:r>
        <w:rPr>
          <w:color w:val="172C49"/>
          <w:spacing w:val="-4"/>
          <w:w w:val="115"/>
        </w:rPr>
        <w:t>de</w:t>
      </w:r>
      <w:r>
        <w:rPr>
          <w:color w:val="172C49"/>
          <w:spacing w:val="-24"/>
          <w:w w:val="115"/>
        </w:rPr>
        <w:t xml:space="preserve"> </w:t>
      </w:r>
      <w:r>
        <w:rPr>
          <w:color w:val="172C49"/>
          <w:spacing w:val="-4"/>
          <w:w w:val="115"/>
        </w:rPr>
        <w:t>Medicaid</w:t>
      </w:r>
      <w:r>
        <w:rPr>
          <w:color w:val="172C49"/>
          <w:spacing w:val="-24"/>
          <w:w w:val="115"/>
        </w:rPr>
        <w:t xml:space="preserve"> </w:t>
      </w:r>
      <w:r>
        <w:rPr>
          <w:color w:val="172C49"/>
          <w:spacing w:val="-4"/>
          <w:w w:val="115"/>
        </w:rPr>
        <w:t>por</w:t>
      </w:r>
      <w:r>
        <w:rPr>
          <w:color w:val="172C49"/>
          <w:spacing w:val="-23"/>
          <w:w w:val="115"/>
        </w:rPr>
        <w:t xml:space="preserve"> </w:t>
      </w:r>
      <w:r>
        <w:rPr>
          <w:color w:val="172C49"/>
          <w:spacing w:val="-4"/>
          <w:w w:val="115"/>
        </w:rPr>
        <w:t>los</w:t>
      </w:r>
      <w:r>
        <w:rPr>
          <w:color w:val="172C49"/>
          <w:spacing w:val="-26"/>
          <w:w w:val="115"/>
        </w:rPr>
        <w:t xml:space="preserve"> </w:t>
      </w:r>
      <w:r>
        <w:rPr>
          <w:color w:val="172C49"/>
          <w:spacing w:val="-4"/>
          <w:w w:val="115"/>
        </w:rPr>
        <w:t>cargos</w:t>
      </w:r>
      <w:r>
        <w:rPr>
          <w:color w:val="172C49"/>
          <w:spacing w:val="-26"/>
          <w:w w:val="115"/>
        </w:rPr>
        <w:t xml:space="preserve"> </w:t>
      </w:r>
      <w:r>
        <w:rPr>
          <w:color w:val="172C49"/>
          <w:spacing w:val="-4"/>
          <w:w w:val="115"/>
        </w:rPr>
        <w:t>de</w:t>
      </w:r>
      <w:r>
        <w:rPr>
          <w:color w:val="172C49"/>
          <w:spacing w:val="-23"/>
          <w:w w:val="115"/>
        </w:rPr>
        <w:t xml:space="preserve"> </w:t>
      </w:r>
      <w:r>
        <w:rPr>
          <w:color w:val="172C49"/>
          <w:spacing w:val="-4"/>
          <w:w w:val="115"/>
        </w:rPr>
        <w:t>los</w:t>
      </w:r>
      <w:r>
        <w:rPr>
          <w:color w:val="172C49"/>
          <w:spacing w:val="-26"/>
          <w:w w:val="115"/>
        </w:rPr>
        <w:t xml:space="preserve"> </w:t>
      </w:r>
      <w:r>
        <w:rPr>
          <w:color w:val="172C49"/>
          <w:spacing w:val="-4"/>
          <w:w w:val="115"/>
        </w:rPr>
        <w:t>servicios.</w:t>
      </w:r>
      <w:r>
        <w:rPr>
          <w:color w:val="172C49"/>
          <w:spacing w:val="-23"/>
          <w:w w:val="115"/>
        </w:rPr>
        <w:t xml:space="preserve"> </w:t>
      </w:r>
      <w:r>
        <w:rPr>
          <w:color w:val="172C49"/>
          <w:spacing w:val="-4"/>
          <w:w w:val="115"/>
        </w:rPr>
        <w:t>Si</w:t>
      </w:r>
      <w:r>
        <w:rPr>
          <w:color w:val="172C49"/>
          <w:spacing w:val="-25"/>
          <w:w w:val="115"/>
        </w:rPr>
        <w:t xml:space="preserve"> </w:t>
      </w:r>
      <w:r>
        <w:rPr>
          <w:color w:val="172C49"/>
          <w:spacing w:val="-4"/>
          <w:w w:val="115"/>
        </w:rPr>
        <w:t>el</w:t>
      </w:r>
      <w:r>
        <w:rPr>
          <w:color w:val="172C49"/>
          <w:spacing w:val="-23"/>
          <w:w w:val="115"/>
        </w:rPr>
        <w:t xml:space="preserve"> </w:t>
      </w:r>
      <w:r>
        <w:rPr>
          <w:color w:val="172C49"/>
          <w:spacing w:val="-4"/>
          <w:w w:val="115"/>
        </w:rPr>
        <w:t>paciente</w:t>
      </w:r>
      <w:r>
        <w:rPr>
          <w:color w:val="172C49"/>
          <w:spacing w:val="-24"/>
          <w:w w:val="115"/>
        </w:rPr>
        <w:t xml:space="preserve"> </w:t>
      </w:r>
      <w:r>
        <w:rPr>
          <w:color w:val="172C49"/>
          <w:spacing w:val="-4"/>
          <w:w w:val="115"/>
        </w:rPr>
        <w:t>no</w:t>
      </w:r>
      <w:r>
        <w:rPr>
          <w:color w:val="172C49"/>
          <w:spacing w:val="-24"/>
          <w:w w:val="115"/>
        </w:rPr>
        <w:t xml:space="preserve"> </w:t>
      </w:r>
      <w:r>
        <w:rPr>
          <w:color w:val="172C49"/>
          <w:spacing w:val="-4"/>
          <w:w w:val="115"/>
        </w:rPr>
        <w:t>es</w:t>
      </w:r>
      <w:r>
        <w:rPr>
          <w:color w:val="172C49"/>
          <w:spacing w:val="-26"/>
          <w:w w:val="115"/>
        </w:rPr>
        <w:t xml:space="preserve"> </w:t>
      </w:r>
      <w:r>
        <w:rPr>
          <w:color w:val="172C49"/>
          <w:spacing w:val="-4"/>
          <w:w w:val="115"/>
        </w:rPr>
        <w:t xml:space="preserve">elegible </w:t>
      </w:r>
      <w:r>
        <w:rPr>
          <w:color w:val="172C49"/>
          <w:spacing w:val="-4"/>
          <w:w w:val="110"/>
        </w:rPr>
        <w:t>para</w:t>
      </w:r>
      <w:r>
        <w:rPr>
          <w:color w:val="172C49"/>
          <w:spacing w:val="-13"/>
          <w:w w:val="110"/>
        </w:rPr>
        <w:t xml:space="preserve"> </w:t>
      </w:r>
      <w:r>
        <w:rPr>
          <w:color w:val="172C49"/>
          <w:spacing w:val="-4"/>
          <w:w w:val="110"/>
        </w:rPr>
        <w:t>Medicaid,</w:t>
      </w:r>
      <w:r>
        <w:rPr>
          <w:color w:val="172C49"/>
          <w:spacing w:val="-16"/>
          <w:w w:val="110"/>
        </w:rPr>
        <w:t xml:space="preserve"> </w:t>
      </w:r>
      <w:r>
        <w:rPr>
          <w:color w:val="172C49"/>
          <w:spacing w:val="-4"/>
          <w:w w:val="110"/>
        </w:rPr>
        <w:t>el</w:t>
      </w:r>
      <w:r>
        <w:rPr>
          <w:color w:val="172C49"/>
          <w:spacing w:val="-12"/>
          <w:w w:val="110"/>
        </w:rPr>
        <w:t xml:space="preserve"> </w:t>
      </w:r>
      <w:r>
        <w:rPr>
          <w:color w:val="172C49"/>
          <w:spacing w:val="-4"/>
          <w:w w:val="110"/>
        </w:rPr>
        <w:t>paciente</w:t>
      </w:r>
      <w:r>
        <w:rPr>
          <w:color w:val="172C49"/>
          <w:spacing w:val="-13"/>
          <w:w w:val="110"/>
        </w:rPr>
        <w:t xml:space="preserve"> </w:t>
      </w:r>
      <w:r>
        <w:rPr>
          <w:color w:val="172C49"/>
          <w:spacing w:val="-4"/>
          <w:w w:val="110"/>
        </w:rPr>
        <w:t>será</w:t>
      </w:r>
      <w:r>
        <w:rPr>
          <w:color w:val="172C49"/>
          <w:spacing w:val="-13"/>
          <w:w w:val="110"/>
        </w:rPr>
        <w:t xml:space="preserve"> </w:t>
      </w:r>
      <w:r>
        <w:rPr>
          <w:color w:val="172C49"/>
          <w:spacing w:val="-4"/>
          <w:w w:val="110"/>
        </w:rPr>
        <w:t>responsable</w:t>
      </w:r>
      <w:r>
        <w:rPr>
          <w:color w:val="172C49"/>
          <w:spacing w:val="-13"/>
          <w:w w:val="110"/>
        </w:rPr>
        <w:t xml:space="preserve"> </w:t>
      </w:r>
      <w:r>
        <w:rPr>
          <w:color w:val="172C49"/>
          <w:spacing w:val="-4"/>
          <w:w w:val="110"/>
        </w:rPr>
        <w:t>del</w:t>
      </w:r>
      <w:r>
        <w:rPr>
          <w:color w:val="172C49"/>
          <w:spacing w:val="-12"/>
          <w:w w:val="110"/>
        </w:rPr>
        <w:t xml:space="preserve"> </w:t>
      </w:r>
      <w:r>
        <w:rPr>
          <w:color w:val="172C49"/>
          <w:spacing w:val="-4"/>
          <w:w w:val="110"/>
        </w:rPr>
        <w:t>importe</w:t>
      </w:r>
      <w:r>
        <w:rPr>
          <w:color w:val="172C49"/>
          <w:spacing w:val="-13"/>
          <w:w w:val="110"/>
        </w:rPr>
        <w:t xml:space="preserve"> </w:t>
      </w:r>
      <w:r>
        <w:rPr>
          <w:color w:val="172C49"/>
          <w:spacing w:val="-4"/>
          <w:w w:val="110"/>
        </w:rPr>
        <w:t>inferior</w:t>
      </w:r>
      <w:r>
        <w:rPr>
          <w:color w:val="172C49"/>
          <w:spacing w:val="-13"/>
          <w:w w:val="110"/>
        </w:rPr>
        <w:t xml:space="preserve"> </w:t>
      </w:r>
      <w:r>
        <w:rPr>
          <w:color w:val="172C49"/>
          <w:spacing w:val="-4"/>
          <w:w w:val="110"/>
        </w:rPr>
        <w:t>que</w:t>
      </w:r>
      <w:r>
        <w:rPr>
          <w:color w:val="172C49"/>
          <w:spacing w:val="-13"/>
          <w:w w:val="110"/>
        </w:rPr>
        <w:t xml:space="preserve"> </w:t>
      </w:r>
      <w:r>
        <w:rPr>
          <w:color w:val="172C49"/>
          <w:spacing w:val="-4"/>
          <w:w w:val="110"/>
        </w:rPr>
        <w:t>Strong</w:t>
      </w:r>
      <w:r>
        <w:rPr>
          <w:color w:val="172C49"/>
          <w:spacing w:val="-16"/>
          <w:w w:val="110"/>
        </w:rPr>
        <w:t xml:space="preserve"> </w:t>
      </w:r>
      <w:r>
        <w:rPr>
          <w:color w:val="172C49"/>
          <w:spacing w:val="-4"/>
          <w:w w:val="110"/>
        </w:rPr>
        <w:t>recibió</w:t>
      </w:r>
      <w:r>
        <w:rPr>
          <w:color w:val="172C49"/>
          <w:spacing w:val="-14"/>
          <w:w w:val="110"/>
        </w:rPr>
        <w:t xml:space="preserve"> </w:t>
      </w:r>
      <w:r>
        <w:rPr>
          <w:color w:val="172C49"/>
          <w:spacing w:val="-4"/>
          <w:w w:val="110"/>
        </w:rPr>
        <w:t>por</w:t>
      </w:r>
      <w:r>
        <w:rPr>
          <w:color w:val="172C49"/>
          <w:spacing w:val="-13"/>
          <w:w w:val="110"/>
        </w:rPr>
        <w:t xml:space="preserve"> </w:t>
      </w:r>
      <w:r>
        <w:rPr>
          <w:color w:val="172C49"/>
          <w:spacing w:val="-4"/>
          <w:w w:val="110"/>
        </w:rPr>
        <w:t>el</w:t>
      </w:r>
      <w:r>
        <w:rPr>
          <w:color w:val="172C49"/>
          <w:spacing w:val="-16"/>
          <w:w w:val="110"/>
        </w:rPr>
        <w:t xml:space="preserve"> </w:t>
      </w:r>
      <w:r>
        <w:rPr>
          <w:color w:val="172C49"/>
          <w:spacing w:val="-4"/>
          <w:w w:val="110"/>
        </w:rPr>
        <w:t>mismo</w:t>
      </w:r>
      <w:r>
        <w:rPr>
          <w:color w:val="172C49"/>
          <w:spacing w:val="-10"/>
          <w:w w:val="110"/>
        </w:rPr>
        <w:t xml:space="preserve"> </w:t>
      </w:r>
      <w:r>
        <w:rPr>
          <w:color w:val="172C49"/>
          <w:spacing w:val="-4"/>
          <w:w w:val="110"/>
        </w:rPr>
        <w:t xml:space="preserve">servicio con </w:t>
      </w:r>
      <w:r>
        <w:rPr>
          <w:color w:val="172C49"/>
          <w:spacing w:val="-2"/>
          <w:w w:val="115"/>
        </w:rPr>
        <w:t>Medicare</w:t>
      </w:r>
      <w:r>
        <w:rPr>
          <w:color w:val="172C49"/>
          <w:spacing w:val="-10"/>
          <w:w w:val="115"/>
        </w:rPr>
        <w:t xml:space="preserve"> </w:t>
      </w:r>
      <w:r>
        <w:rPr>
          <w:color w:val="172C49"/>
          <w:spacing w:val="-2"/>
          <w:w w:val="115"/>
        </w:rPr>
        <w:t>Parte</w:t>
      </w:r>
      <w:r>
        <w:rPr>
          <w:color w:val="172C49"/>
          <w:spacing w:val="-9"/>
          <w:w w:val="115"/>
        </w:rPr>
        <w:t xml:space="preserve"> </w:t>
      </w:r>
      <w:r>
        <w:rPr>
          <w:color w:val="172C49"/>
          <w:spacing w:val="-2"/>
          <w:w w:val="115"/>
        </w:rPr>
        <w:t>A</w:t>
      </w:r>
      <w:r>
        <w:rPr>
          <w:color w:val="172C49"/>
          <w:spacing w:val="-12"/>
          <w:w w:val="115"/>
        </w:rPr>
        <w:t xml:space="preserve"> </w:t>
      </w:r>
      <w:r>
        <w:rPr>
          <w:color w:val="172C49"/>
          <w:spacing w:val="-2"/>
          <w:w w:val="115"/>
        </w:rPr>
        <w:t>y</w:t>
      </w:r>
      <w:r>
        <w:rPr>
          <w:color w:val="172C49"/>
          <w:spacing w:val="-11"/>
          <w:w w:val="115"/>
        </w:rPr>
        <w:t xml:space="preserve"> </w:t>
      </w:r>
      <w:r>
        <w:rPr>
          <w:color w:val="172C49"/>
          <w:spacing w:val="-2"/>
          <w:w w:val="115"/>
        </w:rPr>
        <w:t>B</w:t>
      </w:r>
      <w:r>
        <w:rPr>
          <w:color w:val="172C49"/>
          <w:spacing w:val="-9"/>
          <w:w w:val="115"/>
        </w:rPr>
        <w:t xml:space="preserve"> </w:t>
      </w:r>
      <w:r>
        <w:rPr>
          <w:color w:val="172C49"/>
          <w:spacing w:val="-2"/>
          <w:w w:val="115"/>
        </w:rPr>
        <w:t>(incluidos</w:t>
      </w:r>
      <w:r>
        <w:rPr>
          <w:color w:val="172C49"/>
          <w:spacing w:val="-11"/>
          <w:w w:val="115"/>
        </w:rPr>
        <w:t xml:space="preserve"> </w:t>
      </w:r>
      <w:r>
        <w:rPr>
          <w:color w:val="172C49"/>
          <w:spacing w:val="-2"/>
          <w:w w:val="115"/>
        </w:rPr>
        <w:t>los</w:t>
      </w:r>
      <w:r>
        <w:rPr>
          <w:color w:val="172C49"/>
          <w:spacing w:val="-11"/>
          <w:w w:val="115"/>
        </w:rPr>
        <w:t xml:space="preserve"> </w:t>
      </w:r>
      <w:r>
        <w:rPr>
          <w:color w:val="172C49"/>
          <w:spacing w:val="-2"/>
          <w:w w:val="115"/>
        </w:rPr>
        <w:t>copagos,</w:t>
      </w:r>
      <w:r>
        <w:rPr>
          <w:color w:val="172C49"/>
          <w:spacing w:val="-10"/>
          <w:w w:val="115"/>
        </w:rPr>
        <w:t xml:space="preserve"> </w:t>
      </w:r>
      <w:r>
        <w:rPr>
          <w:color w:val="172C49"/>
          <w:spacing w:val="-2"/>
          <w:w w:val="115"/>
        </w:rPr>
        <w:t>los</w:t>
      </w:r>
      <w:r>
        <w:rPr>
          <w:color w:val="172C49"/>
          <w:spacing w:val="-11"/>
          <w:w w:val="115"/>
        </w:rPr>
        <w:t xml:space="preserve"> </w:t>
      </w:r>
      <w:r>
        <w:rPr>
          <w:color w:val="172C49"/>
          <w:spacing w:val="-2"/>
          <w:w w:val="115"/>
        </w:rPr>
        <w:t>deducibles</w:t>
      </w:r>
      <w:r>
        <w:rPr>
          <w:color w:val="172C49"/>
          <w:spacing w:val="-11"/>
          <w:w w:val="115"/>
        </w:rPr>
        <w:t xml:space="preserve"> </w:t>
      </w:r>
      <w:r>
        <w:rPr>
          <w:color w:val="172C49"/>
          <w:spacing w:val="-2"/>
          <w:w w:val="115"/>
        </w:rPr>
        <w:t>y</w:t>
      </w:r>
      <w:r>
        <w:rPr>
          <w:color w:val="172C49"/>
          <w:spacing w:val="-11"/>
          <w:w w:val="115"/>
        </w:rPr>
        <w:t xml:space="preserve"> </w:t>
      </w:r>
      <w:r>
        <w:rPr>
          <w:color w:val="172C49"/>
          <w:spacing w:val="-2"/>
          <w:w w:val="115"/>
        </w:rPr>
        <w:t>el</w:t>
      </w:r>
      <w:r>
        <w:rPr>
          <w:color w:val="172C49"/>
          <w:spacing w:val="-10"/>
          <w:w w:val="115"/>
        </w:rPr>
        <w:t xml:space="preserve"> </w:t>
      </w:r>
      <w:proofErr w:type="spellStart"/>
      <w:r>
        <w:rPr>
          <w:color w:val="172C49"/>
          <w:spacing w:val="-2"/>
          <w:w w:val="115"/>
        </w:rPr>
        <w:t>coseguro</w:t>
      </w:r>
      <w:proofErr w:type="spellEnd"/>
      <w:r>
        <w:rPr>
          <w:color w:val="172C49"/>
          <w:spacing w:val="-2"/>
          <w:w w:val="115"/>
        </w:rPr>
        <w:t>)</w:t>
      </w:r>
      <w:r>
        <w:rPr>
          <w:color w:val="172C49"/>
          <w:spacing w:val="-11"/>
          <w:w w:val="115"/>
        </w:rPr>
        <w:t xml:space="preserve"> </w:t>
      </w:r>
      <w:r>
        <w:rPr>
          <w:color w:val="172C49"/>
          <w:spacing w:val="-2"/>
          <w:w w:val="115"/>
        </w:rPr>
        <w:t>o</w:t>
      </w:r>
      <w:r>
        <w:rPr>
          <w:color w:val="172C49"/>
          <w:spacing w:val="-8"/>
          <w:w w:val="115"/>
        </w:rPr>
        <w:t xml:space="preserve"> </w:t>
      </w:r>
      <w:r>
        <w:rPr>
          <w:color w:val="172C49"/>
          <w:spacing w:val="-2"/>
          <w:w w:val="115"/>
        </w:rPr>
        <w:t>de</w:t>
      </w:r>
      <w:r>
        <w:rPr>
          <w:color w:val="172C49"/>
          <w:spacing w:val="-11"/>
          <w:w w:val="115"/>
        </w:rPr>
        <w:t xml:space="preserve"> </w:t>
      </w:r>
      <w:r>
        <w:rPr>
          <w:color w:val="172C49"/>
          <w:spacing w:val="-2"/>
          <w:w w:val="115"/>
        </w:rPr>
        <w:t>los</w:t>
      </w:r>
      <w:r>
        <w:rPr>
          <w:color w:val="172C49"/>
          <w:spacing w:val="-11"/>
          <w:w w:val="115"/>
        </w:rPr>
        <w:t xml:space="preserve"> </w:t>
      </w:r>
      <w:r>
        <w:rPr>
          <w:color w:val="172C49"/>
          <w:spacing w:val="-2"/>
          <w:w w:val="115"/>
        </w:rPr>
        <w:t>cargos</w:t>
      </w:r>
      <w:r>
        <w:rPr>
          <w:color w:val="172C49"/>
          <w:spacing w:val="-13"/>
          <w:w w:val="115"/>
        </w:rPr>
        <w:t xml:space="preserve"> </w:t>
      </w:r>
      <w:r>
        <w:rPr>
          <w:color w:val="172C49"/>
          <w:spacing w:val="-2"/>
          <w:w w:val="115"/>
        </w:rPr>
        <w:t>regulares</w:t>
      </w:r>
      <w:r>
        <w:rPr>
          <w:color w:val="172C49"/>
          <w:spacing w:val="-12"/>
          <w:w w:val="115"/>
        </w:rPr>
        <w:t xml:space="preserve"> </w:t>
      </w:r>
      <w:r>
        <w:rPr>
          <w:color w:val="172C49"/>
          <w:spacing w:val="-2"/>
          <w:w w:val="115"/>
        </w:rPr>
        <w:t>y habituales</w:t>
      </w:r>
      <w:r>
        <w:rPr>
          <w:color w:val="172C49"/>
          <w:spacing w:val="-9"/>
          <w:w w:val="115"/>
        </w:rPr>
        <w:t xml:space="preserve"> </w:t>
      </w:r>
      <w:r>
        <w:rPr>
          <w:color w:val="172C49"/>
          <w:spacing w:val="-2"/>
          <w:w w:val="115"/>
        </w:rPr>
        <w:t>del</w:t>
      </w:r>
      <w:r>
        <w:rPr>
          <w:color w:val="172C49"/>
          <w:spacing w:val="-10"/>
          <w:w w:val="115"/>
        </w:rPr>
        <w:t xml:space="preserve"> </w:t>
      </w:r>
      <w:r>
        <w:rPr>
          <w:color w:val="172C49"/>
          <w:spacing w:val="-2"/>
          <w:w w:val="115"/>
        </w:rPr>
        <w:t>hospital.</w:t>
      </w:r>
      <w:r>
        <w:rPr>
          <w:color w:val="172C49"/>
          <w:spacing w:val="-6"/>
          <w:w w:val="115"/>
        </w:rPr>
        <w:t xml:space="preserve"> </w:t>
      </w:r>
      <w:r>
        <w:rPr>
          <w:color w:val="172C49"/>
          <w:spacing w:val="-2"/>
          <w:w w:val="115"/>
        </w:rPr>
        <w:t>A</w:t>
      </w:r>
      <w:r>
        <w:rPr>
          <w:color w:val="172C49"/>
          <w:spacing w:val="-10"/>
          <w:w w:val="115"/>
        </w:rPr>
        <w:t xml:space="preserve"> </w:t>
      </w:r>
      <w:r>
        <w:rPr>
          <w:color w:val="172C49"/>
          <w:spacing w:val="-2"/>
          <w:w w:val="115"/>
        </w:rPr>
        <w:t>fin</w:t>
      </w:r>
      <w:r>
        <w:rPr>
          <w:color w:val="172C49"/>
          <w:spacing w:val="-9"/>
          <w:w w:val="115"/>
        </w:rPr>
        <w:t xml:space="preserve"> </w:t>
      </w:r>
      <w:r>
        <w:rPr>
          <w:color w:val="172C49"/>
          <w:spacing w:val="-2"/>
          <w:w w:val="115"/>
        </w:rPr>
        <w:t>de</w:t>
      </w:r>
      <w:r>
        <w:rPr>
          <w:color w:val="172C49"/>
          <w:spacing w:val="-6"/>
          <w:w w:val="115"/>
        </w:rPr>
        <w:t xml:space="preserve"> </w:t>
      </w:r>
      <w:r>
        <w:rPr>
          <w:color w:val="172C49"/>
          <w:spacing w:val="-2"/>
          <w:w w:val="115"/>
        </w:rPr>
        <w:t>reunir</w:t>
      </w:r>
      <w:r>
        <w:rPr>
          <w:color w:val="172C49"/>
          <w:spacing w:val="-9"/>
          <w:w w:val="115"/>
        </w:rPr>
        <w:t xml:space="preserve"> </w:t>
      </w:r>
      <w:r>
        <w:rPr>
          <w:color w:val="172C49"/>
          <w:spacing w:val="-2"/>
          <w:w w:val="115"/>
        </w:rPr>
        <w:t>los</w:t>
      </w:r>
      <w:r>
        <w:rPr>
          <w:color w:val="172C49"/>
          <w:spacing w:val="-9"/>
          <w:w w:val="115"/>
        </w:rPr>
        <w:t xml:space="preserve"> </w:t>
      </w:r>
      <w:r>
        <w:rPr>
          <w:color w:val="172C49"/>
          <w:spacing w:val="-2"/>
          <w:w w:val="115"/>
        </w:rPr>
        <w:t>requisitos</w:t>
      </w:r>
      <w:r>
        <w:rPr>
          <w:color w:val="172C49"/>
          <w:spacing w:val="-11"/>
          <w:w w:val="115"/>
        </w:rPr>
        <w:t xml:space="preserve"> </w:t>
      </w:r>
      <w:r>
        <w:rPr>
          <w:color w:val="172C49"/>
          <w:spacing w:val="-2"/>
          <w:w w:val="115"/>
        </w:rPr>
        <w:t>para</w:t>
      </w:r>
      <w:r>
        <w:rPr>
          <w:color w:val="172C49"/>
          <w:spacing w:val="-10"/>
          <w:w w:val="115"/>
        </w:rPr>
        <w:t xml:space="preserve"> </w:t>
      </w:r>
      <w:r>
        <w:rPr>
          <w:color w:val="172C49"/>
          <w:spacing w:val="-2"/>
          <w:w w:val="115"/>
        </w:rPr>
        <w:t>estos</w:t>
      </w:r>
      <w:r>
        <w:rPr>
          <w:color w:val="172C49"/>
          <w:spacing w:val="-9"/>
          <w:w w:val="115"/>
        </w:rPr>
        <w:t xml:space="preserve"> </w:t>
      </w:r>
      <w:r>
        <w:rPr>
          <w:color w:val="172C49"/>
          <w:spacing w:val="-2"/>
          <w:w w:val="115"/>
        </w:rPr>
        <w:t>programas</w:t>
      </w:r>
      <w:r>
        <w:rPr>
          <w:color w:val="172C49"/>
          <w:spacing w:val="-10"/>
          <w:w w:val="115"/>
        </w:rPr>
        <w:t xml:space="preserve"> </w:t>
      </w:r>
      <w:r>
        <w:rPr>
          <w:color w:val="172C49"/>
          <w:spacing w:val="-2"/>
          <w:w w:val="115"/>
        </w:rPr>
        <w:t>de</w:t>
      </w:r>
      <w:r>
        <w:rPr>
          <w:color w:val="172C49"/>
          <w:spacing w:val="-9"/>
          <w:w w:val="115"/>
        </w:rPr>
        <w:t xml:space="preserve"> </w:t>
      </w:r>
      <w:r>
        <w:rPr>
          <w:color w:val="172C49"/>
          <w:spacing w:val="-2"/>
          <w:w w:val="115"/>
        </w:rPr>
        <w:t>tarifas</w:t>
      </w:r>
      <w:r>
        <w:rPr>
          <w:color w:val="172C49"/>
          <w:spacing w:val="-4"/>
          <w:w w:val="115"/>
        </w:rPr>
        <w:t xml:space="preserve"> </w:t>
      </w:r>
      <w:r>
        <w:rPr>
          <w:color w:val="172C49"/>
          <w:spacing w:val="-2"/>
          <w:w w:val="115"/>
        </w:rPr>
        <w:t>especiales,</w:t>
      </w:r>
      <w:r>
        <w:rPr>
          <w:color w:val="172C49"/>
          <w:spacing w:val="-19"/>
          <w:w w:val="115"/>
        </w:rPr>
        <w:t xml:space="preserve"> </w:t>
      </w:r>
      <w:r>
        <w:rPr>
          <w:color w:val="172C49"/>
          <w:spacing w:val="-2"/>
          <w:w w:val="115"/>
        </w:rPr>
        <w:t xml:space="preserve">un </w:t>
      </w:r>
      <w:r>
        <w:rPr>
          <w:color w:val="172C49"/>
          <w:spacing w:val="-2"/>
          <w:w w:val="110"/>
        </w:rPr>
        <w:t>paciente</w:t>
      </w:r>
      <w:r>
        <w:rPr>
          <w:color w:val="172C49"/>
          <w:spacing w:val="-12"/>
          <w:w w:val="110"/>
        </w:rPr>
        <w:t xml:space="preserve"> </w:t>
      </w:r>
      <w:r>
        <w:rPr>
          <w:color w:val="172C49"/>
          <w:spacing w:val="-2"/>
          <w:w w:val="110"/>
        </w:rPr>
        <w:t>debe</w:t>
      </w:r>
      <w:r>
        <w:rPr>
          <w:color w:val="172C49"/>
          <w:spacing w:val="-12"/>
          <w:w w:val="110"/>
        </w:rPr>
        <w:t xml:space="preserve"> </w:t>
      </w:r>
      <w:r>
        <w:rPr>
          <w:color w:val="172C49"/>
          <w:spacing w:val="-2"/>
          <w:w w:val="110"/>
        </w:rPr>
        <w:t>proporcionar</w:t>
      </w:r>
      <w:r>
        <w:rPr>
          <w:color w:val="172C49"/>
          <w:spacing w:val="-12"/>
          <w:w w:val="110"/>
        </w:rPr>
        <w:t xml:space="preserve"> </w:t>
      </w:r>
      <w:r>
        <w:rPr>
          <w:color w:val="172C49"/>
          <w:spacing w:val="-2"/>
          <w:w w:val="110"/>
        </w:rPr>
        <w:t>por</w:t>
      </w:r>
      <w:r>
        <w:rPr>
          <w:color w:val="172C49"/>
          <w:spacing w:val="-12"/>
          <w:w w:val="110"/>
        </w:rPr>
        <w:t xml:space="preserve"> </w:t>
      </w:r>
      <w:r>
        <w:rPr>
          <w:color w:val="172C49"/>
          <w:spacing w:val="-2"/>
          <w:w w:val="110"/>
        </w:rPr>
        <w:t>escrito</w:t>
      </w:r>
      <w:r>
        <w:rPr>
          <w:color w:val="172C49"/>
          <w:spacing w:val="-13"/>
          <w:w w:val="110"/>
        </w:rPr>
        <w:t xml:space="preserve"> </w:t>
      </w:r>
      <w:r>
        <w:rPr>
          <w:color w:val="172C49"/>
          <w:spacing w:val="-2"/>
          <w:w w:val="110"/>
        </w:rPr>
        <w:t>pruebas</w:t>
      </w:r>
      <w:r>
        <w:rPr>
          <w:color w:val="172C49"/>
          <w:spacing w:val="-14"/>
          <w:w w:val="110"/>
        </w:rPr>
        <w:t xml:space="preserve"> </w:t>
      </w:r>
      <w:proofErr w:type="spellStart"/>
      <w:r>
        <w:rPr>
          <w:color w:val="172C49"/>
          <w:spacing w:val="-2"/>
          <w:w w:val="110"/>
        </w:rPr>
        <w:t>satisfactoriasde</w:t>
      </w:r>
      <w:proofErr w:type="spellEnd"/>
      <w:r>
        <w:rPr>
          <w:color w:val="172C49"/>
          <w:spacing w:val="-12"/>
          <w:w w:val="110"/>
        </w:rPr>
        <w:t xml:space="preserve"> </w:t>
      </w:r>
      <w:r>
        <w:rPr>
          <w:color w:val="172C49"/>
          <w:spacing w:val="-2"/>
          <w:w w:val="110"/>
        </w:rPr>
        <w:t>que</w:t>
      </w:r>
      <w:r>
        <w:rPr>
          <w:color w:val="172C49"/>
          <w:spacing w:val="-12"/>
          <w:w w:val="110"/>
        </w:rPr>
        <w:t xml:space="preserve"> </w:t>
      </w:r>
      <w:r>
        <w:rPr>
          <w:color w:val="172C49"/>
          <w:spacing w:val="-2"/>
          <w:w w:val="110"/>
        </w:rPr>
        <w:t>tiene</w:t>
      </w:r>
      <w:r>
        <w:rPr>
          <w:color w:val="172C49"/>
          <w:spacing w:val="-12"/>
          <w:w w:val="110"/>
        </w:rPr>
        <w:t xml:space="preserve"> </w:t>
      </w:r>
      <w:r>
        <w:rPr>
          <w:color w:val="172C49"/>
          <w:spacing w:val="-2"/>
          <w:w w:val="110"/>
        </w:rPr>
        <w:t>una</w:t>
      </w:r>
      <w:r>
        <w:rPr>
          <w:color w:val="172C49"/>
          <w:spacing w:val="-12"/>
          <w:w w:val="110"/>
        </w:rPr>
        <w:t xml:space="preserve"> </w:t>
      </w:r>
      <w:r>
        <w:rPr>
          <w:color w:val="172C49"/>
          <w:spacing w:val="-2"/>
          <w:w w:val="110"/>
        </w:rPr>
        <w:t>exención</w:t>
      </w:r>
      <w:r>
        <w:rPr>
          <w:color w:val="172C49"/>
          <w:spacing w:val="-12"/>
          <w:w w:val="110"/>
        </w:rPr>
        <w:t xml:space="preserve"> </w:t>
      </w:r>
      <w:r>
        <w:rPr>
          <w:color w:val="172C49"/>
          <w:spacing w:val="-2"/>
          <w:w w:val="110"/>
        </w:rPr>
        <w:t>actual</w:t>
      </w:r>
      <w:r>
        <w:rPr>
          <w:color w:val="172C49"/>
          <w:spacing w:val="-14"/>
          <w:w w:val="110"/>
        </w:rPr>
        <w:t xml:space="preserve"> </w:t>
      </w:r>
      <w:r>
        <w:rPr>
          <w:color w:val="172C49"/>
          <w:spacing w:val="-2"/>
          <w:w w:val="110"/>
        </w:rPr>
        <w:t>y</w:t>
      </w:r>
      <w:r>
        <w:rPr>
          <w:color w:val="172C49"/>
          <w:spacing w:val="-12"/>
          <w:w w:val="110"/>
        </w:rPr>
        <w:t xml:space="preserve"> </w:t>
      </w:r>
      <w:r>
        <w:rPr>
          <w:color w:val="172C49"/>
          <w:spacing w:val="-2"/>
          <w:w w:val="110"/>
        </w:rPr>
        <w:t>válida</w:t>
      </w:r>
      <w:r>
        <w:rPr>
          <w:color w:val="172C49"/>
          <w:spacing w:val="-12"/>
          <w:w w:val="110"/>
        </w:rPr>
        <w:t xml:space="preserve"> </w:t>
      </w:r>
      <w:r>
        <w:rPr>
          <w:color w:val="172C49"/>
          <w:spacing w:val="-2"/>
          <w:w w:val="110"/>
        </w:rPr>
        <w:t xml:space="preserve">de </w:t>
      </w:r>
      <w:r>
        <w:rPr>
          <w:color w:val="172C49"/>
          <w:spacing w:val="-4"/>
          <w:w w:val="115"/>
        </w:rPr>
        <w:t>conformidad</w:t>
      </w:r>
      <w:r>
        <w:rPr>
          <w:color w:val="172C49"/>
          <w:spacing w:val="-19"/>
          <w:w w:val="115"/>
        </w:rPr>
        <w:t xml:space="preserve"> </w:t>
      </w:r>
      <w:r>
        <w:rPr>
          <w:color w:val="172C49"/>
          <w:spacing w:val="-4"/>
          <w:w w:val="115"/>
        </w:rPr>
        <w:t>con</w:t>
      </w:r>
      <w:r>
        <w:rPr>
          <w:color w:val="172C49"/>
          <w:spacing w:val="-19"/>
          <w:w w:val="115"/>
        </w:rPr>
        <w:t xml:space="preserve"> </w:t>
      </w:r>
      <w:r>
        <w:rPr>
          <w:color w:val="172C49"/>
          <w:spacing w:val="-4"/>
          <w:w w:val="115"/>
        </w:rPr>
        <w:t>la</w:t>
      </w:r>
      <w:r>
        <w:rPr>
          <w:color w:val="172C49"/>
          <w:spacing w:val="-19"/>
          <w:w w:val="115"/>
        </w:rPr>
        <w:t xml:space="preserve"> </w:t>
      </w:r>
      <w:r>
        <w:rPr>
          <w:color w:val="172C49"/>
          <w:spacing w:val="-4"/>
          <w:w w:val="115"/>
        </w:rPr>
        <w:t>Sección</w:t>
      </w:r>
      <w:r>
        <w:rPr>
          <w:color w:val="172C49"/>
          <w:spacing w:val="-19"/>
          <w:w w:val="115"/>
        </w:rPr>
        <w:t xml:space="preserve"> </w:t>
      </w:r>
      <w:r>
        <w:rPr>
          <w:color w:val="172C49"/>
          <w:spacing w:val="-4"/>
          <w:w w:val="115"/>
        </w:rPr>
        <w:t>3127</w:t>
      </w:r>
      <w:r>
        <w:rPr>
          <w:color w:val="172C49"/>
          <w:spacing w:val="-21"/>
          <w:w w:val="115"/>
        </w:rPr>
        <w:t xml:space="preserve"> </w:t>
      </w:r>
      <w:r>
        <w:rPr>
          <w:color w:val="172C49"/>
          <w:spacing w:val="-4"/>
          <w:w w:val="115"/>
        </w:rPr>
        <w:t>de</w:t>
      </w:r>
      <w:r>
        <w:rPr>
          <w:color w:val="172C49"/>
          <w:spacing w:val="-19"/>
          <w:w w:val="115"/>
        </w:rPr>
        <w:t xml:space="preserve"> </w:t>
      </w:r>
      <w:r>
        <w:rPr>
          <w:color w:val="172C49"/>
          <w:spacing w:val="-4"/>
          <w:w w:val="115"/>
        </w:rPr>
        <w:t>los</w:t>
      </w:r>
      <w:r>
        <w:rPr>
          <w:color w:val="172C49"/>
          <w:spacing w:val="-21"/>
          <w:w w:val="115"/>
        </w:rPr>
        <w:t xml:space="preserve"> </w:t>
      </w:r>
      <w:r>
        <w:rPr>
          <w:color w:val="172C49"/>
          <w:spacing w:val="-4"/>
          <w:w w:val="115"/>
        </w:rPr>
        <w:t>impuestos</w:t>
      </w:r>
      <w:r>
        <w:rPr>
          <w:color w:val="172C49"/>
          <w:spacing w:val="-21"/>
          <w:w w:val="115"/>
        </w:rPr>
        <w:t xml:space="preserve"> </w:t>
      </w:r>
      <w:r>
        <w:rPr>
          <w:color w:val="172C49"/>
          <w:spacing w:val="-4"/>
          <w:w w:val="115"/>
        </w:rPr>
        <w:t>de</w:t>
      </w:r>
      <w:r>
        <w:rPr>
          <w:color w:val="172C49"/>
          <w:spacing w:val="-19"/>
          <w:w w:val="115"/>
        </w:rPr>
        <w:t xml:space="preserve"> </w:t>
      </w:r>
      <w:r>
        <w:rPr>
          <w:color w:val="172C49"/>
          <w:spacing w:val="-4"/>
          <w:w w:val="115"/>
        </w:rPr>
        <w:t>Medicare</w:t>
      </w:r>
      <w:r>
        <w:rPr>
          <w:color w:val="172C49"/>
          <w:spacing w:val="-19"/>
          <w:w w:val="115"/>
        </w:rPr>
        <w:t xml:space="preserve"> </w:t>
      </w:r>
      <w:r>
        <w:rPr>
          <w:color w:val="172C49"/>
          <w:spacing w:val="-4"/>
          <w:w w:val="115"/>
        </w:rPr>
        <w:t>y</w:t>
      </w:r>
      <w:r>
        <w:rPr>
          <w:color w:val="172C49"/>
          <w:spacing w:val="-19"/>
          <w:w w:val="115"/>
        </w:rPr>
        <w:t xml:space="preserve"> </w:t>
      </w:r>
      <w:r>
        <w:rPr>
          <w:color w:val="172C49"/>
          <w:spacing w:val="-4"/>
          <w:w w:val="115"/>
        </w:rPr>
        <w:t>el</w:t>
      </w:r>
      <w:r>
        <w:rPr>
          <w:color w:val="172C49"/>
          <w:spacing w:val="-21"/>
          <w:w w:val="115"/>
        </w:rPr>
        <w:t xml:space="preserve"> </w:t>
      </w:r>
      <w:r>
        <w:rPr>
          <w:color w:val="172C49"/>
          <w:spacing w:val="-4"/>
          <w:w w:val="115"/>
        </w:rPr>
        <w:t>seguro</w:t>
      </w:r>
      <w:r>
        <w:rPr>
          <w:color w:val="172C49"/>
          <w:spacing w:val="-20"/>
          <w:w w:val="115"/>
        </w:rPr>
        <w:t xml:space="preserve"> </w:t>
      </w:r>
      <w:r>
        <w:rPr>
          <w:color w:val="172C49"/>
          <w:spacing w:val="-4"/>
          <w:w w:val="115"/>
        </w:rPr>
        <w:t>social.</w:t>
      </w:r>
    </w:p>
    <w:p w14:paraId="589C1D0F" w14:textId="77777777" w:rsidR="006E0F78" w:rsidRDefault="00BB2445">
      <w:pPr>
        <w:pStyle w:val="BodyText"/>
        <w:spacing w:before="144" w:line="295" w:lineRule="auto"/>
        <w:ind w:right="482"/>
      </w:pPr>
      <w:r>
        <w:rPr>
          <w:color w:val="172C49"/>
          <w:w w:val="115"/>
        </w:rPr>
        <w:t>Se</w:t>
      </w:r>
      <w:r>
        <w:rPr>
          <w:color w:val="172C49"/>
          <w:spacing w:val="-17"/>
          <w:w w:val="115"/>
        </w:rPr>
        <w:t xml:space="preserve"> </w:t>
      </w:r>
      <w:r>
        <w:rPr>
          <w:color w:val="172C49"/>
          <w:w w:val="115"/>
        </w:rPr>
        <w:t>espera</w:t>
      </w:r>
      <w:r>
        <w:rPr>
          <w:color w:val="172C49"/>
          <w:spacing w:val="-17"/>
          <w:w w:val="115"/>
        </w:rPr>
        <w:t xml:space="preserve"> </w:t>
      </w:r>
      <w:r>
        <w:rPr>
          <w:color w:val="172C49"/>
          <w:w w:val="115"/>
        </w:rPr>
        <w:t>que</w:t>
      </w:r>
      <w:r>
        <w:rPr>
          <w:color w:val="172C49"/>
          <w:spacing w:val="-17"/>
          <w:w w:val="115"/>
        </w:rPr>
        <w:t xml:space="preserve"> </w:t>
      </w:r>
      <w:r>
        <w:rPr>
          <w:color w:val="172C49"/>
          <w:w w:val="115"/>
        </w:rPr>
        <w:t>los</w:t>
      </w:r>
      <w:r>
        <w:rPr>
          <w:color w:val="172C49"/>
          <w:spacing w:val="-17"/>
          <w:w w:val="115"/>
        </w:rPr>
        <w:t xml:space="preserve"> </w:t>
      </w:r>
      <w:r>
        <w:rPr>
          <w:color w:val="172C49"/>
          <w:w w:val="115"/>
        </w:rPr>
        <w:t>pacientes</w:t>
      </w:r>
      <w:r>
        <w:rPr>
          <w:color w:val="172C49"/>
          <w:spacing w:val="-16"/>
          <w:w w:val="115"/>
        </w:rPr>
        <w:t xml:space="preserve"> </w:t>
      </w:r>
      <w:r>
        <w:rPr>
          <w:color w:val="172C49"/>
          <w:w w:val="115"/>
        </w:rPr>
        <w:t>que</w:t>
      </w:r>
      <w:r>
        <w:rPr>
          <w:color w:val="172C49"/>
          <w:spacing w:val="-17"/>
          <w:w w:val="115"/>
        </w:rPr>
        <w:t xml:space="preserve"> </w:t>
      </w:r>
      <w:r>
        <w:rPr>
          <w:color w:val="172C49"/>
          <w:w w:val="115"/>
        </w:rPr>
        <w:t>no</w:t>
      </w:r>
      <w:r>
        <w:rPr>
          <w:color w:val="172C49"/>
          <w:spacing w:val="-18"/>
          <w:w w:val="115"/>
        </w:rPr>
        <w:t xml:space="preserve"> </w:t>
      </w:r>
      <w:r>
        <w:rPr>
          <w:color w:val="172C49"/>
          <w:w w:val="115"/>
        </w:rPr>
        <w:t>están</w:t>
      </w:r>
      <w:r>
        <w:rPr>
          <w:color w:val="172C49"/>
          <w:spacing w:val="-17"/>
          <w:w w:val="115"/>
        </w:rPr>
        <w:t xml:space="preserve"> </w:t>
      </w:r>
      <w:r>
        <w:rPr>
          <w:color w:val="172C49"/>
          <w:w w:val="115"/>
        </w:rPr>
        <w:t>exentos</w:t>
      </w:r>
      <w:r>
        <w:rPr>
          <w:color w:val="172C49"/>
          <w:spacing w:val="-17"/>
          <w:w w:val="115"/>
        </w:rPr>
        <w:t xml:space="preserve"> </w:t>
      </w:r>
      <w:r>
        <w:rPr>
          <w:color w:val="172C49"/>
          <w:w w:val="115"/>
        </w:rPr>
        <w:t>de</w:t>
      </w:r>
      <w:r>
        <w:rPr>
          <w:color w:val="172C49"/>
          <w:spacing w:val="-17"/>
          <w:w w:val="115"/>
        </w:rPr>
        <w:t xml:space="preserve"> </w:t>
      </w:r>
      <w:r>
        <w:rPr>
          <w:color w:val="172C49"/>
          <w:w w:val="115"/>
        </w:rPr>
        <w:t>los</w:t>
      </w:r>
      <w:r>
        <w:rPr>
          <w:color w:val="172C49"/>
          <w:spacing w:val="-17"/>
          <w:w w:val="115"/>
        </w:rPr>
        <w:t xml:space="preserve"> </w:t>
      </w:r>
      <w:r>
        <w:rPr>
          <w:color w:val="172C49"/>
          <w:w w:val="115"/>
        </w:rPr>
        <w:t>impuestos</w:t>
      </w:r>
      <w:r>
        <w:rPr>
          <w:color w:val="172C49"/>
          <w:spacing w:val="-18"/>
          <w:w w:val="115"/>
        </w:rPr>
        <w:t xml:space="preserve"> </w:t>
      </w:r>
      <w:r>
        <w:rPr>
          <w:color w:val="172C49"/>
          <w:w w:val="115"/>
        </w:rPr>
        <w:t>de</w:t>
      </w:r>
      <w:r>
        <w:rPr>
          <w:color w:val="172C49"/>
          <w:spacing w:val="-16"/>
          <w:w w:val="115"/>
        </w:rPr>
        <w:t xml:space="preserve"> </w:t>
      </w:r>
      <w:r>
        <w:rPr>
          <w:color w:val="172C49"/>
          <w:w w:val="115"/>
        </w:rPr>
        <w:t>Medicare</w:t>
      </w:r>
      <w:r>
        <w:rPr>
          <w:color w:val="172C49"/>
          <w:spacing w:val="-17"/>
          <w:w w:val="115"/>
        </w:rPr>
        <w:t xml:space="preserve"> </w:t>
      </w:r>
      <w:r>
        <w:rPr>
          <w:color w:val="172C49"/>
          <w:w w:val="115"/>
        </w:rPr>
        <w:t>y</w:t>
      </w:r>
      <w:r>
        <w:rPr>
          <w:color w:val="172C49"/>
          <w:spacing w:val="-17"/>
          <w:w w:val="115"/>
        </w:rPr>
        <w:t xml:space="preserve"> </w:t>
      </w:r>
      <w:r>
        <w:rPr>
          <w:color w:val="172C49"/>
          <w:w w:val="115"/>
        </w:rPr>
        <w:t>el</w:t>
      </w:r>
      <w:r>
        <w:rPr>
          <w:color w:val="172C49"/>
          <w:spacing w:val="-17"/>
          <w:w w:val="115"/>
        </w:rPr>
        <w:t xml:space="preserve"> </w:t>
      </w:r>
      <w:r>
        <w:rPr>
          <w:color w:val="172C49"/>
          <w:w w:val="115"/>
        </w:rPr>
        <w:t>Seguro</w:t>
      </w:r>
      <w:r>
        <w:rPr>
          <w:color w:val="172C49"/>
          <w:spacing w:val="-17"/>
          <w:w w:val="115"/>
        </w:rPr>
        <w:t xml:space="preserve"> </w:t>
      </w:r>
      <w:r>
        <w:rPr>
          <w:color w:val="172C49"/>
          <w:w w:val="115"/>
        </w:rPr>
        <w:t xml:space="preserve">Social </w:t>
      </w:r>
      <w:r>
        <w:rPr>
          <w:color w:val="172C49"/>
          <w:w w:val="110"/>
        </w:rPr>
        <w:t>según la Sección 3127 cooperen con los asesores</w:t>
      </w:r>
      <w:r>
        <w:rPr>
          <w:color w:val="172C49"/>
          <w:spacing w:val="-2"/>
          <w:w w:val="110"/>
        </w:rPr>
        <w:t xml:space="preserve"> </w:t>
      </w:r>
      <w:r>
        <w:rPr>
          <w:color w:val="172C49"/>
          <w:w w:val="110"/>
        </w:rPr>
        <w:t>financieros</w:t>
      </w:r>
      <w:r>
        <w:rPr>
          <w:color w:val="172C49"/>
          <w:spacing w:val="-2"/>
          <w:w w:val="110"/>
        </w:rPr>
        <w:t xml:space="preserve"> </w:t>
      </w:r>
      <w:r>
        <w:rPr>
          <w:color w:val="172C49"/>
          <w:w w:val="110"/>
        </w:rPr>
        <w:t>de Strong para lo siguiente:</w:t>
      </w:r>
      <w:r>
        <w:rPr>
          <w:color w:val="172C49"/>
          <w:spacing w:val="-1"/>
          <w:w w:val="110"/>
        </w:rPr>
        <w:t xml:space="preserve"> </w:t>
      </w:r>
      <w:r>
        <w:rPr>
          <w:color w:val="172C49"/>
          <w:w w:val="110"/>
        </w:rPr>
        <w:t>a) identificar e</w:t>
      </w:r>
      <w:r>
        <w:rPr>
          <w:color w:val="172C49"/>
          <w:spacing w:val="-2"/>
          <w:w w:val="110"/>
        </w:rPr>
        <w:t xml:space="preserve"> </w:t>
      </w:r>
      <w:r>
        <w:rPr>
          <w:color w:val="172C49"/>
          <w:w w:val="110"/>
        </w:rPr>
        <w:t>intentar</w:t>
      </w:r>
      <w:r>
        <w:rPr>
          <w:color w:val="172C49"/>
          <w:spacing w:val="-2"/>
          <w:w w:val="110"/>
        </w:rPr>
        <w:t xml:space="preserve"> </w:t>
      </w:r>
      <w:r>
        <w:rPr>
          <w:color w:val="172C49"/>
          <w:w w:val="110"/>
        </w:rPr>
        <w:t>obtener</w:t>
      </w:r>
      <w:r>
        <w:rPr>
          <w:color w:val="172C49"/>
          <w:spacing w:val="-2"/>
          <w:w w:val="110"/>
        </w:rPr>
        <w:t xml:space="preserve"> </w:t>
      </w:r>
      <w:r>
        <w:rPr>
          <w:color w:val="172C49"/>
          <w:w w:val="110"/>
        </w:rPr>
        <w:t>la</w:t>
      </w:r>
      <w:r>
        <w:rPr>
          <w:color w:val="172C49"/>
          <w:spacing w:val="-5"/>
          <w:w w:val="110"/>
        </w:rPr>
        <w:t xml:space="preserve"> </w:t>
      </w:r>
      <w:r>
        <w:rPr>
          <w:color w:val="172C49"/>
          <w:w w:val="110"/>
        </w:rPr>
        <w:t>ayuda</w:t>
      </w:r>
      <w:r>
        <w:rPr>
          <w:color w:val="172C49"/>
          <w:spacing w:val="-2"/>
          <w:w w:val="110"/>
        </w:rPr>
        <w:t xml:space="preserve"> </w:t>
      </w:r>
      <w:r>
        <w:rPr>
          <w:color w:val="172C49"/>
          <w:w w:val="110"/>
        </w:rPr>
        <w:t>y</w:t>
      </w:r>
      <w:r>
        <w:rPr>
          <w:color w:val="172C49"/>
          <w:spacing w:val="-4"/>
          <w:w w:val="110"/>
        </w:rPr>
        <w:t xml:space="preserve"> </w:t>
      </w:r>
      <w:r>
        <w:rPr>
          <w:color w:val="172C49"/>
          <w:w w:val="110"/>
        </w:rPr>
        <w:t>cobertura</w:t>
      </w:r>
      <w:r>
        <w:rPr>
          <w:color w:val="172C49"/>
          <w:spacing w:val="-4"/>
          <w:w w:val="110"/>
        </w:rPr>
        <w:t xml:space="preserve"> </w:t>
      </w:r>
      <w:r>
        <w:rPr>
          <w:color w:val="172C49"/>
          <w:w w:val="110"/>
        </w:rPr>
        <w:t>disponibles,</w:t>
      </w:r>
      <w:r>
        <w:rPr>
          <w:color w:val="172C49"/>
          <w:spacing w:val="-5"/>
          <w:w w:val="110"/>
        </w:rPr>
        <w:t xml:space="preserve"> </w:t>
      </w:r>
      <w:r>
        <w:rPr>
          <w:color w:val="172C49"/>
          <w:w w:val="110"/>
        </w:rPr>
        <w:t>incluidos</w:t>
      </w:r>
      <w:r>
        <w:rPr>
          <w:color w:val="172C49"/>
          <w:spacing w:val="-4"/>
          <w:w w:val="110"/>
        </w:rPr>
        <w:t xml:space="preserve"> </w:t>
      </w:r>
      <w:r>
        <w:rPr>
          <w:color w:val="172C49"/>
          <w:w w:val="110"/>
        </w:rPr>
        <w:t>Medicaid,</w:t>
      </w:r>
      <w:r>
        <w:rPr>
          <w:color w:val="172C49"/>
          <w:spacing w:val="-3"/>
          <w:w w:val="110"/>
        </w:rPr>
        <w:t xml:space="preserve"> </w:t>
      </w:r>
      <w:r>
        <w:rPr>
          <w:color w:val="172C49"/>
          <w:w w:val="110"/>
        </w:rPr>
        <w:t>Child</w:t>
      </w:r>
      <w:r>
        <w:rPr>
          <w:color w:val="172C49"/>
          <w:spacing w:val="-7"/>
          <w:w w:val="110"/>
        </w:rPr>
        <w:t xml:space="preserve"> </w:t>
      </w:r>
      <w:r>
        <w:rPr>
          <w:color w:val="172C49"/>
          <w:w w:val="110"/>
        </w:rPr>
        <w:t>Health</w:t>
      </w:r>
      <w:r>
        <w:rPr>
          <w:color w:val="172C49"/>
          <w:spacing w:val="-7"/>
          <w:w w:val="110"/>
        </w:rPr>
        <w:t xml:space="preserve"> </w:t>
      </w:r>
      <w:r>
        <w:rPr>
          <w:color w:val="172C49"/>
          <w:w w:val="110"/>
        </w:rPr>
        <w:t>Plus,</w:t>
      </w:r>
      <w:r>
        <w:rPr>
          <w:color w:val="172C49"/>
          <w:spacing w:val="-5"/>
          <w:w w:val="110"/>
        </w:rPr>
        <w:t xml:space="preserve"> </w:t>
      </w:r>
      <w:r>
        <w:rPr>
          <w:color w:val="172C49"/>
          <w:w w:val="110"/>
        </w:rPr>
        <w:t>HARP,</w:t>
      </w:r>
    </w:p>
    <w:p w14:paraId="7813B77D" w14:textId="77777777" w:rsidR="006E0F78" w:rsidRDefault="006E0F78">
      <w:pPr>
        <w:pStyle w:val="BodyText"/>
        <w:spacing w:line="295" w:lineRule="auto"/>
        <w:sectPr w:rsidR="006E0F78">
          <w:pgSz w:w="12240" w:h="15840"/>
          <w:pgMar w:top="1280" w:right="720" w:bottom="1080" w:left="1080" w:header="0" w:footer="890" w:gutter="0"/>
          <w:cols w:space="720"/>
        </w:sectPr>
      </w:pPr>
    </w:p>
    <w:p w14:paraId="27733DF5" w14:textId="77777777" w:rsidR="006E0F78" w:rsidRDefault="00BB2445">
      <w:pPr>
        <w:pStyle w:val="BodyText"/>
        <w:spacing w:before="85" w:line="295" w:lineRule="auto"/>
        <w:ind w:right="311"/>
      </w:pPr>
      <w:r>
        <w:rPr>
          <w:color w:val="172C49"/>
          <w:w w:val="115"/>
        </w:rPr>
        <w:lastRenderedPageBreak/>
        <w:t>la</w:t>
      </w:r>
      <w:r>
        <w:rPr>
          <w:color w:val="172C49"/>
          <w:spacing w:val="-8"/>
          <w:w w:val="115"/>
        </w:rPr>
        <w:t xml:space="preserve"> </w:t>
      </w:r>
      <w:r>
        <w:rPr>
          <w:color w:val="172C49"/>
          <w:w w:val="115"/>
        </w:rPr>
        <w:t>asistencia</w:t>
      </w:r>
      <w:r>
        <w:rPr>
          <w:color w:val="172C49"/>
          <w:spacing w:val="-10"/>
          <w:w w:val="115"/>
        </w:rPr>
        <w:t xml:space="preserve"> </w:t>
      </w:r>
      <w:r>
        <w:rPr>
          <w:color w:val="172C49"/>
          <w:w w:val="115"/>
        </w:rPr>
        <w:t>a</w:t>
      </w:r>
      <w:r>
        <w:rPr>
          <w:color w:val="172C49"/>
          <w:spacing w:val="-8"/>
          <w:w w:val="115"/>
        </w:rPr>
        <w:t xml:space="preserve"> </w:t>
      </w:r>
      <w:r>
        <w:rPr>
          <w:color w:val="172C49"/>
          <w:w w:val="115"/>
        </w:rPr>
        <w:t>las</w:t>
      </w:r>
      <w:r>
        <w:rPr>
          <w:color w:val="172C49"/>
          <w:spacing w:val="-11"/>
          <w:w w:val="115"/>
        </w:rPr>
        <w:t xml:space="preserve"> </w:t>
      </w:r>
      <w:r>
        <w:rPr>
          <w:color w:val="172C49"/>
          <w:w w:val="115"/>
        </w:rPr>
        <w:t>víctimas,</w:t>
      </w:r>
      <w:r>
        <w:rPr>
          <w:color w:val="172C49"/>
          <w:spacing w:val="-9"/>
          <w:w w:val="115"/>
        </w:rPr>
        <w:t xml:space="preserve"> </w:t>
      </w:r>
      <w:r>
        <w:rPr>
          <w:color w:val="172C49"/>
          <w:w w:val="115"/>
        </w:rPr>
        <w:t>el</w:t>
      </w:r>
      <w:r>
        <w:rPr>
          <w:color w:val="172C49"/>
          <w:spacing w:val="-9"/>
          <w:w w:val="115"/>
        </w:rPr>
        <w:t xml:space="preserve"> </w:t>
      </w:r>
      <w:r>
        <w:rPr>
          <w:color w:val="172C49"/>
          <w:w w:val="115"/>
        </w:rPr>
        <w:t>seguro</w:t>
      </w:r>
      <w:r>
        <w:rPr>
          <w:color w:val="172C49"/>
          <w:spacing w:val="-9"/>
          <w:w w:val="115"/>
        </w:rPr>
        <w:t xml:space="preserve"> </w:t>
      </w:r>
      <w:r>
        <w:rPr>
          <w:color w:val="172C49"/>
          <w:w w:val="115"/>
        </w:rPr>
        <w:t>por</w:t>
      </w:r>
      <w:r>
        <w:rPr>
          <w:color w:val="172C49"/>
          <w:spacing w:val="-8"/>
          <w:w w:val="115"/>
        </w:rPr>
        <w:t xml:space="preserve"> </w:t>
      </w:r>
      <w:r>
        <w:rPr>
          <w:color w:val="172C49"/>
          <w:w w:val="115"/>
        </w:rPr>
        <w:t>accidentes</w:t>
      </w:r>
      <w:r>
        <w:rPr>
          <w:color w:val="172C49"/>
          <w:spacing w:val="-10"/>
          <w:w w:val="115"/>
        </w:rPr>
        <w:t xml:space="preserve"> </w:t>
      </w:r>
      <w:r>
        <w:rPr>
          <w:color w:val="172C49"/>
          <w:w w:val="115"/>
        </w:rPr>
        <w:t>y</w:t>
      </w:r>
      <w:r>
        <w:rPr>
          <w:color w:val="172C49"/>
          <w:spacing w:val="-9"/>
          <w:w w:val="115"/>
        </w:rPr>
        <w:t xml:space="preserve"> </w:t>
      </w:r>
      <w:r>
        <w:rPr>
          <w:color w:val="172C49"/>
          <w:w w:val="115"/>
        </w:rPr>
        <w:t>enfermedades</w:t>
      </w:r>
      <w:r>
        <w:rPr>
          <w:color w:val="172C49"/>
          <w:spacing w:val="-10"/>
          <w:w w:val="115"/>
        </w:rPr>
        <w:t xml:space="preserve"> </w:t>
      </w:r>
      <w:r>
        <w:rPr>
          <w:color w:val="172C49"/>
          <w:w w:val="115"/>
        </w:rPr>
        <w:t>laborales,</w:t>
      </w:r>
      <w:r>
        <w:rPr>
          <w:color w:val="172C49"/>
          <w:spacing w:val="-9"/>
          <w:w w:val="115"/>
        </w:rPr>
        <w:t xml:space="preserve"> </w:t>
      </w:r>
      <w:r>
        <w:rPr>
          <w:color w:val="172C49"/>
          <w:w w:val="115"/>
        </w:rPr>
        <w:t>la</w:t>
      </w:r>
      <w:r>
        <w:rPr>
          <w:color w:val="172C49"/>
          <w:spacing w:val="-8"/>
          <w:w w:val="115"/>
        </w:rPr>
        <w:t xml:space="preserve"> </w:t>
      </w:r>
      <w:r>
        <w:rPr>
          <w:color w:val="172C49"/>
          <w:w w:val="115"/>
        </w:rPr>
        <w:t xml:space="preserve">responsabilidad </w:t>
      </w:r>
      <w:r>
        <w:rPr>
          <w:color w:val="172C49"/>
          <w:w w:val="110"/>
        </w:rPr>
        <w:t>general,</w:t>
      </w:r>
      <w:r>
        <w:rPr>
          <w:color w:val="172C49"/>
          <w:spacing w:val="-7"/>
          <w:w w:val="110"/>
        </w:rPr>
        <w:t xml:space="preserve"> </w:t>
      </w:r>
      <w:r>
        <w:rPr>
          <w:color w:val="172C49"/>
          <w:w w:val="110"/>
        </w:rPr>
        <w:t>planes</w:t>
      </w:r>
      <w:r>
        <w:rPr>
          <w:color w:val="172C49"/>
          <w:spacing w:val="-8"/>
          <w:w w:val="110"/>
        </w:rPr>
        <w:t xml:space="preserve"> </w:t>
      </w:r>
      <w:r>
        <w:rPr>
          <w:color w:val="172C49"/>
          <w:w w:val="110"/>
        </w:rPr>
        <w:t>de</w:t>
      </w:r>
      <w:r>
        <w:rPr>
          <w:color w:val="172C49"/>
          <w:spacing w:val="-6"/>
          <w:w w:val="110"/>
        </w:rPr>
        <w:t xml:space="preserve"> </w:t>
      </w:r>
      <w:r>
        <w:rPr>
          <w:color w:val="172C49"/>
          <w:w w:val="110"/>
        </w:rPr>
        <w:t>seguro</w:t>
      </w:r>
      <w:r>
        <w:rPr>
          <w:color w:val="172C49"/>
          <w:spacing w:val="-8"/>
          <w:w w:val="110"/>
        </w:rPr>
        <w:t xml:space="preserve"> </w:t>
      </w:r>
      <w:r>
        <w:rPr>
          <w:color w:val="172C49"/>
          <w:w w:val="110"/>
        </w:rPr>
        <w:t>sin</w:t>
      </w:r>
      <w:r>
        <w:rPr>
          <w:color w:val="172C49"/>
          <w:spacing w:val="-6"/>
          <w:w w:val="110"/>
        </w:rPr>
        <w:t xml:space="preserve"> </w:t>
      </w:r>
      <w:r>
        <w:rPr>
          <w:color w:val="172C49"/>
          <w:w w:val="110"/>
        </w:rPr>
        <w:t>culpa,</w:t>
      </w:r>
      <w:r>
        <w:rPr>
          <w:color w:val="172C49"/>
          <w:spacing w:val="-9"/>
          <w:w w:val="110"/>
        </w:rPr>
        <w:t xml:space="preserve"> </w:t>
      </w:r>
      <w:r>
        <w:rPr>
          <w:color w:val="172C49"/>
          <w:w w:val="110"/>
        </w:rPr>
        <w:t>Medicare,</w:t>
      </w:r>
      <w:r>
        <w:rPr>
          <w:color w:val="172C49"/>
          <w:spacing w:val="-7"/>
          <w:w w:val="110"/>
        </w:rPr>
        <w:t xml:space="preserve"> </w:t>
      </w:r>
      <w:r>
        <w:rPr>
          <w:color w:val="172C49"/>
          <w:w w:val="110"/>
        </w:rPr>
        <w:t>planes</w:t>
      </w:r>
      <w:r>
        <w:rPr>
          <w:color w:val="172C49"/>
          <w:spacing w:val="-8"/>
          <w:w w:val="110"/>
        </w:rPr>
        <w:t xml:space="preserve"> </w:t>
      </w:r>
      <w:r>
        <w:rPr>
          <w:color w:val="172C49"/>
          <w:w w:val="110"/>
        </w:rPr>
        <w:t>ofrecidos</w:t>
      </w:r>
      <w:r>
        <w:rPr>
          <w:color w:val="172C49"/>
          <w:spacing w:val="-10"/>
          <w:w w:val="110"/>
        </w:rPr>
        <w:t xml:space="preserve"> </w:t>
      </w:r>
      <w:r>
        <w:rPr>
          <w:color w:val="172C49"/>
          <w:w w:val="110"/>
        </w:rPr>
        <w:t>en</w:t>
      </w:r>
      <w:r>
        <w:rPr>
          <w:color w:val="172C49"/>
          <w:spacing w:val="-8"/>
          <w:w w:val="110"/>
        </w:rPr>
        <w:t xml:space="preserve"> </w:t>
      </w:r>
      <w:r>
        <w:rPr>
          <w:color w:val="172C49"/>
          <w:w w:val="110"/>
        </w:rPr>
        <w:t>New</w:t>
      </w:r>
      <w:r>
        <w:rPr>
          <w:color w:val="172C49"/>
          <w:spacing w:val="-7"/>
          <w:w w:val="110"/>
        </w:rPr>
        <w:t xml:space="preserve"> </w:t>
      </w:r>
      <w:r>
        <w:rPr>
          <w:color w:val="172C49"/>
          <w:w w:val="110"/>
        </w:rPr>
        <w:t>York</w:t>
      </w:r>
      <w:r>
        <w:rPr>
          <w:color w:val="172C49"/>
          <w:spacing w:val="-7"/>
          <w:w w:val="110"/>
        </w:rPr>
        <w:t xml:space="preserve"> </w:t>
      </w:r>
      <w:r>
        <w:rPr>
          <w:color w:val="172C49"/>
          <w:w w:val="110"/>
        </w:rPr>
        <w:t>State</w:t>
      </w:r>
      <w:r>
        <w:rPr>
          <w:color w:val="172C49"/>
          <w:spacing w:val="-6"/>
          <w:w w:val="110"/>
        </w:rPr>
        <w:t xml:space="preserve"> </w:t>
      </w:r>
      <w:proofErr w:type="spellStart"/>
      <w:r>
        <w:rPr>
          <w:color w:val="172C49"/>
          <w:w w:val="110"/>
        </w:rPr>
        <w:t>of</w:t>
      </w:r>
      <w:proofErr w:type="spellEnd"/>
      <w:r>
        <w:rPr>
          <w:color w:val="172C49"/>
          <w:spacing w:val="-8"/>
          <w:w w:val="110"/>
        </w:rPr>
        <w:t xml:space="preserve"> </w:t>
      </w:r>
      <w:r>
        <w:rPr>
          <w:color w:val="172C49"/>
          <w:w w:val="110"/>
        </w:rPr>
        <w:t>Health</w:t>
      </w:r>
      <w:r>
        <w:rPr>
          <w:color w:val="172C49"/>
          <w:spacing w:val="-8"/>
          <w:w w:val="110"/>
        </w:rPr>
        <w:t xml:space="preserve"> </w:t>
      </w:r>
      <w:r>
        <w:rPr>
          <w:color w:val="172C49"/>
          <w:w w:val="110"/>
        </w:rPr>
        <w:t>Exchange</w:t>
      </w:r>
      <w:r>
        <w:rPr>
          <w:color w:val="172C49"/>
          <w:spacing w:val="-8"/>
          <w:w w:val="110"/>
        </w:rPr>
        <w:t xml:space="preserve"> </w:t>
      </w:r>
      <w:r>
        <w:rPr>
          <w:color w:val="172C49"/>
          <w:w w:val="110"/>
        </w:rPr>
        <w:t>y cualquier otra</w:t>
      </w:r>
      <w:r>
        <w:rPr>
          <w:color w:val="172C49"/>
          <w:spacing w:val="-1"/>
          <w:w w:val="110"/>
        </w:rPr>
        <w:t xml:space="preserve"> </w:t>
      </w:r>
      <w:r>
        <w:rPr>
          <w:color w:val="172C49"/>
          <w:w w:val="110"/>
        </w:rPr>
        <w:t>cobertura disponible; b) cumplir con los requisitos previos</w:t>
      </w:r>
      <w:r>
        <w:rPr>
          <w:color w:val="172C49"/>
          <w:spacing w:val="-2"/>
          <w:w w:val="110"/>
        </w:rPr>
        <w:t xml:space="preserve"> </w:t>
      </w:r>
      <w:r>
        <w:rPr>
          <w:color w:val="172C49"/>
          <w:w w:val="110"/>
        </w:rPr>
        <w:t>y las</w:t>
      </w:r>
      <w:r>
        <w:rPr>
          <w:color w:val="172C49"/>
          <w:spacing w:val="-2"/>
          <w:w w:val="110"/>
        </w:rPr>
        <w:t xml:space="preserve"> </w:t>
      </w:r>
      <w:r>
        <w:rPr>
          <w:color w:val="172C49"/>
          <w:w w:val="110"/>
        </w:rPr>
        <w:t xml:space="preserve">condiciones para </w:t>
      </w:r>
      <w:r>
        <w:rPr>
          <w:color w:val="172C49"/>
          <w:spacing w:val="-2"/>
          <w:w w:val="115"/>
        </w:rPr>
        <w:t>garantizar</w:t>
      </w:r>
      <w:r>
        <w:rPr>
          <w:color w:val="172C49"/>
          <w:spacing w:val="-13"/>
          <w:w w:val="115"/>
        </w:rPr>
        <w:t xml:space="preserve"> </w:t>
      </w:r>
      <w:r>
        <w:rPr>
          <w:color w:val="172C49"/>
          <w:spacing w:val="-2"/>
          <w:w w:val="115"/>
        </w:rPr>
        <w:t>dicha</w:t>
      </w:r>
      <w:r>
        <w:rPr>
          <w:color w:val="172C49"/>
          <w:spacing w:val="-13"/>
          <w:w w:val="115"/>
        </w:rPr>
        <w:t xml:space="preserve"> </w:t>
      </w:r>
      <w:r>
        <w:rPr>
          <w:color w:val="172C49"/>
          <w:spacing w:val="-2"/>
          <w:w w:val="115"/>
        </w:rPr>
        <w:t>cobertura;</w:t>
      </w:r>
      <w:r>
        <w:rPr>
          <w:color w:val="172C49"/>
          <w:spacing w:val="-12"/>
          <w:w w:val="115"/>
        </w:rPr>
        <w:t xml:space="preserve"> </w:t>
      </w:r>
      <w:r>
        <w:rPr>
          <w:color w:val="172C49"/>
          <w:spacing w:val="-2"/>
          <w:w w:val="115"/>
        </w:rPr>
        <w:t>y</w:t>
      </w:r>
      <w:r>
        <w:rPr>
          <w:color w:val="172C49"/>
          <w:spacing w:val="-11"/>
          <w:w w:val="115"/>
        </w:rPr>
        <w:t xml:space="preserve"> </w:t>
      </w:r>
      <w:r>
        <w:rPr>
          <w:color w:val="172C49"/>
          <w:spacing w:val="-2"/>
          <w:w w:val="115"/>
        </w:rPr>
        <w:t>c)</w:t>
      </w:r>
      <w:r>
        <w:rPr>
          <w:color w:val="172C49"/>
          <w:spacing w:val="-11"/>
          <w:w w:val="115"/>
        </w:rPr>
        <w:t xml:space="preserve"> </w:t>
      </w:r>
      <w:r>
        <w:rPr>
          <w:color w:val="172C49"/>
          <w:spacing w:val="-2"/>
          <w:w w:val="115"/>
        </w:rPr>
        <w:t>cooperar</w:t>
      </w:r>
      <w:r>
        <w:rPr>
          <w:color w:val="172C49"/>
          <w:spacing w:val="-13"/>
          <w:w w:val="115"/>
        </w:rPr>
        <w:t xml:space="preserve"> </w:t>
      </w:r>
      <w:r>
        <w:rPr>
          <w:color w:val="172C49"/>
          <w:spacing w:val="-2"/>
          <w:w w:val="115"/>
        </w:rPr>
        <w:t>en</w:t>
      </w:r>
      <w:r>
        <w:rPr>
          <w:color w:val="172C49"/>
          <w:spacing w:val="-11"/>
          <w:w w:val="115"/>
        </w:rPr>
        <w:t xml:space="preserve"> </w:t>
      </w:r>
      <w:r>
        <w:rPr>
          <w:color w:val="172C49"/>
          <w:spacing w:val="-2"/>
          <w:w w:val="115"/>
        </w:rPr>
        <w:t>los</w:t>
      </w:r>
      <w:r>
        <w:rPr>
          <w:color w:val="172C49"/>
          <w:spacing w:val="-13"/>
          <w:w w:val="115"/>
        </w:rPr>
        <w:t xml:space="preserve"> </w:t>
      </w:r>
      <w:r>
        <w:rPr>
          <w:color w:val="172C49"/>
          <w:spacing w:val="-2"/>
          <w:w w:val="115"/>
        </w:rPr>
        <w:t>esfuerzos</w:t>
      </w:r>
      <w:r>
        <w:rPr>
          <w:color w:val="172C49"/>
          <w:spacing w:val="-15"/>
          <w:w w:val="115"/>
        </w:rPr>
        <w:t xml:space="preserve"> </w:t>
      </w:r>
      <w:r>
        <w:rPr>
          <w:color w:val="172C49"/>
          <w:spacing w:val="-2"/>
          <w:w w:val="115"/>
        </w:rPr>
        <w:t>de</w:t>
      </w:r>
      <w:r>
        <w:rPr>
          <w:color w:val="172C49"/>
          <w:spacing w:val="-11"/>
          <w:w w:val="115"/>
        </w:rPr>
        <w:t xml:space="preserve"> </w:t>
      </w:r>
      <w:r>
        <w:rPr>
          <w:color w:val="172C49"/>
          <w:spacing w:val="-2"/>
          <w:w w:val="115"/>
        </w:rPr>
        <w:t>Strong</w:t>
      </w:r>
      <w:r>
        <w:rPr>
          <w:color w:val="172C49"/>
          <w:spacing w:val="-12"/>
          <w:w w:val="115"/>
        </w:rPr>
        <w:t xml:space="preserve"> </w:t>
      </w:r>
      <w:r>
        <w:rPr>
          <w:color w:val="172C49"/>
          <w:spacing w:val="-2"/>
          <w:w w:val="115"/>
        </w:rPr>
        <w:t>para</w:t>
      </w:r>
      <w:r>
        <w:rPr>
          <w:color w:val="172C49"/>
          <w:spacing w:val="-11"/>
          <w:w w:val="115"/>
        </w:rPr>
        <w:t xml:space="preserve"> </w:t>
      </w:r>
      <w:r>
        <w:rPr>
          <w:color w:val="172C49"/>
          <w:spacing w:val="-2"/>
          <w:w w:val="115"/>
        </w:rPr>
        <w:t>asegurar</w:t>
      </w:r>
      <w:r>
        <w:rPr>
          <w:color w:val="172C49"/>
          <w:spacing w:val="-13"/>
          <w:w w:val="115"/>
        </w:rPr>
        <w:t xml:space="preserve"> </w:t>
      </w:r>
      <w:r>
        <w:rPr>
          <w:color w:val="172C49"/>
          <w:spacing w:val="-2"/>
          <w:w w:val="115"/>
        </w:rPr>
        <w:t>el</w:t>
      </w:r>
      <w:r>
        <w:rPr>
          <w:color w:val="172C49"/>
          <w:spacing w:val="-12"/>
          <w:w w:val="115"/>
        </w:rPr>
        <w:t xml:space="preserve"> </w:t>
      </w:r>
      <w:r>
        <w:rPr>
          <w:color w:val="172C49"/>
          <w:spacing w:val="-2"/>
          <w:w w:val="115"/>
        </w:rPr>
        <w:t>pago</w:t>
      </w:r>
      <w:r>
        <w:rPr>
          <w:color w:val="172C49"/>
          <w:spacing w:val="-14"/>
          <w:w w:val="115"/>
        </w:rPr>
        <w:t xml:space="preserve"> </w:t>
      </w:r>
      <w:r>
        <w:rPr>
          <w:color w:val="172C49"/>
          <w:spacing w:val="-2"/>
          <w:w w:val="115"/>
        </w:rPr>
        <w:t>a</w:t>
      </w:r>
      <w:r>
        <w:rPr>
          <w:color w:val="172C49"/>
          <w:spacing w:val="-11"/>
          <w:w w:val="115"/>
        </w:rPr>
        <w:t xml:space="preserve"> </w:t>
      </w:r>
      <w:r>
        <w:rPr>
          <w:color w:val="172C49"/>
          <w:spacing w:val="-2"/>
          <w:w w:val="115"/>
        </w:rPr>
        <w:t>través</w:t>
      </w:r>
      <w:r>
        <w:rPr>
          <w:color w:val="172C49"/>
          <w:spacing w:val="-14"/>
          <w:w w:val="115"/>
        </w:rPr>
        <w:t xml:space="preserve"> </w:t>
      </w:r>
      <w:r>
        <w:rPr>
          <w:color w:val="172C49"/>
          <w:spacing w:val="-2"/>
          <w:w w:val="115"/>
        </w:rPr>
        <w:t xml:space="preserve">de </w:t>
      </w:r>
      <w:r>
        <w:rPr>
          <w:color w:val="172C49"/>
          <w:w w:val="110"/>
        </w:rPr>
        <w:t>dicha</w:t>
      </w:r>
      <w:r>
        <w:rPr>
          <w:color w:val="172C49"/>
          <w:spacing w:val="-4"/>
          <w:w w:val="110"/>
        </w:rPr>
        <w:t xml:space="preserve"> </w:t>
      </w:r>
      <w:r>
        <w:rPr>
          <w:color w:val="172C49"/>
          <w:w w:val="110"/>
        </w:rPr>
        <w:t>cobertura.</w:t>
      </w:r>
      <w:r>
        <w:rPr>
          <w:color w:val="172C49"/>
          <w:spacing w:val="-4"/>
          <w:w w:val="110"/>
        </w:rPr>
        <w:t xml:space="preserve"> </w:t>
      </w:r>
      <w:r>
        <w:rPr>
          <w:color w:val="172C49"/>
          <w:w w:val="110"/>
        </w:rPr>
        <w:t>Sin</w:t>
      </w:r>
      <w:r>
        <w:rPr>
          <w:color w:val="172C49"/>
          <w:spacing w:val="-7"/>
          <w:w w:val="110"/>
        </w:rPr>
        <w:t xml:space="preserve"> </w:t>
      </w:r>
      <w:r>
        <w:rPr>
          <w:color w:val="172C49"/>
          <w:w w:val="110"/>
        </w:rPr>
        <w:t>embargo,</w:t>
      </w:r>
      <w:r>
        <w:rPr>
          <w:color w:val="172C49"/>
          <w:spacing w:val="-7"/>
          <w:w w:val="110"/>
        </w:rPr>
        <w:t xml:space="preserve"> </w:t>
      </w:r>
      <w:r>
        <w:rPr>
          <w:color w:val="172C49"/>
          <w:w w:val="110"/>
        </w:rPr>
        <w:t>el</w:t>
      </w:r>
      <w:r>
        <w:rPr>
          <w:color w:val="172C49"/>
          <w:spacing w:val="-8"/>
          <w:w w:val="110"/>
        </w:rPr>
        <w:t xml:space="preserve"> </w:t>
      </w:r>
      <w:r>
        <w:rPr>
          <w:color w:val="172C49"/>
          <w:w w:val="110"/>
        </w:rPr>
        <w:t>equipo</w:t>
      </w:r>
      <w:r>
        <w:rPr>
          <w:color w:val="172C49"/>
          <w:spacing w:val="-5"/>
          <w:w w:val="110"/>
        </w:rPr>
        <w:t xml:space="preserve"> </w:t>
      </w:r>
      <w:r>
        <w:rPr>
          <w:color w:val="172C49"/>
          <w:w w:val="110"/>
        </w:rPr>
        <w:t>de</w:t>
      </w:r>
      <w:r>
        <w:rPr>
          <w:color w:val="172C49"/>
          <w:spacing w:val="-4"/>
          <w:w w:val="110"/>
        </w:rPr>
        <w:t xml:space="preserve"> </w:t>
      </w:r>
      <w:r>
        <w:rPr>
          <w:color w:val="172C49"/>
          <w:w w:val="110"/>
        </w:rPr>
        <w:t>revisión</w:t>
      </w:r>
      <w:r>
        <w:rPr>
          <w:color w:val="172C49"/>
          <w:spacing w:val="-7"/>
          <w:w w:val="110"/>
        </w:rPr>
        <w:t xml:space="preserve"> </w:t>
      </w:r>
      <w:r>
        <w:rPr>
          <w:color w:val="172C49"/>
          <w:w w:val="110"/>
        </w:rPr>
        <w:t>de</w:t>
      </w:r>
      <w:r>
        <w:rPr>
          <w:color w:val="172C49"/>
          <w:spacing w:val="-7"/>
          <w:w w:val="110"/>
        </w:rPr>
        <w:t xml:space="preserve"> </w:t>
      </w:r>
      <w:r>
        <w:rPr>
          <w:color w:val="172C49"/>
          <w:w w:val="110"/>
        </w:rPr>
        <w:t>Asistencia</w:t>
      </w:r>
      <w:r>
        <w:rPr>
          <w:color w:val="172C49"/>
          <w:spacing w:val="-7"/>
          <w:w w:val="110"/>
        </w:rPr>
        <w:t xml:space="preserve"> </w:t>
      </w:r>
      <w:r>
        <w:rPr>
          <w:color w:val="172C49"/>
          <w:w w:val="110"/>
        </w:rPr>
        <w:t>financiera</w:t>
      </w:r>
      <w:r>
        <w:rPr>
          <w:color w:val="172C49"/>
          <w:spacing w:val="-7"/>
          <w:w w:val="110"/>
        </w:rPr>
        <w:t xml:space="preserve"> </w:t>
      </w:r>
      <w:r>
        <w:rPr>
          <w:color w:val="172C49"/>
          <w:w w:val="110"/>
        </w:rPr>
        <w:t>puede</w:t>
      </w:r>
      <w:r>
        <w:rPr>
          <w:color w:val="172C49"/>
          <w:spacing w:val="-4"/>
          <w:w w:val="110"/>
        </w:rPr>
        <w:t xml:space="preserve"> </w:t>
      </w:r>
      <w:r>
        <w:rPr>
          <w:color w:val="172C49"/>
          <w:w w:val="110"/>
        </w:rPr>
        <w:t>eximir</w:t>
      </w:r>
      <w:r>
        <w:rPr>
          <w:color w:val="172C49"/>
          <w:spacing w:val="-7"/>
          <w:w w:val="110"/>
        </w:rPr>
        <w:t xml:space="preserve"> </w:t>
      </w:r>
      <w:r>
        <w:rPr>
          <w:color w:val="172C49"/>
          <w:w w:val="110"/>
        </w:rPr>
        <w:t>al</w:t>
      </w:r>
      <w:r>
        <w:rPr>
          <w:color w:val="172C49"/>
          <w:spacing w:val="-4"/>
          <w:w w:val="110"/>
        </w:rPr>
        <w:t xml:space="preserve"> </w:t>
      </w:r>
      <w:r>
        <w:rPr>
          <w:color w:val="172C49"/>
          <w:w w:val="110"/>
        </w:rPr>
        <w:t>paciente</w:t>
      </w:r>
      <w:r>
        <w:rPr>
          <w:color w:val="172C49"/>
          <w:spacing w:val="-7"/>
          <w:w w:val="110"/>
        </w:rPr>
        <w:t xml:space="preserve"> </w:t>
      </w:r>
      <w:r>
        <w:rPr>
          <w:color w:val="172C49"/>
          <w:w w:val="110"/>
        </w:rPr>
        <w:t xml:space="preserve">de </w:t>
      </w:r>
      <w:r>
        <w:rPr>
          <w:color w:val="172C49"/>
          <w:spacing w:val="-2"/>
          <w:w w:val="115"/>
        </w:rPr>
        <w:t>la</w:t>
      </w:r>
      <w:r>
        <w:rPr>
          <w:color w:val="172C49"/>
          <w:spacing w:val="-13"/>
          <w:w w:val="115"/>
        </w:rPr>
        <w:t xml:space="preserve"> </w:t>
      </w:r>
      <w:r>
        <w:rPr>
          <w:color w:val="172C49"/>
          <w:spacing w:val="-2"/>
          <w:w w:val="115"/>
        </w:rPr>
        <w:t>obligación</w:t>
      </w:r>
      <w:r>
        <w:rPr>
          <w:color w:val="172C49"/>
          <w:spacing w:val="-15"/>
          <w:w w:val="115"/>
        </w:rPr>
        <w:t xml:space="preserve"> </w:t>
      </w:r>
      <w:r>
        <w:rPr>
          <w:color w:val="172C49"/>
          <w:spacing w:val="-2"/>
          <w:w w:val="115"/>
        </w:rPr>
        <w:t>de</w:t>
      </w:r>
      <w:r>
        <w:rPr>
          <w:color w:val="172C49"/>
          <w:spacing w:val="-15"/>
          <w:w w:val="115"/>
        </w:rPr>
        <w:t xml:space="preserve"> </w:t>
      </w:r>
      <w:r>
        <w:rPr>
          <w:color w:val="172C49"/>
          <w:spacing w:val="-2"/>
          <w:w w:val="115"/>
        </w:rPr>
        <w:t>buscar</w:t>
      </w:r>
      <w:r>
        <w:rPr>
          <w:color w:val="172C49"/>
          <w:spacing w:val="-13"/>
          <w:w w:val="115"/>
        </w:rPr>
        <w:t xml:space="preserve"> </w:t>
      </w:r>
      <w:r>
        <w:rPr>
          <w:color w:val="172C49"/>
          <w:spacing w:val="-2"/>
          <w:w w:val="115"/>
        </w:rPr>
        <w:t>parte</w:t>
      </w:r>
      <w:r>
        <w:rPr>
          <w:color w:val="172C49"/>
          <w:spacing w:val="-15"/>
          <w:w w:val="115"/>
        </w:rPr>
        <w:t xml:space="preserve"> </w:t>
      </w:r>
      <w:r>
        <w:rPr>
          <w:color w:val="172C49"/>
          <w:spacing w:val="-2"/>
          <w:w w:val="115"/>
        </w:rPr>
        <w:t>o</w:t>
      </w:r>
      <w:r>
        <w:rPr>
          <w:color w:val="172C49"/>
          <w:spacing w:val="-14"/>
          <w:w w:val="115"/>
        </w:rPr>
        <w:t xml:space="preserve"> </w:t>
      </w:r>
      <w:r>
        <w:rPr>
          <w:color w:val="172C49"/>
          <w:spacing w:val="-2"/>
          <w:w w:val="115"/>
        </w:rPr>
        <w:t>toda</w:t>
      </w:r>
      <w:r>
        <w:rPr>
          <w:color w:val="172C49"/>
          <w:spacing w:val="-13"/>
          <w:w w:val="115"/>
        </w:rPr>
        <w:t xml:space="preserve"> </w:t>
      </w:r>
      <w:r>
        <w:rPr>
          <w:color w:val="172C49"/>
          <w:spacing w:val="-2"/>
          <w:w w:val="115"/>
        </w:rPr>
        <w:t>la</w:t>
      </w:r>
      <w:r>
        <w:rPr>
          <w:color w:val="172C49"/>
          <w:spacing w:val="-13"/>
          <w:w w:val="115"/>
        </w:rPr>
        <w:t xml:space="preserve"> </w:t>
      </w:r>
      <w:r>
        <w:rPr>
          <w:color w:val="172C49"/>
          <w:spacing w:val="-2"/>
          <w:w w:val="115"/>
        </w:rPr>
        <w:t>cobertura</w:t>
      </w:r>
      <w:r>
        <w:rPr>
          <w:color w:val="172C49"/>
          <w:spacing w:val="-15"/>
          <w:w w:val="115"/>
        </w:rPr>
        <w:t xml:space="preserve"> </w:t>
      </w:r>
      <w:r>
        <w:rPr>
          <w:color w:val="172C49"/>
          <w:spacing w:val="-2"/>
          <w:w w:val="115"/>
        </w:rPr>
        <w:t>de</w:t>
      </w:r>
      <w:r>
        <w:rPr>
          <w:color w:val="172C49"/>
          <w:spacing w:val="-15"/>
          <w:w w:val="115"/>
        </w:rPr>
        <w:t xml:space="preserve"> </w:t>
      </w:r>
      <w:r>
        <w:rPr>
          <w:color w:val="172C49"/>
          <w:spacing w:val="-2"/>
          <w:w w:val="115"/>
        </w:rPr>
        <w:t>terceros</w:t>
      </w:r>
      <w:r>
        <w:rPr>
          <w:color w:val="172C49"/>
          <w:spacing w:val="-15"/>
          <w:w w:val="115"/>
        </w:rPr>
        <w:t xml:space="preserve"> </w:t>
      </w:r>
      <w:r>
        <w:rPr>
          <w:color w:val="172C49"/>
          <w:spacing w:val="-2"/>
          <w:w w:val="115"/>
        </w:rPr>
        <w:t>basándose</w:t>
      </w:r>
      <w:r>
        <w:rPr>
          <w:color w:val="172C49"/>
          <w:spacing w:val="-15"/>
          <w:w w:val="115"/>
        </w:rPr>
        <w:t xml:space="preserve"> </w:t>
      </w:r>
      <w:r>
        <w:rPr>
          <w:color w:val="172C49"/>
          <w:spacing w:val="-2"/>
          <w:w w:val="115"/>
        </w:rPr>
        <w:t>en</w:t>
      </w:r>
      <w:r>
        <w:rPr>
          <w:color w:val="172C49"/>
          <w:spacing w:val="-13"/>
          <w:w w:val="115"/>
        </w:rPr>
        <w:t xml:space="preserve"> </w:t>
      </w:r>
      <w:r>
        <w:rPr>
          <w:color w:val="172C49"/>
          <w:spacing w:val="-2"/>
          <w:w w:val="115"/>
        </w:rPr>
        <w:t>la</w:t>
      </w:r>
      <w:r>
        <w:rPr>
          <w:color w:val="172C49"/>
          <w:spacing w:val="-16"/>
          <w:w w:val="115"/>
        </w:rPr>
        <w:t xml:space="preserve"> </w:t>
      </w:r>
      <w:r>
        <w:rPr>
          <w:color w:val="172C49"/>
          <w:spacing w:val="-2"/>
          <w:w w:val="115"/>
        </w:rPr>
        <w:t>determinación</w:t>
      </w:r>
    </w:p>
    <w:p w14:paraId="0B1CAA1D" w14:textId="77777777" w:rsidR="006E0F78" w:rsidRDefault="00BB2445">
      <w:pPr>
        <w:pStyle w:val="BodyText"/>
        <w:spacing w:line="242" w:lineRule="exact"/>
      </w:pPr>
      <w:r>
        <w:rPr>
          <w:color w:val="172C49"/>
          <w:w w:val="110"/>
        </w:rPr>
        <w:t>de</w:t>
      </w:r>
      <w:r>
        <w:rPr>
          <w:color w:val="172C49"/>
          <w:spacing w:val="-7"/>
          <w:w w:val="110"/>
        </w:rPr>
        <w:t xml:space="preserve"> </w:t>
      </w:r>
      <w:r>
        <w:rPr>
          <w:color w:val="172C49"/>
          <w:w w:val="110"/>
        </w:rPr>
        <w:t>que</w:t>
      </w:r>
      <w:r>
        <w:rPr>
          <w:color w:val="172C49"/>
          <w:spacing w:val="-7"/>
          <w:w w:val="110"/>
        </w:rPr>
        <w:t xml:space="preserve"> </w:t>
      </w:r>
      <w:r>
        <w:rPr>
          <w:color w:val="172C49"/>
          <w:w w:val="110"/>
        </w:rPr>
        <w:t>el</w:t>
      </w:r>
      <w:r>
        <w:rPr>
          <w:color w:val="172C49"/>
          <w:spacing w:val="-5"/>
          <w:w w:val="110"/>
        </w:rPr>
        <w:t xml:space="preserve"> </w:t>
      </w:r>
      <w:r>
        <w:rPr>
          <w:color w:val="172C49"/>
          <w:w w:val="110"/>
        </w:rPr>
        <w:t>paciente</w:t>
      </w:r>
      <w:r>
        <w:rPr>
          <w:color w:val="172C49"/>
          <w:spacing w:val="-6"/>
          <w:w w:val="110"/>
        </w:rPr>
        <w:t xml:space="preserve"> </w:t>
      </w:r>
      <w:r>
        <w:rPr>
          <w:color w:val="172C49"/>
          <w:w w:val="110"/>
        </w:rPr>
        <w:t>probablemente</w:t>
      </w:r>
      <w:r>
        <w:rPr>
          <w:color w:val="172C49"/>
          <w:spacing w:val="-7"/>
          <w:w w:val="110"/>
        </w:rPr>
        <w:t xml:space="preserve"> </w:t>
      </w:r>
      <w:r>
        <w:rPr>
          <w:color w:val="172C49"/>
          <w:w w:val="110"/>
        </w:rPr>
        <w:t>no</w:t>
      </w:r>
      <w:r>
        <w:rPr>
          <w:color w:val="172C49"/>
          <w:spacing w:val="-5"/>
          <w:w w:val="110"/>
        </w:rPr>
        <w:t xml:space="preserve"> </w:t>
      </w:r>
      <w:r>
        <w:rPr>
          <w:color w:val="172C49"/>
          <w:w w:val="110"/>
        </w:rPr>
        <w:t>calificaría</w:t>
      </w:r>
      <w:r>
        <w:rPr>
          <w:color w:val="172C49"/>
          <w:spacing w:val="-5"/>
          <w:w w:val="110"/>
        </w:rPr>
        <w:t xml:space="preserve"> </w:t>
      </w:r>
      <w:r>
        <w:rPr>
          <w:color w:val="172C49"/>
          <w:w w:val="110"/>
        </w:rPr>
        <w:t>para</w:t>
      </w:r>
      <w:r>
        <w:rPr>
          <w:color w:val="172C49"/>
          <w:spacing w:val="-4"/>
          <w:w w:val="110"/>
        </w:rPr>
        <w:t xml:space="preserve"> </w:t>
      </w:r>
      <w:r>
        <w:rPr>
          <w:color w:val="172C49"/>
          <w:w w:val="110"/>
        </w:rPr>
        <w:t>ello</w:t>
      </w:r>
      <w:r>
        <w:rPr>
          <w:color w:val="172C49"/>
          <w:spacing w:val="-5"/>
          <w:w w:val="110"/>
        </w:rPr>
        <w:t xml:space="preserve"> </w:t>
      </w:r>
      <w:r>
        <w:rPr>
          <w:color w:val="172C49"/>
          <w:w w:val="110"/>
        </w:rPr>
        <w:t>o</w:t>
      </w:r>
      <w:r>
        <w:rPr>
          <w:color w:val="172C49"/>
          <w:spacing w:val="-8"/>
          <w:w w:val="110"/>
        </w:rPr>
        <w:t xml:space="preserve"> </w:t>
      </w:r>
      <w:r>
        <w:rPr>
          <w:color w:val="172C49"/>
          <w:w w:val="110"/>
        </w:rPr>
        <w:t>en</w:t>
      </w:r>
      <w:r>
        <w:rPr>
          <w:color w:val="172C49"/>
          <w:spacing w:val="-4"/>
          <w:w w:val="110"/>
        </w:rPr>
        <w:t xml:space="preserve"> </w:t>
      </w:r>
      <w:r>
        <w:rPr>
          <w:color w:val="172C49"/>
          <w:w w:val="110"/>
        </w:rPr>
        <w:t>otras</w:t>
      </w:r>
      <w:r>
        <w:rPr>
          <w:color w:val="172C49"/>
          <w:spacing w:val="-8"/>
          <w:w w:val="110"/>
        </w:rPr>
        <w:t xml:space="preserve"> </w:t>
      </w:r>
      <w:r>
        <w:rPr>
          <w:color w:val="172C49"/>
          <w:w w:val="110"/>
        </w:rPr>
        <w:t>circunstancias</w:t>
      </w:r>
      <w:r>
        <w:rPr>
          <w:color w:val="172C49"/>
          <w:spacing w:val="-7"/>
          <w:w w:val="110"/>
        </w:rPr>
        <w:t xml:space="preserve"> </w:t>
      </w:r>
      <w:r>
        <w:rPr>
          <w:color w:val="172C49"/>
          <w:spacing w:val="-2"/>
          <w:w w:val="110"/>
        </w:rPr>
        <w:t>apropiadas.</w:t>
      </w:r>
    </w:p>
    <w:p w14:paraId="65B6C04C" w14:textId="77777777" w:rsidR="006E0F78" w:rsidRDefault="00BB2445">
      <w:pPr>
        <w:pStyle w:val="BodyText"/>
        <w:spacing w:before="202" w:line="295" w:lineRule="auto"/>
        <w:ind w:right="311"/>
      </w:pPr>
      <w:r>
        <w:rPr>
          <w:color w:val="172C49"/>
          <w:spacing w:val="-2"/>
          <w:w w:val="110"/>
        </w:rPr>
        <w:t>A</w:t>
      </w:r>
      <w:r>
        <w:rPr>
          <w:color w:val="172C49"/>
          <w:spacing w:val="-17"/>
          <w:w w:val="110"/>
        </w:rPr>
        <w:t xml:space="preserve"> </w:t>
      </w:r>
      <w:r>
        <w:rPr>
          <w:color w:val="172C49"/>
          <w:spacing w:val="-2"/>
          <w:w w:val="110"/>
        </w:rPr>
        <w:t>fin</w:t>
      </w:r>
      <w:r>
        <w:rPr>
          <w:color w:val="172C49"/>
          <w:spacing w:val="-14"/>
          <w:w w:val="110"/>
        </w:rPr>
        <w:t xml:space="preserve"> </w:t>
      </w:r>
      <w:r>
        <w:rPr>
          <w:color w:val="172C49"/>
          <w:spacing w:val="-2"/>
          <w:w w:val="110"/>
        </w:rPr>
        <w:t>de</w:t>
      </w:r>
      <w:r>
        <w:rPr>
          <w:color w:val="172C49"/>
          <w:spacing w:val="-14"/>
          <w:w w:val="110"/>
        </w:rPr>
        <w:t xml:space="preserve"> </w:t>
      </w:r>
      <w:r>
        <w:rPr>
          <w:color w:val="172C49"/>
          <w:spacing w:val="-2"/>
          <w:w w:val="110"/>
        </w:rPr>
        <w:t>ayudar</w:t>
      </w:r>
      <w:r>
        <w:rPr>
          <w:color w:val="172C49"/>
          <w:spacing w:val="-14"/>
          <w:w w:val="110"/>
        </w:rPr>
        <w:t xml:space="preserve"> </w:t>
      </w:r>
      <w:r>
        <w:rPr>
          <w:color w:val="172C49"/>
          <w:spacing w:val="-2"/>
          <w:w w:val="110"/>
        </w:rPr>
        <w:t>a</w:t>
      </w:r>
      <w:r>
        <w:rPr>
          <w:color w:val="172C49"/>
          <w:spacing w:val="-14"/>
          <w:w w:val="110"/>
        </w:rPr>
        <w:t xml:space="preserve"> </w:t>
      </w:r>
      <w:r>
        <w:rPr>
          <w:color w:val="172C49"/>
          <w:spacing w:val="-2"/>
          <w:w w:val="110"/>
        </w:rPr>
        <w:t>los</w:t>
      </w:r>
      <w:r>
        <w:rPr>
          <w:color w:val="172C49"/>
          <w:spacing w:val="-17"/>
          <w:w w:val="110"/>
        </w:rPr>
        <w:t xml:space="preserve"> </w:t>
      </w:r>
      <w:r>
        <w:rPr>
          <w:color w:val="172C49"/>
          <w:spacing w:val="-2"/>
          <w:w w:val="110"/>
        </w:rPr>
        <w:t>pacientes</w:t>
      </w:r>
      <w:r>
        <w:rPr>
          <w:color w:val="172C49"/>
          <w:spacing w:val="-17"/>
          <w:w w:val="110"/>
        </w:rPr>
        <w:t xml:space="preserve"> </w:t>
      </w:r>
      <w:r>
        <w:rPr>
          <w:color w:val="172C49"/>
          <w:spacing w:val="-2"/>
          <w:w w:val="110"/>
        </w:rPr>
        <w:t>en</w:t>
      </w:r>
      <w:r>
        <w:rPr>
          <w:color w:val="172C49"/>
          <w:spacing w:val="-14"/>
          <w:w w:val="110"/>
        </w:rPr>
        <w:t xml:space="preserve"> </w:t>
      </w:r>
      <w:r>
        <w:rPr>
          <w:color w:val="172C49"/>
          <w:spacing w:val="-2"/>
          <w:w w:val="110"/>
        </w:rPr>
        <w:t>sus</w:t>
      </w:r>
      <w:r>
        <w:rPr>
          <w:color w:val="172C49"/>
          <w:spacing w:val="-17"/>
          <w:w w:val="110"/>
        </w:rPr>
        <w:t xml:space="preserve"> </w:t>
      </w:r>
      <w:r>
        <w:rPr>
          <w:color w:val="172C49"/>
          <w:spacing w:val="-2"/>
          <w:w w:val="110"/>
        </w:rPr>
        <w:t>esfuerzos</w:t>
      </w:r>
      <w:r>
        <w:rPr>
          <w:color w:val="172C49"/>
          <w:spacing w:val="-17"/>
          <w:w w:val="110"/>
        </w:rPr>
        <w:t xml:space="preserve"> </w:t>
      </w:r>
      <w:r>
        <w:rPr>
          <w:color w:val="172C49"/>
          <w:spacing w:val="-2"/>
          <w:w w:val="110"/>
        </w:rPr>
        <w:t>por</w:t>
      </w:r>
      <w:r>
        <w:rPr>
          <w:color w:val="172C49"/>
          <w:spacing w:val="-14"/>
          <w:w w:val="110"/>
        </w:rPr>
        <w:t xml:space="preserve"> </w:t>
      </w:r>
      <w:r>
        <w:rPr>
          <w:color w:val="172C49"/>
          <w:spacing w:val="-2"/>
          <w:w w:val="110"/>
        </w:rPr>
        <w:t>obtener</w:t>
      </w:r>
      <w:r>
        <w:rPr>
          <w:color w:val="172C49"/>
          <w:spacing w:val="-14"/>
          <w:w w:val="110"/>
        </w:rPr>
        <w:t xml:space="preserve"> </w:t>
      </w:r>
      <w:r>
        <w:rPr>
          <w:color w:val="172C49"/>
          <w:spacing w:val="-2"/>
          <w:w w:val="110"/>
        </w:rPr>
        <w:t>cobertura,</w:t>
      </w:r>
      <w:r>
        <w:rPr>
          <w:color w:val="172C49"/>
          <w:spacing w:val="-17"/>
          <w:w w:val="110"/>
        </w:rPr>
        <w:t xml:space="preserve"> </w:t>
      </w:r>
      <w:r>
        <w:rPr>
          <w:color w:val="172C49"/>
          <w:spacing w:val="-2"/>
          <w:w w:val="110"/>
        </w:rPr>
        <w:t>les</w:t>
      </w:r>
      <w:r>
        <w:rPr>
          <w:color w:val="172C49"/>
          <w:spacing w:val="-13"/>
          <w:w w:val="110"/>
        </w:rPr>
        <w:t xml:space="preserve"> </w:t>
      </w:r>
      <w:r>
        <w:rPr>
          <w:color w:val="172C49"/>
          <w:spacing w:val="-2"/>
          <w:w w:val="110"/>
        </w:rPr>
        <w:t>proporcionamos</w:t>
      </w:r>
      <w:r>
        <w:rPr>
          <w:color w:val="172C49"/>
          <w:spacing w:val="-13"/>
          <w:w w:val="110"/>
        </w:rPr>
        <w:t xml:space="preserve"> </w:t>
      </w:r>
      <w:r>
        <w:rPr>
          <w:color w:val="172C49"/>
          <w:spacing w:val="-2"/>
          <w:w w:val="110"/>
        </w:rPr>
        <w:t>información sobre</w:t>
      </w:r>
      <w:r>
        <w:rPr>
          <w:color w:val="172C49"/>
          <w:spacing w:val="-14"/>
          <w:w w:val="110"/>
        </w:rPr>
        <w:t xml:space="preserve"> </w:t>
      </w:r>
      <w:r>
        <w:rPr>
          <w:color w:val="172C49"/>
          <w:spacing w:val="-2"/>
          <w:w w:val="110"/>
        </w:rPr>
        <w:t>los</w:t>
      </w:r>
      <w:r>
        <w:rPr>
          <w:color w:val="172C49"/>
          <w:spacing w:val="-19"/>
          <w:w w:val="110"/>
        </w:rPr>
        <w:t xml:space="preserve"> </w:t>
      </w:r>
      <w:r>
        <w:rPr>
          <w:color w:val="172C49"/>
          <w:spacing w:val="-2"/>
          <w:w w:val="110"/>
        </w:rPr>
        <w:t>criterios</w:t>
      </w:r>
      <w:r>
        <w:rPr>
          <w:color w:val="172C49"/>
          <w:spacing w:val="-19"/>
          <w:w w:val="110"/>
        </w:rPr>
        <w:t xml:space="preserve"> </w:t>
      </w:r>
      <w:r>
        <w:rPr>
          <w:color w:val="172C49"/>
          <w:spacing w:val="-2"/>
          <w:w w:val="110"/>
        </w:rPr>
        <w:t>que</w:t>
      </w:r>
      <w:r>
        <w:rPr>
          <w:color w:val="172C49"/>
          <w:spacing w:val="-17"/>
          <w:w w:val="110"/>
        </w:rPr>
        <w:t xml:space="preserve"> </w:t>
      </w:r>
      <w:r>
        <w:rPr>
          <w:color w:val="172C49"/>
          <w:spacing w:val="-2"/>
          <w:w w:val="110"/>
        </w:rPr>
        <w:t>se</w:t>
      </w:r>
      <w:r>
        <w:rPr>
          <w:color w:val="172C49"/>
          <w:spacing w:val="-17"/>
          <w:w w:val="110"/>
        </w:rPr>
        <w:t xml:space="preserve"> </w:t>
      </w:r>
      <w:r>
        <w:rPr>
          <w:color w:val="172C49"/>
          <w:spacing w:val="-2"/>
          <w:w w:val="110"/>
        </w:rPr>
        <w:t>deben</w:t>
      </w:r>
      <w:r>
        <w:rPr>
          <w:color w:val="172C49"/>
          <w:spacing w:val="-17"/>
          <w:w w:val="110"/>
        </w:rPr>
        <w:t xml:space="preserve"> </w:t>
      </w:r>
      <w:r>
        <w:rPr>
          <w:color w:val="172C49"/>
          <w:spacing w:val="-2"/>
          <w:w w:val="110"/>
        </w:rPr>
        <w:t>cumplir</w:t>
      </w:r>
      <w:r>
        <w:rPr>
          <w:color w:val="172C49"/>
          <w:spacing w:val="-15"/>
          <w:w w:val="110"/>
        </w:rPr>
        <w:t xml:space="preserve"> </w:t>
      </w:r>
      <w:r>
        <w:rPr>
          <w:color w:val="172C49"/>
          <w:spacing w:val="-2"/>
          <w:w w:val="110"/>
        </w:rPr>
        <w:t>para</w:t>
      </w:r>
      <w:r>
        <w:rPr>
          <w:color w:val="172C49"/>
          <w:spacing w:val="-17"/>
          <w:w w:val="110"/>
        </w:rPr>
        <w:t xml:space="preserve"> </w:t>
      </w:r>
      <w:r>
        <w:rPr>
          <w:color w:val="172C49"/>
          <w:spacing w:val="-2"/>
          <w:w w:val="110"/>
        </w:rPr>
        <w:t>obtener</w:t>
      </w:r>
      <w:r>
        <w:rPr>
          <w:color w:val="172C49"/>
          <w:spacing w:val="-17"/>
          <w:w w:val="110"/>
        </w:rPr>
        <w:t xml:space="preserve"> </w:t>
      </w:r>
      <w:r>
        <w:rPr>
          <w:color w:val="172C49"/>
          <w:spacing w:val="-2"/>
          <w:w w:val="110"/>
        </w:rPr>
        <w:t>Medicaid,</w:t>
      </w:r>
      <w:r>
        <w:rPr>
          <w:color w:val="172C49"/>
          <w:spacing w:val="-19"/>
          <w:w w:val="110"/>
        </w:rPr>
        <w:t xml:space="preserve"> </w:t>
      </w:r>
      <w:r>
        <w:rPr>
          <w:color w:val="172C49"/>
          <w:spacing w:val="-2"/>
          <w:w w:val="110"/>
        </w:rPr>
        <w:t>Medicare</w:t>
      </w:r>
      <w:r>
        <w:rPr>
          <w:color w:val="172C49"/>
          <w:spacing w:val="-17"/>
          <w:w w:val="110"/>
        </w:rPr>
        <w:t xml:space="preserve"> </w:t>
      </w:r>
      <w:r>
        <w:rPr>
          <w:color w:val="172C49"/>
          <w:spacing w:val="-2"/>
          <w:w w:val="110"/>
        </w:rPr>
        <w:t>u</w:t>
      </w:r>
      <w:r>
        <w:rPr>
          <w:color w:val="172C49"/>
          <w:spacing w:val="-17"/>
          <w:w w:val="110"/>
        </w:rPr>
        <w:t xml:space="preserve"> </w:t>
      </w:r>
      <w:r>
        <w:rPr>
          <w:color w:val="172C49"/>
          <w:spacing w:val="-2"/>
          <w:w w:val="110"/>
        </w:rPr>
        <w:t>otro</w:t>
      </w:r>
      <w:r>
        <w:rPr>
          <w:color w:val="172C49"/>
          <w:spacing w:val="-18"/>
          <w:w w:val="110"/>
        </w:rPr>
        <w:t xml:space="preserve"> </w:t>
      </w:r>
      <w:r>
        <w:rPr>
          <w:color w:val="172C49"/>
          <w:spacing w:val="-2"/>
          <w:w w:val="110"/>
        </w:rPr>
        <w:t>seguro</w:t>
      </w:r>
      <w:r>
        <w:rPr>
          <w:color w:val="172C49"/>
          <w:spacing w:val="-18"/>
          <w:w w:val="110"/>
        </w:rPr>
        <w:t xml:space="preserve"> </w:t>
      </w:r>
      <w:r>
        <w:rPr>
          <w:color w:val="172C49"/>
          <w:spacing w:val="-2"/>
          <w:w w:val="110"/>
        </w:rPr>
        <w:t>de</w:t>
      </w:r>
      <w:r>
        <w:rPr>
          <w:color w:val="172C49"/>
          <w:spacing w:val="-17"/>
          <w:w w:val="110"/>
        </w:rPr>
        <w:t xml:space="preserve"> </w:t>
      </w:r>
      <w:r>
        <w:rPr>
          <w:color w:val="172C49"/>
          <w:spacing w:val="-2"/>
          <w:w w:val="110"/>
        </w:rPr>
        <w:t>salud.</w:t>
      </w:r>
      <w:r>
        <w:rPr>
          <w:color w:val="172C49"/>
          <w:spacing w:val="-18"/>
          <w:w w:val="110"/>
        </w:rPr>
        <w:t xml:space="preserve"> </w:t>
      </w:r>
      <w:r>
        <w:rPr>
          <w:color w:val="172C49"/>
          <w:spacing w:val="-2"/>
          <w:w w:val="110"/>
        </w:rPr>
        <w:t xml:space="preserve">También </w:t>
      </w:r>
      <w:r>
        <w:rPr>
          <w:color w:val="172C49"/>
          <w:w w:val="110"/>
        </w:rPr>
        <w:t>ayudaremos</w:t>
      </w:r>
      <w:r>
        <w:rPr>
          <w:color w:val="172C49"/>
          <w:spacing w:val="-17"/>
          <w:w w:val="110"/>
        </w:rPr>
        <w:t xml:space="preserve"> </w:t>
      </w:r>
      <w:r>
        <w:rPr>
          <w:color w:val="172C49"/>
          <w:w w:val="110"/>
        </w:rPr>
        <w:t>a</w:t>
      </w:r>
      <w:r>
        <w:rPr>
          <w:color w:val="172C49"/>
          <w:spacing w:val="-14"/>
          <w:w w:val="110"/>
        </w:rPr>
        <w:t xml:space="preserve"> </w:t>
      </w:r>
      <w:r>
        <w:rPr>
          <w:color w:val="172C49"/>
          <w:w w:val="110"/>
        </w:rPr>
        <w:t>los</w:t>
      </w:r>
      <w:r>
        <w:rPr>
          <w:color w:val="172C49"/>
          <w:spacing w:val="-17"/>
          <w:w w:val="110"/>
        </w:rPr>
        <w:t xml:space="preserve"> </w:t>
      </w:r>
      <w:r>
        <w:rPr>
          <w:color w:val="172C49"/>
          <w:w w:val="110"/>
        </w:rPr>
        <w:t>pacientes</w:t>
      </w:r>
      <w:r>
        <w:rPr>
          <w:color w:val="172C49"/>
          <w:spacing w:val="-17"/>
          <w:w w:val="110"/>
        </w:rPr>
        <w:t xml:space="preserve"> </w:t>
      </w:r>
      <w:r>
        <w:rPr>
          <w:color w:val="172C49"/>
          <w:w w:val="110"/>
        </w:rPr>
        <w:t>a</w:t>
      </w:r>
      <w:r>
        <w:rPr>
          <w:color w:val="172C49"/>
          <w:spacing w:val="-14"/>
          <w:w w:val="110"/>
        </w:rPr>
        <w:t xml:space="preserve"> </w:t>
      </w:r>
      <w:r>
        <w:rPr>
          <w:color w:val="172C49"/>
          <w:w w:val="110"/>
        </w:rPr>
        <w:t>presentar</w:t>
      </w:r>
      <w:r>
        <w:rPr>
          <w:color w:val="172C49"/>
          <w:spacing w:val="-14"/>
          <w:w w:val="110"/>
        </w:rPr>
        <w:t xml:space="preserve"> </w:t>
      </w:r>
      <w:r>
        <w:rPr>
          <w:color w:val="172C49"/>
          <w:w w:val="110"/>
        </w:rPr>
        <w:t>las</w:t>
      </w:r>
      <w:r>
        <w:rPr>
          <w:color w:val="172C49"/>
          <w:spacing w:val="-17"/>
          <w:w w:val="110"/>
        </w:rPr>
        <w:t xml:space="preserve"> </w:t>
      </w:r>
      <w:r>
        <w:rPr>
          <w:color w:val="172C49"/>
          <w:w w:val="110"/>
        </w:rPr>
        <w:t>solicitudes</w:t>
      </w:r>
      <w:r>
        <w:rPr>
          <w:color w:val="172C49"/>
          <w:spacing w:val="-17"/>
          <w:w w:val="110"/>
        </w:rPr>
        <w:t xml:space="preserve"> </w:t>
      </w:r>
      <w:r>
        <w:rPr>
          <w:color w:val="172C49"/>
          <w:w w:val="110"/>
        </w:rPr>
        <w:t>para</w:t>
      </w:r>
      <w:r>
        <w:rPr>
          <w:color w:val="172C49"/>
          <w:spacing w:val="-14"/>
          <w:w w:val="110"/>
        </w:rPr>
        <w:t xml:space="preserve"> </w:t>
      </w:r>
      <w:r>
        <w:rPr>
          <w:color w:val="172C49"/>
          <w:w w:val="110"/>
        </w:rPr>
        <w:t>obtener</w:t>
      </w:r>
      <w:r>
        <w:rPr>
          <w:color w:val="172C49"/>
          <w:spacing w:val="-14"/>
          <w:w w:val="110"/>
        </w:rPr>
        <w:t xml:space="preserve"> </w:t>
      </w:r>
      <w:r>
        <w:rPr>
          <w:color w:val="172C49"/>
          <w:w w:val="110"/>
        </w:rPr>
        <w:t>seguro</w:t>
      </w:r>
      <w:r>
        <w:rPr>
          <w:color w:val="172C49"/>
          <w:spacing w:val="-15"/>
          <w:w w:val="110"/>
        </w:rPr>
        <w:t xml:space="preserve"> </w:t>
      </w:r>
      <w:r>
        <w:rPr>
          <w:color w:val="172C49"/>
          <w:w w:val="110"/>
        </w:rPr>
        <w:t>o</w:t>
      </w:r>
      <w:r>
        <w:rPr>
          <w:color w:val="172C49"/>
          <w:spacing w:val="-15"/>
          <w:w w:val="110"/>
        </w:rPr>
        <w:t xml:space="preserve"> </w:t>
      </w:r>
      <w:r>
        <w:rPr>
          <w:color w:val="172C49"/>
          <w:w w:val="110"/>
        </w:rPr>
        <w:t>planes</w:t>
      </w:r>
      <w:r>
        <w:rPr>
          <w:color w:val="172C49"/>
          <w:spacing w:val="-17"/>
          <w:w w:val="110"/>
        </w:rPr>
        <w:t xml:space="preserve"> </w:t>
      </w:r>
      <w:r>
        <w:rPr>
          <w:color w:val="172C49"/>
          <w:w w:val="110"/>
        </w:rPr>
        <w:t>con</w:t>
      </w:r>
      <w:r>
        <w:rPr>
          <w:color w:val="172C49"/>
          <w:spacing w:val="-14"/>
          <w:w w:val="110"/>
        </w:rPr>
        <w:t xml:space="preserve"> </w:t>
      </w:r>
      <w:r>
        <w:rPr>
          <w:color w:val="172C49"/>
          <w:w w:val="110"/>
        </w:rPr>
        <w:t>descuentos.</w:t>
      </w:r>
      <w:r>
        <w:rPr>
          <w:color w:val="172C49"/>
          <w:spacing w:val="-15"/>
          <w:w w:val="110"/>
        </w:rPr>
        <w:t xml:space="preserve"> </w:t>
      </w:r>
      <w:r>
        <w:rPr>
          <w:color w:val="172C49"/>
          <w:w w:val="110"/>
        </w:rPr>
        <w:t>Los pacientes</w:t>
      </w:r>
      <w:r>
        <w:rPr>
          <w:color w:val="172C49"/>
          <w:spacing w:val="-23"/>
          <w:w w:val="110"/>
        </w:rPr>
        <w:t xml:space="preserve"> </w:t>
      </w:r>
      <w:r>
        <w:rPr>
          <w:color w:val="172C49"/>
          <w:w w:val="110"/>
        </w:rPr>
        <w:t>pueden</w:t>
      </w:r>
      <w:r>
        <w:rPr>
          <w:color w:val="172C49"/>
          <w:spacing w:val="-21"/>
          <w:w w:val="110"/>
        </w:rPr>
        <w:t xml:space="preserve"> </w:t>
      </w:r>
      <w:r>
        <w:rPr>
          <w:color w:val="172C49"/>
          <w:w w:val="110"/>
        </w:rPr>
        <w:t>llamar</w:t>
      </w:r>
      <w:r>
        <w:rPr>
          <w:color w:val="172C49"/>
          <w:spacing w:val="-21"/>
          <w:w w:val="110"/>
        </w:rPr>
        <w:t xml:space="preserve"> </w:t>
      </w:r>
      <w:r>
        <w:rPr>
          <w:color w:val="172C49"/>
          <w:w w:val="110"/>
        </w:rPr>
        <w:t>al</w:t>
      </w:r>
      <w:r>
        <w:rPr>
          <w:color w:val="172C49"/>
          <w:spacing w:val="-20"/>
          <w:w w:val="110"/>
        </w:rPr>
        <w:t xml:space="preserve"> </w:t>
      </w:r>
      <w:r>
        <w:rPr>
          <w:color w:val="172C49"/>
          <w:w w:val="110"/>
        </w:rPr>
        <w:t>(585)</w:t>
      </w:r>
      <w:r>
        <w:rPr>
          <w:color w:val="172C49"/>
          <w:spacing w:val="-21"/>
          <w:w w:val="110"/>
        </w:rPr>
        <w:t xml:space="preserve"> </w:t>
      </w:r>
      <w:r>
        <w:rPr>
          <w:color w:val="172C49"/>
          <w:w w:val="110"/>
        </w:rPr>
        <w:t>784-8889</w:t>
      </w:r>
      <w:r>
        <w:rPr>
          <w:color w:val="172C49"/>
          <w:spacing w:val="-22"/>
          <w:w w:val="110"/>
        </w:rPr>
        <w:t xml:space="preserve"> </w:t>
      </w:r>
      <w:r>
        <w:rPr>
          <w:color w:val="172C49"/>
          <w:w w:val="110"/>
        </w:rPr>
        <w:t>o</w:t>
      </w:r>
      <w:r>
        <w:rPr>
          <w:color w:val="172C49"/>
          <w:spacing w:val="-22"/>
          <w:w w:val="110"/>
        </w:rPr>
        <w:t xml:space="preserve"> </w:t>
      </w:r>
      <w:r>
        <w:rPr>
          <w:color w:val="172C49"/>
          <w:w w:val="110"/>
        </w:rPr>
        <w:t>visitar</w:t>
      </w:r>
      <w:r>
        <w:rPr>
          <w:color w:val="172C49"/>
          <w:spacing w:val="-21"/>
          <w:w w:val="110"/>
        </w:rPr>
        <w:t xml:space="preserve"> </w:t>
      </w:r>
      <w:r>
        <w:rPr>
          <w:color w:val="172C49"/>
          <w:w w:val="110"/>
        </w:rPr>
        <w:t>nuestra</w:t>
      </w:r>
      <w:r>
        <w:rPr>
          <w:color w:val="172C49"/>
          <w:spacing w:val="-21"/>
          <w:w w:val="110"/>
        </w:rPr>
        <w:t xml:space="preserve"> </w:t>
      </w:r>
      <w:r>
        <w:rPr>
          <w:color w:val="172C49"/>
          <w:w w:val="110"/>
        </w:rPr>
        <w:t>oficina</w:t>
      </w:r>
      <w:r>
        <w:rPr>
          <w:color w:val="172C49"/>
          <w:spacing w:val="-21"/>
          <w:w w:val="110"/>
        </w:rPr>
        <w:t xml:space="preserve"> </w:t>
      </w:r>
      <w:r>
        <w:rPr>
          <w:color w:val="172C49"/>
          <w:w w:val="110"/>
        </w:rPr>
        <w:t>ubicada</w:t>
      </w:r>
      <w:r>
        <w:rPr>
          <w:color w:val="172C49"/>
          <w:spacing w:val="-21"/>
          <w:w w:val="110"/>
        </w:rPr>
        <w:t xml:space="preserve"> </w:t>
      </w:r>
      <w:r>
        <w:rPr>
          <w:color w:val="172C49"/>
          <w:w w:val="110"/>
        </w:rPr>
        <w:t>en</w:t>
      </w:r>
      <w:r>
        <w:rPr>
          <w:color w:val="172C49"/>
          <w:spacing w:val="-20"/>
          <w:w w:val="110"/>
        </w:rPr>
        <w:t xml:space="preserve"> </w:t>
      </w:r>
      <w:r>
        <w:rPr>
          <w:color w:val="172C49"/>
          <w:w w:val="110"/>
        </w:rPr>
        <w:t>Strong</w:t>
      </w:r>
      <w:r>
        <w:rPr>
          <w:color w:val="172C49"/>
          <w:spacing w:val="-23"/>
          <w:w w:val="110"/>
        </w:rPr>
        <w:t xml:space="preserve"> </w:t>
      </w:r>
      <w:r>
        <w:rPr>
          <w:color w:val="172C49"/>
          <w:w w:val="110"/>
        </w:rPr>
        <w:t>Memorial</w:t>
      </w:r>
      <w:r>
        <w:rPr>
          <w:color w:val="172C49"/>
          <w:spacing w:val="-23"/>
          <w:w w:val="110"/>
        </w:rPr>
        <w:t xml:space="preserve"> </w:t>
      </w:r>
      <w:r>
        <w:rPr>
          <w:color w:val="172C49"/>
          <w:w w:val="110"/>
        </w:rPr>
        <w:t xml:space="preserve">Hospital, </w:t>
      </w:r>
      <w:r>
        <w:rPr>
          <w:color w:val="172C49"/>
          <w:spacing w:val="-6"/>
          <w:w w:val="110"/>
        </w:rPr>
        <w:t>Sala</w:t>
      </w:r>
      <w:r>
        <w:rPr>
          <w:color w:val="172C49"/>
          <w:spacing w:val="-22"/>
          <w:w w:val="110"/>
        </w:rPr>
        <w:t xml:space="preserve"> </w:t>
      </w:r>
      <w:r>
        <w:rPr>
          <w:color w:val="172C49"/>
          <w:spacing w:val="-6"/>
          <w:w w:val="110"/>
        </w:rPr>
        <w:t>1-2315,</w:t>
      </w:r>
      <w:r>
        <w:rPr>
          <w:color w:val="172C49"/>
          <w:spacing w:val="-23"/>
          <w:w w:val="110"/>
        </w:rPr>
        <w:t xml:space="preserve"> </w:t>
      </w:r>
      <w:r>
        <w:rPr>
          <w:color w:val="172C49"/>
          <w:spacing w:val="-6"/>
          <w:w w:val="110"/>
        </w:rPr>
        <w:t>601</w:t>
      </w:r>
      <w:r>
        <w:rPr>
          <w:color w:val="172C49"/>
          <w:spacing w:val="-25"/>
          <w:w w:val="110"/>
        </w:rPr>
        <w:t xml:space="preserve"> </w:t>
      </w:r>
      <w:r>
        <w:rPr>
          <w:color w:val="172C49"/>
          <w:spacing w:val="-6"/>
          <w:w w:val="110"/>
        </w:rPr>
        <w:t>Elmwood</w:t>
      </w:r>
      <w:r>
        <w:rPr>
          <w:color w:val="172C49"/>
          <w:spacing w:val="-20"/>
          <w:w w:val="110"/>
        </w:rPr>
        <w:t xml:space="preserve"> </w:t>
      </w:r>
      <w:r>
        <w:rPr>
          <w:color w:val="172C49"/>
          <w:spacing w:val="-6"/>
          <w:w w:val="110"/>
        </w:rPr>
        <w:t>Ave,</w:t>
      </w:r>
      <w:r>
        <w:rPr>
          <w:color w:val="172C49"/>
          <w:spacing w:val="-23"/>
          <w:w w:val="110"/>
        </w:rPr>
        <w:t xml:space="preserve"> </w:t>
      </w:r>
      <w:r>
        <w:rPr>
          <w:color w:val="172C49"/>
          <w:spacing w:val="-6"/>
          <w:w w:val="110"/>
        </w:rPr>
        <w:t>Rochester,</w:t>
      </w:r>
      <w:r>
        <w:rPr>
          <w:color w:val="172C49"/>
          <w:spacing w:val="-25"/>
          <w:w w:val="110"/>
        </w:rPr>
        <w:t xml:space="preserve"> </w:t>
      </w:r>
      <w:r>
        <w:rPr>
          <w:color w:val="172C49"/>
          <w:spacing w:val="-6"/>
          <w:w w:val="110"/>
        </w:rPr>
        <w:t>NY</w:t>
      </w:r>
      <w:r>
        <w:rPr>
          <w:color w:val="172C49"/>
          <w:spacing w:val="-22"/>
          <w:w w:val="110"/>
        </w:rPr>
        <w:t xml:space="preserve"> </w:t>
      </w:r>
      <w:r>
        <w:rPr>
          <w:color w:val="172C49"/>
          <w:spacing w:val="-6"/>
          <w:w w:val="110"/>
        </w:rPr>
        <w:t>14642</w:t>
      </w:r>
      <w:r>
        <w:rPr>
          <w:color w:val="172C49"/>
          <w:spacing w:val="-23"/>
          <w:w w:val="110"/>
        </w:rPr>
        <w:t xml:space="preserve"> </w:t>
      </w:r>
      <w:r>
        <w:rPr>
          <w:color w:val="172C49"/>
          <w:spacing w:val="-6"/>
          <w:w w:val="110"/>
        </w:rPr>
        <w:t>para</w:t>
      </w:r>
      <w:r>
        <w:rPr>
          <w:color w:val="172C49"/>
          <w:spacing w:val="-24"/>
          <w:w w:val="110"/>
        </w:rPr>
        <w:t xml:space="preserve"> </w:t>
      </w:r>
      <w:r>
        <w:rPr>
          <w:color w:val="172C49"/>
          <w:spacing w:val="-6"/>
          <w:w w:val="110"/>
        </w:rPr>
        <w:t>obtener</w:t>
      </w:r>
      <w:r>
        <w:rPr>
          <w:color w:val="172C49"/>
          <w:spacing w:val="-24"/>
          <w:w w:val="110"/>
        </w:rPr>
        <w:t xml:space="preserve"> </w:t>
      </w:r>
      <w:r>
        <w:rPr>
          <w:color w:val="172C49"/>
          <w:spacing w:val="-6"/>
          <w:w w:val="110"/>
        </w:rPr>
        <w:t>información</w:t>
      </w:r>
      <w:r>
        <w:rPr>
          <w:color w:val="172C49"/>
          <w:spacing w:val="-23"/>
          <w:w w:val="110"/>
        </w:rPr>
        <w:t xml:space="preserve"> </w:t>
      </w:r>
      <w:r>
        <w:rPr>
          <w:color w:val="172C49"/>
          <w:spacing w:val="-6"/>
          <w:w w:val="110"/>
        </w:rPr>
        <w:t>adicional,</w:t>
      </w:r>
      <w:r>
        <w:rPr>
          <w:color w:val="172C49"/>
          <w:spacing w:val="-23"/>
          <w:w w:val="110"/>
        </w:rPr>
        <w:t xml:space="preserve"> </w:t>
      </w:r>
      <w:r>
        <w:rPr>
          <w:color w:val="172C49"/>
          <w:spacing w:val="-6"/>
          <w:w w:val="110"/>
        </w:rPr>
        <w:t>incluida</w:t>
      </w:r>
      <w:r>
        <w:rPr>
          <w:color w:val="172C49"/>
          <w:spacing w:val="-20"/>
          <w:w w:val="110"/>
        </w:rPr>
        <w:t xml:space="preserve"> </w:t>
      </w:r>
      <w:r>
        <w:rPr>
          <w:color w:val="172C49"/>
          <w:spacing w:val="-6"/>
          <w:w w:val="110"/>
        </w:rPr>
        <w:t>orientación</w:t>
      </w:r>
      <w:r>
        <w:rPr>
          <w:color w:val="172C49"/>
          <w:spacing w:val="-18"/>
          <w:w w:val="110"/>
        </w:rPr>
        <w:t xml:space="preserve"> </w:t>
      </w:r>
      <w:r>
        <w:rPr>
          <w:color w:val="172C49"/>
          <w:spacing w:val="-6"/>
          <w:w w:val="110"/>
        </w:rPr>
        <w:t xml:space="preserve">y </w:t>
      </w:r>
      <w:r>
        <w:rPr>
          <w:color w:val="172C49"/>
          <w:w w:val="110"/>
        </w:rPr>
        <w:t>asesoramiento sobre cómo calificar para beneficios públicos como Medicaid o Child Health Plus.</w:t>
      </w:r>
    </w:p>
    <w:p w14:paraId="2EFC126E" w14:textId="77777777" w:rsidR="006E0F78" w:rsidRDefault="00BB2445">
      <w:pPr>
        <w:pStyle w:val="Heading3"/>
        <w:spacing w:before="114"/>
      </w:pPr>
      <w:r>
        <w:rPr>
          <w:color w:val="172C49"/>
        </w:rPr>
        <w:t>Servicios</w:t>
      </w:r>
      <w:r>
        <w:rPr>
          <w:color w:val="172C49"/>
          <w:spacing w:val="-19"/>
        </w:rPr>
        <w:t xml:space="preserve"> </w:t>
      </w:r>
      <w:r>
        <w:rPr>
          <w:color w:val="172C49"/>
          <w:spacing w:val="-2"/>
        </w:rPr>
        <w:t>elegibles</w:t>
      </w:r>
    </w:p>
    <w:p w14:paraId="175BD23E" w14:textId="77777777" w:rsidR="006E0F78" w:rsidRDefault="00BB2445">
      <w:pPr>
        <w:pStyle w:val="BodyText"/>
        <w:spacing w:before="172" w:line="295" w:lineRule="auto"/>
        <w:ind w:right="311"/>
      </w:pPr>
      <w:r>
        <w:rPr>
          <w:noProof/>
        </w:rPr>
        <mc:AlternateContent>
          <mc:Choice Requires="wps">
            <w:drawing>
              <wp:anchor distT="0" distB="0" distL="0" distR="0" simplePos="0" relativeHeight="487430656" behindDoc="1" locked="0" layoutInCell="1" allowOverlap="1" wp14:anchorId="4097CEB0" wp14:editId="1AE10032">
                <wp:simplePos x="0" y="0"/>
                <wp:positionH relativeFrom="page">
                  <wp:posOffset>1332864</wp:posOffset>
                </wp:positionH>
                <wp:positionV relativeFrom="paragraph">
                  <wp:posOffset>431866</wp:posOffset>
                </wp:positionV>
                <wp:extent cx="1066165" cy="152336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165" cy="1523365"/>
                        </a:xfrm>
                        <a:custGeom>
                          <a:avLst/>
                          <a:gdLst/>
                          <a:ahLst/>
                          <a:cxnLst/>
                          <a:rect l="l" t="t" r="r" b="b"/>
                          <a:pathLst>
                            <a:path w="1066165" h="1523365">
                              <a:moveTo>
                                <a:pt x="569341" y="0"/>
                              </a:moveTo>
                              <a:lnTo>
                                <a:pt x="516915" y="2375"/>
                              </a:lnTo>
                              <a:lnTo>
                                <a:pt x="465868" y="9567"/>
                              </a:lnTo>
                              <a:lnTo>
                                <a:pt x="416290" y="21669"/>
                              </a:lnTo>
                              <a:lnTo>
                                <a:pt x="368267" y="38777"/>
                              </a:lnTo>
                              <a:lnTo>
                                <a:pt x="321887" y="60986"/>
                              </a:lnTo>
                              <a:lnTo>
                                <a:pt x="277241" y="88392"/>
                              </a:lnTo>
                              <a:lnTo>
                                <a:pt x="240567" y="115742"/>
                              </a:lnTo>
                              <a:lnTo>
                                <a:pt x="206249" y="146323"/>
                              </a:lnTo>
                              <a:lnTo>
                                <a:pt x="174354" y="180161"/>
                              </a:lnTo>
                              <a:lnTo>
                                <a:pt x="144952" y="217283"/>
                              </a:lnTo>
                              <a:lnTo>
                                <a:pt x="118111" y="257714"/>
                              </a:lnTo>
                              <a:lnTo>
                                <a:pt x="93901" y="301483"/>
                              </a:lnTo>
                              <a:lnTo>
                                <a:pt x="72390" y="348615"/>
                              </a:lnTo>
                              <a:lnTo>
                                <a:pt x="55605" y="392535"/>
                              </a:lnTo>
                              <a:lnTo>
                                <a:pt x="40987" y="438205"/>
                              </a:lnTo>
                              <a:lnTo>
                                <a:pt x="28556" y="485649"/>
                              </a:lnTo>
                              <a:lnTo>
                                <a:pt x="18335" y="534892"/>
                              </a:lnTo>
                              <a:lnTo>
                                <a:pt x="10347" y="585956"/>
                              </a:lnTo>
                              <a:lnTo>
                                <a:pt x="4613" y="638865"/>
                              </a:lnTo>
                              <a:lnTo>
                                <a:pt x="1157" y="693644"/>
                              </a:lnTo>
                              <a:lnTo>
                                <a:pt x="0" y="750316"/>
                              </a:lnTo>
                              <a:lnTo>
                                <a:pt x="1037" y="802645"/>
                              </a:lnTo>
                              <a:lnTo>
                                <a:pt x="4129" y="854104"/>
                              </a:lnTo>
                              <a:lnTo>
                                <a:pt x="9248" y="904703"/>
                              </a:lnTo>
                              <a:lnTo>
                                <a:pt x="16367" y="954452"/>
                              </a:lnTo>
                              <a:lnTo>
                                <a:pt x="25455" y="1003362"/>
                              </a:lnTo>
                              <a:lnTo>
                                <a:pt x="36486" y="1051442"/>
                              </a:lnTo>
                              <a:lnTo>
                                <a:pt x="49431" y="1098705"/>
                              </a:lnTo>
                              <a:lnTo>
                                <a:pt x="64262" y="1145159"/>
                              </a:lnTo>
                              <a:lnTo>
                                <a:pt x="83272" y="1195934"/>
                              </a:lnTo>
                              <a:lnTo>
                                <a:pt x="104965" y="1243036"/>
                              </a:lnTo>
                              <a:lnTo>
                                <a:pt x="129243" y="1286521"/>
                              </a:lnTo>
                              <a:lnTo>
                                <a:pt x="156004" y="1326446"/>
                              </a:lnTo>
                              <a:lnTo>
                                <a:pt x="185148" y="1362871"/>
                              </a:lnTo>
                              <a:lnTo>
                                <a:pt x="216577" y="1395852"/>
                              </a:lnTo>
                              <a:lnTo>
                                <a:pt x="250190" y="1425448"/>
                              </a:lnTo>
                              <a:lnTo>
                                <a:pt x="286302" y="1451637"/>
                              </a:lnTo>
                              <a:lnTo>
                                <a:pt x="325499" y="1473639"/>
                              </a:lnTo>
                              <a:lnTo>
                                <a:pt x="367752" y="1491512"/>
                              </a:lnTo>
                              <a:lnTo>
                                <a:pt x="413035" y="1505312"/>
                              </a:lnTo>
                              <a:lnTo>
                                <a:pt x="461322" y="1515097"/>
                              </a:lnTo>
                              <a:lnTo>
                                <a:pt x="512586" y="1520926"/>
                              </a:lnTo>
                              <a:lnTo>
                                <a:pt x="566801" y="1522857"/>
                              </a:lnTo>
                              <a:lnTo>
                                <a:pt x="619576" y="1520322"/>
                              </a:lnTo>
                              <a:lnTo>
                                <a:pt x="670008" y="1512686"/>
                              </a:lnTo>
                              <a:lnTo>
                                <a:pt x="718070" y="1499903"/>
                              </a:lnTo>
                              <a:lnTo>
                                <a:pt x="763734" y="1481926"/>
                              </a:lnTo>
                              <a:lnTo>
                                <a:pt x="806975" y="1458709"/>
                              </a:lnTo>
                              <a:lnTo>
                                <a:pt x="847765" y="1430204"/>
                              </a:lnTo>
                              <a:lnTo>
                                <a:pt x="886079" y="1396365"/>
                              </a:lnTo>
                              <a:lnTo>
                                <a:pt x="916997" y="1363032"/>
                              </a:lnTo>
                              <a:lnTo>
                                <a:pt x="945614" y="1326179"/>
                              </a:lnTo>
                              <a:lnTo>
                                <a:pt x="971879" y="1285799"/>
                              </a:lnTo>
                              <a:lnTo>
                                <a:pt x="995743" y="1241885"/>
                              </a:lnTo>
                              <a:lnTo>
                                <a:pt x="1017154" y="1194428"/>
                              </a:lnTo>
                              <a:lnTo>
                                <a:pt x="1036062" y="1143422"/>
                              </a:lnTo>
                              <a:lnTo>
                                <a:pt x="1052415" y="1088859"/>
                              </a:lnTo>
                              <a:lnTo>
                                <a:pt x="1066165" y="1030732"/>
                              </a:lnTo>
                              <a:lnTo>
                                <a:pt x="906653" y="981456"/>
                              </a:lnTo>
                              <a:lnTo>
                                <a:pt x="893978" y="1040679"/>
                              </a:lnTo>
                              <a:lnTo>
                                <a:pt x="877856" y="1094819"/>
                              </a:lnTo>
                              <a:lnTo>
                                <a:pt x="858377" y="1143936"/>
                              </a:lnTo>
                              <a:lnTo>
                                <a:pt x="835627" y="1188089"/>
                              </a:lnTo>
                              <a:lnTo>
                                <a:pt x="809694" y="1227339"/>
                              </a:lnTo>
                              <a:lnTo>
                                <a:pt x="780669" y="1261745"/>
                              </a:lnTo>
                              <a:lnTo>
                                <a:pt x="742265" y="1296102"/>
                              </a:lnTo>
                              <a:lnTo>
                                <a:pt x="700270" y="1322601"/>
                              </a:lnTo>
                              <a:lnTo>
                                <a:pt x="654783" y="1341370"/>
                              </a:lnTo>
                              <a:lnTo>
                                <a:pt x="605900" y="1352538"/>
                              </a:lnTo>
                              <a:lnTo>
                                <a:pt x="553720" y="1356233"/>
                              </a:lnTo>
                              <a:lnTo>
                                <a:pt x="499637" y="1351968"/>
                              </a:lnTo>
                              <a:lnTo>
                                <a:pt x="447389" y="1339072"/>
                              </a:lnTo>
                              <a:lnTo>
                                <a:pt x="397093" y="1317388"/>
                              </a:lnTo>
                              <a:lnTo>
                                <a:pt x="348869" y="1286764"/>
                              </a:lnTo>
                              <a:lnTo>
                                <a:pt x="313009" y="1255982"/>
                              </a:lnTo>
                              <a:lnTo>
                                <a:pt x="281081" y="1219671"/>
                              </a:lnTo>
                              <a:lnTo>
                                <a:pt x="253177" y="1177758"/>
                              </a:lnTo>
                              <a:lnTo>
                                <a:pt x="229387" y="1130169"/>
                              </a:lnTo>
                              <a:lnTo>
                                <a:pt x="209804" y="1076833"/>
                              </a:lnTo>
                              <a:lnTo>
                                <a:pt x="197902" y="1035810"/>
                              </a:lnTo>
                              <a:lnTo>
                                <a:pt x="187788" y="992941"/>
                              </a:lnTo>
                              <a:lnTo>
                                <a:pt x="179479" y="948183"/>
                              </a:lnTo>
                              <a:lnTo>
                                <a:pt x="172989" y="901495"/>
                              </a:lnTo>
                              <a:lnTo>
                                <a:pt x="168334" y="852835"/>
                              </a:lnTo>
                              <a:lnTo>
                                <a:pt x="165530" y="802159"/>
                              </a:lnTo>
                              <a:lnTo>
                                <a:pt x="164592" y="749427"/>
                              </a:lnTo>
                              <a:lnTo>
                                <a:pt x="165657" y="700931"/>
                              </a:lnTo>
                              <a:lnTo>
                                <a:pt x="168844" y="652968"/>
                              </a:lnTo>
                              <a:lnTo>
                                <a:pt x="174132" y="605520"/>
                              </a:lnTo>
                              <a:lnTo>
                                <a:pt x="181506" y="558569"/>
                              </a:lnTo>
                              <a:lnTo>
                                <a:pt x="190947" y="512098"/>
                              </a:lnTo>
                              <a:lnTo>
                                <a:pt x="202437" y="466090"/>
                              </a:lnTo>
                              <a:lnTo>
                                <a:pt x="219779" y="413529"/>
                              </a:lnTo>
                              <a:lnTo>
                                <a:pt x="241710" y="365613"/>
                              </a:lnTo>
                              <a:lnTo>
                                <a:pt x="268128" y="322172"/>
                              </a:lnTo>
                              <a:lnTo>
                                <a:pt x="298929" y="283035"/>
                              </a:lnTo>
                              <a:lnTo>
                                <a:pt x="334009" y="248031"/>
                              </a:lnTo>
                              <a:lnTo>
                                <a:pt x="372722" y="218510"/>
                              </a:lnTo>
                              <a:lnTo>
                                <a:pt x="415355" y="195719"/>
                              </a:lnTo>
                              <a:lnTo>
                                <a:pt x="461833" y="179560"/>
                              </a:lnTo>
                              <a:lnTo>
                                <a:pt x="512086" y="169937"/>
                              </a:lnTo>
                              <a:lnTo>
                                <a:pt x="566039" y="166751"/>
                              </a:lnTo>
                              <a:lnTo>
                                <a:pt x="623915" y="171199"/>
                              </a:lnTo>
                              <a:lnTo>
                                <a:pt x="676719" y="184721"/>
                              </a:lnTo>
                              <a:lnTo>
                                <a:pt x="724380" y="207577"/>
                              </a:lnTo>
                              <a:lnTo>
                                <a:pt x="766826" y="240030"/>
                              </a:lnTo>
                              <a:lnTo>
                                <a:pt x="797182" y="273162"/>
                              </a:lnTo>
                              <a:lnTo>
                                <a:pt x="824630" y="312946"/>
                              </a:lnTo>
                              <a:lnTo>
                                <a:pt x="849067" y="359569"/>
                              </a:lnTo>
                              <a:lnTo>
                                <a:pt x="870388" y="413221"/>
                              </a:lnTo>
                              <a:lnTo>
                                <a:pt x="888491" y="474091"/>
                              </a:lnTo>
                              <a:lnTo>
                                <a:pt x="1045591" y="428879"/>
                              </a:lnTo>
                              <a:lnTo>
                                <a:pt x="1030427" y="372599"/>
                              </a:lnTo>
                              <a:lnTo>
                                <a:pt x="1011988" y="320096"/>
                              </a:lnTo>
                              <a:lnTo>
                                <a:pt x="990360" y="271321"/>
                              </a:lnTo>
                              <a:lnTo>
                                <a:pt x="965626" y="226225"/>
                              </a:lnTo>
                              <a:lnTo>
                                <a:pt x="937870" y="184759"/>
                              </a:lnTo>
                              <a:lnTo>
                                <a:pt x="907178" y="146874"/>
                              </a:lnTo>
                              <a:lnTo>
                                <a:pt x="873633" y="112522"/>
                              </a:lnTo>
                              <a:lnTo>
                                <a:pt x="837489" y="82296"/>
                              </a:lnTo>
                              <a:lnTo>
                                <a:pt x="798855" y="56890"/>
                              </a:lnTo>
                              <a:lnTo>
                                <a:pt x="757760" y="36244"/>
                              </a:lnTo>
                              <a:lnTo>
                                <a:pt x="714232" y="20294"/>
                              </a:lnTo>
                              <a:lnTo>
                                <a:pt x="668300" y="8978"/>
                              </a:lnTo>
                              <a:lnTo>
                                <a:pt x="619993" y="2234"/>
                              </a:lnTo>
                              <a:lnTo>
                                <a:pt x="569341" y="0"/>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3111FA68" id="Graphic 27" o:spid="_x0000_s1026" style="position:absolute;margin-left:104.95pt;margin-top:34pt;width:83.95pt;height:119.95pt;z-index:-15885824;visibility:visible;mso-wrap-style:square;mso-wrap-distance-left:0;mso-wrap-distance-top:0;mso-wrap-distance-right:0;mso-wrap-distance-bottom:0;mso-position-horizontal:absolute;mso-position-horizontal-relative:page;mso-position-vertical:absolute;mso-position-vertical-relative:text;v-text-anchor:top" coordsize="1066165,152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" path="m569341,l516915,2375,465868,9567,416290,21669,368267,38777,321887,60986,277241,88392r-36674,27350l206249,146323r-31895,33838l144952,217283r-26841,40431l93901,301483,72390,348615,55605,392535,40987,438205,28556,485649,18335,534892r-7988,51064l4613,638865,1157,693644,,750316r1037,52329l4129,854104r5119,50599l16367,954452r9088,48910l36486,1051442r12945,47263l64262,1145159r19010,50775l104965,1243036r24278,43485l156004,1326446r29144,36425l216577,1395852r33613,29596l286302,1451637r39197,22002l367752,1491512r45283,13800l461322,1515097r51264,5829l566801,1522857r52775,-2535l670008,1512686r48062,-12783l763734,1481926r43241,-23217l847765,1430204r38314,-33839l916997,1363032r28617,-36853l971879,1285799r23864,-43914l1017154,1194428r18908,-51006l1052415,1088859r13750,-58127l906653,981456r-12675,59223l877856,1094819r-19479,49117l835627,1188089r-25933,39250l780669,1261745r-38404,34357l700270,1322601r-45487,18769l605900,1352538r-52180,3695l499637,1351968r-52248,-12896l397093,1317388r-48224,-30624l313009,1255982r-31928,-36311l253177,1177758r-23790,-47589l209804,1076833r-11902,-41023l187788,992941r-8309,-44758l172989,901495r-4655,-48660l165530,802159r-938,-52732l165657,700931r3187,-47963l174132,605520r7374,-46951l190947,512098r11490,-46008l219779,413529r21931,-47916l268128,322172r30801,-39137l334009,248031r38713,-29521l415355,195719r46478,-16159l512086,169937r53953,-3186l623915,171199r52804,13522l724380,207577r42446,32453l797182,273162r27448,39784l849067,359569r21321,53652l888491,474091r157100,-45212l1030427,372599r-18439,-52503l990360,271321,965626,226225,937870,184759,907178,146874,873633,112522,837489,82296,798855,56890,757760,36244,714232,20294,668300,8978,619993,2234,569341,xe" fillcolor="#7e7e7e" stroked="f">
                <v:fill opacity="32896f"/>
                <v:path arrowok="t"/>
                <w10:wrap anchorx="page"/>
              </v:shape>
            </w:pict>
          </mc:Fallback>
        </mc:AlternateContent>
      </w:r>
      <w:r>
        <w:rPr>
          <w:noProof/>
        </w:rPr>
        <mc:AlternateContent>
          <mc:Choice Requires="wps">
            <w:drawing>
              <wp:anchor distT="0" distB="0" distL="0" distR="0" simplePos="0" relativeHeight="487431168" behindDoc="1" locked="0" layoutInCell="1" allowOverlap="1" wp14:anchorId="44D131DD" wp14:editId="2872D1DD">
                <wp:simplePos x="0" y="0"/>
                <wp:positionH relativeFrom="page">
                  <wp:posOffset>2547111</wp:posOffset>
                </wp:positionH>
                <wp:positionV relativeFrom="paragraph">
                  <wp:posOffset>430850</wp:posOffset>
                </wp:positionV>
                <wp:extent cx="1153795" cy="152400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3795" cy="1524000"/>
                        </a:xfrm>
                        <a:custGeom>
                          <a:avLst/>
                          <a:gdLst/>
                          <a:ahLst/>
                          <a:cxnLst/>
                          <a:rect l="l" t="t" r="r" b="b"/>
                          <a:pathLst>
                            <a:path w="1153795" h="1524000">
                              <a:moveTo>
                                <a:pt x="577469" y="0"/>
                              </a:moveTo>
                              <a:lnTo>
                                <a:pt x="527301" y="2048"/>
                              </a:lnTo>
                              <a:lnTo>
                                <a:pt x="478992" y="8202"/>
                              </a:lnTo>
                              <a:lnTo>
                                <a:pt x="432556" y="18475"/>
                              </a:lnTo>
                              <a:lnTo>
                                <a:pt x="388007" y="32881"/>
                              </a:lnTo>
                              <a:lnTo>
                                <a:pt x="345360" y="51435"/>
                              </a:lnTo>
                              <a:lnTo>
                                <a:pt x="304630" y="74148"/>
                              </a:lnTo>
                              <a:lnTo>
                                <a:pt x="265830" y="101036"/>
                              </a:lnTo>
                              <a:lnTo>
                                <a:pt x="228976" y="132112"/>
                              </a:lnTo>
                              <a:lnTo>
                                <a:pt x="194082" y="167390"/>
                              </a:lnTo>
                              <a:lnTo>
                                <a:pt x="161163" y="206883"/>
                              </a:lnTo>
                              <a:lnTo>
                                <a:pt x="135661" y="242875"/>
                              </a:lnTo>
                              <a:lnTo>
                                <a:pt x="112315" y="281007"/>
                              </a:lnTo>
                              <a:lnTo>
                                <a:pt x="91136" y="321286"/>
                              </a:lnTo>
                              <a:lnTo>
                                <a:pt x="72135" y="363718"/>
                              </a:lnTo>
                              <a:lnTo>
                                <a:pt x="55326" y="408311"/>
                              </a:lnTo>
                              <a:lnTo>
                                <a:pt x="40719" y="455072"/>
                              </a:lnTo>
                              <a:lnTo>
                                <a:pt x="28326" y="504008"/>
                              </a:lnTo>
                              <a:lnTo>
                                <a:pt x="18194" y="554958"/>
                              </a:lnTo>
                              <a:lnTo>
                                <a:pt x="10233" y="608433"/>
                              </a:lnTo>
                              <a:lnTo>
                                <a:pt x="4556" y="663936"/>
                              </a:lnTo>
                              <a:lnTo>
                                <a:pt x="1248" y="719830"/>
                              </a:lnTo>
                              <a:lnTo>
                                <a:pt x="1141" y="721641"/>
                              </a:lnTo>
                              <a:lnTo>
                                <a:pt x="0" y="781558"/>
                              </a:lnTo>
                              <a:lnTo>
                                <a:pt x="1454" y="836634"/>
                              </a:lnTo>
                              <a:lnTo>
                                <a:pt x="5787" y="890837"/>
                              </a:lnTo>
                              <a:lnTo>
                                <a:pt x="12956" y="944180"/>
                              </a:lnTo>
                              <a:lnTo>
                                <a:pt x="22914" y="996677"/>
                              </a:lnTo>
                              <a:lnTo>
                                <a:pt x="35619" y="1048341"/>
                              </a:lnTo>
                              <a:lnTo>
                                <a:pt x="51025" y="1099185"/>
                              </a:lnTo>
                              <a:lnTo>
                                <a:pt x="69088" y="1149223"/>
                              </a:lnTo>
                              <a:lnTo>
                                <a:pt x="89907" y="1197301"/>
                              </a:lnTo>
                              <a:lnTo>
                                <a:pt x="113571" y="1242304"/>
                              </a:lnTo>
                              <a:lnTo>
                                <a:pt x="140013" y="1284293"/>
                              </a:lnTo>
                              <a:lnTo>
                                <a:pt x="169171" y="1323335"/>
                              </a:lnTo>
                              <a:lnTo>
                                <a:pt x="200979" y="1359493"/>
                              </a:lnTo>
                              <a:lnTo>
                                <a:pt x="235372" y="1392831"/>
                              </a:lnTo>
                              <a:lnTo>
                                <a:pt x="272288" y="1423416"/>
                              </a:lnTo>
                              <a:lnTo>
                                <a:pt x="311217" y="1450454"/>
                              </a:lnTo>
                              <a:lnTo>
                                <a:pt x="351686" y="1473156"/>
                              </a:lnTo>
                              <a:lnTo>
                                <a:pt x="393679" y="1491586"/>
                              </a:lnTo>
                              <a:lnTo>
                                <a:pt x="437180" y="1505808"/>
                              </a:lnTo>
                              <a:lnTo>
                                <a:pt x="482174" y="1515887"/>
                              </a:lnTo>
                              <a:lnTo>
                                <a:pt x="528646" y="1521887"/>
                              </a:lnTo>
                              <a:lnTo>
                                <a:pt x="576580" y="1523873"/>
                              </a:lnTo>
                              <a:lnTo>
                                <a:pt x="628321" y="1521421"/>
                              </a:lnTo>
                              <a:lnTo>
                                <a:pt x="678979" y="1513995"/>
                              </a:lnTo>
                              <a:lnTo>
                                <a:pt x="728487" y="1501489"/>
                              </a:lnTo>
                              <a:lnTo>
                                <a:pt x="776779" y="1483797"/>
                              </a:lnTo>
                              <a:lnTo>
                                <a:pt x="823786" y="1460813"/>
                              </a:lnTo>
                              <a:lnTo>
                                <a:pt x="869441" y="1432433"/>
                              </a:lnTo>
                              <a:lnTo>
                                <a:pt x="906829" y="1404588"/>
                              </a:lnTo>
                              <a:lnTo>
                                <a:pt x="941871" y="1373385"/>
                              </a:lnTo>
                              <a:lnTo>
                                <a:pt x="957080" y="1357249"/>
                              </a:lnTo>
                              <a:lnTo>
                                <a:pt x="575818" y="1357249"/>
                              </a:lnTo>
                              <a:lnTo>
                                <a:pt x="526569" y="1354148"/>
                              </a:lnTo>
                              <a:lnTo>
                                <a:pt x="479662" y="1344820"/>
                              </a:lnTo>
                              <a:lnTo>
                                <a:pt x="435152" y="1329227"/>
                              </a:lnTo>
                              <a:lnTo>
                                <a:pt x="393094" y="1307331"/>
                              </a:lnTo>
                              <a:lnTo>
                                <a:pt x="353545" y="1279095"/>
                              </a:lnTo>
                              <a:lnTo>
                                <a:pt x="316560" y="1244481"/>
                              </a:lnTo>
                              <a:lnTo>
                                <a:pt x="282194" y="1203452"/>
                              </a:lnTo>
                              <a:lnTo>
                                <a:pt x="257819" y="1168011"/>
                              </a:lnTo>
                              <a:lnTo>
                                <a:pt x="236195" y="1129834"/>
                              </a:lnTo>
                              <a:lnTo>
                                <a:pt x="217353" y="1088902"/>
                              </a:lnTo>
                              <a:lnTo>
                                <a:pt x="201323" y="1045199"/>
                              </a:lnTo>
                              <a:lnTo>
                                <a:pt x="188138" y="998705"/>
                              </a:lnTo>
                              <a:lnTo>
                                <a:pt x="177828" y="949404"/>
                              </a:lnTo>
                              <a:lnTo>
                                <a:pt x="170425" y="897278"/>
                              </a:lnTo>
                              <a:lnTo>
                                <a:pt x="165960" y="842309"/>
                              </a:lnTo>
                              <a:lnTo>
                                <a:pt x="164465" y="784479"/>
                              </a:lnTo>
                              <a:lnTo>
                                <a:pt x="165687" y="721641"/>
                              </a:lnTo>
                              <a:lnTo>
                                <a:pt x="165722" y="719830"/>
                              </a:lnTo>
                              <a:lnTo>
                                <a:pt x="169482" y="659062"/>
                              </a:lnTo>
                              <a:lnTo>
                                <a:pt x="175722" y="602149"/>
                              </a:lnTo>
                              <a:lnTo>
                                <a:pt x="184423" y="549063"/>
                              </a:lnTo>
                              <a:lnTo>
                                <a:pt x="195564" y="499776"/>
                              </a:lnTo>
                              <a:lnTo>
                                <a:pt x="209124" y="454261"/>
                              </a:lnTo>
                              <a:lnTo>
                                <a:pt x="225083" y="412491"/>
                              </a:lnTo>
                              <a:lnTo>
                                <a:pt x="243420" y="374437"/>
                              </a:lnTo>
                              <a:lnTo>
                                <a:pt x="264115" y="340073"/>
                              </a:lnTo>
                              <a:lnTo>
                                <a:pt x="287147" y="309372"/>
                              </a:lnTo>
                              <a:lnTo>
                                <a:pt x="322672" y="271536"/>
                              </a:lnTo>
                              <a:lnTo>
                                <a:pt x="360308" y="239644"/>
                              </a:lnTo>
                              <a:lnTo>
                                <a:pt x="400004" y="213649"/>
                              </a:lnTo>
                              <a:lnTo>
                                <a:pt x="441707" y="193509"/>
                              </a:lnTo>
                              <a:lnTo>
                                <a:pt x="485343" y="179186"/>
                              </a:lnTo>
                              <a:lnTo>
                                <a:pt x="530935" y="170612"/>
                              </a:lnTo>
                              <a:lnTo>
                                <a:pt x="578358" y="167767"/>
                              </a:lnTo>
                              <a:lnTo>
                                <a:pt x="957153" y="167767"/>
                              </a:lnTo>
                              <a:lnTo>
                                <a:pt x="950020" y="159838"/>
                              </a:lnTo>
                              <a:lnTo>
                                <a:pt x="915465" y="127184"/>
                              </a:lnTo>
                              <a:lnTo>
                                <a:pt x="878459" y="97409"/>
                              </a:lnTo>
                              <a:lnTo>
                                <a:pt x="832968" y="67218"/>
                              </a:lnTo>
                              <a:lnTo>
                                <a:pt x="785551" y="42747"/>
                              </a:lnTo>
                              <a:lnTo>
                                <a:pt x="736250" y="23891"/>
                              </a:lnTo>
                              <a:lnTo>
                                <a:pt x="685108" y="10550"/>
                              </a:lnTo>
                              <a:lnTo>
                                <a:pt x="632167" y="2620"/>
                              </a:lnTo>
                              <a:lnTo>
                                <a:pt x="577469" y="0"/>
                              </a:lnTo>
                              <a:close/>
                            </a:path>
                            <a:path w="1153795" h="1524000">
                              <a:moveTo>
                                <a:pt x="957153" y="167767"/>
                              </a:moveTo>
                              <a:lnTo>
                                <a:pt x="578358" y="167767"/>
                              </a:lnTo>
                              <a:lnTo>
                                <a:pt x="625540" y="170612"/>
                              </a:lnTo>
                              <a:lnTo>
                                <a:pt x="625360" y="170612"/>
                              </a:lnTo>
                              <a:lnTo>
                                <a:pt x="670306" y="179186"/>
                              </a:lnTo>
                              <a:lnTo>
                                <a:pt x="713414" y="193690"/>
                              </a:lnTo>
                              <a:lnTo>
                                <a:pt x="754573" y="214259"/>
                              </a:lnTo>
                              <a:lnTo>
                                <a:pt x="793750" y="241046"/>
                              </a:lnTo>
                              <a:lnTo>
                                <a:pt x="829906" y="273238"/>
                              </a:lnTo>
                              <a:lnTo>
                                <a:pt x="862691" y="310010"/>
                              </a:lnTo>
                              <a:lnTo>
                                <a:pt x="891965" y="351487"/>
                              </a:lnTo>
                              <a:lnTo>
                                <a:pt x="917588" y="397798"/>
                              </a:lnTo>
                              <a:lnTo>
                                <a:pt x="939419" y="449072"/>
                              </a:lnTo>
                              <a:lnTo>
                                <a:pt x="954269" y="495145"/>
                              </a:lnTo>
                              <a:lnTo>
                                <a:pt x="966531" y="543804"/>
                              </a:lnTo>
                              <a:lnTo>
                                <a:pt x="976153" y="595010"/>
                              </a:lnTo>
                              <a:lnTo>
                                <a:pt x="983088" y="648725"/>
                              </a:lnTo>
                              <a:lnTo>
                                <a:pt x="987285" y="704909"/>
                              </a:lnTo>
                              <a:lnTo>
                                <a:pt x="988694" y="763524"/>
                              </a:lnTo>
                              <a:lnTo>
                                <a:pt x="987358" y="819791"/>
                              </a:lnTo>
                              <a:lnTo>
                                <a:pt x="987231" y="825119"/>
                              </a:lnTo>
                              <a:lnTo>
                                <a:pt x="982856" y="883434"/>
                              </a:lnTo>
                              <a:lnTo>
                                <a:pt x="975595" y="938501"/>
                              </a:lnTo>
                              <a:lnTo>
                                <a:pt x="965470" y="990351"/>
                              </a:lnTo>
                              <a:lnTo>
                                <a:pt x="952506" y="1039014"/>
                              </a:lnTo>
                              <a:lnTo>
                                <a:pt x="936728" y="1084523"/>
                              </a:lnTo>
                              <a:lnTo>
                                <a:pt x="918159" y="1126909"/>
                              </a:lnTo>
                              <a:lnTo>
                                <a:pt x="896822" y="1166202"/>
                              </a:lnTo>
                              <a:lnTo>
                                <a:pt x="872744" y="1202436"/>
                              </a:lnTo>
                              <a:lnTo>
                                <a:pt x="838321" y="1243842"/>
                              </a:lnTo>
                              <a:lnTo>
                                <a:pt x="801159" y="1278725"/>
                              </a:lnTo>
                              <a:lnTo>
                                <a:pt x="761303" y="1307142"/>
                              </a:lnTo>
                              <a:lnTo>
                                <a:pt x="718565" y="1329227"/>
                              </a:lnTo>
                              <a:lnTo>
                                <a:pt x="673562" y="1344820"/>
                              </a:lnTo>
                              <a:lnTo>
                                <a:pt x="625961" y="1354148"/>
                              </a:lnTo>
                              <a:lnTo>
                                <a:pt x="575818" y="1357249"/>
                              </a:lnTo>
                              <a:lnTo>
                                <a:pt x="957080" y="1357249"/>
                              </a:lnTo>
                              <a:lnTo>
                                <a:pt x="1004614" y="1300715"/>
                              </a:lnTo>
                              <a:lnTo>
                                <a:pt x="1032164" y="1259155"/>
                              </a:lnTo>
                              <a:lnTo>
                                <a:pt x="1057067" y="1214050"/>
                              </a:lnTo>
                              <a:lnTo>
                                <a:pt x="1079246" y="1165352"/>
                              </a:lnTo>
                              <a:lnTo>
                                <a:pt x="1096356" y="1120391"/>
                              </a:lnTo>
                              <a:lnTo>
                                <a:pt x="1111281" y="1073987"/>
                              </a:lnTo>
                              <a:lnTo>
                                <a:pt x="1123992" y="1026124"/>
                              </a:lnTo>
                              <a:lnTo>
                                <a:pt x="1134459" y="976788"/>
                              </a:lnTo>
                              <a:lnTo>
                                <a:pt x="1142651" y="925964"/>
                              </a:lnTo>
                              <a:lnTo>
                                <a:pt x="1148540" y="873636"/>
                              </a:lnTo>
                              <a:lnTo>
                                <a:pt x="1152095" y="819791"/>
                              </a:lnTo>
                              <a:lnTo>
                                <a:pt x="1153287" y="764413"/>
                              </a:lnTo>
                              <a:lnTo>
                                <a:pt x="1152171" y="709794"/>
                              </a:lnTo>
                              <a:lnTo>
                                <a:pt x="1148838" y="656697"/>
                              </a:lnTo>
                              <a:lnTo>
                                <a:pt x="1143308" y="605093"/>
                              </a:lnTo>
                              <a:lnTo>
                                <a:pt x="1135628" y="555126"/>
                              </a:lnTo>
                              <a:lnTo>
                                <a:pt x="1125741" y="506263"/>
                              </a:lnTo>
                              <a:lnTo>
                                <a:pt x="1113746" y="458981"/>
                              </a:lnTo>
                              <a:lnTo>
                                <a:pt x="1099637" y="413087"/>
                              </a:lnTo>
                              <a:lnTo>
                                <a:pt x="1083437" y="368554"/>
                              </a:lnTo>
                              <a:lnTo>
                                <a:pt x="1062245" y="320537"/>
                              </a:lnTo>
                              <a:lnTo>
                                <a:pt x="1038234" y="275721"/>
                              </a:lnTo>
                              <a:lnTo>
                                <a:pt x="1011477" y="234043"/>
                              </a:lnTo>
                              <a:lnTo>
                                <a:pt x="982048" y="195437"/>
                              </a:lnTo>
                              <a:lnTo>
                                <a:pt x="957153" y="167767"/>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06867863" id="Graphic 28" o:spid="_x0000_s1026" style="position:absolute;margin-left:200.55pt;margin-top:33.95pt;width:90.85pt;height:120pt;z-index:-15885312;visibility:visible;mso-wrap-style:square;mso-wrap-distance-left:0;mso-wrap-distance-top:0;mso-wrap-distance-right:0;mso-wrap-distance-bottom:0;mso-position-horizontal:absolute;mso-position-horizontal-relative:page;mso-position-vertical:absolute;mso-position-vertical-relative:text;v-text-anchor:top" coordsize="1153795,152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" path="m577469,l527301,2048,478992,8202,432556,18475,388007,32881,345360,51435,304630,74148r-38800,26888l228976,132112r-34894,35278l161163,206883r-25502,35992l112315,281007,91136,321286,72135,363718,55326,408311,40719,455072,28326,504008,18194,554958r-7961,53475l4556,663936,1248,719830r-107,1811l,781558r1454,55076l5787,890837r7169,53343l22914,996677r12705,51664l51025,1099185r18063,50038l89907,1197301r23664,45003l140013,1284293r29158,39042l200979,1359493r34393,33338l272288,1423416r38929,27038l351686,1473156r41993,18430l437180,1505808r44994,10079l528646,1521887r47934,1986l628321,1521421r50658,-7426l728487,1501489r48292,-17692l823786,1460813r45655,-28380l906829,1404588r35042,-31203l957080,1357249r-381262,l526569,1354148r-46907,-9328l435152,1329227r-42058,-21896l353545,1279095r-36985,-34614l282194,1203452r-24375,-35441l236195,1129834r-18842,-40932l201323,1045199,188138,998705,177828,949404r-7403,-52126l165960,842309r-1495,-57830l165687,721641r35,-1811l169482,659062r6240,-56913l184423,549063r11141,-49287l209124,454261r15959,-41770l243420,374437r20695,-34364l287147,309372r35525,-37836l360308,239644r39696,-25995l441707,193509r43636,-14323l530935,170612r47423,-2845l957153,167767r-7133,-7929l915465,127184,878459,97409,832968,67218,785551,42747,736250,23891,685108,10550,632167,2620,577469,xem957153,167767r-378795,l625540,170612r-180,l670306,179186r43108,14504l754573,214259r39177,26787l829906,273238r32785,36772l891965,351487r25623,46311l939419,449072r14850,46073l966531,543804r9622,51206l983088,648725r4197,56184l988694,763524r-1336,56267l987231,825119r-4375,58315l975595,938501r-10125,51850l952506,1039014r-15778,45509l918159,1126909r-21337,39293l872744,1202436r-34423,41406l801159,1278725r-39856,28417l718565,1329227r-45003,15593l625961,1354148r-50143,3101l957080,1357249r47534,-56534l1032164,1259155r24903,-45105l1079246,1165352r17110,-44961l1111281,1073987r12711,-47863l1134459,976788r8192,-50824l1148540,873636r3555,-53845l1153287,764413r-1116,-54619l1148838,656697r-5530,-51604l1135628,555126r-9887,-48863l1113746,458981r-14109,-45894l1083437,368554r-21192,-48017l1038234,275721r-26757,-41678l982048,195437,957153,167767xe" fillcolor="#7e7e7e" stroked="f">
                <v:fill opacity="32896f"/>
                <v:path arrowok="t"/>
                <w10:wrap anchorx="page"/>
              </v:shape>
            </w:pict>
          </mc:Fallback>
        </mc:AlternateContent>
      </w:r>
      <w:r>
        <w:rPr>
          <w:noProof/>
        </w:rPr>
        <mc:AlternateContent>
          <mc:Choice Requires="wps">
            <w:drawing>
              <wp:anchor distT="0" distB="0" distL="0" distR="0" simplePos="0" relativeHeight="487431680" behindDoc="1" locked="0" layoutInCell="1" allowOverlap="1" wp14:anchorId="57E9D84F" wp14:editId="411C4469">
                <wp:simplePos x="0" y="0"/>
                <wp:positionH relativeFrom="page">
                  <wp:posOffset>3906139</wp:posOffset>
                </wp:positionH>
                <wp:positionV relativeFrom="paragraph">
                  <wp:posOffset>456885</wp:posOffset>
                </wp:positionV>
                <wp:extent cx="920750" cy="147320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0750" cy="1473200"/>
                        </a:xfrm>
                        <a:custGeom>
                          <a:avLst/>
                          <a:gdLst/>
                          <a:ahLst/>
                          <a:cxnLst/>
                          <a:rect l="l" t="t" r="r" b="b"/>
                          <a:pathLst>
                            <a:path w="920750" h="1473200">
                              <a:moveTo>
                                <a:pt x="454914" y="0"/>
                              </a:moveTo>
                              <a:lnTo>
                                <a:pt x="0" y="0"/>
                              </a:lnTo>
                              <a:lnTo>
                                <a:pt x="0" y="1472691"/>
                              </a:lnTo>
                              <a:lnTo>
                                <a:pt x="159512" y="1472691"/>
                              </a:lnTo>
                              <a:lnTo>
                                <a:pt x="159512" y="874013"/>
                              </a:lnTo>
                              <a:lnTo>
                                <a:pt x="468756" y="874013"/>
                              </a:lnTo>
                              <a:lnTo>
                                <a:pt x="530221" y="872013"/>
                              </a:lnTo>
                              <a:lnTo>
                                <a:pt x="586853" y="865991"/>
                              </a:lnTo>
                              <a:lnTo>
                                <a:pt x="638606" y="855911"/>
                              </a:lnTo>
                              <a:lnTo>
                                <a:pt x="685434" y="841740"/>
                              </a:lnTo>
                              <a:lnTo>
                                <a:pt x="727292" y="823443"/>
                              </a:lnTo>
                              <a:lnTo>
                                <a:pt x="764133" y="800987"/>
                              </a:lnTo>
                              <a:lnTo>
                                <a:pt x="795910" y="774336"/>
                              </a:lnTo>
                              <a:lnTo>
                                <a:pt x="822579" y="743457"/>
                              </a:lnTo>
                              <a:lnTo>
                                <a:pt x="848197" y="705069"/>
                              </a:lnTo>
                              <a:lnTo>
                                <a:pt x="850773" y="700277"/>
                              </a:lnTo>
                              <a:lnTo>
                                <a:pt x="159512" y="700277"/>
                              </a:lnTo>
                              <a:lnTo>
                                <a:pt x="159512" y="173862"/>
                              </a:lnTo>
                              <a:lnTo>
                                <a:pt x="859709" y="173862"/>
                              </a:lnTo>
                              <a:lnTo>
                                <a:pt x="841565" y="143636"/>
                              </a:lnTo>
                              <a:lnTo>
                                <a:pt x="815772" y="110636"/>
                              </a:lnTo>
                              <a:lnTo>
                                <a:pt x="787146" y="82422"/>
                              </a:lnTo>
                              <a:lnTo>
                                <a:pt x="755334" y="59334"/>
                              </a:lnTo>
                              <a:lnTo>
                                <a:pt x="719915" y="40306"/>
                              </a:lnTo>
                              <a:lnTo>
                                <a:pt x="680900" y="25255"/>
                              </a:lnTo>
                              <a:lnTo>
                                <a:pt x="638302" y="14096"/>
                              </a:lnTo>
                              <a:lnTo>
                                <a:pt x="560800" y="3619"/>
                              </a:lnTo>
                              <a:lnTo>
                                <a:pt x="511321" y="916"/>
                              </a:lnTo>
                              <a:lnTo>
                                <a:pt x="454914" y="0"/>
                              </a:lnTo>
                              <a:close/>
                            </a:path>
                            <a:path w="920750" h="1473200">
                              <a:moveTo>
                                <a:pt x="859709" y="173862"/>
                              </a:moveTo>
                              <a:lnTo>
                                <a:pt x="467995" y="173862"/>
                              </a:lnTo>
                              <a:lnTo>
                                <a:pt x="517987" y="174603"/>
                              </a:lnTo>
                              <a:lnTo>
                                <a:pt x="559419" y="176926"/>
                              </a:lnTo>
                              <a:lnTo>
                                <a:pt x="616839" y="186943"/>
                              </a:lnTo>
                              <a:lnTo>
                                <a:pt x="673735" y="219170"/>
                              </a:lnTo>
                              <a:lnTo>
                                <a:pt x="718058" y="273303"/>
                              </a:lnTo>
                              <a:lnTo>
                                <a:pt x="734579" y="308234"/>
                              </a:lnTo>
                              <a:lnTo>
                                <a:pt x="746410" y="346344"/>
                              </a:lnTo>
                              <a:lnTo>
                                <a:pt x="753526" y="387621"/>
                              </a:lnTo>
                              <a:lnTo>
                                <a:pt x="755904" y="432053"/>
                              </a:lnTo>
                              <a:lnTo>
                                <a:pt x="751816" y="492277"/>
                              </a:lnTo>
                              <a:lnTo>
                                <a:pt x="739584" y="545131"/>
                              </a:lnTo>
                              <a:lnTo>
                                <a:pt x="719256" y="590913"/>
                              </a:lnTo>
                              <a:lnTo>
                                <a:pt x="690880" y="629919"/>
                              </a:lnTo>
                              <a:lnTo>
                                <a:pt x="661386" y="655525"/>
                              </a:lnTo>
                              <a:lnTo>
                                <a:pt x="624614" y="675260"/>
                              </a:lnTo>
                              <a:lnTo>
                                <a:pt x="580630" y="689227"/>
                              </a:lnTo>
                              <a:lnTo>
                                <a:pt x="529502" y="697532"/>
                              </a:lnTo>
                              <a:lnTo>
                                <a:pt x="471297" y="700277"/>
                              </a:lnTo>
                              <a:lnTo>
                                <a:pt x="850773" y="700277"/>
                              </a:lnTo>
                              <a:lnTo>
                                <a:pt x="870038" y="664440"/>
                              </a:lnTo>
                              <a:lnTo>
                                <a:pt x="888043" y="621520"/>
                              </a:lnTo>
                              <a:lnTo>
                                <a:pt x="902151" y="576260"/>
                              </a:lnTo>
                              <a:lnTo>
                                <a:pt x="912302" y="528613"/>
                              </a:lnTo>
                              <a:lnTo>
                                <a:pt x="918437" y="478528"/>
                              </a:lnTo>
                              <a:lnTo>
                                <a:pt x="920496" y="425957"/>
                              </a:lnTo>
                              <a:lnTo>
                                <a:pt x="918124" y="372294"/>
                              </a:lnTo>
                              <a:lnTo>
                                <a:pt x="911145" y="321071"/>
                              </a:lnTo>
                              <a:lnTo>
                                <a:pt x="899761" y="272063"/>
                              </a:lnTo>
                              <a:lnTo>
                                <a:pt x="884174" y="225043"/>
                              </a:lnTo>
                              <a:lnTo>
                                <a:pt x="864405" y="181685"/>
                              </a:lnTo>
                              <a:lnTo>
                                <a:pt x="859709" y="173862"/>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6FE17190" id="Graphic 29" o:spid="_x0000_s1026" style="position:absolute;margin-left:307.55pt;margin-top:36pt;width:72.5pt;height:116pt;z-index:-15884800;visibility:visible;mso-wrap-style:square;mso-wrap-distance-left:0;mso-wrap-distance-top:0;mso-wrap-distance-right:0;mso-wrap-distance-bottom:0;mso-position-horizontal:absolute;mso-position-horizontal-relative:page;mso-position-vertical:absolute;mso-position-vertical-relative:text;v-text-anchor:top" coordsize="920750,147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" path="m454914,l,,,1472691r159512,l159512,874013r309244,l530221,872013r56632,-6022l638606,855911r46828,-14171l727292,823443r36841,-22456l795910,774336r26669,-30879l848197,705069r2576,-4792l159512,700277r,-526415l859709,173862,841565,143636,815772,110636,787146,82422,755334,59334,719915,40306,680900,25255,638302,14096,560800,3619,511321,916,454914,xem859709,173862r-391714,l517987,174603r41432,2323l616839,186943r56896,32227l718058,273303r16521,34931l746410,346344r7116,41277l755904,432053r-4088,60224l739584,545131r-20328,45782l690880,629919r-29494,25606l624614,675260r-43984,13967l529502,697532r-58205,2745l850773,700277r19265,-35837l888043,621520r14108,-45260l912302,528613r6135,-50085l920496,425957r-2372,-53663l911145,321071,899761,272063,884174,225043,864405,181685r-4696,-7823xe" fillcolor="#7e7e7e" stroked="f">
                <v:fill opacity="32896f"/>
                <v:path arrowok="t"/>
                <w10:wrap anchorx="page"/>
              </v:shape>
            </w:pict>
          </mc:Fallback>
        </mc:AlternateContent>
      </w:r>
      <w:r>
        <w:rPr>
          <w:noProof/>
        </w:rPr>
        <mc:AlternateContent>
          <mc:Choice Requires="wps">
            <w:drawing>
              <wp:anchor distT="0" distB="0" distL="0" distR="0" simplePos="0" relativeHeight="487432192" behindDoc="1" locked="0" layoutInCell="1" allowOverlap="1" wp14:anchorId="747957B1" wp14:editId="6E26228D">
                <wp:simplePos x="0" y="0"/>
                <wp:positionH relativeFrom="page">
                  <wp:posOffset>5056885</wp:posOffset>
                </wp:positionH>
                <wp:positionV relativeFrom="paragraph">
                  <wp:posOffset>456885</wp:posOffset>
                </wp:positionV>
                <wp:extent cx="160020" cy="147320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473200"/>
                        </a:xfrm>
                        <a:custGeom>
                          <a:avLst/>
                          <a:gdLst/>
                          <a:ahLst/>
                          <a:cxnLst/>
                          <a:rect l="l" t="t" r="r" b="b"/>
                          <a:pathLst>
                            <a:path w="160020" h="1473200">
                              <a:moveTo>
                                <a:pt x="159639" y="0"/>
                              </a:moveTo>
                              <a:lnTo>
                                <a:pt x="0" y="0"/>
                              </a:lnTo>
                              <a:lnTo>
                                <a:pt x="0" y="1472691"/>
                              </a:lnTo>
                              <a:lnTo>
                                <a:pt x="159639" y="1472691"/>
                              </a:lnTo>
                              <a:lnTo>
                                <a:pt x="159639" y="0"/>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7D0DB3A4" id="Graphic 30" o:spid="_x0000_s1026" style="position:absolute;margin-left:398.2pt;margin-top:36pt;width:12.6pt;height:116pt;z-index:-15884288;visibility:visible;mso-wrap-style:square;mso-wrap-distance-left:0;mso-wrap-distance-top:0;mso-wrap-distance-right:0;mso-wrap-distance-bottom:0;mso-position-horizontal:absolute;mso-position-horizontal-relative:page;mso-position-vertical:absolute;mso-position-vertical-relative:text;v-text-anchor:top" coordsize="160020,147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" path="m159639,l,,,1472691r159639,l159639,xe" fillcolor="#7e7e7e" stroked="f">
                <v:fill opacity="32896f"/>
                <v:path arrowok="t"/>
                <w10:wrap anchorx="page"/>
              </v:shape>
            </w:pict>
          </mc:Fallback>
        </mc:AlternateContent>
      </w:r>
      <w:r>
        <w:rPr>
          <w:noProof/>
        </w:rPr>
        <mc:AlternateContent>
          <mc:Choice Requires="wps">
            <w:drawing>
              <wp:anchor distT="0" distB="0" distL="0" distR="0" simplePos="0" relativeHeight="487432704" behindDoc="1" locked="0" layoutInCell="1" allowOverlap="1" wp14:anchorId="480861CD" wp14:editId="049CC294">
                <wp:simplePos x="0" y="0"/>
                <wp:positionH relativeFrom="page">
                  <wp:posOffset>5365496</wp:posOffset>
                </wp:positionH>
                <wp:positionV relativeFrom="paragraph">
                  <wp:posOffset>456885</wp:posOffset>
                </wp:positionV>
                <wp:extent cx="1129030" cy="147320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9030" cy="1473200"/>
                        </a:xfrm>
                        <a:custGeom>
                          <a:avLst/>
                          <a:gdLst/>
                          <a:ahLst/>
                          <a:cxnLst/>
                          <a:rect l="l" t="t" r="r" b="b"/>
                          <a:pathLst>
                            <a:path w="1129030" h="1473200">
                              <a:moveTo>
                                <a:pt x="635000" y="0"/>
                              </a:moveTo>
                              <a:lnTo>
                                <a:pt x="463042" y="0"/>
                              </a:lnTo>
                              <a:lnTo>
                                <a:pt x="447851" y="49178"/>
                              </a:lnTo>
                              <a:lnTo>
                                <a:pt x="432609" y="98340"/>
                              </a:lnTo>
                              <a:lnTo>
                                <a:pt x="417319" y="147486"/>
                              </a:lnTo>
                              <a:lnTo>
                                <a:pt x="402057" y="196390"/>
                              </a:lnTo>
                              <a:lnTo>
                                <a:pt x="386612" y="245736"/>
                              </a:lnTo>
                              <a:lnTo>
                                <a:pt x="355873" y="343572"/>
                              </a:lnTo>
                              <a:lnTo>
                                <a:pt x="309268" y="491170"/>
                              </a:lnTo>
                              <a:lnTo>
                                <a:pt x="153688" y="981691"/>
                              </a:lnTo>
                              <a:lnTo>
                                <a:pt x="107215" y="1128889"/>
                              </a:lnTo>
                              <a:lnTo>
                                <a:pt x="76376" y="1227061"/>
                              </a:lnTo>
                              <a:lnTo>
                                <a:pt x="45688" y="1325274"/>
                              </a:lnTo>
                              <a:lnTo>
                                <a:pt x="30409" y="1374399"/>
                              </a:lnTo>
                              <a:lnTo>
                                <a:pt x="15178" y="1423538"/>
                              </a:lnTo>
                              <a:lnTo>
                                <a:pt x="0" y="1472691"/>
                              </a:lnTo>
                              <a:lnTo>
                                <a:pt x="169418" y="1472691"/>
                              </a:lnTo>
                              <a:lnTo>
                                <a:pt x="183936" y="1423099"/>
                              </a:lnTo>
                              <a:lnTo>
                                <a:pt x="198595" y="1373542"/>
                              </a:lnTo>
                              <a:lnTo>
                                <a:pt x="213355" y="1324012"/>
                              </a:lnTo>
                              <a:lnTo>
                                <a:pt x="257857" y="1175474"/>
                              </a:lnTo>
                              <a:lnTo>
                                <a:pt x="272635" y="1125944"/>
                              </a:lnTo>
                              <a:lnTo>
                                <a:pt x="287322" y="1076387"/>
                              </a:lnTo>
                              <a:lnTo>
                                <a:pt x="301879" y="1026794"/>
                              </a:lnTo>
                              <a:lnTo>
                                <a:pt x="979906" y="1026794"/>
                              </a:lnTo>
                              <a:lnTo>
                                <a:pt x="926314" y="868044"/>
                              </a:lnTo>
                              <a:lnTo>
                                <a:pt x="347853" y="868044"/>
                              </a:lnTo>
                              <a:lnTo>
                                <a:pt x="362375" y="819980"/>
                              </a:lnTo>
                              <a:lnTo>
                                <a:pt x="377044" y="771959"/>
                              </a:lnTo>
                              <a:lnTo>
                                <a:pt x="391818" y="723970"/>
                              </a:lnTo>
                              <a:lnTo>
                                <a:pt x="436348" y="580065"/>
                              </a:lnTo>
                              <a:lnTo>
                                <a:pt x="451122" y="532076"/>
                              </a:lnTo>
                              <a:lnTo>
                                <a:pt x="465791" y="484055"/>
                              </a:lnTo>
                              <a:lnTo>
                                <a:pt x="480314" y="435990"/>
                              </a:lnTo>
                              <a:lnTo>
                                <a:pt x="493587" y="389260"/>
                              </a:lnTo>
                              <a:lnTo>
                                <a:pt x="505944" y="342518"/>
                              </a:lnTo>
                              <a:lnTo>
                                <a:pt x="517334" y="295735"/>
                              </a:lnTo>
                              <a:lnTo>
                                <a:pt x="527708" y="248877"/>
                              </a:lnTo>
                              <a:lnTo>
                                <a:pt x="537017" y="201914"/>
                              </a:lnTo>
                              <a:lnTo>
                                <a:pt x="545211" y="154812"/>
                              </a:lnTo>
                              <a:lnTo>
                                <a:pt x="686152" y="154812"/>
                              </a:lnTo>
                              <a:lnTo>
                                <a:pt x="666372" y="95165"/>
                              </a:lnTo>
                              <a:lnTo>
                                <a:pt x="650660" y="47591"/>
                              </a:lnTo>
                              <a:lnTo>
                                <a:pt x="635000" y="0"/>
                              </a:lnTo>
                              <a:close/>
                            </a:path>
                            <a:path w="1129030" h="1473200">
                              <a:moveTo>
                                <a:pt x="979906" y="1026794"/>
                              </a:moveTo>
                              <a:lnTo>
                                <a:pt x="806069" y="1026794"/>
                              </a:lnTo>
                              <a:lnTo>
                                <a:pt x="821518" y="1076387"/>
                              </a:lnTo>
                              <a:lnTo>
                                <a:pt x="837107" y="1125944"/>
                              </a:lnTo>
                              <a:lnTo>
                                <a:pt x="852795" y="1175474"/>
                              </a:lnTo>
                              <a:lnTo>
                                <a:pt x="900058" y="1324012"/>
                              </a:lnTo>
                              <a:lnTo>
                                <a:pt x="915746" y="1373542"/>
                              </a:lnTo>
                              <a:lnTo>
                                <a:pt x="931335" y="1423099"/>
                              </a:lnTo>
                              <a:lnTo>
                                <a:pt x="946785" y="1472691"/>
                              </a:lnTo>
                              <a:lnTo>
                                <a:pt x="1128522" y="1472691"/>
                              </a:lnTo>
                              <a:lnTo>
                                <a:pt x="1112861" y="1425100"/>
                              </a:lnTo>
                              <a:lnTo>
                                <a:pt x="1097149" y="1377526"/>
                              </a:lnTo>
                              <a:lnTo>
                                <a:pt x="1065582" y="1282423"/>
                              </a:lnTo>
                              <a:lnTo>
                                <a:pt x="1033852" y="1187375"/>
                              </a:lnTo>
                              <a:lnTo>
                                <a:pt x="1001985" y="1092371"/>
                              </a:lnTo>
                              <a:lnTo>
                                <a:pt x="979906" y="1026794"/>
                              </a:lnTo>
                              <a:close/>
                            </a:path>
                            <a:path w="1129030" h="1473200">
                              <a:moveTo>
                                <a:pt x="686152" y="154812"/>
                              </a:moveTo>
                              <a:lnTo>
                                <a:pt x="545211" y="154812"/>
                              </a:lnTo>
                              <a:lnTo>
                                <a:pt x="555396" y="196390"/>
                              </a:lnTo>
                              <a:lnTo>
                                <a:pt x="567261" y="241728"/>
                              </a:lnTo>
                              <a:lnTo>
                                <a:pt x="580771" y="290798"/>
                              </a:lnTo>
                              <a:lnTo>
                                <a:pt x="595888" y="343572"/>
                              </a:lnTo>
                              <a:lnTo>
                                <a:pt x="612579" y="400022"/>
                              </a:lnTo>
                              <a:lnTo>
                                <a:pt x="630809" y="460120"/>
                              </a:lnTo>
                              <a:lnTo>
                                <a:pt x="646379" y="511153"/>
                              </a:lnTo>
                              <a:lnTo>
                                <a:pt x="662100" y="562149"/>
                              </a:lnTo>
                              <a:lnTo>
                                <a:pt x="709644" y="715043"/>
                              </a:lnTo>
                              <a:lnTo>
                                <a:pt x="725445" y="766016"/>
                              </a:lnTo>
                              <a:lnTo>
                                <a:pt x="741137" y="817012"/>
                              </a:lnTo>
                              <a:lnTo>
                                <a:pt x="756666" y="868044"/>
                              </a:lnTo>
                              <a:lnTo>
                                <a:pt x="926314" y="868044"/>
                              </a:lnTo>
                              <a:lnTo>
                                <a:pt x="793511" y="475288"/>
                              </a:lnTo>
                              <a:lnTo>
                                <a:pt x="749320" y="343938"/>
                              </a:lnTo>
                              <a:lnTo>
                                <a:pt x="713785" y="237798"/>
                              </a:lnTo>
                              <a:lnTo>
                                <a:pt x="700056" y="196618"/>
                              </a:lnTo>
                              <a:lnTo>
                                <a:pt x="686152" y="154812"/>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5A9A7E91" id="Graphic 31" o:spid="_x0000_s1026" style="position:absolute;margin-left:422.5pt;margin-top:36pt;width:88.9pt;height:116pt;z-index:-15883776;visibility:visible;mso-wrap-style:square;mso-wrap-distance-left:0;mso-wrap-distance-top:0;mso-wrap-distance-right:0;mso-wrap-distance-bottom:0;mso-position-horizontal:absolute;mso-position-horizontal-relative:page;mso-position-vertical:absolute;mso-position-vertical-relative:text;v-text-anchor:top" coordsize="1129030,147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" path="m635000,l463042,,447851,49178,432609,98340r-15290,49146l402057,196390r-15445,49346l355873,343572,309268,491170,153688,981691r-46473,147198l76376,1227061r-30688,98213l30409,1374399r-15231,49139l,1472691r169418,l183936,1423099r14659,-49557l213355,1324012r44502,-148538l272635,1125944r14687,-49557l301879,1026794r678027,l926314,868044r-578461,l362375,819980r14669,-48021l391818,723970,436348,580065r14774,-47989l465791,484055r14523,-48065l493587,389260r12357,-46742l517334,295735r10374,-46858l537017,201914r8194,-47102l686152,154812,666372,95165,650660,47591,635000,xem979906,1026794r-173837,l821518,1076387r15589,49557l852795,1175474r47263,148538l915746,1373542r15589,49557l946785,1472691r181737,l1112861,1425100r-15712,-47574l1065582,1282423r-31730,-95048l1001985,1092371r-22079,-65577xem686152,154812r-140941,l555396,196390r11865,45338l580771,290798r15117,52774l612579,400022r18230,60098l646379,511153r15721,50996l709644,715043r15801,50973l741137,817012r15529,51032l926314,868044,793511,475288,749320,343938,713785,237798,700056,196618,686152,154812xe" fillcolor="#7e7e7e" stroked="f">
                <v:fill opacity="32896f"/>
                <v:path arrowok="t"/>
                <w10:wrap anchorx="page"/>
              </v:shape>
            </w:pict>
          </mc:Fallback>
        </mc:AlternateContent>
      </w:r>
      <w:r>
        <w:rPr>
          <w:color w:val="172C49"/>
          <w:w w:val="110"/>
        </w:rPr>
        <w:t>La Asistencia financiera está disponible para toda atención de emergencia y otra atención médicamente necesaria a fin de diagnosticar o tratar una enfermedad, lesión, afección o sus síntomas («Servicios elegibles»). No cubre servicios o suministros de atención médica opcionales, incluidos procedimientos, cirugías y modificaciones cosméticas, cambios estéticos, cargos de habitación privada o atención brindada a</w:t>
      </w:r>
      <w:r>
        <w:rPr>
          <w:color w:val="172C49"/>
          <w:spacing w:val="-2"/>
          <w:w w:val="110"/>
        </w:rPr>
        <w:t xml:space="preserve"> </w:t>
      </w:r>
      <w:r>
        <w:rPr>
          <w:color w:val="172C49"/>
          <w:w w:val="110"/>
        </w:rPr>
        <w:t>un paciente que</w:t>
      </w:r>
      <w:r>
        <w:rPr>
          <w:color w:val="172C49"/>
          <w:spacing w:val="-1"/>
          <w:w w:val="110"/>
        </w:rPr>
        <w:t xml:space="preserve"> </w:t>
      </w:r>
      <w:r>
        <w:rPr>
          <w:color w:val="172C49"/>
          <w:w w:val="110"/>
        </w:rPr>
        <w:t>no coopera con los</w:t>
      </w:r>
      <w:r>
        <w:rPr>
          <w:color w:val="172C49"/>
          <w:spacing w:val="-1"/>
          <w:w w:val="110"/>
        </w:rPr>
        <w:t xml:space="preserve"> </w:t>
      </w:r>
      <w:r>
        <w:rPr>
          <w:color w:val="172C49"/>
          <w:w w:val="110"/>
        </w:rPr>
        <w:t>asesores</w:t>
      </w:r>
      <w:r>
        <w:rPr>
          <w:color w:val="172C49"/>
          <w:spacing w:val="-2"/>
          <w:w w:val="110"/>
        </w:rPr>
        <w:t xml:space="preserve"> </w:t>
      </w:r>
      <w:r>
        <w:rPr>
          <w:color w:val="172C49"/>
          <w:w w:val="110"/>
        </w:rPr>
        <w:t>de</w:t>
      </w:r>
      <w:r>
        <w:rPr>
          <w:color w:val="172C49"/>
          <w:spacing w:val="-1"/>
          <w:w w:val="110"/>
        </w:rPr>
        <w:t xml:space="preserve"> </w:t>
      </w:r>
      <w:r>
        <w:rPr>
          <w:color w:val="172C49"/>
          <w:w w:val="110"/>
        </w:rPr>
        <w:t>asistencia</w:t>
      </w:r>
      <w:r>
        <w:rPr>
          <w:color w:val="172C49"/>
          <w:spacing w:val="-2"/>
          <w:w w:val="110"/>
        </w:rPr>
        <w:t xml:space="preserve"> </w:t>
      </w:r>
      <w:r>
        <w:rPr>
          <w:color w:val="172C49"/>
          <w:w w:val="110"/>
        </w:rPr>
        <w:t>financiera</w:t>
      </w:r>
      <w:r>
        <w:rPr>
          <w:color w:val="172C49"/>
          <w:spacing w:val="-1"/>
          <w:w w:val="110"/>
        </w:rPr>
        <w:t xml:space="preserve"> </w:t>
      </w:r>
      <w:r>
        <w:rPr>
          <w:color w:val="172C49"/>
          <w:w w:val="110"/>
        </w:rPr>
        <w:t>de Strong o</w:t>
      </w:r>
      <w:r>
        <w:rPr>
          <w:color w:val="172C49"/>
          <w:spacing w:val="-1"/>
          <w:w w:val="110"/>
        </w:rPr>
        <w:t xml:space="preserve"> </w:t>
      </w:r>
      <w:r>
        <w:rPr>
          <w:color w:val="172C49"/>
          <w:w w:val="110"/>
        </w:rPr>
        <w:t>no</w:t>
      </w:r>
      <w:r>
        <w:rPr>
          <w:color w:val="172C49"/>
          <w:spacing w:val="-2"/>
          <w:w w:val="110"/>
        </w:rPr>
        <w:t xml:space="preserve"> </w:t>
      </w:r>
      <w:r>
        <w:rPr>
          <w:color w:val="172C49"/>
          <w:w w:val="110"/>
        </w:rPr>
        <w:t>cumple con los</w:t>
      </w:r>
      <w:r>
        <w:rPr>
          <w:color w:val="172C49"/>
          <w:w w:val="110"/>
        </w:rPr>
        <w:t xml:space="preserve"> requisitos de la póliza de seguro. Tampoco cubre los siguientes servicios, a menos que el director</w:t>
      </w:r>
      <w:r>
        <w:rPr>
          <w:color w:val="172C49"/>
          <w:spacing w:val="-6"/>
          <w:w w:val="110"/>
        </w:rPr>
        <w:t xml:space="preserve"> </w:t>
      </w:r>
      <w:r>
        <w:rPr>
          <w:color w:val="172C49"/>
          <w:w w:val="110"/>
        </w:rPr>
        <w:t>financiero</w:t>
      </w:r>
      <w:r>
        <w:rPr>
          <w:color w:val="172C49"/>
          <w:spacing w:val="-6"/>
          <w:w w:val="110"/>
        </w:rPr>
        <w:t xml:space="preserve"> </w:t>
      </w:r>
      <w:r>
        <w:rPr>
          <w:color w:val="172C49"/>
          <w:w w:val="110"/>
        </w:rPr>
        <w:t>de</w:t>
      </w:r>
      <w:r>
        <w:rPr>
          <w:color w:val="172C49"/>
          <w:spacing w:val="-6"/>
          <w:w w:val="110"/>
        </w:rPr>
        <w:t xml:space="preserve"> </w:t>
      </w:r>
      <w:r>
        <w:rPr>
          <w:color w:val="172C49"/>
          <w:w w:val="110"/>
        </w:rPr>
        <w:t>Strong</w:t>
      </w:r>
      <w:r>
        <w:rPr>
          <w:color w:val="172C49"/>
          <w:spacing w:val="-4"/>
          <w:w w:val="110"/>
        </w:rPr>
        <w:t xml:space="preserve"> </w:t>
      </w:r>
      <w:r>
        <w:rPr>
          <w:color w:val="172C49"/>
          <w:w w:val="110"/>
        </w:rPr>
        <w:t>o</w:t>
      </w:r>
      <w:r>
        <w:rPr>
          <w:color w:val="172C49"/>
          <w:spacing w:val="-4"/>
          <w:w w:val="110"/>
        </w:rPr>
        <w:t xml:space="preserve"> </w:t>
      </w:r>
      <w:r>
        <w:rPr>
          <w:color w:val="172C49"/>
          <w:w w:val="110"/>
        </w:rPr>
        <w:t>su</w:t>
      </w:r>
      <w:r>
        <w:rPr>
          <w:color w:val="172C49"/>
          <w:spacing w:val="-2"/>
          <w:w w:val="110"/>
        </w:rPr>
        <w:t xml:space="preserve"> </w:t>
      </w:r>
      <w:r>
        <w:rPr>
          <w:color w:val="172C49"/>
          <w:w w:val="110"/>
        </w:rPr>
        <w:t>representante</w:t>
      </w:r>
      <w:r>
        <w:rPr>
          <w:color w:val="172C49"/>
          <w:spacing w:val="-6"/>
          <w:w w:val="110"/>
        </w:rPr>
        <w:t xml:space="preserve"> </w:t>
      </w:r>
      <w:r>
        <w:rPr>
          <w:color w:val="172C49"/>
          <w:w w:val="110"/>
        </w:rPr>
        <w:t>los</w:t>
      </w:r>
      <w:r>
        <w:rPr>
          <w:color w:val="172C49"/>
          <w:spacing w:val="-7"/>
          <w:w w:val="110"/>
        </w:rPr>
        <w:t xml:space="preserve"> </w:t>
      </w:r>
      <w:r>
        <w:rPr>
          <w:color w:val="172C49"/>
          <w:w w:val="110"/>
        </w:rPr>
        <w:t>aprueben</w:t>
      </w:r>
      <w:r>
        <w:rPr>
          <w:color w:val="172C49"/>
          <w:spacing w:val="-3"/>
          <w:w w:val="110"/>
        </w:rPr>
        <w:t xml:space="preserve"> </w:t>
      </w:r>
      <w:r>
        <w:rPr>
          <w:color w:val="172C49"/>
          <w:w w:val="110"/>
        </w:rPr>
        <w:t>por</w:t>
      </w:r>
      <w:r>
        <w:rPr>
          <w:color w:val="172C49"/>
          <w:spacing w:val="-6"/>
          <w:w w:val="110"/>
        </w:rPr>
        <w:t xml:space="preserve"> </w:t>
      </w:r>
      <w:r>
        <w:rPr>
          <w:color w:val="172C49"/>
          <w:w w:val="110"/>
        </w:rPr>
        <w:t>escrito:</w:t>
      </w:r>
    </w:p>
    <w:p w14:paraId="389D448E" w14:textId="77777777" w:rsidR="006E0F78" w:rsidRDefault="00BB2445">
      <w:pPr>
        <w:pStyle w:val="ListParagraph"/>
        <w:numPr>
          <w:ilvl w:val="0"/>
          <w:numId w:val="2"/>
        </w:numPr>
        <w:tabs>
          <w:tab w:val="left" w:pos="1317"/>
        </w:tabs>
        <w:spacing w:before="130"/>
        <w:ind w:left="1317" w:hanging="230"/>
        <w:rPr>
          <w:sz w:val="21"/>
        </w:rPr>
      </w:pPr>
      <w:r>
        <w:rPr>
          <w:color w:val="172C49"/>
          <w:spacing w:val="-6"/>
          <w:w w:val="110"/>
          <w:sz w:val="21"/>
        </w:rPr>
        <w:t>Atención,</w:t>
      </w:r>
      <w:r>
        <w:rPr>
          <w:color w:val="172C49"/>
          <w:spacing w:val="-20"/>
          <w:w w:val="110"/>
          <w:sz w:val="21"/>
        </w:rPr>
        <w:t xml:space="preserve"> </w:t>
      </w:r>
      <w:r>
        <w:rPr>
          <w:color w:val="172C49"/>
          <w:spacing w:val="-6"/>
          <w:w w:val="110"/>
          <w:sz w:val="21"/>
        </w:rPr>
        <w:t>artículos</w:t>
      </w:r>
      <w:r>
        <w:rPr>
          <w:color w:val="172C49"/>
          <w:spacing w:val="-19"/>
          <w:w w:val="110"/>
          <w:sz w:val="21"/>
        </w:rPr>
        <w:t xml:space="preserve"> </w:t>
      </w:r>
      <w:r>
        <w:rPr>
          <w:color w:val="172C49"/>
          <w:spacing w:val="-6"/>
          <w:w w:val="110"/>
          <w:sz w:val="21"/>
        </w:rPr>
        <w:t>o</w:t>
      </w:r>
      <w:r>
        <w:rPr>
          <w:color w:val="172C49"/>
          <w:spacing w:val="-19"/>
          <w:w w:val="110"/>
          <w:sz w:val="21"/>
        </w:rPr>
        <w:t xml:space="preserve"> </w:t>
      </w:r>
      <w:r>
        <w:rPr>
          <w:color w:val="172C49"/>
          <w:spacing w:val="-6"/>
          <w:w w:val="110"/>
          <w:sz w:val="21"/>
        </w:rPr>
        <w:t>servicios</w:t>
      </w:r>
      <w:r>
        <w:rPr>
          <w:color w:val="172C49"/>
          <w:spacing w:val="-22"/>
          <w:w w:val="110"/>
          <w:sz w:val="21"/>
        </w:rPr>
        <w:t xml:space="preserve"> </w:t>
      </w:r>
      <w:r>
        <w:rPr>
          <w:color w:val="172C49"/>
          <w:spacing w:val="-6"/>
          <w:w w:val="110"/>
          <w:sz w:val="21"/>
        </w:rPr>
        <w:t>excluidos</w:t>
      </w:r>
      <w:r>
        <w:rPr>
          <w:color w:val="172C49"/>
          <w:spacing w:val="-21"/>
          <w:w w:val="110"/>
          <w:sz w:val="21"/>
        </w:rPr>
        <w:t xml:space="preserve"> </w:t>
      </w:r>
      <w:r>
        <w:rPr>
          <w:color w:val="172C49"/>
          <w:spacing w:val="-6"/>
          <w:w w:val="110"/>
          <w:sz w:val="21"/>
        </w:rPr>
        <w:t>de</w:t>
      </w:r>
      <w:r>
        <w:rPr>
          <w:color w:val="172C49"/>
          <w:spacing w:val="-17"/>
          <w:w w:val="110"/>
          <w:sz w:val="21"/>
        </w:rPr>
        <w:t xml:space="preserve"> </w:t>
      </w:r>
      <w:r>
        <w:rPr>
          <w:color w:val="172C49"/>
          <w:spacing w:val="-6"/>
          <w:w w:val="110"/>
          <w:sz w:val="21"/>
        </w:rPr>
        <w:t>la</w:t>
      </w:r>
      <w:r>
        <w:rPr>
          <w:color w:val="172C49"/>
          <w:spacing w:val="-21"/>
          <w:w w:val="110"/>
          <w:sz w:val="21"/>
        </w:rPr>
        <w:t xml:space="preserve"> </w:t>
      </w:r>
      <w:r>
        <w:rPr>
          <w:color w:val="172C49"/>
          <w:spacing w:val="-6"/>
          <w:w w:val="110"/>
          <w:sz w:val="21"/>
        </w:rPr>
        <w:t>cobertura</w:t>
      </w:r>
      <w:r>
        <w:rPr>
          <w:color w:val="172C49"/>
          <w:spacing w:val="-18"/>
          <w:w w:val="110"/>
          <w:sz w:val="21"/>
        </w:rPr>
        <w:t xml:space="preserve"> </w:t>
      </w:r>
      <w:r>
        <w:rPr>
          <w:color w:val="172C49"/>
          <w:spacing w:val="-6"/>
          <w:w w:val="110"/>
          <w:sz w:val="21"/>
        </w:rPr>
        <w:t>de</w:t>
      </w:r>
      <w:r>
        <w:rPr>
          <w:color w:val="172C49"/>
          <w:spacing w:val="-20"/>
          <w:w w:val="110"/>
          <w:sz w:val="21"/>
        </w:rPr>
        <w:t xml:space="preserve"> </w:t>
      </w:r>
      <w:r>
        <w:rPr>
          <w:color w:val="172C49"/>
          <w:spacing w:val="-6"/>
          <w:w w:val="110"/>
          <w:sz w:val="21"/>
        </w:rPr>
        <w:t>Medicaid</w:t>
      </w:r>
      <w:r>
        <w:rPr>
          <w:color w:val="172C49"/>
          <w:spacing w:val="-21"/>
          <w:w w:val="110"/>
          <w:sz w:val="21"/>
        </w:rPr>
        <w:t xml:space="preserve"> </w:t>
      </w:r>
      <w:r>
        <w:rPr>
          <w:color w:val="172C49"/>
          <w:spacing w:val="-6"/>
          <w:w w:val="110"/>
          <w:sz w:val="21"/>
        </w:rPr>
        <w:t>para</w:t>
      </w:r>
      <w:r>
        <w:rPr>
          <w:color w:val="172C49"/>
          <w:spacing w:val="-20"/>
          <w:w w:val="110"/>
          <w:sz w:val="21"/>
        </w:rPr>
        <w:t xml:space="preserve"> </w:t>
      </w:r>
      <w:r>
        <w:rPr>
          <w:color w:val="172C49"/>
          <w:spacing w:val="-6"/>
          <w:w w:val="110"/>
          <w:sz w:val="21"/>
        </w:rPr>
        <w:t>el</w:t>
      </w:r>
      <w:r>
        <w:rPr>
          <w:color w:val="172C49"/>
          <w:spacing w:val="-22"/>
          <w:w w:val="110"/>
          <w:sz w:val="21"/>
        </w:rPr>
        <w:t xml:space="preserve"> </w:t>
      </w:r>
      <w:r>
        <w:rPr>
          <w:color w:val="172C49"/>
          <w:spacing w:val="-6"/>
          <w:w w:val="110"/>
          <w:sz w:val="21"/>
        </w:rPr>
        <w:t>estado</w:t>
      </w:r>
      <w:r>
        <w:rPr>
          <w:color w:val="172C49"/>
          <w:spacing w:val="-19"/>
          <w:w w:val="110"/>
          <w:sz w:val="21"/>
        </w:rPr>
        <w:t xml:space="preserve"> </w:t>
      </w:r>
      <w:r>
        <w:rPr>
          <w:color w:val="172C49"/>
          <w:spacing w:val="-6"/>
          <w:w w:val="110"/>
          <w:sz w:val="21"/>
        </w:rPr>
        <w:t>de</w:t>
      </w:r>
      <w:r>
        <w:rPr>
          <w:color w:val="172C49"/>
          <w:spacing w:val="-20"/>
          <w:w w:val="110"/>
          <w:sz w:val="21"/>
        </w:rPr>
        <w:t xml:space="preserve"> </w:t>
      </w:r>
      <w:r>
        <w:rPr>
          <w:color w:val="172C49"/>
          <w:spacing w:val="-6"/>
          <w:w w:val="110"/>
          <w:sz w:val="21"/>
        </w:rPr>
        <w:t>Nueva</w:t>
      </w:r>
      <w:r>
        <w:rPr>
          <w:color w:val="172C49"/>
          <w:spacing w:val="-21"/>
          <w:w w:val="110"/>
          <w:sz w:val="21"/>
        </w:rPr>
        <w:t xml:space="preserve"> </w:t>
      </w:r>
      <w:r>
        <w:rPr>
          <w:color w:val="172C49"/>
          <w:spacing w:val="-6"/>
          <w:w w:val="110"/>
          <w:sz w:val="21"/>
        </w:rPr>
        <w:t>York;</w:t>
      </w:r>
    </w:p>
    <w:p w14:paraId="045BBFA0" w14:textId="77777777" w:rsidR="006E0F78" w:rsidRDefault="00BB2445">
      <w:pPr>
        <w:pStyle w:val="ListParagraph"/>
        <w:numPr>
          <w:ilvl w:val="0"/>
          <w:numId w:val="2"/>
        </w:numPr>
        <w:tabs>
          <w:tab w:val="left" w:pos="1318"/>
        </w:tabs>
        <w:spacing w:before="122" w:line="266" w:lineRule="auto"/>
        <w:ind w:right="676"/>
        <w:rPr>
          <w:position w:val="6"/>
          <w:sz w:val="21"/>
        </w:rPr>
      </w:pPr>
      <w:r>
        <w:rPr>
          <w:color w:val="172C49"/>
          <w:w w:val="110"/>
          <w:sz w:val="21"/>
        </w:rPr>
        <w:t>Atención,</w:t>
      </w:r>
      <w:r>
        <w:rPr>
          <w:color w:val="172C49"/>
          <w:spacing w:val="-2"/>
          <w:w w:val="110"/>
          <w:sz w:val="21"/>
        </w:rPr>
        <w:t xml:space="preserve"> </w:t>
      </w:r>
      <w:r>
        <w:rPr>
          <w:color w:val="172C49"/>
          <w:w w:val="110"/>
          <w:sz w:val="21"/>
        </w:rPr>
        <w:t>artículos</w:t>
      </w:r>
      <w:r>
        <w:rPr>
          <w:color w:val="172C49"/>
          <w:spacing w:val="-1"/>
          <w:w w:val="110"/>
          <w:sz w:val="21"/>
        </w:rPr>
        <w:t xml:space="preserve"> </w:t>
      </w:r>
      <w:r>
        <w:rPr>
          <w:color w:val="172C49"/>
          <w:w w:val="110"/>
          <w:sz w:val="21"/>
        </w:rPr>
        <w:t>o servicios</w:t>
      </w:r>
      <w:r>
        <w:rPr>
          <w:color w:val="172C49"/>
          <w:spacing w:val="-1"/>
          <w:w w:val="110"/>
          <w:sz w:val="21"/>
        </w:rPr>
        <w:t xml:space="preserve"> </w:t>
      </w:r>
      <w:r>
        <w:rPr>
          <w:color w:val="172C49"/>
          <w:w w:val="110"/>
          <w:sz w:val="21"/>
        </w:rPr>
        <w:t>que se</w:t>
      </w:r>
      <w:r>
        <w:rPr>
          <w:color w:val="172C49"/>
          <w:spacing w:val="-2"/>
          <w:w w:val="110"/>
          <w:sz w:val="21"/>
        </w:rPr>
        <w:t xml:space="preserve"> </w:t>
      </w:r>
      <w:r>
        <w:rPr>
          <w:color w:val="172C49"/>
          <w:w w:val="110"/>
          <w:sz w:val="21"/>
        </w:rPr>
        <w:t>brinden</w:t>
      </w:r>
      <w:r>
        <w:rPr>
          <w:color w:val="172C49"/>
          <w:spacing w:val="-1"/>
          <w:w w:val="110"/>
          <w:sz w:val="21"/>
        </w:rPr>
        <w:t xml:space="preserve"> </w:t>
      </w:r>
      <w:r>
        <w:rPr>
          <w:color w:val="172C49"/>
          <w:w w:val="110"/>
          <w:sz w:val="21"/>
        </w:rPr>
        <w:t>a</w:t>
      </w:r>
      <w:r>
        <w:rPr>
          <w:color w:val="172C49"/>
          <w:spacing w:val="-1"/>
          <w:w w:val="110"/>
          <w:sz w:val="21"/>
        </w:rPr>
        <w:t xml:space="preserve"> </w:t>
      </w:r>
      <w:r>
        <w:rPr>
          <w:color w:val="172C49"/>
          <w:w w:val="110"/>
          <w:sz w:val="21"/>
        </w:rPr>
        <w:t>un paciente sin seguro que</w:t>
      </w:r>
      <w:r>
        <w:rPr>
          <w:color w:val="172C49"/>
          <w:spacing w:val="-1"/>
          <w:w w:val="110"/>
          <w:sz w:val="21"/>
        </w:rPr>
        <w:t xml:space="preserve"> </w:t>
      </w:r>
      <w:r>
        <w:rPr>
          <w:color w:val="172C49"/>
          <w:w w:val="110"/>
          <w:sz w:val="21"/>
        </w:rPr>
        <w:t>elija recibir atención</w:t>
      </w:r>
      <w:r>
        <w:rPr>
          <w:color w:val="172C49"/>
          <w:spacing w:val="-4"/>
          <w:w w:val="110"/>
          <w:sz w:val="21"/>
        </w:rPr>
        <w:t xml:space="preserve"> </w:t>
      </w:r>
      <w:r>
        <w:rPr>
          <w:color w:val="172C49"/>
          <w:w w:val="110"/>
          <w:sz w:val="21"/>
        </w:rPr>
        <w:t>en</w:t>
      </w:r>
      <w:r>
        <w:rPr>
          <w:color w:val="172C49"/>
          <w:spacing w:val="-4"/>
          <w:w w:val="110"/>
          <w:sz w:val="21"/>
        </w:rPr>
        <w:t xml:space="preserve"> </w:t>
      </w:r>
      <w:r>
        <w:rPr>
          <w:color w:val="172C49"/>
          <w:w w:val="110"/>
          <w:sz w:val="21"/>
        </w:rPr>
        <w:t>un</w:t>
      </w:r>
      <w:r>
        <w:rPr>
          <w:color w:val="172C49"/>
          <w:spacing w:val="-4"/>
          <w:w w:val="110"/>
          <w:sz w:val="21"/>
        </w:rPr>
        <w:t xml:space="preserve"> </w:t>
      </w:r>
      <w:r>
        <w:rPr>
          <w:color w:val="172C49"/>
          <w:w w:val="110"/>
          <w:sz w:val="21"/>
        </w:rPr>
        <w:t>hospital</w:t>
      </w:r>
      <w:r>
        <w:rPr>
          <w:color w:val="172C49"/>
          <w:spacing w:val="-5"/>
          <w:w w:val="110"/>
          <w:sz w:val="21"/>
        </w:rPr>
        <w:t xml:space="preserve"> </w:t>
      </w:r>
      <w:r>
        <w:rPr>
          <w:color w:val="172C49"/>
          <w:w w:val="110"/>
          <w:sz w:val="21"/>
        </w:rPr>
        <w:t>fuera</w:t>
      </w:r>
      <w:r>
        <w:rPr>
          <w:color w:val="172C49"/>
          <w:spacing w:val="-4"/>
          <w:w w:val="110"/>
          <w:sz w:val="21"/>
        </w:rPr>
        <w:t xml:space="preserve"> </w:t>
      </w:r>
      <w:r>
        <w:rPr>
          <w:color w:val="172C49"/>
          <w:w w:val="110"/>
          <w:sz w:val="21"/>
        </w:rPr>
        <w:t>de</w:t>
      </w:r>
      <w:r>
        <w:rPr>
          <w:color w:val="172C49"/>
          <w:spacing w:val="-2"/>
          <w:w w:val="110"/>
          <w:sz w:val="21"/>
        </w:rPr>
        <w:t xml:space="preserve"> </w:t>
      </w:r>
      <w:r>
        <w:rPr>
          <w:color w:val="172C49"/>
          <w:w w:val="110"/>
          <w:sz w:val="21"/>
        </w:rPr>
        <w:t>la</w:t>
      </w:r>
      <w:r>
        <w:rPr>
          <w:color w:val="172C49"/>
          <w:spacing w:val="-5"/>
          <w:w w:val="110"/>
          <w:sz w:val="21"/>
        </w:rPr>
        <w:t xml:space="preserve"> </w:t>
      </w:r>
      <w:r>
        <w:rPr>
          <w:color w:val="172C49"/>
          <w:w w:val="110"/>
          <w:sz w:val="21"/>
        </w:rPr>
        <w:t>red</w:t>
      </w:r>
      <w:r>
        <w:rPr>
          <w:color w:val="172C49"/>
          <w:spacing w:val="-4"/>
          <w:w w:val="110"/>
          <w:sz w:val="21"/>
        </w:rPr>
        <w:t xml:space="preserve"> </w:t>
      </w:r>
      <w:r>
        <w:rPr>
          <w:color w:val="172C49"/>
          <w:w w:val="110"/>
          <w:sz w:val="21"/>
        </w:rPr>
        <w:t>en</w:t>
      </w:r>
      <w:r>
        <w:rPr>
          <w:color w:val="172C49"/>
          <w:spacing w:val="-2"/>
          <w:w w:val="110"/>
          <w:sz w:val="21"/>
        </w:rPr>
        <w:t xml:space="preserve"> </w:t>
      </w:r>
      <w:r>
        <w:rPr>
          <w:color w:val="172C49"/>
          <w:w w:val="110"/>
          <w:sz w:val="21"/>
        </w:rPr>
        <w:t>circunstancias</w:t>
      </w:r>
      <w:r>
        <w:rPr>
          <w:color w:val="172C49"/>
          <w:spacing w:val="-3"/>
          <w:w w:val="110"/>
          <w:sz w:val="21"/>
        </w:rPr>
        <w:t xml:space="preserve"> </w:t>
      </w:r>
      <w:r>
        <w:rPr>
          <w:color w:val="172C49"/>
          <w:w w:val="110"/>
          <w:sz w:val="21"/>
        </w:rPr>
        <w:t>que</w:t>
      </w:r>
      <w:r>
        <w:rPr>
          <w:color w:val="172C49"/>
          <w:spacing w:val="-4"/>
          <w:w w:val="110"/>
          <w:sz w:val="21"/>
        </w:rPr>
        <w:t xml:space="preserve"> </w:t>
      </w:r>
      <w:r>
        <w:rPr>
          <w:color w:val="172C49"/>
          <w:w w:val="110"/>
          <w:sz w:val="21"/>
        </w:rPr>
        <w:t>no</w:t>
      </w:r>
      <w:r>
        <w:rPr>
          <w:color w:val="172C49"/>
          <w:spacing w:val="-3"/>
          <w:w w:val="110"/>
          <w:sz w:val="21"/>
        </w:rPr>
        <w:t xml:space="preserve"> </w:t>
      </w:r>
      <w:r>
        <w:rPr>
          <w:color w:val="172C49"/>
          <w:w w:val="110"/>
          <w:sz w:val="21"/>
        </w:rPr>
        <w:t>sean</w:t>
      </w:r>
      <w:r>
        <w:rPr>
          <w:color w:val="172C49"/>
          <w:spacing w:val="-4"/>
          <w:w w:val="110"/>
          <w:sz w:val="21"/>
        </w:rPr>
        <w:t xml:space="preserve"> </w:t>
      </w:r>
      <w:r>
        <w:rPr>
          <w:color w:val="172C49"/>
          <w:w w:val="110"/>
          <w:sz w:val="21"/>
        </w:rPr>
        <w:t>de</w:t>
      </w:r>
      <w:r>
        <w:rPr>
          <w:color w:val="172C49"/>
          <w:spacing w:val="-4"/>
          <w:w w:val="110"/>
          <w:sz w:val="21"/>
        </w:rPr>
        <w:t xml:space="preserve"> </w:t>
      </w:r>
      <w:r>
        <w:rPr>
          <w:color w:val="172C49"/>
          <w:w w:val="110"/>
          <w:sz w:val="21"/>
        </w:rPr>
        <w:t>emergencia</w:t>
      </w:r>
      <w:r>
        <w:rPr>
          <w:color w:val="172C49"/>
          <w:spacing w:val="-2"/>
          <w:w w:val="110"/>
          <w:sz w:val="21"/>
        </w:rPr>
        <w:t xml:space="preserve"> </w:t>
      </w:r>
      <w:r>
        <w:rPr>
          <w:color w:val="172C49"/>
          <w:w w:val="110"/>
          <w:sz w:val="21"/>
        </w:rPr>
        <w:t>o</w:t>
      </w:r>
      <w:r>
        <w:rPr>
          <w:color w:val="172C49"/>
          <w:spacing w:val="-5"/>
          <w:w w:val="110"/>
          <w:sz w:val="21"/>
        </w:rPr>
        <w:t xml:space="preserve"> </w:t>
      </w:r>
      <w:r>
        <w:rPr>
          <w:color w:val="172C49"/>
          <w:w w:val="110"/>
          <w:sz w:val="21"/>
        </w:rPr>
        <w:t>que elija</w:t>
      </w:r>
      <w:r>
        <w:rPr>
          <w:color w:val="172C49"/>
          <w:spacing w:val="-8"/>
          <w:w w:val="110"/>
          <w:sz w:val="21"/>
        </w:rPr>
        <w:t xml:space="preserve"> </w:t>
      </w:r>
      <w:r>
        <w:rPr>
          <w:color w:val="172C49"/>
          <w:w w:val="110"/>
          <w:sz w:val="21"/>
        </w:rPr>
        <w:t>no</w:t>
      </w:r>
      <w:r>
        <w:rPr>
          <w:color w:val="172C49"/>
          <w:spacing w:val="-11"/>
          <w:w w:val="110"/>
          <w:sz w:val="21"/>
        </w:rPr>
        <w:t xml:space="preserve"> </w:t>
      </w:r>
      <w:r>
        <w:rPr>
          <w:color w:val="172C49"/>
          <w:w w:val="110"/>
          <w:sz w:val="21"/>
        </w:rPr>
        <w:t>utilizar</w:t>
      </w:r>
      <w:r>
        <w:rPr>
          <w:color w:val="172C49"/>
          <w:spacing w:val="-10"/>
          <w:w w:val="110"/>
          <w:sz w:val="21"/>
        </w:rPr>
        <w:t xml:space="preserve"> </w:t>
      </w:r>
      <w:r>
        <w:rPr>
          <w:color w:val="172C49"/>
          <w:w w:val="110"/>
          <w:sz w:val="21"/>
        </w:rPr>
        <w:t>la</w:t>
      </w:r>
      <w:r>
        <w:rPr>
          <w:color w:val="172C49"/>
          <w:spacing w:val="-8"/>
          <w:w w:val="110"/>
          <w:sz w:val="21"/>
        </w:rPr>
        <w:t xml:space="preserve"> </w:t>
      </w:r>
      <w:r>
        <w:rPr>
          <w:color w:val="172C49"/>
          <w:w w:val="110"/>
          <w:sz w:val="21"/>
        </w:rPr>
        <w:t>cobertura</w:t>
      </w:r>
      <w:r>
        <w:rPr>
          <w:color w:val="172C49"/>
          <w:spacing w:val="-8"/>
          <w:w w:val="110"/>
          <w:sz w:val="21"/>
        </w:rPr>
        <w:t xml:space="preserve"> </w:t>
      </w:r>
      <w:r>
        <w:rPr>
          <w:color w:val="172C49"/>
          <w:w w:val="110"/>
          <w:sz w:val="21"/>
        </w:rPr>
        <w:t>disponible</w:t>
      </w:r>
      <w:r>
        <w:rPr>
          <w:color w:val="172C49"/>
          <w:spacing w:val="-8"/>
          <w:w w:val="110"/>
          <w:sz w:val="21"/>
        </w:rPr>
        <w:t xml:space="preserve"> </w:t>
      </w:r>
      <w:r>
        <w:rPr>
          <w:color w:val="172C49"/>
          <w:w w:val="110"/>
          <w:sz w:val="21"/>
        </w:rPr>
        <w:t>para</w:t>
      </w:r>
      <w:r>
        <w:rPr>
          <w:color w:val="172C49"/>
          <w:spacing w:val="-8"/>
          <w:w w:val="110"/>
          <w:sz w:val="21"/>
        </w:rPr>
        <w:t xml:space="preserve"> </w:t>
      </w:r>
      <w:r>
        <w:rPr>
          <w:color w:val="172C49"/>
          <w:w w:val="110"/>
          <w:sz w:val="21"/>
        </w:rPr>
        <w:t>pagar</w:t>
      </w:r>
      <w:r>
        <w:rPr>
          <w:color w:val="172C49"/>
          <w:spacing w:val="-8"/>
          <w:w w:val="110"/>
          <w:sz w:val="21"/>
        </w:rPr>
        <w:t xml:space="preserve"> </w:t>
      </w:r>
      <w:r>
        <w:rPr>
          <w:color w:val="172C49"/>
          <w:w w:val="110"/>
          <w:sz w:val="21"/>
        </w:rPr>
        <w:t>los</w:t>
      </w:r>
      <w:r>
        <w:rPr>
          <w:color w:val="172C49"/>
          <w:spacing w:val="-10"/>
          <w:w w:val="110"/>
          <w:sz w:val="21"/>
        </w:rPr>
        <w:t xml:space="preserve"> </w:t>
      </w:r>
      <w:r>
        <w:rPr>
          <w:color w:val="172C49"/>
          <w:w w:val="110"/>
          <w:sz w:val="21"/>
        </w:rPr>
        <w:t>servicios</w:t>
      </w:r>
      <w:r>
        <w:rPr>
          <w:color w:val="172C49"/>
          <w:spacing w:val="-10"/>
          <w:w w:val="110"/>
          <w:sz w:val="21"/>
        </w:rPr>
        <w:t xml:space="preserve"> </w:t>
      </w:r>
      <w:r>
        <w:rPr>
          <w:color w:val="172C49"/>
          <w:w w:val="110"/>
          <w:sz w:val="21"/>
        </w:rPr>
        <w:t>cubiertos</w:t>
      </w:r>
      <w:r>
        <w:rPr>
          <w:color w:val="172C49"/>
          <w:spacing w:val="-9"/>
          <w:w w:val="110"/>
          <w:sz w:val="21"/>
        </w:rPr>
        <w:t xml:space="preserve"> </w:t>
      </w:r>
      <w:r>
        <w:rPr>
          <w:color w:val="172C49"/>
          <w:w w:val="110"/>
          <w:sz w:val="21"/>
        </w:rPr>
        <w:t>dentro</w:t>
      </w:r>
      <w:r>
        <w:rPr>
          <w:color w:val="172C49"/>
          <w:spacing w:val="-9"/>
          <w:w w:val="110"/>
          <w:sz w:val="21"/>
        </w:rPr>
        <w:t xml:space="preserve"> </w:t>
      </w:r>
      <w:r>
        <w:rPr>
          <w:color w:val="172C49"/>
          <w:w w:val="110"/>
          <w:sz w:val="21"/>
        </w:rPr>
        <w:t>de</w:t>
      </w:r>
      <w:r>
        <w:rPr>
          <w:color w:val="172C49"/>
          <w:spacing w:val="-8"/>
          <w:w w:val="110"/>
          <w:sz w:val="21"/>
        </w:rPr>
        <w:t xml:space="preserve"> </w:t>
      </w:r>
      <w:r>
        <w:rPr>
          <w:color w:val="172C49"/>
          <w:w w:val="110"/>
          <w:sz w:val="21"/>
        </w:rPr>
        <w:t>la</w:t>
      </w:r>
      <w:r>
        <w:rPr>
          <w:color w:val="172C49"/>
          <w:spacing w:val="-11"/>
          <w:w w:val="110"/>
          <w:sz w:val="21"/>
        </w:rPr>
        <w:t xml:space="preserve"> </w:t>
      </w:r>
      <w:r>
        <w:rPr>
          <w:color w:val="172C49"/>
          <w:w w:val="110"/>
          <w:sz w:val="21"/>
        </w:rPr>
        <w:t>red;</w:t>
      </w:r>
      <w:r>
        <w:rPr>
          <w:color w:val="305493"/>
          <w:w w:val="110"/>
          <w:position w:val="6"/>
          <w:sz w:val="21"/>
          <w:u w:val="thick" w:color="FFC000"/>
        </w:rPr>
        <w:t>1</w:t>
      </w:r>
    </w:p>
    <w:p w14:paraId="4ED30DE7" w14:textId="77777777" w:rsidR="006E0F78" w:rsidRDefault="00BB2445">
      <w:pPr>
        <w:pStyle w:val="ListParagraph"/>
        <w:numPr>
          <w:ilvl w:val="0"/>
          <w:numId w:val="2"/>
        </w:numPr>
        <w:tabs>
          <w:tab w:val="left" w:pos="1317"/>
        </w:tabs>
        <w:spacing w:before="91"/>
        <w:ind w:left="1317" w:hanging="230"/>
        <w:rPr>
          <w:sz w:val="21"/>
        </w:rPr>
      </w:pPr>
      <w:r>
        <w:rPr>
          <w:color w:val="172C49"/>
          <w:w w:val="110"/>
          <w:sz w:val="21"/>
        </w:rPr>
        <w:t>Medicamentos</w:t>
      </w:r>
      <w:r>
        <w:rPr>
          <w:color w:val="172C49"/>
          <w:spacing w:val="-8"/>
          <w:w w:val="110"/>
          <w:sz w:val="21"/>
        </w:rPr>
        <w:t xml:space="preserve"> </w:t>
      </w:r>
      <w:r>
        <w:rPr>
          <w:color w:val="172C49"/>
          <w:w w:val="110"/>
          <w:sz w:val="21"/>
        </w:rPr>
        <w:t>que</w:t>
      </w:r>
      <w:r>
        <w:rPr>
          <w:color w:val="172C49"/>
          <w:spacing w:val="-7"/>
          <w:w w:val="110"/>
          <w:sz w:val="21"/>
        </w:rPr>
        <w:t xml:space="preserve"> </w:t>
      </w:r>
      <w:r>
        <w:rPr>
          <w:color w:val="172C49"/>
          <w:w w:val="110"/>
          <w:sz w:val="21"/>
        </w:rPr>
        <w:t>no</w:t>
      </w:r>
      <w:r>
        <w:rPr>
          <w:color w:val="172C49"/>
          <w:spacing w:val="-5"/>
          <w:w w:val="110"/>
          <w:sz w:val="21"/>
        </w:rPr>
        <w:t xml:space="preserve"> </w:t>
      </w:r>
      <w:r>
        <w:rPr>
          <w:color w:val="172C49"/>
          <w:w w:val="110"/>
          <w:sz w:val="21"/>
        </w:rPr>
        <w:t>se</w:t>
      </w:r>
      <w:r>
        <w:rPr>
          <w:color w:val="172C49"/>
          <w:spacing w:val="-6"/>
          <w:w w:val="110"/>
          <w:sz w:val="21"/>
        </w:rPr>
        <w:t xml:space="preserve"> </w:t>
      </w:r>
      <w:r>
        <w:rPr>
          <w:color w:val="172C49"/>
          <w:w w:val="110"/>
          <w:sz w:val="21"/>
        </w:rPr>
        <w:t>administren</w:t>
      </w:r>
      <w:r>
        <w:rPr>
          <w:color w:val="172C49"/>
          <w:spacing w:val="-7"/>
          <w:w w:val="110"/>
          <w:sz w:val="21"/>
        </w:rPr>
        <w:t xml:space="preserve"> </w:t>
      </w:r>
      <w:r>
        <w:rPr>
          <w:color w:val="172C49"/>
          <w:w w:val="110"/>
          <w:sz w:val="21"/>
        </w:rPr>
        <w:t>en</w:t>
      </w:r>
      <w:r>
        <w:rPr>
          <w:color w:val="172C49"/>
          <w:spacing w:val="-6"/>
          <w:w w:val="110"/>
          <w:sz w:val="21"/>
        </w:rPr>
        <w:t xml:space="preserve"> </w:t>
      </w:r>
      <w:r>
        <w:rPr>
          <w:color w:val="172C49"/>
          <w:w w:val="110"/>
          <w:sz w:val="21"/>
        </w:rPr>
        <w:t>el</w:t>
      </w:r>
      <w:r>
        <w:rPr>
          <w:color w:val="172C49"/>
          <w:spacing w:val="-8"/>
          <w:w w:val="110"/>
          <w:sz w:val="21"/>
        </w:rPr>
        <w:t xml:space="preserve"> </w:t>
      </w:r>
      <w:r>
        <w:rPr>
          <w:color w:val="172C49"/>
          <w:spacing w:val="-2"/>
          <w:w w:val="110"/>
          <w:sz w:val="21"/>
        </w:rPr>
        <w:t>hospital;</w:t>
      </w:r>
    </w:p>
    <w:p w14:paraId="11C93A47" w14:textId="77777777" w:rsidR="006E0F78" w:rsidRDefault="00BB2445">
      <w:pPr>
        <w:pStyle w:val="ListParagraph"/>
        <w:numPr>
          <w:ilvl w:val="0"/>
          <w:numId w:val="2"/>
        </w:numPr>
        <w:tabs>
          <w:tab w:val="left" w:pos="1317"/>
        </w:tabs>
        <w:ind w:left="1317" w:hanging="230"/>
        <w:rPr>
          <w:sz w:val="21"/>
        </w:rPr>
      </w:pPr>
      <w:r>
        <w:rPr>
          <w:color w:val="172C49"/>
          <w:sz w:val="21"/>
        </w:rPr>
        <w:t>Transporte</w:t>
      </w:r>
      <w:r>
        <w:rPr>
          <w:color w:val="172C49"/>
          <w:spacing w:val="41"/>
          <w:sz w:val="21"/>
        </w:rPr>
        <w:t xml:space="preserve"> </w:t>
      </w:r>
      <w:r>
        <w:rPr>
          <w:color w:val="172C49"/>
          <w:sz w:val="21"/>
        </w:rPr>
        <w:t>y</w:t>
      </w:r>
      <w:r>
        <w:rPr>
          <w:color w:val="172C49"/>
          <w:spacing w:val="39"/>
          <w:sz w:val="21"/>
        </w:rPr>
        <w:t xml:space="preserve"> </w:t>
      </w:r>
      <w:r>
        <w:rPr>
          <w:color w:val="172C49"/>
          <w:sz w:val="21"/>
        </w:rPr>
        <w:t>otros</w:t>
      </w:r>
      <w:r>
        <w:rPr>
          <w:color w:val="172C49"/>
          <w:spacing w:val="35"/>
          <w:sz w:val="21"/>
        </w:rPr>
        <w:t xml:space="preserve"> </w:t>
      </w:r>
      <w:r>
        <w:rPr>
          <w:color w:val="172C49"/>
          <w:sz w:val="21"/>
        </w:rPr>
        <w:t>servicios</w:t>
      </w:r>
      <w:r>
        <w:rPr>
          <w:color w:val="172C49"/>
          <w:spacing w:val="39"/>
          <w:sz w:val="21"/>
        </w:rPr>
        <w:t xml:space="preserve"> </w:t>
      </w:r>
      <w:r>
        <w:rPr>
          <w:color w:val="172C49"/>
          <w:sz w:val="21"/>
        </w:rPr>
        <w:t>proporcionados</w:t>
      </w:r>
      <w:r>
        <w:rPr>
          <w:color w:val="172C49"/>
          <w:spacing w:val="40"/>
          <w:sz w:val="21"/>
        </w:rPr>
        <w:t xml:space="preserve"> </w:t>
      </w:r>
      <w:r>
        <w:rPr>
          <w:color w:val="172C49"/>
          <w:sz w:val="21"/>
        </w:rPr>
        <w:t>por</w:t>
      </w:r>
      <w:r>
        <w:rPr>
          <w:color w:val="172C49"/>
          <w:spacing w:val="39"/>
          <w:sz w:val="21"/>
        </w:rPr>
        <w:t xml:space="preserve"> </w:t>
      </w:r>
      <w:r>
        <w:rPr>
          <w:color w:val="172C49"/>
          <w:spacing w:val="-2"/>
          <w:sz w:val="21"/>
        </w:rPr>
        <w:t>terceros.</w:t>
      </w:r>
    </w:p>
    <w:p w14:paraId="6FCD63B9" w14:textId="77777777" w:rsidR="006E0F78" w:rsidRDefault="00BB2445">
      <w:pPr>
        <w:pStyle w:val="BodyText"/>
        <w:spacing w:before="222"/>
      </w:pPr>
      <w:r>
        <w:rPr>
          <w:color w:val="172C49"/>
          <w:w w:val="110"/>
        </w:rPr>
        <w:t>Los</w:t>
      </w:r>
      <w:r>
        <w:rPr>
          <w:color w:val="172C49"/>
          <w:spacing w:val="1"/>
          <w:w w:val="110"/>
        </w:rPr>
        <w:t xml:space="preserve"> </w:t>
      </w:r>
      <w:r>
        <w:rPr>
          <w:color w:val="172C49"/>
          <w:w w:val="110"/>
        </w:rPr>
        <w:t>pacientes que</w:t>
      </w:r>
      <w:r>
        <w:rPr>
          <w:color w:val="172C49"/>
          <w:spacing w:val="1"/>
          <w:w w:val="110"/>
        </w:rPr>
        <w:t xml:space="preserve"> </w:t>
      </w:r>
      <w:r>
        <w:rPr>
          <w:color w:val="172C49"/>
          <w:w w:val="110"/>
        </w:rPr>
        <w:t>tengan</w:t>
      </w:r>
      <w:r>
        <w:rPr>
          <w:color w:val="172C49"/>
          <w:spacing w:val="1"/>
          <w:w w:val="110"/>
        </w:rPr>
        <w:t xml:space="preserve"> </w:t>
      </w:r>
      <w:r>
        <w:rPr>
          <w:color w:val="172C49"/>
          <w:w w:val="110"/>
        </w:rPr>
        <w:t>preguntas</w:t>
      </w:r>
      <w:r>
        <w:rPr>
          <w:color w:val="172C49"/>
          <w:spacing w:val="3"/>
          <w:w w:val="110"/>
        </w:rPr>
        <w:t xml:space="preserve"> </w:t>
      </w:r>
      <w:r>
        <w:rPr>
          <w:color w:val="172C49"/>
          <w:w w:val="110"/>
        </w:rPr>
        <w:t>sobre</w:t>
      </w:r>
      <w:r>
        <w:rPr>
          <w:color w:val="172C49"/>
          <w:spacing w:val="3"/>
          <w:w w:val="110"/>
        </w:rPr>
        <w:t xml:space="preserve"> </w:t>
      </w:r>
      <w:r>
        <w:rPr>
          <w:color w:val="172C49"/>
          <w:w w:val="110"/>
        </w:rPr>
        <w:t>los</w:t>
      </w:r>
      <w:r>
        <w:rPr>
          <w:color w:val="172C49"/>
          <w:spacing w:val="1"/>
          <w:w w:val="110"/>
        </w:rPr>
        <w:t xml:space="preserve"> </w:t>
      </w:r>
      <w:r>
        <w:rPr>
          <w:color w:val="172C49"/>
          <w:w w:val="110"/>
        </w:rPr>
        <w:t>Servicios</w:t>
      </w:r>
      <w:r>
        <w:rPr>
          <w:color w:val="172C49"/>
          <w:spacing w:val="1"/>
          <w:w w:val="110"/>
        </w:rPr>
        <w:t xml:space="preserve"> </w:t>
      </w:r>
      <w:r>
        <w:rPr>
          <w:color w:val="172C49"/>
          <w:w w:val="110"/>
        </w:rPr>
        <w:t>elegibles deben</w:t>
      </w:r>
      <w:r>
        <w:rPr>
          <w:color w:val="172C49"/>
          <w:spacing w:val="1"/>
          <w:w w:val="110"/>
        </w:rPr>
        <w:t xml:space="preserve"> </w:t>
      </w:r>
      <w:r>
        <w:rPr>
          <w:color w:val="172C49"/>
          <w:w w:val="110"/>
        </w:rPr>
        <w:t>llamar</w:t>
      </w:r>
      <w:r>
        <w:rPr>
          <w:color w:val="172C49"/>
          <w:spacing w:val="4"/>
          <w:w w:val="110"/>
        </w:rPr>
        <w:t xml:space="preserve"> </w:t>
      </w:r>
      <w:r>
        <w:rPr>
          <w:color w:val="172C49"/>
          <w:w w:val="110"/>
        </w:rPr>
        <w:t>a</w:t>
      </w:r>
      <w:r>
        <w:rPr>
          <w:color w:val="172C49"/>
          <w:spacing w:val="1"/>
          <w:w w:val="110"/>
        </w:rPr>
        <w:t xml:space="preserve"> </w:t>
      </w:r>
      <w:r>
        <w:rPr>
          <w:color w:val="172C49"/>
          <w:w w:val="110"/>
        </w:rPr>
        <w:t>Servicios</w:t>
      </w:r>
      <w:r>
        <w:rPr>
          <w:color w:val="172C49"/>
          <w:spacing w:val="-2"/>
          <w:w w:val="110"/>
        </w:rPr>
        <w:t xml:space="preserve"> </w:t>
      </w:r>
      <w:r>
        <w:rPr>
          <w:color w:val="172C49"/>
          <w:w w:val="110"/>
        </w:rPr>
        <w:t>al</w:t>
      </w:r>
      <w:r>
        <w:rPr>
          <w:color w:val="172C49"/>
          <w:spacing w:val="4"/>
          <w:w w:val="110"/>
        </w:rPr>
        <w:t xml:space="preserve"> </w:t>
      </w:r>
      <w:r>
        <w:rPr>
          <w:color w:val="172C49"/>
          <w:w w:val="110"/>
        </w:rPr>
        <w:t>paciente</w:t>
      </w:r>
      <w:r>
        <w:rPr>
          <w:color w:val="172C49"/>
          <w:spacing w:val="1"/>
          <w:w w:val="110"/>
        </w:rPr>
        <w:t xml:space="preserve"> </w:t>
      </w:r>
      <w:r>
        <w:rPr>
          <w:color w:val="172C49"/>
          <w:spacing w:val="-5"/>
          <w:w w:val="110"/>
        </w:rPr>
        <w:t>al</w:t>
      </w:r>
    </w:p>
    <w:p w14:paraId="3577974F" w14:textId="77777777" w:rsidR="006E0F78" w:rsidRDefault="00BB2445">
      <w:pPr>
        <w:pStyle w:val="BodyText"/>
        <w:spacing w:before="57" w:line="292" w:lineRule="auto"/>
        <w:ind w:right="411"/>
      </w:pPr>
      <w:r>
        <w:rPr>
          <w:color w:val="172C49"/>
          <w:w w:val="110"/>
        </w:rPr>
        <w:t>(585)</w:t>
      </w:r>
      <w:r>
        <w:rPr>
          <w:color w:val="172C49"/>
          <w:spacing w:val="-4"/>
          <w:w w:val="110"/>
        </w:rPr>
        <w:t xml:space="preserve"> </w:t>
      </w:r>
      <w:r>
        <w:rPr>
          <w:color w:val="172C49"/>
          <w:w w:val="110"/>
        </w:rPr>
        <w:t>784-8889</w:t>
      </w:r>
      <w:r>
        <w:rPr>
          <w:color w:val="172C49"/>
          <w:spacing w:val="-6"/>
          <w:w w:val="110"/>
        </w:rPr>
        <w:t xml:space="preserve"> </w:t>
      </w:r>
      <w:r>
        <w:rPr>
          <w:color w:val="172C49"/>
          <w:w w:val="110"/>
        </w:rPr>
        <w:t>o</w:t>
      </w:r>
      <w:r>
        <w:rPr>
          <w:color w:val="172C49"/>
          <w:spacing w:val="-5"/>
          <w:w w:val="110"/>
        </w:rPr>
        <w:t xml:space="preserve"> </w:t>
      </w:r>
      <w:r>
        <w:rPr>
          <w:color w:val="172C49"/>
          <w:w w:val="110"/>
        </w:rPr>
        <w:t>visitar</w:t>
      </w:r>
      <w:r>
        <w:rPr>
          <w:color w:val="172C49"/>
          <w:spacing w:val="-6"/>
          <w:w w:val="110"/>
        </w:rPr>
        <w:t xml:space="preserve"> </w:t>
      </w:r>
      <w:r>
        <w:rPr>
          <w:color w:val="172C49"/>
          <w:w w:val="110"/>
        </w:rPr>
        <w:t>nuestra</w:t>
      </w:r>
      <w:r>
        <w:rPr>
          <w:color w:val="172C49"/>
          <w:spacing w:val="-7"/>
          <w:w w:val="110"/>
        </w:rPr>
        <w:t xml:space="preserve"> </w:t>
      </w:r>
      <w:r>
        <w:rPr>
          <w:color w:val="172C49"/>
          <w:w w:val="110"/>
        </w:rPr>
        <w:t>oficina</w:t>
      </w:r>
      <w:r>
        <w:rPr>
          <w:color w:val="172C49"/>
          <w:spacing w:val="-6"/>
          <w:w w:val="110"/>
        </w:rPr>
        <w:t xml:space="preserve"> </w:t>
      </w:r>
      <w:r>
        <w:rPr>
          <w:color w:val="172C49"/>
          <w:w w:val="110"/>
        </w:rPr>
        <w:t>ubicada</w:t>
      </w:r>
      <w:r>
        <w:rPr>
          <w:color w:val="172C49"/>
          <w:spacing w:val="-7"/>
          <w:w w:val="110"/>
        </w:rPr>
        <w:t xml:space="preserve"> </w:t>
      </w:r>
      <w:r>
        <w:rPr>
          <w:color w:val="172C49"/>
          <w:w w:val="110"/>
        </w:rPr>
        <w:t>en</w:t>
      </w:r>
      <w:r>
        <w:rPr>
          <w:color w:val="172C49"/>
          <w:spacing w:val="-6"/>
          <w:w w:val="110"/>
        </w:rPr>
        <w:t xml:space="preserve"> </w:t>
      </w:r>
      <w:r>
        <w:rPr>
          <w:color w:val="172C49"/>
          <w:w w:val="110"/>
        </w:rPr>
        <w:t>Strong</w:t>
      </w:r>
      <w:r>
        <w:rPr>
          <w:color w:val="172C49"/>
          <w:spacing w:val="-5"/>
          <w:w w:val="110"/>
        </w:rPr>
        <w:t xml:space="preserve"> </w:t>
      </w:r>
      <w:r>
        <w:rPr>
          <w:color w:val="172C49"/>
          <w:w w:val="110"/>
        </w:rPr>
        <w:t>Memorial</w:t>
      </w:r>
      <w:r>
        <w:rPr>
          <w:color w:val="172C49"/>
          <w:spacing w:val="-6"/>
          <w:w w:val="110"/>
        </w:rPr>
        <w:t xml:space="preserve"> </w:t>
      </w:r>
      <w:r>
        <w:rPr>
          <w:color w:val="172C49"/>
          <w:w w:val="110"/>
        </w:rPr>
        <w:t>Hospital,</w:t>
      </w:r>
      <w:r>
        <w:rPr>
          <w:color w:val="172C49"/>
          <w:spacing w:val="-6"/>
          <w:w w:val="110"/>
        </w:rPr>
        <w:t xml:space="preserve"> </w:t>
      </w:r>
      <w:r>
        <w:rPr>
          <w:color w:val="172C49"/>
          <w:w w:val="110"/>
        </w:rPr>
        <w:t>sala</w:t>
      </w:r>
      <w:r>
        <w:rPr>
          <w:color w:val="172C49"/>
          <w:spacing w:val="-4"/>
          <w:w w:val="110"/>
        </w:rPr>
        <w:t xml:space="preserve"> </w:t>
      </w:r>
      <w:r>
        <w:rPr>
          <w:color w:val="172C49"/>
          <w:w w:val="110"/>
        </w:rPr>
        <w:t>1-</w:t>
      </w:r>
      <w:r>
        <w:rPr>
          <w:color w:val="172C49"/>
          <w:spacing w:val="-5"/>
          <w:w w:val="110"/>
        </w:rPr>
        <w:t xml:space="preserve"> </w:t>
      </w:r>
      <w:r>
        <w:rPr>
          <w:color w:val="172C49"/>
          <w:w w:val="110"/>
        </w:rPr>
        <w:t>2315,</w:t>
      </w:r>
      <w:r>
        <w:rPr>
          <w:color w:val="172C49"/>
          <w:spacing w:val="-5"/>
          <w:w w:val="110"/>
        </w:rPr>
        <w:t xml:space="preserve"> </w:t>
      </w:r>
      <w:r>
        <w:rPr>
          <w:color w:val="172C49"/>
          <w:w w:val="110"/>
        </w:rPr>
        <w:t>601 Elmwood Ave, Rochester,</w:t>
      </w:r>
      <w:r>
        <w:rPr>
          <w:color w:val="172C49"/>
          <w:spacing w:val="-2"/>
          <w:w w:val="110"/>
        </w:rPr>
        <w:t xml:space="preserve"> </w:t>
      </w:r>
      <w:r>
        <w:rPr>
          <w:color w:val="172C49"/>
          <w:w w:val="110"/>
        </w:rPr>
        <w:t>NY 14642.</w:t>
      </w:r>
    </w:p>
    <w:p w14:paraId="47F48924" w14:textId="77777777" w:rsidR="006E0F78" w:rsidRDefault="00BB2445">
      <w:pPr>
        <w:pStyle w:val="Heading3"/>
        <w:spacing w:before="118"/>
      </w:pPr>
      <w:r>
        <w:rPr>
          <w:color w:val="172C49"/>
          <w:spacing w:val="-2"/>
        </w:rPr>
        <w:t>Publicación</w:t>
      </w:r>
    </w:p>
    <w:p w14:paraId="0B3E02F2" w14:textId="77777777" w:rsidR="006E0F78" w:rsidRDefault="00BB2445">
      <w:pPr>
        <w:pStyle w:val="BodyText"/>
        <w:spacing w:before="170"/>
      </w:pPr>
      <w:r>
        <w:rPr>
          <w:color w:val="172C49"/>
          <w:w w:val="110"/>
        </w:rPr>
        <w:t>Publicamos</w:t>
      </w:r>
      <w:r>
        <w:rPr>
          <w:color w:val="172C49"/>
          <w:spacing w:val="2"/>
          <w:w w:val="110"/>
        </w:rPr>
        <w:t xml:space="preserve"> </w:t>
      </w:r>
      <w:r>
        <w:rPr>
          <w:color w:val="172C49"/>
          <w:w w:val="110"/>
        </w:rPr>
        <w:t>nuestro</w:t>
      </w:r>
      <w:r>
        <w:rPr>
          <w:color w:val="172C49"/>
          <w:spacing w:val="8"/>
          <w:w w:val="110"/>
        </w:rPr>
        <w:t xml:space="preserve"> </w:t>
      </w:r>
      <w:r>
        <w:rPr>
          <w:color w:val="172C49"/>
          <w:w w:val="110"/>
        </w:rPr>
        <w:t>programa</w:t>
      </w:r>
      <w:r>
        <w:rPr>
          <w:color w:val="172C49"/>
          <w:spacing w:val="5"/>
          <w:w w:val="110"/>
        </w:rPr>
        <w:t xml:space="preserve"> </w:t>
      </w:r>
      <w:r>
        <w:rPr>
          <w:color w:val="172C49"/>
          <w:w w:val="110"/>
        </w:rPr>
        <w:t>de</w:t>
      </w:r>
      <w:r>
        <w:rPr>
          <w:color w:val="172C49"/>
          <w:spacing w:val="9"/>
          <w:w w:val="110"/>
        </w:rPr>
        <w:t xml:space="preserve"> </w:t>
      </w:r>
      <w:r>
        <w:rPr>
          <w:color w:val="172C49"/>
          <w:w w:val="110"/>
        </w:rPr>
        <w:t>Asistencia</w:t>
      </w:r>
      <w:r>
        <w:rPr>
          <w:color w:val="172C49"/>
          <w:spacing w:val="6"/>
          <w:w w:val="110"/>
        </w:rPr>
        <w:t xml:space="preserve"> </w:t>
      </w:r>
      <w:r>
        <w:rPr>
          <w:color w:val="172C49"/>
          <w:w w:val="110"/>
        </w:rPr>
        <w:t>financiera</w:t>
      </w:r>
      <w:r>
        <w:rPr>
          <w:color w:val="172C49"/>
          <w:spacing w:val="5"/>
          <w:w w:val="110"/>
        </w:rPr>
        <w:t xml:space="preserve"> </w:t>
      </w:r>
      <w:r>
        <w:rPr>
          <w:color w:val="172C49"/>
          <w:w w:val="110"/>
        </w:rPr>
        <w:t>de</w:t>
      </w:r>
      <w:r>
        <w:rPr>
          <w:color w:val="172C49"/>
          <w:spacing w:val="9"/>
          <w:w w:val="110"/>
        </w:rPr>
        <w:t xml:space="preserve"> </w:t>
      </w:r>
      <w:r>
        <w:rPr>
          <w:color w:val="172C49"/>
          <w:w w:val="110"/>
        </w:rPr>
        <w:t>las</w:t>
      </w:r>
      <w:r>
        <w:rPr>
          <w:color w:val="172C49"/>
          <w:spacing w:val="6"/>
          <w:w w:val="110"/>
        </w:rPr>
        <w:t xml:space="preserve"> </w:t>
      </w:r>
      <w:r>
        <w:rPr>
          <w:color w:val="172C49"/>
          <w:w w:val="110"/>
        </w:rPr>
        <w:t>siguientes</w:t>
      </w:r>
      <w:r>
        <w:rPr>
          <w:color w:val="172C49"/>
          <w:spacing w:val="5"/>
          <w:w w:val="110"/>
        </w:rPr>
        <w:t xml:space="preserve"> </w:t>
      </w:r>
      <w:r>
        <w:rPr>
          <w:color w:val="172C49"/>
          <w:spacing w:val="-2"/>
          <w:w w:val="110"/>
        </w:rPr>
        <w:t>maneras:</w:t>
      </w:r>
    </w:p>
    <w:p w14:paraId="6503C1B9" w14:textId="77777777" w:rsidR="006E0F78" w:rsidRDefault="00BB2445">
      <w:pPr>
        <w:pStyle w:val="ListParagraph"/>
        <w:numPr>
          <w:ilvl w:val="0"/>
          <w:numId w:val="1"/>
        </w:numPr>
        <w:tabs>
          <w:tab w:val="left" w:pos="1318"/>
        </w:tabs>
        <w:spacing w:before="194" w:line="266" w:lineRule="auto"/>
        <w:ind w:right="345"/>
        <w:rPr>
          <w:sz w:val="21"/>
        </w:rPr>
      </w:pPr>
      <w:r>
        <w:rPr>
          <w:color w:val="172C49"/>
          <w:w w:val="110"/>
          <w:sz w:val="21"/>
        </w:rPr>
        <w:t>En</w:t>
      </w:r>
      <w:r>
        <w:rPr>
          <w:color w:val="172C49"/>
          <w:spacing w:val="-11"/>
          <w:w w:val="110"/>
          <w:sz w:val="21"/>
        </w:rPr>
        <w:t xml:space="preserve"> </w:t>
      </w:r>
      <w:r>
        <w:rPr>
          <w:color w:val="172C49"/>
          <w:w w:val="110"/>
          <w:sz w:val="21"/>
        </w:rPr>
        <w:t>nuestros</w:t>
      </w:r>
      <w:r>
        <w:rPr>
          <w:color w:val="172C49"/>
          <w:spacing w:val="-11"/>
          <w:w w:val="110"/>
          <w:sz w:val="21"/>
        </w:rPr>
        <w:t xml:space="preserve"> </w:t>
      </w:r>
      <w:r>
        <w:rPr>
          <w:color w:val="172C49"/>
          <w:w w:val="110"/>
          <w:sz w:val="21"/>
        </w:rPr>
        <w:t>sitios</w:t>
      </w:r>
      <w:r>
        <w:rPr>
          <w:color w:val="172C49"/>
          <w:spacing w:val="-11"/>
          <w:w w:val="110"/>
          <w:sz w:val="21"/>
        </w:rPr>
        <w:t xml:space="preserve"> </w:t>
      </w:r>
      <w:r>
        <w:rPr>
          <w:color w:val="172C49"/>
          <w:w w:val="110"/>
          <w:sz w:val="21"/>
        </w:rPr>
        <w:t>web,</w:t>
      </w:r>
      <w:r>
        <w:rPr>
          <w:color w:val="172C49"/>
          <w:spacing w:val="-10"/>
          <w:w w:val="110"/>
          <w:sz w:val="21"/>
        </w:rPr>
        <w:t xml:space="preserve"> </w:t>
      </w:r>
      <w:r>
        <w:rPr>
          <w:color w:val="172C49"/>
          <w:w w:val="110"/>
          <w:sz w:val="21"/>
        </w:rPr>
        <w:t>incluido</w:t>
      </w:r>
      <w:r>
        <w:rPr>
          <w:color w:val="172C49"/>
          <w:spacing w:val="-12"/>
          <w:w w:val="110"/>
          <w:sz w:val="21"/>
        </w:rPr>
        <w:t xml:space="preserve"> </w:t>
      </w:r>
      <w:r>
        <w:rPr>
          <w:color w:val="172C49"/>
          <w:w w:val="110"/>
          <w:sz w:val="21"/>
        </w:rPr>
        <w:t>en</w:t>
      </w:r>
      <w:r>
        <w:rPr>
          <w:color w:val="172C49"/>
          <w:spacing w:val="-7"/>
          <w:w w:val="110"/>
          <w:sz w:val="21"/>
        </w:rPr>
        <w:t xml:space="preserve"> </w:t>
      </w:r>
      <w:hyperlink r:id="rId15">
        <w:r>
          <w:rPr>
            <w:color w:val="172C49"/>
            <w:w w:val="110"/>
            <w:sz w:val="21"/>
          </w:rPr>
          <w:t>https:/www</w:t>
        </w:r>
      </w:hyperlink>
      <w:r>
        <w:rPr>
          <w:color w:val="172C49"/>
          <w:w w:val="110"/>
          <w:sz w:val="21"/>
        </w:rPr>
        <w:t>.urmc.r</w:t>
      </w:r>
      <w:hyperlink r:id="rId16">
        <w:r>
          <w:rPr>
            <w:color w:val="172C49"/>
            <w:w w:val="110"/>
            <w:sz w:val="21"/>
          </w:rPr>
          <w:t>ochester.edu/strong-memorial/patients-</w:t>
        </w:r>
      </w:hyperlink>
      <w:hyperlink r:id="rId17">
        <w:r>
          <w:rPr>
            <w:color w:val="172C49"/>
            <w:spacing w:val="-2"/>
            <w:w w:val="110"/>
            <w:sz w:val="21"/>
          </w:rPr>
          <w:t>families/billing-insurance/financial-assistance.aspx</w:t>
        </w:r>
      </w:hyperlink>
      <w:r>
        <w:rPr>
          <w:color w:val="172C49"/>
          <w:spacing w:val="-2"/>
          <w:w w:val="110"/>
          <w:sz w:val="21"/>
        </w:rPr>
        <w:t>.</w:t>
      </w:r>
    </w:p>
    <w:p w14:paraId="5C2BBECE" w14:textId="77777777" w:rsidR="006E0F78" w:rsidRDefault="00BB2445">
      <w:pPr>
        <w:pStyle w:val="ListParagraph"/>
        <w:numPr>
          <w:ilvl w:val="0"/>
          <w:numId w:val="1"/>
        </w:numPr>
        <w:tabs>
          <w:tab w:val="left" w:pos="1318"/>
        </w:tabs>
        <w:spacing w:before="95" w:line="268" w:lineRule="auto"/>
        <w:ind w:right="995"/>
        <w:rPr>
          <w:sz w:val="21"/>
        </w:rPr>
      </w:pPr>
      <w:r>
        <w:rPr>
          <w:color w:val="172C49"/>
          <w:w w:val="110"/>
          <w:sz w:val="21"/>
        </w:rPr>
        <w:t>En carteles y folletos disponibles en nuestros Departamentos de Emergencias y otros sitios de admisión. Los carteles y folletos resumen en lenguaje sencillo nuestra Política de asistencia financiera y dirigen a los pacientes a nuestros sitios web donde están disponibles las solicitudes de Asistencia financiera.</w:t>
      </w:r>
    </w:p>
    <w:p w14:paraId="1543D48F" w14:textId="77777777" w:rsidR="006E0F78" w:rsidRDefault="00BB2445">
      <w:pPr>
        <w:pStyle w:val="ListParagraph"/>
        <w:numPr>
          <w:ilvl w:val="0"/>
          <w:numId w:val="1"/>
        </w:numPr>
        <w:tabs>
          <w:tab w:val="left" w:pos="1317"/>
        </w:tabs>
        <w:spacing w:before="87"/>
        <w:ind w:left="1317" w:hanging="230"/>
        <w:rPr>
          <w:sz w:val="21"/>
        </w:rPr>
      </w:pPr>
      <w:r>
        <w:rPr>
          <w:color w:val="172C49"/>
          <w:spacing w:val="-2"/>
          <w:w w:val="110"/>
          <w:sz w:val="21"/>
        </w:rPr>
        <w:t>En</w:t>
      </w:r>
      <w:r>
        <w:rPr>
          <w:color w:val="172C49"/>
          <w:spacing w:val="-18"/>
          <w:w w:val="110"/>
          <w:sz w:val="21"/>
        </w:rPr>
        <w:t xml:space="preserve"> </w:t>
      </w:r>
      <w:r>
        <w:rPr>
          <w:color w:val="172C49"/>
          <w:spacing w:val="-2"/>
          <w:w w:val="110"/>
          <w:sz w:val="21"/>
        </w:rPr>
        <w:t>un</w:t>
      </w:r>
      <w:r>
        <w:rPr>
          <w:color w:val="172C49"/>
          <w:spacing w:val="-17"/>
          <w:w w:val="110"/>
          <w:sz w:val="21"/>
        </w:rPr>
        <w:t xml:space="preserve"> </w:t>
      </w:r>
      <w:r>
        <w:rPr>
          <w:color w:val="172C49"/>
          <w:spacing w:val="-2"/>
          <w:w w:val="110"/>
          <w:sz w:val="21"/>
        </w:rPr>
        <w:t>resumen</w:t>
      </w:r>
      <w:r>
        <w:rPr>
          <w:color w:val="172C49"/>
          <w:spacing w:val="-18"/>
          <w:w w:val="110"/>
          <w:sz w:val="21"/>
        </w:rPr>
        <w:t xml:space="preserve"> </w:t>
      </w:r>
      <w:r>
        <w:rPr>
          <w:color w:val="172C49"/>
          <w:spacing w:val="-2"/>
          <w:w w:val="110"/>
          <w:sz w:val="21"/>
        </w:rPr>
        <w:t>en</w:t>
      </w:r>
      <w:r>
        <w:rPr>
          <w:color w:val="172C49"/>
          <w:spacing w:val="-17"/>
          <w:w w:val="110"/>
          <w:sz w:val="21"/>
        </w:rPr>
        <w:t xml:space="preserve"> </w:t>
      </w:r>
      <w:r>
        <w:rPr>
          <w:color w:val="172C49"/>
          <w:spacing w:val="-2"/>
          <w:w w:val="110"/>
          <w:sz w:val="21"/>
        </w:rPr>
        <w:t>lenguaje</w:t>
      </w:r>
      <w:r>
        <w:rPr>
          <w:color w:val="172C49"/>
          <w:spacing w:val="-20"/>
          <w:w w:val="110"/>
          <w:sz w:val="21"/>
        </w:rPr>
        <w:t xml:space="preserve"> </w:t>
      </w:r>
      <w:r>
        <w:rPr>
          <w:color w:val="172C49"/>
          <w:spacing w:val="-2"/>
          <w:w w:val="110"/>
          <w:sz w:val="21"/>
        </w:rPr>
        <w:t>sencillo</w:t>
      </w:r>
      <w:r>
        <w:rPr>
          <w:color w:val="172C49"/>
          <w:spacing w:val="-18"/>
          <w:w w:val="110"/>
          <w:sz w:val="21"/>
        </w:rPr>
        <w:t xml:space="preserve"> </w:t>
      </w:r>
      <w:r>
        <w:rPr>
          <w:color w:val="172C49"/>
          <w:spacing w:val="-2"/>
          <w:w w:val="110"/>
          <w:sz w:val="21"/>
        </w:rPr>
        <w:t>del</w:t>
      </w:r>
      <w:r>
        <w:rPr>
          <w:color w:val="172C49"/>
          <w:spacing w:val="-20"/>
          <w:w w:val="110"/>
          <w:sz w:val="21"/>
        </w:rPr>
        <w:t xml:space="preserve"> </w:t>
      </w:r>
      <w:r>
        <w:rPr>
          <w:color w:val="172C49"/>
          <w:spacing w:val="-2"/>
          <w:w w:val="110"/>
          <w:sz w:val="21"/>
        </w:rPr>
        <w:t>Programa</w:t>
      </w:r>
      <w:r>
        <w:rPr>
          <w:color w:val="172C49"/>
          <w:spacing w:val="-17"/>
          <w:w w:val="110"/>
          <w:sz w:val="21"/>
        </w:rPr>
        <w:t xml:space="preserve"> </w:t>
      </w:r>
      <w:r>
        <w:rPr>
          <w:color w:val="172C49"/>
          <w:spacing w:val="-2"/>
          <w:w w:val="110"/>
          <w:sz w:val="21"/>
        </w:rPr>
        <w:t>de</w:t>
      </w:r>
      <w:r>
        <w:rPr>
          <w:color w:val="172C49"/>
          <w:spacing w:val="-18"/>
          <w:w w:val="110"/>
          <w:sz w:val="21"/>
        </w:rPr>
        <w:t xml:space="preserve"> </w:t>
      </w:r>
      <w:r>
        <w:rPr>
          <w:color w:val="172C49"/>
          <w:spacing w:val="-2"/>
          <w:w w:val="110"/>
          <w:sz w:val="21"/>
        </w:rPr>
        <w:t>Asistencia</w:t>
      </w:r>
      <w:r>
        <w:rPr>
          <w:color w:val="172C49"/>
          <w:spacing w:val="-17"/>
          <w:w w:val="110"/>
          <w:sz w:val="21"/>
        </w:rPr>
        <w:t xml:space="preserve"> </w:t>
      </w:r>
      <w:r>
        <w:rPr>
          <w:color w:val="172C49"/>
          <w:spacing w:val="-2"/>
          <w:w w:val="110"/>
          <w:sz w:val="21"/>
        </w:rPr>
        <w:t>financiera</w:t>
      </w:r>
      <w:r>
        <w:rPr>
          <w:color w:val="172C49"/>
          <w:spacing w:val="-17"/>
          <w:w w:val="110"/>
          <w:sz w:val="21"/>
        </w:rPr>
        <w:t xml:space="preserve"> </w:t>
      </w:r>
      <w:r>
        <w:rPr>
          <w:color w:val="172C49"/>
          <w:spacing w:val="-2"/>
          <w:w w:val="110"/>
          <w:sz w:val="21"/>
        </w:rPr>
        <w:t>en</w:t>
      </w:r>
      <w:r>
        <w:rPr>
          <w:color w:val="172C49"/>
          <w:spacing w:val="-18"/>
          <w:w w:val="110"/>
          <w:sz w:val="21"/>
        </w:rPr>
        <w:t xml:space="preserve"> </w:t>
      </w:r>
      <w:r>
        <w:rPr>
          <w:color w:val="172C49"/>
          <w:spacing w:val="-2"/>
          <w:w w:val="110"/>
          <w:sz w:val="21"/>
        </w:rPr>
        <w:t>nuestros</w:t>
      </w:r>
      <w:r>
        <w:rPr>
          <w:color w:val="172C49"/>
          <w:spacing w:val="-16"/>
          <w:w w:val="110"/>
          <w:sz w:val="21"/>
        </w:rPr>
        <w:t xml:space="preserve"> </w:t>
      </w:r>
      <w:r>
        <w:rPr>
          <w:color w:val="172C49"/>
          <w:spacing w:val="-2"/>
          <w:w w:val="110"/>
          <w:sz w:val="21"/>
        </w:rPr>
        <w:t>paquetes</w:t>
      </w:r>
    </w:p>
    <w:p w14:paraId="663E1EC1" w14:textId="77777777" w:rsidR="006E0F78" w:rsidRDefault="006E0F78">
      <w:pPr>
        <w:pStyle w:val="ListParagraph"/>
        <w:rPr>
          <w:sz w:val="21"/>
        </w:rPr>
        <w:sectPr w:rsidR="006E0F78">
          <w:pgSz w:w="12240" w:h="15840"/>
          <w:pgMar w:top="1280" w:right="720" w:bottom="1080" w:left="1080" w:header="0" w:footer="890" w:gutter="0"/>
          <w:cols w:space="720"/>
        </w:sectPr>
      </w:pPr>
    </w:p>
    <w:p w14:paraId="782EC3C7" w14:textId="77777777" w:rsidR="006E0F78" w:rsidRDefault="00BB2445">
      <w:pPr>
        <w:pStyle w:val="BodyText"/>
        <w:spacing w:before="85"/>
        <w:ind w:left="1318"/>
      </w:pPr>
      <w:r>
        <w:rPr>
          <w:color w:val="172C49"/>
          <w:w w:val="110"/>
        </w:rPr>
        <w:lastRenderedPageBreak/>
        <w:t>de</w:t>
      </w:r>
      <w:r>
        <w:rPr>
          <w:color w:val="172C49"/>
          <w:spacing w:val="-14"/>
          <w:w w:val="110"/>
        </w:rPr>
        <w:t xml:space="preserve"> </w:t>
      </w:r>
      <w:r>
        <w:rPr>
          <w:color w:val="172C49"/>
          <w:w w:val="110"/>
        </w:rPr>
        <w:t>admisión</w:t>
      </w:r>
      <w:r>
        <w:rPr>
          <w:color w:val="172C49"/>
          <w:spacing w:val="-12"/>
          <w:w w:val="110"/>
        </w:rPr>
        <w:t xml:space="preserve"> </w:t>
      </w:r>
      <w:r>
        <w:rPr>
          <w:color w:val="172C49"/>
          <w:w w:val="110"/>
        </w:rPr>
        <w:t>que</w:t>
      </w:r>
      <w:r>
        <w:rPr>
          <w:color w:val="172C49"/>
          <w:spacing w:val="-11"/>
          <w:w w:val="110"/>
        </w:rPr>
        <w:t xml:space="preserve"> </w:t>
      </w:r>
      <w:r>
        <w:rPr>
          <w:color w:val="172C49"/>
          <w:w w:val="110"/>
        </w:rPr>
        <w:t>incluye</w:t>
      </w:r>
      <w:r>
        <w:rPr>
          <w:color w:val="172C49"/>
          <w:spacing w:val="-14"/>
          <w:w w:val="110"/>
        </w:rPr>
        <w:t xml:space="preserve"> </w:t>
      </w:r>
      <w:r>
        <w:rPr>
          <w:color w:val="172C49"/>
          <w:w w:val="110"/>
        </w:rPr>
        <w:t>información</w:t>
      </w:r>
      <w:r>
        <w:rPr>
          <w:color w:val="172C49"/>
          <w:spacing w:val="-12"/>
          <w:w w:val="110"/>
        </w:rPr>
        <w:t xml:space="preserve"> </w:t>
      </w:r>
      <w:r>
        <w:rPr>
          <w:color w:val="172C49"/>
          <w:w w:val="110"/>
        </w:rPr>
        <w:t>sobre</w:t>
      </w:r>
      <w:r>
        <w:rPr>
          <w:color w:val="172C49"/>
          <w:spacing w:val="-13"/>
          <w:w w:val="110"/>
        </w:rPr>
        <w:t xml:space="preserve"> </w:t>
      </w:r>
      <w:r>
        <w:rPr>
          <w:color w:val="172C49"/>
          <w:w w:val="110"/>
        </w:rPr>
        <w:t>cómo</w:t>
      </w:r>
      <w:r>
        <w:rPr>
          <w:color w:val="172C49"/>
          <w:spacing w:val="-13"/>
          <w:w w:val="110"/>
        </w:rPr>
        <w:t xml:space="preserve"> </w:t>
      </w:r>
      <w:r>
        <w:rPr>
          <w:color w:val="172C49"/>
          <w:w w:val="110"/>
        </w:rPr>
        <w:t>obtener</w:t>
      </w:r>
      <w:r>
        <w:rPr>
          <w:color w:val="172C49"/>
          <w:spacing w:val="-14"/>
          <w:w w:val="110"/>
        </w:rPr>
        <w:t xml:space="preserve"> </w:t>
      </w:r>
      <w:r>
        <w:rPr>
          <w:color w:val="172C49"/>
          <w:w w:val="110"/>
        </w:rPr>
        <w:t>ayuda</w:t>
      </w:r>
      <w:r>
        <w:rPr>
          <w:color w:val="172C49"/>
          <w:spacing w:val="-11"/>
          <w:w w:val="110"/>
        </w:rPr>
        <w:t xml:space="preserve"> </w:t>
      </w:r>
      <w:r>
        <w:rPr>
          <w:color w:val="172C49"/>
          <w:w w:val="110"/>
        </w:rPr>
        <w:t>con</w:t>
      </w:r>
      <w:r>
        <w:rPr>
          <w:color w:val="172C49"/>
          <w:spacing w:val="-14"/>
          <w:w w:val="110"/>
        </w:rPr>
        <w:t xml:space="preserve"> </w:t>
      </w:r>
      <w:r>
        <w:rPr>
          <w:color w:val="172C49"/>
          <w:w w:val="110"/>
        </w:rPr>
        <w:t>el</w:t>
      </w:r>
      <w:r>
        <w:rPr>
          <w:color w:val="172C49"/>
          <w:spacing w:val="-13"/>
          <w:w w:val="110"/>
        </w:rPr>
        <w:t xml:space="preserve"> </w:t>
      </w:r>
      <w:r>
        <w:rPr>
          <w:color w:val="172C49"/>
          <w:w w:val="110"/>
        </w:rPr>
        <w:t>proceso</w:t>
      </w:r>
      <w:r>
        <w:rPr>
          <w:color w:val="172C49"/>
          <w:spacing w:val="-12"/>
          <w:w w:val="110"/>
        </w:rPr>
        <w:t xml:space="preserve"> </w:t>
      </w:r>
      <w:r>
        <w:rPr>
          <w:color w:val="172C49"/>
          <w:w w:val="110"/>
        </w:rPr>
        <w:t>de</w:t>
      </w:r>
      <w:r>
        <w:rPr>
          <w:color w:val="172C49"/>
          <w:spacing w:val="-14"/>
          <w:w w:val="110"/>
        </w:rPr>
        <w:t xml:space="preserve"> </w:t>
      </w:r>
      <w:r>
        <w:rPr>
          <w:color w:val="172C49"/>
          <w:spacing w:val="-2"/>
          <w:w w:val="110"/>
        </w:rPr>
        <w:t>solicitud.</w:t>
      </w:r>
    </w:p>
    <w:p w14:paraId="35199830" w14:textId="77777777" w:rsidR="006E0F78" w:rsidRDefault="00BB2445">
      <w:pPr>
        <w:pStyle w:val="ListParagraph"/>
        <w:numPr>
          <w:ilvl w:val="0"/>
          <w:numId w:val="1"/>
        </w:numPr>
        <w:tabs>
          <w:tab w:val="left" w:pos="1318"/>
        </w:tabs>
        <w:spacing w:line="266" w:lineRule="auto"/>
        <w:ind w:right="988"/>
        <w:rPr>
          <w:sz w:val="21"/>
        </w:rPr>
      </w:pPr>
      <w:r>
        <w:rPr>
          <w:color w:val="172C49"/>
          <w:w w:val="110"/>
          <w:sz w:val="21"/>
        </w:rPr>
        <w:t xml:space="preserve">En los estados de cuenta. La información acerca del Programa de Asistencia financiera </w:t>
      </w:r>
      <w:r>
        <w:rPr>
          <w:color w:val="172C49"/>
          <w:w w:val="115"/>
          <w:sz w:val="21"/>
        </w:rPr>
        <w:t>se</w:t>
      </w:r>
      <w:r>
        <w:rPr>
          <w:color w:val="172C49"/>
          <w:spacing w:val="-7"/>
          <w:w w:val="115"/>
          <w:sz w:val="21"/>
        </w:rPr>
        <w:t xml:space="preserve"> </w:t>
      </w:r>
      <w:r>
        <w:rPr>
          <w:color w:val="172C49"/>
          <w:w w:val="115"/>
          <w:sz w:val="21"/>
        </w:rPr>
        <w:t>incluye</w:t>
      </w:r>
      <w:r>
        <w:rPr>
          <w:color w:val="172C49"/>
          <w:spacing w:val="-9"/>
          <w:w w:val="115"/>
          <w:sz w:val="21"/>
        </w:rPr>
        <w:t xml:space="preserve"> </w:t>
      </w:r>
      <w:r>
        <w:rPr>
          <w:color w:val="172C49"/>
          <w:w w:val="115"/>
          <w:sz w:val="21"/>
        </w:rPr>
        <w:t>en</w:t>
      </w:r>
      <w:r>
        <w:rPr>
          <w:color w:val="172C49"/>
          <w:spacing w:val="-7"/>
          <w:w w:val="115"/>
          <w:sz w:val="21"/>
        </w:rPr>
        <w:t xml:space="preserve"> </w:t>
      </w:r>
      <w:r>
        <w:rPr>
          <w:color w:val="172C49"/>
          <w:w w:val="115"/>
          <w:sz w:val="21"/>
        </w:rPr>
        <w:t>todos</w:t>
      </w:r>
      <w:r>
        <w:rPr>
          <w:color w:val="172C49"/>
          <w:spacing w:val="-9"/>
          <w:w w:val="115"/>
          <w:sz w:val="21"/>
        </w:rPr>
        <w:t xml:space="preserve"> </w:t>
      </w:r>
      <w:r>
        <w:rPr>
          <w:color w:val="172C49"/>
          <w:w w:val="115"/>
          <w:sz w:val="21"/>
        </w:rPr>
        <w:t>los</w:t>
      </w:r>
      <w:r>
        <w:rPr>
          <w:color w:val="172C49"/>
          <w:spacing w:val="-10"/>
          <w:w w:val="115"/>
          <w:sz w:val="21"/>
        </w:rPr>
        <w:t xml:space="preserve"> </w:t>
      </w:r>
      <w:r>
        <w:rPr>
          <w:color w:val="172C49"/>
          <w:w w:val="115"/>
          <w:sz w:val="21"/>
        </w:rPr>
        <w:t>estados</w:t>
      </w:r>
      <w:r>
        <w:rPr>
          <w:color w:val="172C49"/>
          <w:spacing w:val="-9"/>
          <w:w w:val="115"/>
          <w:sz w:val="21"/>
        </w:rPr>
        <w:t xml:space="preserve"> </w:t>
      </w:r>
      <w:r>
        <w:rPr>
          <w:color w:val="172C49"/>
          <w:w w:val="115"/>
          <w:sz w:val="21"/>
        </w:rPr>
        <w:t>de</w:t>
      </w:r>
      <w:r>
        <w:rPr>
          <w:color w:val="172C49"/>
          <w:spacing w:val="-7"/>
          <w:w w:val="115"/>
          <w:sz w:val="21"/>
        </w:rPr>
        <w:t xml:space="preserve"> </w:t>
      </w:r>
      <w:r>
        <w:rPr>
          <w:color w:val="172C49"/>
          <w:w w:val="115"/>
          <w:sz w:val="21"/>
        </w:rPr>
        <w:t>cuenta</w:t>
      </w:r>
      <w:r>
        <w:rPr>
          <w:color w:val="172C49"/>
          <w:spacing w:val="-9"/>
          <w:w w:val="115"/>
          <w:sz w:val="21"/>
        </w:rPr>
        <w:t xml:space="preserve"> </w:t>
      </w:r>
      <w:r>
        <w:rPr>
          <w:color w:val="172C49"/>
          <w:w w:val="115"/>
          <w:sz w:val="21"/>
        </w:rPr>
        <w:t>enviados</w:t>
      </w:r>
      <w:r>
        <w:rPr>
          <w:color w:val="172C49"/>
          <w:spacing w:val="-11"/>
          <w:w w:val="115"/>
          <w:sz w:val="21"/>
        </w:rPr>
        <w:t xml:space="preserve"> </w:t>
      </w:r>
      <w:r>
        <w:rPr>
          <w:color w:val="172C49"/>
          <w:w w:val="115"/>
          <w:sz w:val="21"/>
        </w:rPr>
        <w:t>a</w:t>
      </w:r>
      <w:r>
        <w:rPr>
          <w:color w:val="172C49"/>
          <w:spacing w:val="-7"/>
          <w:w w:val="115"/>
          <w:sz w:val="21"/>
        </w:rPr>
        <w:t xml:space="preserve"> </w:t>
      </w:r>
      <w:r>
        <w:rPr>
          <w:color w:val="172C49"/>
          <w:w w:val="115"/>
          <w:sz w:val="21"/>
        </w:rPr>
        <w:t>los</w:t>
      </w:r>
      <w:r>
        <w:rPr>
          <w:color w:val="172C49"/>
          <w:spacing w:val="-9"/>
          <w:w w:val="115"/>
          <w:sz w:val="21"/>
        </w:rPr>
        <w:t xml:space="preserve"> </w:t>
      </w:r>
      <w:r>
        <w:rPr>
          <w:color w:val="172C49"/>
          <w:w w:val="115"/>
          <w:sz w:val="21"/>
        </w:rPr>
        <w:t>pacientes.</w:t>
      </w:r>
    </w:p>
    <w:p w14:paraId="31F03CAF" w14:textId="77777777" w:rsidR="006E0F78" w:rsidRDefault="00BB2445">
      <w:pPr>
        <w:pStyle w:val="BodyText"/>
        <w:spacing w:before="198" w:line="295" w:lineRule="auto"/>
        <w:ind w:right="411"/>
      </w:pPr>
      <w:r>
        <w:rPr>
          <w:i/>
          <w:color w:val="172C49"/>
          <w:w w:val="110"/>
        </w:rPr>
        <w:t>Nota</w:t>
      </w:r>
      <w:r>
        <w:rPr>
          <w:color w:val="172C49"/>
          <w:w w:val="110"/>
        </w:rPr>
        <w:t>: Nuestra Política de asistencia financiera está disponible en los diez idiomas principales utilizados por nuestros pacientes, según el uso de nuestro</w:t>
      </w:r>
      <w:r>
        <w:rPr>
          <w:color w:val="172C49"/>
          <w:spacing w:val="-2"/>
          <w:w w:val="110"/>
        </w:rPr>
        <w:t xml:space="preserve"> </w:t>
      </w:r>
      <w:r>
        <w:rPr>
          <w:color w:val="172C49"/>
          <w:w w:val="110"/>
        </w:rPr>
        <w:t>Programa de servicios de interpretación. Incluye la Política de asistencia financiera, el resumen en lenguaje sencillo, folletos y la solicitud.</w:t>
      </w:r>
    </w:p>
    <w:p w14:paraId="6854D7D8" w14:textId="77777777" w:rsidR="006E0F78" w:rsidRDefault="00BB2445">
      <w:pPr>
        <w:pStyle w:val="Heading3"/>
        <w:spacing w:before="112"/>
      </w:pPr>
      <w:r>
        <w:rPr>
          <w:color w:val="172C49"/>
          <w:spacing w:val="-10"/>
        </w:rPr>
        <w:t>Importes</w:t>
      </w:r>
      <w:r>
        <w:rPr>
          <w:color w:val="172C49"/>
          <w:spacing w:val="7"/>
        </w:rPr>
        <w:t xml:space="preserve"> </w:t>
      </w:r>
      <w:r>
        <w:rPr>
          <w:color w:val="172C49"/>
          <w:spacing w:val="-10"/>
        </w:rPr>
        <w:t>generalmente</w:t>
      </w:r>
      <w:r>
        <w:rPr>
          <w:color w:val="172C49"/>
          <w:spacing w:val="9"/>
        </w:rPr>
        <w:t xml:space="preserve"> </w:t>
      </w:r>
      <w:r>
        <w:rPr>
          <w:color w:val="172C49"/>
          <w:spacing w:val="-10"/>
        </w:rPr>
        <w:t>facturados</w:t>
      </w:r>
    </w:p>
    <w:p w14:paraId="19E9643F" w14:textId="77777777" w:rsidR="006E0F78" w:rsidRDefault="00BB2445">
      <w:pPr>
        <w:pStyle w:val="BodyText"/>
        <w:spacing w:before="169" w:line="295" w:lineRule="auto"/>
        <w:ind w:right="690"/>
      </w:pPr>
      <w:r>
        <w:rPr>
          <w:noProof/>
        </w:rPr>
        <mc:AlternateContent>
          <mc:Choice Requires="wps">
            <w:drawing>
              <wp:anchor distT="0" distB="0" distL="0" distR="0" simplePos="0" relativeHeight="487433216" behindDoc="1" locked="0" layoutInCell="1" allowOverlap="1" wp14:anchorId="0CE157B9" wp14:editId="3BEF1146">
                <wp:simplePos x="0" y="0"/>
                <wp:positionH relativeFrom="page">
                  <wp:posOffset>1332864</wp:posOffset>
                </wp:positionH>
                <wp:positionV relativeFrom="paragraph">
                  <wp:posOffset>1727641</wp:posOffset>
                </wp:positionV>
                <wp:extent cx="1066165" cy="1523365"/>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165" cy="1523365"/>
                        </a:xfrm>
                        <a:custGeom>
                          <a:avLst/>
                          <a:gdLst/>
                          <a:ahLst/>
                          <a:cxnLst/>
                          <a:rect l="l" t="t" r="r" b="b"/>
                          <a:pathLst>
                            <a:path w="1066165" h="1523365">
                              <a:moveTo>
                                <a:pt x="569341" y="0"/>
                              </a:moveTo>
                              <a:lnTo>
                                <a:pt x="516915" y="2375"/>
                              </a:lnTo>
                              <a:lnTo>
                                <a:pt x="465868" y="9567"/>
                              </a:lnTo>
                              <a:lnTo>
                                <a:pt x="416290" y="21669"/>
                              </a:lnTo>
                              <a:lnTo>
                                <a:pt x="368267" y="38777"/>
                              </a:lnTo>
                              <a:lnTo>
                                <a:pt x="321887" y="60986"/>
                              </a:lnTo>
                              <a:lnTo>
                                <a:pt x="277241" y="88392"/>
                              </a:lnTo>
                              <a:lnTo>
                                <a:pt x="240567" y="115742"/>
                              </a:lnTo>
                              <a:lnTo>
                                <a:pt x="206249" y="146323"/>
                              </a:lnTo>
                              <a:lnTo>
                                <a:pt x="174354" y="180161"/>
                              </a:lnTo>
                              <a:lnTo>
                                <a:pt x="144952" y="217283"/>
                              </a:lnTo>
                              <a:lnTo>
                                <a:pt x="118111" y="257714"/>
                              </a:lnTo>
                              <a:lnTo>
                                <a:pt x="93901" y="301483"/>
                              </a:lnTo>
                              <a:lnTo>
                                <a:pt x="72390" y="348615"/>
                              </a:lnTo>
                              <a:lnTo>
                                <a:pt x="55605" y="392535"/>
                              </a:lnTo>
                              <a:lnTo>
                                <a:pt x="40987" y="438205"/>
                              </a:lnTo>
                              <a:lnTo>
                                <a:pt x="28556" y="485649"/>
                              </a:lnTo>
                              <a:lnTo>
                                <a:pt x="18335" y="534892"/>
                              </a:lnTo>
                              <a:lnTo>
                                <a:pt x="10347" y="585956"/>
                              </a:lnTo>
                              <a:lnTo>
                                <a:pt x="4613" y="638865"/>
                              </a:lnTo>
                              <a:lnTo>
                                <a:pt x="1157" y="693644"/>
                              </a:lnTo>
                              <a:lnTo>
                                <a:pt x="0" y="750316"/>
                              </a:lnTo>
                              <a:lnTo>
                                <a:pt x="1037" y="802645"/>
                              </a:lnTo>
                              <a:lnTo>
                                <a:pt x="4129" y="854104"/>
                              </a:lnTo>
                              <a:lnTo>
                                <a:pt x="9248" y="904703"/>
                              </a:lnTo>
                              <a:lnTo>
                                <a:pt x="16367" y="954452"/>
                              </a:lnTo>
                              <a:lnTo>
                                <a:pt x="25455" y="1003362"/>
                              </a:lnTo>
                              <a:lnTo>
                                <a:pt x="36486" y="1051442"/>
                              </a:lnTo>
                              <a:lnTo>
                                <a:pt x="49431" y="1098705"/>
                              </a:lnTo>
                              <a:lnTo>
                                <a:pt x="64262" y="1145159"/>
                              </a:lnTo>
                              <a:lnTo>
                                <a:pt x="83272" y="1195934"/>
                              </a:lnTo>
                              <a:lnTo>
                                <a:pt x="104965" y="1243036"/>
                              </a:lnTo>
                              <a:lnTo>
                                <a:pt x="129243" y="1286521"/>
                              </a:lnTo>
                              <a:lnTo>
                                <a:pt x="156004" y="1326446"/>
                              </a:lnTo>
                              <a:lnTo>
                                <a:pt x="185148" y="1362871"/>
                              </a:lnTo>
                              <a:lnTo>
                                <a:pt x="216577" y="1395852"/>
                              </a:lnTo>
                              <a:lnTo>
                                <a:pt x="250190" y="1425448"/>
                              </a:lnTo>
                              <a:lnTo>
                                <a:pt x="286302" y="1451637"/>
                              </a:lnTo>
                              <a:lnTo>
                                <a:pt x="325499" y="1473639"/>
                              </a:lnTo>
                              <a:lnTo>
                                <a:pt x="367752" y="1491512"/>
                              </a:lnTo>
                              <a:lnTo>
                                <a:pt x="413035" y="1505312"/>
                              </a:lnTo>
                              <a:lnTo>
                                <a:pt x="461322" y="1515097"/>
                              </a:lnTo>
                              <a:lnTo>
                                <a:pt x="512586" y="1520926"/>
                              </a:lnTo>
                              <a:lnTo>
                                <a:pt x="566801" y="1522857"/>
                              </a:lnTo>
                              <a:lnTo>
                                <a:pt x="619576" y="1520322"/>
                              </a:lnTo>
                              <a:lnTo>
                                <a:pt x="670008" y="1512686"/>
                              </a:lnTo>
                              <a:lnTo>
                                <a:pt x="718070" y="1499903"/>
                              </a:lnTo>
                              <a:lnTo>
                                <a:pt x="763734" y="1481926"/>
                              </a:lnTo>
                              <a:lnTo>
                                <a:pt x="806975" y="1458709"/>
                              </a:lnTo>
                              <a:lnTo>
                                <a:pt x="847765" y="1430204"/>
                              </a:lnTo>
                              <a:lnTo>
                                <a:pt x="886079" y="1396365"/>
                              </a:lnTo>
                              <a:lnTo>
                                <a:pt x="916997" y="1363032"/>
                              </a:lnTo>
                              <a:lnTo>
                                <a:pt x="945614" y="1326179"/>
                              </a:lnTo>
                              <a:lnTo>
                                <a:pt x="971879" y="1285799"/>
                              </a:lnTo>
                              <a:lnTo>
                                <a:pt x="995743" y="1241885"/>
                              </a:lnTo>
                              <a:lnTo>
                                <a:pt x="1017154" y="1194428"/>
                              </a:lnTo>
                              <a:lnTo>
                                <a:pt x="1036062" y="1143422"/>
                              </a:lnTo>
                              <a:lnTo>
                                <a:pt x="1052415" y="1088859"/>
                              </a:lnTo>
                              <a:lnTo>
                                <a:pt x="1066165" y="1030732"/>
                              </a:lnTo>
                              <a:lnTo>
                                <a:pt x="906653" y="981456"/>
                              </a:lnTo>
                              <a:lnTo>
                                <a:pt x="893978" y="1040679"/>
                              </a:lnTo>
                              <a:lnTo>
                                <a:pt x="877856" y="1094819"/>
                              </a:lnTo>
                              <a:lnTo>
                                <a:pt x="858377" y="1143936"/>
                              </a:lnTo>
                              <a:lnTo>
                                <a:pt x="835627" y="1188089"/>
                              </a:lnTo>
                              <a:lnTo>
                                <a:pt x="809694" y="1227339"/>
                              </a:lnTo>
                              <a:lnTo>
                                <a:pt x="780669" y="1261745"/>
                              </a:lnTo>
                              <a:lnTo>
                                <a:pt x="742265" y="1296102"/>
                              </a:lnTo>
                              <a:lnTo>
                                <a:pt x="700270" y="1322601"/>
                              </a:lnTo>
                              <a:lnTo>
                                <a:pt x="654783" y="1341370"/>
                              </a:lnTo>
                              <a:lnTo>
                                <a:pt x="605900" y="1352538"/>
                              </a:lnTo>
                              <a:lnTo>
                                <a:pt x="553720" y="1356233"/>
                              </a:lnTo>
                              <a:lnTo>
                                <a:pt x="499637" y="1351968"/>
                              </a:lnTo>
                              <a:lnTo>
                                <a:pt x="447389" y="1339072"/>
                              </a:lnTo>
                              <a:lnTo>
                                <a:pt x="397093" y="1317388"/>
                              </a:lnTo>
                              <a:lnTo>
                                <a:pt x="348869" y="1286764"/>
                              </a:lnTo>
                              <a:lnTo>
                                <a:pt x="313009" y="1255982"/>
                              </a:lnTo>
                              <a:lnTo>
                                <a:pt x="281081" y="1219671"/>
                              </a:lnTo>
                              <a:lnTo>
                                <a:pt x="253177" y="1177758"/>
                              </a:lnTo>
                              <a:lnTo>
                                <a:pt x="229387" y="1130169"/>
                              </a:lnTo>
                              <a:lnTo>
                                <a:pt x="209804" y="1076833"/>
                              </a:lnTo>
                              <a:lnTo>
                                <a:pt x="197902" y="1035810"/>
                              </a:lnTo>
                              <a:lnTo>
                                <a:pt x="187788" y="992941"/>
                              </a:lnTo>
                              <a:lnTo>
                                <a:pt x="179479" y="948183"/>
                              </a:lnTo>
                              <a:lnTo>
                                <a:pt x="172989" y="901495"/>
                              </a:lnTo>
                              <a:lnTo>
                                <a:pt x="168334" y="852835"/>
                              </a:lnTo>
                              <a:lnTo>
                                <a:pt x="165530" y="802159"/>
                              </a:lnTo>
                              <a:lnTo>
                                <a:pt x="164592" y="749427"/>
                              </a:lnTo>
                              <a:lnTo>
                                <a:pt x="165657" y="700931"/>
                              </a:lnTo>
                              <a:lnTo>
                                <a:pt x="168844" y="652968"/>
                              </a:lnTo>
                              <a:lnTo>
                                <a:pt x="174132" y="605520"/>
                              </a:lnTo>
                              <a:lnTo>
                                <a:pt x="181506" y="558569"/>
                              </a:lnTo>
                              <a:lnTo>
                                <a:pt x="190947" y="512098"/>
                              </a:lnTo>
                              <a:lnTo>
                                <a:pt x="202437" y="466090"/>
                              </a:lnTo>
                              <a:lnTo>
                                <a:pt x="219779" y="413529"/>
                              </a:lnTo>
                              <a:lnTo>
                                <a:pt x="241710" y="365613"/>
                              </a:lnTo>
                              <a:lnTo>
                                <a:pt x="268128" y="322172"/>
                              </a:lnTo>
                              <a:lnTo>
                                <a:pt x="298929" y="283035"/>
                              </a:lnTo>
                              <a:lnTo>
                                <a:pt x="334009" y="248031"/>
                              </a:lnTo>
                              <a:lnTo>
                                <a:pt x="372722" y="218510"/>
                              </a:lnTo>
                              <a:lnTo>
                                <a:pt x="415355" y="195719"/>
                              </a:lnTo>
                              <a:lnTo>
                                <a:pt x="461833" y="179560"/>
                              </a:lnTo>
                              <a:lnTo>
                                <a:pt x="512086" y="169937"/>
                              </a:lnTo>
                              <a:lnTo>
                                <a:pt x="566039" y="166751"/>
                              </a:lnTo>
                              <a:lnTo>
                                <a:pt x="623915" y="171199"/>
                              </a:lnTo>
                              <a:lnTo>
                                <a:pt x="676719" y="184721"/>
                              </a:lnTo>
                              <a:lnTo>
                                <a:pt x="724380" y="207577"/>
                              </a:lnTo>
                              <a:lnTo>
                                <a:pt x="766826" y="240030"/>
                              </a:lnTo>
                              <a:lnTo>
                                <a:pt x="797182" y="273162"/>
                              </a:lnTo>
                              <a:lnTo>
                                <a:pt x="824630" y="312946"/>
                              </a:lnTo>
                              <a:lnTo>
                                <a:pt x="849067" y="359569"/>
                              </a:lnTo>
                              <a:lnTo>
                                <a:pt x="870388" y="413221"/>
                              </a:lnTo>
                              <a:lnTo>
                                <a:pt x="888491" y="474091"/>
                              </a:lnTo>
                              <a:lnTo>
                                <a:pt x="1045591" y="428879"/>
                              </a:lnTo>
                              <a:lnTo>
                                <a:pt x="1030427" y="372599"/>
                              </a:lnTo>
                              <a:lnTo>
                                <a:pt x="1011988" y="320096"/>
                              </a:lnTo>
                              <a:lnTo>
                                <a:pt x="990360" y="271321"/>
                              </a:lnTo>
                              <a:lnTo>
                                <a:pt x="965626" y="226225"/>
                              </a:lnTo>
                              <a:lnTo>
                                <a:pt x="937870" y="184759"/>
                              </a:lnTo>
                              <a:lnTo>
                                <a:pt x="907178" y="146874"/>
                              </a:lnTo>
                              <a:lnTo>
                                <a:pt x="873633" y="112522"/>
                              </a:lnTo>
                              <a:lnTo>
                                <a:pt x="837489" y="82296"/>
                              </a:lnTo>
                              <a:lnTo>
                                <a:pt x="798855" y="56890"/>
                              </a:lnTo>
                              <a:lnTo>
                                <a:pt x="757760" y="36244"/>
                              </a:lnTo>
                              <a:lnTo>
                                <a:pt x="714232" y="20294"/>
                              </a:lnTo>
                              <a:lnTo>
                                <a:pt x="668300" y="8978"/>
                              </a:lnTo>
                              <a:lnTo>
                                <a:pt x="619993" y="2234"/>
                              </a:lnTo>
                              <a:lnTo>
                                <a:pt x="569341" y="0"/>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7A6A0692" id="Graphic 32" o:spid="_x0000_s1026" style="position:absolute;margin-left:104.95pt;margin-top:136.05pt;width:83.95pt;height:119.95pt;z-index:-15883264;visibility:visible;mso-wrap-style:square;mso-wrap-distance-left:0;mso-wrap-distance-top:0;mso-wrap-distance-right:0;mso-wrap-distance-bottom:0;mso-position-horizontal:absolute;mso-position-horizontal-relative:page;mso-position-vertical:absolute;mso-position-vertical-relative:text;v-text-anchor:top" coordsize="1066165,152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" path="m569341,l516915,2375,465868,9567,416290,21669,368267,38777,321887,60986,277241,88392r-36674,27350l206249,146323r-31895,33838l144952,217283r-26841,40431l93901,301483,72390,348615,55605,392535,40987,438205,28556,485649,18335,534892r-7988,51064l4613,638865,1157,693644,,750316r1037,52329l4129,854104r5119,50599l16367,954452r9088,48910l36486,1051442r12945,47263l64262,1145159r19010,50775l104965,1243036r24278,43485l156004,1326446r29144,36425l216577,1395852r33613,29596l286302,1451637r39197,22002l367752,1491512r45283,13800l461322,1515097r51264,5829l566801,1522857r52775,-2535l670008,1512686r48062,-12783l763734,1481926r43241,-23217l847765,1430204r38314,-33839l916997,1363032r28617,-36853l971879,1285799r23864,-43914l1017154,1194428r18908,-51006l1052415,1088859r13750,-58127l906653,981456r-12675,59223l877856,1094819r-19479,49117l835627,1188089r-25933,39250l780669,1261745r-38404,34357l700270,1322601r-45487,18769l605900,1352538r-52180,3695l499637,1351968r-52248,-12896l397093,1317388r-48224,-30624l313009,1255982r-31928,-36311l253177,1177758r-23790,-47589l209804,1076833r-11902,-41023l187788,992941r-8309,-44758l172989,901495r-4655,-48660l165530,802159r-938,-52732l165657,700931r3187,-47963l174132,605520r7374,-46951l190947,512098r11490,-46008l219779,413529r21931,-47916l268128,322172r30801,-39137l334009,248031r38713,-29521l415355,195719r46478,-16159l512086,169937r53953,-3186l623915,171199r52804,13522l724380,207577r42446,32453l797182,273162r27448,39784l849067,359569r21321,53652l888491,474091r157100,-45212l1030427,372599r-18439,-52503l990360,271321,965626,226225,937870,184759,907178,146874,873633,112522,837489,82296,798855,56890,757760,36244,714232,20294,668300,8978,619993,2234,569341,xe" fillcolor="#7e7e7e" stroked="f">
                <v:fill opacity="32896f"/>
                <v:path arrowok="t"/>
                <w10:wrap anchorx="page"/>
              </v:shape>
            </w:pict>
          </mc:Fallback>
        </mc:AlternateContent>
      </w:r>
      <w:r>
        <w:rPr>
          <w:noProof/>
        </w:rPr>
        <mc:AlternateContent>
          <mc:Choice Requires="wps">
            <w:drawing>
              <wp:anchor distT="0" distB="0" distL="0" distR="0" simplePos="0" relativeHeight="487433728" behindDoc="1" locked="0" layoutInCell="1" allowOverlap="1" wp14:anchorId="5D7685B1" wp14:editId="26F3BA48">
                <wp:simplePos x="0" y="0"/>
                <wp:positionH relativeFrom="page">
                  <wp:posOffset>2547111</wp:posOffset>
                </wp:positionH>
                <wp:positionV relativeFrom="paragraph">
                  <wp:posOffset>1726625</wp:posOffset>
                </wp:positionV>
                <wp:extent cx="1153795" cy="152400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3795" cy="1524000"/>
                        </a:xfrm>
                        <a:custGeom>
                          <a:avLst/>
                          <a:gdLst/>
                          <a:ahLst/>
                          <a:cxnLst/>
                          <a:rect l="l" t="t" r="r" b="b"/>
                          <a:pathLst>
                            <a:path w="1153795" h="1524000">
                              <a:moveTo>
                                <a:pt x="577469" y="0"/>
                              </a:moveTo>
                              <a:lnTo>
                                <a:pt x="527301" y="2048"/>
                              </a:lnTo>
                              <a:lnTo>
                                <a:pt x="478992" y="8202"/>
                              </a:lnTo>
                              <a:lnTo>
                                <a:pt x="432556" y="18475"/>
                              </a:lnTo>
                              <a:lnTo>
                                <a:pt x="388007" y="32881"/>
                              </a:lnTo>
                              <a:lnTo>
                                <a:pt x="345360" y="51435"/>
                              </a:lnTo>
                              <a:lnTo>
                                <a:pt x="304630" y="74148"/>
                              </a:lnTo>
                              <a:lnTo>
                                <a:pt x="265830" y="101036"/>
                              </a:lnTo>
                              <a:lnTo>
                                <a:pt x="228976" y="132112"/>
                              </a:lnTo>
                              <a:lnTo>
                                <a:pt x="194082" y="167390"/>
                              </a:lnTo>
                              <a:lnTo>
                                <a:pt x="161163" y="206883"/>
                              </a:lnTo>
                              <a:lnTo>
                                <a:pt x="135661" y="242875"/>
                              </a:lnTo>
                              <a:lnTo>
                                <a:pt x="112315" y="281007"/>
                              </a:lnTo>
                              <a:lnTo>
                                <a:pt x="91136" y="321286"/>
                              </a:lnTo>
                              <a:lnTo>
                                <a:pt x="72135" y="363718"/>
                              </a:lnTo>
                              <a:lnTo>
                                <a:pt x="55326" y="408311"/>
                              </a:lnTo>
                              <a:lnTo>
                                <a:pt x="40719" y="455072"/>
                              </a:lnTo>
                              <a:lnTo>
                                <a:pt x="28326" y="504008"/>
                              </a:lnTo>
                              <a:lnTo>
                                <a:pt x="18194" y="554958"/>
                              </a:lnTo>
                              <a:lnTo>
                                <a:pt x="10233" y="608433"/>
                              </a:lnTo>
                              <a:lnTo>
                                <a:pt x="4556" y="663936"/>
                              </a:lnTo>
                              <a:lnTo>
                                <a:pt x="1248" y="719830"/>
                              </a:lnTo>
                              <a:lnTo>
                                <a:pt x="1141" y="721641"/>
                              </a:lnTo>
                              <a:lnTo>
                                <a:pt x="0" y="781558"/>
                              </a:lnTo>
                              <a:lnTo>
                                <a:pt x="1454" y="836634"/>
                              </a:lnTo>
                              <a:lnTo>
                                <a:pt x="5787" y="890837"/>
                              </a:lnTo>
                              <a:lnTo>
                                <a:pt x="12956" y="944180"/>
                              </a:lnTo>
                              <a:lnTo>
                                <a:pt x="22914" y="996677"/>
                              </a:lnTo>
                              <a:lnTo>
                                <a:pt x="35619" y="1048341"/>
                              </a:lnTo>
                              <a:lnTo>
                                <a:pt x="51025" y="1099185"/>
                              </a:lnTo>
                              <a:lnTo>
                                <a:pt x="69088" y="1149223"/>
                              </a:lnTo>
                              <a:lnTo>
                                <a:pt x="89907" y="1197301"/>
                              </a:lnTo>
                              <a:lnTo>
                                <a:pt x="113571" y="1242304"/>
                              </a:lnTo>
                              <a:lnTo>
                                <a:pt x="140013" y="1284293"/>
                              </a:lnTo>
                              <a:lnTo>
                                <a:pt x="169171" y="1323335"/>
                              </a:lnTo>
                              <a:lnTo>
                                <a:pt x="200979" y="1359493"/>
                              </a:lnTo>
                              <a:lnTo>
                                <a:pt x="235372" y="1392831"/>
                              </a:lnTo>
                              <a:lnTo>
                                <a:pt x="272288" y="1423416"/>
                              </a:lnTo>
                              <a:lnTo>
                                <a:pt x="311217" y="1450454"/>
                              </a:lnTo>
                              <a:lnTo>
                                <a:pt x="351686" y="1473156"/>
                              </a:lnTo>
                              <a:lnTo>
                                <a:pt x="393679" y="1491586"/>
                              </a:lnTo>
                              <a:lnTo>
                                <a:pt x="437180" y="1505808"/>
                              </a:lnTo>
                              <a:lnTo>
                                <a:pt x="482174" y="1515887"/>
                              </a:lnTo>
                              <a:lnTo>
                                <a:pt x="528646" y="1521887"/>
                              </a:lnTo>
                              <a:lnTo>
                                <a:pt x="576580" y="1523873"/>
                              </a:lnTo>
                              <a:lnTo>
                                <a:pt x="628321" y="1521421"/>
                              </a:lnTo>
                              <a:lnTo>
                                <a:pt x="678979" y="1513995"/>
                              </a:lnTo>
                              <a:lnTo>
                                <a:pt x="728487" y="1501489"/>
                              </a:lnTo>
                              <a:lnTo>
                                <a:pt x="776779" y="1483797"/>
                              </a:lnTo>
                              <a:lnTo>
                                <a:pt x="823786" y="1460813"/>
                              </a:lnTo>
                              <a:lnTo>
                                <a:pt x="869441" y="1432433"/>
                              </a:lnTo>
                              <a:lnTo>
                                <a:pt x="906829" y="1404588"/>
                              </a:lnTo>
                              <a:lnTo>
                                <a:pt x="941871" y="1373385"/>
                              </a:lnTo>
                              <a:lnTo>
                                <a:pt x="957080" y="1357249"/>
                              </a:lnTo>
                              <a:lnTo>
                                <a:pt x="575818" y="1357249"/>
                              </a:lnTo>
                              <a:lnTo>
                                <a:pt x="526569" y="1354148"/>
                              </a:lnTo>
                              <a:lnTo>
                                <a:pt x="479662" y="1344820"/>
                              </a:lnTo>
                              <a:lnTo>
                                <a:pt x="435152" y="1329227"/>
                              </a:lnTo>
                              <a:lnTo>
                                <a:pt x="393094" y="1307331"/>
                              </a:lnTo>
                              <a:lnTo>
                                <a:pt x="353545" y="1279095"/>
                              </a:lnTo>
                              <a:lnTo>
                                <a:pt x="316560" y="1244481"/>
                              </a:lnTo>
                              <a:lnTo>
                                <a:pt x="282194" y="1203452"/>
                              </a:lnTo>
                              <a:lnTo>
                                <a:pt x="257819" y="1168011"/>
                              </a:lnTo>
                              <a:lnTo>
                                <a:pt x="236195" y="1129834"/>
                              </a:lnTo>
                              <a:lnTo>
                                <a:pt x="217353" y="1088902"/>
                              </a:lnTo>
                              <a:lnTo>
                                <a:pt x="201323" y="1045199"/>
                              </a:lnTo>
                              <a:lnTo>
                                <a:pt x="188138" y="998705"/>
                              </a:lnTo>
                              <a:lnTo>
                                <a:pt x="177828" y="949404"/>
                              </a:lnTo>
                              <a:lnTo>
                                <a:pt x="170425" y="897278"/>
                              </a:lnTo>
                              <a:lnTo>
                                <a:pt x="165960" y="842309"/>
                              </a:lnTo>
                              <a:lnTo>
                                <a:pt x="164465" y="784479"/>
                              </a:lnTo>
                              <a:lnTo>
                                <a:pt x="165687" y="721641"/>
                              </a:lnTo>
                              <a:lnTo>
                                <a:pt x="165722" y="719830"/>
                              </a:lnTo>
                              <a:lnTo>
                                <a:pt x="169482" y="659062"/>
                              </a:lnTo>
                              <a:lnTo>
                                <a:pt x="175722" y="602149"/>
                              </a:lnTo>
                              <a:lnTo>
                                <a:pt x="184423" y="549063"/>
                              </a:lnTo>
                              <a:lnTo>
                                <a:pt x="195564" y="499776"/>
                              </a:lnTo>
                              <a:lnTo>
                                <a:pt x="209124" y="454261"/>
                              </a:lnTo>
                              <a:lnTo>
                                <a:pt x="225083" y="412491"/>
                              </a:lnTo>
                              <a:lnTo>
                                <a:pt x="243420" y="374437"/>
                              </a:lnTo>
                              <a:lnTo>
                                <a:pt x="264115" y="340073"/>
                              </a:lnTo>
                              <a:lnTo>
                                <a:pt x="287147" y="309372"/>
                              </a:lnTo>
                              <a:lnTo>
                                <a:pt x="322672" y="271536"/>
                              </a:lnTo>
                              <a:lnTo>
                                <a:pt x="360308" y="239644"/>
                              </a:lnTo>
                              <a:lnTo>
                                <a:pt x="400004" y="213649"/>
                              </a:lnTo>
                              <a:lnTo>
                                <a:pt x="441707" y="193509"/>
                              </a:lnTo>
                              <a:lnTo>
                                <a:pt x="485343" y="179186"/>
                              </a:lnTo>
                              <a:lnTo>
                                <a:pt x="530935" y="170612"/>
                              </a:lnTo>
                              <a:lnTo>
                                <a:pt x="578358" y="167767"/>
                              </a:lnTo>
                              <a:lnTo>
                                <a:pt x="957153" y="167767"/>
                              </a:lnTo>
                              <a:lnTo>
                                <a:pt x="950020" y="159838"/>
                              </a:lnTo>
                              <a:lnTo>
                                <a:pt x="915465" y="127184"/>
                              </a:lnTo>
                              <a:lnTo>
                                <a:pt x="878459" y="97409"/>
                              </a:lnTo>
                              <a:lnTo>
                                <a:pt x="832968" y="67218"/>
                              </a:lnTo>
                              <a:lnTo>
                                <a:pt x="785551" y="42747"/>
                              </a:lnTo>
                              <a:lnTo>
                                <a:pt x="736250" y="23891"/>
                              </a:lnTo>
                              <a:lnTo>
                                <a:pt x="685108" y="10550"/>
                              </a:lnTo>
                              <a:lnTo>
                                <a:pt x="632167" y="2620"/>
                              </a:lnTo>
                              <a:lnTo>
                                <a:pt x="577469" y="0"/>
                              </a:lnTo>
                              <a:close/>
                            </a:path>
                            <a:path w="1153795" h="1524000">
                              <a:moveTo>
                                <a:pt x="957153" y="167767"/>
                              </a:moveTo>
                              <a:lnTo>
                                <a:pt x="578358" y="167767"/>
                              </a:lnTo>
                              <a:lnTo>
                                <a:pt x="625540" y="170612"/>
                              </a:lnTo>
                              <a:lnTo>
                                <a:pt x="625360" y="170612"/>
                              </a:lnTo>
                              <a:lnTo>
                                <a:pt x="670306" y="179186"/>
                              </a:lnTo>
                              <a:lnTo>
                                <a:pt x="713414" y="193690"/>
                              </a:lnTo>
                              <a:lnTo>
                                <a:pt x="754573" y="214259"/>
                              </a:lnTo>
                              <a:lnTo>
                                <a:pt x="793750" y="241046"/>
                              </a:lnTo>
                              <a:lnTo>
                                <a:pt x="829906" y="273238"/>
                              </a:lnTo>
                              <a:lnTo>
                                <a:pt x="862691" y="310010"/>
                              </a:lnTo>
                              <a:lnTo>
                                <a:pt x="891965" y="351487"/>
                              </a:lnTo>
                              <a:lnTo>
                                <a:pt x="917588" y="397798"/>
                              </a:lnTo>
                              <a:lnTo>
                                <a:pt x="939419" y="449072"/>
                              </a:lnTo>
                              <a:lnTo>
                                <a:pt x="954269" y="495145"/>
                              </a:lnTo>
                              <a:lnTo>
                                <a:pt x="966531" y="543804"/>
                              </a:lnTo>
                              <a:lnTo>
                                <a:pt x="976153" y="595010"/>
                              </a:lnTo>
                              <a:lnTo>
                                <a:pt x="983088" y="648725"/>
                              </a:lnTo>
                              <a:lnTo>
                                <a:pt x="987285" y="704909"/>
                              </a:lnTo>
                              <a:lnTo>
                                <a:pt x="988694" y="763524"/>
                              </a:lnTo>
                              <a:lnTo>
                                <a:pt x="987358" y="819791"/>
                              </a:lnTo>
                              <a:lnTo>
                                <a:pt x="987231" y="825119"/>
                              </a:lnTo>
                              <a:lnTo>
                                <a:pt x="982856" y="883434"/>
                              </a:lnTo>
                              <a:lnTo>
                                <a:pt x="975595" y="938501"/>
                              </a:lnTo>
                              <a:lnTo>
                                <a:pt x="965470" y="990351"/>
                              </a:lnTo>
                              <a:lnTo>
                                <a:pt x="952506" y="1039014"/>
                              </a:lnTo>
                              <a:lnTo>
                                <a:pt x="936728" y="1084523"/>
                              </a:lnTo>
                              <a:lnTo>
                                <a:pt x="918159" y="1126909"/>
                              </a:lnTo>
                              <a:lnTo>
                                <a:pt x="896822" y="1166202"/>
                              </a:lnTo>
                              <a:lnTo>
                                <a:pt x="872744" y="1202436"/>
                              </a:lnTo>
                              <a:lnTo>
                                <a:pt x="838321" y="1243842"/>
                              </a:lnTo>
                              <a:lnTo>
                                <a:pt x="801159" y="1278725"/>
                              </a:lnTo>
                              <a:lnTo>
                                <a:pt x="761303" y="1307142"/>
                              </a:lnTo>
                              <a:lnTo>
                                <a:pt x="718565" y="1329227"/>
                              </a:lnTo>
                              <a:lnTo>
                                <a:pt x="673562" y="1344820"/>
                              </a:lnTo>
                              <a:lnTo>
                                <a:pt x="625961" y="1354148"/>
                              </a:lnTo>
                              <a:lnTo>
                                <a:pt x="575818" y="1357249"/>
                              </a:lnTo>
                              <a:lnTo>
                                <a:pt x="957080" y="1357249"/>
                              </a:lnTo>
                              <a:lnTo>
                                <a:pt x="1004614" y="1300715"/>
                              </a:lnTo>
                              <a:lnTo>
                                <a:pt x="1032164" y="1259155"/>
                              </a:lnTo>
                              <a:lnTo>
                                <a:pt x="1057067" y="1214050"/>
                              </a:lnTo>
                              <a:lnTo>
                                <a:pt x="1079246" y="1165352"/>
                              </a:lnTo>
                              <a:lnTo>
                                <a:pt x="1096356" y="1120391"/>
                              </a:lnTo>
                              <a:lnTo>
                                <a:pt x="1111281" y="1073987"/>
                              </a:lnTo>
                              <a:lnTo>
                                <a:pt x="1123992" y="1026124"/>
                              </a:lnTo>
                              <a:lnTo>
                                <a:pt x="1134459" y="976788"/>
                              </a:lnTo>
                              <a:lnTo>
                                <a:pt x="1142651" y="925964"/>
                              </a:lnTo>
                              <a:lnTo>
                                <a:pt x="1148540" y="873636"/>
                              </a:lnTo>
                              <a:lnTo>
                                <a:pt x="1152095" y="819791"/>
                              </a:lnTo>
                              <a:lnTo>
                                <a:pt x="1153287" y="764413"/>
                              </a:lnTo>
                              <a:lnTo>
                                <a:pt x="1152171" y="709794"/>
                              </a:lnTo>
                              <a:lnTo>
                                <a:pt x="1148838" y="656697"/>
                              </a:lnTo>
                              <a:lnTo>
                                <a:pt x="1143308" y="605093"/>
                              </a:lnTo>
                              <a:lnTo>
                                <a:pt x="1135628" y="555126"/>
                              </a:lnTo>
                              <a:lnTo>
                                <a:pt x="1125741" y="506263"/>
                              </a:lnTo>
                              <a:lnTo>
                                <a:pt x="1113746" y="458981"/>
                              </a:lnTo>
                              <a:lnTo>
                                <a:pt x="1099637" y="413087"/>
                              </a:lnTo>
                              <a:lnTo>
                                <a:pt x="1083437" y="368554"/>
                              </a:lnTo>
                              <a:lnTo>
                                <a:pt x="1062245" y="320537"/>
                              </a:lnTo>
                              <a:lnTo>
                                <a:pt x="1038234" y="275721"/>
                              </a:lnTo>
                              <a:lnTo>
                                <a:pt x="1011477" y="234043"/>
                              </a:lnTo>
                              <a:lnTo>
                                <a:pt x="982048" y="195437"/>
                              </a:lnTo>
                              <a:lnTo>
                                <a:pt x="957153" y="167767"/>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3FC7C89F" id="Graphic 33" o:spid="_x0000_s1026" style="position:absolute;margin-left:200.55pt;margin-top:135.95pt;width:90.85pt;height:120pt;z-index:-15882752;visibility:visible;mso-wrap-style:square;mso-wrap-distance-left:0;mso-wrap-distance-top:0;mso-wrap-distance-right:0;mso-wrap-distance-bottom:0;mso-position-horizontal:absolute;mso-position-horizontal-relative:page;mso-position-vertical:absolute;mso-position-vertical-relative:text;v-text-anchor:top" coordsize="1153795,152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" path="m577469,l527301,2048,478992,8202,432556,18475,388007,32881,345360,51435,304630,74148r-38800,26888l228976,132112r-34894,35278l161163,206883r-25502,35992l112315,281007,91136,321286,72135,363718,55326,408311,40719,455072,28326,504008,18194,554958r-7961,53475l4556,663936,1248,719830r-107,1811l,781558r1454,55076l5787,890837r7169,53343l22914,996677r12705,51664l51025,1099185r18063,50038l89907,1197301r23664,45003l140013,1284293r29158,39042l200979,1359493r34393,33338l272288,1423416r38929,27038l351686,1473156r41993,18430l437180,1505808r44994,10079l528646,1521887r47934,1986l628321,1521421r50658,-7426l728487,1501489r48292,-17692l823786,1460813r45655,-28380l906829,1404588r35042,-31203l957080,1357249r-381262,l526569,1354148r-46907,-9328l435152,1329227r-42058,-21896l353545,1279095r-36985,-34614l282194,1203452r-24375,-35441l236195,1129834r-18842,-40932l201323,1045199,188138,998705,177828,949404r-7403,-52126l165960,842309r-1495,-57830l165687,721641r35,-1811l169482,659062r6240,-56913l184423,549063r11141,-49287l209124,454261r15959,-41770l243420,374437r20695,-34364l287147,309372r35525,-37836l360308,239644r39696,-25995l441707,193509r43636,-14323l530935,170612r47423,-2845l957153,167767r-7133,-7929l915465,127184,878459,97409,832968,67218,785551,42747,736250,23891,685108,10550,632167,2620,577469,xem957153,167767r-378795,l625540,170612r-180,l670306,179186r43108,14504l754573,214259r39177,26787l829906,273238r32785,36772l891965,351487r25623,46311l939419,449072r14850,46073l966531,543804r9622,51206l983088,648725r4197,56184l988694,763524r-1336,56267l987231,825119r-4375,58315l975595,938501r-10125,51850l952506,1039014r-15778,45509l918159,1126909r-21337,39293l872744,1202436r-34423,41406l801159,1278725r-39856,28417l718565,1329227r-45003,15593l625961,1354148r-50143,3101l957080,1357249r47534,-56534l1032164,1259155r24903,-45105l1079246,1165352r17110,-44961l1111281,1073987r12711,-47863l1134459,976788r8192,-50824l1148540,873636r3555,-53845l1153287,764413r-1116,-54619l1148838,656697r-5530,-51604l1135628,555126r-9887,-48863l1113746,458981r-14109,-45894l1083437,368554r-21192,-48017l1038234,275721r-26757,-41678l982048,195437,957153,167767xe" fillcolor="#7e7e7e" stroked="f">
                <v:fill opacity="32896f"/>
                <v:path arrowok="t"/>
                <w10:wrap anchorx="page"/>
              </v:shape>
            </w:pict>
          </mc:Fallback>
        </mc:AlternateContent>
      </w:r>
      <w:r>
        <w:rPr>
          <w:noProof/>
        </w:rPr>
        <mc:AlternateContent>
          <mc:Choice Requires="wps">
            <w:drawing>
              <wp:anchor distT="0" distB="0" distL="0" distR="0" simplePos="0" relativeHeight="487434240" behindDoc="1" locked="0" layoutInCell="1" allowOverlap="1" wp14:anchorId="6F3E33F8" wp14:editId="405CACCD">
                <wp:simplePos x="0" y="0"/>
                <wp:positionH relativeFrom="page">
                  <wp:posOffset>3906139</wp:posOffset>
                </wp:positionH>
                <wp:positionV relativeFrom="paragraph">
                  <wp:posOffset>1752660</wp:posOffset>
                </wp:positionV>
                <wp:extent cx="920750" cy="147320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0750" cy="1473200"/>
                        </a:xfrm>
                        <a:custGeom>
                          <a:avLst/>
                          <a:gdLst/>
                          <a:ahLst/>
                          <a:cxnLst/>
                          <a:rect l="l" t="t" r="r" b="b"/>
                          <a:pathLst>
                            <a:path w="920750" h="1473200">
                              <a:moveTo>
                                <a:pt x="454914" y="0"/>
                              </a:moveTo>
                              <a:lnTo>
                                <a:pt x="0" y="0"/>
                              </a:lnTo>
                              <a:lnTo>
                                <a:pt x="0" y="1472691"/>
                              </a:lnTo>
                              <a:lnTo>
                                <a:pt x="159512" y="1472691"/>
                              </a:lnTo>
                              <a:lnTo>
                                <a:pt x="159512" y="874013"/>
                              </a:lnTo>
                              <a:lnTo>
                                <a:pt x="468756" y="874013"/>
                              </a:lnTo>
                              <a:lnTo>
                                <a:pt x="530221" y="872013"/>
                              </a:lnTo>
                              <a:lnTo>
                                <a:pt x="586853" y="865991"/>
                              </a:lnTo>
                              <a:lnTo>
                                <a:pt x="638606" y="855911"/>
                              </a:lnTo>
                              <a:lnTo>
                                <a:pt x="685434" y="841740"/>
                              </a:lnTo>
                              <a:lnTo>
                                <a:pt x="727292" y="823443"/>
                              </a:lnTo>
                              <a:lnTo>
                                <a:pt x="764133" y="800987"/>
                              </a:lnTo>
                              <a:lnTo>
                                <a:pt x="795910" y="774336"/>
                              </a:lnTo>
                              <a:lnTo>
                                <a:pt x="822579" y="743457"/>
                              </a:lnTo>
                              <a:lnTo>
                                <a:pt x="848197" y="705069"/>
                              </a:lnTo>
                              <a:lnTo>
                                <a:pt x="850773" y="700277"/>
                              </a:lnTo>
                              <a:lnTo>
                                <a:pt x="159512" y="700277"/>
                              </a:lnTo>
                              <a:lnTo>
                                <a:pt x="159512" y="173862"/>
                              </a:lnTo>
                              <a:lnTo>
                                <a:pt x="859709" y="173862"/>
                              </a:lnTo>
                              <a:lnTo>
                                <a:pt x="841565" y="143636"/>
                              </a:lnTo>
                              <a:lnTo>
                                <a:pt x="815772" y="110636"/>
                              </a:lnTo>
                              <a:lnTo>
                                <a:pt x="787146" y="82422"/>
                              </a:lnTo>
                              <a:lnTo>
                                <a:pt x="755334" y="59334"/>
                              </a:lnTo>
                              <a:lnTo>
                                <a:pt x="719915" y="40306"/>
                              </a:lnTo>
                              <a:lnTo>
                                <a:pt x="680900" y="25255"/>
                              </a:lnTo>
                              <a:lnTo>
                                <a:pt x="638302" y="14096"/>
                              </a:lnTo>
                              <a:lnTo>
                                <a:pt x="560800" y="3619"/>
                              </a:lnTo>
                              <a:lnTo>
                                <a:pt x="511321" y="916"/>
                              </a:lnTo>
                              <a:lnTo>
                                <a:pt x="454914" y="0"/>
                              </a:lnTo>
                              <a:close/>
                            </a:path>
                            <a:path w="920750" h="1473200">
                              <a:moveTo>
                                <a:pt x="859709" y="173862"/>
                              </a:moveTo>
                              <a:lnTo>
                                <a:pt x="467995" y="173862"/>
                              </a:lnTo>
                              <a:lnTo>
                                <a:pt x="517987" y="174603"/>
                              </a:lnTo>
                              <a:lnTo>
                                <a:pt x="559419" y="176926"/>
                              </a:lnTo>
                              <a:lnTo>
                                <a:pt x="616839" y="186943"/>
                              </a:lnTo>
                              <a:lnTo>
                                <a:pt x="673735" y="219170"/>
                              </a:lnTo>
                              <a:lnTo>
                                <a:pt x="718058" y="273303"/>
                              </a:lnTo>
                              <a:lnTo>
                                <a:pt x="734579" y="308234"/>
                              </a:lnTo>
                              <a:lnTo>
                                <a:pt x="746410" y="346344"/>
                              </a:lnTo>
                              <a:lnTo>
                                <a:pt x="753526" y="387621"/>
                              </a:lnTo>
                              <a:lnTo>
                                <a:pt x="755904" y="432053"/>
                              </a:lnTo>
                              <a:lnTo>
                                <a:pt x="751816" y="492277"/>
                              </a:lnTo>
                              <a:lnTo>
                                <a:pt x="739584" y="545131"/>
                              </a:lnTo>
                              <a:lnTo>
                                <a:pt x="719256" y="590913"/>
                              </a:lnTo>
                              <a:lnTo>
                                <a:pt x="690880" y="629919"/>
                              </a:lnTo>
                              <a:lnTo>
                                <a:pt x="661386" y="655525"/>
                              </a:lnTo>
                              <a:lnTo>
                                <a:pt x="624614" y="675260"/>
                              </a:lnTo>
                              <a:lnTo>
                                <a:pt x="580630" y="689227"/>
                              </a:lnTo>
                              <a:lnTo>
                                <a:pt x="529502" y="697532"/>
                              </a:lnTo>
                              <a:lnTo>
                                <a:pt x="471297" y="700277"/>
                              </a:lnTo>
                              <a:lnTo>
                                <a:pt x="850773" y="700277"/>
                              </a:lnTo>
                              <a:lnTo>
                                <a:pt x="870038" y="664440"/>
                              </a:lnTo>
                              <a:lnTo>
                                <a:pt x="888043" y="621520"/>
                              </a:lnTo>
                              <a:lnTo>
                                <a:pt x="902151" y="576260"/>
                              </a:lnTo>
                              <a:lnTo>
                                <a:pt x="912302" y="528613"/>
                              </a:lnTo>
                              <a:lnTo>
                                <a:pt x="918437" y="478528"/>
                              </a:lnTo>
                              <a:lnTo>
                                <a:pt x="920496" y="425957"/>
                              </a:lnTo>
                              <a:lnTo>
                                <a:pt x="918124" y="372294"/>
                              </a:lnTo>
                              <a:lnTo>
                                <a:pt x="911145" y="321071"/>
                              </a:lnTo>
                              <a:lnTo>
                                <a:pt x="899761" y="272063"/>
                              </a:lnTo>
                              <a:lnTo>
                                <a:pt x="884174" y="225043"/>
                              </a:lnTo>
                              <a:lnTo>
                                <a:pt x="864405" y="181685"/>
                              </a:lnTo>
                              <a:lnTo>
                                <a:pt x="859709" y="173862"/>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23B3C398" id="Graphic 34" o:spid="_x0000_s1026" style="position:absolute;margin-left:307.55pt;margin-top:138pt;width:72.5pt;height:116pt;z-index:-15882240;visibility:visible;mso-wrap-style:square;mso-wrap-distance-left:0;mso-wrap-distance-top:0;mso-wrap-distance-right:0;mso-wrap-distance-bottom:0;mso-position-horizontal:absolute;mso-position-horizontal-relative:page;mso-position-vertical:absolute;mso-position-vertical-relative:text;v-text-anchor:top" coordsize="920750,147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" path="m454914,l,,,1472691r159512,l159512,874013r309244,l530221,872013r56632,-6022l638606,855911r46828,-14171l727292,823443r36841,-22456l795910,774336r26669,-30879l848197,705069r2576,-4792l159512,700277r,-526415l859709,173862,841565,143636,815772,110636,787146,82422,755334,59334,719915,40306,680900,25255,638302,14096,560800,3619,511321,916,454914,xem859709,173862r-391714,l517987,174603r41432,2323l616839,186943r56896,32227l718058,273303r16521,34931l746410,346344r7116,41277l755904,432053r-4088,60224l739584,545131r-20328,45782l690880,629919r-29494,25606l624614,675260r-43984,13967l529502,697532r-58205,2745l850773,700277r19265,-35837l888043,621520r14108,-45260l912302,528613r6135,-50085l920496,425957r-2372,-53663l911145,321071,899761,272063,884174,225043,864405,181685r-4696,-7823xe" fillcolor="#7e7e7e" stroked="f">
                <v:fill opacity="32896f"/>
                <v:path arrowok="t"/>
                <w10:wrap anchorx="page"/>
              </v:shape>
            </w:pict>
          </mc:Fallback>
        </mc:AlternateContent>
      </w:r>
      <w:r>
        <w:rPr>
          <w:noProof/>
        </w:rPr>
        <mc:AlternateContent>
          <mc:Choice Requires="wps">
            <w:drawing>
              <wp:anchor distT="0" distB="0" distL="0" distR="0" simplePos="0" relativeHeight="487434752" behindDoc="1" locked="0" layoutInCell="1" allowOverlap="1" wp14:anchorId="3E5E0A1E" wp14:editId="38B6EBFA">
                <wp:simplePos x="0" y="0"/>
                <wp:positionH relativeFrom="page">
                  <wp:posOffset>5056885</wp:posOffset>
                </wp:positionH>
                <wp:positionV relativeFrom="paragraph">
                  <wp:posOffset>1752660</wp:posOffset>
                </wp:positionV>
                <wp:extent cx="160020" cy="147320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473200"/>
                        </a:xfrm>
                        <a:custGeom>
                          <a:avLst/>
                          <a:gdLst/>
                          <a:ahLst/>
                          <a:cxnLst/>
                          <a:rect l="l" t="t" r="r" b="b"/>
                          <a:pathLst>
                            <a:path w="160020" h="1473200">
                              <a:moveTo>
                                <a:pt x="159639" y="0"/>
                              </a:moveTo>
                              <a:lnTo>
                                <a:pt x="0" y="0"/>
                              </a:lnTo>
                              <a:lnTo>
                                <a:pt x="0" y="1472691"/>
                              </a:lnTo>
                              <a:lnTo>
                                <a:pt x="159639" y="1472691"/>
                              </a:lnTo>
                              <a:lnTo>
                                <a:pt x="159639" y="0"/>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276849AF" id="Graphic 35" o:spid="_x0000_s1026" style="position:absolute;margin-left:398.2pt;margin-top:138pt;width:12.6pt;height:116pt;z-index:-15881728;visibility:visible;mso-wrap-style:square;mso-wrap-distance-left:0;mso-wrap-distance-top:0;mso-wrap-distance-right:0;mso-wrap-distance-bottom:0;mso-position-horizontal:absolute;mso-position-horizontal-relative:page;mso-position-vertical:absolute;mso-position-vertical-relative:text;v-text-anchor:top" coordsize="160020,147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" path="m159639,l,,,1472691r159639,l159639,xe" fillcolor="#7e7e7e" stroked="f">
                <v:fill opacity="32896f"/>
                <v:path arrowok="t"/>
                <w10:wrap anchorx="page"/>
              </v:shape>
            </w:pict>
          </mc:Fallback>
        </mc:AlternateContent>
      </w:r>
      <w:r>
        <w:rPr>
          <w:noProof/>
        </w:rPr>
        <mc:AlternateContent>
          <mc:Choice Requires="wps">
            <w:drawing>
              <wp:anchor distT="0" distB="0" distL="0" distR="0" simplePos="0" relativeHeight="487435264" behindDoc="1" locked="0" layoutInCell="1" allowOverlap="1" wp14:anchorId="5C87AFCF" wp14:editId="5C7077CE">
                <wp:simplePos x="0" y="0"/>
                <wp:positionH relativeFrom="page">
                  <wp:posOffset>5365496</wp:posOffset>
                </wp:positionH>
                <wp:positionV relativeFrom="paragraph">
                  <wp:posOffset>1752660</wp:posOffset>
                </wp:positionV>
                <wp:extent cx="1129030" cy="147320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9030" cy="1473200"/>
                        </a:xfrm>
                        <a:custGeom>
                          <a:avLst/>
                          <a:gdLst/>
                          <a:ahLst/>
                          <a:cxnLst/>
                          <a:rect l="l" t="t" r="r" b="b"/>
                          <a:pathLst>
                            <a:path w="1129030" h="1473200">
                              <a:moveTo>
                                <a:pt x="635000" y="0"/>
                              </a:moveTo>
                              <a:lnTo>
                                <a:pt x="463042" y="0"/>
                              </a:lnTo>
                              <a:lnTo>
                                <a:pt x="447851" y="49178"/>
                              </a:lnTo>
                              <a:lnTo>
                                <a:pt x="432609" y="98340"/>
                              </a:lnTo>
                              <a:lnTo>
                                <a:pt x="417319" y="147486"/>
                              </a:lnTo>
                              <a:lnTo>
                                <a:pt x="402057" y="196390"/>
                              </a:lnTo>
                              <a:lnTo>
                                <a:pt x="386612" y="245736"/>
                              </a:lnTo>
                              <a:lnTo>
                                <a:pt x="355873" y="343572"/>
                              </a:lnTo>
                              <a:lnTo>
                                <a:pt x="309268" y="491170"/>
                              </a:lnTo>
                              <a:lnTo>
                                <a:pt x="153688" y="981691"/>
                              </a:lnTo>
                              <a:lnTo>
                                <a:pt x="107215" y="1128889"/>
                              </a:lnTo>
                              <a:lnTo>
                                <a:pt x="76376" y="1227061"/>
                              </a:lnTo>
                              <a:lnTo>
                                <a:pt x="45688" y="1325274"/>
                              </a:lnTo>
                              <a:lnTo>
                                <a:pt x="30409" y="1374399"/>
                              </a:lnTo>
                              <a:lnTo>
                                <a:pt x="15178" y="1423538"/>
                              </a:lnTo>
                              <a:lnTo>
                                <a:pt x="0" y="1472691"/>
                              </a:lnTo>
                              <a:lnTo>
                                <a:pt x="169418" y="1472691"/>
                              </a:lnTo>
                              <a:lnTo>
                                <a:pt x="183936" y="1423099"/>
                              </a:lnTo>
                              <a:lnTo>
                                <a:pt x="198595" y="1373542"/>
                              </a:lnTo>
                              <a:lnTo>
                                <a:pt x="213355" y="1324012"/>
                              </a:lnTo>
                              <a:lnTo>
                                <a:pt x="257857" y="1175474"/>
                              </a:lnTo>
                              <a:lnTo>
                                <a:pt x="272635" y="1125944"/>
                              </a:lnTo>
                              <a:lnTo>
                                <a:pt x="287322" y="1076387"/>
                              </a:lnTo>
                              <a:lnTo>
                                <a:pt x="301879" y="1026794"/>
                              </a:lnTo>
                              <a:lnTo>
                                <a:pt x="979906" y="1026794"/>
                              </a:lnTo>
                              <a:lnTo>
                                <a:pt x="926314" y="868044"/>
                              </a:lnTo>
                              <a:lnTo>
                                <a:pt x="347853" y="868044"/>
                              </a:lnTo>
                              <a:lnTo>
                                <a:pt x="362375" y="819980"/>
                              </a:lnTo>
                              <a:lnTo>
                                <a:pt x="377044" y="771959"/>
                              </a:lnTo>
                              <a:lnTo>
                                <a:pt x="391818" y="723970"/>
                              </a:lnTo>
                              <a:lnTo>
                                <a:pt x="436348" y="580065"/>
                              </a:lnTo>
                              <a:lnTo>
                                <a:pt x="451122" y="532076"/>
                              </a:lnTo>
                              <a:lnTo>
                                <a:pt x="465791" y="484055"/>
                              </a:lnTo>
                              <a:lnTo>
                                <a:pt x="480314" y="435990"/>
                              </a:lnTo>
                              <a:lnTo>
                                <a:pt x="493587" y="389260"/>
                              </a:lnTo>
                              <a:lnTo>
                                <a:pt x="505944" y="342518"/>
                              </a:lnTo>
                              <a:lnTo>
                                <a:pt x="517334" y="295735"/>
                              </a:lnTo>
                              <a:lnTo>
                                <a:pt x="527708" y="248877"/>
                              </a:lnTo>
                              <a:lnTo>
                                <a:pt x="537017" y="201914"/>
                              </a:lnTo>
                              <a:lnTo>
                                <a:pt x="545211" y="154812"/>
                              </a:lnTo>
                              <a:lnTo>
                                <a:pt x="686152" y="154812"/>
                              </a:lnTo>
                              <a:lnTo>
                                <a:pt x="666372" y="95165"/>
                              </a:lnTo>
                              <a:lnTo>
                                <a:pt x="650660" y="47591"/>
                              </a:lnTo>
                              <a:lnTo>
                                <a:pt x="635000" y="0"/>
                              </a:lnTo>
                              <a:close/>
                            </a:path>
                            <a:path w="1129030" h="1473200">
                              <a:moveTo>
                                <a:pt x="979906" y="1026794"/>
                              </a:moveTo>
                              <a:lnTo>
                                <a:pt x="806069" y="1026794"/>
                              </a:lnTo>
                              <a:lnTo>
                                <a:pt x="821518" y="1076387"/>
                              </a:lnTo>
                              <a:lnTo>
                                <a:pt x="837107" y="1125944"/>
                              </a:lnTo>
                              <a:lnTo>
                                <a:pt x="852795" y="1175474"/>
                              </a:lnTo>
                              <a:lnTo>
                                <a:pt x="900058" y="1324012"/>
                              </a:lnTo>
                              <a:lnTo>
                                <a:pt x="915746" y="1373542"/>
                              </a:lnTo>
                              <a:lnTo>
                                <a:pt x="931335" y="1423099"/>
                              </a:lnTo>
                              <a:lnTo>
                                <a:pt x="946785" y="1472691"/>
                              </a:lnTo>
                              <a:lnTo>
                                <a:pt x="1128522" y="1472691"/>
                              </a:lnTo>
                              <a:lnTo>
                                <a:pt x="1112861" y="1425100"/>
                              </a:lnTo>
                              <a:lnTo>
                                <a:pt x="1097149" y="1377526"/>
                              </a:lnTo>
                              <a:lnTo>
                                <a:pt x="1065582" y="1282423"/>
                              </a:lnTo>
                              <a:lnTo>
                                <a:pt x="1033852" y="1187375"/>
                              </a:lnTo>
                              <a:lnTo>
                                <a:pt x="1001985" y="1092371"/>
                              </a:lnTo>
                              <a:lnTo>
                                <a:pt x="979906" y="1026794"/>
                              </a:lnTo>
                              <a:close/>
                            </a:path>
                            <a:path w="1129030" h="1473200">
                              <a:moveTo>
                                <a:pt x="686152" y="154812"/>
                              </a:moveTo>
                              <a:lnTo>
                                <a:pt x="545211" y="154812"/>
                              </a:lnTo>
                              <a:lnTo>
                                <a:pt x="555396" y="196390"/>
                              </a:lnTo>
                              <a:lnTo>
                                <a:pt x="567261" y="241728"/>
                              </a:lnTo>
                              <a:lnTo>
                                <a:pt x="580771" y="290798"/>
                              </a:lnTo>
                              <a:lnTo>
                                <a:pt x="595888" y="343572"/>
                              </a:lnTo>
                              <a:lnTo>
                                <a:pt x="612579" y="400022"/>
                              </a:lnTo>
                              <a:lnTo>
                                <a:pt x="630809" y="460120"/>
                              </a:lnTo>
                              <a:lnTo>
                                <a:pt x="646379" y="511153"/>
                              </a:lnTo>
                              <a:lnTo>
                                <a:pt x="662100" y="562149"/>
                              </a:lnTo>
                              <a:lnTo>
                                <a:pt x="709644" y="715043"/>
                              </a:lnTo>
                              <a:lnTo>
                                <a:pt x="725445" y="766016"/>
                              </a:lnTo>
                              <a:lnTo>
                                <a:pt x="741137" y="817012"/>
                              </a:lnTo>
                              <a:lnTo>
                                <a:pt x="756666" y="868044"/>
                              </a:lnTo>
                              <a:lnTo>
                                <a:pt x="926314" y="868044"/>
                              </a:lnTo>
                              <a:lnTo>
                                <a:pt x="793511" y="475288"/>
                              </a:lnTo>
                              <a:lnTo>
                                <a:pt x="749320" y="343938"/>
                              </a:lnTo>
                              <a:lnTo>
                                <a:pt x="713785" y="237798"/>
                              </a:lnTo>
                              <a:lnTo>
                                <a:pt x="700056" y="196618"/>
                              </a:lnTo>
                              <a:lnTo>
                                <a:pt x="686152" y="154812"/>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32B775CA" id="Graphic 36" o:spid="_x0000_s1026" style="position:absolute;margin-left:422.5pt;margin-top:138pt;width:88.9pt;height:116pt;z-index:-15881216;visibility:visible;mso-wrap-style:square;mso-wrap-distance-left:0;mso-wrap-distance-top:0;mso-wrap-distance-right:0;mso-wrap-distance-bottom:0;mso-position-horizontal:absolute;mso-position-horizontal-relative:page;mso-position-vertical:absolute;mso-position-vertical-relative:text;v-text-anchor:top" coordsize="1129030,147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" path="m635000,l463042,,447851,49178,432609,98340r-15290,49146l402057,196390r-15445,49346l355873,343572,309268,491170,153688,981691r-46473,147198l76376,1227061r-30688,98213l30409,1374399r-15231,49139l,1472691r169418,l183936,1423099r14659,-49557l213355,1324012r44502,-148538l272635,1125944r14687,-49557l301879,1026794r678027,l926314,868044r-578461,l362375,819980r14669,-48021l391818,723970,436348,580065r14774,-47989l465791,484055r14523,-48065l493587,389260r12357,-46742l517334,295735r10374,-46858l537017,201914r8194,-47102l686152,154812,666372,95165,650660,47591,635000,xem979906,1026794r-173837,l821518,1076387r15589,49557l852795,1175474r47263,148538l915746,1373542r15589,49557l946785,1472691r181737,l1112861,1425100r-15712,-47574l1065582,1282423r-31730,-95048l1001985,1092371r-22079,-65577xem686152,154812r-140941,l555396,196390r11865,45338l580771,290798r15117,52774l612579,400022r18230,60098l646379,511153r15721,50996l709644,715043r15801,50973l741137,817012r15529,51032l926314,868044,793511,475288,749320,343938,713785,237798,700056,196618,686152,154812xe" fillcolor="#7e7e7e" stroked="f">
                <v:fill opacity="32896f"/>
                <v:path arrowok="t"/>
                <w10:wrap anchorx="page"/>
              </v:shape>
            </w:pict>
          </mc:Fallback>
        </mc:AlternateContent>
      </w:r>
      <w:r>
        <w:rPr>
          <w:color w:val="172C49"/>
          <w:w w:val="110"/>
        </w:rPr>
        <w:t>Las leyes federales requieren que Strong</w:t>
      </w:r>
      <w:r>
        <w:rPr>
          <w:color w:val="172C49"/>
          <w:spacing w:val="-1"/>
          <w:w w:val="110"/>
        </w:rPr>
        <w:t xml:space="preserve"> </w:t>
      </w:r>
      <w:r>
        <w:rPr>
          <w:color w:val="172C49"/>
          <w:w w:val="110"/>
        </w:rPr>
        <w:t>calcule un «importe generalmente facturado», es</w:t>
      </w:r>
      <w:r>
        <w:rPr>
          <w:color w:val="172C49"/>
          <w:spacing w:val="-1"/>
          <w:w w:val="110"/>
        </w:rPr>
        <w:t xml:space="preserve"> </w:t>
      </w:r>
      <w:r>
        <w:rPr>
          <w:color w:val="172C49"/>
          <w:w w:val="110"/>
        </w:rPr>
        <w:t>decir, el monto</w:t>
      </w:r>
      <w:r>
        <w:rPr>
          <w:color w:val="172C49"/>
          <w:spacing w:val="-5"/>
          <w:w w:val="110"/>
        </w:rPr>
        <w:t xml:space="preserve"> </w:t>
      </w:r>
      <w:r>
        <w:rPr>
          <w:color w:val="172C49"/>
          <w:w w:val="110"/>
        </w:rPr>
        <w:t>que</w:t>
      </w:r>
      <w:r>
        <w:rPr>
          <w:color w:val="172C49"/>
          <w:spacing w:val="-4"/>
          <w:w w:val="110"/>
        </w:rPr>
        <w:t xml:space="preserve"> </w:t>
      </w:r>
      <w:r>
        <w:rPr>
          <w:color w:val="172C49"/>
          <w:w w:val="110"/>
        </w:rPr>
        <w:t>el</w:t>
      </w:r>
      <w:r>
        <w:rPr>
          <w:color w:val="172C49"/>
          <w:spacing w:val="-5"/>
          <w:w w:val="110"/>
        </w:rPr>
        <w:t xml:space="preserve"> </w:t>
      </w:r>
      <w:r>
        <w:rPr>
          <w:color w:val="172C49"/>
          <w:w w:val="110"/>
        </w:rPr>
        <w:t>hospital</w:t>
      </w:r>
      <w:r>
        <w:rPr>
          <w:color w:val="172C49"/>
          <w:spacing w:val="-2"/>
          <w:w w:val="110"/>
        </w:rPr>
        <w:t xml:space="preserve"> </w:t>
      </w:r>
      <w:r>
        <w:rPr>
          <w:color w:val="172C49"/>
          <w:w w:val="110"/>
        </w:rPr>
        <w:t>suele</w:t>
      </w:r>
      <w:r>
        <w:rPr>
          <w:color w:val="172C49"/>
          <w:spacing w:val="-1"/>
          <w:w w:val="110"/>
        </w:rPr>
        <w:t xml:space="preserve"> </w:t>
      </w:r>
      <w:r>
        <w:rPr>
          <w:color w:val="172C49"/>
          <w:w w:val="110"/>
        </w:rPr>
        <w:t>recibir</w:t>
      </w:r>
      <w:r>
        <w:rPr>
          <w:color w:val="172C49"/>
          <w:spacing w:val="-1"/>
          <w:w w:val="110"/>
        </w:rPr>
        <w:t xml:space="preserve"> </w:t>
      </w:r>
      <w:r>
        <w:rPr>
          <w:color w:val="172C49"/>
          <w:w w:val="110"/>
        </w:rPr>
        <w:t>como</w:t>
      </w:r>
      <w:r>
        <w:rPr>
          <w:color w:val="172C49"/>
          <w:spacing w:val="-5"/>
          <w:w w:val="110"/>
        </w:rPr>
        <w:t xml:space="preserve"> </w:t>
      </w:r>
      <w:r>
        <w:rPr>
          <w:color w:val="172C49"/>
          <w:w w:val="110"/>
        </w:rPr>
        <w:t>pago</w:t>
      </w:r>
      <w:r>
        <w:rPr>
          <w:color w:val="172C49"/>
          <w:spacing w:val="-2"/>
          <w:w w:val="110"/>
        </w:rPr>
        <w:t xml:space="preserve"> </w:t>
      </w:r>
      <w:r>
        <w:rPr>
          <w:color w:val="172C49"/>
          <w:w w:val="110"/>
        </w:rPr>
        <w:t>por</w:t>
      </w:r>
      <w:r>
        <w:rPr>
          <w:color w:val="172C49"/>
          <w:spacing w:val="-5"/>
          <w:w w:val="110"/>
        </w:rPr>
        <w:t xml:space="preserve"> </w:t>
      </w:r>
      <w:r>
        <w:rPr>
          <w:color w:val="172C49"/>
          <w:w w:val="110"/>
        </w:rPr>
        <w:t>los</w:t>
      </w:r>
      <w:r>
        <w:rPr>
          <w:color w:val="172C49"/>
          <w:spacing w:val="-4"/>
          <w:w w:val="110"/>
        </w:rPr>
        <w:t xml:space="preserve"> </w:t>
      </w:r>
      <w:r>
        <w:rPr>
          <w:color w:val="172C49"/>
          <w:w w:val="110"/>
        </w:rPr>
        <w:t>servicios</w:t>
      </w:r>
      <w:r>
        <w:rPr>
          <w:color w:val="172C49"/>
          <w:spacing w:val="-4"/>
          <w:w w:val="110"/>
        </w:rPr>
        <w:t xml:space="preserve"> </w:t>
      </w:r>
      <w:r>
        <w:rPr>
          <w:color w:val="172C49"/>
          <w:w w:val="110"/>
        </w:rPr>
        <w:t>prestados</w:t>
      </w:r>
      <w:r>
        <w:rPr>
          <w:color w:val="172C49"/>
          <w:spacing w:val="-4"/>
          <w:w w:val="110"/>
        </w:rPr>
        <w:t xml:space="preserve"> </w:t>
      </w:r>
      <w:r>
        <w:rPr>
          <w:color w:val="172C49"/>
          <w:w w:val="110"/>
        </w:rPr>
        <w:t>a</w:t>
      </w:r>
      <w:r>
        <w:rPr>
          <w:color w:val="172C49"/>
          <w:spacing w:val="-1"/>
          <w:w w:val="110"/>
        </w:rPr>
        <w:t xml:space="preserve"> </w:t>
      </w:r>
      <w:r>
        <w:rPr>
          <w:color w:val="172C49"/>
          <w:w w:val="110"/>
        </w:rPr>
        <w:t>las</w:t>
      </w:r>
      <w:r>
        <w:rPr>
          <w:color w:val="172C49"/>
          <w:spacing w:val="-2"/>
          <w:w w:val="110"/>
        </w:rPr>
        <w:t xml:space="preserve"> </w:t>
      </w:r>
      <w:r>
        <w:rPr>
          <w:color w:val="172C49"/>
          <w:w w:val="110"/>
        </w:rPr>
        <w:t>personas</w:t>
      </w:r>
      <w:r>
        <w:rPr>
          <w:color w:val="172C49"/>
          <w:spacing w:val="-5"/>
          <w:w w:val="110"/>
        </w:rPr>
        <w:t xml:space="preserve"> </w:t>
      </w:r>
      <w:r>
        <w:rPr>
          <w:color w:val="172C49"/>
          <w:w w:val="110"/>
        </w:rPr>
        <w:t>que</w:t>
      </w:r>
      <w:r>
        <w:rPr>
          <w:color w:val="172C49"/>
          <w:spacing w:val="-4"/>
          <w:w w:val="110"/>
        </w:rPr>
        <w:t xml:space="preserve"> </w:t>
      </w:r>
      <w:r>
        <w:rPr>
          <w:color w:val="172C49"/>
          <w:w w:val="110"/>
        </w:rPr>
        <w:t>tienen seguro para emergencias y otros cuidados médicamente necesarios. Strong ha elegido usar los pagos</w:t>
      </w:r>
      <w:r>
        <w:rPr>
          <w:color w:val="172C49"/>
          <w:spacing w:val="-7"/>
          <w:w w:val="110"/>
        </w:rPr>
        <w:t xml:space="preserve"> </w:t>
      </w:r>
      <w:r>
        <w:rPr>
          <w:color w:val="172C49"/>
          <w:w w:val="110"/>
        </w:rPr>
        <w:t>permitidos</w:t>
      </w:r>
      <w:r>
        <w:rPr>
          <w:color w:val="172C49"/>
          <w:spacing w:val="-6"/>
          <w:w w:val="110"/>
        </w:rPr>
        <w:t xml:space="preserve"> </w:t>
      </w:r>
      <w:r>
        <w:rPr>
          <w:color w:val="172C49"/>
          <w:w w:val="110"/>
        </w:rPr>
        <w:t>por</w:t>
      </w:r>
      <w:r>
        <w:rPr>
          <w:color w:val="172C49"/>
          <w:spacing w:val="-8"/>
          <w:w w:val="110"/>
        </w:rPr>
        <w:t xml:space="preserve"> </w:t>
      </w:r>
      <w:r>
        <w:rPr>
          <w:color w:val="172C49"/>
          <w:w w:val="110"/>
        </w:rPr>
        <w:t>Medicare</w:t>
      </w:r>
      <w:r>
        <w:rPr>
          <w:color w:val="172C49"/>
          <w:spacing w:val="-7"/>
          <w:w w:val="110"/>
        </w:rPr>
        <w:t xml:space="preserve"> </w:t>
      </w:r>
      <w:r>
        <w:rPr>
          <w:color w:val="172C49"/>
          <w:w w:val="110"/>
        </w:rPr>
        <w:t>Parte</w:t>
      </w:r>
      <w:r>
        <w:rPr>
          <w:color w:val="172C49"/>
          <w:spacing w:val="-5"/>
          <w:w w:val="110"/>
        </w:rPr>
        <w:t xml:space="preserve"> </w:t>
      </w:r>
      <w:r>
        <w:rPr>
          <w:color w:val="172C49"/>
          <w:w w:val="110"/>
        </w:rPr>
        <w:t>A</w:t>
      </w:r>
      <w:r>
        <w:rPr>
          <w:color w:val="172C49"/>
          <w:spacing w:val="-8"/>
          <w:w w:val="110"/>
        </w:rPr>
        <w:t xml:space="preserve"> </w:t>
      </w:r>
      <w:r>
        <w:rPr>
          <w:color w:val="172C49"/>
          <w:w w:val="110"/>
        </w:rPr>
        <w:t>y</w:t>
      </w:r>
      <w:r>
        <w:rPr>
          <w:color w:val="172C49"/>
          <w:spacing w:val="-7"/>
          <w:w w:val="110"/>
        </w:rPr>
        <w:t xml:space="preserve"> </w:t>
      </w:r>
      <w:r>
        <w:rPr>
          <w:color w:val="172C49"/>
          <w:w w:val="110"/>
        </w:rPr>
        <w:t>B</w:t>
      </w:r>
      <w:r>
        <w:rPr>
          <w:color w:val="172C49"/>
          <w:spacing w:val="-5"/>
          <w:w w:val="110"/>
        </w:rPr>
        <w:t xml:space="preserve"> </w:t>
      </w:r>
      <w:r>
        <w:rPr>
          <w:color w:val="172C49"/>
          <w:w w:val="110"/>
        </w:rPr>
        <w:t>(incluidos</w:t>
      </w:r>
      <w:r>
        <w:rPr>
          <w:color w:val="172C49"/>
          <w:spacing w:val="-7"/>
          <w:w w:val="110"/>
        </w:rPr>
        <w:t xml:space="preserve"> </w:t>
      </w:r>
      <w:r>
        <w:rPr>
          <w:color w:val="172C49"/>
          <w:w w:val="110"/>
        </w:rPr>
        <w:t>los</w:t>
      </w:r>
      <w:r>
        <w:rPr>
          <w:color w:val="172C49"/>
          <w:spacing w:val="-7"/>
          <w:w w:val="110"/>
        </w:rPr>
        <w:t xml:space="preserve"> </w:t>
      </w:r>
      <w:r>
        <w:rPr>
          <w:color w:val="172C49"/>
          <w:w w:val="110"/>
        </w:rPr>
        <w:t>deducibles</w:t>
      </w:r>
      <w:r>
        <w:rPr>
          <w:color w:val="172C49"/>
          <w:spacing w:val="-8"/>
          <w:w w:val="110"/>
        </w:rPr>
        <w:t xml:space="preserve"> </w:t>
      </w:r>
      <w:r>
        <w:rPr>
          <w:color w:val="172C49"/>
          <w:w w:val="110"/>
        </w:rPr>
        <w:t>y</w:t>
      </w:r>
      <w:r>
        <w:rPr>
          <w:color w:val="172C49"/>
          <w:spacing w:val="-7"/>
          <w:w w:val="110"/>
        </w:rPr>
        <w:t xml:space="preserve"> </w:t>
      </w:r>
      <w:r>
        <w:rPr>
          <w:color w:val="172C49"/>
          <w:w w:val="110"/>
        </w:rPr>
        <w:t>el</w:t>
      </w:r>
      <w:r>
        <w:rPr>
          <w:color w:val="172C49"/>
          <w:spacing w:val="-6"/>
          <w:w w:val="110"/>
        </w:rPr>
        <w:t xml:space="preserve"> </w:t>
      </w:r>
      <w:proofErr w:type="spellStart"/>
      <w:r>
        <w:rPr>
          <w:color w:val="172C49"/>
          <w:w w:val="110"/>
        </w:rPr>
        <w:t>coseguro</w:t>
      </w:r>
      <w:proofErr w:type="spellEnd"/>
      <w:r>
        <w:rPr>
          <w:color w:val="172C49"/>
          <w:w w:val="110"/>
        </w:rPr>
        <w:t>)</w:t>
      </w:r>
      <w:r>
        <w:rPr>
          <w:color w:val="172C49"/>
          <w:spacing w:val="-7"/>
          <w:w w:val="110"/>
        </w:rPr>
        <w:t xml:space="preserve"> </w:t>
      </w:r>
      <w:r>
        <w:rPr>
          <w:color w:val="172C49"/>
          <w:w w:val="110"/>
        </w:rPr>
        <w:t>como</w:t>
      </w:r>
      <w:r>
        <w:rPr>
          <w:color w:val="172C49"/>
          <w:spacing w:val="-8"/>
          <w:w w:val="110"/>
        </w:rPr>
        <w:t xml:space="preserve"> </w:t>
      </w:r>
      <w:r>
        <w:rPr>
          <w:color w:val="172C49"/>
          <w:w w:val="110"/>
        </w:rPr>
        <w:t>el</w:t>
      </w:r>
      <w:r>
        <w:rPr>
          <w:color w:val="172C49"/>
          <w:spacing w:val="-6"/>
          <w:w w:val="110"/>
        </w:rPr>
        <w:t xml:space="preserve"> </w:t>
      </w:r>
      <w:r>
        <w:rPr>
          <w:color w:val="172C49"/>
          <w:w w:val="110"/>
        </w:rPr>
        <w:t>importe generalmente facturado. Conforme a esta Política de asistencia financiera, ninguna Persona elegible que cumpla con los criterios de elegibilidad pagará más que el importe generalmente facturado por un Servicio elegible. Para los pacientes que la soliciten, hay información adicional di</w:t>
      </w:r>
      <w:r>
        <w:rPr>
          <w:color w:val="172C49"/>
          <w:w w:val="110"/>
        </w:rPr>
        <w:t xml:space="preserve">sponible sobre los importes generalmente facturados y el </w:t>
      </w:r>
      <w:proofErr w:type="spellStart"/>
      <w:r>
        <w:rPr>
          <w:color w:val="172C49"/>
          <w:w w:val="110"/>
        </w:rPr>
        <w:t>coseguro</w:t>
      </w:r>
      <w:proofErr w:type="spellEnd"/>
      <w:r>
        <w:rPr>
          <w:color w:val="172C49"/>
          <w:w w:val="110"/>
        </w:rPr>
        <w:t>, los copagos y deducibles. Los pacientes deben llamar</w:t>
      </w:r>
      <w:r>
        <w:rPr>
          <w:color w:val="172C49"/>
          <w:spacing w:val="-2"/>
          <w:w w:val="110"/>
        </w:rPr>
        <w:t xml:space="preserve"> </w:t>
      </w:r>
      <w:r>
        <w:rPr>
          <w:color w:val="172C49"/>
          <w:w w:val="110"/>
        </w:rPr>
        <w:t>a Servicios</w:t>
      </w:r>
      <w:r>
        <w:rPr>
          <w:color w:val="172C49"/>
          <w:spacing w:val="-4"/>
          <w:w w:val="110"/>
        </w:rPr>
        <w:t xml:space="preserve"> </w:t>
      </w:r>
      <w:r>
        <w:rPr>
          <w:color w:val="172C49"/>
          <w:w w:val="110"/>
        </w:rPr>
        <w:t>al paciente al (585)</w:t>
      </w:r>
      <w:r>
        <w:rPr>
          <w:color w:val="172C49"/>
          <w:spacing w:val="-2"/>
          <w:w w:val="110"/>
        </w:rPr>
        <w:t xml:space="preserve"> </w:t>
      </w:r>
      <w:r>
        <w:rPr>
          <w:color w:val="172C49"/>
          <w:w w:val="110"/>
        </w:rPr>
        <w:t>784-8889</w:t>
      </w:r>
      <w:r>
        <w:rPr>
          <w:color w:val="172C49"/>
          <w:spacing w:val="-2"/>
          <w:w w:val="110"/>
        </w:rPr>
        <w:t xml:space="preserve"> </w:t>
      </w:r>
      <w:r>
        <w:rPr>
          <w:color w:val="172C49"/>
          <w:w w:val="110"/>
        </w:rPr>
        <w:t>o visitar</w:t>
      </w:r>
      <w:r>
        <w:rPr>
          <w:color w:val="172C49"/>
          <w:spacing w:val="-2"/>
          <w:w w:val="110"/>
        </w:rPr>
        <w:t xml:space="preserve"> </w:t>
      </w:r>
      <w:r>
        <w:rPr>
          <w:color w:val="172C49"/>
          <w:w w:val="110"/>
        </w:rPr>
        <w:t>nuestra oficina</w:t>
      </w:r>
      <w:r>
        <w:rPr>
          <w:color w:val="172C49"/>
          <w:spacing w:val="-2"/>
          <w:w w:val="110"/>
        </w:rPr>
        <w:t xml:space="preserve"> </w:t>
      </w:r>
      <w:r>
        <w:rPr>
          <w:color w:val="172C49"/>
          <w:w w:val="110"/>
        </w:rPr>
        <w:t>ubicada</w:t>
      </w:r>
      <w:r>
        <w:rPr>
          <w:color w:val="172C49"/>
          <w:spacing w:val="-2"/>
          <w:w w:val="110"/>
        </w:rPr>
        <w:t xml:space="preserve"> </w:t>
      </w:r>
      <w:r>
        <w:rPr>
          <w:color w:val="172C49"/>
          <w:w w:val="110"/>
        </w:rPr>
        <w:t>en Strong</w:t>
      </w:r>
      <w:r>
        <w:rPr>
          <w:color w:val="172C49"/>
          <w:spacing w:val="-4"/>
          <w:w w:val="110"/>
        </w:rPr>
        <w:t xml:space="preserve"> </w:t>
      </w:r>
      <w:r>
        <w:rPr>
          <w:color w:val="172C49"/>
          <w:w w:val="110"/>
        </w:rPr>
        <w:t>Memorial Hospital,</w:t>
      </w:r>
      <w:r>
        <w:rPr>
          <w:color w:val="172C49"/>
          <w:spacing w:val="-4"/>
          <w:w w:val="110"/>
        </w:rPr>
        <w:t xml:space="preserve"> </w:t>
      </w:r>
      <w:r>
        <w:rPr>
          <w:color w:val="172C49"/>
          <w:w w:val="110"/>
        </w:rPr>
        <w:t>sala</w:t>
      </w:r>
      <w:r>
        <w:rPr>
          <w:color w:val="172C49"/>
          <w:spacing w:val="-3"/>
          <w:w w:val="110"/>
        </w:rPr>
        <w:t xml:space="preserve"> </w:t>
      </w:r>
      <w:r>
        <w:rPr>
          <w:color w:val="172C49"/>
          <w:w w:val="110"/>
        </w:rPr>
        <w:t>1-</w:t>
      </w:r>
      <w:r>
        <w:rPr>
          <w:color w:val="172C49"/>
          <w:spacing w:val="-4"/>
          <w:w w:val="110"/>
        </w:rPr>
        <w:t xml:space="preserve"> </w:t>
      </w:r>
      <w:r>
        <w:rPr>
          <w:color w:val="172C49"/>
          <w:w w:val="110"/>
        </w:rPr>
        <w:t>2315,</w:t>
      </w:r>
      <w:r>
        <w:rPr>
          <w:color w:val="172C49"/>
          <w:spacing w:val="-4"/>
          <w:w w:val="110"/>
        </w:rPr>
        <w:t xml:space="preserve"> </w:t>
      </w:r>
      <w:r>
        <w:rPr>
          <w:color w:val="172C49"/>
          <w:w w:val="110"/>
        </w:rPr>
        <w:t>601</w:t>
      </w:r>
      <w:r>
        <w:rPr>
          <w:color w:val="172C49"/>
          <w:spacing w:val="-5"/>
          <w:w w:val="110"/>
        </w:rPr>
        <w:t xml:space="preserve"> </w:t>
      </w:r>
      <w:r>
        <w:rPr>
          <w:color w:val="172C49"/>
          <w:w w:val="110"/>
        </w:rPr>
        <w:t>Elmwood</w:t>
      </w:r>
      <w:r>
        <w:rPr>
          <w:color w:val="172C49"/>
          <w:spacing w:val="-5"/>
          <w:w w:val="110"/>
        </w:rPr>
        <w:t xml:space="preserve"> </w:t>
      </w:r>
      <w:r>
        <w:rPr>
          <w:color w:val="172C49"/>
          <w:w w:val="110"/>
        </w:rPr>
        <w:t>Ave,</w:t>
      </w:r>
      <w:r>
        <w:rPr>
          <w:color w:val="172C49"/>
          <w:spacing w:val="-4"/>
          <w:w w:val="110"/>
        </w:rPr>
        <w:t xml:space="preserve"> </w:t>
      </w:r>
      <w:r>
        <w:rPr>
          <w:color w:val="172C49"/>
          <w:w w:val="110"/>
        </w:rPr>
        <w:t>Rochester,</w:t>
      </w:r>
      <w:r>
        <w:rPr>
          <w:color w:val="172C49"/>
          <w:spacing w:val="-3"/>
          <w:w w:val="110"/>
        </w:rPr>
        <w:t xml:space="preserve"> </w:t>
      </w:r>
      <w:r>
        <w:rPr>
          <w:color w:val="172C49"/>
          <w:w w:val="110"/>
        </w:rPr>
        <w:t>NY</w:t>
      </w:r>
      <w:r>
        <w:rPr>
          <w:color w:val="172C49"/>
          <w:spacing w:val="-5"/>
          <w:w w:val="110"/>
        </w:rPr>
        <w:t xml:space="preserve"> </w:t>
      </w:r>
      <w:r>
        <w:rPr>
          <w:color w:val="172C49"/>
          <w:w w:val="110"/>
        </w:rPr>
        <w:t>14642.</w:t>
      </w:r>
    </w:p>
    <w:p w14:paraId="29B77225" w14:textId="77777777" w:rsidR="006E0F78" w:rsidRDefault="00BB2445">
      <w:pPr>
        <w:pStyle w:val="Heading3"/>
      </w:pPr>
      <w:r>
        <w:rPr>
          <w:color w:val="172C49"/>
          <w:spacing w:val="-4"/>
        </w:rPr>
        <w:t>Solicitud</w:t>
      </w:r>
      <w:r>
        <w:rPr>
          <w:color w:val="172C49"/>
          <w:spacing w:val="-6"/>
        </w:rPr>
        <w:t xml:space="preserve"> </w:t>
      </w:r>
      <w:r>
        <w:rPr>
          <w:color w:val="172C49"/>
          <w:spacing w:val="-4"/>
        </w:rPr>
        <w:t>de Asistencia</w:t>
      </w:r>
      <w:r>
        <w:rPr>
          <w:color w:val="172C49"/>
          <w:spacing w:val="-2"/>
        </w:rPr>
        <w:t xml:space="preserve"> </w:t>
      </w:r>
      <w:r>
        <w:rPr>
          <w:color w:val="172C49"/>
          <w:spacing w:val="-4"/>
        </w:rPr>
        <w:t>financiera</w:t>
      </w:r>
    </w:p>
    <w:p w14:paraId="7DA2C430" w14:textId="77777777" w:rsidR="006E0F78" w:rsidRDefault="00BB2445">
      <w:pPr>
        <w:pStyle w:val="BodyText"/>
        <w:spacing w:before="170" w:line="295" w:lineRule="auto"/>
        <w:ind w:right="411"/>
      </w:pPr>
      <w:r>
        <w:rPr>
          <w:color w:val="172C49"/>
          <w:w w:val="110"/>
        </w:rPr>
        <w:t>Los</w:t>
      </w:r>
      <w:r>
        <w:rPr>
          <w:color w:val="172C49"/>
          <w:spacing w:val="-2"/>
          <w:w w:val="110"/>
        </w:rPr>
        <w:t xml:space="preserve"> </w:t>
      </w:r>
      <w:r>
        <w:rPr>
          <w:color w:val="172C49"/>
          <w:w w:val="110"/>
        </w:rPr>
        <w:t>pacientes</w:t>
      </w:r>
      <w:r>
        <w:rPr>
          <w:color w:val="172C49"/>
          <w:spacing w:val="-2"/>
          <w:w w:val="110"/>
        </w:rPr>
        <w:t xml:space="preserve"> </w:t>
      </w:r>
      <w:r>
        <w:rPr>
          <w:color w:val="172C49"/>
          <w:w w:val="110"/>
        </w:rPr>
        <w:t>pueden comunicarse con Servicios</w:t>
      </w:r>
      <w:r>
        <w:rPr>
          <w:color w:val="172C49"/>
          <w:spacing w:val="-2"/>
          <w:w w:val="110"/>
        </w:rPr>
        <w:t xml:space="preserve"> </w:t>
      </w:r>
      <w:r>
        <w:rPr>
          <w:color w:val="172C49"/>
          <w:w w:val="110"/>
        </w:rPr>
        <w:t>al</w:t>
      </w:r>
      <w:r>
        <w:rPr>
          <w:color w:val="172C49"/>
          <w:spacing w:val="-1"/>
          <w:w w:val="110"/>
        </w:rPr>
        <w:t xml:space="preserve"> </w:t>
      </w:r>
      <w:r>
        <w:rPr>
          <w:color w:val="172C49"/>
          <w:w w:val="110"/>
        </w:rPr>
        <w:t>paciente</w:t>
      </w:r>
      <w:r>
        <w:rPr>
          <w:color w:val="172C49"/>
          <w:spacing w:val="-2"/>
          <w:w w:val="110"/>
        </w:rPr>
        <w:t xml:space="preserve"> </w:t>
      </w:r>
      <w:r>
        <w:rPr>
          <w:color w:val="172C49"/>
          <w:w w:val="110"/>
        </w:rPr>
        <w:t>al</w:t>
      </w:r>
      <w:r>
        <w:rPr>
          <w:color w:val="172C49"/>
          <w:spacing w:val="-1"/>
          <w:w w:val="110"/>
        </w:rPr>
        <w:t xml:space="preserve"> </w:t>
      </w:r>
      <w:r>
        <w:rPr>
          <w:color w:val="172C49"/>
          <w:w w:val="110"/>
        </w:rPr>
        <w:t>(585) 784-8889</w:t>
      </w:r>
      <w:r>
        <w:rPr>
          <w:color w:val="172C49"/>
          <w:spacing w:val="-2"/>
          <w:w w:val="110"/>
        </w:rPr>
        <w:t xml:space="preserve"> </w:t>
      </w:r>
      <w:r>
        <w:rPr>
          <w:color w:val="172C49"/>
          <w:w w:val="110"/>
        </w:rPr>
        <w:t>o</w:t>
      </w:r>
      <w:r>
        <w:rPr>
          <w:color w:val="172C49"/>
          <w:spacing w:val="-1"/>
          <w:w w:val="110"/>
        </w:rPr>
        <w:t xml:space="preserve"> </w:t>
      </w:r>
      <w:r>
        <w:rPr>
          <w:color w:val="172C49"/>
          <w:w w:val="110"/>
        </w:rPr>
        <w:t>al</w:t>
      </w:r>
      <w:r>
        <w:rPr>
          <w:color w:val="172C49"/>
          <w:spacing w:val="-1"/>
          <w:w w:val="110"/>
        </w:rPr>
        <w:t xml:space="preserve"> </w:t>
      </w:r>
      <w:r>
        <w:rPr>
          <w:color w:val="172C49"/>
          <w:w w:val="110"/>
        </w:rPr>
        <w:t>(800) 257-7049,</w:t>
      </w:r>
      <w:r>
        <w:rPr>
          <w:color w:val="172C49"/>
          <w:spacing w:val="-1"/>
          <w:w w:val="110"/>
        </w:rPr>
        <w:t xml:space="preserve"> </w:t>
      </w:r>
      <w:r>
        <w:rPr>
          <w:color w:val="172C49"/>
          <w:w w:val="110"/>
        </w:rPr>
        <w:t>de lunes</w:t>
      </w:r>
      <w:r>
        <w:rPr>
          <w:color w:val="172C49"/>
          <w:spacing w:val="-1"/>
          <w:w w:val="110"/>
        </w:rPr>
        <w:t xml:space="preserve"> </w:t>
      </w:r>
      <w:r>
        <w:rPr>
          <w:color w:val="172C49"/>
          <w:w w:val="110"/>
        </w:rPr>
        <w:t>a</w:t>
      </w:r>
      <w:r>
        <w:rPr>
          <w:color w:val="172C49"/>
          <w:spacing w:val="-1"/>
          <w:w w:val="110"/>
        </w:rPr>
        <w:t xml:space="preserve"> </w:t>
      </w:r>
      <w:r>
        <w:rPr>
          <w:color w:val="172C49"/>
          <w:w w:val="110"/>
        </w:rPr>
        <w:t>viernes</w:t>
      </w:r>
      <w:r>
        <w:rPr>
          <w:color w:val="172C49"/>
          <w:spacing w:val="-2"/>
          <w:w w:val="110"/>
        </w:rPr>
        <w:t xml:space="preserve"> </w:t>
      </w:r>
      <w:r>
        <w:rPr>
          <w:color w:val="172C49"/>
          <w:w w:val="110"/>
        </w:rPr>
        <w:t>de 8:00</w:t>
      </w:r>
      <w:r>
        <w:rPr>
          <w:color w:val="172C49"/>
          <w:spacing w:val="-1"/>
          <w:w w:val="110"/>
        </w:rPr>
        <w:t xml:space="preserve"> </w:t>
      </w:r>
      <w:r>
        <w:rPr>
          <w:color w:val="172C49"/>
          <w:w w:val="110"/>
        </w:rPr>
        <w:t>a.</w:t>
      </w:r>
      <w:r>
        <w:rPr>
          <w:color w:val="172C49"/>
          <w:spacing w:val="-2"/>
          <w:w w:val="110"/>
        </w:rPr>
        <w:t xml:space="preserve"> </w:t>
      </w:r>
      <w:r>
        <w:rPr>
          <w:color w:val="172C49"/>
          <w:w w:val="110"/>
        </w:rPr>
        <w:t>m. a 5:00</w:t>
      </w:r>
      <w:r>
        <w:rPr>
          <w:color w:val="172C49"/>
          <w:spacing w:val="-1"/>
          <w:w w:val="110"/>
        </w:rPr>
        <w:t xml:space="preserve"> </w:t>
      </w:r>
      <w:r>
        <w:rPr>
          <w:color w:val="172C49"/>
          <w:w w:val="110"/>
        </w:rPr>
        <w:t>p. m. Las solicitudes</w:t>
      </w:r>
      <w:r>
        <w:rPr>
          <w:color w:val="172C49"/>
          <w:spacing w:val="-1"/>
          <w:w w:val="110"/>
        </w:rPr>
        <w:t xml:space="preserve"> </w:t>
      </w:r>
      <w:r>
        <w:rPr>
          <w:color w:val="172C49"/>
          <w:w w:val="110"/>
        </w:rPr>
        <w:t>se aceptarán inmediatamente antes,</w:t>
      </w:r>
      <w:r>
        <w:rPr>
          <w:color w:val="172C49"/>
          <w:spacing w:val="-2"/>
          <w:w w:val="110"/>
        </w:rPr>
        <w:t xml:space="preserve"> </w:t>
      </w:r>
      <w:r>
        <w:rPr>
          <w:color w:val="172C49"/>
          <w:w w:val="110"/>
        </w:rPr>
        <w:t>durante o después de que se brinde la atención. Las solicitudes de Asistencia financiera se deben completar y enviar</w:t>
      </w:r>
      <w:r>
        <w:rPr>
          <w:color w:val="172C49"/>
          <w:spacing w:val="-7"/>
          <w:w w:val="110"/>
        </w:rPr>
        <w:t xml:space="preserve"> </w:t>
      </w:r>
      <w:r>
        <w:rPr>
          <w:color w:val="172C49"/>
          <w:w w:val="110"/>
        </w:rPr>
        <w:t>a</w:t>
      </w:r>
      <w:r>
        <w:rPr>
          <w:color w:val="172C49"/>
          <w:spacing w:val="-5"/>
          <w:w w:val="110"/>
        </w:rPr>
        <w:t xml:space="preserve"> </w:t>
      </w:r>
      <w:r>
        <w:rPr>
          <w:color w:val="172C49"/>
          <w:w w:val="110"/>
        </w:rPr>
        <w:t>Strong</w:t>
      </w:r>
      <w:r>
        <w:rPr>
          <w:color w:val="172C49"/>
          <w:spacing w:val="-6"/>
          <w:w w:val="110"/>
        </w:rPr>
        <w:t xml:space="preserve"> </w:t>
      </w:r>
      <w:r>
        <w:rPr>
          <w:color w:val="172C49"/>
          <w:w w:val="110"/>
        </w:rPr>
        <w:t>junto</w:t>
      </w:r>
      <w:r>
        <w:rPr>
          <w:color w:val="172C49"/>
          <w:spacing w:val="-6"/>
          <w:w w:val="110"/>
        </w:rPr>
        <w:t xml:space="preserve"> </w:t>
      </w:r>
      <w:r>
        <w:rPr>
          <w:color w:val="172C49"/>
          <w:w w:val="110"/>
        </w:rPr>
        <w:t>con</w:t>
      </w:r>
      <w:r>
        <w:rPr>
          <w:color w:val="172C49"/>
          <w:spacing w:val="-7"/>
          <w:w w:val="110"/>
        </w:rPr>
        <w:t xml:space="preserve"> </w:t>
      </w:r>
      <w:r>
        <w:rPr>
          <w:color w:val="172C49"/>
          <w:w w:val="110"/>
        </w:rPr>
        <w:t>la</w:t>
      </w:r>
      <w:r>
        <w:rPr>
          <w:color w:val="172C49"/>
          <w:spacing w:val="-5"/>
          <w:w w:val="110"/>
        </w:rPr>
        <w:t xml:space="preserve"> </w:t>
      </w:r>
      <w:r>
        <w:rPr>
          <w:color w:val="172C49"/>
          <w:w w:val="110"/>
        </w:rPr>
        <w:t>documentación</w:t>
      </w:r>
      <w:r>
        <w:rPr>
          <w:color w:val="172C49"/>
          <w:spacing w:val="-7"/>
          <w:w w:val="110"/>
        </w:rPr>
        <w:t xml:space="preserve"> </w:t>
      </w:r>
      <w:r>
        <w:rPr>
          <w:color w:val="172C49"/>
          <w:w w:val="110"/>
        </w:rPr>
        <w:t>requerida,</w:t>
      </w:r>
      <w:r>
        <w:rPr>
          <w:color w:val="172C49"/>
          <w:spacing w:val="-5"/>
          <w:w w:val="110"/>
        </w:rPr>
        <w:t xml:space="preserve"> </w:t>
      </w:r>
      <w:r>
        <w:rPr>
          <w:color w:val="172C49"/>
          <w:w w:val="110"/>
        </w:rPr>
        <w:t>que</w:t>
      </w:r>
      <w:r>
        <w:rPr>
          <w:color w:val="172C49"/>
          <w:spacing w:val="-5"/>
          <w:w w:val="110"/>
        </w:rPr>
        <w:t xml:space="preserve"> </w:t>
      </w:r>
      <w:r>
        <w:rPr>
          <w:color w:val="172C49"/>
          <w:w w:val="110"/>
        </w:rPr>
        <w:t>incluye,</w:t>
      </w:r>
      <w:r>
        <w:rPr>
          <w:color w:val="172C49"/>
          <w:spacing w:val="-6"/>
          <w:w w:val="110"/>
        </w:rPr>
        <w:t xml:space="preserve"> </w:t>
      </w:r>
      <w:r>
        <w:rPr>
          <w:color w:val="172C49"/>
          <w:w w:val="110"/>
        </w:rPr>
        <w:t>entre</w:t>
      </w:r>
      <w:r>
        <w:rPr>
          <w:color w:val="172C49"/>
          <w:spacing w:val="-7"/>
          <w:w w:val="110"/>
        </w:rPr>
        <w:t xml:space="preserve"> </w:t>
      </w:r>
      <w:r>
        <w:rPr>
          <w:color w:val="172C49"/>
          <w:w w:val="110"/>
        </w:rPr>
        <w:t>otros,</w:t>
      </w:r>
      <w:r>
        <w:rPr>
          <w:color w:val="172C49"/>
          <w:spacing w:val="-6"/>
          <w:w w:val="110"/>
        </w:rPr>
        <w:t xml:space="preserve"> </w:t>
      </w:r>
      <w:r>
        <w:rPr>
          <w:color w:val="172C49"/>
          <w:w w:val="110"/>
        </w:rPr>
        <w:t>tres</w:t>
      </w:r>
      <w:r>
        <w:rPr>
          <w:color w:val="172C49"/>
          <w:spacing w:val="-7"/>
          <w:w w:val="110"/>
        </w:rPr>
        <w:t xml:space="preserve"> </w:t>
      </w:r>
      <w:r>
        <w:rPr>
          <w:color w:val="172C49"/>
          <w:w w:val="110"/>
        </w:rPr>
        <w:t>recibos</w:t>
      </w:r>
      <w:r>
        <w:rPr>
          <w:color w:val="172C49"/>
          <w:spacing w:val="-7"/>
          <w:w w:val="110"/>
        </w:rPr>
        <w:t xml:space="preserve"> </w:t>
      </w:r>
      <w:r>
        <w:rPr>
          <w:color w:val="172C49"/>
          <w:w w:val="110"/>
        </w:rPr>
        <w:t>de</w:t>
      </w:r>
      <w:r>
        <w:rPr>
          <w:color w:val="172C49"/>
          <w:spacing w:val="-5"/>
          <w:w w:val="110"/>
        </w:rPr>
        <w:t xml:space="preserve"> </w:t>
      </w:r>
      <w:r>
        <w:rPr>
          <w:color w:val="172C49"/>
          <w:w w:val="110"/>
        </w:rPr>
        <w:t>pago consecutivos actuales, la declaración de beneficios del seguro social u otra documentación del ingreso bruto familiar actual. Mientras se revisa la solicitud de Asistencia</w:t>
      </w:r>
    </w:p>
    <w:p w14:paraId="684D61F7" w14:textId="77777777" w:rsidR="006E0F78" w:rsidRDefault="00BB2445">
      <w:pPr>
        <w:pStyle w:val="BodyText"/>
        <w:spacing w:line="242" w:lineRule="exact"/>
      </w:pPr>
      <w:r>
        <w:rPr>
          <w:color w:val="172C49"/>
          <w:w w:val="110"/>
        </w:rPr>
        <w:t>financiera</w:t>
      </w:r>
      <w:r>
        <w:rPr>
          <w:color w:val="172C49"/>
          <w:spacing w:val="3"/>
          <w:w w:val="110"/>
        </w:rPr>
        <w:t xml:space="preserve"> </w:t>
      </w:r>
      <w:r>
        <w:rPr>
          <w:color w:val="172C49"/>
          <w:w w:val="110"/>
        </w:rPr>
        <w:t>completada</w:t>
      </w:r>
      <w:r>
        <w:rPr>
          <w:color w:val="172C49"/>
          <w:spacing w:val="3"/>
          <w:w w:val="110"/>
        </w:rPr>
        <w:t xml:space="preserve"> </w:t>
      </w:r>
      <w:r>
        <w:rPr>
          <w:color w:val="172C49"/>
          <w:w w:val="110"/>
        </w:rPr>
        <w:t>de</w:t>
      </w:r>
      <w:r>
        <w:rPr>
          <w:color w:val="172C49"/>
          <w:spacing w:val="3"/>
          <w:w w:val="110"/>
        </w:rPr>
        <w:t xml:space="preserve"> </w:t>
      </w:r>
      <w:r>
        <w:rPr>
          <w:color w:val="172C49"/>
          <w:w w:val="110"/>
        </w:rPr>
        <w:t>un</w:t>
      </w:r>
      <w:r>
        <w:rPr>
          <w:color w:val="172C49"/>
          <w:spacing w:val="3"/>
          <w:w w:val="110"/>
        </w:rPr>
        <w:t xml:space="preserve"> </w:t>
      </w:r>
      <w:r>
        <w:rPr>
          <w:color w:val="172C49"/>
          <w:w w:val="110"/>
        </w:rPr>
        <w:t>paciente,</w:t>
      </w:r>
      <w:r>
        <w:rPr>
          <w:color w:val="172C49"/>
          <w:spacing w:val="2"/>
          <w:w w:val="110"/>
        </w:rPr>
        <w:t xml:space="preserve"> </w:t>
      </w:r>
      <w:r>
        <w:rPr>
          <w:color w:val="172C49"/>
          <w:w w:val="110"/>
        </w:rPr>
        <w:t>no</w:t>
      </w:r>
      <w:r>
        <w:rPr>
          <w:color w:val="172C49"/>
          <w:spacing w:val="2"/>
          <w:w w:val="110"/>
        </w:rPr>
        <w:t xml:space="preserve"> </w:t>
      </w:r>
      <w:r>
        <w:rPr>
          <w:color w:val="172C49"/>
          <w:w w:val="110"/>
        </w:rPr>
        <w:t>es</w:t>
      </w:r>
      <w:r>
        <w:rPr>
          <w:color w:val="172C49"/>
          <w:spacing w:val="2"/>
          <w:w w:val="110"/>
        </w:rPr>
        <w:t xml:space="preserve"> </w:t>
      </w:r>
      <w:r>
        <w:rPr>
          <w:color w:val="172C49"/>
          <w:w w:val="110"/>
        </w:rPr>
        <w:t>necesario</w:t>
      </w:r>
      <w:r>
        <w:rPr>
          <w:color w:val="172C49"/>
          <w:spacing w:val="4"/>
          <w:w w:val="110"/>
        </w:rPr>
        <w:t xml:space="preserve"> </w:t>
      </w:r>
      <w:r>
        <w:rPr>
          <w:color w:val="172C49"/>
          <w:w w:val="110"/>
        </w:rPr>
        <w:t>pagar</w:t>
      </w:r>
      <w:r>
        <w:rPr>
          <w:color w:val="172C49"/>
          <w:spacing w:val="4"/>
          <w:w w:val="110"/>
        </w:rPr>
        <w:t xml:space="preserve"> </w:t>
      </w:r>
      <w:r>
        <w:rPr>
          <w:color w:val="172C49"/>
          <w:w w:val="110"/>
        </w:rPr>
        <w:t>las</w:t>
      </w:r>
      <w:r>
        <w:rPr>
          <w:color w:val="172C49"/>
          <w:spacing w:val="3"/>
          <w:w w:val="110"/>
        </w:rPr>
        <w:t xml:space="preserve"> </w:t>
      </w:r>
      <w:r>
        <w:rPr>
          <w:color w:val="172C49"/>
          <w:w w:val="110"/>
        </w:rPr>
        <w:t>facturas</w:t>
      </w:r>
      <w:r>
        <w:rPr>
          <w:color w:val="172C49"/>
          <w:spacing w:val="2"/>
          <w:w w:val="110"/>
        </w:rPr>
        <w:t xml:space="preserve"> </w:t>
      </w:r>
      <w:r>
        <w:rPr>
          <w:color w:val="172C49"/>
          <w:w w:val="110"/>
        </w:rPr>
        <w:t>del</w:t>
      </w:r>
      <w:r>
        <w:rPr>
          <w:color w:val="172C49"/>
          <w:spacing w:val="2"/>
          <w:w w:val="110"/>
        </w:rPr>
        <w:t xml:space="preserve"> </w:t>
      </w:r>
      <w:r>
        <w:rPr>
          <w:color w:val="172C49"/>
          <w:w w:val="110"/>
        </w:rPr>
        <w:t>hospital</w:t>
      </w:r>
      <w:r>
        <w:rPr>
          <w:color w:val="172C49"/>
          <w:spacing w:val="1"/>
          <w:w w:val="110"/>
        </w:rPr>
        <w:t xml:space="preserve"> </w:t>
      </w:r>
      <w:r>
        <w:rPr>
          <w:color w:val="172C49"/>
          <w:w w:val="110"/>
        </w:rPr>
        <w:t>de</w:t>
      </w:r>
      <w:r>
        <w:rPr>
          <w:color w:val="172C49"/>
          <w:spacing w:val="4"/>
          <w:w w:val="110"/>
        </w:rPr>
        <w:t xml:space="preserve"> </w:t>
      </w:r>
      <w:r>
        <w:rPr>
          <w:color w:val="172C49"/>
          <w:w w:val="110"/>
        </w:rPr>
        <w:t>las</w:t>
      </w:r>
      <w:r>
        <w:rPr>
          <w:color w:val="172C49"/>
          <w:spacing w:val="3"/>
          <w:w w:val="110"/>
        </w:rPr>
        <w:t xml:space="preserve"> </w:t>
      </w:r>
      <w:r>
        <w:rPr>
          <w:color w:val="172C49"/>
          <w:spacing w:val="-2"/>
          <w:w w:val="110"/>
        </w:rPr>
        <w:t>cuentas</w:t>
      </w:r>
    </w:p>
    <w:p w14:paraId="7BB43CBC" w14:textId="77777777" w:rsidR="006E0F78" w:rsidRDefault="00BB2445">
      <w:pPr>
        <w:pStyle w:val="BodyText"/>
        <w:spacing w:before="56" w:line="295" w:lineRule="auto"/>
        <w:ind w:right="311"/>
      </w:pPr>
      <w:r>
        <w:rPr>
          <w:color w:val="172C49"/>
          <w:w w:val="110"/>
        </w:rPr>
        <w:t>en consideración que se envíen al paciente, y las cuentas en consideración para Asistencia financiera no se enviarán a una agencia de cobro.</w:t>
      </w:r>
    </w:p>
    <w:p w14:paraId="4C8AE9BD" w14:textId="77777777" w:rsidR="006E0F78" w:rsidRDefault="00BB2445">
      <w:pPr>
        <w:pStyle w:val="BodyText"/>
        <w:spacing w:before="148" w:line="292" w:lineRule="auto"/>
        <w:ind w:right="672"/>
      </w:pPr>
      <w:r>
        <w:rPr>
          <w:color w:val="172C49"/>
          <w:w w:val="110"/>
        </w:rPr>
        <w:t xml:space="preserve">Las solicitudes de Asistencia financiera completadas en su totalidad se procesan de forma oportuna </w:t>
      </w:r>
      <w:r>
        <w:rPr>
          <w:color w:val="172C49"/>
          <w:spacing w:val="-2"/>
          <w:w w:val="115"/>
        </w:rPr>
        <w:t>y</w:t>
      </w:r>
      <w:r>
        <w:rPr>
          <w:color w:val="172C49"/>
          <w:spacing w:val="-8"/>
          <w:w w:val="115"/>
        </w:rPr>
        <w:t xml:space="preserve"> </w:t>
      </w:r>
      <w:r>
        <w:rPr>
          <w:color w:val="172C49"/>
          <w:spacing w:val="-2"/>
          <w:w w:val="115"/>
        </w:rPr>
        <w:t>las</w:t>
      </w:r>
      <w:r>
        <w:rPr>
          <w:color w:val="172C49"/>
          <w:spacing w:val="-13"/>
          <w:w w:val="115"/>
        </w:rPr>
        <w:t xml:space="preserve"> </w:t>
      </w:r>
      <w:r>
        <w:rPr>
          <w:color w:val="172C49"/>
          <w:spacing w:val="-2"/>
          <w:w w:val="115"/>
        </w:rPr>
        <w:t>determinaciones</w:t>
      </w:r>
      <w:r>
        <w:rPr>
          <w:color w:val="172C49"/>
          <w:spacing w:val="-10"/>
          <w:w w:val="115"/>
        </w:rPr>
        <w:t xml:space="preserve"> </w:t>
      </w:r>
      <w:r>
        <w:rPr>
          <w:color w:val="172C49"/>
          <w:spacing w:val="-2"/>
          <w:w w:val="115"/>
        </w:rPr>
        <w:t>se</w:t>
      </w:r>
      <w:r>
        <w:rPr>
          <w:color w:val="172C49"/>
          <w:spacing w:val="-10"/>
          <w:w w:val="115"/>
        </w:rPr>
        <w:t xml:space="preserve"> </w:t>
      </w:r>
      <w:r>
        <w:rPr>
          <w:color w:val="172C49"/>
          <w:spacing w:val="-2"/>
          <w:w w:val="115"/>
        </w:rPr>
        <w:t>comunican</w:t>
      </w:r>
      <w:r>
        <w:rPr>
          <w:color w:val="172C49"/>
          <w:spacing w:val="-10"/>
          <w:w w:val="115"/>
        </w:rPr>
        <w:t xml:space="preserve"> </w:t>
      </w:r>
      <w:r>
        <w:rPr>
          <w:color w:val="172C49"/>
          <w:spacing w:val="-2"/>
          <w:w w:val="115"/>
        </w:rPr>
        <w:t>a</w:t>
      </w:r>
      <w:r>
        <w:rPr>
          <w:color w:val="172C49"/>
          <w:spacing w:val="-8"/>
          <w:w w:val="115"/>
        </w:rPr>
        <w:t xml:space="preserve"> </w:t>
      </w:r>
      <w:r>
        <w:rPr>
          <w:color w:val="172C49"/>
          <w:spacing w:val="-2"/>
          <w:w w:val="115"/>
        </w:rPr>
        <w:t>los</w:t>
      </w:r>
      <w:r>
        <w:rPr>
          <w:color w:val="172C49"/>
          <w:spacing w:val="-10"/>
          <w:w w:val="115"/>
        </w:rPr>
        <w:t xml:space="preserve"> </w:t>
      </w:r>
      <w:r>
        <w:rPr>
          <w:color w:val="172C49"/>
          <w:spacing w:val="-2"/>
          <w:w w:val="115"/>
        </w:rPr>
        <w:t>pacientes</w:t>
      </w:r>
      <w:r>
        <w:rPr>
          <w:color w:val="172C49"/>
          <w:spacing w:val="-10"/>
          <w:w w:val="115"/>
        </w:rPr>
        <w:t xml:space="preserve"> </w:t>
      </w:r>
      <w:r>
        <w:rPr>
          <w:color w:val="172C49"/>
          <w:spacing w:val="-2"/>
          <w:w w:val="115"/>
        </w:rPr>
        <w:t>en</w:t>
      </w:r>
      <w:r>
        <w:rPr>
          <w:color w:val="172C49"/>
          <w:spacing w:val="-10"/>
          <w:w w:val="115"/>
        </w:rPr>
        <w:t xml:space="preserve"> </w:t>
      </w:r>
      <w:r>
        <w:rPr>
          <w:color w:val="172C49"/>
          <w:spacing w:val="-2"/>
          <w:w w:val="115"/>
        </w:rPr>
        <w:t>el</w:t>
      </w:r>
      <w:r>
        <w:rPr>
          <w:color w:val="172C49"/>
          <w:spacing w:val="-9"/>
          <w:w w:val="115"/>
        </w:rPr>
        <w:t xml:space="preserve"> </w:t>
      </w:r>
      <w:r>
        <w:rPr>
          <w:color w:val="172C49"/>
          <w:spacing w:val="-2"/>
          <w:w w:val="115"/>
        </w:rPr>
        <w:t>plazo</w:t>
      </w:r>
      <w:r>
        <w:rPr>
          <w:color w:val="172C49"/>
          <w:spacing w:val="-11"/>
          <w:w w:val="115"/>
        </w:rPr>
        <w:t xml:space="preserve"> </w:t>
      </w:r>
      <w:r>
        <w:rPr>
          <w:color w:val="172C49"/>
          <w:spacing w:val="-2"/>
          <w:w w:val="115"/>
        </w:rPr>
        <w:t>de</w:t>
      </w:r>
      <w:r>
        <w:rPr>
          <w:color w:val="172C49"/>
          <w:spacing w:val="-8"/>
          <w:w w:val="115"/>
        </w:rPr>
        <w:t xml:space="preserve"> </w:t>
      </w:r>
      <w:r>
        <w:rPr>
          <w:color w:val="172C49"/>
          <w:spacing w:val="-2"/>
          <w:w w:val="115"/>
        </w:rPr>
        <w:t>los</w:t>
      </w:r>
      <w:r>
        <w:rPr>
          <w:color w:val="172C49"/>
          <w:spacing w:val="-10"/>
          <w:w w:val="115"/>
        </w:rPr>
        <w:t xml:space="preserve"> </w:t>
      </w:r>
      <w:r>
        <w:rPr>
          <w:color w:val="172C49"/>
          <w:spacing w:val="-2"/>
          <w:w w:val="115"/>
        </w:rPr>
        <w:t>30</w:t>
      </w:r>
      <w:r>
        <w:rPr>
          <w:color w:val="172C49"/>
          <w:spacing w:val="-10"/>
          <w:w w:val="115"/>
        </w:rPr>
        <w:t xml:space="preserve"> </w:t>
      </w:r>
      <w:r>
        <w:rPr>
          <w:color w:val="172C49"/>
          <w:spacing w:val="-2"/>
          <w:w w:val="115"/>
        </w:rPr>
        <w:t>días.</w:t>
      </w:r>
      <w:r>
        <w:rPr>
          <w:color w:val="172C49"/>
          <w:spacing w:val="-8"/>
          <w:w w:val="115"/>
        </w:rPr>
        <w:t xml:space="preserve"> </w:t>
      </w:r>
      <w:r>
        <w:rPr>
          <w:color w:val="172C49"/>
          <w:spacing w:val="-2"/>
          <w:w w:val="115"/>
        </w:rPr>
        <w:t>Cuando</w:t>
      </w:r>
      <w:r>
        <w:rPr>
          <w:color w:val="172C49"/>
          <w:spacing w:val="-11"/>
          <w:w w:val="115"/>
        </w:rPr>
        <w:t xml:space="preserve"> </w:t>
      </w:r>
      <w:r>
        <w:rPr>
          <w:color w:val="172C49"/>
          <w:spacing w:val="-2"/>
          <w:w w:val="115"/>
        </w:rPr>
        <w:t>una</w:t>
      </w:r>
      <w:r>
        <w:rPr>
          <w:color w:val="172C49"/>
          <w:spacing w:val="-10"/>
          <w:w w:val="115"/>
        </w:rPr>
        <w:t xml:space="preserve"> </w:t>
      </w:r>
      <w:r>
        <w:rPr>
          <w:color w:val="172C49"/>
          <w:spacing w:val="-2"/>
          <w:w w:val="115"/>
        </w:rPr>
        <w:t>Persona</w:t>
      </w:r>
    </w:p>
    <w:p w14:paraId="0835D1CD" w14:textId="77777777" w:rsidR="006E0F78" w:rsidRDefault="00BB2445">
      <w:pPr>
        <w:pStyle w:val="BodyText"/>
        <w:spacing w:before="3" w:line="295" w:lineRule="auto"/>
        <w:ind w:right="311"/>
      </w:pPr>
      <w:r>
        <w:rPr>
          <w:color w:val="172C49"/>
          <w:w w:val="110"/>
        </w:rPr>
        <w:t>elegible</w:t>
      </w:r>
      <w:r>
        <w:rPr>
          <w:color w:val="172C49"/>
          <w:spacing w:val="-3"/>
          <w:w w:val="110"/>
        </w:rPr>
        <w:t xml:space="preserve"> </w:t>
      </w:r>
      <w:r>
        <w:rPr>
          <w:color w:val="172C49"/>
          <w:w w:val="110"/>
        </w:rPr>
        <w:t>presenta</w:t>
      </w:r>
      <w:r>
        <w:rPr>
          <w:color w:val="172C49"/>
          <w:spacing w:val="-5"/>
          <w:w w:val="110"/>
        </w:rPr>
        <w:t xml:space="preserve"> </w:t>
      </w:r>
      <w:r>
        <w:rPr>
          <w:color w:val="172C49"/>
          <w:w w:val="110"/>
        </w:rPr>
        <w:t>una</w:t>
      </w:r>
      <w:r>
        <w:rPr>
          <w:color w:val="172C49"/>
          <w:spacing w:val="-3"/>
          <w:w w:val="110"/>
        </w:rPr>
        <w:t xml:space="preserve"> </w:t>
      </w:r>
      <w:r>
        <w:rPr>
          <w:color w:val="172C49"/>
          <w:w w:val="110"/>
        </w:rPr>
        <w:t>solicitud</w:t>
      </w:r>
      <w:r>
        <w:rPr>
          <w:color w:val="172C49"/>
          <w:spacing w:val="-5"/>
          <w:w w:val="110"/>
        </w:rPr>
        <w:t xml:space="preserve"> </w:t>
      </w:r>
      <w:r>
        <w:rPr>
          <w:color w:val="172C49"/>
          <w:w w:val="110"/>
        </w:rPr>
        <w:t>y</w:t>
      </w:r>
      <w:r>
        <w:rPr>
          <w:color w:val="172C49"/>
          <w:spacing w:val="-3"/>
          <w:w w:val="110"/>
        </w:rPr>
        <w:t xml:space="preserve"> </w:t>
      </w:r>
      <w:r>
        <w:rPr>
          <w:color w:val="172C49"/>
          <w:w w:val="110"/>
        </w:rPr>
        <w:t>recibe</w:t>
      </w:r>
      <w:r>
        <w:rPr>
          <w:color w:val="172C49"/>
          <w:spacing w:val="-3"/>
          <w:w w:val="110"/>
        </w:rPr>
        <w:t xml:space="preserve"> </w:t>
      </w:r>
      <w:r>
        <w:rPr>
          <w:color w:val="172C49"/>
          <w:w w:val="110"/>
        </w:rPr>
        <w:t>la</w:t>
      </w:r>
      <w:r>
        <w:rPr>
          <w:color w:val="172C49"/>
          <w:spacing w:val="-3"/>
          <w:w w:val="110"/>
        </w:rPr>
        <w:t xml:space="preserve"> </w:t>
      </w:r>
      <w:r>
        <w:rPr>
          <w:color w:val="172C49"/>
          <w:w w:val="110"/>
        </w:rPr>
        <w:t>aprobación</w:t>
      </w:r>
      <w:r>
        <w:rPr>
          <w:color w:val="172C49"/>
          <w:spacing w:val="-3"/>
          <w:w w:val="110"/>
        </w:rPr>
        <w:t xml:space="preserve"> </w:t>
      </w:r>
      <w:r>
        <w:rPr>
          <w:color w:val="172C49"/>
          <w:w w:val="110"/>
        </w:rPr>
        <w:t>para</w:t>
      </w:r>
      <w:r>
        <w:rPr>
          <w:color w:val="172C49"/>
          <w:spacing w:val="-5"/>
          <w:w w:val="110"/>
        </w:rPr>
        <w:t xml:space="preserve"> </w:t>
      </w:r>
      <w:r>
        <w:rPr>
          <w:color w:val="172C49"/>
          <w:w w:val="110"/>
        </w:rPr>
        <w:t>recibir</w:t>
      </w:r>
      <w:r>
        <w:rPr>
          <w:color w:val="172C49"/>
          <w:spacing w:val="-3"/>
          <w:w w:val="110"/>
        </w:rPr>
        <w:t xml:space="preserve"> </w:t>
      </w:r>
      <w:r>
        <w:rPr>
          <w:color w:val="172C49"/>
          <w:w w:val="110"/>
        </w:rPr>
        <w:t>Asistencia</w:t>
      </w:r>
      <w:r>
        <w:rPr>
          <w:color w:val="172C49"/>
          <w:spacing w:val="-5"/>
          <w:w w:val="110"/>
        </w:rPr>
        <w:t xml:space="preserve"> </w:t>
      </w:r>
      <w:r>
        <w:rPr>
          <w:color w:val="172C49"/>
          <w:w w:val="110"/>
        </w:rPr>
        <w:t>financiera</w:t>
      </w:r>
      <w:r>
        <w:rPr>
          <w:color w:val="172C49"/>
          <w:spacing w:val="-3"/>
          <w:w w:val="110"/>
        </w:rPr>
        <w:t xml:space="preserve"> </w:t>
      </w:r>
      <w:r>
        <w:rPr>
          <w:color w:val="172C49"/>
          <w:w w:val="110"/>
        </w:rPr>
        <w:t>por</w:t>
      </w:r>
      <w:r>
        <w:rPr>
          <w:color w:val="172C49"/>
          <w:spacing w:val="-3"/>
          <w:w w:val="110"/>
        </w:rPr>
        <w:t xml:space="preserve"> </w:t>
      </w:r>
      <w:r>
        <w:rPr>
          <w:color w:val="172C49"/>
          <w:w w:val="110"/>
        </w:rPr>
        <w:t>primera</w:t>
      </w:r>
      <w:r>
        <w:rPr>
          <w:color w:val="172C49"/>
          <w:spacing w:val="-5"/>
          <w:w w:val="110"/>
        </w:rPr>
        <w:t xml:space="preserve"> </w:t>
      </w:r>
      <w:r>
        <w:rPr>
          <w:color w:val="172C49"/>
          <w:w w:val="110"/>
        </w:rPr>
        <w:t>vez, el descuento para el que es elegible se aplicará a todos los servicios prestados en el plazo de los 12 meses (1 año) posteriores a la fecha de la solicitud. El importe adeudado por el paciente se ajustará según corresponda.</w:t>
      </w:r>
      <w:r>
        <w:rPr>
          <w:color w:val="172C49"/>
          <w:spacing w:val="-2"/>
          <w:w w:val="110"/>
        </w:rPr>
        <w:t xml:space="preserve"> </w:t>
      </w:r>
      <w:r>
        <w:rPr>
          <w:color w:val="172C49"/>
          <w:w w:val="110"/>
        </w:rPr>
        <w:t>Una</w:t>
      </w:r>
      <w:r>
        <w:rPr>
          <w:color w:val="172C49"/>
          <w:spacing w:val="-1"/>
          <w:w w:val="110"/>
        </w:rPr>
        <w:t xml:space="preserve"> </w:t>
      </w:r>
      <w:r>
        <w:rPr>
          <w:color w:val="172C49"/>
          <w:w w:val="110"/>
        </w:rPr>
        <w:t>vez</w:t>
      </w:r>
      <w:r>
        <w:rPr>
          <w:color w:val="172C49"/>
          <w:spacing w:val="-1"/>
          <w:w w:val="110"/>
        </w:rPr>
        <w:t xml:space="preserve"> </w:t>
      </w:r>
      <w:r>
        <w:rPr>
          <w:color w:val="172C49"/>
          <w:w w:val="110"/>
        </w:rPr>
        <w:t>que se</w:t>
      </w:r>
      <w:r>
        <w:rPr>
          <w:color w:val="172C49"/>
          <w:spacing w:val="-1"/>
          <w:w w:val="110"/>
        </w:rPr>
        <w:t xml:space="preserve"> </w:t>
      </w:r>
      <w:r>
        <w:rPr>
          <w:color w:val="172C49"/>
          <w:w w:val="110"/>
        </w:rPr>
        <w:t>apruebe la Asistencia financiera, se reembolsará cualquier pago</w:t>
      </w:r>
      <w:r>
        <w:rPr>
          <w:color w:val="172C49"/>
          <w:spacing w:val="-2"/>
          <w:w w:val="110"/>
        </w:rPr>
        <w:t xml:space="preserve"> </w:t>
      </w:r>
      <w:r>
        <w:rPr>
          <w:color w:val="172C49"/>
          <w:w w:val="110"/>
        </w:rPr>
        <w:t>del paciente</w:t>
      </w:r>
      <w:r>
        <w:rPr>
          <w:color w:val="172C49"/>
          <w:spacing w:val="-1"/>
          <w:w w:val="110"/>
        </w:rPr>
        <w:t xml:space="preserve"> </w:t>
      </w:r>
      <w:r>
        <w:rPr>
          <w:color w:val="172C49"/>
          <w:w w:val="110"/>
        </w:rPr>
        <w:t>que</w:t>
      </w:r>
      <w:r>
        <w:rPr>
          <w:color w:val="172C49"/>
          <w:spacing w:val="-1"/>
          <w:w w:val="110"/>
        </w:rPr>
        <w:t xml:space="preserve"> </w:t>
      </w:r>
      <w:r>
        <w:rPr>
          <w:color w:val="172C49"/>
          <w:w w:val="110"/>
        </w:rPr>
        <w:t>exceda</w:t>
      </w:r>
      <w:r>
        <w:rPr>
          <w:color w:val="172C49"/>
          <w:spacing w:val="-1"/>
          <w:w w:val="110"/>
        </w:rPr>
        <w:t xml:space="preserve"> </w:t>
      </w:r>
      <w:r>
        <w:rPr>
          <w:color w:val="172C49"/>
          <w:w w:val="110"/>
        </w:rPr>
        <w:t>el importe</w:t>
      </w:r>
      <w:r>
        <w:rPr>
          <w:color w:val="172C49"/>
          <w:spacing w:val="-1"/>
          <w:w w:val="110"/>
        </w:rPr>
        <w:t xml:space="preserve"> </w:t>
      </w:r>
      <w:r>
        <w:rPr>
          <w:color w:val="172C49"/>
          <w:w w:val="110"/>
        </w:rPr>
        <w:t>con descuento adeudado por</w:t>
      </w:r>
      <w:r>
        <w:rPr>
          <w:color w:val="172C49"/>
          <w:spacing w:val="-2"/>
          <w:w w:val="110"/>
        </w:rPr>
        <w:t xml:space="preserve"> </w:t>
      </w:r>
      <w:r>
        <w:rPr>
          <w:color w:val="172C49"/>
          <w:w w:val="110"/>
        </w:rPr>
        <w:t>esos</w:t>
      </w:r>
      <w:r>
        <w:rPr>
          <w:color w:val="172C49"/>
          <w:spacing w:val="-1"/>
          <w:w w:val="110"/>
        </w:rPr>
        <w:t xml:space="preserve"> </w:t>
      </w:r>
      <w:r>
        <w:rPr>
          <w:color w:val="172C49"/>
          <w:w w:val="110"/>
        </w:rPr>
        <w:t>servicios, en</w:t>
      </w:r>
      <w:r>
        <w:rPr>
          <w:color w:val="172C49"/>
          <w:spacing w:val="-1"/>
          <w:w w:val="110"/>
        </w:rPr>
        <w:t xml:space="preserve"> </w:t>
      </w:r>
      <w:r>
        <w:rPr>
          <w:color w:val="172C49"/>
          <w:w w:val="110"/>
        </w:rPr>
        <w:t>el plazo</w:t>
      </w:r>
      <w:r>
        <w:rPr>
          <w:color w:val="172C49"/>
          <w:spacing w:val="-2"/>
          <w:w w:val="110"/>
        </w:rPr>
        <w:t xml:space="preserve"> </w:t>
      </w:r>
      <w:r>
        <w:rPr>
          <w:color w:val="172C49"/>
          <w:w w:val="110"/>
        </w:rPr>
        <w:t>del período retrospectivo de 12 meses (365 días).</w:t>
      </w:r>
    </w:p>
    <w:p w14:paraId="13BE6CA8" w14:textId="77777777" w:rsidR="006E0F78" w:rsidRDefault="00BB2445">
      <w:pPr>
        <w:pStyle w:val="BodyText"/>
        <w:spacing w:before="145" w:line="295" w:lineRule="auto"/>
        <w:ind w:right="311"/>
      </w:pPr>
      <w:r>
        <w:rPr>
          <w:color w:val="172C49"/>
          <w:w w:val="110"/>
        </w:rPr>
        <w:t>Los pacientes deberán volver a</w:t>
      </w:r>
      <w:r>
        <w:rPr>
          <w:color w:val="172C49"/>
          <w:spacing w:val="-1"/>
          <w:w w:val="110"/>
        </w:rPr>
        <w:t xml:space="preserve"> </w:t>
      </w:r>
      <w:r>
        <w:rPr>
          <w:color w:val="172C49"/>
          <w:w w:val="110"/>
        </w:rPr>
        <w:t>certificar el</w:t>
      </w:r>
      <w:r>
        <w:rPr>
          <w:color w:val="172C49"/>
          <w:spacing w:val="-1"/>
          <w:w w:val="110"/>
        </w:rPr>
        <w:t xml:space="preserve"> </w:t>
      </w:r>
      <w:r>
        <w:rPr>
          <w:color w:val="172C49"/>
          <w:w w:val="110"/>
        </w:rPr>
        <w:t>Programa de Asistencia financiera anualmente. El paciente o la parte responsable pueden solicitar la reconsideración de una determinación de Asistencia financiera</w:t>
      </w:r>
      <w:r>
        <w:rPr>
          <w:color w:val="172C49"/>
          <w:spacing w:val="40"/>
          <w:w w:val="110"/>
        </w:rPr>
        <w:t xml:space="preserve"> </w:t>
      </w:r>
      <w:r>
        <w:rPr>
          <w:color w:val="172C49"/>
          <w:w w:val="110"/>
        </w:rPr>
        <w:t>si proporcionan información adicional (como una explicación de circunstancias atenuantes) en el plazo de los 30 días posteriores a recibir la notificación. Los pacientes pueden iniciar una apelación llamando</w:t>
      </w:r>
      <w:r>
        <w:rPr>
          <w:color w:val="172C49"/>
          <w:spacing w:val="40"/>
          <w:w w:val="110"/>
        </w:rPr>
        <w:t xml:space="preserve"> </w:t>
      </w:r>
      <w:r>
        <w:rPr>
          <w:color w:val="172C49"/>
          <w:w w:val="110"/>
        </w:rPr>
        <w:t>a Servicios</w:t>
      </w:r>
      <w:r>
        <w:rPr>
          <w:color w:val="172C49"/>
          <w:spacing w:val="-5"/>
          <w:w w:val="110"/>
        </w:rPr>
        <w:t xml:space="preserve"> </w:t>
      </w:r>
      <w:r>
        <w:rPr>
          <w:color w:val="172C49"/>
          <w:w w:val="110"/>
        </w:rPr>
        <w:t>al paciente</w:t>
      </w:r>
      <w:r>
        <w:rPr>
          <w:color w:val="172C49"/>
          <w:spacing w:val="-3"/>
          <w:w w:val="110"/>
        </w:rPr>
        <w:t xml:space="preserve"> </w:t>
      </w:r>
      <w:r>
        <w:rPr>
          <w:color w:val="172C49"/>
          <w:w w:val="110"/>
        </w:rPr>
        <w:t>al (585) 784-8889,</w:t>
      </w:r>
      <w:r>
        <w:rPr>
          <w:color w:val="172C49"/>
          <w:spacing w:val="-1"/>
          <w:w w:val="110"/>
        </w:rPr>
        <w:t xml:space="preserve"> </w:t>
      </w:r>
      <w:r>
        <w:rPr>
          <w:color w:val="172C49"/>
          <w:w w:val="110"/>
        </w:rPr>
        <w:t>visitando</w:t>
      </w:r>
      <w:r>
        <w:rPr>
          <w:color w:val="172C49"/>
          <w:spacing w:val="-4"/>
          <w:w w:val="110"/>
        </w:rPr>
        <w:t xml:space="preserve"> </w:t>
      </w:r>
      <w:r>
        <w:rPr>
          <w:color w:val="172C49"/>
          <w:w w:val="110"/>
        </w:rPr>
        <w:t>nuestra oficina</w:t>
      </w:r>
      <w:r>
        <w:rPr>
          <w:color w:val="172C49"/>
          <w:spacing w:val="-3"/>
          <w:w w:val="110"/>
        </w:rPr>
        <w:t xml:space="preserve"> </w:t>
      </w:r>
      <w:r>
        <w:rPr>
          <w:color w:val="172C49"/>
          <w:w w:val="110"/>
        </w:rPr>
        <w:t>ubicada</w:t>
      </w:r>
      <w:r>
        <w:rPr>
          <w:color w:val="172C49"/>
          <w:spacing w:val="-3"/>
          <w:w w:val="110"/>
        </w:rPr>
        <w:t xml:space="preserve"> </w:t>
      </w:r>
      <w:r>
        <w:rPr>
          <w:color w:val="172C49"/>
          <w:w w:val="110"/>
        </w:rPr>
        <w:t>en Strong</w:t>
      </w:r>
      <w:r>
        <w:rPr>
          <w:color w:val="172C49"/>
          <w:spacing w:val="-5"/>
          <w:w w:val="110"/>
        </w:rPr>
        <w:t xml:space="preserve"> </w:t>
      </w:r>
      <w:r>
        <w:rPr>
          <w:color w:val="172C49"/>
          <w:w w:val="110"/>
        </w:rPr>
        <w:t>Memorial Hospital,</w:t>
      </w:r>
    </w:p>
    <w:p w14:paraId="0B5B31F1" w14:textId="77777777" w:rsidR="006E0F78" w:rsidRDefault="006E0F78">
      <w:pPr>
        <w:pStyle w:val="BodyText"/>
        <w:spacing w:line="295" w:lineRule="auto"/>
        <w:sectPr w:rsidR="006E0F78">
          <w:pgSz w:w="12240" w:h="15840"/>
          <w:pgMar w:top="1280" w:right="720" w:bottom="1080" w:left="1080" w:header="0" w:footer="890" w:gutter="0"/>
          <w:cols w:space="720"/>
        </w:sectPr>
      </w:pPr>
    </w:p>
    <w:p w14:paraId="449793E9" w14:textId="77777777" w:rsidR="006E0F78" w:rsidRDefault="00BB2445">
      <w:pPr>
        <w:pStyle w:val="BodyText"/>
        <w:spacing w:before="85"/>
      </w:pPr>
      <w:r>
        <w:rPr>
          <w:color w:val="172C49"/>
        </w:rPr>
        <w:lastRenderedPageBreak/>
        <w:t>sala</w:t>
      </w:r>
      <w:r>
        <w:rPr>
          <w:color w:val="172C49"/>
          <w:spacing w:val="30"/>
        </w:rPr>
        <w:t xml:space="preserve"> </w:t>
      </w:r>
      <w:r>
        <w:rPr>
          <w:color w:val="172C49"/>
        </w:rPr>
        <w:t>1-</w:t>
      </w:r>
      <w:r>
        <w:rPr>
          <w:color w:val="172C49"/>
          <w:spacing w:val="28"/>
        </w:rPr>
        <w:t xml:space="preserve"> </w:t>
      </w:r>
      <w:r>
        <w:rPr>
          <w:color w:val="172C49"/>
        </w:rPr>
        <w:t>2315,</w:t>
      </w:r>
      <w:r>
        <w:rPr>
          <w:color w:val="172C49"/>
          <w:spacing w:val="29"/>
        </w:rPr>
        <w:t xml:space="preserve"> </w:t>
      </w:r>
      <w:r>
        <w:rPr>
          <w:color w:val="172C49"/>
        </w:rPr>
        <w:t>601</w:t>
      </w:r>
      <w:r>
        <w:rPr>
          <w:color w:val="172C49"/>
          <w:spacing w:val="27"/>
        </w:rPr>
        <w:t xml:space="preserve"> </w:t>
      </w:r>
      <w:r>
        <w:rPr>
          <w:color w:val="172C49"/>
        </w:rPr>
        <w:t>Elmwood</w:t>
      </w:r>
      <w:r>
        <w:rPr>
          <w:color w:val="172C49"/>
          <w:spacing w:val="30"/>
        </w:rPr>
        <w:t xml:space="preserve"> </w:t>
      </w:r>
      <w:r>
        <w:rPr>
          <w:color w:val="172C49"/>
        </w:rPr>
        <w:t>Ave,</w:t>
      </w:r>
      <w:r>
        <w:rPr>
          <w:color w:val="172C49"/>
          <w:spacing w:val="28"/>
        </w:rPr>
        <w:t xml:space="preserve"> </w:t>
      </w:r>
      <w:r>
        <w:rPr>
          <w:color w:val="172C49"/>
        </w:rPr>
        <w:t>Rochester,</w:t>
      </w:r>
      <w:r>
        <w:rPr>
          <w:color w:val="172C49"/>
          <w:spacing w:val="25"/>
        </w:rPr>
        <w:t xml:space="preserve"> </w:t>
      </w:r>
      <w:r>
        <w:rPr>
          <w:color w:val="172C49"/>
        </w:rPr>
        <w:t>NY</w:t>
      </w:r>
      <w:r>
        <w:rPr>
          <w:color w:val="172C49"/>
          <w:spacing w:val="31"/>
        </w:rPr>
        <w:t xml:space="preserve"> </w:t>
      </w:r>
      <w:r>
        <w:rPr>
          <w:color w:val="172C49"/>
        </w:rPr>
        <w:t>14642</w:t>
      </w:r>
      <w:r>
        <w:rPr>
          <w:color w:val="172C49"/>
          <w:spacing w:val="26"/>
        </w:rPr>
        <w:t xml:space="preserve"> </w:t>
      </w:r>
      <w:r>
        <w:rPr>
          <w:color w:val="172C49"/>
        </w:rPr>
        <w:t>o</w:t>
      </w:r>
      <w:r>
        <w:rPr>
          <w:color w:val="172C49"/>
          <w:spacing w:val="29"/>
        </w:rPr>
        <w:t xml:space="preserve"> </w:t>
      </w:r>
      <w:r>
        <w:rPr>
          <w:color w:val="172C49"/>
          <w:spacing w:val="-2"/>
        </w:rPr>
        <w:t>comunicándose</w:t>
      </w:r>
    </w:p>
    <w:p w14:paraId="061235AD" w14:textId="77777777" w:rsidR="006E0F78" w:rsidRDefault="00BB2445">
      <w:pPr>
        <w:pStyle w:val="BodyText"/>
        <w:spacing w:before="54"/>
      </w:pPr>
      <w:r>
        <w:rPr>
          <w:color w:val="172C49"/>
          <w:w w:val="110"/>
        </w:rPr>
        <w:t>con</w:t>
      </w:r>
      <w:r>
        <w:rPr>
          <w:color w:val="172C49"/>
          <w:spacing w:val="-10"/>
          <w:w w:val="110"/>
        </w:rPr>
        <w:t xml:space="preserve"> </w:t>
      </w:r>
      <w:r>
        <w:rPr>
          <w:color w:val="172C49"/>
          <w:w w:val="110"/>
        </w:rPr>
        <w:t>la</w:t>
      </w:r>
      <w:r>
        <w:rPr>
          <w:color w:val="172C49"/>
          <w:spacing w:val="-12"/>
          <w:w w:val="110"/>
        </w:rPr>
        <w:t xml:space="preserve"> </w:t>
      </w:r>
      <w:r>
        <w:rPr>
          <w:color w:val="172C49"/>
          <w:w w:val="110"/>
        </w:rPr>
        <w:t>Línea</w:t>
      </w:r>
      <w:r>
        <w:rPr>
          <w:color w:val="172C49"/>
          <w:spacing w:val="-10"/>
          <w:w w:val="110"/>
        </w:rPr>
        <w:t xml:space="preserve"> </w:t>
      </w:r>
      <w:r>
        <w:rPr>
          <w:color w:val="172C49"/>
          <w:w w:val="110"/>
        </w:rPr>
        <w:t>directa</w:t>
      </w:r>
      <w:r>
        <w:rPr>
          <w:color w:val="172C49"/>
          <w:spacing w:val="-11"/>
          <w:w w:val="110"/>
        </w:rPr>
        <w:t xml:space="preserve"> </w:t>
      </w:r>
      <w:r>
        <w:rPr>
          <w:color w:val="172C49"/>
          <w:w w:val="110"/>
        </w:rPr>
        <w:t>de</w:t>
      </w:r>
      <w:r>
        <w:rPr>
          <w:color w:val="172C49"/>
          <w:spacing w:val="-10"/>
          <w:w w:val="110"/>
        </w:rPr>
        <w:t xml:space="preserve"> </w:t>
      </w:r>
      <w:r>
        <w:rPr>
          <w:color w:val="172C49"/>
          <w:w w:val="110"/>
        </w:rPr>
        <w:t>reclamaciones</w:t>
      </w:r>
      <w:r>
        <w:rPr>
          <w:color w:val="172C49"/>
          <w:spacing w:val="-11"/>
          <w:w w:val="110"/>
        </w:rPr>
        <w:t xml:space="preserve"> </w:t>
      </w:r>
      <w:r>
        <w:rPr>
          <w:color w:val="172C49"/>
          <w:w w:val="110"/>
        </w:rPr>
        <w:t>centralizada</w:t>
      </w:r>
      <w:r>
        <w:rPr>
          <w:color w:val="172C49"/>
          <w:spacing w:val="-13"/>
          <w:w w:val="110"/>
        </w:rPr>
        <w:t xml:space="preserve"> </w:t>
      </w:r>
      <w:r>
        <w:rPr>
          <w:color w:val="172C49"/>
          <w:w w:val="110"/>
        </w:rPr>
        <w:t>del</w:t>
      </w:r>
      <w:r>
        <w:rPr>
          <w:color w:val="172C49"/>
          <w:spacing w:val="-10"/>
          <w:w w:val="110"/>
        </w:rPr>
        <w:t xml:space="preserve"> </w:t>
      </w:r>
      <w:r>
        <w:rPr>
          <w:color w:val="172C49"/>
          <w:w w:val="110"/>
        </w:rPr>
        <w:t>estado</w:t>
      </w:r>
      <w:r>
        <w:rPr>
          <w:color w:val="172C49"/>
          <w:spacing w:val="-13"/>
          <w:w w:val="110"/>
        </w:rPr>
        <w:t xml:space="preserve"> </w:t>
      </w:r>
      <w:r>
        <w:rPr>
          <w:color w:val="172C49"/>
          <w:w w:val="110"/>
        </w:rPr>
        <w:t>de</w:t>
      </w:r>
      <w:r>
        <w:rPr>
          <w:color w:val="172C49"/>
          <w:spacing w:val="-11"/>
          <w:w w:val="110"/>
        </w:rPr>
        <w:t xml:space="preserve"> </w:t>
      </w:r>
      <w:r>
        <w:rPr>
          <w:color w:val="172C49"/>
          <w:w w:val="110"/>
        </w:rPr>
        <w:t>Nueva</w:t>
      </w:r>
      <w:r>
        <w:rPr>
          <w:color w:val="172C49"/>
          <w:spacing w:val="-13"/>
          <w:w w:val="110"/>
        </w:rPr>
        <w:t xml:space="preserve"> </w:t>
      </w:r>
      <w:r>
        <w:rPr>
          <w:color w:val="172C49"/>
          <w:w w:val="110"/>
        </w:rPr>
        <w:t>York:</w:t>
      </w:r>
      <w:r>
        <w:rPr>
          <w:color w:val="172C49"/>
          <w:spacing w:val="-10"/>
          <w:w w:val="110"/>
        </w:rPr>
        <w:t xml:space="preserve"> </w:t>
      </w:r>
      <w:r>
        <w:rPr>
          <w:color w:val="172C49"/>
          <w:w w:val="110"/>
        </w:rPr>
        <w:t>(800)</w:t>
      </w:r>
      <w:r>
        <w:rPr>
          <w:color w:val="172C49"/>
          <w:spacing w:val="-9"/>
          <w:w w:val="110"/>
        </w:rPr>
        <w:t xml:space="preserve"> </w:t>
      </w:r>
      <w:r>
        <w:rPr>
          <w:color w:val="172C49"/>
          <w:w w:val="110"/>
        </w:rPr>
        <w:t>804-</w:t>
      </w:r>
      <w:r>
        <w:rPr>
          <w:color w:val="172C49"/>
          <w:spacing w:val="-2"/>
          <w:w w:val="110"/>
        </w:rPr>
        <w:t>5447.</w:t>
      </w:r>
    </w:p>
    <w:p w14:paraId="03A1F422" w14:textId="77777777" w:rsidR="006E0F78" w:rsidRDefault="00BB2445">
      <w:pPr>
        <w:pStyle w:val="BodyText"/>
        <w:spacing w:before="205" w:line="292" w:lineRule="auto"/>
        <w:ind w:right="739"/>
      </w:pPr>
      <w:r>
        <w:rPr>
          <w:color w:val="172C49"/>
          <w:w w:val="115"/>
        </w:rPr>
        <w:t>El</w:t>
      </w:r>
      <w:r>
        <w:rPr>
          <w:color w:val="172C49"/>
          <w:spacing w:val="-16"/>
          <w:w w:val="115"/>
        </w:rPr>
        <w:t xml:space="preserve"> </w:t>
      </w:r>
      <w:r>
        <w:rPr>
          <w:color w:val="172C49"/>
          <w:w w:val="115"/>
        </w:rPr>
        <w:t>gerente</w:t>
      </w:r>
      <w:r>
        <w:rPr>
          <w:color w:val="172C49"/>
          <w:spacing w:val="-17"/>
          <w:w w:val="115"/>
        </w:rPr>
        <w:t xml:space="preserve"> </w:t>
      </w:r>
      <w:r>
        <w:rPr>
          <w:color w:val="172C49"/>
          <w:w w:val="115"/>
        </w:rPr>
        <w:t>de</w:t>
      </w:r>
      <w:r>
        <w:rPr>
          <w:color w:val="172C49"/>
          <w:spacing w:val="-14"/>
          <w:w w:val="115"/>
        </w:rPr>
        <w:t xml:space="preserve"> </w:t>
      </w:r>
      <w:r>
        <w:rPr>
          <w:color w:val="172C49"/>
          <w:w w:val="115"/>
        </w:rPr>
        <w:t>Servicios</w:t>
      </w:r>
      <w:r>
        <w:rPr>
          <w:color w:val="172C49"/>
          <w:spacing w:val="-17"/>
          <w:w w:val="115"/>
        </w:rPr>
        <w:t xml:space="preserve"> </w:t>
      </w:r>
      <w:r>
        <w:rPr>
          <w:color w:val="172C49"/>
          <w:w w:val="115"/>
        </w:rPr>
        <w:t>al</w:t>
      </w:r>
      <w:r>
        <w:rPr>
          <w:color w:val="172C49"/>
          <w:spacing w:val="-17"/>
          <w:w w:val="115"/>
        </w:rPr>
        <w:t xml:space="preserve"> </w:t>
      </w:r>
      <w:r>
        <w:rPr>
          <w:color w:val="172C49"/>
          <w:w w:val="115"/>
        </w:rPr>
        <w:t>paciente</w:t>
      </w:r>
      <w:r>
        <w:rPr>
          <w:color w:val="172C49"/>
          <w:spacing w:val="-17"/>
          <w:w w:val="115"/>
        </w:rPr>
        <w:t xml:space="preserve"> </w:t>
      </w:r>
      <w:r>
        <w:rPr>
          <w:color w:val="172C49"/>
          <w:w w:val="115"/>
        </w:rPr>
        <w:t>o</w:t>
      </w:r>
      <w:r>
        <w:rPr>
          <w:color w:val="172C49"/>
          <w:spacing w:val="-15"/>
          <w:w w:val="115"/>
        </w:rPr>
        <w:t xml:space="preserve"> </w:t>
      </w:r>
      <w:r>
        <w:rPr>
          <w:color w:val="172C49"/>
          <w:w w:val="115"/>
        </w:rPr>
        <w:t>la</w:t>
      </w:r>
      <w:r>
        <w:rPr>
          <w:color w:val="172C49"/>
          <w:spacing w:val="-18"/>
          <w:w w:val="115"/>
        </w:rPr>
        <w:t xml:space="preserve"> </w:t>
      </w:r>
      <w:r>
        <w:rPr>
          <w:color w:val="172C49"/>
          <w:w w:val="115"/>
        </w:rPr>
        <w:t>persona</w:t>
      </w:r>
      <w:r>
        <w:rPr>
          <w:color w:val="172C49"/>
          <w:spacing w:val="-17"/>
          <w:w w:val="115"/>
        </w:rPr>
        <w:t xml:space="preserve"> </w:t>
      </w:r>
      <w:r>
        <w:rPr>
          <w:color w:val="172C49"/>
          <w:w w:val="115"/>
        </w:rPr>
        <w:t>designada</w:t>
      </w:r>
      <w:r>
        <w:rPr>
          <w:color w:val="172C49"/>
          <w:spacing w:val="-15"/>
          <w:w w:val="115"/>
        </w:rPr>
        <w:t xml:space="preserve"> </w:t>
      </w:r>
      <w:r>
        <w:rPr>
          <w:color w:val="172C49"/>
          <w:w w:val="115"/>
        </w:rPr>
        <w:t>por</w:t>
      </w:r>
      <w:r>
        <w:rPr>
          <w:color w:val="172C49"/>
          <w:spacing w:val="-15"/>
          <w:w w:val="115"/>
        </w:rPr>
        <w:t xml:space="preserve"> </w:t>
      </w:r>
      <w:r>
        <w:rPr>
          <w:color w:val="172C49"/>
          <w:w w:val="115"/>
        </w:rPr>
        <w:t>este</w:t>
      </w:r>
      <w:r>
        <w:rPr>
          <w:color w:val="172C49"/>
          <w:spacing w:val="-17"/>
          <w:w w:val="115"/>
        </w:rPr>
        <w:t xml:space="preserve"> </w:t>
      </w:r>
      <w:r>
        <w:rPr>
          <w:color w:val="172C49"/>
          <w:w w:val="115"/>
        </w:rPr>
        <w:t>revisarán</w:t>
      </w:r>
      <w:r>
        <w:rPr>
          <w:color w:val="172C49"/>
          <w:spacing w:val="-14"/>
          <w:w w:val="115"/>
        </w:rPr>
        <w:t xml:space="preserve"> </w:t>
      </w:r>
      <w:r>
        <w:rPr>
          <w:color w:val="172C49"/>
          <w:w w:val="115"/>
        </w:rPr>
        <w:t>las</w:t>
      </w:r>
      <w:r>
        <w:rPr>
          <w:color w:val="172C49"/>
          <w:spacing w:val="-16"/>
          <w:w w:val="115"/>
        </w:rPr>
        <w:t xml:space="preserve"> </w:t>
      </w:r>
      <w:r>
        <w:rPr>
          <w:color w:val="172C49"/>
          <w:w w:val="115"/>
        </w:rPr>
        <w:t>apelaciones</w:t>
      </w:r>
      <w:r>
        <w:rPr>
          <w:color w:val="172C49"/>
          <w:spacing w:val="-17"/>
          <w:w w:val="115"/>
        </w:rPr>
        <w:t xml:space="preserve"> </w:t>
      </w:r>
      <w:r>
        <w:rPr>
          <w:color w:val="172C49"/>
          <w:w w:val="115"/>
        </w:rPr>
        <w:t xml:space="preserve">que </w:t>
      </w:r>
      <w:r>
        <w:rPr>
          <w:color w:val="172C49"/>
          <w:w w:val="110"/>
        </w:rPr>
        <w:t>se</w:t>
      </w:r>
      <w:r>
        <w:rPr>
          <w:color w:val="172C49"/>
          <w:spacing w:val="-5"/>
          <w:w w:val="110"/>
        </w:rPr>
        <w:t xml:space="preserve"> </w:t>
      </w:r>
      <w:r>
        <w:rPr>
          <w:color w:val="172C49"/>
          <w:w w:val="110"/>
        </w:rPr>
        <w:t>envíen</w:t>
      </w:r>
      <w:r>
        <w:rPr>
          <w:color w:val="172C49"/>
          <w:spacing w:val="-7"/>
          <w:w w:val="110"/>
        </w:rPr>
        <w:t xml:space="preserve"> </w:t>
      </w:r>
      <w:r>
        <w:rPr>
          <w:color w:val="172C49"/>
          <w:w w:val="110"/>
        </w:rPr>
        <w:t>directamente</w:t>
      </w:r>
      <w:r>
        <w:rPr>
          <w:color w:val="172C49"/>
          <w:spacing w:val="-7"/>
          <w:w w:val="110"/>
        </w:rPr>
        <w:t xml:space="preserve"> </w:t>
      </w:r>
      <w:r>
        <w:rPr>
          <w:color w:val="172C49"/>
          <w:w w:val="110"/>
        </w:rPr>
        <w:t>a</w:t>
      </w:r>
      <w:r>
        <w:rPr>
          <w:color w:val="172C49"/>
          <w:spacing w:val="-7"/>
          <w:w w:val="110"/>
        </w:rPr>
        <w:t xml:space="preserve"> </w:t>
      </w:r>
      <w:r>
        <w:rPr>
          <w:color w:val="172C49"/>
          <w:w w:val="110"/>
        </w:rPr>
        <w:t>Strong</w:t>
      </w:r>
      <w:r>
        <w:rPr>
          <w:color w:val="172C49"/>
          <w:spacing w:val="-6"/>
          <w:w w:val="110"/>
        </w:rPr>
        <w:t xml:space="preserve"> </w:t>
      </w:r>
      <w:r>
        <w:rPr>
          <w:color w:val="172C49"/>
          <w:w w:val="110"/>
        </w:rPr>
        <w:t>Memorial</w:t>
      </w:r>
      <w:r>
        <w:rPr>
          <w:color w:val="172C49"/>
          <w:spacing w:val="-7"/>
          <w:w w:val="110"/>
        </w:rPr>
        <w:t xml:space="preserve"> </w:t>
      </w:r>
      <w:r>
        <w:rPr>
          <w:color w:val="172C49"/>
          <w:w w:val="110"/>
        </w:rPr>
        <w:t>Hospital.</w:t>
      </w:r>
      <w:r>
        <w:rPr>
          <w:color w:val="172C49"/>
          <w:spacing w:val="-7"/>
          <w:w w:val="110"/>
        </w:rPr>
        <w:t xml:space="preserve"> </w:t>
      </w:r>
      <w:r>
        <w:rPr>
          <w:color w:val="172C49"/>
          <w:w w:val="110"/>
        </w:rPr>
        <w:t>El</w:t>
      </w:r>
      <w:r>
        <w:rPr>
          <w:color w:val="172C49"/>
          <w:spacing w:val="-5"/>
          <w:w w:val="110"/>
        </w:rPr>
        <w:t xml:space="preserve"> </w:t>
      </w:r>
      <w:r>
        <w:rPr>
          <w:color w:val="172C49"/>
          <w:w w:val="110"/>
        </w:rPr>
        <w:t>gerente</w:t>
      </w:r>
      <w:r>
        <w:rPr>
          <w:color w:val="172C49"/>
          <w:spacing w:val="-7"/>
          <w:w w:val="110"/>
        </w:rPr>
        <w:t xml:space="preserve"> </w:t>
      </w:r>
      <w:r>
        <w:rPr>
          <w:color w:val="172C49"/>
          <w:w w:val="110"/>
        </w:rPr>
        <w:t>de</w:t>
      </w:r>
      <w:r>
        <w:rPr>
          <w:color w:val="172C49"/>
          <w:spacing w:val="-7"/>
          <w:w w:val="110"/>
        </w:rPr>
        <w:t xml:space="preserve"> </w:t>
      </w:r>
      <w:r>
        <w:rPr>
          <w:color w:val="172C49"/>
          <w:w w:val="110"/>
        </w:rPr>
        <w:t>Servicios</w:t>
      </w:r>
      <w:r>
        <w:rPr>
          <w:color w:val="172C49"/>
          <w:spacing w:val="-7"/>
          <w:w w:val="110"/>
        </w:rPr>
        <w:t xml:space="preserve"> </w:t>
      </w:r>
      <w:r>
        <w:rPr>
          <w:color w:val="172C49"/>
          <w:w w:val="110"/>
        </w:rPr>
        <w:t>al</w:t>
      </w:r>
      <w:r>
        <w:rPr>
          <w:color w:val="172C49"/>
          <w:spacing w:val="-8"/>
          <w:w w:val="110"/>
        </w:rPr>
        <w:t xml:space="preserve"> </w:t>
      </w:r>
      <w:r>
        <w:rPr>
          <w:color w:val="172C49"/>
          <w:w w:val="110"/>
        </w:rPr>
        <w:t>paciente</w:t>
      </w:r>
      <w:r>
        <w:rPr>
          <w:color w:val="172C49"/>
          <w:spacing w:val="-7"/>
          <w:w w:val="110"/>
        </w:rPr>
        <w:t xml:space="preserve"> </w:t>
      </w:r>
      <w:r>
        <w:rPr>
          <w:color w:val="172C49"/>
          <w:w w:val="110"/>
        </w:rPr>
        <w:t>o</w:t>
      </w:r>
      <w:r>
        <w:rPr>
          <w:color w:val="172C49"/>
          <w:spacing w:val="-6"/>
          <w:w w:val="110"/>
        </w:rPr>
        <w:t xml:space="preserve"> </w:t>
      </w:r>
      <w:r>
        <w:rPr>
          <w:color w:val="172C49"/>
          <w:w w:val="110"/>
        </w:rPr>
        <w:t>la</w:t>
      </w:r>
      <w:r>
        <w:rPr>
          <w:color w:val="172C49"/>
          <w:spacing w:val="-8"/>
          <w:w w:val="110"/>
        </w:rPr>
        <w:t xml:space="preserve"> </w:t>
      </w:r>
      <w:r>
        <w:rPr>
          <w:color w:val="172C49"/>
          <w:w w:val="110"/>
        </w:rPr>
        <w:t>persona</w:t>
      </w:r>
    </w:p>
    <w:p w14:paraId="771F7E5C" w14:textId="77777777" w:rsidR="006E0F78" w:rsidRDefault="00BB2445">
      <w:pPr>
        <w:pStyle w:val="BodyText"/>
        <w:spacing w:before="4" w:line="295" w:lineRule="auto"/>
        <w:ind w:right="505"/>
      </w:pPr>
      <w:r>
        <w:rPr>
          <w:color w:val="172C49"/>
          <w:w w:val="110"/>
        </w:rPr>
        <w:t>designada</w:t>
      </w:r>
      <w:r>
        <w:rPr>
          <w:color w:val="172C49"/>
          <w:spacing w:val="-1"/>
          <w:w w:val="110"/>
        </w:rPr>
        <w:t xml:space="preserve"> </w:t>
      </w:r>
      <w:r>
        <w:rPr>
          <w:color w:val="172C49"/>
          <w:w w:val="110"/>
        </w:rPr>
        <w:t>trabajarán</w:t>
      </w:r>
      <w:r>
        <w:rPr>
          <w:color w:val="172C49"/>
          <w:spacing w:val="-4"/>
          <w:w w:val="110"/>
        </w:rPr>
        <w:t xml:space="preserve"> </w:t>
      </w:r>
      <w:r>
        <w:rPr>
          <w:color w:val="172C49"/>
          <w:w w:val="110"/>
        </w:rPr>
        <w:t>junto</w:t>
      </w:r>
      <w:r>
        <w:rPr>
          <w:color w:val="172C49"/>
          <w:spacing w:val="-2"/>
          <w:w w:val="110"/>
        </w:rPr>
        <w:t xml:space="preserve"> </w:t>
      </w:r>
      <w:r>
        <w:rPr>
          <w:color w:val="172C49"/>
          <w:w w:val="110"/>
        </w:rPr>
        <w:t>con</w:t>
      </w:r>
      <w:r>
        <w:rPr>
          <w:color w:val="172C49"/>
          <w:spacing w:val="-4"/>
          <w:w w:val="110"/>
        </w:rPr>
        <w:t xml:space="preserve"> </w:t>
      </w:r>
      <w:r>
        <w:rPr>
          <w:color w:val="172C49"/>
          <w:w w:val="110"/>
        </w:rPr>
        <w:t>los</w:t>
      </w:r>
      <w:r>
        <w:rPr>
          <w:color w:val="172C49"/>
          <w:spacing w:val="-4"/>
          <w:w w:val="110"/>
        </w:rPr>
        <w:t xml:space="preserve"> </w:t>
      </w:r>
      <w:r>
        <w:rPr>
          <w:color w:val="172C49"/>
          <w:w w:val="110"/>
        </w:rPr>
        <w:t>directores</w:t>
      </w:r>
      <w:r>
        <w:rPr>
          <w:color w:val="172C49"/>
          <w:spacing w:val="-4"/>
          <w:w w:val="110"/>
        </w:rPr>
        <w:t xml:space="preserve"> </w:t>
      </w:r>
      <w:r>
        <w:rPr>
          <w:color w:val="172C49"/>
          <w:w w:val="110"/>
        </w:rPr>
        <w:t>de</w:t>
      </w:r>
      <w:r>
        <w:rPr>
          <w:color w:val="172C49"/>
          <w:spacing w:val="-1"/>
          <w:w w:val="110"/>
        </w:rPr>
        <w:t xml:space="preserve"> </w:t>
      </w:r>
      <w:r>
        <w:rPr>
          <w:color w:val="172C49"/>
          <w:w w:val="110"/>
        </w:rPr>
        <w:t>Asistencia</w:t>
      </w:r>
      <w:r>
        <w:rPr>
          <w:color w:val="172C49"/>
          <w:spacing w:val="-1"/>
          <w:w w:val="110"/>
        </w:rPr>
        <w:t xml:space="preserve"> </w:t>
      </w:r>
      <w:r>
        <w:rPr>
          <w:color w:val="172C49"/>
          <w:w w:val="110"/>
        </w:rPr>
        <w:t>financiera</w:t>
      </w:r>
      <w:r>
        <w:rPr>
          <w:color w:val="172C49"/>
          <w:spacing w:val="-4"/>
          <w:w w:val="110"/>
        </w:rPr>
        <w:t xml:space="preserve"> </w:t>
      </w:r>
      <w:r>
        <w:rPr>
          <w:color w:val="172C49"/>
          <w:w w:val="110"/>
        </w:rPr>
        <w:t>en</w:t>
      </w:r>
      <w:r>
        <w:rPr>
          <w:color w:val="172C49"/>
          <w:spacing w:val="-1"/>
          <w:w w:val="110"/>
        </w:rPr>
        <w:t xml:space="preserve"> </w:t>
      </w:r>
      <w:r>
        <w:rPr>
          <w:color w:val="172C49"/>
          <w:w w:val="110"/>
        </w:rPr>
        <w:t>la</w:t>
      </w:r>
      <w:r>
        <w:rPr>
          <w:color w:val="172C49"/>
          <w:spacing w:val="-5"/>
          <w:w w:val="110"/>
        </w:rPr>
        <w:t xml:space="preserve"> </w:t>
      </w:r>
      <w:r>
        <w:rPr>
          <w:color w:val="172C49"/>
          <w:w w:val="110"/>
        </w:rPr>
        <w:t>revisión</w:t>
      </w:r>
      <w:r>
        <w:rPr>
          <w:color w:val="172C49"/>
          <w:spacing w:val="-4"/>
          <w:w w:val="110"/>
        </w:rPr>
        <w:t xml:space="preserve"> </w:t>
      </w:r>
      <w:r>
        <w:rPr>
          <w:color w:val="172C49"/>
          <w:w w:val="110"/>
        </w:rPr>
        <w:t>de</w:t>
      </w:r>
      <w:r>
        <w:rPr>
          <w:color w:val="172C49"/>
          <w:spacing w:val="-1"/>
          <w:w w:val="110"/>
        </w:rPr>
        <w:t xml:space="preserve"> </w:t>
      </w:r>
      <w:r>
        <w:rPr>
          <w:color w:val="172C49"/>
          <w:w w:val="110"/>
        </w:rPr>
        <w:t>la</w:t>
      </w:r>
      <w:r>
        <w:rPr>
          <w:color w:val="172C49"/>
          <w:spacing w:val="-1"/>
          <w:w w:val="110"/>
        </w:rPr>
        <w:t xml:space="preserve"> </w:t>
      </w:r>
      <w:r>
        <w:rPr>
          <w:color w:val="172C49"/>
          <w:w w:val="110"/>
        </w:rPr>
        <w:t>solicitud</w:t>
      </w:r>
      <w:r>
        <w:rPr>
          <w:color w:val="172C49"/>
          <w:spacing w:val="-4"/>
          <w:w w:val="110"/>
        </w:rPr>
        <w:t xml:space="preserve"> </w:t>
      </w:r>
      <w:r>
        <w:rPr>
          <w:color w:val="172C49"/>
          <w:w w:val="110"/>
        </w:rPr>
        <w:t>y</w:t>
      </w:r>
      <w:r>
        <w:rPr>
          <w:color w:val="172C49"/>
          <w:spacing w:val="-1"/>
          <w:w w:val="110"/>
        </w:rPr>
        <w:t xml:space="preserve"> </w:t>
      </w:r>
      <w:r>
        <w:rPr>
          <w:color w:val="172C49"/>
          <w:w w:val="110"/>
        </w:rPr>
        <w:t xml:space="preserve">la </w:t>
      </w:r>
      <w:r>
        <w:rPr>
          <w:color w:val="172C49"/>
          <w:spacing w:val="-2"/>
          <w:w w:val="115"/>
        </w:rPr>
        <w:t>documentación.</w:t>
      </w:r>
      <w:r>
        <w:rPr>
          <w:color w:val="172C49"/>
          <w:spacing w:val="-11"/>
          <w:w w:val="115"/>
        </w:rPr>
        <w:t xml:space="preserve"> </w:t>
      </w:r>
      <w:r>
        <w:rPr>
          <w:color w:val="172C49"/>
          <w:spacing w:val="-2"/>
          <w:w w:val="115"/>
        </w:rPr>
        <w:t>Las</w:t>
      </w:r>
      <w:r>
        <w:rPr>
          <w:color w:val="172C49"/>
          <w:spacing w:val="-14"/>
          <w:w w:val="115"/>
        </w:rPr>
        <w:t xml:space="preserve"> </w:t>
      </w:r>
      <w:r>
        <w:rPr>
          <w:color w:val="172C49"/>
          <w:spacing w:val="-2"/>
          <w:w w:val="115"/>
        </w:rPr>
        <w:t>decisiones</w:t>
      </w:r>
      <w:r>
        <w:rPr>
          <w:color w:val="172C49"/>
          <w:spacing w:val="-14"/>
          <w:w w:val="115"/>
        </w:rPr>
        <w:t xml:space="preserve"> </w:t>
      </w:r>
      <w:r>
        <w:rPr>
          <w:color w:val="172C49"/>
          <w:spacing w:val="-2"/>
          <w:w w:val="115"/>
        </w:rPr>
        <w:t>de</w:t>
      </w:r>
      <w:r>
        <w:rPr>
          <w:color w:val="172C49"/>
          <w:spacing w:val="-13"/>
          <w:w w:val="115"/>
        </w:rPr>
        <w:t xml:space="preserve"> </w:t>
      </w:r>
      <w:r>
        <w:rPr>
          <w:color w:val="172C49"/>
          <w:spacing w:val="-2"/>
          <w:w w:val="115"/>
        </w:rPr>
        <w:t>apelaciones</w:t>
      </w:r>
      <w:r>
        <w:rPr>
          <w:color w:val="172C49"/>
          <w:spacing w:val="-13"/>
          <w:w w:val="115"/>
        </w:rPr>
        <w:t xml:space="preserve"> </w:t>
      </w:r>
      <w:r>
        <w:rPr>
          <w:color w:val="172C49"/>
          <w:spacing w:val="-2"/>
          <w:w w:val="115"/>
        </w:rPr>
        <w:t>se</w:t>
      </w:r>
      <w:r>
        <w:rPr>
          <w:color w:val="172C49"/>
          <w:spacing w:val="-13"/>
          <w:w w:val="115"/>
        </w:rPr>
        <w:t xml:space="preserve"> </w:t>
      </w:r>
      <w:r>
        <w:rPr>
          <w:color w:val="172C49"/>
          <w:spacing w:val="-2"/>
          <w:w w:val="115"/>
        </w:rPr>
        <w:t>deben</w:t>
      </w:r>
      <w:r>
        <w:rPr>
          <w:color w:val="172C49"/>
          <w:spacing w:val="-11"/>
          <w:w w:val="115"/>
        </w:rPr>
        <w:t xml:space="preserve"> </w:t>
      </w:r>
      <w:r>
        <w:rPr>
          <w:color w:val="172C49"/>
          <w:spacing w:val="-2"/>
          <w:w w:val="115"/>
        </w:rPr>
        <w:t>tomar</w:t>
      </w:r>
      <w:r>
        <w:rPr>
          <w:color w:val="172C49"/>
          <w:spacing w:val="-11"/>
          <w:w w:val="115"/>
        </w:rPr>
        <w:t xml:space="preserve"> </w:t>
      </w:r>
      <w:r>
        <w:rPr>
          <w:color w:val="172C49"/>
          <w:spacing w:val="-2"/>
          <w:w w:val="115"/>
        </w:rPr>
        <w:t>en</w:t>
      </w:r>
      <w:r>
        <w:rPr>
          <w:color w:val="172C49"/>
          <w:spacing w:val="-13"/>
          <w:w w:val="115"/>
        </w:rPr>
        <w:t xml:space="preserve"> </w:t>
      </w:r>
      <w:r>
        <w:rPr>
          <w:color w:val="172C49"/>
          <w:spacing w:val="-2"/>
          <w:w w:val="115"/>
        </w:rPr>
        <w:t>el</w:t>
      </w:r>
      <w:r>
        <w:rPr>
          <w:color w:val="172C49"/>
          <w:spacing w:val="-12"/>
          <w:w w:val="115"/>
        </w:rPr>
        <w:t xml:space="preserve"> </w:t>
      </w:r>
      <w:r>
        <w:rPr>
          <w:color w:val="172C49"/>
          <w:spacing w:val="-2"/>
          <w:w w:val="115"/>
        </w:rPr>
        <w:t>plazo</w:t>
      </w:r>
      <w:r>
        <w:rPr>
          <w:color w:val="172C49"/>
          <w:spacing w:val="-14"/>
          <w:w w:val="115"/>
        </w:rPr>
        <w:t xml:space="preserve"> </w:t>
      </w:r>
      <w:r>
        <w:rPr>
          <w:color w:val="172C49"/>
          <w:spacing w:val="-2"/>
          <w:w w:val="115"/>
        </w:rPr>
        <w:t>de</w:t>
      </w:r>
      <w:r>
        <w:rPr>
          <w:color w:val="172C49"/>
          <w:spacing w:val="-13"/>
          <w:w w:val="115"/>
        </w:rPr>
        <w:t xml:space="preserve"> </w:t>
      </w:r>
      <w:r>
        <w:rPr>
          <w:color w:val="172C49"/>
          <w:spacing w:val="-2"/>
          <w:w w:val="115"/>
        </w:rPr>
        <w:t>los</w:t>
      </w:r>
      <w:r>
        <w:rPr>
          <w:color w:val="172C49"/>
          <w:spacing w:val="-13"/>
          <w:w w:val="115"/>
        </w:rPr>
        <w:t xml:space="preserve"> </w:t>
      </w:r>
      <w:r>
        <w:rPr>
          <w:color w:val="172C49"/>
          <w:spacing w:val="-2"/>
          <w:w w:val="115"/>
        </w:rPr>
        <w:t>14</w:t>
      </w:r>
      <w:r>
        <w:rPr>
          <w:color w:val="172C49"/>
          <w:spacing w:val="-10"/>
          <w:w w:val="115"/>
        </w:rPr>
        <w:t xml:space="preserve"> </w:t>
      </w:r>
      <w:r>
        <w:rPr>
          <w:color w:val="172C49"/>
          <w:spacing w:val="-2"/>
          <w:w w:val="115"/>
        </w:rPr>
        <w:t>días</w:t>
      </w:r>
      <w:r>
        <w:rPr>
          <w:color w:val="172C49"/>
          <w:spacing w:val="-13"/>
          <w:w w:val="115"/>
        </w:rPr>
        <w:t xml:space="preserve"> </w:t>
      </w:r>
      <w:r>
        <w:rPr>
          <w:color w:val="172C49"/>
          <w:spacing w:val="-2"/>
          <w:w w:val="115"/>
        </w:rPr>
        <w:t xml:space="preserve">posteriores </w:t>
      </w:r>
      <w:r>
        <w:rPr>
          <w:color w:val="172C49"/>
          <w:w w:val="115"/>
        </w:rPr>
        <w:t>a</w:t>
      </w:r>
      <w:r>
        <w:rPr>
          <w:color w:val="172C49"/>
          <w:spacing w:val="-16"/>
          <w:w w:val="115"/>
        </w:rPr>
        <w:t xml:space="preserve"> </w:t>
      </w:r>
      <w:r>
        <w:rPr>
          <w:color w:val="172C49"/>
          <w:w w:val="115"/>
        </w:rPr>
        <w:t>la</w:t>
      </w:r>
      <w:r>
        <w:rPr>
          <w:color w:val="172C49"/>
          <w:spacing w:val="-15"/>
          <w:w w:val="115"/>
        </w:rPr>
        <w:t xml:space="preserve"> </w:t>
      </w:r>
      <w:r>
        <w:rPr>
          <w:color w:val="172C49"/>
          <w:w w:val="115"/>
        </w:rPr>
        <w:t>recepción</w:t>
      </w:r>
      <w:r>
        <w:rPr>
          <w:color w:val="172C49"/>
          <w:spacing w:val="-17"/>
          <w:w w:val="115"/>
        </w:rPr>
        <w:t xml:space="preserve"> </w:t>
      </w:r>
      <w:r>
        <w:rPr>
          <w:color w:val="172C49"/>
          <w:w w:val="115"/>
        </w:rPr>
        <w:t>de</w:t>
      </w:r>
      <w:r>
        <w:rPr>
          <w:color w:val="172C49"/>
          <w:spacing w:val="-17"/>
          <w:w w:val="115"/>
        </w:rPr>
        <w:t xml:space="preserve"> </w:t>
      </w:r>
      <w:r>
        <w:rPr>
          <w:color w:val="172C49"/>
          <w:w w:val="115"/>
        </w:rPr>
        <w:t>una</w:t>
      </w:r>
      <w:r>
        <w:rPr>
          <w:color w:val="172C49"/>
          <w:spacing w:val="-17"/>
          <w:w w:val="115"/>
        </w:rPr>
        <w:t xml:space="preserve"> </w:t>
      </w:r>
      <w:r>
        <w:rPr>
          <w:color w:val="172C49"/>
          <w:w w:val="115"/>
        </w:rPr>
        <w:t>determinación</w:t>
      </w:r>
      <w:r>
        <w:rPr>
          <w:color w:val="172C49"/>
          <w:spacing w:val="-14"/>
          <w:w w:val="115"/>
        </w:rPr>
        <w:t xml:space="preserve"> </w:t>
      </w:r>
      <w:r>
        <w:rPr>
          <w:color w:val="172C49"/>
          <w:w w:val="115"/>
        </w:rPr>
        <w:t>inicial.</w:t>
      </w:r>
      <w:r>
        <w:rPr>
          <w:color w:val="172C49"/>
          <w:spacing w:val="-17"/>
          <w:w w:val="115"/>
        </w:rPr>
        <w:t xml:space="preserve"> </w:t>
      </w:r>
      <w:r>
        <w:rPr>
          <w:color w:val="172C49"/>
          <w:w w:val="115"/>
        </w:rPr>
        <w:t>En</w:t>
      </w:r>
      <w:r>
        <w:rPr>
          <w:color w:val="172C49"/>
          <w:spacing w:val="-17"/>
          <w:w w:val="115"/>
        </w:rPr>
        <w:t xml:space="preserve"> </w:t>
      </w:r>
      <w:r>
        <w:rPr>
          <w:color w:val="172C49"/>
          <w:w w:val="115"/>
        </w:rPr>
        <w:t>el</w:t>
      </w:r>
      <w:r>
        <w:rPr>
          <w:color w:val="172C49"/>
          <w:spacing w:val="-16"/>
          <w:w w:val="115"/>
        </w:rPr>
        <w:t xml:space="preserve"> </w:t>
      </w:r>
      <w:r>
        <w:rPr>
          <w:color w:val="172C49"/>
          <w:w w:val="115"/>
        </w:rPr>
        <w:t>caso</w:t>
      </w:r>
      <w:r>
        <w:rPr>
          <w:color w:val="172C49"/>
          <w:spacing w:val="-16"/>
          <w:w w:val="115"/>
        </w:rPr>
        <w:t xml:space="preserve"> </w:t>
      </w:r>
      <w:r>
        <w:rPr>
          <w:color w:val="172C49"/>
          <w:w w:val="115"/>
        </w:rPr>
        <w:t>de</w:t>
      </w:r>
      <w:r>
        <w:rPr>
          <w:color w:val="172C49"/>
          <w:spacing w:val="-17"/>
          <w:w w:val="115"/>
        </w:rPr>
        <w:t xml:space="preserve"> </w:t>
      </w:r>
      <w:r>
        <w:rPr>
          <w:color w:val="172C49"/>
          <w:w w:val="115"/>
        </w:rPr>
        <w:t>apelaciones</w:t>
      </w:r>
      <w:r>
        <w:rPr>
          <w:color w:val="172C49"/>
          <w:spacing w:val="-17"/>
          <w:w w:val="115"/>
        </w:rPr>
        <w:t xml:space="preserve"> </w:t>
      </w:r>
      <w:r>
        <w:rPr>
          <w:color w:val="172C49"/>
          <w:w w:val="115"/>
        </w:rPr>
        <w:t>que</w:t>
      </w:r>
      <w:r>
        <w:rPr>
          <w:color w:val="172C49"/>
          <w:spacing w:val="-15"/>
          <w:w w:val="115"/>
        </w:rPr>
        <w:t xml:space="preserve"> </w:t>
      </w:r>
      <w:r>
        <w:rPr>
          <w:color w:val="172C49"/>
          <w:w w:val="115"/>
        </w:rPr>
        <w:t>se</w:t>
      </w:r>
      <w:r>
        <w:rPr>
          <w:color w:val="172C49"/>
          <w:spacing w:val="-17"/>
          <w:w w:val="115"/>
        </w:rPr>
        <w:t xml:space="preserve"> </w:t>
      </w:r>
      <w:r>
        <w:rPr>
          <w:color w:val="172C49"/>
          <w:w w:val="115"/>
        </w:rPr>
        <w:t>mantengan</w:t>
      </w:r>
      <w:r>
        <w:rPr>
          <w:color w:val="172C49"/>
          <w:spacing w:val="-17"/>
          <w:w w:val="115"/>
        </w:rPr>
        <w:t xml:space="preserve"> </w:t>
      </w:r>
      <w:r>
        <w:rPr>
          <w:color w:val="172C49"/>
          <w:w w:val="115"/>
        </w:rPr>
        <w:t>después</w:t>
      </w:r>
      <w:r>
        <w:rPr>
          <w:color w:val="172C49"/>
          <w:spacing w:val="-17"/>
          <w:w w:val="115"/>
        </w:rPr>
        <w:t xml:space="preserve"> </w:t>
      </w:r>
      <w:r>
        <w:rPr>
          <w:color w:val="172C49"/>
          <w:w w:val="115"/>
        </w:rPr>
        <w:t>de</w:t>
      </w:r>
    </w:p>
    <w:p w14:paraId="0E3F909A" w14:textId="77777777" w:rsidR="006E0F78" w:rsidRDefault="00BB2445">
      <w:pPr>
        <w:pStyle w:val="BodyText"/>
        <w:spacing w:line="295" w:lineRule="auto"/>
        <w:ind w:right="311"/>
      </w:pPr>
      <w:r>
        <w:rPr>
          <w:color w:val="172C49"/>
          <w:w w:val="110"/>
        </w:rPr>
        <w:t>la</w:t>
      </w:r>
      <w:r>
        <w:rPr>
          <w:color w:val="172C49"/>
          <w:spacing w:val="-1"/>
          <w:w w:val="110"/>
        </w:rPr>
        <w:t xml:space="preserve"> </w:t>
      </w:r>
      <w:r>
        <w:rPr>
          <w:color w:val="172C49"/>
          <w:w w:val="110"/>
        </w:rPr>
        <w:t>revisión,</w:t>
      </w:r>
      <w:r>
        <w:rPr>
          <w:color w:val="172C49"/>
          <w:spacing w:val="-2"/>
          <w:w w:val="110"/>
        </w:rPr>
        <w:t xml:space="preserve"> </w:t>
      </w:r>
      <w:r>
        <w:rPr>
          <w:color w:val="172C49"/>
          <w:w w:val="110"/>
        </w:rPr>
        <w:t>se</w:t>
      </w:r>
      <w:r>
        <w:rPr>
          <w:color w:val="172C49"/>
          <w:spacing w:val="-1"/>
          <w:w w:val="110"/>
        </w:rPr>
        <w:t xml:space="preserve"> </w:t>
      </w:r>
      <w:r>
        <w:rPr>
          <w:color w:val="172C49"/>
          <w:w w:val="110"/>
        </w:rPr>
        <w:t>informará</w:t>
      </w:r>
      <w:r>
        <w:rPr>
          <w:color w:val="172C49"/>
          <w:spacing w:val="-1"/>
          <w:w w:val="110"/>
        </w:rPr>
        <w:t xml:space="preserve"> </w:t>
      </w:r>
      <w:r>
        <w:rPr>
          <w:color w:val="172C49"/>
          <w:w w:val="110"/>
        </w:rPr>
        <w:t>a</w:t>
      </w:r>
      <w:r>
        <w:rPr>
          <w:color w:val="172C49"/>
          <w:spacing w:val="-6"/>
          <w:w w:val="110"/>
        </w:rPr>
        <w:t xml:space="preserve"> </w:t>
      </w:r>
      <w:r>
        <w:rPr>
          <w:color w:val="172C49"/>
          <w:w w:val="110"/>
        </w:rPr>
        <w:t>los</w:t>
      </w:r>
      <w:r>
        <w:rPr>
          <w:color w:val="172C49"/>
          <w:spacing w:val="-3"/>
          <w:w w:val="110"/>
        </w:rPr>
        <w:t xml:space="preserve"> </w:t>
      </w:r>
      <w:r>
        <w:rPr>
          <w:color w:val="172C49"/>
          <w:w w:val="110"/>
        </w:rPr>
        <w:t>solicitantes</w:t>
      </w:r>
      <w:r>
        <w:rPr>
          <w:color w:val="172C49"/>
          <w:spacing w:val="-3"/>
          <w:w w:val="110"/>
        </w:rPr>
        <w:t xml:space="preserve"> </w:t>
      </w:r>
      <w:r>
        <w:rPr>
          <w:color w:val="172C49"/>
          <w:w w:val="110"/>
        </w:rPr>
        <w:t>acerca</w:t>
      </w:r>
      <w:r>
        <w:rPr>
          <w:color w:val="172C49"/>
          <w:spacing w:val="-3"/>
          <w:w w:val="110"/>
        </w:rPr>
        <w:t xml:space="preserve"> </w:t>
      </w:r>
      <w:r>
        <w:rPr>
          <w:color w:val="172C49"/>
          <w:w w:val="110"/>
        </w:rPr>
        <w:t>de</w:t>
      </w:r>
      <w:r>
        <w:rPr>
          <w:color w:val="172C49"/>
          <w:spacing w:val="-6"/>
          <w:w w:val="110"/>
        </w:rPr>
        <w:t xml:space="preserve"> </w:t>
      </w:r>
      <w:r>
        <w:rPr>
          <w:color w:val="172C49"/>
          <w:w w:val="110"/>
        </w:rPr>
        <w:t>su</w:t>
      </w:r>
      <w:r>
        <w:rPr>
          <w:color w:val="172C49"/>
          <w:spacing w:val="-2"/>
          <w:w w:val="110"/>
        </w:rPr>
        <w:t xml:space="preserve"> </w:t>
      </w:r>
      <w:r>
        <w:rPr>
          <w:color w:val="172C49"/>
          <w:w w:val="110"/>
        </w:rPr>
        <w:t>derecho</w:t>
      </w:r>
      <w:r>
        <w:rPr>
          <w:color w:val="172C49"/>
          <w:spacing w:val="-5"/>
          <w:w w:val="110"/>
        </w:rPr>
        <w:t xml:space="preserve"> </w:t>
      </w:r>
      <w:r>
        <w:rPr>
          <w:color w:val="172C49"/>
          <w:w w:val="110"/>
        </w:rPr>
        <w:t>a</w:t>
      </w:r>
      <w:r>
        <w:rPr>
          <w:color w:val="172C49"/>
          <w:spacing w:val="-1"/>
          <w:w w:val="110"/>
        </w:rPr>
        <w:t xml:space="preserve"> </w:t>
      </w:r>
      <w:r>
        <w:rPr>
          <w:color w:val="172C49"/>
          <w:w w:val="110"/>
        </w:rPr>
        <w:t>presentar</w:t>
      </w:r>
      <w:r>
        <w:rPr>
          <w:color w:val="172C49"/>
          <w:spacing w:val="-3"/>
          <w:w w:val="110"/>
        </w:rPr>
        <w:t xml:space="preserve"> </w:t>
      </w:r>
      <w:r>
        <w:rPr>
          <w:color w:val="172C49"/>
          <w:w w:val="110"/>
        </w:rPr>
        <w:t>una</w:t>
      </w:r>
      <w:r>
        <w:rPr>
          <w:color w:val="172C49"/>
          <w:spacing w:val="-1"/>
          <w:w w:val="110"/>
        </w:rPr>
        <w:t xml:space="preserve"> </w:t>
      </w:r>
      <w:r>
        <w:rPr>
          <w:color w:val="172C49"/>
          <w:w w:val="110"/>
        </w:rPr>
        <w:t>reclamación</w:t>
      </w:r>
      <w:r>
        <w:rPr>
          <w:color w:val="172C49"/>
          <w:spacing w:val="-3"/>
          <w:w w:val="110"/>
        </w:rPr>
        <w:t xml:space="preserve"> </w:t>
      </w:r>
      <w:r>
        <w:rPr>
          <w:color w:val="172C49"/>
          <w:w w:val="110"/>
        </w:rPr>
        <w:t>a</w:t>
      </w:r>
      <w:r>
        <w:rPr>
          <w:color w:val="172C49"/>
          <w:spacing w:val="-3"/>
          <w:w w:val="110"/>
        </w:rPr>
        <w:t xml:space="preserve"> </w:t>
      </w:r>
      <w:r>
        <w:rPr>
          <w:color w:val="172C49"/>
          <w:w w:val="110"/>
        </w:rPr>
        <w:t>través</w:t>
      </w:r>
      <w:r>
        <w:rPr>
          <w:color w:val="172C49"/>
          <w:spacing w:val="-3"/>
          <w:w w:val="110"/>
        </w:rPr>
        <w:t xml:space="preserve"> </w:t>
      </w:r>
      <w:r>
        <w:rPr>
          <w:color w:val="172C49"/>
          <w:w w:val="110"/>
        </w:rPr>
        <w:t xml:space="preserve">de </w:t>
      </w:r>
      <w:r>
        <w:rPr>
          <w:color w:val="172C49"/>
          <w:spacing w:val="-2"/>
          <w:w w:val="115"/>
        </w:rPr>
        <w:t>la</w:t>
      </w:r>
      <w:r>
        <w:rPr>
          <w:color w:val="172C49"/>
          <w:spacing w:val="-8"/>
          <w:w w:val="115"/>
        </w:rPr>
        <w:t xml:space="preserve"> </w:t>
      </w:r>
      <w:r>
        <w:rPr>
          <w:color w:val="172C49"/>
          <w:spacing w:val="-2"/>
          <w:w w:val="115"/>
        </w:rPr>
        <w:t>Línea</w:t>
      </w:r>
      <w:r>
        <w:rPr>
          <w:color w:val="172C49"/>
          <w:spacing w:val="-12"/>
          <w:w w:val="115"/>
        </w:rPr>
        <w:t xml:space="preserve"> </w:t>
      </w:r>
      <w:r>
        <w:rPr>
          <w:color w:val="172C49"/>
          <w:spacing w:val="-2"/>
          <w:w w:val="115"/>
        </w:rPr>
        <w:t>directa</w:t>
      </w:r>
      <w:r>
        <w:rPr>
          <w:color w:val="172C49"/>
          <w:spacing w:val="-11"/>
          <w:w w:val="115"/>
        </w:rPr>
        <w:t xml:space="preserve"> </w:t>
      </w:r>
      <w:r>
        <w:rPr>
          <w:color w:val="172C49"/>
          <w:spacing w:val="-2"/>
          <w:w w:val="115"/>
        </w:rPr>
        <w:t>de</w:t>
      </w:r>
      <w:r>
        <w:rPr>
          <w:color w:val="172C49"/>
          <w:spacing w:val="-11"/>
          <w:w w:val="115"/>
        </w:rPr>
        <w:t xml:space="preserve"> </w:t>
      </w:r>
      <w:r>
        <w:rPr>
          <w:color w:val="172C49"/>
          <w:spacing w:val="-2"/>
          <w:w w:val="115"/>
        </w:rPr>
        <w:t>reclamaciones</w:t>
      </w:r>
      <w:r>
        <w:rPr>
          <w:color w:val="172C49"/>
          <w:spacing w:val="-11"/>
          <w:w w:val="115"/>
        </w:rPr>
        <w:t xml:space="preserve"> </w:t>
      </w:r>
      <w:r>
        <w:rPr>
          <w:color w:val="172C49"/>
          <w:spacing w:val="-2"/>
          <w:w w:val="115"/>
        </w:rPr>
        <w:t>centralizada</w:t>
      </w:r>
      <w:r>
        <w:rPr>
          <w:color w:val="172C49"/>
          <w:spacing w:val="-11"/>
          <w:w w:val="115"/>
        </w:rPr>
        <w:t xml:space="preserve"> </w:t>
      </w:r>
      <w:r>
        <w:rPr>
          <w:color w:val="172C49"/>
          <w:spacing w:val="-2"/>
          <w:w w:val="115"/>
        </w:rPr>
        <w:t>de</w:t>
      </w:r>
      <w:r>
        <w:rPr>
          <w:color w:val="172C49"/>
          <w:spacing w:val="-11"/>
          <w:w w:val="115"/>
        </w:rPr>
        <w:t xml:space="preserve"> </w:t>
      </w:r>
      <w:r>
        <w:rPr>
          <w:color w:val="172C49"/>
          <w:spacing w:val="-2"/>
          <w:w w:val="115"/>
        </w:rPr>
        <w:t>los</w:t>
      </w:r>
      <w:r>
        <w:rPr>
          <w:color w:val="172C49"/>
          <w:spacing w:val="-11"/>
          <w:w w:val="115"/>
        </w:rPr>
        <w:t xml:space="preserve"> </w:t>
      </w:r>
      <w:r>
        <w:rPr>
          <w:color w:val="172C49"/>
          <w:spacing w:val="-2"/>
          <w:w w:val="115"/>
        </w:rPr>
        <w:t>Departamentos</w:t>
      </w:r>
      <w:r>
        <w:rPr>
          <w:color w:val="172C49"/>
          <w:spacing w:val="-10"/>
          <w:w w:val="115"/>
        </w:rPr>
        <w:t xml:space="preserve"> </w:t>
      </w:r>
      <w:r>
        <w:rPr>
          <w:color w:val="172C49"/>
          <w:spacing w:val="-2"/>
          <w:w w:val="115"/>
        </w:rPr>
        <w:t>de</w:t>
      </w:r>
      <w:r>
        <w:rPr>
          <w:color w:val="172C49"/>
          <w:spacing w:val="-11"/>
          <w:w w:val="115"/>
        </w:rPr>
        <w:t xml:space="preserve"> </w:t>
      </w:r>
      <w:r>
        <w:rPr>
          <w:color w:val="172C49"/>
          <w:spacing w:val="-2"/>
          <w:w w:val="115"/>
        </w:rPr>
        <w:t>NYS.</w:t>
      </w:r>
    </w:p>
    <w:p w14:paraId="379B1D1E" w14:textId="77777777" w:rsidR="006E0F78" w:rsidRDefault="00BB2445">
      <w:pPr>
        <w:pStyle w:val="BodyText"/>
        <w:spacing w:before="146" w:line="295" w:lineRule="auto"/>
        <w:ind w:right="311"/>
      </w:pPr>
      <w:r>
        <w:rPr>
          <w:color w:val="172C49"/>
          <w:w w:val="110"/>
        </w:rPr>
        <w:t xml:space="preserve">Cualquier importe facturado restante después de la solicitud de un descuento parcial de Asistencia </w:t>
      </w:r>
      <w:r>
        <w:rPr>
          <w:color w:val="172C49"/>
          <w:w w:val="115"/>
        </w:rPr>
        <w:t>financiera</w:t>
      </w:r>
      <w:r>
        <w:rPr>
          <w:color w:val="172C49"/>
          <w:spacing w:val="-13"/>
          <w:w w:val="115"/>
        </w:rPr>
        <w:t xml:space="preserve"> </w:t>
      </w:r>
      <w:r>
        <w:rPr>
          <w:color w:val="172C49"/>
          <w:w w:val="115"/>
        </w:rPr>
        <w:t>es</w:t>
      </w:r>
      <w:r>
        <w:rPr>
          <w:color w:val="172C49"/>
          <w:spacing w:val="-14"/>
          <w:w w:val="115"/>
        </w:rPr>
        <w:t xml:space="preserve"> </w:t>
      </w:r>
      <w:r>
        <w:rPr>
          <w:color w:val="172C49"/>
          <w:w w:val="115"/>
        </w:rPr>
        <w:t>responsabilidad</w:t>
      </w:r>
      <w:r>
        <w:rPr>
          <w:color w:val="172C49"/>
          <w:spacing w:val="-13"/>
          <w:w w:val="115"/>
        </w:rPr>
        <w:t xml:space="preserve"> </w:t>
      </w:r>
      <w:r>
        <w:rPr>
          <w:color w:val="172C49"/>
          <w:w w:val="115"/>
        </w:rPr>
        <w:t>del</w:t>
      </w:r>
      <w:r>
        <w:rPr>
          <w:color w:val="172C49"/>
          <w:spacing w:val="-12"/>
          <w:w w:val="115"/>
        </w:rPr>
        <w:t xml:space="preserve"> </w:t>
      </w:r>
      <w:r>
        <w:rPr>
          <w:color w:val="172C49"/>
          <w:w w:val="115"/>
        </w:rPr>
        <w:t>paciente.</w:t>
      </w:r>
      <w:r>
        <w:rPr>
          <w:color w:val="172C49"/>
          <w:spacing w:val="-11"/>
          <w:w w:val="115"/>
        </w:rPr>
        <w:t xml:space="preserve"> </w:t>
      </w:r>
      <w:r>
        <w:rPr>
          <w:color w:val="172C49"/>
          <w:w w:val="115"/>
        </w:rPr>
        <w:t>Los</w:t>
      </w:r>
      <w:r>
        <w:rPr>
          <w:color w:val="172C49"/>
          <w:spacing w:val="-13"/>
          <w:w w:val="115"/>
        </w:rPr>
        <w:t xml:space="preserve"> </w:t>
      </w:r>
      <w:r>
        <w:rPr>
          <w:color w:val="172C49"/>
          <w:w w:val="115"/>
        </w:rPr>
        <w:t>pacientes</w:t>
      </w:r>
      <w:r>
        <w:rPr>
          <w:color w:val="172C49"/>
          <w:spacing w:val="-14"/>
          <w:w w:val="115"/>
        </w:rPr>
        <w:t xml:space="preserve"> </w:t>
      </w:r>
      <w:r>
        <w:rPr>
          <w:color w:val="172C49"/>
          <w:w w:val="115"/>
        </w:rPr>
        <w:t>que</w:t>
      </w:r>
      <w:r>
        <w:rPr>
          <w:color w:val="172C49"/>
          <w:spacing w:val="-13"/>
          <w:w w:val="115"/>
        </w:rPr>
        <w:t xml:space="preserve"> </w:t>
      </w:r>
      <w:r>
        <w:rPr>
          <w:color w:val="172C49"/>
          <w:w w:val="115"/>
        </w:rPr>
        <w:t>no</w:t>
      </w:r>
      <w:r>
        <w:rPr>
          <w:color w:val="172C49"/>
          <w:spacing w:val="-12"/>
          <w:w w:val="115"/>
        </w:rPr>
        <w:t xml:space="preserve"> </w:t>
      </w:r>
      <w:r>
        <w:rPr>
          <w:color w:val="172C49"/>
          <w:w w:val="115"/>
        </w:rPr>
        <w:t>puedan</w:t>
      </w:r>
      <w:r>
        <w:rPr>
          <w:color w:val="172C49"/>
          <w:spacing w:val="-13"/>
          <w:w w:val="115"/>
        </w:rPr>
        <w:t xml:space="preserve"> </w:t>
      </w:r>
      <w:r>
        <w:rPr>
          <w:color w:val="172C49"/>
          <w:w w:val="115"/>
        </w:rPr>
        <w:t>pagar</w:t>
      </w:r>
      <w:r>
        <w:rPr>
          <w:color w:val="172C49"/>
          <w:spacing w:val="-13"/>
          <w:w w:val="115"/>
        </w:rPr>
        <w:t xml:space="preserve"> </w:t>
      </w:r>
      <w:r>
        <w:rPr>
          <w:color w:val="172C49"/>
          <w:w w:val="115"/>
        </w:rPr>
        <w:t>el</w:t>
      </w:r>
      <w:r>
        <w:rPr>
          <w:color w:val="172C49"/>
          <w:spacing w:val="-12"/>
          <w:w w:val="115"/>
        </w:rPr>
        <w:t xml:space="preserve"> </w:t>
      </w:r>
      <w:r>
        <w:rPr>
          <w:color w:val="172C49"/>
          <w:w w:val="115"/>
        </w:rPr>
        <w:t>saldo</w:t>
      </w:r>
      <w:r>
        <w:rPr>
          <w:color w:val="172C49"/>
          <w:spacing w:val="-14"/>
          <w:w w:val="115"/>
        </w:rPr>
        <w:t xml:space="preserve"> </w:t>
      </w:r>
      <w:r>
        <w:rPr>
          <w:color w:val="172C49"/>
          <w:w w:val="115"/>
        </w:rPr>
        <w:t xml:space="preserve">adeudado </w:t>
      </w:r>
      <w:r>
        <w:rPr>
          <w:color w:val="172C49"/>
          <w:w w:val="110"/>
        </w:rPr>
        <w:t>pueden solicitar</w:t>
      </w:r>
      <w:r>
        <w:rPr>
          <w:color w:val="172C49"/>
          <w:spacing w:val="-1"/>
          <w:w w:val="110"/>
        </w:rPr>
        <w:t xml:space="preserve"> </w:t>
      </w:r>
      <w:r>
        <w:rPr>
          <w:color w:val="172C49"/>
          <w:w w:val="110"/>
        </w:rPr>
        <w:t>un plan de pago</w:t>
      </w:r>
      <w:r>
        <w:rPr>
          <w:color w:val="172C49"/>
          <w:spacing w:val="-2"/>
          <w:w w:val="110"/>
        </w:rPr>
        <w:t xml:space="preserve"> </w:t>
      </w:r>
      <w:r>
        <w:rPr>
          <w:color w:val="172C49"/>
          <w:w w:val="110"/>
        </w:rPr>
        <w:t>mensual según la</w:t>
      </w:r>
      <w:r>
        <w:rPr>
          <w:color w:val="172C49"/>
          <w:spacing w:val="-2"/>
          <w:w w:val="110"/>
        </w:rPr>
        <w:t xml:space="preserve"> </w:t>
      </w:r>
      <w:r>
        <w:rPr>
          <w:color w:val="172C49"/>
          <w:w w:val="110"/>
        </w:rPr>
        <w:t>Política</w:t>
      </w:r>
      <w:r>
        <w:rPr>
          <w:color w:val="172C49"/>
          <w:spacing w:val="-1"/>
          <w:w w:val="110"/>
        </w:rPr>
        <w:t xml:space="preserve"> </w:t>
      </w:r>
      <w:r>
        <w:rPr>
          <w:color w:val="172C49"/>
          <w:w w:val="110"/>
        </w:rPr>
        <w:t>de facturación</w:t>
      </w:r>
      <w:r>
        <w:rPr>
          <w:color w:val="172C49"/>
          <w:spacing w:val="-1"/>
          <w:w w:val="110"/>
        </w:rPr>
        <w:t xml:space="preserve"> </w:t>
      </w:r>
      <w:r>
        <w:rPr>
          <w:color w:val="172C49"/>
          <w:w w:val="110"/>
        </w:rPr>
        <w:t>y cobro de Strong. Los</w:t>
      </w:r>
      <w:r>
        <w:rPr>
          <w:color w:val="172C49"/>
          <w:spacing w:val="-1"/>
          <w:w w:val="110"/>
        </w:rPr>
        <w:t xml:space="preserve"> </w:t>
      </w:r>
      <w:r>
        <w:rPr>
          <w:color w:val="172C49"/>
          <w:w w:val="110"/>
        </w:rPr>
        <w:t xml:space="preserve">planes </w:t>
      </w:r>
      <w:r>
        <w:rPr>
          <w:color w:val="172C49"/>
          <w:w w:val="115"/>
        </w:rPr>
        <w:t>de</w:t>
      </w:r>
      <w:r>
        <w:rPr>
          <w:color w:val="172C49"/>
          <w:spacing w:val="-17"/>
          <w:w w:val="115"/>
        </w:rPr>
        <w:t xml:space="preserve"> </w:t>
      </w:r>
      <w:r>
        <w:rPr>
          <w:color w:val="172C49"/>
          <w:w w:val="115"/>
        </w:rPr>
        <w:t>pago</w:t>
      </w:r>
      <w:r>
        <w:rPr>
          <w:color w:val="172C49"/>
          <w:spacing w:val="-17"/>
          <w:w w:val="115"/>
        </w:rPr>
        <w:t xml:space="preserve"> </w:t>
      </w:r>
      <w:r>
        <w:rPr>
          <w:color w:val="172C49"/>
          <w:w w:val="115"/>
        </w:rPr>
        <w:t>no</w:t>
      </w:r>
      <w:r>
        <w:rPr>
          <w:color w:val="172C49"/>
          <w:spacing w:val="-16"/>
          <w:w w:val="115"/>
        </w:rPr>
        <w:t xml:space="preserve"> </w:t>
      </w:r>
      <w:r>
        <w:rPr>
          <w:color w:val="172C49"/>
          <w:w w:val="115"/>
        </w:rPr>
        <w:t>incluyen</w:t>
      </w:r>
      <w:r>
        <w:rPr>
          <w:color w:val="172C49"/>
          <w:spacing w:val="-17"/>
          <w:w w:val="115"/>
        </w:rPr>
        <w:t xml:space="preserve"> </w:t>
      </w:r>
      <w:r>
        <w:rPr>
          <w:color w:val="172C49"/>
          <w:w w:val="115"/>
        </w:rPr>
        <w:t>un</w:t>
      </w:r>
      <w:r>
        <w:rPr>
          <w:color w:val="172C49"/>
          <w:spacing w:val="-14"/>
          <w:w w:val="115"/>
        </w:rPr>
        <w:t xml:space="preserve"> </w:t>
      </w:r>
      <w:r>
        <w:rPr>
          <w:color w:val="172C49"/>
          <w:w w:val="115"/>
        </w:rPr>
        <w:t>acelerador</w:t>
      </w:r>
      <w:r>
        <w:rPr>
          <w:color w:val="172C49"/>
          <w:spacing w:val="-15"/>
          <w:w w:val="115"/>
        </w:rPr>
        <w:t xml:space="preserve"> </w:t>
      </w:r>
      <w:r>
        <w:rPr>
          <w:color w:val="172C49"/>
          <w:w w:val="115"/>
        </w:rPr>
        <w:t>o</w:t>
      </w:r>
      <w:r>
        <w:rPr>
          <w:color w:val="172C49"/>
          <w:spacing w:val="-18"/>
          <w:w w:val="115"/>
        </w:rPr>
        <w:t xml:space="preserve"> </w:t>
      </w:r>
      <w:r>
        <w:rPr>
          <w:color w:val="172C49"/>
          <w:w w:val="115"/>
        </w:rPr>
        <w:t>una</w:t>
      </w:r>
      <w:r>
        <w:rPr>
          <w:color w:val="172C49"/>
          <w:spacing w:val="-17"/>
          <w:w w:val="115"/>
        </w:rPr>
        <w:t xml:space="preserve"> </w:t>
      </w:r>
      <w:r>
        <w:rPr>
          <w:color w:val="172C49"/>
          <w:w w:val="115"/>
        </w:rPr>
        <w:t>cláusula</w:t>
      </w:r>
      <w:r>
        <w:rPr>
          <w:color w:val="172C49"/>
          <w:spacing w:val="-18"/>
          <w:w w:val="115"/>
        </w:rPr>
        <w:t xml:space="preserve"> </w:t>
      </w:r>
      <w:r>
        <w:rPr>
          <w:color w:val="172C49"/>
          <w:w w:val="115"/>
        </w:rPr>
        <w:t>similar</w:t>
      </w:r>
      <w:r>
        <w:rPr>
          <w:color w:val="172C49"/>
          <w:spacing w:val="-14"/>
          <w:w w:val="115"/>
        </w:rPr>
        <w:t xml:space="preserve"> </w:t>
      </w:r>
      <w:r>
        <w:rPr>
          <w:color w:val="172C49"/>
          <w:w w:val="115"/>
        </w:rPr>
        <w:t>mediante</w:t>
      </w:r>
      <w:r>
        <w:rPr>
          <w:color w:val="172C49"/>
          <w:spacing w:val="-15"/>
          <w:w w:val="115"/>
        </w:rPr>
        <w:t xml:space="preserve"> </w:t>
      </w:r>
      <w:r>
        <w:rPr>
          <w:color w:val="172C49"/>
          <w:w w:val="115"/>
        </w:rPr>
        <w:t>la</w:t>
      </w:r>
      <w:r>
        <w:rPr>
          <w:color w:val="172C49"/>
          <w:spacing w:val="-18"/>
          <w:w w:val="115"/>
        </w:rPr>
        <w:t xml:space="preserve"> </w:t>
      </w:r>
      <w:r>
        <w:rPr>
          <w:color w:val="172C49"/>
          <w:w w:val="115"/>
        </w:rPr>
        <w:t>cual</w:t>
      </w:r>
      <w:r>
        <w:rPr>
          <w:color w:val="172C49"/>
          <w:spacing w:val="-14"/>
          <w:w w:val="115"/>
        </w:rPr>
        <w:t xml:space="preserve"> </w:t>
      </w:r>
      <w:r>
        <w:rPr>
          <w:color w:val="172C49"/>
          <w:w w:val="115"/>
        </w:rPr>
        <w:t>se</w:t>
      </w:r>
      <w:r>
        <w:rPr>
          <w:color w:val="172C49"/>
          <w:spacing w:val="-15"/>
          <w:w w:val="115"/>
        </w:rPr>
        <w:t xml:space="preserve"> </w:t>
      </w:r>
      <w:r>
        <w:rPr>
          <w:color w:val="172C49"/>
          <w:w w:val="115"/>
        </w:rPr>
        <w:t>impondría</w:t>
      </w:r>
      <w:r>
        <w:rPr>
          <w:color w:val="172C49"/>
          <w:spacing w:val="-17"/>
          <w:w w:val="115"/>
        </w:rPr>
        <w:t xml:space="preserve"> </w:t>
      </w:r>
      <w:r>
        <w:rPr>
          <w:color w:val="172C49"/>
          <w:w w:val="115"/>
        </w:rPr>
        <w:t>una penalización</w:t>
      </w:r>
      <w:r>
        <w:rPr>
          <w:color w:val="172C49"/>
          <w:spacing w:val="-3"/>
          <w:w w:val="115"/>
        </w:rPr>
        <w:t xml:space="preserve"> </w:t>
      </w:r>
      <w:r>
        <w:rPr>
          <w:color w:val="172C49"/>
          <w:w w:val="115"/>
        </w:rPr>
        <w:t>por</w:t>
      </w:r>
      <w:r>
        <w:rPr>
          <w:color w:val="172C49"/>
          <w:spacing w:val="-6"/>
          <w:w w:val="115"/>
        </w:rPr>
        <w:t xml:space="preserve"> </w:t>
      </w:r>
      <w:r>
        <w:rPr>
          <w:color w:val="172C49"/>
          <w:w w:val="115"/>
        </w:rPr>
        <w:t>un</w:t>
      </w:r>
      <w:r>
        <w:rPr>
          <w:color w:val="172C49"/>
          <w:spacing w:val="-3"/>
          <w:w w:val="115"/>
        </w:rPr>
        <w:t xml:space="preserve"> </w:t>
      </w:r>
      <w:r>
        <w:rPr>
          <w:color w:val="172C49"/>
          <w:w w:val="115"/>
        </w:rPr>
        <w:t>pago</w:t>
      </w:r>
      <w:r>
        <w:rPr>
          <w:color w:val="172C49"/>
          <w:spacing w:val="-6"/>
          <w:w w:val="115"/>
        </w:rPr>
        <w:t xml:space="preserve"> </w:t>
      </w:r>
      <w:r>
        <w:rPr>
          <w:color w:val="172C49"/>
          <w:w w:val="115"/>
        </w:rPr>
        <w:t>no</w:t>
      </w:r>
      <w:r>
        <w:rPr>
          <w:color w:val="172C49"/>
          <w:spacing w:val="-4"/>
          <w:w w:val="115"/>
        </w:rPr>
        <w:t xml:space="preserve"> </w:t>
      </w:r>
      <w:r>
        <w:rPr>
          <w:color w:val="172C49"/>
          <w:w w:val="115"/>
        </w:rPr>
        <w:t>realizado.</w:t>
      </w:r>
    </w:p>
    <w:p w14:paraId="54B8D214" w14:textId="77777777" w:rsidR="006E0F78" w:rsidRDefault="00BB2445">
      <w:pPr>
        <w:pStyle w:val="Heading3"/>
      </w:pPr>
      <w:r>
        <w:rPr>
          <w:color w:val="172C49"/>
          <w:w w:val="90"/>
        </w:rPr>
        <w:t>Control</w:t>
      </w:r>
      <w:r>
        <w:rPr>
          <w:color w:val="172C49"/>
          <w:spacing w:val="-2"/>
        </w:rPr>
        <w:t xml:space="preserve"> </w:t>
      </w:r>
      <w:r>
        <w:rPr>
          <w:color w:val="172C49"/>
          <w:w w:val="90"/>
        </w:rPr>
        <w:t>de</w:t>
      </w:r>
      <w:r>
        <w:rPr>
          <w:color w:val="172C49"/>
          <w:spacing w:val="-2"/>
        </w:rPr>
        <w:t xml:space="preserve"> </w:t>
      </w:r>
      <w:r>
        <w:rPr>
          <w:color w:val="172C49"/>
          <w:spacing w:val="-2"/>
          <w:w w:val="90"/>
        </w:rPr>
        <w:t>calidad:</w:t>
      </w:r>
    </w:p>
    <w:p w14:paraId="51601C5C" w14:textId="77777777" w:rsidR="006E0F78" w:rsidRDefault="00BB2445">
      <w:pPr>
        <w:pStyle w:val="BodyText"/>
        <w:spacing w:before="172" w:line="285" w:lineRule="auto"/>
        <w:ind w:right="660"/>
      </w:pPr>
      <w:r>
        <w:rPr>
          <w:noProof/>
        </w:rPr>
        <mc:AlternateContent>
          <mc:Choice Requires="wps">
            <w:drawing>
              <wp:anchor distT="0" distB="0" distL="0" distR="0" simplePos="0" relativeHeight="487435776" behindDoc="1" locked="0" layoutInCell="1" allowOverlap="1" wp14:anchorId="61B11158" wp14:editId="60F3524E">
                <wp:simplePos x="0" y="0"/>
                <wp:positionH relativeFrom="page">
                  <wp:posOffset>1332864</wp:posOffset>
                </wp:positionH>
                <wp:positionV relativeFrom="paragraph">
                  <wp:posOffset>148458</wp:posOffset>
                </wp:positionV>
                <wp:extent cx="1066165" cy="1523365"/>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165" cy="1523365"/>
                        </a:xfrm>
                        <a:custGeom>
                          <a:avLst/>
                          <a:gdLst/>
                          <a:ahLst/>
                          <a:cxnLst/>
                          <a:rect l="l" t="t" r="r" b="b"/>
                          <a:pathLst>
                            <a:path w="1066165" h="1523365">
                              <a:moveTo>
                                <a:pt x="569341" y="0"/>
                              </a:moveTo>
                              <a:lnTo>
                                <a:pt x="516915" y="2375"/>
                              </a:lnTo>
                              <a:lnTo>
                                <a:pt x="465868" y="9567"/>
                              </a:lnTo>
                              <a:lnTo>
                                <a:pt x="416290" y="21669"/>
                              </a:lnTo>
                              <a:lnTo>
                                <a:pt x="368267" y="38777"/>
                              </a:lnTo>
                              <a:lnTo>
                                <a:pt x="321887" y="60986"/>
                              </a:lnTo>
                              <a:lnTo>
                                <a:pt x="277241" y="88392"/>
                              </a:lnTo>
                              <a:lnTo>
                                <a:pt x="240567" y="115742"/>
                              </a:lnTo>
                              <a:lnTo>
                                <a:pt x="206249" y="146323"/>
                              </a:lnTo>
                              <a:lnTo>
                                <a:pt x="174354" y="180161"/>
                              </a:lnTo>
                              <a:lnTo>
                                <a:pt x="144952" y="217283"/>
                              </a:lnTo>
                              <a:lnTo>
                                <a:pt x="118111" y="257714"/>
                              </a:lnTo>
                              <a:lnTo>
                                <a:pt x="93901" y="301483"/>
                              </a:lnTo>
                              <a:lnTo>
                                <a:pt x="72390" y="348615"/>
                              </a:lnTo>
                              <a:lnTo>
                                <a:pt x="55605" y="392535"/>
                              </a:lnTo>
                              <a:lnTo>
                                <a:pt x="40987" y="438205"/>
                              </a:lnTo>
                              <a:lnTo>
                                <a:pt x="28556" y="485649"/>
                              </a:lnTo>
                              <a:lnTo>
                                <a:pt x="18335" y="534892"/>
                              </a:lnTo>
                              <a:lnTo>
                                <a:pt x="10347" y="585956"/>
                              </a:lnTo>
                              <a:lnTo>
                                <a:pt x="4613" y="638865"/>
                              </a:lnTo>
                              <a:lnTo>
                                <a:pt x="1157" y="693644"/>
                              </a:lnTo>
                              <a:lnTo>
                                <a:pt x="0" y="750316"/>
                              </a:lnTo>
                              <a:lnTo>
                                <a:pt x="1037" y="802645"/>
                              </a:lnTo>
                              <a:lnTo>
                                <a:pt x="4129" y="854104"/>
                              </a:lnTo>
                              <a:lnTo>
                                <a:pt x="9248" y="904703"/>
                              </a:lnTo>
                              <a:lnTo>
                                <a:pt x="16367" y="954452"/>
                              </a:lnTo>
                              <a:lnTo>
                                <a:pt x="25455" y="1003362"/>
                              </a:lnTo>
                              <a:lnTo>
                                <a:pt x="36486" y="1051442"/>
                              </a:lnTo>
                              <a:lnTo>
                                <a:pt x="49431" y="1098705"/>
                              </a:lnTo>
                              <a:lnTo>
                                <a:pt x="64262" y="1145159"/>
                              </a:lnTo>
                              <a:lnTo>
                                <a:pt x="83272" y="1195934"/>
                              </a:lnTo>
                              <a:lnTo>
                                <a:pt x="104965" y="1243036"/>
                              </a:lnTo>
                              <a:lnTo>
                                <a:pt x="129243" y="1286521"/>
                              </a:lnTo>
                              <a:lnTo>
                                <a:pt x="156004" y="1326446"/>
                              </a:lnTo>
                              <a:lnTo>
                                <a:pt x="185148" y="1362871"/>
                              </a:lnTo>
                              <a:lnTo>
                                <a:pt x="216577" y="1395852"/>
                              </a:lnTo>
                              <a:lnTo>
                                <a:pt x="250190" y="1425448"/>
                              </a:lnTo>
                              <a:lnTo>
                                <a:pt x="286302" y="1451637"/>
                              </a:lnTo>
                              <a:lnTo>
                                <a:pt x="325499" y="1473639"/>
                              </a:lnTo>
                              <a:lnTo>
                                <a:pt x="367752" y="1491512"/>
                              </a:lnTo>
                              <a:lnTo>
                                <a:pt x="413035" y="1505312"/>
                              </a:lnTo>
                              <a:lnTo>
                                <a:pt x="461322" y="1515097"/>
                              </a:lnTo>
                              <a:lnTo>
                                <a:pt x="512586" y="1520926"/>
                              </a:lnTo>
                              <a:lnTo>
                                <a:pt x="566801" y="1522857"/>
                              </a:lnTo>
                              <a:lnTo>
                                <a:pt x="619576" y="1520322"/>
                              </a:lnTo>
                              <a:lnTo>
                                <a:pt x="670008" y="1512686"/>
                              </a:lnTo>
                              <a:lnTo>
                                <a:pt x="718070" y="1499903"/>
                              </a:lnTo>
                              <a:lnTo>
                                <a:pt x="763734" y="1481926"/>
                              </a:lnTo>
                              <a:lnTo>
                                <a:pt x="806975" y="1458709"/>
                              </a:lnTo>
                              <a:lnTo>
                                <a:pt x="847765" y="1430204"/>
                              </a:lnTo>
                              <a:lnTo>
                                <a:pt x="886079" y="1396365"/>
                              </a:lnTo>
                              <a:lnTo>
                                <a:pt x="916997" y="1363032"/>
                              </a:lnTo>
                              <a:lnTo>
                                <a:pt x="945614" y="1326179"/>
                              </a:lnTo>
                              <a:lnTo>
                                <a:pt x="971879" y="1285799"/>
                              </a:lnTo>
                              <a:lnTo>
                                <a:pt x="995743" y="1241885"/>
                              </a:lnTo>
                              <a:lnTo>
                                <a:pt x="1017154" y="1194428"/>
                              </a:lnTo>
                              <a:lnTo>
                                <a:pt x="1036062" y="1143422"/>
                              </a:lnTo>
                              <a:lnTo>
                                <a:pt x="1052415" y="1088859"/>
                              </a:lnTo>
                              <a:lnTo>
                                <a:pt x="1066165" y="1030732"/>
                              </a:lnTo>
                              <a:lnTo>
                                <a:pt x="906653" y="981456"/>
                              </a:lnTo>
                              <a:lnTo>
                                <a:pt x="893978" y="1040679"/>
                              </a:lnTo>
                              <a:lnTo>
                                <a:pt x="877856" y="1094819"/>
                              </a:lnTo>
                              <a:lnTo>
                                <a:pt x="858377" y="1143936"/>
                              </a:lnTo>
                              <a:lnTo>
                                <a:pt x="835627" y="1188089"/>
                              </a:lnTo>
                              <a:lnTo>
                                <a:pt x="809694" y="1227339"/>
                              </a:lnTo>
                              <a:lnTo>
                                <a:pt x="780669" y="1261745"/>
                              </a:lnTo>
                              <a:lnTo>
                                <a:pt x="742265" y="1296102"/>
                              </a:lnTo>
                              <a:lnTo>
                                <a:pt x="700270" y="1322601"/>
                              </a:lnTo>
                              <a:lnTo>
                                <a:pt x="654783" y="1341370"/>
                              </a:lnTo>
                              <a:lnTo>
                                <a:pt x="605900" y="1352538"/>
                              </a:lnTo>
                              <a:lnTo>
                                <a:pt x="553720" y="1356233"/>
                              </a:lnTo>
                              <a:lnTo>
                                <a:pt x="499637" y="1351968"/>
                              </a:lnTo>
                              <a:lnTo>
                                <a:pt x="447389" y="1339072"/>
                              </a:lnTo>
                              <a:lnTo>
                                <a:pt x="397093" y="1317388"/>
                              </a:lnTo>
                              <a:lnTo>
                                <a:pt x="348869" y="1286764"/>
                              </a:lnTo>
                              <a:lnTo>
                                <a:pt x="313009" y="1255982"/>
                              </a:lnTo>
                              <a:lnTo>
                                <a:pt x="281081" y="1219671"/>
                              </a:lnTo>
                              <a:lnTo>
                                <a:pt x="253177" y="1177758"/>
                              </a:lnTo>
                              <a:lnTo>
                                <a:pt x="229387" y="1130169"/>
                              </a:lnTo>
                              <a:lnTo>
                                <a:pt x="209804" y="1076833"/>
                              </a:lnTo>
                              <a:lnTo>
                                <a:pt x="197902" y="1035810"/>
                              </a:lnTo>
                              <a:lnTo>
                                <a:pt x="187788" y="992941"/>
                              </a:lnTo>
                              <a:lnTo>
                                <a:pt x="179479" y="948183"/>
                              </a:lnTo>
                              <a:lnTo>
                                <a:pt x="172989" y="901495"/>
                              </a:lnTo>
                              <a:lnTo>
                                <a:pt x="168334" y="852835"/>
                              </a:lnTo>
                              <a:lnTo>
                                <a:pt x="165530" y="802159"/>
                              </a:lnTo>
                              <a:lnTo>
                                <a:pt x="164592" y="749427"/>
                              </a:lnTo>
                              <a:lnTo>
                                <a:pt x="165657" y="700931"/>
                              </a:lnTo>
                              <a:lnTo>
                                <a:pt x="168844" y="652968"/>
                              </a:lnTo>
                              <a:lnTo>
                                <a:pt x="174132" y="605520"/>
                              </a:lnTo>
                              <a:lnTo>
                                <a:pt x="181506" y="558569"/>
                              </a:lnTo>
                              <a:lnTo>
                                <a:pt x="190947" y="512098"/>
                              </a:lnTo>
                              <a:lnTo>
                                <a:pt x="202437" y="466090"/>
                              </a:lnTo>
                              <a:lnTo>
                                <a:pt x="219779" y="413529"/>
                              </a:lnTo>
                              <a:lnTo>
                                <a:pt x="241710" y="365613"/>
                              </a:lnTo>
                              <a:lnTo>
                                <a:pt x="268128" y="322172"/>
                              </a:lnTo>
                              <a:lnTo>
                                <a:pt x="298929" y="283035"/>
                              </a:lnTo>
                              <a:lnTo>
                                <a:pt x="334009" y="248031"/>
                              </a:lnTo>
                              <a:lnTo>
                                <a:pt x="372722" y="218510"/>
                              </a:lnTo>
                              <a:lnTo>
                                <a:pt x="415355" y="195719"/>
                              </a:lnTo>
                              <a:lnTo>
                                <a:pt x="461833" y="179560"/>
                              </a:lnTo>
                              <a:lnTo>
                                <a:pt x="512086" y="169937"/>
                              </a:lnTo>
                              <a:lnTo>
                                <a:pt x="566039" y="166751"/>
                              </a:lnTo>
                              <a:lnTo>
                                <a:pt x="623915" y="171199"/>
                              </a:lnTo>
                              <a:lnTo>
                                <a:pt x="676719" y="184721"/>
                              </a:lnTo>
                              <a:lnTo>
                                <a:pt x="724380" y="207577"/>
                              </a:lnTo>
                              <a:lnTo>
                                <a:pt x="766826" y="240030"/>
                              </a:lnTo>
                              <a:lnTo>
                                <a:pt x="797182" y="273162"/>
                              </a:lnTo>
                              <a:lnTo>
                                <a:pt x="824630" y="312946"/>
                              </a:lnTo>
                              <a:lnTo>
                                <a:pt x="849067" y="359569"/>
                              </a:lnTo>
                              <a:lnTo>
                                <a:pt x="870388" y="413221"/>
                              </a:lnTo>
                              <a:lnTo>
                                <a:pt x="888491" y="474091"/>
                              </a:lnTo>
                              <a:lnTo>
                                <a:pt x="1045591" y="428879"/>
                              </a:lnTo>
                              <a:lnTo>
                                <a:pt x="1030427" y="372599"/>
                              </a:lnTo>
                              <a:lnTo>
                                <a:pt x="1011988" y="320096"/>
                              </a:lnTo>
                              <a:lnTo>
                                <a:pt x="990360" y="271321"/>
                              </a:lnTo>
                              <a:lnTo>
                                <a:pt x="965626" y="226225"/>
                              </a:lnTo>
                              <a:lnTo>
                                <a:pt x="937870" y="184759"/>
                              </a:lnTo>
                              <a:lnTo>
                                <a:pt x="907178" y="146874"/>
                              </a:lnTo>
                              <a:lnTo>
                                <a:pt x="873633" y="112522"/>
                              </a:lnTo>
                              <a:lnTo>
                                <a:pt x="837489" y="82296"/>
                              </a:lnTo>
                              <a:lnTo>
                                <a:pt x="798855" y="56890"/>
                              </a:lnTo>
                              <a:lnTo>
                                <a:pt x="757760" y="36244"/>
                              </a:lnTo>
                              <a:lnTo>
                                <a:pt x="714232" y="20294"/>
                              </a:lnTo>
                              <a:lnTo>
                                <a:pt x="668300" y="8978"/>
                              </a:lnTo>
                              <a:lnTo>
                                <a:pt x="619993" y="2234"/>
                              </a:lnTo>
                              <a:lnTo>
                                <a:pt x="569341" y="0"/>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623D0A42" id="Graphic 37" o:spid="_x0000_s1026" style="position:absolute;margin-left:104.95pt;margin-top:11.7pt;width:83.95pt;height:119.95pt;z-index:-15880704;visibility:visible;mso-wrap-style:square;mso-wrap-distance-left:0;mso-wrap-distance-top:0;mso-wrap-distance-right:0;mso-wrap-distance-bottom:0;mso-position-horizontal:absolute;mso-position-horizontal-relative:page;mso-position-vertical:absolute;mso-position-vertical-relative:text;v-text-anchor:top" coordsize="1066165,152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" path="m569341,l516915,2375,465868,9567,416290,21669,368267,38777,321887,60986,277241,88392r-36674,27350l206249,146323r-31895,33838l144952,217283r-26841,40431l93901,301483,72390,348615,55605,392535,40987,438205,28556,485649,18335,534892r-7988,51064l4613,638865,1157,693644,,750316r1037,52329l4129,854104r5119,50599l16367,954452r9088,48910l36486,1051442r12945,47263l64262,1145159r19010,50775l104965,1243036r24278,43485l156004,1326446r29144,36425l216577,1395852r33613,29596l286302,1451637r39197,22002l367752,1491512r45283,13800l461322,1515097r51264,5829l566801,1522857r52775,-2535l670008,1512686r48062,-12783l763734,1481926r43241,-23217l847765,1430204r38314,-33839l916997,1363032r28617,-36853l971879,1285799r23864,-43914l1017154,1194428r18908,-51006l1052415,1088859r13750,-58127l906653,981456r-12675,59223l877856,1094819r-19479,49117l835627,1188089r-25933,39250l780669,1261745r-38404,34357l700270,1322601r-45487,18769l605900,1352538r-52180,3695l499637,1351968r-52248,-12896l397093,1317388r-48224,-30624l313009,1255982r-31928,-36311l253177,1177758r-23790,-47589l209804,1076833r-11902,-41023l187788,992941r-8309,-44758l172989,901495r-4655,-48660l165530,802159r-938,-52732l165657,700931r3187,-47963l174132,605520r7374,-46951l190947,512098r11490,-46008l219779,413529r21931,-47916l268128,322172r30801,-39137l334009,248031r38713,-29521l415355,195719r46478,-16159l512086,169937r53953,-3186l623915,171199r52804,13522l724380,207577r42446,32453l797182,273162r27448,39784l849067,359569r21321,53652l888491,474091r157100,-45212l1030427,372599r-18439,-52503l990360,271321,965626,226225,937870,184759,907178,146874,873633,112522,837489,82296,798855,56890,757760,36244,714232,20294,668300,8978,619993,2234,569341,xe" fillcolor="#7e7e7e" stroked="f">
                <v:fill opacity="32896f"/>
                <v:path arrowok="t"/>
                <w10:wrap anchorx="page"/>
              </v:shape>
            </w:pict>
          </mc:Fallback>
        </mc:AlternateContent>
      </w:r>
      <w:r>
        <w:rPr>
          <w:noProof/>
        </w:rPr>
        <mc:AlternateContent>
          <mc:Choice Requires="wps">
            <w:drawing>
              <wp:anchor distT="0" distB="0" distL="0" distR="0" simplePos="0" relativeHeight="487436288" behindDoc="1" locked="0" layoutInCell="1" allowOverlap="1" wp14:anchorId="71A96568" wp14:editId="0AA43647">
                <wp:simplePos x="0" y="0"/>
                <wp:positionH relativeFrom="page">
                  <wp:posOffset>2547111</wp:posOffset>
                </wp:positionH>
                <wp:positionV relativeFrom="paragraph">
                  <wp:posOffset>147442</wp:posOffset>
                </wp:positionV>
                <wp:extent cx="1153795" cy="152400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3795" cy="1524000"/>
                        </a:xfrm>
                        <a:custGeom>
                          <a:avLst/>
                          <a:gdLst/>
                          <a:ahLst/>
                          <a:cxnLst/>
                          <a:rect l="l" t="t" r="r" b="b"/>
                          <a:pathLst>
                            <a:path w="1153795" h="1524000">
                              <a:moveTo>
                                <a:pt x="577469" y="0"/>
                              </a:moveTo>
                              <a:lnTo>
                                <a:pt x="527301" y="2048"/>
                              </a:lnTo>
                              <a:lnTo>
                                <a:pt x="478992" y="8202"/>
                              </a:lnTo>
                              <a:lnTo>
                                <a:pt x="432556" y="18475"/>
                              </a:lnTo>
                              <a:lnTo>
                                <a:pt x="388007" y="32881"/>
                              </a:lnTo>
                              <a:lnTo>
                                <a:pt x="345360" y="51435"/>
                              </a:lnTo>
                              <a:lnTo>
                                <a:pt x="304630" y="74148"/>
                              </a:lnTo>
                              <a:lnTo>
                                <a:pt x="265830" y="101036"/>
                              </a:lnTo>
                              <a:lnTo>
                                <a:pt x="228976" y="132112"/>
                              </a:lnTo>
                              <a:lnTo>
                                <a:pt x="194082" y="167390"/>
                              </a:lnTo>
                              <a:lnTo>
                                <a:pt x="161163" y="206883"/>
                              </a:lnTo>
                              <a:lnTo>
                                <a:pt x="135661" y="242875"/>
                              </a:lnTo>
                              <a:lnTo>
                                <a:pt x="112315" y="281007"/>
                              </a:lnTo>
                              <a:lnTo>
                                <a:pt x="91136" y="321286"/>
                              </a:lnTo>
                              <a:lnTo>
                                <a:pt x="72135" y="363718"/>
                              </a:lnTo>
                              <a:lnTo>
                                <a:pt x="55326" y="408311"/>
                              </a:lnTo>
                              <a:lnTo>
                                <a:pt x="40719" y="455072"/>
                              </a:lnTo>
                              <a:lnTo>
                                <a:pt x="28326" y="504008"/>
                              </a:lnTo>
                              <a:lnTo>
                                <a:pt x="18194" y="554958"/>
                              </a:lnTo>
                              <a:lnTo>
                                <a:pt x="10233" y="608433"/>
                              </a:lnTo>
                              <a:lnTo>
                                <a:pt x="4556" y="663936"/>
                              </a:lnTo>
                              <a:lnTo>
                                <a:pt x="1248" y="719830"/>
                              </a:lnTo>
                              <a:lnTo>
                                <a:pt x="1141" y="721641"/>
                              </a:lnTo>
                              <a:lnTo>
                                <a:pt x="0" y="781558"/>
                              </a:lnTo>
                              <a:lnTo>
                                <a:pt x="1454" y="836634"/>
                              </a:lnTo>
                              <a:lnTo>
                                <a:pt x="5787" y="890837"/>
                              </a:lnTo>
                              <a:lnTo>
                                <a:pt x="12956" y="944180"/>
                              </a:lnTo>
                              <a:lnTo>
                                <a:pt x="22914" y="996677"/>
                              </a:lnTo>
                              <a:lnTo>
                                <a:pt x="35619" y="1048341"/>
                              </a:lnTo>
                              <a:lnTo>
                                <a:pt x="51025" y="1099185"/>
                              </a:lnTo>
                              <a:lnTo>
                                <a:pt x="69088" y="1149223"/>
                              </a:lnTo>
                              <a:lnTo>
                                <a:pt x="89907" y="1197301"/>
                              </a:lnTo>
                              <a:lnTo>
                                <a:pt x="113571" y="1242304"/>
                              </a:lnTo>
                              <a:lnTo>
                                <a:pt x="140013" y="1284293"/>
                              </a:lnTo>
                              <a:lnTo>
                                <a:pt x="169171" y="1323335"/>
                              </a:lnTo>
                              <a:lnTo>
                                <a:pt x="200979" y="1359493"/>
                              </a:lnTo>
                              <a:lnTo>
                                <a:pt x="235372" y="1392831"/>
                              </a:lnTo>
                              <a:lnTo>
                                <a:pt x="272288" y="1423416"/>
                              </a:lnTo>
                              <a:lnTo>
                                <a:pt x="311217" y="1450454"/>
                              </a:lnTo>
                              <a:lnTo>
                                <a:pt x="351686" y="1473156"/>
                              </a:lnTo>
                              <a:lnTo>
                                <a:pt x="393679" y="1491586"/>
                              </a:lnTo>
                              <a:lnTo>
                                <a:pt x="437180" y="1505808"/>
                              </a:lnTo>
                              <a:lnTo>
                                <a:pt x="482174" y="1515887"/>
                              </a:lnTo>
                              <a:lnTo>
                                <a:pt x="528646" y="1521887"/>
                              </a:lnTo>
                              <a:lnTo>
                                <a:pt x="576580" y="1523873"/>
                              </a:lnTo>
                              <a:lnTo>
                                <a:pt x="628321" y="1521421"/>
                              </a:lnTo>
                              <a:lnTo>
                                <a:pt x="678979" y="1513995"/>
                              </a:lnTo>
                              <a:lnTo>
                                <a:pt x="728487" y="1501489"/>
                              </a:lnTo>
                              <a:lnTo>
                                <a:pt x="776779" y="1483797"/>
                              </a:lnTo>
                              <a:lnTo>
                                <a:pt x="823786" y="1460813"/>
                              </a:lnTo>
                              <a:lnTo>
                                <a:pt x="869441" y="1432433"/>
                              </a:lnTo>
                              <a:lnTo>
                                <a:pt x="906829" y="1404588"/>
                              </a:lnTo>
                              <a:lnTo>
                                <a:pt x="941871" y="1373385"/>
                              </a:lnTo>
                              <a:lnTo>
                                <a:pt x="957080" y="1357249"/>
                              </a:lnTo>
                              <a:lnTo>
                                <a:pt x="575818" y="1357249"/>
                              </a:lnTo>
                              <a:lnTo>
                                <a:pt x="526569" y="1354148"/>
                              </a:lnTo>
                              <a:lnTo>
                                <a:pt x="479662" y="1344820"/>
                              </a:lnTo>
                              <a:lnTo>
                                <a:pt x="435152" y="1329227"/>
                              </a:lnTo>
                              <a:lnTo>
                                <a:pt x="393094" y="1307331"/>
                              </a:lnTo>
                              <a:lnTo>
                                <a:pt x="353545" y="1279095"/>
                              </a:lnTo>
                              <a:lnTo>
                                <a:pt x="316560" y="1244481"/>
                              </a:lnTo>
                              <a:lnTo>
                                <a:pt x="282194" y="1203452"/>
                              </a:lnTo>
                              <a:lnTo>
                                <a:pt x="257819" y="1168011"/>
                              </a:lnTo>
                              <a:lnTo>
                                <a:pt x="236195" y="1129834"/>
                              </a:lnTo>
                              <a:lnTo>
                                <a:pt x="217353" y="1088902"/>
                              </a:lnTo>
                              <a:lnTo>
                                <a:pt x="201323" y="1045199"/>
                              </a:lnTo>
                              <a:lnTo>
                                <a:pt x="188138" y="998705"/>
                              </a:lnTo>
                              <a:lnTo>
                                <a:pt x="177828" y="949404"/>
                              </a:lnTo>
                              <a:lnTo>
                                <a:pt x="170425" y="897278"/>
                              </a:lnTo>
                              <a:lnTo>
                                <a:pt x="165960" y="842309"/>
                              </a:lnTo>
                              <a:lnTo>
                                <a:pt x="164465" y="784479"/>
                              </a:lnTo>
                              <a:lnTo>
                                <a:pt x="165687" y="721641"/>
                              </a:lnTo>
                              <a:lnTo>
                                <a:pt x="165722" y="719830"/>
                              </a:lnTo>
                              <a:lnTo>
                                <a:pt x="169482" y="659062"/>
                              </a:lnTo>
                              <a:lnTo>
                                <a:pt x="175722" y="602149"/>
                              </a:lnTo>
                              <a:lnTo>
                                <a:pt x="184423" y="549063"/>
                              </a:lnTo>
                              <a:lnTo>
                                <a:pt x="195564" y="499776"/>
                              </a:lnTo>
                              <a:lnTo>
                                <a:pt x="209124" y="454261"/>
                              </a:lnTo>
                              <a:lnTo>
                                <a:pt x="225083" y="412491"/>
                              </a:lnTo>
                              <a:lnTo>
                                <a:pt x="243420" y="374437"/>
                              </a:lnTo>
                              <a:lnTo>
                                <a:pt x="264115" y="340073"/>
                              </a:lnTo>
                              <a:lnTo>
                                <a:pt x="287147" y="309372"/>
                              </a:lnTo>
                              <a:lnTo>
                                <a:pt x="322672" y="271536"/>
                              </a:lnTo>
                              <a:lnTo>
                                <a:pt x="360308" y="239644"/>
                              </a:lnTo>
                              <a:lnTo>
                                <a:pt x="400004" y="213649"/>
                              </a:lnTo>
                              <a:lnTo>
                                <a:pt x="441707" y="193509"/>
                              </a:lnTo>
                              <a:lnTo>
                                <a:pt x="485343" y="179186"/>
                              </a:lnTo>
                              <a:lnTo>
                                <a:pt x="530935" y="170612"/>
                              </a:lnTo>
                              <a:lnTo>
                                <a:pt x="578358" y="167767"/>
                              </a:lnTo>
                              <a:lnTo>
                                <a:pt x="957153" y="167767"/>
                              </a:lnTo>
                              <a:lnTo>
                                <a:pt x="950020" y="159838"/>
                              </a:lnTo>
                              <a:lnTo>
                                <a:pt x="915465" y="127184"/>
                              </a:lnTo>
                              <a:lnTo>
                                <a:pt x="878459" y="97409"/>
                              </a:lnTo>
                              <a:lnTo>
                                <a:pt x="832968" y="67218"/>
                              </a:lnTo>
                              <a:lnTo>
                                <a:pt x="785551" y="42747"/>
                              </a:lnTo>
                              <a:lnTo>
                                <a:pt x="736250" y="23891"/>
                              </a:lnTo>
                              <a:lnTo>
                                <a:pt x="685108" y="10550"/>
                              </a:lnTo>
                              <a:lnTo>
                                <a:pt x="632167" y="2620"/>
                              </a:lnTo>
                              <a:lnTo>
                                <a:pt x="577469" y="0"/>
                              </a:lnTo>
                              <a:close/>
                            </a:path>
                            <a:path w="1153795" h="1524000">
                              <a:moveTo>
                                <a:pt x="957153" y="167767"/>
                              </a:moveTo>
                              <a:lnTo>
                                <a:pt x="578358" y="167767"/>
                              </a:lnTo>
                              <a:lnTo>
                                <a:pt x="625540" y="170612"/>
                              </a:lnTo>
                              <a:lnTo>
                                <a:pt x="625360" y="170612"/>
                              </a:lnTo>
                              <a:lnTo>
                                <a:pt x="670306" y="179186"/>
                              </a:lnTo>
                              <a:lnTo>
                                <a:pt x="713414" y="193690"/>
                              </a:lnTo>
                              <a:lnTo>
                                <a:pt x="754573" y="214259"/>
                              </a:lnTo>
                              <a:lnTo>
                                <a:pt x="793750" y="241046"/>
                              </a:lnTo>
                              <a:lnTo>
                                <a:pt x="829906" y="273238"/>
                              </a:lnTo>
                              <a:lnTo>
                                <a:pt x="862691" y="310010"/>
                              </a:lnTo>
                              <a:lnTo>
                                <a:pt x="891965" y="351487"/>
                              </a:lnTo>
                              <a:lnTo>
                                <a:pt x="917588" y="397798"/>
                              </a:lnTo>
                              <a:lnTo>
                                <a:pt x="939419" y="449072"/>
                              </a:lnTo>
                              <a:lnTo>
                                <a:pt x="954269" y="495145"/>
                              </a:lnTo>
                              <a:lnTo>
                                <a:pt x="966531" y="543804"/>
                              </a:lnTo>
                              <a:lnTo>
                                <a:pt x="976153" y="595010"/>
                              </a:lnTo>
                              <a:lnTo>
                                <a:pt x="983088" y="648725"/>
                              </a:lnTo>
                              <a:lnTo>
                                <a:pt x="987285" y="704909"/>
                              </a:lnTo>
                              <a:lnTo>
                                <a:pt x="988694" y="763524"/>
                              </a:lnTo>
                              <a:lnTo>
                                <a:pt x="987358" y="819791"/>
                              </a:lnTo>
                              <a:lnTo>
                                <a:pt x="987231" y="825119"/>
                              </a:lnTo>
                              <a:lnTo>
                                <a:pt x="982856" y="883434"/>
                              </a:lnTo>
                              <a:lnTo>
                                <a:pt x="975595" y="938501"/>
                              </a:lnTo>
                              <a:lnTo>
                                <a:pt x="965470" y="990351"/>
                              </a:lnTo>
                              <a:lnTo>
                                <a:pt x="952506" y="1039014"/>
                              </a:lnTo>
                              <a:lnTo>
                                <a:pt x="936728" y="1084523"/>
                              </a:lnTo>
                              <a:lnTo>
                                <a:pt x="918159" y="1126909"/>
                              </a:lnTo>
                              <a:lnTo>
                                <a:pt x="896822" y="1166202"/>
                              </a:lnTo>
                              <a:lnTo>
                                <a:pt x="872744" y="1202436"/>
                              </a:lnTo>
                              <a:lnTo>
                                <a:pt x="838321" y="1243842"/>
                              </a:lnTo>
                              <a:lnTo>
                                <a:pt x="801159" y="1278725"/>
                              </a:lnTo>
                              <a:lnTo>
                                <a:pt x="761303" y="1307142"/>
                              </a:lnTo>
                              <a:lnTo>
                                <a:pt x="718565" y="1329227"/>
                              </a:lnTo>
                              <a:lnTo>
                                <a:pt x="673562" y="1344820"/>
                              </a:lnTo>
                              <a:lnTo>
                                <a:pt x="625961" y="1354148"/>
                              </a:lnTo>
                              <a:lnTo>
                                <a:pt x="575818" y="1357249"/>
                              </a:lnTo>
                              <a:lnTo>
                                <a:pt x="957080" y="1357249"/>
                              </a:lnTo>
                              <a:lnTo>
                                <a:pt x="1004614" y="1300715"/>
                              </a:lnTo>
                              <a:lnTo>
                                <a:pt x="1032164" y="1259155"/>
                              </a:lnTo>
                              <a:lnTo>
                                <a:pt x="1057067" y="1214050"/>
                              </a:lnTo>
                              <a:lnTo>
                                <a:pt x="1079246" y="1165352"/>
                              </a:lnTo>
                              <a:lnTo>
                                <a:pt x="1096356" y="1120391"/>
                              </a:lnTo>
                              <a:lnTo>
                                <a:pt x="1111281" y="1073987"/>
                              </a:lnTo>
                              <a:lnTo>
                                <a:pt x="1123992" y="1026124"/>
                              </a:lnTo>
                              <a:lnTo>
                                <a:pt x="1134459" y="976788"/>
                              </a:lnTo>
                              <a:lnTo>
                                <a:pt x="1142651" y="925964"/>
                              </a:lnTo>
                              <a:lnTo>
                                <a:pt x="1148540" y="873636"/>
                              </a:lnTo>
                              <a:lnTo>
                                <a:pt x="1152095" y="819791"/>
                              </a:lnTo>
                              <a:lnTo>
                                <a:pt x="1153287" y="764413"/>
                              </a:lnTo>
                              <a:lnTo>
                                <a:pt x="1152171" y="709794"/>
                              </a:lnTo>
                              <a:lnTo>
                                <a:pt x="1148838" y="656697"/>
                              </a:lnTo>
                              <a:lnTo>
                                <a:pt x="1143308" y="605093"/>
                              </a:lnTo>
                              <a:lnTo>
                                <a:pt x="1135628" y="555126"/>
                              </a:lnTo>
                              <a:lnTo>
                                <a:pt x="1125741" y="506263"/>
                              </a:lnTo>
                              <a:lnTo>
                                <a:pt x="1113746" y="458981"/>
                              </a:lnTo>
                              <a:lnTo>
                                <a:pt x="1099637" y="413087"/>
                              </a:lnTo>
                              <a:lnTo>
                                <a:pt x="1083437" y="368554"/>
                              </a:lnTo>
                              <a:lnTo>
                                <a:pt x="1062245" y="320537"/>
                              </a:lnTo>
                              <a:lnTo>
                                <a:pt x="1038234" y="275721"/>
                              </a:lnTo>
                              <a:lnTo>
                                <a:pt x="1011477" y="234043"/>
                              </a:lnTo>
                              <a:lnTo>
                                <a:pt x="982048" y="195437"/>
                              </a:lnTo>
                              <a:lnTo>
                                <a:pt x="957153" y="167767"/>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2FD7EE59" id="Graphic 38" o:spid="_x0000_s1026" style="position:absolute;margin-left:200.55pt;margin-top:11.6pt;width:90.85pt;height:120pt;z-index:-15880192;visibility:visible;mso-wrap-style:square;mso-wrap-distance-left:0;mso-wrap-distance-top:0;mso-wrap-distance-right:0;mso-wrap-distance-bottom:0;mso-position-horizontal:absolute;mso-position-horizontal-relative:page;mso-position-vertical:absolute;mso-position-vertical-relative:text;v-text-anchor:top" coordsize="1153795,152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" path="m577469,l527301,2048,478992,8202,432556,18475,388007,32881,345360,51435,304630,74148r-38800,26888l228976,132112r-34894,35278l161163,206883r-25502,35992l112315,281007,91136,321286,72135,363718,55326,408311,40719,455072,28326,504008,18194,554958r-7961,53475l4556,663936,1248,719830r-107,1811l,781558r1454,55076l5787,890837r7169,53343l22914,996677r12705,51664l51025,1099185r18063,50038l89907,1197301r23664,45003l140013,1284293r29158,39042l200979,1359493r34393,33338l272288,1423416r38929,27038l351686,1473156r41993,18430l437180,1505808r44994,10079l528646,1521887r47934,1986l628321,1521421r50658,-7426l728487,1501489r48292,-17692l823786,1460813r45655,-28380l906829,1404588r35042,-31203l957080,1357249r-381262,l526569,1354148r-46907,-9328l435152,1329227r-42058,-21896l353545,1279095r-36985,-34614l282194,1203452r-24375,-35441l236195,1129834r-18842,-40932l201323,1045199,188138,998705,177828,949404r-7403,-52126l165960,842309r-1495,-57830l165687,721641r35,-1811l169482,659062r6240,-56913l184423,549063r11141,-49287l209124,454261r15959,-41770l243420,374437r20695,-34364l287147,309372r35525,-37836l360308,239644r39696,-25995l441707,193509r43636,-14323l530935,170612r47423,-2845l957153,167767r-7133,-7929l915465,127184,878459,97409,832968,67218,785551,42747,736250,23891,685108,10550,632167,2620,577469,xem957153,167767r-378795,l625540,170612r-180,l670306,179186r43108,14504l754573,214259r39177,26787l829906,273238r32785,36772l891965,351487r25623,46311l939419,449072r14850,46073l966531,543804r9622,51206l983088,648725r4197,56184l988694,763524r-1336,56267l987231,825119r-4375,58315l975595,938501r-10125,51850l952506,1039014r-15778,45509l918159,1126909r-21337,39293l872744,1202436r-34423,41406l801159,1278725r-39856,28417l718565,1329227r-45003,15593l625961,1354148r-50143,3101l957080,1357249r47534,-56534l1032164,1259155r24903,-45105l1079246,1165352r17110,-44961l1111281,1073987r12711,-47863l1134459,976788r8192,-50824l1148540,873636r3555,-53845l1153287,764413r-1116,-54619l1148838,656697r-5530,-51604l1135628,555126r-9887,-48863l1113746,458981r-14109,-45894l1083437,368554r-21192,-48017l1038234,275721r-26757,-41678l982048,195437,957153,167767xe" fillcolor="#7e7e7e" stroked="f">
                <v:fill opacity="32896f"/>
                <v:path arrowok="t"/>
                <w10:wrap anchorx="page"/>
              </v:shape>
            </w:pict>
          </mc:Fallback>
        </mc:AlternateContent>
      </w:r>
      <w:r>
        <w:rPr>
          <w:noProof/>
        </w:rPr>
        <mc:AlternateContent>
          <mc:Choice Requires="wps">
            <w:drawing>
              <wp:anchor distT="0" distB="0" distL="0" distR="0" simplePos="0" relativeHeight="487436800" behindDoc="1" locked="0" layoutInCell="1" allowOverlap="1" wp14:anchorId="58C3000F" wp14:editId="4BE6171D">
                <wp:simplePos x="0" y="0"/>
                <wp:positionH relativeFrom="page">
                  <wp:posOffset>3906139</wp:posOffset>
                </wp:positionH>
                <wp:positionV relativeFrom="paragraph">
                  <wp:posOffset>173477</wp:posOffset>
                </wp:positionV>
                <wp:extent cx="920750" cy="147320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0750" cy="1473200"/>
                        </a:xfrm>
                        <a:custGeom>
                          <a:avLst/>
                          <a:gdLst/>
                          <a:ahLst/>
                          <a:cxnLst/>
                          <a:rect l="l" t="t" r="r" b="b"/>
                          <a:pathLst>
                            <a:path w="920750" h="1473200">
                              <a:moveTo>
                                <a:pt x="454914" y="0"/>
                              </a:moveTo>
                              <a:lnTo>
                                <a:pt x="0" y="0"/>
                              </a:lnTo>
                              <a:lnTo>
                                <a:pt x="0" y="1472691"/>
                              </a:lnTo>
                              <a:lnTo>
                                <a:pt x="159512" y="1472691"/>
                              </a:lnTo>
                              <a:lnTo>
                                <a:pt x="159512" y="874013"/>
                              </a:lnTo>
                              <a:lnTo>
                                <a:pt x="468756" y="874013"/>
                              </a:lnTo>
                              <a:lnTo>
                                <a:pt x="530221" y="872013"/>
                              </a:lnTo>
                              <a:lnTo>
                                <a:pt x="586853" y="865991"/>
                              </a:lnTo>
                              <a:lnTo>
                                <a:pt x="638606" y="855911"/>
                              </a:lnTo>
                              <a:lnTo>
                                <a:pt x="685434" y="841740"/>
                              </a:lnTo>
                              <a:lnTo>
                                <a:pt x="727292" y="823443"/>
                              </a:lnTo>
                              <a:lnTo>
                                <a:pt x="764133" y="800987"/>
                              </a:lnTo>
                              <a:lnTo>
                                <a:pt x="795910" y="774336"/>
                              </a:lnTo>
                              <a:lnTo>
                                <a:pt x="822579" y="743457"/>
                              </a:lnTo>
                              <a:lnTo>
                                <a:pt x="848197" y="705069"/>
                              </a:lnTo>
                              <a:lnTo>
                                <a:pt x="850773" y="700277"/>
                              </a:lnTo>
                              <a:lnTo>
                                <a:pt x="159512" y="700277"/>
                              </a:lnTo>
                              <a:lnTo>
                                <a:pt x="159512" y="173862"/>
                              </a:lnTo>
                              <a:lnTo>
                                <a:pt x="859709" y="173862"/>
                              </a:lnTo>
                              <a:lnTo>
                                <a:pt x="841565" y="143636"/>
                              </a:lnTo>
                              <a:lnTo>
                                <a:pt x="815772" y="110636"/>
                              </a:lnTo>
                              <a:lnTo>
                                <a:pt x="787146" y="82422"/>
                              </a:lnTo>
                              <a:lnTo>
                                <a:pt x="755334" y="59334"/>
                              </a:lnTo>
                              <a:lnTo>
                                <a:pt x="719915" y="40306"/>
                              </a:lnTo>
                              <a:lnTo>
                                <a:pt x="680900" y="25255"/>
                              </a:lnTo>
                              <a:lnTo>
                                <a:pt x="638302" y="14096"/>
                              </a:lnTo>
                              <a:lnTo>
                                <a:pt x="560800" y="3619"/>
                              </a:lnTo>
                              <a:lnTo>
                                <a:pt x="511321" y="916"/>
                              </a:lnTo>
                              <a:lnTo>
                                <a:pt x="454914" y="0"/>
                              </a:lnTo>
                              <a:close/>
                            </a:path>
                            <a:path w="920750" h="1473200">
                              <a:moveTo>
                                <a:pt x="859709" y="173862"/>
                              </a:moveTo>
                              <a:lnTo>
                                <a:pt x="467995" y="173862"/>
                              </a:lnTo>
                              <a:lnTo>
                                <a:pt x="517987" y="174603"/>
                              </a:lnTo>
                              <a:lnTo>
                                <a:pt x="559419" y="176926"/>
                              </a:lnTo>
                              <a:lnTo>
                                <a:pt x="616839" y="186943"/>
                              </a:lnTo>
                              <a:lnTo>
                                <a:pt x="673735" y="219170"/>
                              </a:lnTo>
                              <a:lnTo>
                                <a:pt x="718058" y="273303"/>
                              </a:lnTo>
                              <a:lnTo>
                                <a:pt x="734579" y="308234"/>
                              </a:lnTo>
                              <a:lnTo>
                                <a:pt x="746410" y="346344"/>
                              </a:lnTo>
                              <a:lnTo>
                                <a:pt x="753526" y="387621"/>
                              </a:lnTo>
                              <a:lnTo>
                                <a:pt x="755904" y="432053"/>
                              </a:lnTo>
                              <a:lnTo>
                                <a:pt x="751816" y="492277"/>
                              </a:lnTo>
                              <a:lnTo>
                                <a:pt x="739584" y="545131"/>
                              </a:lnTo>
                              <a:lnTo>
                                <a:pt x="719256" y="590913"/>
                              </a:lnTo>
                              <a:lnTo>
                                <a:pt x="690880" y="629919"/>
                              </a:lnTo>
                              <a:lnTo>
                                <a:pt x="661386" y="655525"/>
                              </a:lnTo>
                              <a:lnTo>
                                <a:pt x="624614" y="675260"/>
                              </a:lnTo>
                              <a:lnTo>
                                <a:pt x="580630" y="689227"/>
                              </a:lnTo>
                              <a:lnTo>
                                <a:pt x="529502" y="697532"/>
                              </a:lnTo>
                              <a:lnTo>
                                <a:pt x="471297" y="700277"/>
                              </a:lnTo>
                              <a:lnTo>
                                <a:pt x="850773" y="700277"/>
                              </a:lnTo>
                              <a:lnTo>
                                <a:pt x="870038" y="664440"/>
                              </a:lnTo>
                              <a:lnTo>
                                <a:pt x="888043" y="621520"/>
                              </a:lnTo>
                              <a:lnTo>
                                <a:pt x="902151" y="576260"/>
                              </a:lnTo>
                              <a:lnTo>
                                <a:pt x="912302" y="528613"/>
                              </a:lnTo>
                              <a:lnTo>
                                <a:pt x="918437" y="478528"/>
                              </a:lnTo>
                              <a:lnTo>
                                <a:pt x="920496" y="425957"/>
                              </a:lnTo>
                              <a:lnTo>
                                <a:pt x="918124" y="372294"/>
                              </a:lnTo>
                              <a:lnTo>
                                <a:pt x="911145" y="321071"/>
                              </a:lnTo>
                              <a:lnTo>
                                <a:pt x="899761" y="272063"/>
                              </a:lnTo>
                              <a:lnTo>
                                <a:pt x="884174" y="225043"/>
                              </a:lnTo>
                              <a:lnTo>
                                <a:pt x="864405" y="181685"/>
                              </a:lnTo>
                              <a:lnTo>
                                <a:pt x="859709" y="173862"/>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5CE0D2A9" id="Graphic 39" o:spid="_x0000_s1026" style="position:absolute;margin-left:307.55pt;margin-top:13.65pt;width:72.5pt;height:116pt;z-index:-15879680;visibility:visible;mso-wrap-style:square;mso-wrap-distance-left:0;mso-wrap-distance-top:0;mso-wrap-distance-right:0;mso-wrap-distance-bottom:0;mso-position-horizontal:absolute;mso-position-horizontal-relative:page;mso-position-vertical:absolute;mso-position-vertical-relative:text;v-text-anchor:top" coordsize="920750,147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" path="m454914,l,,,1472691r159512,l159512,874013r309244,l530221,872013r56632,-6022l638606,855911r46828,-14171l727292,823443r36841,-22456l795910,774336r26669,-30879l848197,705069r2576,-4792l159512,700277r,-526415l859709,173862,841565,143636,815772,110636,787146,82422,755334,59334,719915,40306,680900,25255,638302,14096,560800,3619,511321,916,454914,xem859709,173862r-391714,l517987,174603r41432,2323l616839,186943r56896,32227l718058,273303r16521,34931l746410,346344r7116,41277l755904,432053r-4088,60224l739584,545131r-20328,45782l690880,629919r-29494,25606l624614,675260r-43984,13967l529502,697532r-58205,2745l850773,700277r19265,-35837l888043,621520r14108,-45260l912302,528613r6135,-50085l920496,425957r-2372,-53663l911145,321071,899761,272063,884174,225043,864405,181685r-4696,-7823xe" fillcolor="#7e7e7e" stroked="f">
                <v:fill opacity="32896f"/>
                <v:path arrowok="t"/>
                <w10:wrap anchorx="page"/>
              </v:shape>
            </w:pict>
          </mc:Fallback>
        </mc:AlternateContent>
      </w:r>
      <w:r>
        <w:rPr>
          <w:noProof/>
        </w:rPr>
        <mc:AlternateContent>
          <mc:Choice Requires="wps">
            <w:drawing>
              <wp:anchor distT="0" distB="0" distL="0" distR="0" simplePos="0" relativeHeight="487437312" behindDoc="1" locked="0" layoutInCell="1" allowOverlap="1" wp14:anchorId="5511A14E" wp14:editId="20660B26">
                <wp:simplePos x="0" y="0"/>
                <wp:positionH relativeFrom="page">
                  <wp:posOffset>5056885</wp:posOffset>
                </wp:positionH>
                <wp:positionV relativeFrom="paragraph">
                  <wp:posOffset>173477</wp:posOffset>
                </wp:positionV>
                <wp:extent cx="160020" cy="147320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473200"/>
                        </a:xfrm>
                        <a:custGeom>
                          <a:avLst/>
                          <a:gdLst/>
                          <a:ahLst/>
                          <a:cxnLst/>
                          <a:rect l="l" t="t" r="r" b="b"/>
                          <a:pathLst>
                            <a:path w="160020" h="1473200">
                              <a:moveTo>
                                <a:pt x="159639" y="0"/>
                              </a:moveTo>
                              <a:lnTo>
                                <a:pt x="0" y="0"/>
                              </a:lnTo>
                              <a:lnTo>
                                <a:pt x="0" y="1472691"/>
                              </a:lnTo>
                              <a:lnTo>
                                <a:pt x="159639" y="1472691"/>
                              </a:lnTo>
                              <a:lnTo>
                                <a:pt x="159639" y="0"/>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0A492F0E" id="Graphic 40" o:spid="_x0000_s1026" style="position:absolute;margin-left:398.2pt;margin-top:13.65pt;width:12.6pt;height:116pt;z-index:-15879168;visibility:visible;mso-wrap-style:square;mso-wrap-distance-left:0;mso-wrap-distance-top:0;mso-wrap-distance-right:0;mso-wrap-distance-bottom:0;mso-position-horizontal:absolute;mso-position-horizontal-relative:page;mso-position-vertical:absolute;mso-position-vertical-relative:text;v-text-anchor:top" coordsize="160020,147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" path="m159639,l,,,1472691r159639,l159639,xe" fillcolor="#7e7e7e" stroked="f">
                <v:fill opacity="32896f"/>
                <v:path arrowok="t"/>
                <w10:wrap anchorx="page"/>
              </v:shape>
            </w:pict>
          </mc:Fallback>
        </mc:AlternateContent>
      </w:r>
      <w:r>
        <w:rPr>
          <w:noProof/>
        </w:rPr>
        <mc:AlternateContent>
          <mc:Choice Requires="wps">
            <w:drawing>
              <wp:anchor distT="0" distB="0" distL="0" distR="0" simplePos="0" relativeHeight="487437824" behindDoc="1" locked="0" layoutInCell="1" allowOverlap="1" wp14:anchorId="05C6742B" wp14:editId="2963546A">
                <wp:simplePos x="0" y="0"/>
                <wp:positionH relativeFrom="page">
                  <wp:posOffset>5365496</wp:posOffset>
                </wp:positionH>
                <wp:positionV relativeFrom="paragraph">
                  <wp:posOffset>173477</wp:posOffset>
                </wp:positionV>
                <wp:extent cx="1129030" cy="147320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9030" cy="1473200"/>
                        </a:xfrm>
                        <a:custGeom>
                          <a:avLst/>
                          <a:gdLst/>
                          <a:ahLst/>
                          <a:cxnLst/>
                          <a:rect l="l" t="t" r="r" b="b"/>
                          <a:pathLst>
                            <a:path w="1129030" h="1473200">
                              <a:moveTo>
                                <a:pt x="635000" y="0"/>
                              </a:moveTo>
                              <a:lnTo>
                                <a:pt x="463042" y="0"/>
                              </a:lnTo>
                              <a:lnTo>
                                <a:pt x="447851" y="49178"/>
                              </a:lnTo>
                              <a:lnTo>
                                <a:pt x="432609" y="98340"/>
                              </a:lnTo>
                              <a:lnTo>
                                <a:pt x="417319" y="147486"/>
                              </a:lnTo>
                              <a:lnTo>
                                <a:pt x="402057" y="196390"/>
                              </a:lnTo>
                              <a:lnTo>
                                <a:pt x="386612" y="245736"/>
                              </a:lnTo>
                              <a:lnTo>
                                <a:pt x="355873" y="343572"/>
                              </a:lnTo>
                              <a:lnTo>
                                <a:pt x="309268" y="491170"/>
                              </a:lnTo>
                              <a:lnTo>
                                <a:pt x="153688" y="981691"/>
                              </a:lnTo>
                              <a:lnTo>
                                <a:pt x="107215" y="1128889"/>
                              </a:lnTo>
                              <a:lnTo>
                                <a:pt x="76376" y="1227061"/>
                              </a:lnTo>
                              <a:lnTo>
                                <a:pt x="45688" y="1325274"/>
                              </a:lnTo>
                              <a:lnTo>
                                <a:pt x="30409" y="1374399"/>
                              </a:lnTo>
                              <a:lnTo>
                                <a:pt x="15178" y="1423538"/>
                              </a:lnTo>
                              <a:lnTo>
                                <a:pt x="0" y="1472691"/>
                              </a:lnTo>
                              <a:lnTo>
                                <a:pt x="169418" y="1472691"/>
                              </a:lnTo>
                              <a:lnTo>
                                <a:pt x="183936" y="1423099"/>
                              </a:lnTo>
                              <a:lnTo>
                                <a:pt x="198595" y="1373542"/>
                              </a:lnTo>
                              <a:lnTo>
                                <a:pt x="213355" y="1324012"/>
                              </a:lnTo>
                              <a:lnTo>
                                <a:pt x="257857" y="1175474"/>
                              </a:lnTo>
                              <a:lnTo>
                                <a:pt x="272635" y="1125944"/>
                              </a:lnTo>
                              <a:lnTo>
                                <a:pt x="287322" y="1076387"/>
                              </a:lnTo>
                              <a:lnTo>
                                <a:pt x="301879" y="1026794"/>
                              </a:lnTo>
                              <a:lnTo>
                                <a:pt x="979906" y="1026794"/>
                              </a:lnTo>
                              <a:lnTo>
                                <a:pt x="926314" y="868044"/>
                              </a:lnTo>
                              <a:lnTo>
                                <a:pt x="347853" y="868044"/>
                              </a:lnTo>
                              <a:lnTo>
                                <a:pt x="362375" y="819980"/>
                              </a:lnTo>
                              <a:lnTo>
                                <a:pt x="377044" y="771959"/>
                              </a:lnTo>
                              <a:lnTo>
                                <a:pt x="391818" y="723970"/>
                              </a:lnTo>
                              <a:lnTo>
                                <a:pt x="436348" y="580065"/>
                              </a:lnTo>
                              <a:lnTo>
                                <a:pt x="451122" y="532076"/>
                              </a:lnTo>
                              <a:lnTo>
                                <a:pt x="465791" y="484055"/>
                              </a:lnTo>
                              <a:lnTo>
                                <a:pt x="480314" y="435990"/>
                              </a:lnTo>
                              <a:lnTo>
                                <a:pt x="493587" y="389260"/>
                              </a:lnTo>
                              <a:lnTo>
                                <a:pt x="505944" y="342518"/>
                              </a:lnTo>
                              <a:lnTo>
                                <a:pt x="517334" y="295735"/>
                              </a:lnTo>
                              <a:lnTo>
                                <a:pt x="527708" y="248877"/>
                              </a:lnTo>
                              <a:lnTo>
                                <a:pt x="537017" y="201914"/>
                              </a:lnTo>
                              <a:lnTo>
                                <a:pt x="545211" y="154812"/>
                              </a:lnTo>
                              <a:lnTo>
                                <a:pt x="686152" y="154812"/>
                              </a:lnTo>
                              <a:lnTo>
                                <a:pt x="666372" y="95165"/>
                              </a:lnTo>
                              <a:lnTo>
                                <a:pt x="650660" y="47591"/>
                              </a:lnTo>
                              <a:lnTo>
                                <a:pt x="635000" y="0"/>
                              </a:lnTo>
                              <a:close/>
                            </a:path>
                            <a:path w="1129030" h="1473200">
                              <a:moveTo>
                                <a:pt x="979906" y="1026794"/>
                              </a:moveTo>
                              <a:lnTo>
                                <a:pt x="806069" y="1026794"/>
                              </a:lnTo>
                              <a:lnTo>
                                <a:pt x="821518" y="1076387"/>
                              </a:lnTo>
                              <a:lnTo>
                                <a:pt x="837107" y="1125944"/>
                              </a:lnTo>
                              <a:lnTo>
                                <a:pt x="852795" y="1175474"/>
                              </a:lnTo>
                              <a:lnTo>
                                <a:pt x="900058" y="1324012"/>
                              </a:lnTo>
                              <a:lnTo>
                                <a:pt x="915746" y="1373542"/>
                              </a:lnTo>
                              <a:lnTo>
                                <a:pt x="931335" y="1423099"/>
                              </a:lnTo>
                              <a:lnTo>
                                <a:pt x="946785" y="1472691"/>
                              </a:lnTo>
                              <a:lnTo>
                                <a:pt x="1128522" y="1472691"/>
                              </a:lnTo>
                              <a:lnTo>
                                <a:pt x="1112861" y="1425100"/>
                              </a:lnTo>
                              <a:lnTo>
                                <a:pt x="1097149" y="1377526"/>
                              </a:lnTo>
                              <a:lnTo>
                                <a:pt x="1065582" y="1282423"/>
                              </a:lnTo>
                              <a:lnTo>
                                <a:pt x="1033852" y="1187375"/>
                              </a:lnTo>
                              <a:lnTo>
                                <a:pt x="1001985" y="1092371"/>
                              </a:lnTo>
                              <a:lnTo>
                                <a:pt x="979906" y="1026794"/>
                              </a:lnTo>
                              <a:close/>
                            </a:path>
                            <a:path w="1129030" h="1473200">
                              <a:moveTo>
                                <a:pt x="686152" y="154812"/>
                              </a:moveTo>
                              <a:lnTo>
                                <a:pt x="545211" y="154812"/>
                              </a:lnTo>
                              <a:lnTo>
                                <a:pt x="555396" y="196390"/>
                              </a:lnTo>
                              <a:lnTo>
                                <a:pt x="567261" y="241728"/>
                              </a:lnTo>
                              <a:lnTo>
                                <a:pt x="580771" y="290798"/>
                              </a:lnTo>
                              <a:lnTo>
                                <a:pt x="595888" y="343572"/>
                              </a:lnTo>
                              <a:lnTo>
                                <a:pt x="612579" y="400022"/>
                              </a:lnTo>
                              <a:lnTo>
                                <a:pt x="630809" y="460120"/>
                              </a:lnTo>
                              <a:lnTo>
                                <a:pt x="646379" y="511153"/>
                              </a:lnTo>
                              <a:lnTo>
                                <a:pt x="662100" y="562149"/>
                              </a:lnTo>
                              <a:lnTo>
                                <a:pt x="709644" y="715043"/>
                              </a:lnTo>
                              <a:lnTo>
                                <a:pt x="725445" y="766016"/>
                              </a:lnTo>
                              <a:lnTo>
                                <a:pt x="741137" y="817012"/>
                              </a:lnTo>
                              <a:lnTo>
                                <a:pt x="756666" y="868044"/>
                              </a:lnTo>
                              <a:lnTo>
                                <a:pt x="926314" y="868044"/>
                              </a:lnTo>
                              <a:lnTo>
                                <a:pt x="793511" y="475288"/>
                              </a:lnTo>
                              <a:lnTo>
                                <a:pt x="749320" y="343938"/>
                              </a:lnTo>
                              <a:lnTo>
                                <a:pt x="713785" y="237798"/>
                              </a:lnTo>
                              <a:lnTo>
                                <a:pt x="700056" y="196618"/>
                              </a:lnTo>
                              <a:lnTo>
                                <a:pt x="686152" y="154812"/>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3761321A" id="Graphic 41" o:spid="_x0000_s1026" style="position:absolute;margin-left:422.5pt;margin-top:13.65pt;width:88.9pt;height:116pt;z-index:-15878656;visibility:visible;mso-wrap-style:square;mso-wrap-distance-left:0;mso-wrap-distance-top:0;mso-wrap-distance-right:0;mso-wrap-distance-bottom:0;mso-position-horizontal:absolute;mso-position-horizontal-relative:page;mso-position-vertical:absolute;mso-position-vertical-relative:text;v-text-anchor:top" coordsize="1129030,147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" path="m635000,l463042,,447851,49178,432609,98340r-15290,49146l402057,196390r-15445,49346l355873,343572,309268,491170,153688,981691r-46473,147198l76376,1227061r-30688,98213l30409,1374399r-15231,49139l,1472691r169418,l183936,1423099r14659,-49557l213355,1324012r44502,-148538l272635,1125944r14687,-49557l301879,1026794r678027,l926314,868044r-578461,l362375,819980r14669,-48021l391818,723970,436348,580065r14774,-47989l465791,484055r14523,-48065l493587,389260r12357,-46742l517334,295735r10374,-46858l537017,201914r8194,-47102l686152,154812,666372,95165,650660,47591,635000,xem979906,1026794r-173837,l821518,1076387r15589,49557l852795,1175474r47263,148538l915746,1373542r15589,49557l946785,1472691r181737,l1112861,1425100r-15712,-47574l1065582,1282423r-31730,-95048l1001985,1092371r-22079,-65577xem686152,154812r-140941,l555396,196390r11865,45338l580771,290798r15117,52774l612579,400022r18230,60098l646379,511153r15721,50996l709644,715043r15801,50973l741137,817012r15529,51032l926314,868044,793511,475288,749320,343938,713785,237798,700056,196618,686152,154812xe" fillcolor="#7e7e7e" stroked="f">
                <v:fill opacity="32896f"/>
                <v:path arrowok="t"/>
                <w10:wrap anchorx="page"/>
              </v:shape>
            </w:pict>
          </mc:Fallback>
        </mc:AlternateContent>
      </w:r>
      <w:r>
        <w:rPr>
          <w:color w:val="172C49"/>
          <w:spacing w:val="-2"/>
          <w:w w:val="115"/>
        </w:rPr>
        <w:t>Strong</w:t>
      </w:r>
      <w:r>
        <w:rPr>
          <w:color w:val="172C49"/>
          <w:spacing w:val="-5"/>
          <w:w w:val="115"/>
        </w:rPr>
        <w:t xml:space="preserve"> </w:t>
      </w:r>
      <w:r>
        <w:rPr>
          <w:color w:val="172C49"/>
          <w:spacing w:val="-2"/>
          <w:w w:val="115"/>
        </w:rPr>
        <w:t>Memorial</w:t>
      </w:r>
      <w:r>
        <w:rPr>
          <w:color w:val="172C49"/>
          <w:spacing w:val="-6"/>
          <w:w w:val="115"/>
        </w:rPr>
        <w:t xml:space="preserve"> </w:t>
      </w:r>
      <w:r>
        <w:rPr>
          <w:color w:val="172C49"/>
          <w:spacing w:val="-2"/>
          <w:w w:val="115"/>
        </w:rPr>
        <w:t>Hospital</w:t>
      </w:r>
      <w:r>
        <w:rPr>
          <w:color w:val="172C49"/>
          <w:spacing w:val="-7"/>
          <w:w w:val="115"/>
        </w:rPr>
        <w:t xml:space="preserve"> </w:t>
      </w:r>
      <w:r>
        <w:rPr>
          <w:color w:val="172C49"/>
          <w:spacing w:val="-2"/>
          <w:w w:val="115"/>
        </w:rPr>
        <w:t>revisa</w:t>
      </w:r>
      <w:r>
        <w:rPr>
          <w:color w:val="172C49"/>
          <w:spacing w:val="-4"/>
          <w:w w:val="115"/>
        </w:rPr>
        <w:t xml:space="preserve"> </w:t>
      </w:r>
      <w:r>
        <w:rPr>
          <w:color w:val="172C49"/>
          <w:spacing w:val="-2"/>
          <w:w w:val="115"/>
        </w:rPr>
        <w:t>esta</w:t>
      </w:r>
      <w:r>
        <w:rPr>
          <w:color w:val="172C49"/>
          <w:spacing w:val="-6"/>
          <w:w w:val="115"/>
        </w:rPr>
        <w:t xml:space="preserve"> </w:t>
      </w:r>
      <w:r>
        <w:rPr>
          <w:color w:val="172C49"/>
          <w:spacing w:val="-2"/>
          <w:w w:val="115"/>
        </w:rPr>
        <w:t>Política</w:t>
      </w:r>
      <w:r>
        <w:rPr>
          <w:color w:val="172C49"/>
          <w:spacing w:val="-7"/>
          <w:w w:val="115"/>
        </w:rPr>
        <w:t xml:space="preserve"> </w:t>
      </w:r>
      <w:r>
        <w:rPr>
          <w:color w:val="172C49"/>
          <w:spacing w:val="-2"/>
          <w:w w:val="115"/>
        </w:rPr>
        <w:t>de</w:t>
      </w:r>
      <w:r>
        <w:rPr>
          <w:color w:val="172C49"/>
          <w:spacing w:val="-6"/>
          <w:w w:val="115"/>
        </w:rPr>
        <w:t xml:space="preserve"> </w:t>
      </w:r>
      <w:r>
        <w:rPr>
          <w:color w:val="172C49"/>
          <w:spacing w:val="-2"/>
          <w:w w:val="115"/>
        </w:rPr>
        <w:t>asistencia</w:t>
      </w:r>
      <w:r>
        <w:rPr>
          <w:color w:val="172C49"/>
          <w:spacing w:val="-6"/>
          <w:w w:val="115"/>
        </w:rPr>
        <w:t xml:space="preserve"> </w:t>
      </w:r>
      <w:r>
        <w:rPr>
          <w:color w:val="172C49"/>
          <w:spacing w:val="-2"/>
          <w:w w:val="115"/>
        </w:rPr>
        <w:t>financiera</w:t>
      </w:r>
      <w:r>
        <w:rPr>
          <w:color w:val="172C49"/>
          <w:spacing w:val="-6"/>
          <w:w w:val="115"/>
        </w:rPr>
        <w:t xml:space="preserve"> </w:t>
      </w:r>
      <w:r>
        <w:rPr>
          <w:color w:val="172C49"/>
          <w:spacing w:val="-2"/>
          <w:w w:val="115"/>
        </w:rPr>
        <w:t>anualmente</w:t>
      </w:r>
      <w:r>
        <w:rPr>
          <w:color w:val="172C49"/>
          <w:spacing w:val="-6"/>
          <w:w w:val="115"/>
        </w:rPr>
        <w:t xml:space="preserve"> </w:t>
      </w:r>
      <w:r>
        <w:rPr>
          <w:color w:val="172C49"/>
          <w:spacing w:val="-2"/>
          <w:w w:val="115"/>
        </w:rPr>
        <w:t>para</w:t>
      </w:r>
      <w:r>
        <w:rPr>
          <w:color w:val="172C49"/>
          <w:spacing w:val="-4"/>
          <w:w w:val="115"/>
        </w:rPr>
        <w:t xml:space="preserve"> </w:t>
      </w:r>
      <w:r>
        <w:rPr>
          <w:color w:val="172C49"/>
          <w:spacing w:val="-2"/>
          <w:w w:val="115"/>
        </w:rPr>
        <w:t xml:space="preserve">determinar </w:t>
      </w:r>
      <w:r>
        <w:rPr>
          <w:color w:val="172C49"/>
          <w:w w:val="110"/>
        </w:rPr>
        <w:t xml:space="preserve">su claridad, aplicabilidad y cumplimiento legal. Strong también lleva a cabo auditorías para garantizar </w:t>
      </w:r>
      <w:r>
        <w:rPr>
          <w:color w:val="172C49"/>
          <w:w w:val="115"/>
        </w:rPr>
        <w:t>que</w:t>
      </w:r>
      <w:r>
        <w:rPr>
          <w:color w:val="172C49"/>
          <w:spacing w:val="-11"/>
          <w:w w:val="115"/>
        </w:rPr>
        <w:t xml:space="preserve"> </w:t>
      </w:r>
      <w:r>
        <w:rPr>
          <w:color w:val="172C49"/>
          <w:w w:val="115"/>
        </w:rPr>
        <w:t>la</w:t>
      </w:r>
      <w:r>
        <w:rPr>
          <w:color w:val="172C49"/>
          <w:spacing w:val="-11"/>
          <w:w w:val="115"/>
        </w:rPr>
        <w:t xml:space="preserve"> </w:t>
      </w:r>
      <w:r>
        <w:rPr>
          <w:color w:val="172C49"/>
          <w:w w:val="115"/>
        </w:rPr>
        <w:t>información</w:t>
      </w:r>
      <w:r>
        <w:rPr>
          <w:color w:val="172C49"/>
          <w:spacing w:val="-11"/>
          <w:w w:val="115"/>
        </w:rPr>
        <w:t xml:space="preserve"> </w:t>
      </w:r>
      <w:r>
        <w:rPr>
          <w:color w:val="172C49"/>
          <w:w w:val="115"/>
        </w:rPr>
        <w:t>sobre</w:t>
      </w:r>
      <w:r>
        <w:rPr>
          <w:color w:val="172C49"/>
          <w:spacing w:val="-10"/>
          <w:w w:val="115"/>
        </w:rPr>
        <w:t xml:space="preserve"> </w:t>
      </w:r>
      <w:r>
        <w:rPr>
          <w:color w:val="172C49"/>
          <w:w w:val="115"/>
        </w:rPr>
        <w:t>la</w:t>
      </w:r>
      <w:r>
        <w:rPr>
          <w:color w:val="172C49"/>
          <w:spacing w:val="-11"/>
          <w:w w:val="115"/>
        </w:rPr>
        <w:t xml:space="preserve"> </w:t>
      </w:r>
      <w:r>
        <w:rPr>
          <w:color w:val="172C49"/>
          <w:w w:val="115"/>
        </w:rPr>
        <w:t>Asistencia</w:t>
      </w:r>
      <w:r>
        <w:rPr>
          <w:color w:val="172C49"/>
          <w:spacing w:val="-13"/>
          <w:w w:val="115"/>
        </w:rPr>
        <w:t xml:space="preserve"> </w:t>
      </w:r>
      <w:r>
        <w:rPr>
          <w:color w:val="172C49"/>
          <w:w w:val="115"/>
        </w:rPr>
        <w:t>financiera</w:t>
      </w:r>
      <w:r>
        <w:rPr>
          <w:color w:val="172C49"/>
          <w:spacing w:val="-11"/>
          <w:w w:val="115"/>
        </w:rPr>
        <w:t xml:space="preserve"> </w:t>
      </w:r>
      <w:r>
        <w:rPr>
          <w:color w:val="172C49"/>
          <w:w w:val="115"/>
        </w:rPr>
        <w:t>se</w:t>
      </w:r>
      <w:r>
        <w:rPr>
          <w:color w:val="172C49"/>
          <w:spacing w:val="-15"/>
          <w:w w:val="115"/>
        </w:rPr>
        <w:t xml:space="preserve"> </w:t>
      </w:r>
      <w:r>
        <w:rPr>
          <w:color w:val="172C49"/>
          <w:w w:val="115"/>
        </w:rPr>
        <w:t>comunique</w:t>
      </w:r>
      <w:r>
        <w:rPr>
          <w:color w:val="172C49"/>
          <w:spacing w:val="-13"/>
          <w:w w:val="115"/>
        </w:rPr>
        <w:t xml:space="preserve"> </w:t>
      </w:r>
      <w:r>
        <w:rPr>
          <w:color w:val="172C49"/>
          <w:w w:val="115"/>
        </w:rPr>
        <w:t>a</w:t>
      </w:r>
      <w:r>
        <w:rPr>
          <w:color w:val="172C49"/>
          <w:spacing w:val="-11"/>
          <w:w w:val="115"/>
        </w:rPr>
        <w:t xml:space="preserve"> </w:t>
      </w:r>
      <w:r>
        <w:rPr>
          <w:color w:val="172C49"/>
          <w:w w:val="115"/>
        </w:rPr>
        <w:t>los</w:t>
      </w:r>
      <w:r>
        <w:rPr>
          <w:color w:val="172C49"/>
          <w:spacing w:val="-13"/>
          <w:w w:val="115"/>
        </w:rPr>
        <w:t xml:space="preserve"> </w:t>
      </w:r>
      <w:r>
        <w:rPr>
          <w:color w:val="172C49"/>
          <w:w w:val="115"/>
        </w:rPr>
        <w:t>pacientes.</w:t>
      </w:r>
    </w:p>
    <w:p w14:paraId="6F2CE01E" w14:textId="77777777" w:rsidR="006E0F78" w:rsidRDefault="006E0F78">
      <w:pPr>
        <w:pStyle w:val="BodyText"/>
        <w:spacing w:line="285" w:lineRule="auto"/>
        <w:sectPr w:rsidR="006E0F78">
          <w:pgSz w:w="12240" w:h="15840"/>
          <w:pgMar w:top="1280" w:right="720" w:bottom="1080" w:left="1080" w:header="0" w:footer="890" w:gutter="0"/>
          <w:cols w:space="720"/>
        </w:sectPr>
      </w:pPr>
    </w:p>
    <w:p w14:paraId="279ED1EA" w14:textId="77777777" w:rsidR="006E0F78" w:rsidRDefault="00BB2445">
      <w:pPr>
        <w:pStyle w:val="Heading3"/>
        <w:spacing w:before="86"/>
      </w:pPr>
      <w:r>
        <w:rPr>
          <w:color w:val="172C49"/>
          <w:w w:val="90"/>
        </w:rPr>
        <w:lastRenderedPageBreak/>
        <w:t>Otras</w:t>
      </w:r>
      <w:r>
        <w:rPr>
          <w:color w:val="172C49"/>
          <w:spacing w:val="-3"/>
          <w:w w:val="90"/>
        </w:rPr>
        <w:t xml:space="preserve"> </w:t>
      </w:r>
      <w:r>
        <w:rPr>
          <w:color w:val="172C49"/>
          <w:spacing w:val="-2"/>
        </w:rPr>
        <w:t>políticas:</w:t>
      </w:r>
    </w:p>
    <w:p w14:paraId="12E7D0F5" w14:textId="77777777" w:rsidR="006E0F78" w:rsidRDefault="00BB2445">
      <w:pPr>
        <w:pStyle w:val="BodyText"/>
        <w:spacing w:before="173" w:line="295" w:lineRule="auto"/>
        <w:ind w:right="311"/>
      </w:pPr>
      <w:r>
        <w:rPr>
          <w:color w:val="172C49"/>
          <w:w w:val="110"/>
        </w:rPr>
        <w:t>La</w:t>
      </w:r>
      <w:r>
        <w:rPr>
          <w:color w:val="172C49"/>
          <w:spacing w:val="-5"/>
          <w:w w:val="110"/>
        </w:rPr>
        <w:t xml:space="preserve"> </w:t>
      </w:r>
      <w:r>
        <w:rPr>
          <w:color w:val="172C49"/>
          <w:w w:val="110"/>
        </w:rPr>
        <w:t>Política</w:t>
      </w:r>
      <w:r>
        <w:rPr>
          <w:color w:val="172C49"/>
          <w:spacing w:val="-7"/>
          <w:w w:val="110"/>
        </w:rPr>
        <w:t xml:space="preserve"> </w:t>
      </w:r>
      <w:r>
        <w:rPr>
          <w:color w:val="172C49"/>
          <w:w w:val="110"/>
        </w:rPr>
        <w:t>de</w:t>
      </w:r>
      <w:r>
        <w:rPr>
          <w:color w:val="172C49"/>
          <w:spacing w:val="-7"/>
          <w:w w:val="110"/>
        </w:rPr>
        <w:t xml:space="preserve"> </w:t>
      </w:r>
      <w:r>
        <w:rPr>
          <w:color w:val="172C49"/>
          <w:w w:val="110"/>
        </w:rPr>
        <w:t>facturación</w:t>
      </w:r>
      <w:r>
        <w:rPr>
          <w:color w:val="172C49"/>
          <w:spacing w:val="-7"/>
          <w:w w:val="110"/>
        </w:rPr>
        <w:t xml:space="preserve"> </w:t>
      </w:r>
      <w:r>
        <w:rPr>
          <w:color w:val="172C49"/>
          <w:w w:val="110"/>
        </w:rPr>
        <w:t>y</w:t>
      </w:r>
      <w:r>
        <w:rPr>
          <w:color w:val="172C49"/>
          <w:spacing w:val="-5"/>
          <w:w w:val="110"/>
        </w:rPr>
        <w:t xml:space="preserve"> </w:t>
      </w:r>
      <w:r>
        <w:rPr>
          <w:color w:val="172C49"/>
          <w:w w:val="110"/>
        </w:rPr>
        <w:t>cobro</w:t>
      </w:r>
      <w:r>
        <w:rPr>
          <w:color w:val="172C49"/>
          <w:spacing w:val="-8"/>
          <w:w w:val="110"/>
        </w:rPr>
        <w:t xml:space="preserve"> </w:t>
      </w:r>
      <w:r>
        <w:rPr>
          <w:color w:val="172C49"/>
          <w:w w:val="110"/>
        </w:rPr>
        <w:t>de</w:t>
      </w:r>
      <w:r>
        <w:rPr>
          <w:color w:val="172C49"/>
          <w:spacing w:val="-5"/>
          <w:w w:val="110"/>
        </w:rPr>
        <w:t xml:space="preserve"> </w:t>
      </w:r>
      <w:r>
        <w:rPr>
          <w:color w:val="172C49"/>
          <w:w w:val="110"/>
        </w:rPr>
        <w:t>Strong</w:t>
      </w:r>
      <w:r>
        <w:rPr>
          <w:color w:val="172C49"/>
          <w:spacing w:val="-8"/>
          <w:w w:val="110"/>
        </w:rPr>
        <w:t xml:space="preserve"> </w:t>
      </w:r>
      <w:r>
        <w:rPr>
          <w:color w:val="172C49"/>
          <w:w w:val="110"/>
        </w:rPr>
        <w:t>está</w:t>
      </w:r>
      <w:r>
        <w:rPr>
          <w:color w:val="172C49"/>
          <w:spacing w:val="-7"/>
          <w:w w:val="110"/>
        </w:rPr>
        <w:t xml:space="preserve"> </w:t>
      </w:r>
      <w:r>
        <w:rPr>
          <w:color w:val="172C49"/>
          <w:w w:val="110"/>
        </w:rPr>
        <w:t>disponible</w:t>
      </w:r>
      <w:r>
        <w:rPr>
          <w:color w:val="172C49"/>
          <w:spacing w:val="-5"/>
          <w:w w:val="110"/>
        </w:rPr>
        <w:t xml:space="preserve"> </w:t>
      </w:r>
      <w:r>
        <w:rPr>
          <w:color w:val="172C49"/>
          <w:w w:val="110"/>
        </w:rPr>
        <w:t>previa</w:t>
      </w:r>
      <w:r>
        <w:rPr>
          <w:color w:val="172C49"/>
          <w:spacing w:val="-8"/>
          <w:w w:val="110"/>
        </w:rPr>
        <w:t xml:space="preserve"> </w:t>
      </w:r>
      <w:r>
        <w:rPr>
          <w:color w:val="172C49"/>
          <w:w w:val="110"/>
        </w:rPr>
        <w:t>solicitud.</w:t>
      </w:r>
      <w:r>
        <w:rPr>
          <w:color w:val="172C49"/>
          <w:spacing w:val="-8"/>
          <w:w w:val="110"/>
        </w:rPr>
        <w:t xml:space="preserve"> </w:t>
      </w:r>
      <w:r>
        <w:rPr>
          <w:color w:val="172C49"/>
          <w:w w:val="110"/>
        </w:rPr>
        <w:t>Puede</w:t>
      </w:r>
      <w:r>
        <w:rPr>
          <w:color w:val="172C49"/>
          <w:spacing w:val="-5"/>
          <w:w w:val="110"/>
        </w:rPr>
        <w:t xml:space="preserve"> </w:t>
      </w:r>
      <w:r>
        <w:rPr>
          <w:color w:val="172C49"/>
          <w:w w:val="110"/>
        </w:rPr>
        <w:t>obtener</w:t>
      </w:r>
      <w:r>
        <w:rPr>
          <w:color w:val="172C49"/>
          <w:spacing w:val="-7"/>
          <w:w w:val="110"/>
        </w:rPr>
        <w:t xml:space="preserve"> </w:t>
      </w:r>
      <w:r>
        <w:rPr>
          <w:color w:val="172C49"/>
          <w:w w:val="110"/>
        </w:rPr>
        <w:t>una</w:t>
      </w:r>
      <w:r>
        <w:rPr>
          <w:color w:val="172C49"/>
          <w:spacing w:val="-5"/>
          <w:w w:val="110"/>
        </w:rPr>
        <w:t xml:space="preserve"> </w:t>
      </w:r>
      <w:r>
        <w:rPr>
          <w:color w:val="172C49"/>
          <w:w w:val="110"/>
        </w:rPr>
        <w:t>copia</w:t>
      </w:r>
      <w:r>
        <w:rPr>
          <w:color w:val="172C49"/>
          <w:spacing w:val="-7"/>
          <w:w w:val="110"/>
        </w:rPr>
        <w:t xml:space="preserve"> </w:t>
      </w:r>
      <w:r>
        <w:rPr>
          <w:color w:val="172C49"/>
          <w:w w:val="110"/>
        </w:rPr>
        <w:t xml:space="preserve">de </w:t>
      </w:r>
      <w:r>
        <w:rPr>
          <w:color w:val="172C49"/>
          <w:w w:val="115"/>
        </w:rPr>
        <w:t>esta</w:t>
      </w:r>
      <w:r>
        <w:rPr>
          <w:color w:val="172C49"/>
          <w:spacing w:val="-17"/>
          <w:w w:val="115"/>
        </w:rPr>
        <w:t xml:space="preserve"> </w:t>
      </w:r>
      <w:r>
        <w:rPr>
          <w:color w:val="172C49"/>
          <w:w w:val="115"/>
        </w:rPr>
        <w:t>política</w:t>
      </w:r>
      <w:r>
        <w:rPr>
          <w:color w:val="172C49"/>
          <w:spacing w:val="-18"/>
          <w:w w:val="115"/>
        </w:rPr>
        <w:t xml:space="preserve"> </w:t>
      </w:r>
      <w:r>
        <w:rPr>
          <w:color w:val="172C49"/>
          <w:w w:val="115"/>
        </w:rPr>
        <w:t>sin</w:t>
      </w:r>
      <w:r>
        <w:rPr>
          <w:color w:val="172C49"/>
          <w:spacing w:val="-17"/>
          <w:w w:val="115"/>
        </w:rPr>
        <w:t xml:space="preserve"> </w:t>
      </w:r>
      <w:r>
        <w:rPr>
          <w:color w:val="172C49"/>
          <w:w w:val="115"/>
        </w:rPr>
        <w:t>cargo</w:t>
      </w:r>
      <w:r>
        <w:rPr>
          <w:color w:val="172C49"/>
          <w:spacing w:val="-18"/>
          <w:w w:val="115"/>
        </w:rPr>
        <w:t xml:space="preserve"> </w:t>
      </w:r>
      <w:r>
        <w:rPr>
          <w:color w:val="172C49"/>
          <w:w w:val="115"/>
        </w:rPr>
        <w:t>a</w:t>
      </w:r>
      <w:r>
        <w:rPr>
          <w:color w:val="172C49"/>
          <w:spacing w:val="-16"/>
          <w:w w:val="115"/>
        </w:rPr>
        <w:t xml:space="preserve"> </w:t>
      </w:r>
      <w:r>
        <w:rPr>
          <w:color w:val="172C49"/>
          <w:w w:val="115"/>
        </w:rPr>
        <w:t>través</w:t>
      </w:r>
      <w:r>
        <w:rPr>
          <w:color w:val="172C49"/>
          <w:spacing w:val="-17"/>
          <w:w w:val="115"/>
        </w:rPr>
        <w:t xml:space="preserve"> </w:t>
      </w:r>
      <w:r>
        <w:rPr>
          <w:color w:val="172C49"/>
          <w:w w:val="115"/>
        </w:rPr>
        <w:t>del</w:t>
      </w:r>
      <w:r>
        <w:rPr>
          <w:color w:val="172C49"/>
          <w:spacing w:val="-18"/>
          <w:w w:val="115"/>
        </w:rPr>
        <w:t xml:space="preserve"> </w:t>
      </w:r>
      <w:r>
        <w:rPr>
          <w:color w:val="172C49"/>
          <w:w w:val="115"/>
        </w:rPr>
        <w:t>equipo</w:t>
      </w:r>
      <w:r>
        <w:rPr>
          <w:color w:val="172C49"/>
          <w:spacing w:val="-17"/>
          <w:w w:val="115"/>
        </w:rPr>
        <w:t xml:space="preserve"> </w:t>
      </w:r>
      <w:r>
        <w:rPr>
          <w:color w:val="172C49"/>
          <w:w w:val="115"/>
        </w:rPr>
        <w:t>de</w:t>
      </w:r>
      <w:r>
        <w:rPr>
          <w:color w:val="172C49"/>
          <w:spacing w:val="-16"/>
          <w:w w:val="115"/>
        </w:rPr>
        <w:t xml:space="preserve"> </w:t>
      </w:r>
      <w:r>
        <w:rPr>
          <w:color w:val="172C49"/>
          <w:w w:val="115"/>
        </w:rPr>
        <w:t>Servicios</w:t>
      </w:r>
      <w:r>
        <w:rPr>
          <w:color w:val="172C49"/>
          <w:spacing w:val="-17"/>
          <w:w w:val="115"/>
        </w:rPr>
        <w:t xml:space="preserve"> </w:t>
      </w:r>
      <w:r>
        <w:rPr>
          <w:color w:val="172C49"/>
          <w:w w:val="115"/>
        </w:rPr>
        <w:t>al</w:t>
      </w:r>
      <w:r>
        <w:rPr>
          <w:color w:val="172C49"/>
          <w:spacing w:val="-17"/>
          <w:w w:val="115"/>
        </w:rPr>
        <w:t xml:space="preserve"> </w:t>
      </w:r>
      <w:r>
        <w:rPr>
          <w:color w:val="172C49"/>
          <w:w w:val="115"/>
        </w:rPr>
        <w:t>paciente</w:t>
      </w:r>
      <w:r>
        <w:rPr>
          <w:color w:val="172C49"/>
          <w:spacing w:val="-17"/>
          <w:w w:val="115"/>
        </w:rPr>
        <w:t xml:space="preserve"> </w:t>
      </w:r>
      <w:r>
        <w:rPr>
          <w:color w:val="172C49"/>
          <w:w w:val="115"/>
        </w:rPr>
        <w:t>llamando</w:t>
      </w:r>
      <w:r>
        <w:rPr>
          <w:color w:val="172C49"/>
          <w:spacing w:val="-17"/>
          <w:w w:val="115"/>
        </w:rPr>
        <w:t xml:space="preserve"> </w:t>
      </w:r>
      <w:r>
        <w:rPr>
          <w:color w:val="172C49"/>
          <w:w w:val="115"/>
        </w:rPr>
        <w:t>al</w:t>
      </w:r>
      <w:r>
        <w:rPr>
          <w:color w:val="172C49"/>
          <w:spacing w:val="-19"/>
          <w:w w:val="115"/>
        </w:rPr>
        <w:t xml:space="preserve"> </w:t>
      </w:r>
      <w:r>
        <w:rPr>
          <w:color w:val="172C49"/>
          <w:w w:val="115"/>
        </w:rPr>
        <w:t>585-758-7650.</w:t>
      </w:r>
      <w:r>
        <w:rPr>
          <w:color w:val="172C49"/>
          <w:spacing w:val="-17"/>
          <w:w w:val="115"/>
        </w:rPr>
        <w:t xml:space="preserve"> </w:t>
      </w:r>
      <w:r>
        <w:rPr>
          <w:color w:val="172C49"/>
          <w:w w:val="115"/>
        </w:rPr>
        <w:t>Los pacientes</w:t>
      </w:r>
      <w:r>
        <w:rPr>
          <w:color w:val="172C49"/>
          <w:spacing w:val="-19"/>
          <w:w w:val="115"/>
        </w:rPr>
        <w:t xml:space="preserve"> </w:t>
      </w:r>
      <w:r>
        <w:rPr>
          <w:color w:val="172C49"/>
          <w:w w:val="115"/>
        </w:rPr>
        <w:t>también</w:t>
      </w:r>
      <w:r>
        <w:rPr>
          <w:color w:val="172C49"/>
          <w:spacing w:val="-17"/>
          <w:w w:val="115"/>
        </w:rPr>
        <w:t xml:space="preserve"> </w:t>
      </w:r>
      <w:r>
        <w:rPr>
          <w:color w:val="172C49"/>
          <w:w w:val="115"/>
        </w:rPr>
        <w:t>pueden</w:t>
      </w:r>
      <w:r>
        <w:rPr>
          <w:color w:val="172C49"/>
          <w:spacing w:val="-17"/>
          <w:w w:val="115"/>
        </w:rPr>
        <w:t xml:space="preserve"> </w:t>
      </w:r>
      <w:r>
        <w:rPr>
          <w:color w:val="172C49"/>
          <w:w w:val="115"/>
        </w:rPr>
        <w:t>solicitar</w:t>
      </w:r>
      <w:r>
        <w:rPr>
          <w:color w:val="172C49"/>
          <w:spacing w:val="-17"/>
          <w:w w:val="115"/>
        </w:rPr>
        <w:t xml:space="preserve"> </w:t>
      </w:r>
      <w:r>
        <w:rPr>
          <w:color w:val="172C49"/>
          <w:w w:val="115"/>
        </w:rPr>
        <w:t>una</w:t>
      </w:r>
      <w:r>
        <w:rPr>
          <w:color w:val="172C49"/>
          <w:spacing w:val="-16"/>
          <w:w w:val="115"/>
        </w:rPr>
        <w:t xml:space="preserve"> </w:t>
      </w:r>
      <w:r>
        <w:rPr>
          <w:color w:val="172C49"/>
          <w:w w:val="115"/>
        </w:rPr>
        <w:t>copia</w:t>
      </w:r>
      <w:r>
        <w:rPr>
          <w:color w:val="172C49"/>
          <w:spacing w:val="-17"/>
          <w:w w:val="115"/>
        </w:rPr>
        <w:t xml:space="preserve"> </w:t>
      </w:r>
      <w:r>
        <w:rPr>
          <w:color w:val="172C49"/>
          <w:w w:val="115"/>
        </w:rPr>
        <w:t>de</w:t>
      </w:r>
      <w:r>
        <w:rPr>
          <w:color w:val="172C49"/>
          <w:spacing w:val="-17"/>
          <w:w w:val="115"/>
        </w:rPr>
        <w:t xml:space="preserve"> </w:t>
      </w:r>
      <w:r>
        <w:rPr>
          <w:color w:val="172C49"/>
          <w:w w:val="115"/>
        </w:rPr>
        <w:t>la</w:t>
      </w:r>
      <w:r>
        <w:rPr>
          <w:color w:val="172C49"/>
          <w:spacing w:val="-17"/>
          <w:w w:val="115"/>
        </w:rPr>
        <w:t xml:space="preserve"> </w:t>
      </w:r>
      <w:r>
        <w:rPr>
          <w:color w:val="172C49"/>
          <w:w w:val="115"/>
        </w:rPr>
        <w:t>política</w:t>
      </w:r>
      <w:r>
        <w:rPr>
          <w:color w:val="172C49"/>
          <w:spacing w:val="-16"/>
          <w:w w:val="115"/>
        </w:rPr>
        <w:t xml:space="preserve"> </w:t>
      </w:r>
      <w:r>
        <w:rPr>
          <w:color w:val="172C49"/>
          <w:w w:val="115"/>
        </w:rPr>
        <w:t>escribiendo</w:t>
      </w:r>
      <w:r>
        <w:rPr>
          <w:color w:val="172C49"/>
          <w:spacing w:val="-18"/>
          <w:w w:val="115"/>
        </w:rPr>
        <w:t xml:space="preserve"> </w:t>
      </w:r>
      <w:r>
        <w:rPr>
          <w:color w:val="172C49"/>
          <w:w w:val="115"/>
        </w:rPr>
        <w:t>a</w:t>
      </w:r>
      <w:r>
        <w:rPr>
          <w:color w:val="172C49"/>
          <w:spacing w:val="-17"/>
          <w:w w:val="115"/>
        </w:rPr>
        <w:t xml:space="preserve"> </w:t>
      </w:r>
      <w:r>
        <w:rPr>
          <w:color w:val="172C49"/>
          <w:w w:val="115"/>
        </w:rPr>
        <w:t>la</w:t>
      </w:r>
      <w:r>
        <w:rPr>
          <w:color w:val="172C49"/>
          <w:spacing w:val="-18"/>
          <w:w w:val="115"/>
        </w:rPr>
        <w:t xml:space="preserve"> </w:t>
      </w:r>
      <w:r>
        <w:rPr>
          <w:color w:val="172C49"/>
          <w:w w:val="115"/>
        </w:rPr>
        <w:t>atención</w:t>
      </w:r>
      <w:r>
        <w:rPr>
          <w:color w:val="172C49"/>
          <w:spacing w:val="-16"/>
          <w:w w:val="115"/>
        </w:rPr>
        <w:t xml:space="preserve"> </w:t>
      </w:r>
      <w:r>
        <w:rPr>
          <w:color w:val="172C49"/>
          <w:w w:val="115"/>
        </w:rPr>
        <w:t>de:</w:t>
      </w:r>
      <w:r>
        <w:rPr>
          <w:color w:val="172C49"/>
          <w:spacing w:val="-19"/>
          <w:w w:val="115"/>
        </w:rPr>
        <w:t xml:space="preserve"> </w:t>
      </w:r>
      <w:r>
        <w:rPr>
          <w:color w:val="172C49"/>
          <w:w w:val="115"/>
        </w:rPr>
        <w:t>Servicios</w:t>
      </w:r>
    </w:p>
    <w:p w14:paraId="6247FD66" w14:textId="77777777" w:rsidR="006E0F78" w:rsidRDefault="00BB2445">
      <w:pPr>
        <w:pStyle w:val="BodyText"/>
        <w:spacing w:line="240" w:lineRule="exact"/>
      </w:pPr>
      <w:r>
        <w:rPr>
          <w:color w:val="172C49"/>
        </w:rPr>
        <w:t>al</w:t>
      </w:r>
      <w:r>
        <w:rPr>
          <w:color w:val="172C49"/>
          <w:spacing w:val="29"/>
        </w:rPr>
        <w:t xml:space="preserve"> </w:t>
      </w:r>
      <w:r>
        <w:rPr>
          <w:color w:val="172C49"/>
        </w:rPr>
        <w:t>paciente,</w:t>
      </w:r>
      <w:r>
        <w:rPr>
          <w:color w:val="172C49"/>
          <w:spacing w:val="28"/>
        </w:rPr>
        <w:t xml:space="preserve"> </w:t>
      </w:r>
      <w:r>
        <w:rPr>
          <w:color w:val="172C49"/>
        </w:rPr>
        <w:t>601</w:t>
      </w:r>
      <w:r>
        <w:rPr>
          <w:color w:val="172C49"/>
          <w:spacing w:val="27"/>
        </w:rPr>
        <w:t xml:space="preserve"> </w:t>
      </w:r>
      <w:r>
        <w:rPr>
          <w:color w:val="172C49"/>
        </w:rPr>
        <w:t>Elmwood</w:t>
      </w:r>
      <w:r>
        <w:rPr>
          <w:color w:val="172C49"/>
          <w:spacing w:val="26"/>
        </w:rPr>
        <w:t xml:space="preserve"> </w:t>
      </w:r>
      <w:r>
        <w:rPr>
          <w:color w:val="172C49"/>
        </w:rPr>
        <w:t>Ave,</w:t>
      </w:r>
      <w:r>
        <w:rPr>
          <w:color w:val="172C49"/>
          <w:spacing w:val="25"/>
        </w:rPr>
        <w:t xml:space="preserve"> </w:t>
      </w:r>
      <w:r>
        <w:rPr>
          <w:color w:val="172C49"/>
        </w:rPr>
        <w:t>Box</w:t>
      </w:r>
      <w:r>
        <w:rPr>
          <w:color w:val="172C49"/>
          <w:spacing w:val="26"/>
        </w:rPr>
        <w:t xml:space="preserve"> </w:t>
      </w:r>
      <w:r>
        <w:rPr>
          <w:color w:val="172C49"/>
        </w:rPr>
        <w:t>888,</w:t>
      </w:r>
      <w:r>
        <w:rPr>
          <w:color w:val="172C49"/>
          <w:spacing w:val="28"/>
        </w:rPr>
        <w:t xml:space="preserve"> </w:t>
      </w:r>
      <w:r>
        <w:rPr>
          <w:color w:val="172C49"/>
        </w:rPr>
        <w:t>Rochester,</w:t>
      </w:r>
      <w:r>
        <w:rPr>
          <w:color w:val="172C49"/>
          <w:spacing w:val="25"/>
        </w:rPr>
        <w:t xml:space="preserve"> </w:t>
      </w:r>
      <w:r>
        <w:rPr>
          <w:color w:val="172C49"/>
        </w:rPr>
        <w:t>NY</w:t>
      </w:r>
      <w:r>
        <w:rPr>
          <w:color w:val="172C49"/>
          <w:spacing w:val="29"/>
        </w:rPr>
        <w:t xml:space="preserve"> </w:t>
      </w:r>
      <w:r>
        <w:rPr>
          <w:color w:val="172C49"/>
          <w:spacing w:val="-2"/>
        </w:rPr>
        <w:t>14642.</w:t>
      </w:r>
    </w:p>
    <w:p w14:paraId="7ED12D4F" w14:textId="77777777" w:rsidR="006E0F78" w:rsidRDefault="00BB2445">
      <w:pPr>
        <w:pStyle w:val="Heading3"/>
        <w:spacing w:before="171"/>
      </w:pPr>
      <w:r>
        <w:rPr>
          <w:color w:val="172C49"/>
          <w:spacing w:val="-2"/>
        </w:rPr>
        <w:t>Referencias:</w:t>
      </w:r>
    </w:p>
    <w:p w14:paraId="39C4282F" w14:textId="77777777" w:rsidR="006E0F78" w:rsidRDefault="00BB2445">
      <w:pPr>
        <w:pStyle w:val="BodyText"/>
        <w:spacing w:before="170"/>
      </w:pPr>
      <w:r>
        <w:rPr>
          <w:color w:val="172C49"/>
          <w:w w:val="110"/>
        </w:rPr>
        <w:t>Strong</w:t>
      </w:r>
      <w:r>
        <w:rPr>
          <w:color w:val="172C49"/>
          <w:spacing w:val="-6"/>
          <w:w w:val="110"/>
        </w:rPr>
        <w:t xml:space="preserve"> </w:t>
      </w:r>
      <w:r>
        <w:rPr>
          <w:color w:val="172C49"/>
          <w:w w:val="110"/>
        </w:rPr>
        <w:t>Memorial</w:t>
      </w:r>
      <w:r>
        <w:rPr>
          <w:color w:val="172C49"/>
          <w:spacing w:val="-6"/>
          <w:w w:val="110"/>
        </w:rPr>
        <w:t xml:space="preserve"> </w:t>
      </w:r>
      <w:r>
        <w:rPr>
          <w:color w:val="172C49"/>
          <w:w w:val="110"/>
        </w:rPr>
        <w:t>Hospital</w:t>
      </w:r>
      <w:r>
        <w:rPr>
          <w:color w:val="172C49"/>
          <w:spacing w:val="-7"/>
          <w:w w:val="110"/>
        </w:rPr>
        <w:t xml:space="preserve"> </w:t>
      </w:r>
      <w:r>
        <w:rPr>
          <w:color w:val="172C49"/>
          <w:w w:val="110"/>
        </w:rPr>
        <w:t>-</w:t>
      </w:r>
      <w:r>
        <w:rPr>
          <w:color w:val="172C49"/>
          <w:spacing w:val="-5"/>
          <w:w w:val="110"/>
        </w:rPr>
        <w:t xml:space="preserve"> </w:t>
      </w:r>
      <w:r>
        <w:rPr>
          <w:color w:val="172C49"/>
          <w:w w:val="110"/>
        </w:rPr>
        <w:t>Política</w:t>
      </w:r>
      <w:r>
        <w:rPr>
          <w:color w:val="172C49"/>
          <w:spacing w:val="-4"/>
          <w:w w:val="110"/>
        </w:rPr>
        <w:t xml:space="preserve"> </w:t>
      </w:r>
      <w:r>
        <w:rPr>
          <w:color w:val="172C49"/>
          <w:w w:val="110"/>
        </w:rPr>
        <w:t>3.09.1</w:t>
      </w:r>
      <w:r>
        <w:rPr>
          <w:color w:val="172C49"/>
          <w:spacing w:val="-7"/>
          <w:w w:val="110"/>
        </w:rPr>
        <w:t xml:space="preserve"> </w:t>
      </w:r>
      <w:r>
        <w:rPr>
          <w:color w:val="172C49"/>
          <w:w w:val="110"/>
        </w:rPr>
        <w:t>Política</w:t>
      </w:r>
      <w:r>
        <w:rPr>
          <w:color w:val="172C49"/>
          <w:spacing w:val="-7"/>
          <w:w w:val="110"/>
        </w:rPr>
        <w:t xml:space="preserve"> </w:t>
      </w:r>
      <w:r>
        <w:rPr>
          <w:color w:val="172C49"/>
          <w:w w:val="110"/>
        </w:rPr>
        <w:t>de</w:t>
      </w:r>
      <w:r>
        <w:rPr>
          <w:color w:val="172C49"/>
          <w:spacing w:val="-4"/>
          <w:w w:val="110"/>
        </w:rPr>
        <w:t xml:space="preserve"> </w:t>
      </w:r>
      <w:r>
        <w:rPr>
          <w:color w:val="172C49"/>
          <w:w w:val="110"/>
        </w:rPr>
        <w:t>recaudación</w:t>
      </w:r>
      <w:r>
        <w:rPr>
          <w:color w:val="172C49"/>
          <w:spacing w:val="-7"/>
          <w:w w:val="110"/>
        </w:rPr>
        <w:t xml:space="preserve"> </w:t>
      </w:r>
      <w:r>
        <w:rPr>
          <w:color w:val="172C49"/>
          <w:w w:val="110"/>
        </w:rPr>
        <w:t>de</w:t>
      </w:r>
      <w:r>
        <w:rPr>
          <w:color w:val="172C49"/>
          <w:spacing w:val="-6"/>
          <w:w w:val="110"/>
        </w:rPr>
        <w:t xml:space="preserve"> </w:t>
      </w:r>
      <w:r>
        <w:rPr>
          <w:color w:val="172C49"/>
          <w:w w:val="110"/>
        </w:rPr>
        <w:t>pagos</w:t>
      </w:r>
      <w:r>
        <w:rPr>
          <w:color w:val="172C49"/>
          <w:spacing w:val="-9"/>
          <w:w w:val="110"/>
        </w:rPr>
        <w:t xml:space="preserve"> </w:t>
      </w:r>
      <w:r>
        <w:rPr>
          <w:color w:val="172C49"/>
          <w:w w:val="110"/>
        </w:rPr>
        <w:t>de</w:t>
      </w:r>
      <w:r>
        <w:rPr>
          <w:color w:val="172C49"/>
          <w:spacing w:val="-4"/>
          <w:w w:val="110"/>
        </w:rPr>
        <w:t xml:space="preserve"> </w:t>
      </w:r>
      <w:r>
        <w:rPr>
          <w:color w:val="172C49"/>
          <w:spacing w:val="-2"/>
          <w:w w:val="110"/>
        </w:rPr>
        <w:t>pacientes</w:t>
      </w:r>
    </w:p>
    <w:p w14:paraId="35466FE9" w14:textId="77777777" w:rsidR="006E0F78" w:rsidRDefault="00BB2445">
      <w:pPr>
        <w:pStyle w:val="BodyText"/>
        <w:spacing w:before="205" w:line="295" w:lineRule="auto"/>
        <w:ind w:right="411"/>
      </w:pPr>
      <w:r>
        <w:rPr>
          <w:color w:val="172C49"/>
          <w:w w:val="110"/>
        </w:rPr>
        <w:t>Strong</w:t>
      </w:r>
      <w:r>
        <w:rPr>
          <w:color w:val="172C49"/>
          <w:spacing w:val="-11"/>
          <w:w w:val="110"/>
        </w:rPr>
        <w:t xml:space="preserve"> </w:t>
      </w:r>
      <w:r>
        <w:rPr>
          <w:color w:val="172C49"/>
          <w:w w:val="110"/>
        </w:rPr>
        <w:t>Memorial</w:t>
      </w:r>
      <w:r>
        <w:rPr>
          <w:color w:val="172C49"/>
          <w:spacing w:val="-12"/>
          <w:w w:val="110"/>
        </w:rPr>
        <w:t xml:space="preserve"> </w:t>
      </w:r>
      <w:r>
        <w:rPr>
          <w:color w:val="172C49"/>
          <w:w w:val="110"/>
        </w:rPr>
        <w:t>Hospital</w:t>
      </w:r>
      <w:r>
        <w:rPr>
          <w:color w:val="172C49"/>
          <w:spacing w:val="-12"/>
          <w:w w:val="110"/>
        </w:rPr>
        <w:t xml:space="preserve"> </w:t>
      </w:r>
      <w:r>
        <w:rPr>
          <w:color w:val="172C49"/>
          <w:w w:val="110"/>
        </w:rPr>
        <w:t>-</w:t>
      </w:r>
      <w:r>
        <w:rPr>
          <w:color w:val="172C49"/>
          <w:spacing w:val="-11"/>
          <w:w w:val="110"/>
        </w:rPr>
        <w:t xml:space="preserve"> </w:t>
      </w:r>
      <w:r>
        <w:rPr>
          <w:color w:val="172C49"/>
          <w:w w:val="110"/>
        </w:rPr>
        <w:t>Política</w:t>
      </w:r>
      <w:r>
        <w:rPr>
          <w:color w:val="172C49"/>
          <w:spacing w:val="-10"/>
          <w:w w:val="110"/>
        </w:rPr>
        <w:t xml:space="preserve"> </w:t>
      </w:r>
      <w:r>
        <w:rPr>
          <w:color w:val="172C49"/>
          <w:w w:val="110"/>
        </w:rPr>
        <w:t>3.09.2</w:t>
      </w:r>
      <w:r>
        <w:rPr>
          <w:color w:val="172C49"/>
          <w:spacing w:val="-12"/>
          <w:w w:val="110"/>
        </w:rPr>
        <w:t xml:space="preserve"> </w:t>
      </w:r>
      <w:r>
        <w:rPr>
          <w:color w:val="172C49"/>
          <w:w w:val="110"/>
        </w:rPr>
        <w:t>Ubicaciones</w:t>
      </w:r>
      <w:r>
        <w:rPr>
          <w:color w:val="172C49"/>
          <w:spacing w:val="-12"/>
          <w:w w:val="110"/>
        </w:rPr>
        <w:t xml:space="preserve"> </w:t>
      </w:r>
      <w:r>
        <w:rPr>
          <w:color w:val="172C49"/>
          <w:w w:val="110"/>
        </w:rPr>
        <w:t>del</w:t>
      </w:r>
      <w:r>
        <w:rPr>
          <w:color w:val="172C49"/>
          <w:spacing w:val="-11"/>
          <w:w w:val="110"/>
        </w:rPr>
        <w:t xml:space="preserve"> </w:t>
      </w:r>
      <w:r>
        <w:rPr>
          <w:color w:val="172C49"/>
          <w:w w:val="110"/>
        </w:rPr>
        <w:t>Cuerpo</w:t>
      </w:r>
      <w:r>
        <w:rPr>
          <w:color w:val="172C49"/>
          <w:spacing w:val="-13"/>
          <w:w w:val="110"/>
        </w:rPr>
        <w:t xml:space="preserve"> </w:t>
      </w:r>
      <w:r>
        <w:rPr>
          <w:color w:val="172C49"/>
          <w:w w:val="110"/>
        </w:rPr>
        <w:t>de</w:t>
      </w:r>
      <w:r>
        <w:rPr>
          <w:color w:val="172C49"/>
          <w:spacing w:val="-12"/>
          <w:w w:val="110"/>
        </w:rPr>
        <w:t xml:space="preserve"> </w:t>
      </w:r>
      <w:r>
        <w:rPr>
          <w:color w:val="172C49"/>
          <w:w w:val="110"/>
        </w:rPr>
        <w:t>Servicios</w:t>
      </w:r>
      <w:r>
        <w:rPr>
          <w:color w:val="172C49"/>
          <w:spacing w:val="-12"/>
          <w:w w:val="110"/>
        </w:rPr>
        <w:t xml:space="preserve"> </w:t>
      </w:r>
      <w:r>
        <w:rPr>
          <w:color w:val="172C49"/>
          <w:w w:val="110"/>
        </w:rPr>
        <w:t>de</w:t>
      </w:r>
      <w:r>
        <w:rPr>
          <w:color w:val="172C49"/>
          <w:spacing w:val="-12"/>
          <w:w w:val="110"/>
        </w:rPr>
        <w:t xml:space="preserve"> </w:t>
      </w:r>
      <w:r>
        <w:rPr>
          <w:color w:val="172C49"/>
          <w:w w:val="110"/>
        </w:rPr>
        <w:t>Salud</w:t>
      </w:r>
      <w:r>
        <w:rPr>
          <w:color w:val="172C49"/>
          <w:spacing w:val="-12"/>
          <w:w w:val="110"/>
        </w:rPr>
        <w:t xml:space="preserve"> </w:t>
      </w:r>
      <w:r>
        <w:rPr>
          <w:color w:val="172C49"/>
          <w:w w:val="110"/>
        </w:rPr>
        <w:t>Nacional-Política de asistencia financiera</w:t>
      </w:r>
    </w:p>
    <w:p w14:paraId="6A401981" w14:textId="77777777" w:rsidR="006E0F78" w:rsidRDefault="00BB2445">
      <w:pPr>
        <w:pStyle w:val="BodyText"/>
        <w:spacing w:before="199"/>
      </w:pPr>
      <w:r>
        <w:rPr>
          <w:color w:val="172C49"/>
        </w:rPr>
        <w:t>Código</w:t>
      </w:r>
      <w:r>
        <w:rPr>
          <w:color w:val="172C49"/>
          <w:spacing w:val="39"/>
        </w:rPr>
        <w:t xml:space="preserve"> </w:t>
      </w:r>
      <w:r>
        <w:rPr>
          <w:color w:val="172C49"/>
        </w:rPr>
        <w:t>Tributario,</w:t>
      </w:r>
      <w:r>
        <w:rPr>
          <w:color w:val="172C49"/>
          <w:spacing w:val="44"/>
        </w:rPr>
        <w:t xml:space="preserve"> </w:t>
      </w:r>
      <w:r>
        <w:rPr>
          <w:color w:val="172C49"/>
        </w:rPr>
        <w:t>Sección</w:t>
      </w:r>
      <w:r>
        <w:rPr>
          <w:color w:val="172C49"/>
          <w:spacing w:val="46"/>
        </w:rPr>
        <w:t xml:space="preserve"> </w:t>
      </w:r>
      <w:r>
        <w:rPr>
          <w:color w:val="172C49"/>
          <w:spacing w:val="-2"/>
        </w:rPr>
        <w:t>501(r)</w:t>
      </w:r>
    </w:p>
    <w:p w14:paraId="381F5E3A" w14:textId="77777777" w:rsidR="006E0F78" w:rsidRDefault="006E0F78">
      <w:pPr>
        <w:pStyle w:val="BodyText"/>
        <w:spacing w:before="9"/>
        <w:ind w:left="0"/>
      </w:pPr>
    </w:p>
    <w:p w14:paraId="266EB448" w14:textId="77777777" w:rsidR="006E0F78" w:rsidRDefault="00BB2445">
      <w:pPr>
        <w:pStyle w:val="BodyText"/>
      </w:pPr>
      <w:r>
        <w:rPr>
          <w:color w:val="172C49"/>
        </w:rPr>
        <w:t>26</w:t>
      </w:r>
      <w:r>
        <w:rPr>
          <w:color w:val="172C49"/>
          <w:spacing w:val="40"/>
        </w:rPr>
        <w:t xml:space="preserve"> </w:t>
      </w:r>
      <w:r>
        <w:rPr>
          <w:color w:val="172C49"/>
        </w:rPr>
        <w:t>C.F.R.</w:t>
      </w:r>
      <w:r>
        <w:rPr>
          <w:color w:val="172C49"/>
          <w:spacing w:val="45"/>
        </w:rPr>
        <w:t xml:space="preserve"> </w:t>
      </w:r>
      <w:r>
        <w:rPr>
          <w:color w:val="172C49"/>
        </w:rPr>
        <w:t>1.501(r)-</w:t>
      </w:r>
      <w:r>
        <w:rPr>
          <w:color w:val="172C49"/>
          <w:spacing w:val="-10"/>
        </w:rPr>
        <w:t>4</w:t>
      </w:r>
    </w:p>
    <w:p w14:paraId="00070680" w14:textId="77777777" w:rsidR="006E0F78" w:rsidRDefault="00BB2445">
      <w:pPr>
        <w:pStyle w:val="BodyText"/>
        <w:spacing w:before="54"/>
      </w:pPr>
      <w:r>
        <w:rPr>
          <w:color w:val="172C49"/>
          <w:w w:val="110"/>
        </w:rPr>
        <w:t>Ley</w:t>
      </w:r>
      <w:r>
        <w:rPr>
          <w:color w:val="172C49"/>
          <w:spacing w:val="-14"/>
          <w:w w:val="110"/>
        </w:rPr>
        <w:t xml:space="preserve"> </w:t>
      </w:r>
      <w:r>
        <w:rPr>
          <w:color w:val="172C49"/>
          <w:w w:val="110"/>
        </w:rPr>
        <w:t>de</w:t>
      </w:r>
      <w:r>
        <w:rPr>
          <w:color w:val="172C49"/>
          <w:spacing w:val="-11"/>
          <w:w w:val="110"/>
        </w:rPr>
        <w:t xml:space="preserve"> </w:t>
      </w:r>
      <w:r>
        <w:rPr>
          <w:color w:val="172C49"/>
          <w:w w:val="110"/>
        </w:rPr>
        <w:t>Salud</w:t>
      </w:r>
      <w:r>
        <w:rPr>
          <w:color w:val="172C49"/>
          <w:spacing w:val="-15"/>
          <w:w w:val="110"/>
        </w:rPr>
        <w:t xml:space="preserve"> </w:t>
      </w:r>
      <w:r>
        <w:rPr>
          <w:color w:val="172C49"/>
          <w:w w:val="110"/>
        </w:rPr>
        <w:t>Pública</w:t>
      </w:r>
      <w:r>
        <w:rPr>
          <w:color w:val="172C49"/>
          <w:spacing w:val="-14"/>
          <w:w w:val="110"/>
        </w:rPr>
        <w:t xml:space="preserve"> </w:t>
      </w:r>
      <w:r>
        <w:rPr>
          <w:color w:val="172C49"/>
          <w:w w:val="110"/>
        </w:rPr>
        <w:t>del</w:t>
      </w:r>
      <w:r>
        <w:rPr>
          <w:color w:val="172C49"/>
          <w:spacing w:val="-12"/>
          <w:w w:val="110"/>
        </w:rPr>
        <w:t xml:space="preserve"> </w:t>
      </w:r>
      <w:r>
        <w:rPr>
          <w:color w:val="172C49"/>
          <w:w w:val="110"/>
        </w:rPr>
        <w:t>Estado</w:t>
      </w:r>
      <w:r>
        <w:rPr>
          <w:color w:val="172C49"/>
          <w:spacing w:val="-14"/>
          <w:w w:val="110"/>
        </w:rPr>
        <w:t xml:space="preserve"> </w:t>
      </w:r>
      <w:r>
        <w:rPr>
          <w:color w:val="172C49"/>
          <w:w w:val="110"/>
        </w:rPr>
        <w:t>de</w:t>
      </w:r>
      <w:r>
        <w:rPr>
          <w:color w:val="172C49"/>
          <w:spacing w:val="-13"/>
          <w:w w:val="110"/>
        </w:rPr>
        <w:t xml:space="preserve"> </w:t>
      </w:r>
      <w:r>
        <w:rPr>
          <w:color w:val="172C49"/>
          <w:w w:val="110"/>
        </w:rPr>
        <w:t>Nueva</w:t>
      </w:r>
      <w:r>
        <w:rPr>
          <w:color w:val="172C49"/>
          <w:spacing w:val="-14"/>
          <w:w w:val="110"/>
        </w:rPr>
        <w:t xml:space="preserve"> </w:t>
      </w:r>
      <w:r>
        <w:rPr>
          <w:color w:val="172C49"/>
          <w:w w:val="110"/>
        </w:rPr>
        <w:t>York,</w:t>
      </w:r>
      <w:r>
        <w:rPr>
          <w:color w:val="172C49"/>
          <w:spacing w:val="-12"/>
          <w:w w:val="110"/>
        </w:rPr>
        <w:t xml:space="preserve"> </w:t>
      </w:r>
      <w:r>
        <w:rPr>
          <w:color w:val="172C49"/>
          <w:w w:val="110"/>
        </w:rPr>
        <w:t>Sección</w:t>
      </w:r>
      <w:r>
        <w:rPr>
          <w:color w:val="172C49"/>
          <w:spacing w:val="-11"/>
          <w:w w:val="110"/>
        </w:rPr>
        <w:t xml:space="preserve"> </w:t>
      </w:r>
      <w:r>
        <w:rPr>
          <w:color w:val="172C49"/>
          <w:w w:val="110"/>
        </w:rPr>
        <w:t>2807-k(9-</w:t>
      </w:r>
      <w:r>
        <w:rPr>
          <w:color w:val="172C49"/>
          <w:spacing w:val="-5"/>
          <w:w w:val="110"/>
        </w:rPr>
        <w:t>a)</w:t>
      </w:r>
    </w:p>
    <w:p w14:paraId="289115E6" w14:textId="77777777" w:rsidR="006E0F78" w:rsidRDefault="00BB2445">
      <w:pPr>
        <w:pStyle w:val="BodyText"/>
        <w:spacing w:before="196" w:line="266" w:lineRule="auto"/>
        <w:ind w:left="1318" w:hanging="353"/>
      </w:pPr>
      <w:r>
        <w:rPr>
          <w:noProof/>
        </w:rPr>
        <mc:AlternateContent>
          <mc:Choice Requires="wps">
            <w:drawing>
              <wp:anchor distT="0" distB="0" distL="0" distR="0" simplePos="0" relativeHeight="487438848" behindDoc="1" locked="0" layoutInCell="1" allowOverlap="1" wp14:anchorId="62AA2239" wp14:editId="33EFDBFE">
                <wp:simplePos x="0" y="0"/>
                <wp:positionH relativeFrom="page">
                  <wp:posOffset>1332864</wp:posOffset>
                </wp:positionH>
                <wp:positionV relativeFrom="paragraph">
                  <wp:posOffset>369514</wp:posOffset>
                </wp:positionV>
                <wp:extent cx="1066165" cy="1523365"/>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165" cy="1523365"/>
                        </a:xfrm>
                        <a:custGeom>
                          <a:avLst/>
                          <a:gdLst/>
                          <a:ahLst/>
                          <a:cxnLst/>
                          <a:rect l="l" t="t" r="r" b="b"/>
                          <a:pathLst>
                            <a:path w="1066165" h="1523365">
                              <a:moveTo>
                                <a:pt x="569341" y="0"/>
                              </a:moveTo>
                              <a:lnTo>
                                <a:pt x="516915" y="2375"/>
                              </a:lnTo>
                              <a:lnTo>
                                <a:pt x="465868" y="9567"/>
                              </a:lnTo>
                              <a:lnTo>
                                <a:pt x="416290" y="21669"/>
                              </a:lnTo>
                              <a:lnTo>
                                <a:pt x="368267" y="38777"/>
                              </a:lnTo>
                              <a:lnTo>
                                <a:pt x="321887" y="60986"/>
                              </a:lnTo>
                              <a:lnTo>
                                <a:pt x="277241" y="88392"/>
                              </a:lnTo>
                              <a:lnTo>
                                <a:pt x="240567" y="115742"/>
                              </a:lnTo>
                              <a:lnTo>
                                <a:pt x="206249" y="146323"/>
                              </a:lnTo>
                              <a:lnTo>
                                <a:pt x="174354" y="180161"/>
                              </a:lnTo>
                              <a:lnTo>
                                <a:pt x="144952" y="217283"/>
                              </a:lnTo>
                              <a:lnTo>
                                <a:pt x="118111" y="257714"/>
                              </a:lnTo>
                              <a:lnTo>
                                <a:pt x="93901" y="301483"/>
                              </a:lnTo>
                              <a:lnTo>
                                <a:pt x="72390" y="348615"/>
                              </a:lnTo>
                              <a:lnTo>
                                <a:pt x="55605" y="392535"/>
                              </a:lnTo>
                              <a:lnTo>
                                <a:pt x="40987" y="438205"/>
                              </a:lnTo>
                              <a:lnTo>
                                <a:pt x="28556" y="485649"/>
                              </a:lnTo>
                              <a:lnTo>
                                <a:pt x="18335" y="534892"/>
                              </a:lnTo>
                              <a:lnTo>
                                <a:pt x="10347" y="585956"/>
                              </a:lnTo>
                              <a:lnTo>
                                <a:pt x="4613" y="638865"/>
                              </a:lnTo>
                              <a:lnTo>
                                <a:pt x="1157" y="693644"/>
                              </a:lnTo>
                              <a:lnTo>
                                <a:pt x="0" y="750316"/>
                              </a:lnTo>
                              <a:lnTo>
                                <a:pt x="1037" y="802645"/>
                              </a:lnTo>
                              <a:lnTo>
                                <a:pt x="4129" y="854104"/>
                              </a:lnTo>
                              <a:lnTo>
                                <a:pt x="9248" y="904703"/>
                              </a:lnTo>
                              <a:lnTo>
                                <a:pt x="16367" y="954452"/>
                              </a:lnTo>
                              <a:lnTo>
                                <a:pt x="25455" y="1003362"/>
                              </a:lnTo>
                              <a:lnTo>
                                <a:pt x="36486" y="1051442"/>
                              </a:lnTo>
                              <a:lnTo>
                                <a:pt x="49431" y="1098705"/>
                              </a:lnTo>
                              <a:lnTo>
                                <a:pt x="64262" y="1145159"/>
                              </a:lnTo>
                              <a:lnTo>
                                <a:pt x="83272" y="1195934"/>
                              </a:lnTo>
                              <a:lnTo>
                                <a:pt x="104965" y="1243036"/>
                              </a:lnTo>
                              <a:lnTo>
                                <a:pt x="129243" y="1286521"/>
                              </a:lnTo>
                              <a:lnTo>
                                <a:pt x="156004" y="1326446"/>
                              </a:lnTo>
                              <a:lnTo>
                                <a:pt x="185148" y="1362871"/>
                              </a:lnTo>
                              <a:lnTo>
                                <a:pt x="216577" y="1395852"/>
                              </a:lnTo>
                              <a:lnTo>
                                <a:pt x="250190" y="1425448"/>
                              </a:lnTo>
                              <a:lnTo>
                                <a:pt x="286302" y="1451637"/>
                              </a:lnTo>
                              <a:lnTo>
                                <a:pt x="325499" y="1473639"/>
                              </a:lnTo>
                              <a:lnTo>
                                <a:pt x="367752" y="1491512"/>
                              </a:lnTo>
                              <a:lnTo>
                                <a:pt x="413035" y="1505312"/>
                              </a:lnTo>
                              <a:lnTo>
                                <a:pt x="461322" y="1515097"/>
                              </a:lnTo>
                              <a:lnTo>
                                <a:pt x="512586" y="1520926"/>
                              </a:lnTo>
                              <a:lnTo>
                                <a:pt x="566801" y="1522857"/>
                              </a:lnTo>
                              <a:lnTo>
                                <a:pt x="619576" y="1520322"/>
                              </a:lnTo>
                              <a:lnTo>
                                <a:pt x="670008" y="1512686"/>
                              </a:lnTo>
                              <a:lnTo>
                                <a:pt x="718070" y="1499903"/>
                              </a:lnTo>
                              <a:lnTo>
                                <a:pt x="763734" y="1481926"/>
                              </a:lnTo>
                              <a:lnTo>
                                <a:pt x="806975" y="1458709"/>
                              </a:lnTo>
                              <a:lnTo>
                                <a:pt x="847765" y="1430204"/>
                              </a:lnTo>
                              <a:lnTo>
                                <a:pt x="886079" y="1396365"/>
                              </a:lnTo>
                              <a:lnTo>
                                <a:pt x="916997" y="1363032"/>
                              </a:lnTo>
                              <a:lnTo>
                                <a:pt x="945614" y="1326179"/>
                              </a:lnTo>
                              <a:lnTo>
                                <a:pt x="971879" y="1285799"/>
                              </a:lnTo>
                              <a:lnTo>
                                <a:pt x="995743" y="1241885"/>
                              </a:lnTo>
                              <a:lnTo>
                                <a:pt x="1017154" y="1194428"/>
                              </a:lnTo>
                              <a:lnTo>
                                <a:pt x="1036062" y="1143422"/>
                              </a:lnTo>
                              <a:lnTo>
                                <a:pt x="1052415" y="1088859"/>
                              </a:lnTo>
                              <a:lnTo>
                                <a:pt x="1066165" y="1030732"/>
                              </a:lnTo>
                              <a:lnTo>
                                <a:pt x="906653" y="981456"/>
                              </a:lnTo>
                              <a:lnTo>
                                <a:pt x="893978" y="1040679"/>
                              </a:lnTo>
                              <a:lnTo>
                                <a:pt x="877856" y="1094819"/>
                              </a:lnTo>
                              <a:lnTo>
                                <a:pt x="858377" y="1143936"/>
                              </a:lnTo>
                              <a:lnTo>
                                <a:pt x="835627" y="1188089"/>
                              </a:lnTo>
                              <a:lnTo>
                                <a:pt x="809694" y="1227339"/>
                              </a:lnTo>
                              <a:lnTo>
                                <a:pt x="780669" y="1261745"/>
                              </a:lnTo>
                              <a:lnTo>
                                <a:pt x="742265" y="1296102"/>
                              </a:lnTo>
                              <a:lnTo>
                                <a:pt x="700270" y="1322601"/>
                              </a:lnTo>
                              <a:lnTo>
                                <a:pt x="654783" y="1341370"/>
                              </a:lnTo>
                              <a:lnTo>
                                <a:pt x="605900" y="1352538"/>
                              </a:lnTo>
                              <a:lnTo>
                                <a:pt x="553720" y="1356233"/>
                              </a:lnTo>
                              <a:lnTo>
                                <a:pt x="499637" y="1351968"/>
                              </a:lnTo>
                              <a:lnTo>
                                <a:pt x="447389" y="1339072"/>
                              </a:lnTo>
                              <a:lnTo>
                                <a:pt x="397093" y="1317388"/>
                              </a:lnTo>
                              <a:lnTo>
                                <a:pt x="348869" y="1286764"/>
                              </a:lnTo>
                              <a:lnTo>
                                <a:pt x="313009" y="1255982"/>
                              </a:lnTo>
                              <a:lnTo>
                                <a:pt x="281081" y="1219671"/>
                              </a:lnTo>
                              <a:lnTo>
                                <a:pt x="253177" y="1177758"/>
                              </a:lnTo>
                              <a:lnTo>
                                <a:pt x="229387" y="1130169"/>
                              </a:lnTo>
                              <a:lnTo>
                                <a:pt x="209804" y="1076833"/>
                              </a:lnTo>
                              <a:lnTo>
                                <a:pt x="197902" y="1035810"/>
                              </a:lnTo>
                              <a:lnTo>
                                <a:pt x="187788" y="992941"/>
                              </a:lnTo>
                              <a:lnTo>
                                <a:pt x="179479" y="948183"/>
                              </a:lnTo>
                              <a:lnTo>
                                <a:pt x="172989" y="901495"/>
                              </a:lnTo>
                              <a:lnTo>
                                <a:pt x="168334" y="852835"/>
                              </a:lnTo>
                              <a:lnTo>
                                <a:pt x="165530" y="802159"/>
                              </a:lnTo>
                              <a:lnTo>
                                <a:pt x="164592" y="749427"/>
                              </a:lnTo>
                              <a:lnTo>
                                <a:pt x="165657" y="700931"/>
                              </a:lnTo>
                              <a:lnTo>
                                <a:pt x="168844" y="652968"/>
                              </a:lnTo>
                              <a:lnTo>
                                <a:pt x="174132" y="605520"/>
                              </a:lnTo>
                              <a:lnTo>
                                <a:pt x="181506" y="558569"/>
                              </a:lnTo>
                              <a:lnTo>
                                <a:pt x="190947" y="512098"/>
                              </a:lnTo>
                              <a:lnTo>
                                <a:pt x="202437" y="466090"/>
                              </a:lnTo>
                              <a:lnTo>
                                <a:pt x="219779" y="413529"/>
                              </a:lnTo>
                              <a:lnTo>
                                <a:pt x="241710" y="365613"/>
                              </a:lnTo>
                              <a:lnTo>
                                <a:pt x="268128" y="322172"/>
                              </a:lnTo>
                              <a:lnTo>
                                <a:pt x="298929" y="283035"/>
                              </a:lnTo>
                              <a:lnTo>
                                <a:pt x="334009" y="248031"/>
                              </a:lnTo>
                              <a:lnTo>
                                <a:pt x="372722" y="218510"/>
                              </a:lnTo>
                              <a:lnTo>
                                <a:pt x="415355" y="195719"/>
                              </a:lnTo>
                              <a:lnTo>
                                <a:pt x="461833" y="179560"/>
                              </a:lnTo>
                              <a:lnTo>
                                <a:pt x="512086" y="169937"/>
                              </a:lnTo>
                              <a:lnTo>
                                <a:pt x="566039" y="166751"/>
                              </a:lnTo>
                              <a:lnTo>
                                <a:pt x="623915" y="171199"/>
                              </a:lnTo>
                              <a:lnTo>
                                <a:pt x="676719" y="184721"/>
                              </a:lnTo>
                              <a:lnTo>
                                <a:pt x="724380" y="207577"/>
                              </a:lnTo>
                              <a:lnTo>
                                <a:pt x="766826" y="240030"/>
                              </a:lnTo>
                              <a:lnTo>
                                <a:pt x="797182" y="273162"/>
                              </a:lnTo>
                              <a:lnTo>
                                <a:pt x="824630" y="312946"/>
                              </a:lnTo>
                              <a:lnTo>
                                <a:pt x="849067" y="359569"/>
                              </a:lnTo>
                              <a:lnTo>
                                <a:pt x="870388" y="413221"/>
                              </a:lnTo>
                              <a:lnTo>
                                <a:pt x="888491" y="474091"/>
                              </a:lnTo>
                              <a:lnTo>
                                <a:pt x="1045591" y="428879"/>
                              </a:lnTo>
                              <a:lnTo>
                                <a:pt x="1030427" y="372599"/>
                              </a:lnTo>
                              <a:lnTo>
                                <a:pt x="1011988" y="320096"/>
                              </a:lnTo>
                              <a:lnTo>
                                <a:pt x="990360" y="271321"/>
                              </a:lnTo>
                              <a:lnTo>
                                <a:pt x="965626" y="226225"/>
                              </a:lnTo>
                              <a:lnTo>
                                <a:pt x="937870" y="184759"/>
                              </a:lnTo>
                              <a:lnTo>
                                <a:pt x="907178" y="146874"/>
                              </a:lnTo>
                              <a:lnTo>
                                <a:pt x="873633" y="112522"/>
                              </a:lnTo>
                              <a:lnTo>
                                <a:pt x="837489" y="82296"/>
                              </a:lnTo>
                              <a:lnTo>
                                <a:pt x="798855" y="56890"/>
                              </a:lnTo>
                              <a:lnTo>
                                <a:pt x="757760" y="36244"/>
                              </a:lnTo>
                              <a:lnTo>
                                <a:pt x="714232" y="20294"/>
                              </a:lnTo>
                              <a:lnTo>
                                <a:pt x="668300" y="8978"/>
                              </a:lnTo>
                              <a:lnTo>
                                <a:pt x="619993" y="2234"/>
                              </a:lnTo>
                              <a:lnTo>
                                <a:pt x="569341" y="0"/>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1F67938F" id="Graphic 42" o:spid="_x0000_s1026" style="position:absolute;margin-left:104.95pt;margin-top:29.1pt;width:83.95pt;height:119.95pt;z-index:-15877632;visibility:visible;mso-wrap-style:square;mso-wrap-distance-left:0;mso-wrap-distance-top:0;mso-wrap-distance-right:0;mso-wrap-distance-bottom:0;mso-position-horizontal:absolute;mso-position-horizontal-relative:page;mso-position-vertical:absolute;mso-position-vertical-relative:text;v-text-anchor:top" coordsize="1066165,152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" path="m569341,l516915,2375,465868,9567,416290,21669,368267,38777,321887,60986,277241,88392r-36674,27350l206249,146323r-31895,33838l144952,217283r-26841,40431l93901,301483,72390,348615,55605,392535,40987,438205,28556,485649,18335,534892r-7988,51064l4613,638865,1157,693644,,750316r1037,52329l4129,854104r5119,50599l16367,954452r9088,48910l36486,1051442r12945,47263l64262,1145159r19010,50775l104965,1243036r24278,43485l156004,1326446r29144,36425l216577,1395852r33613,29596l286302,1451637r39197,22002l367752,1491512r45283,13800l461322,1515097r51264,5829l566801,1522857r52775,-2535l670008,1512686r48062,-12783l763734,1481926r43241,-23217l847765,1430204r38314,-33839l916997,1363032r28617,-36853l971879,1285799r23864,-43914l1017154,1194428r18908,-51006l1052415,1088859r13750,-58127l906653,981456r-12675,59223l877856,1094819r-19479,49117l835627,1188089r-25933,39250l780669,1261745r-38404,34357l700270,1322601r-45487,18769l605900,1352538r-52180,3695l499637,1351968r-52248,-12896l397093,1317388r-48224,-30624l313009,1255982r-31928,-36311l253177,1177758r-23790,-47589l209804,1076833r-11902,-41023l187788,992941r-8309,-44758l172989,901495r-4655,-48660l165530,802159r-938,-52732l165657,700931r3187,-47963l174132,605520r7374,-46951l190947,512098r11490,-46008l219779,413529r21931,-47916l268128,322172r30801,-39137l334009,248031r38713,-29521l415355,195719r46478,-16159l512086,169937r53953,-3186l623915,171199r52804,13522l724380,207577r42446,32453l797182,273162r27448,39784l849067,359569r21321,53652l888491,474091r157100,-45212l1030427,372599r-18439,-52503l990360,271321,965626,226225,937870,184759,907178,146874,873633,112522,837489,82296,798855,56890,757760,36244,714232,20294,668300,8978,619993,2234,569341,xe" fillcolor="#7e7e7e" stroked="f">
                <v:fill opacity="32896f"/>
                <v:path arrowok="t"/>
                <w10:wrap anchorx="page"/>
              </v:shape>
            </w:pict>
          </mc:Fallback>
        </mc:AlternateContent>
      </w:r>
      <w:r>
        <w:rPr>
          <w:noProof/>
        </w:rPr>
        <mc:AlternateContent>
          <mc:Choice Requires="wps">
            <w:drawing>
              <wp:anchor distT="0" distB="0" distL="0" distR="0" simplePos="0" relativeHeight="487439360" behindDoc="1" locked="0" layoutInCell="1" allowOverlap="1" wp14:anchorId="13D77FB6" wp14:editId="4D4B13D3">
                <wp:simplePos x="0" y="0"/>
                <wp:positionH relativeFrom="page">
                  <wp:posOffset>2547111</wp:posOffset>
                </wp:positionH>
                <wp:positionV relativeFrom="paragraph">
                  <wp:posOffset>368498</wp:posOffset>
                </wp:positionV>
                <wp:extent cx="1153795" cy="152400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3795" cy="1524000"/>
                        </a:xfrm>
                        <a:custGeom>
                          <a:avLst/>
                          <a:gdLst/>
                          <a:ahLst/>
                          <a:cxnLst/>
                          <a:rect l="l" t="t" r="r" b="b"/>
                          <a:pathLst>
                            <a:path w="1153795" h="1524000">
                              <a:moveTo>
                                <a:pt x="577469" y="0"/>
                              </a:moveTo>
                              <a:lnTo>
                                <a:pt x="527301" y="2048"/>
                              </a:lnTo>
                              <a:lnTo>
                                <a:pt x="478992" y="8202"/>
                              </a:lnTo>
                              <a:lnTo>
                                <a:pt x="432556" y="18475"/>
                              </a:lnTo>
                              <a:lnTo>
                                <a:pt x="388007" y="32881"/>
                              </a:lnTo>
                              <a:lnTo>
                                <a:pt x="345360" y="51435"/>
                              </a:lnTo>
                              <a:lnTo>
                                <a:pt x="304630" y="74148"/>
                              </a:lnTo>
                              <a:lnTo>
                                <a:pt x="265830" y="101036"/>
                              </a:lnTo>
                              <a:lnTo>
                                <a:pt x="228976" y="132112"/>
                              </a:lnTo>
                              <a:lnTo>
                                <a:pt x="194082" y="167390"/>
                              </a:lnTo>
                              <a:lnTo>
                                <a:pt x="161163" y="206883"/>
                              </a:lnTo>
                              <a:lnTo>
                                <a:pt x="135661" y="242875"/>
                              </a:lnTo>
                              <a:lnTo>
                                <a:pt x="112315" y="281007"/>
                              </a:lnTo>
                              <a:lnTo>
                                <a:pt x="91136" y="321286"/>
                              </a:lnTo>
                              <a:lnTo>
                                <a:pt x="72135" y="363718"/>
                              </a:lnTo>
                              <a:lnTo>
                                <a:pt x="55326" y="408311"/>
                              </a:lnTo>
                              <a:lnTo>
                                <a:pt x="40719" y="455072"/>
                              </a:lnTo>
                              <a:lnTo>
                                <a:pt x="28326" y="504008"/>
                              </a:lnTo>
                              <a:lnTo>
                                <a:pt x="18194" y="554958"/>
                              </a:lnTo>
                              <a:lnTo>
                                <a:pt x="10233" y="608433"/>
                              </a:lnTo>
                              <a:lnTo>
                                <a:pt x="4556" y="663936"/>
                              </a:lnTo>
                              <a:lnTo>
                                <a:pt x="1248" y="719830"/>
                              </a:lnTo>
                              <a:lnTo>
                                <a:pt x="1141" y="721641"/>
                              </a:lnTo>
                              <a:lnTo>
                                <a:pt x="0" y="781558"/>
                              </a:lnTo>
                              <a:lnTo>
                                <a:pt x="1454" y="836634"/>
                              </a:lnTo>
                              <a:lnTo>
                                <a:pt x="5787" y="890837"/>
                              </a:lnTo>
                              <a:lnTo>
                                <a:pt x="12956" y="944180"/>
                              </a:lnTo>
                              <a:lnTo>
                                <a:pt x="22914" y="996677"/>
                              </a:lnTo>
                              <a:lnTo>
                                <a:pt x="35619" y="1048341"/>
                              </a:lnTo>
                              <a:lnTo>
                                <a:pt x="51025" y="1099185"/>
                              </a:lnTo>
                              <a:lnTo>
                                <a:pt x="69088" y="1149223"/>
                              </a:lnTo>
                              <a:lnTo>
                                <a:pt x="89907" y="1197301"/>
                              </a:lnTo>
                              <a:lnTo>
                                <a:pt x="113571" y="1242304"/>
                              </a:lnTo>
                              <a:lnTo>
                                <a:pt x="140013" y="1284293"/>
                              </a:lnTo>
                              <a:lnTo>
                                <a:pt x="169171" y="1323335"/>
                              </a:lnTo>
                              <a:lnTo>
                                <a:pt x="200979" y="1359493"/>
                              </a:lnTo>
                              <a:lnTo>
                                <a:pt x="235372" y="1392831"/>
                              </a:lnTo>
                              <a:lnTo>
                                <a:pt x="272288" y="1423416"/>
                              </a:lnTo>
                              <a:lnTo>
                                <a:pt x="311217" y="1450454"/>
                              </a:lnTo>
                              <a:lnTo>
                                <a:pt x="351686" y="1473156"/>
                              </a:lnTo>
                              <a:lnTo>
                                <a:pt x="393679" y="1491586"/>
                              </a:lnTo>
                              <a:lnTo>
                                <a:pt x="437180" y="1505808"/>
                              </a:lnTo>
                              <a:lnTo>
                                <a:pt x="482174" y="1515887"/>
                              </a:lnTo>
                              <a:lnTo>
                                <a:pt x="528646" y="1521887"/>
                              </a:lnTo>
                              <a:lnTo>
                                <a:pt x="576580" y="1523873"/>
                              </a:lnTo>
                              <a:lnTo>
                                <a:pt x="628321" y="1521421"/>
                              </a:lnTo>
                              <a:lnTo>
                                <a:pt x="678979" y="1513995"/>
                              </a:lnTo>
                              <a:lnTo>
                                <a:pt x="728487" y="1501489"/>
                              </a:lnTo>
                              <a:lnTo>
                                <a:pt x="776779" y="1483797"/>
                              </a:lnTo>
                              <a:lnTo>
                                <a:pt x="823786" y="1460813"/>
                              </a:lnTo>
                              <a:lnTo>
                                <a:pt x="869441" y="1432433"/>
                              </a:lnTo>
                              <a:lnTo>
                                <a:pt x="906829" y="1404588"/>
                              </a:lnTo>
                              <a:lnTo>
                                <a:pt x="941871" y="1373385"/>
                              </a:lnTo>
                              <a:lnTo>
                                <a:pt x="957080" y="1357249"/>
                              </a:lnTo>
                              <a:lnTo>
                                <a:pt x="575818" y="1357249"/>
                              </a:lnTo>
                              <a:lnTo>
                                <a:pt x="526569" y="1354148"/>
                              </a:lnTo>
                              <a:lnTo>
                                <a:pt x="479662" y="1344820"/>
                              </a:lnTo>
                              <a:lnTo>
                                <a:pt x="435152" y="1329227"/>
                              </a:lnTo>
                              <a:lnTo>
                                <a:pt x="393094" y="1307331"/>
                              </a:lnTo>
                              <a:lnTo>
                                <a:pt x="353545" y="1279095"/>
                              </a:lnTo>
                              <a:lnTo>
                                <a:pt x="316560" y="1244481"/>
                              </a:lnTo>
                              <a:lnTo>
                                <a:pt x="282194" y="1203452"/>
                              </a:lnTo>
                              <a:lnTo>
                                <a:pt x="257819" y="1168011"/>
                              </a:lnTo>
                              <a:lnTo>
                                <a:pt x="236195" y="1129834"/>
                              </a:lnTo>
                              <a:lnTo>
                                <a:pt x="217353" y="1088902"/>
                              </a:lnTo>
                              <a:lnTo>
                                <a:pt x="201323" y="1045199"/>
                              </a:lnTo>
                              <a:lnTo>
                                <a:pt x="188138" y="998705"/>
                              </a:lnTo>
                              <a:lnTo>
                                <a:pt x="177828" y="949404"/>
                              </a:lnTo>
                              <a:lnTo>
                                <a:pt x="170425" y="897278"/>
                              </a:lnTo>
                              <a:lnTo>
                                <a:pt x="165960" y="842309"/>
                              </a:lnTo>
                              <a:lnTo>
                                <a:pt x="164465" y="784479"/>
                              </a:lnTo>
                              <a:lnTo>
                                <a:pt x="165687" y="721641"/>
                              </a:lnTo>
                              <a:lnTo>
                                <a:pt x="165722" y="719830"/>
                              </a:lnTo>
                              <a:lnTo>
                                <a:pt x="169482" y="659062"/>
                              </a:lnTo>
                              <a:lnTo>
                                <a:pt x="175722" y="602149"/>
                              </a:lnTo>
                              <a:lnTo>
                                <a:pt x="184423" y="549063"/>
                              </a:lnTo>
                              <a:lnTo>
                                <a:pt x="195564" y="499776"/>
                              </a:lnTo>
                              <a:lnTo>
                                <a:pt x="209124" y="454261"/>
                              </a:lnTo>
                              <a:lnTo>
                                <a:pt x="225083" y="412491"/>
                              </a:lnTo>
                              <a:lnTo>
                                <a:pt x="243420" y="374437"/>
                              </a:lnTo>
                              <a:lnTo>
                                <a:pt x="264115" y="340073"/>
                              </a:lnTo>
                              <a:lnTo>
                                <a:pt x="287147" y="309372"/>
                              </a:lnTo>
                              <a:lnTo>
                                <a:pt x="322672" y="271536"/>
                              </a:lnTo>
                              <a:lnTo>
                                <a:pt x="360308" y="239644"/>
                              </a:lnTo>
                              <a:lnTo>
                                <a:pt x="400004" y="213649"/>
                              </a:lnTo>
                              <a:lnTo>
                                <a:pt x="441707" y="193509"/>
                              </a:lnTo>
                              <a:lnTo>
                                <a:pt x="485343" y="179186"/>
                              </a:lnTo>
                              <a:lnTo>
                                <a:pt x="530935" y="170612"/>
                              </a:lnTo>
                              <a:lnTo>
                                <a:pt x="578358" y="167767"/>
                              </a:lnTo>
                              <a:lnTo>
                                <a:pt x="957153" y="167767"/>
                              </a:lnTo>
                              <a:lnTo>
                                <a:pt x="950020" y="159838"/>
                              </a:lnTo>
                              <a:lnTo>
                                <a:pt x="915465" y="127184"/>
                              </a:lnTo>
                              <a:lnTo>
                                <a:pt x="878459" y="97409"/>
                              </a:lnTo>
                              <a:lnTo>
                                <a:pt x="832968" y="67218"/>
                              </a:lnTo>
                              <a:lnTo>
                                <a:pt x="785551" y="42747"/>
                              </a:lnTo>
                              <a:lnTo>
                                <a:pt x="736250" y="23891"/>
                              </a:lnTo>
                              <a:lnTo>
                                <a:pt x="685108" y="10550"/>
                              </a:lnTo>
                              <a:lnTo>
                                <a:pt x="632167" y="2620"/>
                              </a:lnTo>
                              <a:lnTo>
                                <a:pt x="577469" y="0"/>
                              </a:lnTo>
                              <a:close/>
                            </a:path>
                            <a:path w="1153795" h="1524000">
                              <a:moveTo>
                                <a:pt x="957153" y="167767"/>
                              </a:moveTo>
                              <a:lnTo>
                                <a:pt x="578358" y="167767"/>
                              </a:lnTo>
                              <a:lnTo>
                                <a:pt x="625540" y="170612"/>
                              </a:lnTo>
                              <a:lnTo>
                                <a:pt x="625360" y="170612"/>
                              </a:lnTo>
                              <a:lnTo>
                                <a:pt x="670306" y="179186"/>
                              </a:lnTo>
                              <a:lnTo>
                                <a:pt x="713414" y="193690"/>
                              </a:lnTo>
                              <a:lnTo>
                                <a:pt x="754573" y="214259"/>
                              </a:lnTo>
                              <a:lnTo>
                                <a:pt x="793750" y="241046"/>
                              </a:lnTo>
                              <a:lnTo>
                                <a:pt x="829906" y="273238"/>
                              </a:lnTo>
                              <a:lnTo>
                                <a:pt x="862691" y="310010"/>
                              </a:lnTo>
                              <a:lnTo>
                                <a:pt x="891965" y="351487"/>
                              </a:lnTo>
                              <a:lnTo>
                                <a:pt x="917588" y="397798"/>
                              </a:lnTo>
                              <a:lnTo>
                                <a:pt x="939419" y="449072"/>
                              </a:lnTo>
                              <a:lnTo>
                                <a:pt x="954269" y="495145"/>
                              </a:lnTo>
                              <a:lnTo>
                                <a:pt x="966531" y="543804"/>
                              </a:lnTo>
                              <a:lnTo>
                                <a:pt x="976153" y="595010"/>
                              </a:lnTo>
                              <a:lnTo>
                                <a:pt x="983088" y="648725"/>
                              </a:lnTo>
                              <a:lnTo>
                                <a:pt x="987285" y="704909"/>
                              </a:lnTo>
                              <a:lnTo>
                                <a:pt x="988694" y="763524"/>
                              </a:lnTo>
                              <a:lnTo>
                                <a:pt x="987358" y="819791"/>
                              </a:lnTo>
                              <a:lnTo>
                                <a:pt x="987231" y="825119"/>
                              </a:lnTo>
                              <a:lnTo>
                                <a:pt x="982856" y="883434"/>
                              </a:lnTo>
                              <a:lnTo>
                                <a:pt x="975595" y="938501"/>
                              </a:lnTo>
                              <a:lnTo>
                                <a:pt x="965470" y="990351"/>
                              </a:lnTo>
                              <a:lnTo>
                                <a:pt x="952506" y="1039014"/>
                              </a:lnTo>
                              <a:lnTo>
                                <a:pt x="936728" y="1084523"/>
                              </a:lnTo>
                              <a:lnTo>
                                <a:pt x="918159" y="1126909"/>
                              </a:lnTo>
                              <a:lnTo>
                                <a:pt x="896822" y="1166202"/>
                              </a:lnTo>
                              <a:lnTo>
                                <a:pt x="872744" y="1202436"/>
                              </a:lnTo>
                              <a:lnTo>
                                <a:pt x="838321" y="1243842"/>
                              </a:lnTo>
                              <a:lnTo>
                                <a:pt x="801159" y="1278725"/>
                              </a:lnTo>
                              <a:lnTo>
                                <a:pt x="761303" y="1307142"/>
                              </a:lnTo>
                              <a:lnTo>
                                <a:pt x="718565" y="1329227"/>
                              </a:lnTo>
                              <a:lnTo>
                                <a:pt x="673562" y="1344820"/>
                              </a:lnTo>
                              <a:lnTo>
                                <a:pt x="625961" y="1354148"/>
                              </a:lnTo>
                              <a:lnTo>
                                <a:pt x="575818" y="1357249"/>
                              </a:lnTo>
                              <a:lnTo>
                                <a:pt x="957080" y="1357249"/>
                              </a:lnTo>
                              <a:lnTo>
                                <a:pt x="1004614" y="1300715"/>
                              </a:lnTo>
                              <a:lnTo>
                                <a:pt x="1032164" y="1259155"/>
                              </a:lnTo>
                              <a:lnTo>
                                <a:pt x="1057067" y="1214050"/>
                              </a:lnTo>
                              <a:lnTo>
                                <a:pt x="1079246" y="1165352"/>
                              </a:lnTo>
                              <a:lnTo>
                                <a:pt x="1096356" y="1120391"/>
                              </a:lnTo>
                              <a:lnTo>
                                <a:pt x="1111281" y="1073987"/>
                              </a:lnTo>
                              <a:lnTo>
                                <a:pt x="1123992" y="1026124"/>
                              </a:lnTo>
                              <a:lnTo>
                                <a:pt x="1134459" y="976788"/>
                              </a:lnTo>
                              <a:lnTo>
                                <a:pt x="1142651" y="925964"/>
                              </a:lnTo>
                              <a:lnTo>
                                <a:pt x="1148540" y="873636"/>
                              </a:lnTo>
                              <a:lnTo>
                                <a:pt x="1152095" y="819791"/>
                              </a:lnTo>
                              <a:lnTo>
                                <a:pt x="1153287" y="764413"/>
                              </a:lnTo>
                              <a:lnTo>
                                <a:pt x="1152171" y="709794"/>
                              </a:lnTo>
                              <a:lnTo>
                                <a:pt x="1148838" y="656697"/>
                              </a:lnTo>
                              <a:lnTo>
                                <a:pt x="1143308" y="605093"/>
                              </a:lnTo>
                              <a:lnTo>
                                <a:pt x="1135628" y="555126"/>
                              </a:lnTo>
                              <a:lnTo>
                                <a:pt x="1125741" y="506263"/>
                              </a:lnTo>
                              <a:lnTo>
                                <a:pt x="1113746" y="458981"/>
                              </a:lnTo>
                              <a:lnTo>
                                <a:pt x="1099637" y="413087"/>
                              </a:lnTo>
                              <a:lnTo>
                                <a:pt x="1083437" y="368554"/>
                              </a:lnTo>
                              <a:lnTo>
                                <a:pt x="1062245" y="320537"/>
                              </a:lnTo>
                              <a:lnTo>
                                <a:pt x="1038234" y="275721"/>
                              </a:lnTo>
                              <a:lnTo>
                                <a:pt x="1011477" y="234043"/>
                              </a:lnTo>
                              <a:lnTo>
                                <a:pt x="982048" y="195437"/>
                              </a:lnTo>
                              <a:lnTo>
                                <a:pt x="957153" y="167767"/>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572B2632" id="Graphic 43" o:spid="_x0000_s1026" style="position:absolute;margin-left:200.55pt;margin-top:29pt;width:90.85pt;height:120pt;z-index:-15877120;visibility:visible;mso-wrap-style:square;mso-wrap-distance-left:0;mso-wrap-distance-top:0;mso-wrap-distance-right:0;mso-wrap-distance-bottom:0;mso-position-horizontal:absolute;mso-position-horizontal-relative:page;mso-position-vertical:absolute;mso-position-vertical-relative:text;v-text-anchor:top" coordsize="1153795,152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" path="m577469,l527301,2048,478992,8202,432556,18475,388007,32881,345360,51435,304630,74148r-38800,26888l228976,132112r-34894,35278l161163,206883r-25502,35992l112315,281007,91136,321286,72135,363718,55326,408311,40719,455072,28326,504008,18194,554958r-7961,53475l4556,663936,1248,719830r-107,1811l,781558r1454,55076l5787,890837r7169,53343l22914,996677r12705,51664l51025,1099185r18063,50038l89907,1197301r23664,45003l140013,1284293r29158,39042l200979,1359493r34393,33338l272288,1423416r38929,27038l351686,1473156r41993,18430l437180,1505808r44994,10079l528646,1521887r47934,1986l628321,1521421r50658,-7426l728487,1501489r48292,-17692l823786,1460813r45655,-28380l906829,1404588r35042,-31203l957080,1357249r-381262,l526569,1354148r-46907,-9328l435152,1329227r-42058,-21896l353545,1279095r-36985,-34614l282194,1203452r-24375,-35441l236195,1129834r-18842,-40932l201323,1045199,188138,998705,177828,949404r-7403,-52126l165960,842309r-1495,-57830l165687,721641r35,-1811l169482,659062r6240,-56913l184423,549063r11141,-49287l209124,454261r15959,-41770l243420,374437r20695,-34364l287147,309372r35525,-37836l360308,239644r39696,-25995l441707,193509r43636,-14323l530935,170612r47423,-2845l957153,167767r-7133,-7929l915465,127184,878459,97409,832968,67218,785551,42747,736250,23891,685108,10550,632167,2620,577469,xem957153,167767r-378795,l625540,170612r-180,l670306,179186r43108,14504l754573,214259r39177,26787l829906,273238r32785,36772l891965,351487r25623,46311l939419,449072r14850,46073l966531,543804r9622,51206l983088,648725r4197,56184l988694,763524r-1336,56267l987231,825119r-4375,58315l975595,938501r-10125,51850l952506,1039014r-15778,45509l918159,1126909r-21337,39293l872744,1202436r-34423,41406l801159,1278725r-39856,28417l718565,1329227r-45003,15593l625961,1354148r-50143,3101l957080,1357249r47534,-56534l1032164,1259155r24903,-45105l1079246,1165352r17110,-44961l1111281,1073987r12711,-47863l1134459,976788r8192,-50824l1148540,873636r3555,-53845l1153287,764413r-1116,-54619l1148838,656697r-5530,-51604l1135628,555126r-9887,-48863l1113746,458981r-14109,-45894l1083437,368554r-21192,-48017l1038234,275721r-26757,-41678l982048,195437,957153,167767xe" fillcolor="#7e7e7e" stroked="f">
                <v:fill opacity="32896f"/>
                <v:path arrowok="t"/>
                <w10:wrap anchorx="page"/>
              </v:shape>
            </w:pict>
          </mc:Fallback>
        </mc:AlternateContent>
      </w:r>
      <w:r>
        <w:rPr>
          <w:noProof/>
        </w:rPr>
        <mc:AlternateContent>
          <mc:Choice Requires="wps">
            <w:drawing>
              <wp:anchor distT="0" distB="0" distL="0" distR="0" simplePos="0" relativeHeight="487439872" behindDoc="1" locked="0" layoutInCell="1" allowOverlap="1" wp14:anchorId="54447405" wp14:editId="6123D302">
                <wp:simplePos x="0" y="0"/>
                <wp:positionH relativeFrom="page">
                  <wp:posOffset>3906139</wp:posOffset>
                </wp:positionH>
                <wp:positionV relativeFrom="paragraph">
                  <wp:posOffset>394533</wp:posOffset>
                </wp:positionV>
                <wp:extent cx="920750" cy="147320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0750" cy="1473200"/>
                        </a:xfrm>
                        <a:custGeom>
                          <a:avLst/>
                          <a:gdLst/>
                          <a:ahLst/>
                          <a:cxnLst/>
                          <a:rect l="l" t="t" r="r" b="b"/>
                          <a:pathLst>
                            <a:path w="920750" h="1473200">
                              <a:moveTo>
                                <a:pt x="454914" y="0"/>
                              </a:moveTo>
                              <a:lnTo>
                                <a:pt x="0" y="0"/>
                              </a:lnTo>
                              <a:lnTo>
                                <a:pt x="0" y="1472691"/>
                              </a:lnTo>
                              <a:lnTo>
                                <a:pt x="159512" y="1472691"/>
                              </a:lnTo>
                              <a:lnTo>
                                <a:pt x="159512" y="874013"/>
                              </a:lnTo>
                              <a:lnTo>
                                <a:pt x="468756" y="874013"/>
                              </a:lnTo>
                              <a:lnTo>
                                <a:pt x="530221" y="872013"/>
                              </a:lnTo>
                              <a:lnTo>
                                <a:pt x="586853" y="865991"/>
                              </a:lnTo>
                              <a:lnTo>
                                <a:pt x="638606" y="855911"/>
                              </a:lnTo>
                              <a:lnTo>
                                <a:pt x="685434" y="841740"/>
                              </a:lnTo>
                              <a:lnTo>
                                <a:pt x="727292" y="823443"/>
                              </a:lnTo>
                              <a:lnTo>
                                <a:pt x="764133" y="800987"/>
                              </a:lnTo>
                              <a:lnTo>
                                <a:pt x="795910" y="774336"/>
                              </a:lnTo>
                              <a:lnTo>
                                <a:pt x="822579" y="743457"/>
                              </a:lnTo>
                              <a:lnTo>
                                <a:pt x="848197" y="705069"/>
                              </a:lnTo>
                              <a:lnTo>
                                <a:pt x="850773" y="700277"/>
                              </a:lnTo>
                              <a:lnTo>
                                <a:pt x="159512" y="700277"/>
                              </a:lnTo>
                              <a:lnTo>
                                <a:pt x="159512" y="173862"/>
                              </a:lnTo>
                              <a:lnTo>
                                <a:pt x="859709" y="173862"/>
                              </a:lnTo>
                              <a:lnTo>
                                <a:pt x="841565" y="143636"/>
                              </a:lnTo>
                              <a:lnTo>
                                <a:pt x="815772" y="110636"/>
                              </a:lnTo>
                              <a:lnTo>
                                <a:pt x="787146" y="82422"/>
                              </a:lnTo>
                              <a:lnTo>
                                <a:pt x="755334" y="59334"/>
                              </a:lnTo>
                              <a:lnTo>
                                <a:pt x="719915" y="40306"/>
                              </a:lnTo>
                              <a:lnTo>
                                <a:pt x="680900" y="25255"/>
                              </a:lnTo>
                              <a:lnTo>
                                <a:pt x="638302" y="14096"/>
                              </a:lnTo>
                              <a:lnTo>
                                <a:pt x="560800" y="3619"/>
                              </a:lnTo>
                              <a:lnTo>
                                <a:pt x="511321" y="916"/>
                              </a:lnTo>
                              <a:lnTo>
                                <a:pt x="454914" y="0"/>
                              </a:lnTo>
                              <a:close/>
                            </a:path>
                            <a:path w="920750" h="1473200">
                              <a:moveTo>
                                <a:pt x="859709" y="173862"/>
                              </a:moveTo>
                              <a:lnTo>
                                <a:pt x="467995" y="173862"/>
                              </a:lnTo>
                              <a:lnTo>
                                <a:pt x="517987" y="174603"/>
                              </a:lnTo>
                              <a:lnTo>
                                <a:pt x="559419" y="176926"/>
                              </a:lnTo>
                              <a:lnTo>
                                <a:pt x="616839" y="186943"/>
                              </a:lnTo>
                              <a:lnTo>
                                <a:pt x="673735" y="219170"/>
                              </a:lnTo>
                              <a:lnTo>
                                <a:pt x="718058" y="273303"/>
                              </a:lnTo>
                              <a:lnTo>
                                <a:pt x="734579" y="308234"/>
                              </a:lnTo>
                              <a:lnTo>
                                <a:pt x="746410" y="346344"/>
                              </a:lnTo>
                              <a:lnTo>
                                <a:pt x="753526" y="387621"/>
                              </a:lnTo>
                              <a:lnTo>
                                <a:pt x="755904" y="432053"/>
                              </a:lnTo>
                              <a:lnTo>
                                <a:pt x="751816" y="492277"/>
                              </a:lnTo>
                              <a:lnTo>
                                <a:pt x="739584" y="545131"/>
                              </a:lnTo>
                              <a:lnTo>
                                <a:pt x="719256" y="590913"/>
                              </a:lnTo>
                              <a:lnTo>
                                <a:pt x="690880" y="629919"/>
                              </a:lnTo>
                              <a:lnTo>
                                <a:pt x="661386" y="655525"/>
                              </a:lnTo>
                              <a:lnTo>
                                <a:pt x="624614" y="675260"/>
                              </a:lnTo>
                              <a:lnTo>
                                <a:pt x="580630" y="689227"/>
                              </a:lnTo>
                              <a:lnTo>
                                <a:pt x="529502" y="697532"/>
                              </a:lnTo>
                              <a:lnTo>
                                <a:pt x="471297" y="700277"/>
                              </a:lnTo>
                              <a:lnTo>
                                <a:pt x="850773" y="700277"/>
                              </a:lnTo>
                              <a:lnTo>
                                <a:pt x="870038" y="664440"/>
                              </a:lnTo>
                              <a:lnTo>
                                <a:pt x="888043" y="621520"/>
                              </a:lnTo>
                              <a:lnTo>
                                <a:pt x="902151" y="576260"/>
                              </a:lnTo>
                              <a:lnTo>
                                <a:pt x="912302" y="528613"/>
                              </a:lnTo>
                              <a:lnTo>
                                <a:pt x="918437" y="478528"/>
                              </a:lnTo>
                              <a:lnTo>
                                <a:pt x="920496" y="425957"/>
                              </a:lnTo>
                              <a:lnTo>
                                <a:pt x="918124" y="372294"/>
                              </a:lnTo>
                              <a:lnTo>
                                <a:pt x="911145" y="321071"/>
                              </a:lnTo>
                              <a:lnTo>
                                <a:pt x="899761" y="272063"/>
                              </a:lnTo>
                              <a:lnTo>
                                <a:pt x="884174" y="225043"/>
                              </a:lnTo>
                              <a:lnTo>
                                <a:pt x="864405" y="181685"/>
                              </a:lnTo>
                              <a:lnTo>
                                <a:pt x="859709" y="173862"/>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17E44F56" id="Graphic 44" o:spid="_x0000_s1026" style="position:absolute;margin-left:307.55pt;margin-top:31.05pt;width:72.5pt;height:116pt;z-index:-15876608;visibility:visible;mso-wrap-style:square;mso-wrap-distance-left:0;mso-wrap-distance-top:0;mso-wrap-distance-right:0;mso-wrap-distance-bottom:0;mso-position-horizontal:absolute;mso-position-horizontal-relative:page;mso-position-vertical:absolute;mso-position-vertical-relative:text;v-text-anchor:top" coordsize="920750,147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" path="m454914,l,,,1472691r159512,l159512,874013r309244,l530221,872013r56632,-6022l638606,855911r46828,-14171l727292,823443r36841,-22456l795910,774336r26669,-30879l848197,705069r2576,-4792l159512,700277r,-526415l859709,173862,841565,143636,815772,110636,787146,82422,755334,59334,719915,40306,680900,25255,638302,14096,560800,3619,511321,916,454914,xem859709,173862r-391714,l517987,174603r41432,2323l616839,186943r56896,32227l718058,273303r16521,34931l746410,346344r7116,41277l755904,432053r-4088,60224l739584,545131r-20328,45782l690880,629919r-29494,25606l624614,675260r-43984,13967l529502,697532r-58205,2745l850773,700277r19265,-35837l888043,621520r14108,-45260l912302,528613r6135,-50085l920496,425957r-2372,-53663l911145,321071,899761,272063,884174,225043,864405,181685r-4696,-7823xe" fillcolor="#7e7e7e" stroked="f">
                <v:fill opacity="32896f"/>
                <v:path arrowok="t"/>
                <w10:wrap anchorx="page"/>
              </v:shape>
            </w:pict>
          </mc:Fallback>
        </mc:AlternateContent>
      </w:r>
      <w:r>
        <w:rPr>
          <w:noProof/>
        </w:rPr>
        <mc:AlternateContent>
          <mc:Choice Requires="wps">
            <w:drawing>
              <wp:anchor distT="0" distB="0" distL="0" distR="0" simplePos="0" relativeHeight="487440384" behindDoc="1" locked="0" layoutInCell="1" allowOverlap="1" wp14:anchorId="3662E2D9" wp14:editId="0AA5609F">
                <wp:simplePos x="0" y="0"/>
                <wp:positionH relativeFrom="page">
                  <wp:posOffset>5056885</wp:posOffset>
                </wp:positionH>
                <wp:positionV relativeFrom="paragraph">
                  <wp:posOffset>394533</wp:posOffset>
                </wp:positionV>
                <wp:extent cx="160020" cy="147320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473200"/>
                        </a:xfrm>
                        <a:custGeom>
                          <a:avLst/>
                          <a:gdLst/>
                          <a:ahLst/>
                          <a:cxnLst/>
                          <a:rect l="l" t="t" r="r" b="b"/>
                          <a:pathLst>
                            <a:path w="160020" h="1473200">
                              <a:moveTo>
                                <a:pt x="159639" y="0"/>
                              </a:moveTo>
                              <a:lnTo>
                                <a:pt x="0" y="0"/>
                              </a:lnTo>
                              <a:lnTo>
                                <a:pt x="0" y="1472691"/>
                              </a:lnTo>
                              <a:lnTo>
                                <a:pt x="159639" y="1472691"/>
                              </a:lnTo>
                              <a:lnTo>
                                <a:pt x="159639" y="0"/>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6504B8AF" id="Graphic 45" o:spid="_x0000_s1026" style="position:absolute;margin-left:398.2pt;margin-top:31.05pt;width:12.6pt;height:116pt;z-index:-15876096;visibility:visible;mso-wrap-style:square;mso-wrap-distance-left:0;mso-wrap-distance-top:0;mso-wrap-distance-right:0;mso-wrap-distance-bottom:0;mso-position-horizontal:absolute;mso-position-horizontal-relative:page;mso-position-vertical:absolute;mso-position-vertical-relative:text;v-text-anchor:top" coordsize="160020,147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" path="m159639,l,,,1472691r159639,l159639,xe" fillcolor="#7e7e7e" stroked="f">
                <v:fill opacity="32896f"/>
                <v:path arrowok="t"/>
                <w10:wrap anchorx="page"/>
              </v:shape>
            </w:pict>
          </mc:Fallback>
        </mc:AlternateContent>
      </w:r>
      <w:r>
        <w:rPr>
          <w:noProof/>
        </w:rPr>
        <mc:AlternateContent>
          <mc:Choice Requires="wps">
            <w:drawing>
              <wp:anchor distT="0" distB="0" distL="0" distR="0" simplePos="0" relativeHeight="487440896" behindDoc="1" locked="0" layoutInCell="1" allowOverlap="1" wp14:anchorId="057879AC" wp14:editId="79E08104">
                <wp:simplePos x="0" y="0"/>
                <wp:positionH relativeFrom="page">
                  <wp:posOffset>5365496</wp:posOffset>
                </wp:positionH>
                <wp:positionV relativeFrom="paragraph">
                  <wp:posOffset>394533</wp:posOffset>
                </wp:positionV>
                <wp:extent cx="1129030" cy="147320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9030" cy="1473200"/>
                        </a:xfrm>
                        <a:custGeom>
                          <a:avLst/>
                          <a:gdLst/>
                          <a:ahLst/>
                          <a:cxnLst/>
                          <a:rect l="l" t="t" r="r" b="b"/>
                          <a:pathLst>
                            <a:path w="1129030" h="1473200">
                              <a:moveTo>
                                <a:pt x="635000" y="0"/>
                              </a:moveTo>
                              <a:lnTo>
                                <a:pt x="463042" y="0"/>
                              </a:lnTo>
                              <a:lnTo>
                                <a:pt x="447851" y="49178"/>
                              </a:lnTo>
                              <a:lnTo>
                                <a:pt x="432609" y="98340"/>
                              </a:lnTo>
                              <a:lnTo>
                                <a:pt x="417319" y="147486"/>
                              </a:lnTo>
                              <a:lnTo>
                                <a:pt x="402057" y="196390"/>
                              </a:lnTo>
                              <a:lnTo>
                                <a:pt x="386612" y="245736"/>
                              </a:lnTo>
                              <a:lnTo>
                                <a:pt x="355873" y="343572"/>
                              </a:lnTo>
                              <a:lnTo>
                                <a:pt x="309268" y="491170"/>
                              </a:lnTo>
                              <a:lnTo>
                                <a:pt x="153688" y="981691"/>
                              </a:lnTo>
                              <a:lnTo>
                                <a:pt x="107215" y="1128889"/>
                              </a:lnTo>
                              <a:lnTo>
                                <a:pt x="76376" y="1227061"/>
                              </a:lnTo>
                              <a:lnTo>
                                <a:pt x="45688" y="1325274"/>
                              </a:lnTo>
                              <a:lnTo>
                                <a:pt x="30409" y="1374399"/>
                              </a:lnTo>
                              <a:lnTo>
                                <a:pt x="15178" y="1423538"/>
                              </a:lnTo>
                              <a:lnTo>
                                <a:pt x="0" y="1472691"/>
                              </a:lnTo>
                              <a:lnTo>
                                <a:pt x="169418" y="1472691"/>
                              </a:lnTo>
                              <a:lnTo>
                                <a:pt x="183936" y="1423099"/>
                              </a:lnTo>
                              <a:lnTo>
                                <a:pt x="198595" y="1373542"/>
                              </a:lnTo>
                              <a:lnTo>
                                <a:pt x="213355" y="1324012"/>
                              </a:lnTo>
                              <a:lnTo>
                                <a:pt x="257857" y="1175474"/>
                              </a:lnTo>
                              <a:lnTo>
                                <a:pt x="272635" y="1125944"/>
                              </a:lnTo>
                              <a:lnTo>
                                <a:pt x="287322" y="1076387"/>
                              </a:lnTo>
                              <a:lnTo>
                                <a:pt x="301879" y="1026794"/>
                              </a:lnTo>
                              <a:lnTo>
                                <a:pt x="979906" y="1026794"/>
                              </a:lnTo>
                              <a:lnTo>
                                <a:pt x="926314" y="868044"/>
                              </a:lnTo>
                              <a:lnTo>
                                <a:pt x="347853" y="868044"/>
                              </a:lnTo>
                              <a:lnTo>
                                <a:pt x="362375" y="819980"/>
                              </a:lnTo>
                              <a:lnTo>
                                <a:pt x="377044" y="771959"/>
                              </a:lnTo>
                              <a:lnTo>
                                <a:pt x="391818" y="723970"/>
                              </a:lnTo>
                              <a:lnTo>
                                <a:pt x="436348" y="580065"/>
                              </a:lnTo>
                              <a:lnTo>
                                <a:pt x="451122" y="532076"/>
                              </a:lnTo>
                              <a:lnTo>
                                <a:pt x="465791" y="484055"/>
                              </a:lnTo>
                              <a:lnTo>
                                <a:pt x="480314" y="435990"/>
                              </a:lnTo>
                              <a:lnTo>
                                <a:pt x="493587" y="389260"/>
                              </a:lnTo>
                              <a:lnTo>
                                <a:pt x="505944" y="342518"/>
                              </a:lnTo>
                              <a:lnTo>
                                <a:pt x="517334" y="295735"/>
                              </a:lnTo>
                              <a:lnTo>
                                <a:pt x="527708" y="248877"/>
                              </a:lnTo>
                              <a:lnTo>
                                <a:pt x="537017" y="201914"/>
                              </a:lnTo>
                              <a:lnTo>
                                <a:pt x="545211" y="154812"/>
                              </a:lnTo>
                              <a:lnTo>
                                <a:pt x="686152" y="154812"/>
                              </a:lnTo>
                              <a:lnTo>
                                <a:pt x="666372" y="95165"/>
                              </a:lnTo>
                              <a:lnTo>
                                <a:pt x="650660" y="47591"/>
                              </a:lnTo>
                              <a:lnTo>
                                <a:pt x="635000" y="0"/>
                              </a:lnTo>
                              <a:close/>
                            </a:path>
                            <a:path w="1129030" h="1473200">
                              <a:moveTo>
                                <a:pt x="979906" y="1026794"/>
                              </a:moveTo>
                              <a:lnTo>
                                <a:pt x="806069" y="1026794"/>
                              </a:lnTo>
                              <a:lnTo>
                                <a:pt x="821518" y="1076387"/>
                              </a:lnTo>
                              <a:lnTo>
                                <a:pt x="837107" y="1125944"/>
                              </a:lnTo>
                              <a:lnTo>
                                <a:pt x="852795" y="1175474"/>
                              </a:lnTo>
                              <a:lnTo>
                                <a:pt x="900058" y="1324012"/>
                              </a:lnTo>
                              <a:lnTo>
                                <a:pt x="915746" y="1373542"/>
                              </a:lnTo>
                              <a:lnTo>
                                <a:pt x="931335" y="1423099"/>
                              </a:lnTo>
                              <a:lnTo>
                                <a:pt x="946785" y="1472691"/>
                              </a:lnTo>
                              <a:lnTo>
                                <a:pt x="1128522" y="1472691"/>
                              </a:lnTo>
                              <a:lnTo>
                                <a:pt x="1112861" y="1425100"/>
                              </a:lnTo>
                              <a:lnTo>
                                <a:pt x="1097149" y="1377526"/>
                              </a:lnTo>
                              <a:lnTo>
                                <a:pt x="1065582" y="1282423"/>
                              </a:lnTo>
                              <a:lnTo>
                                <a:pt x="1033852" y="1187375"/>
                              </a:lnTo>
                              <a:lnTo>
                                <a:pt x="1001985" y="1092371"/>
                              </a:lnTo>
                              <a:lnTo>
                                <a:pt x="979906" y="1026794"/>
                              </a:lnTo>
                              <a:close/>
                            </a:path>
                            <a:path w="1129030" h="1473200">
                              <a:moveTo>
                                <a:pt x="686152" y="154812"/>
                              </a:moveTo>
                              <a:lnTo>
                                <a:pt x="545211" y="154812"/>
                              </a:lnTo>
                              <a:lnTo>
                                <a:pt x="555396" y="196390"/>
                              </a:lnTo>
                              <a:lnTo>
                                <a:pt x="567261" y="241728"/>
                              </a:lnTo>
                              <a:lnTo>
                                <a:pt x="580771" y="290798"/>
                              </a:lnTo>
                              <a:lnTo>
                                <a:pt x="595888" y="343572"/>
                              </a:lnTo>
                              <a:lnTo>
                                <a:pt x="612579" y="400022"/>
                              </a:lnTo>
                              <a:lnTo>
                                <a:pt x="630809" y="460120"/>
                              </a:lnTo>
                              <a:lnTo>
                                <a:pt x="646379" y="511153"/>
                              </a:lnTo>
                              <a:lnTo>
                                <a:pt x="662100" y="562149"/>
                              </a:lnTo>
                              <a:lnTo>
                                <a:pt x="709644" y="715043"/>
                              </a:lnTo>
                              <a:lnTo>
                                <a:pt x="725445" y="766016"/>
                              </a:lnTo>
                              <a:lnTo>
                                <a:pt x="741137" y="817012"/>
                              </a:lnTo>
                              <a:lnTo>
                                <a:pt x="756666" y="868044"/>
                              </a:lnTo>
                              <a:lnTo>
                                <a:pt x="926314" y="868044"/>
                              </a:lnTo>
                              <a:lnTo>
                                <a:pt x="793511" y="475288"/>
                              </a:lnTo>
                              <a:lnTo>
                                <a:pt x="749320" y="343938"/>
                              </a:lnTo>
                              <a:lnTo>
                                <a:pt x="713785" y="237798"/>
                              </a:lnTo>
                              <a:lnTo>
                                <a:pt x="700056" y="196618"/>
                              </a:lnTo>
                              <a:lnTo>
                                <a:pt x="686152" y="154812"/>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496662CA" id="Graphic 46" o:spid="_x0000_s1026" style="position:absolute;margin-left:422.5pt;margin-top:31.05pt;width:88.9pt;height:116pt;z-index:-15875584;visibility:visible;mso-wrap-style:square;mso-wrap-distance-left:0;mso-wrap-distance-top:0;mso-wrap-distance-right:0;mso-wrap-distance-bottom:0;mso-position-horizontal:absolute;mso-position-horizontal-relative:page;mso-position-vertical:absolute;mso-position-vertical-relative:text;v-text-anchor:top" coordsize="1129030,147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" path="m635000,l463042,,447851,49178,432609,98340r-15290,49146l402057,196390r-15445,49346l355873,343572,309268,491170,153688,981691r-46473,147198l76376,1227061r-30688,98213l30409,1374399r-15231,49139l,1472691r169418,l183936,1423099r14659,-49557l213355,1324012r44502,-148538l272635,1125944r14687,-49557l301879,1026794r678027,l926314,868044r-578461,l362375,819980r14669,-48021l391818,723970,436348,580065r14774,-47989l465791,484055r14523,-48065l493587,389260r12357,-46742l517334,295735r10374,-46858l537017,201914r8194,-47102l686152,154812,666372,95165,650660,47591,635000,xem979906,1026794r-173837,l821518,1076387r15589,49557l852795,1175474r47263,148538l915746,1373542r15589,49557l946785,1472691r181737,l1112861,1425100r-15712,-47574l1065582,1282423r-31730,-95048l1001985,1092371r-22079,-65577xem686152,154812r-140941,l555396,196390r11865,45338l580771,290798r15117,52774l612579,400022r18230,60098l646379,511153r15721,50996l709644,715043r15801,50973l741137,817012r15529,51032l926314,868044,793511,475288,749320,343938,713785,237798,700056,196618,686152,154812xe" fillcolor="#7e7e7e" stroked="f">
                <v:fill opacity="32896f"/>
                <v:path arrowok="t"/>
                <w10:wrap anchorx="page"/>
              </v:shape>
            </w:pict>
          </mc:Fallback>
        </mc:AlternateContent>
      </w:r>
      <w:r>
        <w:rPr>
          <w:color w:val="172C49"/>
          <w:spacing w:val="-2"/>
          <w:w w:val="115"/>
        </w:rPr>
        <w:t>A.</w:t>
      </w:r>
      <w:r>
        <w:rPr>
          <w:color w:val="172C49"/>
          <w:spacing w:val="99"/>
          <w:w w:val="115"/>
        </w:rPr>
        <w:t xml:space="preserve"> </w:t>
      </w:r>
      <w:r>
        <w:rPr>
          <w:color w:val="305493"/>
          <w:spacing w:val="-2"/>
          <w:w w:val="115"/>
          <w:u w:val="thick" w:color="FFC000"/>
        </w:rPr>
        <w:t>^</w:t>
      </w:r>
      <w:r>
        <w:rPr>
          <w:color w:val="305493"/>
          <w:spacing w:val="-16"/>
          <w:w w:val="115"/>
        </w:rPr>
        <w:t xml:space="preserve"> </w:t>
      </w:r>
      <w:r>
        <w:rPr>
          <w:color w:val="172C49"/>
          <w:spacing w:val="-2"/>
          <w:w w:val="115"/>
        </w:rPr>
        <w:t>Para</w:t>
      </w:r>
      <w:r>
        <w:rPr>
          <w:color w:val="172C49"/>
          <w:spacing w:val="-14"/>
          <w:w w:val="115"/>
        </w:rPr>
        <w:t xml:space="preserve"> </w:t>
      </w:r>
      <w:r>
        <w:rPr>
          <w:color w:val="172C49"/>
          <w:spacing w:val="-2"/>
          <w:w w:val="115"/>
        </w:rPr>
        <w:t>obtener</w:t>
      </w:r>
      <w:r>
        <w:rPr>
          <w:color w:val="172C49"/>
          <w:spacing w:val="-14"/>
          <w:w w:val="115"/>
        </w:rPr>
        <w:t xml:space="preserve"> </w:t>
      </w:r>
      <w:r>
        <w:rPr>
          <w:color w:val="172C49"/>
          <w:spacing w:val="-2"/>
          <w:w w:val="115"/>
        </w:rPr>
        <w:t>más</w:t>
      </w:r>
      <w:r>
        <w:rPr>
          <w:color w:val="172C49"/>
          <w:spacing w:val="-18"/>
          <w:w w:val="115"/>
        </w:rPr>
        <w:t xml:space="preserve"> </w:t>
      </w:r>
      <w:r>
        <w:rPr>
          <w:color w:val="172C49"/>
          <w:spacing w:val="-2"/>
          <w:w w:val="115"/>
        </w:rPr>
        <w:t>información</w:t>
      </w:r>
      <w:r>
        <w:rPr>
          <w:color w:val="172C49"/>
          <w:spacing w:val="-16"/>
          <w:w w:val="115"/>
        </w:rPr>
        <w:t xml:space="preserve"> </w:t>
      </w:r>
      <w:r>
        <w:rPr>
          <w:color w:val="172C49"/>
          <w:spacing w:val="-2"/>
          <w:w w:val="115"/>
        </w:rPr>
        <w:t>sobre</w:t>
      </w:r>
      <w:r>
        <w:rPr>
          <w:color w:val="172C49"/>
          <w:spacing w:val="-16"/>
          <w:w w:val="115"/>
        </w:rPr>
        <w:t xml:space="preserve"> </w:t>
      </w:r>
      <w:r>
        <w:rPr>
          <w:color w:val="172C49"/>
          <w:spacing w:val="-2"/>
          <w:w w:val="115"/>
        </w:rPr>
        <w:t>las</w:t>
      </w:r>
      <w:r>
        <w:rPr>
          <w:color w:val="172C49"/>
          <w:spacing w:val="-16"/>
          <w:w w:val="115"/>
        </w:rPr>
        <w:t xml:space="preserve"> </w:t>
      </w:r>
      <w:r>
        <w:rPr>
          <w:color w:val="172C49"/>
          <w:spacing w:val="-2"/>
          <w:w w:val="115"/>
        </w:rPr>
        <w:t>políticas</w:t>
      </w:r>
      <w:r>
        <w:rPr>
          <w:color w:val="172C49"/>
          <w:spacing w:val="-15"/>
          <w:w w:val="115"/>
        </w:rPr>
        <w:t xml:space="preserve"> </w:t>
      </w:r>
      <w:r>
        <w:rPr>
          <w:color w:val="172C49"/>
          <w:spacing w:val="-2"/>
          <w:w w:val="115"/>
        </w:rPr>
        <w:t>de</w:t>
      </w:r>
      <w:r>
        <w:rPr>
          <w:color w:val="172C49"/>
          <w:spacing w:val="-14"/>
          <w:w w:val="115"/>
        </w:rPr>
        <w:t xml:space="preserve"> </w:t>
      </w:r>
      <w:r>
        <w:rPr>
          <w:color w:val="172C49"/>
          <w:spacing w:val="-2"/>
          <w:w w:val="115"/>
        </w:rPr>
        <w:t>Strong</w:t>
      </w:r>
      <w:r>
        <w:rPr>
          <w:color w:val="172C49"/>
          <w:spacing w:val="-18"/>
          <w:w w:val="115"/>
        </w:rPr>
        <w:t xml:space="preserve"> </w:t>
      </w:r>
      <w:r>
        <w:rPr>
          <w:color w:val="172C49"/>
          <w:spacing w:val="-2"/>
          <w:w w:val="115"/>
        </w:rPr>
        <w:t>respecto</w:t>
      </w:r>
      <w:r>
        <w:rPr>
          <w:color w:val="172C49"/>
          <w:spacing w:val="-17"/>
          <w:w w:val="115"/>
        </w:rPr>
        <w:t xml:space="preserve"> </w:t>
      </w:r>
      <w:r>
        <w:rPr>
          <w:color w:val="172C49"/>
          <w:spacing w:val="-2"/>
          <w:w w:val="115"/>
        </w:rPr>
        <w:t>de</w:t>
      </w:r>
      <w:r>
        <w:rPr>
          <w:color w:val="172C49"/>
          <w:spacing w:val="-14"/>
          <w:w w:val="115"/>
        </w:rPr>
        <w:t xml:space="preserve"> </w:t>
      </w:r>
      <w:r>
        <w:rPr>
          <w:color w:val="172C49"/>
          <w:spacing w:val="-2"/>
          <w:w w:val="115"/>
        </w:rPr>
        <w:t>la</w:t>
      </w:r>
      <w:r>
        <w:rPr>
          <w:color w:val="172C49"/>
          <w:spacing w:val="-19"/>
          <w:w w:val="115"/>
        </w:rPr>
        <w:t xml:space="preserve"> </w:t>
      </w:r>
      <w:r>
        <w:rPr>
          <w:color w:val="172C49"/>
          <w:spacing w:val="-2"/>
          <w:w w:val="115"/>
        </w:rPr>
        <w:t>provisión</w:t>
      </w:r>
      <w:r>
        <w:rPr>
          <w:color w:val="172C49"/>
          <w:spacing w:val="-16"/>
          <w:w w:val="115"/>
        </w:rPr>
        <w:t xml:space="preserve"> </w:t>
      </w:r>
      <w:r>
        <w:rPr>
          <w:color w:val="172C49"/>
          <w:spacing w:val="-2"/>
          <w:w w:val="115"/>
        </w:rPr>
        <w:t xml:space="preserve">de </w:t>
      </w:r>
      <w:r>
        <w:rPr>
          <w:color w:val="172C49"/>
          <w:w w:val="110"/>
        </w:rPr>
        <w:t>estimaciones</w:t>
      </w:r>
      <w:r>
        <w:rPr>
          <w:color w:val="172C49"/>
          <w:spacing w:val="-9"/>
          <w:w w:val="110"/>
        </w:rPr>
        <w:t xml:space="preserve"> </w:t>
      </w:r>
      <w:r>
        <w:rPr>
          <w:color w:val="172C49"/>
          <w:w w:val="110"/>
        </w:rPr>
        <w:t>a</w:t>
      </w:r>
      <w:r>
        <w:rPr>
          <w:color w:val="172C49"/>
          <w:spacing w:val="-4"/>
          <w:w w:val="110"/>
        </w:rPr>
        <w:t xml:space="preserve"> </w:t>
      </w:r>
      <w:r>
        <w:rPr>
          <w:color w:val="172C49"/>
          <w:w w:val="110"/>
        </w:rPr>
        <w:t>pacientes</w:t>
      </w:r>
      <w:r>
        <w:rPr>
          <w:color w:val="172C49"/>
          <w:spacing w:val="-8"/>
          <w:w w:val="110"/>
        </w:rPr>
        <w:t xml:space="preserve"> </w:t>
      </w:r>
      <w:r>
        <w:rPr>
          <w:color w:val="172C49"/>
          <w:w w:val="110"/>
        </w:rPr>
        <w:t>que</w:t>
      </w:r>
      <w:r>
        <w:rPr>
          <w:color w:val="172C49"/>
          <w:spacing w:val="-6"/>
          <w:w w:val="110"/>
        </w:rPr>
        <w:t xml:space="preserve"> </w:t>
      </w:r>
      <w:r>
        <w:rPr>
          <w:color w:val="172C49"/>
          <w:w w:val="110"/>
        </w:rPr>
        <w:t>no</w:t>
      </w:r>
      <w:r>
        <w:rPr>
          <w:color w:val="172C49"/>
          <w:spacing w:val="-8"/>
          <w:w w:val="110"/>
        </w:rPr>
        <w:t xml:space="preserve"> </w:t>
      </w:r>
      <w:r>
        <w:rPr>
          <w:color w:val="172C49"/>
          <w:w w:val="110"/>
        </w:rPr>
        <w:t>están</w:t>
      </w:r>
      <w:r>
        <w:rPr>
          <w:color w:val="172C49"/>
          <w:spacing w:val="-6"/>
          <w:w w:val="110"/>
        </w:rPr>
        <w:t xml:space="preserve"> </w:t>
      </w:r>
      <w:r>
        <w:rPr>
          <w:color w:val="172C49"/>
          <w:w w:val="110"/>
        </w:rPr>
        <w:t>en</w:t>
      </w:r>
      <w:r>
        <w:rPr>
          <w:color w:val="172C49"/>
          <w:spacing w:val="-6"/>
          <w:w w:val="110"/>
        </w:rPr>
        <w:t xml:space="preserve"> </w:t>
      </w:r>
      <w:r>
        <w:rPr>
          <w:color w:val="172C49"/>
          <w:w w:val="110"/>
        </w:rPr>
        <w:t>la</w:t>
      </w:r>
      <w:r>
        <w:rPr>
          <w:color w:val="172C49"/>
          <w:spacing w:val="-4"/>
          <w:w w:val="110"/>
        </w:rPr>
        <w:t xml:space="preserve"> </w:t>
      </w:r>
      <w:r>
        <w:rPr>
          <w:color w:val="172C49"/>
          <w:w w:val="110"/>
        </w:rPr>
        <w:t>red</w:t>
      </w:r>
      <w:r>
        <w:rPr>
          <w:color w:val="172C49"/>
          <w:spacing w:val="-4"/>
          <w:w w:val="110"/>
        </w:rPr>
        <w:t xml:space="preserve"> </w:t>
      </w:r>
      <w:r>
        <w:rPr>
          <w:color w:val="172C49"/>
          <w:w w:val="110"/>
        </w:rPr>
        <w:t>o</w:t>
      </w:r>
      <w:r>
        <w:rPr>
          <w:color w:val="172C49"/>
          <w:spacing w:val="-6"/>
          <w:w w:val="110"/>
        </w:rPr>
        <w:t xml:space="preserve"> </w:t>
      </w:r>
      <w:r>
        <w:rPr>
          <w:color w:val="172C49"/>
          <w:w w:val="110"/>
        </w:rPr>
        <w:t>que</w:t>
      </w:r>
      <w:r>
        <w:rPr>
          <w:color w:val="172C49"/>
          <w:spacing w:val="-6"/>
          <w:w w:val="110"/>
        </w:rPr>
        <w:t xml:space="preserve"> </w:t>
      </w:r>
      <w:r>
        <w:rPr>
          <w:color w:val="172C49"/>
          <w:w w:val="110"/>
        </w:rPr>
        <w:t>eligen</w:t>
      </w:r>
      <w:r>
        <w:rPr>
          <w:color w:val="172C49"/>
          <w:spacing w:val="-6"/>
          <w:w w:val="110"/>
        </w:rPr>
        <w:t xml:space="preserve"> </w:t>
      </w:r>
      <w:r>
        <w:rPr>
          <w:color w:val="172C49"/>
          <w:w w:val="110"/>
        </w:rPr>
        <w:t>no</w:t>
      </w:r>
      <w:r>
        <w:rPr>
          <w:color w:val="172C49"/>
          <w:spacing w:val="-8"/>
          <w:w w:val="110"/>
        </w:rPr>
        <w:t xml:space="preserve"> </w:t>
      </w:r>
      <w:r>
        <w:rPr>
          <w:color w:val="172C49"/>
          <w:w w:val="110"/>
        </w:rPr>
        <w:t>utilizar</w:t>
      </w:r>
      <w:r>
        <w:rPr>
          <w:color w:val="172C49"/>
          <w:spacing w:val="-4"/>
          <w:w w:val="110"/>
        </w:rPr>
        <w:t xml:space="preserve"> </w:t>
      </w:r>
      <w:r>
        <w:rPr>
          <w:color w:val="172C49"/>
          <w:w w:val="110"/>
        </w:rPr>
        <w:t>la</w:t>
      </w:r>
      <w:r>
        <w:rPr>
          <w:color w:val="172C49"/>
          <w:spacing w:val="-8"/>
          <w:w w:val="110"/>
        </w:rPr>
        <w:t xml:space="preserve"> </w:t>
      </w:r>
      <w:r>
        <w:rPr>
          <w:color w:val="172C49"/>
          <w:w w:val="110"/>
        </w:rPr>
        <w:t>cobertura</w:t>
      </w:r>
      <w:r>
        <w:rPr>
          <w:color w:val="172C49"/>
          <w:spacing w:val="-6"/>
          <w:w w:val="110"/>
        </w:rPr>
        <w:t xml:space="preserve"> </w:t>
      </w:r>
      <w:r>
        <w:rPr>
          <w:color w:val="172C49"/>
          <w:w w:val="110"/>
        </w:rPr>
        <w:t>de</w:t>
      </w:r>
      <w:r>
        <w:rPr>
          <w:color w:val="172C49"/>
          <w:spacing w:val="-6"/>
          <w:w w:val="110"/>
        </w:rPr>
        <w:t xml:space="preserve"> </w:t>
      </w:r>
      <w:r>
        <w:rPr>
          <w:color w:val="172C49"/>
          <w:w w:val="110"/>
        </w:rPr>
        <w:t>seguro médico disponible, consulte la Política N.º [11.10] de Strong Memorial Hospital.</w:t>
      </w:r>
    </w:p>
    <w:p w14:paraId="6101D146" w14:textId="77777777" w:rsidR="006E0F78" w:rsidRDefault="006E0F78">
      <w:pPr>
        <w:pStyle w:val="BodyText"/>
        <w:ind w:left="0"/>
        <w:rPr>
          <w:sz w:val="20"/>
        </w:rPr>
      </w:pPr>
    </w:p>
    <w:p w14:paraId="1DC6652A" w14:textId="77777777" w:rsidR="006E0F78" w:rsidRDefault="006E0F78">
      <w:pPr>
        <w:pStyle w:val="BodyText"/>
        <w:ind w:left="0"/>
        <w:rPr>
          <w:sz w:val="20"/>
        </w:rPr>
      </w:pPr>
    </w:p>
    <w:p w14:paraId="5F23C3F6" w14:textId="77777777" w:rsidR="006E0F78" w:rsidRDefault="006E0F78">
      <w:pPr>
        <w:pStyle w:val="BodyText"/>
        <w:ind w:left="0"/>
        <w:rPr>
          <w:sz w:val="20"/>
        </w:rPr>
      </w:pPr>
    </w:p>
    <w:p w14:paraId="7A21AE0C" w14:textId="77777777" w:rsidR="006E0F78" w:rsidRDefault="00BB2445">
      <w:pPr>
        <w:pStyle w:val="BodyText"/>
        <w:spacing w:before="206"/>
        <w:ind w:left="0"/>
        <w:rPr>
          <w:sz w:val="20"/>
        </w:rPr>
      </w:pPr>
      <w:r>
        <w:rPr>
          <w:noProof/>
          <w:sz w:val="20"/>
        </w:rPr>
        <mc:AlternateContent>
          <mc:Choice Requires="wps">
            <w:drawing>
              <wp:anchor distT="0" distB="0" distL="0" distR="0" simplePos="0" relativeHeight="487605760" behindDoc="1" locked="0" layoutInCell="1" allowOverlap="1" wp14:anchorId="34C265DF" wp14:editId="20CAF9C0">
                <wp:simplePos x="0" y="0"/>
                <wp:positionH relativeFrom="page">
                  <wp:posOffset>693419</wp:posOffset>
                </wp:positionH>
                <wp:positionV relativeFrom="paragraph">
                  <wp:posOffset>293596</wp:posOffset>
                </wp:positionV>
                <wp:extent cx="6449695" cy="18415"/>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9695" cy="18415"/>
                        </a:xfrm>
                        <a:custGeom>
                          <a:avLst/>
                          <a:gdLst/>
                          <a:ahLst/>
                          <a:cxnLst/>
                          <a:rect l="l" t="t" r="r" b="b"/>
                          <a:pathLst>
                            <a:path w="6449695" h="18415">
                              <a:moveTo>
                                <a:pt x="6449313" y="0"/>
                              </a:moveTo>
                              <a:lnTo>
                                <a:pt x="0" y="0"/>
                              </a:lnTo>
                              <a:lnTo>
                                <a:pt x="0" y="18287"/>
                              </a:lnTo>
                              <a:lnTo>
                                <a:pt x="6449313" y="18287"/>
                              </a:lnTo>
                              <a:lnTo>
                                <a:pt x="644931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BBF56F3" id="Graphic 47" o:spid="_x0000_s1026" style="position:absolute;margin-left:54.6pt;margin-top:23.1pt;width:507.85pt;height:1.45pt;z-index:-15710720;visibility:visible;mso-wrap-style:square;mso-wrap-distance-left:0;mso-wrap-distance-top:0;mso-wrap-distance-right:0;mso-wrap-distance-bottom:0;mso-position-horizontal:absolute;mso-position-horizontal-relative:page;mso-position-vertical:absolute;mso-position-vertical-relative:text;v-text-anchor:top" coordsize="644969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" path="m6449313,l,,,18287r6449313,l6449313,xe" fillcolor="#d9d9d9" stroked="f">
                <v:path arrowok="t"/>
                <w10:wrap type="topAndBottom" anchorx="page"/>
              </v:shape>
            </w:pict>
          </mc:Fallback>
        </mc:AlternateContent>
      </w:r>
    </w:p>
    <w:p w14:paraId="791F01F6" w14:textId="77777777" w:rsidR="006E0F78" w:rsidRPr="00BB2445" w:rsidRDefault="00BB2445">
      <w:pPr>
        <w:spacing w:before="103"/>
        <w:ind w:left="178"/>
        <w:rPr>
          <w:sz w:val="30"/>
          <w:lang w:val="en-US"/>
        </w:rPr>
      </w:pPr>
      <w:r w:rsidRPr="00BB2445">
        <w:rPr>
          <w:color w:val="172C49"/>
          <w:spacing w:val="-2"/>
          <w:w w:val="110"/>
          <w:sz w:val="30"/>
          <w:lang w:val="en-US"/>
        </w:rPr>
        <w:t>Anexos</w:t>
      </w:r>
    </w:p>
    <w:p w14:paraId="359B2118" w14:textId="77777777" w:rsidR="006E0F78" w:rsidRPr="00BB2445" w:rsidRDefault="006E0F78">
      <w:pPr>
        <w:pStyle w:val="BodyText"/>
        <w:spacing w:before="134"/>
        <w:ind w:left="0"/>
        <w:rPr>
          <w:sz w:val="30"/>
          <w:lang w:val="en-US"/>
        </w:rPr>
      </w:pPr>
    </w:p>
    <w:p w14:paraId="1B5170C2" w14:textId="77777777" w:rsidR="006E0F78" w:rsidRPr="00BB2445" w:rsidRDefault="00BB2445">
      <w:pPr>
        <w:pStyle w:val="BodyText"/>
        <w:ind w:left="252"/>
        <w:rPr>
          <w:lang w:val="en-US"/>
        </w:rPr>
      </w:pPr>
      <w:hyperlink r:id="rId18">
        <w:r w:rsidRPr="00BB2445">
          <w:rPr>
            <w:color w:val="305493"/>
            <w:w w:val="105"/>
            <w:u w:val="thick" w:color="FFC000"/>
            <w:lang w:val="en-US"/>
          </w:rPr>
          <w:t>NHSC</w:t>
        </w:r>
        <w:r w:rsidRPr="00BB2445">
          <w:rPr>
            <w:color w:val="305493"/>
            <w:spacing w:val="-8"/>
            <w:w w:val="105"/>
            <w:u w:val="thick" w:color="FFC000"/>
            <w:lang w:val="en-US"/>
          </w:rPr>
          <w:t xml:space="preserve"> </w:t>
        </w:r>
        <w:r w:rsidRPr="00BB2445">
          <w:rPr>
            <w:color w:val="305493"/>
            <w:w w:val="105"/>
            <w:u w:val="thick" w:color="FFC000"/>
            <w:lang w:val="en-US"/>
          </w:rPr>
          <w:t>locations</w:t>
        </w:r>
        <w:r w:rsidRPr="00BB2445">
          <w:rPr>
            <w:color w:val="305493"/>
            <w:spacing w:val="-5"/>
            <w:w w:val="105"/>
            <w:u w:val="thick" w:color="FFC000"/>
            <w:lang w:val="en-US"/>
          </w:rPr>
          <w:t xml:space="preserve"> </w:t>
        </w:r>
        <w:r w:rsidRPr="00BB2445">
          <w:rPr>
            <w:color w:val="305493"/>
            <w:w w:val="105"/>
            <w:u w:val="thick" w:color="FFC000"/>
            <w:lang w:val="en-US"/>
          </w:rPr>
          <w:t>-</w:t>
        </w:r>
        <w:r w:rsidRPr="00BB2445">
          <w:rPr>
            <w:color w:val="305493"/>
            <w:spacing w:val="-5"/>
            <w:w w:val="105"/>
            <w:u w:val="thick" w:color="FFC000"/>
            <w:lang w:val="en-US"/>
          </w:rPr>
          <w:t xml:space="preserve"> </w:t>
        </w:r>
        <w:r w:rsidRPr="00BB2445">
          <w:rPr>
            <w:color w:val="305493"/>
            <w:w w:val="105"/>
            <w:u w:val="thick" w:color="FFC000"/>
            <w:lang w:val="en-US"/>
          </w:rPr>
          <w:t>Exhibit</w:t>
        </w:r>
        <w:r w:rsidRPr="00BB2445">
          <w:rPr>
            <w:color w:val="305493"/>
            <w:spacing w:val="-3"/>
            <w:w w:val="105"/>
            <w:u w:val="thick" w:color="FFC000"/>
            <w:lang w:val="en-US"/>
          </w:rPr>
          <w:t xml:space="preserve"> </w:t>
        </w:r>
        <w:r w:rsidRPr="00BB2445">
          <w:rPr>
            <w:color w:val="305493"/>
            <w:spacing w:val="-2"/>
            <w:w w:val="105"/>
            <w:u w:val="thick" w:color="FFC000"/>
            <w:lang w:val="en-US"/>
          </w:rPr>
          <w:t>A.docx</w:t>
        </w:r>
      </w:hyperlink>
    </w:p>
    <w:p w14:paraId="1E5F908E" w14:textId="77777777" w:rsidR="006E0F78" w:rsidRPr="00BB2445" w:rsidRDefault="006E0F78">
      <w:pPr>
        <w:pStyle w:val="BodyText"/>
        <w:ind w:left="0"/>
        <w:rPr>
          <w:sz w:val="20"/>
          <w:lang w:val="en-US"/>
        </w:rPr>
      </w:pPr>
    </w:p>
    <w:p w14:paraId="53395567" w14:textId="77777777" w:rsidR="006E0F78" w:rsidRPr="00BB2445" w:rsidRDefault="006E0F78">
      <w:pPr>
        <w:pStyle w:val="BodyText"/>
        <w:spacing w:before="25" w:after="1"/>
        <w:ind w:left="0"/>
        <w:rPr>
          <w:sz w:val="20"/>
          <w:lang w:val="en-US"/>
        </w:rPr>
      </w:pPr>
    </w:p>
    <w:tbl>
      <w:tblPr>
        <w:tblW w:w="0" w:type="auto"/>
        <w:tblInd w:w="145" w:type="dxa"/>
        <w:tblLayout w:type="fixed"/>
        <w:tblCellMar>
          <w:left w:w="0" w:type="dxa"/>
          <w:right w:w="0" w:type="dxa"/>
        </w:tblCellMar>
        <w:tblLook w:val="01E0" w:firstRow="1" w:lastRow="1" w:firstColumn="1" w:lastColumn="1" w:noHBand="0" w:noVBand="0"/>
      </w:tblPr>
      <w:tblGrid>
        <w:gridCol w:w="3020"/>
        <w:gridCol w:w="3130"/>
        <w:gridCol w:w="1871"/>
      </w:tblGrid>
      <w:tr w:rsidR="006E0F78" w14:paraId="1C021FAF" w14:textId="77777777">
        <w:trPr>
          <w:trHeight w:val="549"/>
        </w:trPr>
        <w:tc>
          <w:tcPr>
            <w:tcW w:w="3020" w:type="dxa"/>
          </w:tcPr>
          <w:p w14:paraId="598E24A3" w14:textId="77777777" w:rsidR="006E0F78" w:rsidRDefault="00BB2445">
            <w:pPr>
              <w:pStyle w:val="TableParagraph"/>
              <w:spacing w:before="0" w:line="347" w:lineRule="exact"/>
              <w:rPr>
                <w:sz w:val="30"/>
              </w:rPr>
            </w:pPr>
            <w:r>
              <w:rPr>
                <w:w w:val="110"/>
                <w:sz w:val="30"/>
              </w:rPr>
              <w:t>Firmas</w:t>
            </w:r>
            <w:r>
              <w:rPr>
                <w:spacing w:val="-1"/>
                <w:w w:val="110"/>
                <w:sz w:val="30"/>
              </w:rPr>
              <w:t xml:space="preserve"> </w:t>
            </w:r>
            <w:r>
              <w:rPr>
                <w:w w:val="110"/>
                <w:sz w:val="30"/>
              </w:rPr>
              <w:t>de</w:t>
            </w:r>
            <w:r>
              <w:rPr>
                <w:spacing w:val="-1"/>
                <w:w w:val="110"/>
                <w:sz w:val="30"/>
              </w:rPr>
              <w:t xml:space="preserve"> </w:t>
            </w:r>
            <w:r>
              <w:rPr>
                <w:spacing w:val="-2"/>
                <w:w w:val="110"/>
                <w:sz w:val="30"/>
              </w:rPr>
              <w:t>aprobación</w:t>
            </w:r>
          </w:p>
        </w:tc>
        <w:tc>
          <w:tcPr>
            <w:tcW w:w="3130" w:type="dxa"/>
          </w:tcPr>
          <w:p w14:paraId="3D206159" w14:textId="77777777" w:rsidR="006E0F78" w:rsidRDefault="006E0F78">
            <w:pPr>
              <w:pStyle w:val="TableParagraph"/>
              <w:spacing w:before="0"/>
              <w:ind w:left="0"/>
              <w:rPr>
                <w:rFonts w:ascii="Times New Roman"/>
                <w:sz w:val="20"/>
              </w:rPr>
            </w:pPr>
          </w:p>
        </w:tc>
        <w:tc>
          <w:tcPr>
            <w:tcW w:w="1871" w:type="dxa"/>
          </w:tcPr>
          <w:p w14:paraId="1E436EE6" w14:textId="77777777" w:rsidR="006E0F78" w:rsidRDefault="006E0F78">
            <w:pPr>
              <w:pStyle w:val="TableParagraph"/>
              <w:spacing w:before="0"/>
              <w:ind w:left="0"/>
              <w:rPr>
                <w:rFonts w:ascii="Times New Roman"/>
                <w:sz w:val="20"/>
              </w:rPr>
            </w:pPr>
          </w:p>
        </w:tc>
      </w:tr>
      <w:tr w:rsidR="006E0F78" w14:paraId="470C59BD" w14:textId="77777777">
        <w:trPr>
          <w:trHeight w:val="665"/>
        </w:trPr>
        <w:tc>
          <w:tcPr>
            <w:tcW w:w="3020" w:type="dxa"/>
          </w:tcPr>
          <w:p w14:paraId="188643E9" w14:textId="77777777" w:rsidR="006E0F78" w:rsidRDefault="00BB2445">
            <w:pPr>
              <w:pStyle w:val="TableParagraph"/>
              <w:spacing w:before="206"/>
              <w:rPr>
                <w:rFonts w:ascii="Calibri" w:hAnsi="Calibri"/>
                <w:sz w:val="21"/>
              </w:rPr>
            </w:pPr>
            <w:r>
              <w:rPr>
                <w:rFonts w:ascii="Calibri" w:hAnsi="Calibri"/>
                <w:color w:val="305493"/>
                <w:sz w:val="21"/>
              </w:rPr>
              <w:t>Descripción</w:t>
            </w:r>
            <w:r>
              <w:rPr>
                <w:rFonts w:ascii="Calibri" w:hAnsi="Calibri"/>
                <w:color w:val="305493"/>
                <w:spacing w:val="68"/>
                <w:sz w:val="21"/>
              </w:rPr>
              <w:t xml:space="preserve"> </w:t>
            </w:r>
            <w:r>
              <w:rPr>
                <w:rFonts w:ascii="Calibri" w:hAnsi="Calibri"/>
                <w:color w:val="305493"/>
                <w:sz w:val="21"/>
              </w:rPr>
              <w:t>de</w:t>
            </w:r>
            <w:r>
              <w:rPr>
                <w:rFonts w:ascii="Calibri" w:hAnsi="Calibri"/>
                <w:color w:val="305493"/>
                <w:spacing w:val="69"/>
                <w:sz w:val="21"/>
              </w:rPr>
              <w:t xml:space="preserve"> </w:t>
            </w:r>
            <w:r>
              <w:rPr>
                <w:rFonts w:ascii="Calibri" w:hAnsi="Calibri"/>
                <w:color w:val="305493"/>
                <w:sz w:val="21"/>
              </w:rPr>
              <w:t>los</w:t>
            </w:r>
            <w:r>
              <w:rPr>
                <w:rFonts w:ascii="Calibri" w:hAnsi="Calibri"/>
                <w:color w:val="305493"/>
                <w:spacing w:val="70"/>
                <w:sz w:val="21"/>
              </w:rPr>
              <w:t xml:space="preserve"> </w:t>
            </w:r>
            <w:r>
              <w:rPr>
                <w:rFonts w:ascii="Calibri" w:hAnsi="Calibri"/>
                <w:color w:val="305493"/>
                <w:spacing w:val="-4"/>
                <w:sz w:val="21"/>
              </w:rPr>
              <w:t>pasos</w:t>
            </w:r>
          </w:p>
        </w:tc>
        <w:tc>
          <w:tcPr>
            <w:tcW w:w="3130" w:type="dxa"/>
          </w:tcPr>
          <w:p w14:paraId="71E7F21F" w14:textId="77777777" w:rsidR="006E0F78" w:rsidRDefault="00BB2445">
            <w:pPr>
              <w:pStyle w:val="TableParagraph"/>
              <w:spacing w:before="206"/>
              <w:ind w:left="431"/>
              <w:rPr>
                <w:rFonts w:ascii="Calibri"/>
                <w:sz w:val="21"/>
              </w:rPr>
            </w:pPr>
            <w:r>
              <w:rPr>
                <w:rFonts w:ascii="Calibri"/>
                <w:color w:val="305493"/>
                <w:spacing w:val="-2"/>
                <w:sz w:val="21"/>
              </w:rPr>
              <w:t>Aprobador</w:t>
            </w:r>
          </w:p>
        </w:tc>
        <w:tc>
          <w:tcPr>
            <w:tcW w:w="1871" w:type="dxa"/>
          </w:tcPr>
          <w:p w14:paraId="6A407D1B" w14:textId="77777777" w:rsidR="006E0F78" w:rsidRDefault="00BB2445">
            <w:pPr>
              <w:pStyle w:val="TableParagraph"/>
              <w:spacing w:before="206"/>
              <w:ind w:left="704"/>
              <w:rPr>
                <w:rFonts w:ascii="Calibri"/>
                <w:sz w:val="21"/>
              </w:rPr>
            </w:pPr>
            <w:r>
              <w:rPr>
                <w:rFonts w:ascii="Calibri"/>
                <w:color w:val="305493"/>
                <w:spacing w:val="-2"/>
                <w:w w:val="105"/>
                <w:sz w:val="21"/>
              </w:rPr>
              <w:t>Fecha</w:t>
            </w:r>
          </w:p>
        </w:tc>
      </w:tr>
      <w:tr w:rsidR="006E0F78" w14:paraId="21C1D0D6" w14:textId="77777777">
        <w:trPr>
          <w:trHeight w:val="499"/>
        </w:trPr>
        <w:tc>
          <w:tcPr>
            <w:tcW w:w="3020" w:type="dxa"/>
          </w:tcPr>
          <w:p w14:paraId="3FDB74D6" w14:textId="77777777" w:rsidR="006E0F78" w:rsidRDefault="00BB2445">
            <w:pPr>
              <w:pStyle w:val="TableParagraph"/>
              <w:spacing w:before="180"/>
              <w:rPr>
                <w:sz w:val="21"/>
              </w:rPr>
            </w:pPr>
            <w:r>
              <w:rPr>
                <w:color w:val="516077"/>
                <w:w w:val="110"/>
                <w:sz w:val="21"/>
              </w:rPr>
              <w:t>Publicación</w:t>
            </w:r>
            <w:r>
              <w:rPr>
                <w:color w:val="516077"/>
                <w:spacing w:val="5"/>
                <w:w w:val="110"/>
                <w:sz w:val="21"/>
              </w:rPr>
              <w:t xml:space="preserve"> </w:t>
            </w:r>
            <w:r>
              <w:rPr>
                <w:color w:val="516077"/>
                <w:w w:val="110"/>
                <w:sz w:val="21"/>
              </w:rPr>
              <w:t>del</w:t>
            </w:r>
            <w:r>
              <w:rPr>
                <w:color w:val="516077"/>
                <w:spacing w:val="6"/>
                <w:w w:val="110"/>
                <w:sz w:val="21"/>
              </w:rPr>
              <w:t xml:space="preserve"> </w:t>
            </w:r>
            <w:r>
              <w:rPr>
                <w:color w:val="516077"/>
                <w:spacing w:val="-2"/>
                <w:w w:val="110"/>
                <w:sz w:val="21"/>
              </w:rPr>
              <w:t>documento</w:t>
            </w:r>
          </w:p>
        </w:tc>
        <w:tc>
          <w:tcPr>
            <w:tcW w:w="3130" w:type="dxa"/>
          </w:tcPr>
          <w:p w14:paraId="611E1307" w14:textId="77777777" w:rsidR="006E0F78" w:rsidRDefault="00BB2445">
            <w:pPr>
              <w:pStyle w:val="TableParagraph"/>
              <w:spacing w:before="180"/>
              <w:ind w:left="431"/>
              <w:rPr>
                <w:sz w:val="21"/>
              </w:rPr>
            </w:pPr>
            <w:r>
              <w:rPr>
                <w:color w:val="516077"/>
                <w:w w:val="110"/>
                <w:sz w:val="21"/>
              </w:rPr>
              <w:t>Elizabeth</w:t>
            </w:r>
            <w:r>
              <w:rPr>
                <w:color w:val="516077"/>
                <w:spacing w:val="3"/>
                <w:w w:val="110"/>
                <w:sz w:val="21"/>
              </w:rPr>
              <w:t xml:space="preserve"> </w:t>
            </w:r>
            <w:r>
              <w:rPr>
                <w:color w:val="516077"/>
                <w:spacing w:val="-2"/>
                <w:w w:val="110"/>
                <w:sz w:val="21"/>
              </w:rPr>
              <w:t>Conderman</w:t>
            </w:r>
          </w:p>
        </w:tc>
        <w:tc>
          <w:tcPr>
            <w:tcW w:w="1871" w:type="dxa"/>
          </w:tcPr>
          <w:p w14:paraId="59CCD2DA" w14:textId="77777777" w:rsidR="006E0F78" w:rsidRDefault="00BB2445">
            <w:pPr>
              <w:pStyle w:val="TableParagraph"/>
              <w:spacing w:before="180"/>
              <w:ind w:left="704"/>
              <w:rPr>
                <w:sz w:val="21"/>
              </w:rPr>
            </w:pPr>
            <w:r>
              <w:rPr>
                <w:color w:val="516077"/>
                <w:spacing w:val="-2"/>
                <w:w w:val="120"/>
                <w:sz w:val="21"/>
              </w:rPr>
              <w:t>10/07/2023</w:t>
            </w:r>
          </w:p>
        </w:tc>
      </w:tr>
      <w:tr w:rsidR="006E0F78" w14:paraId="068F24E8" w14:textId="77777777">
        <w:trPr>
          <w:trHeight w:val="391"/>
        </w:trPr>
        <w:tc>
          <w:tcPr>
            <w:tcW w:w="3020" w:type="dxa"/>
          </w:tcPr>
          <w:p w14:paraId="23755AD7" w14:textId="77777777" w:rsidR="006E0F78" w:rsidRDefault="00BB2445">
            <w:pPr>
              <w:pStyle w:val="TableParagraph"/>
              <w:spacing w:before="72"/>
              <w:rPr>
                <w:sz w:val="21"/>
              </w:rPr>
            </w:pPr>
            <w:r>
              <w:rPr>
                <w:color w:val="516077"/>
                <w:sz w:val="21"/>
              </w:rPr>
              <w:t>Consejo</w:t>
            </w:r>
            <w:r>
              <w:rPr>
                <w:color w:val="516077"/>
                <w:spacing w:val="22"/>
                <w:sz w:val="21"/>
              </w:rPr>
              <w:t xml:space="preserve"> </w:t>
            </w:r>
            <w:r>
              <w:rPr>
                <w:color w:val="516077"/>
                <w:sz w:val="21"/>
              </w:rPr>
              <w:t>Clínico</w:t>
            </w:r>
            <w:r>
              <w:rPr>
                <w:color w:val="516077"/>
                <w:spacing w:val="23"/>
                <w:sz w:val="21"/>
              </w:rPr>
              <w:t xml:space="preserve"> </w:t>
            </w:r>
            <w:r>
              <w:rPr>
                <w:color w:val="516077"/>
                <w:sz w:val="21"/>
              </w:rPr>
              <w:t>de</w:t>
            </w:r>
            <w:r>
              <w:rPr>
                <w:color w:val="516077"/>
                <w:spacing w:val="28"/>
                <w:sz w:val="21"/>
              </w:rPr>
              <w:t xml:space="preserve"> </w:t>
            </w:r>
            <w:r>
              <w:rPr>
                <w:color w:val="516077"/>
                <w:spacing w:val="-5"/>
                <w:sz w:val="21"/>
              </w:rPr>
              <w:t>SMH</w:t>
            </w:r>
          </w:p>
        </w:tc>
        <w:tc>
          <w:tcPr>
            <w:tcW w:w="3130" w:type="dxa"/>
          </w:tcPr>
          <w:p w14:paraId="682AAD50" w14:textId="77777777" w:rsidR="006E0F78" w:rsidRDefault="00BB2445">
            <w:pPr>
              <w:pStyle w:val="TableParagraph"/>
              <w:spacing w:before="72"/>
              <w:ind w:left="431"/>
              <w:rPr>
                <w:sz w:val="21"/>
              </w:rPr>
            </w:pPr>
            <w:r>
              <w:rPr>
                <w:color w:val="516077"/>
                <w:w w:val="105"/>
                <w:sz w:val="21"/>
              </w:rPr>
              <w:t>Ann</w:t>
            </w:r>
            <w:r>
              <w:rPr>
                <w:color w:val="516077"/>
                <w:spacing w:val="-10"/>
                <w:w w:val="105"/>
                <w:sz w:val="21"/>
              </w:rPr>
              <w:t xml:space="preserve"> </w:t>
            </w:r>
            <w:r>
              <w:rPr>
                <w:color w:val="516077"/>
                <w:spacing w:val="-2"/>
                <w:w w:val="105"/>
                <w:sz w:val="21"/>
              </w:rPr>
              <w:t>Ottman</w:t>
            </w:r>
          </w:p>
        </w:tc>
        <w:tc>
          <w:tcPr>
            <w:tcW w:w="1871" w:type="dxa"/>
          </w:tcPr>
          <w:p w14:paraId="4847D3A4" w14:textId="77777777" w:rsidR="006E0F78" w:rsidRDefault="00BB2445">
            <w:pPr>
              <w:pStyle w:val="TableParagraph"/>
              <w:spacing w:before="72"/>
              <w:ind w:left="704"/>
              <w:rPr>
                <w:sz w:val="21"/>
              </w:rPr>
            </w:pPr>
            <w:r>
              <w:rPr>
                <w:color w:val="516077"/>
                <w:spacing w:val="-2"/>
                <w:w w:val="120"/>
                <w:sz w:val="21"/>
              </w:rPr>
              <w:t>13/06/2023</w:t>
            </w:r>
          </w:p>
        </w:tc>
      </w:tr>
      <w:tr w:rsidR="006E0F78" w14:paraId="09741C3C" w14:textId="77777777">
        <w:trPr>
          <w:trHeight w:val="602"/>
        </w:trPr>
        <w:tc>
          <w:tcPr>
            <w:tcW w:w="3020" w:type="dxa"/>
          </w:tcPr>
          <w:p w14:paraId="3C878217" w14:textId="77777777" w:rsidR="006E0F78" w:rsidRDefault="00BB2445">
            <w:pPr>
              <w:pStyle w:val="TableParagraph"/>
              <w:spacing w:line="249" w:lineRule="auto"/>
              <w:ind w:right="568"/>
              <w:rPr>
                <w:sz w:val="21"/>
              </w:rPr>
            </w:pPr>
            <w:r>
              <w:rPr>
                <w:color w:val="516077"/>
                <w:w w:val="110"/>
                <w:sz w:val="21"/>
              </w:rPr>
              <w:t>Equipo</w:t>
            </w:r>
            <w:r>
              <w:rPr>
                <w:color w:val="516077"/>
                <w:spacing w:val="-17"/>
                <w:w w:val="110"/>
                <w:sz w:val="21"/>
              </w:rPr>
              <w:t xml:space="preserve"> </w:t>
            </w:r>
            <w:r>
              <w:rPr>
                <w:color w:val="516077"/>
                <w:w w:val="110"/>
                <w:sz w:val="21"/>
              </w:rPr>
              <w:t>de</w:t>
            </w:r>
            <w:r>
              <w:rPr>
                <w:color w:val="516077"/>
                <w:spacing w:val="-16"/>
                <w:w w:val="110"/>
                <w:sz w:val="21"/>
              </w:rPr>
              <w:t xml:space="preserve"> </w:t>
            </w:r>
            <w:r>
              <w:rPr>
                <w:color w:val="516077"/>
                <w:w w:val="110"/>
                <w:sz w:val="21"/>
              </w:rPr>
              <w:t>Administración de</w:t>
            </w:r>
            <w:r>
              <w:rPr>
                <w:color w:val="516077"/>
                <w:spacing w:val="-4"/>
                <w:w w:val="110"/>
                <w:sz w:val="21"/>
              </w:rPr>
              <w:t xml:space="preserve"> </w:t>
            </w:r>
            <w:r>
              <w:rPr>
                <w:color w:val="516077"/>
                <w:w w:val="110"/>
                <w:sz w:val="21"/>
              </w:rPr>
              <w:t>Políticas</w:t>
            </w:r>
          </w:p>
        </w:tc>
        <w:tc>
          <w:tcPr>
            <w:tcW w:w="3130" w:type="dxa"/>
          </w:tcPr>
          <w:p w14:paraId="359693D5" w14:textId="77777777" w:rsidR="006E0F78" w:rsidRDefault="00BB2445">
            <w:pPr>
              <w:pStyle w:val="TableParagraph"/>
              <w:ind w:left="431"/>
              <w:rPr>
                <w:sz w:val="21"/>
              </w:rPr>
            </w:pPr>
            <w:r>
              <w:rPr>
                <w:color w:val="516077"/>
                <w:w w:val="105"/>
                <w:sz w:val="21"/>
              </w:rPr>
              <w:t>Ann</w:t>
            </w:r>
            <w:r>
              <w:rPr>
                <w:color w:val="516077"/>
                <w:spacing w:val="-10"/>
                <w:w w:val="105"/>
                <w:sz w:val="21"/>
              </w:rPr>
              <w:t xml:space="preserve"> </w:t>
            </w:r>
            <w:r>
              <w:rPr>
                <w:color w:val="516077"/>
                <w:spacing w:val="-2"/>
                <w:w w:val="105"/>
                <w:sz w:val="21"/>
              </w:rPr>
              <w:t>Ottman</w:t>
            </w:r>
          </w:p>
        </w:tc>
        <w:tc>
          <w:tcPr>
            <w:tcW w:w="1871" w:type="dxa"/>
          </w:tcPr>
          <w:p w14:paraId="6CB2264C" w14:textId="77777777" w:rsidR="006E0F78" w:rsidRDefault="00BB2445">
            <w:pPr>
              <w:pStyle w:val="TableParagraph"/>
              <w:ind w:left="704"/>
              <w:rPr>
                <w:sz w:val="21"/>
              </w:rPr>
            </w:pPr>
            <w:r>
              <w:rPr>
                <w:color w:val="516077"/>
                <w:spacing w:val="-2"/>
                <w:w w:val="120"/>
                <w:sz w:val="21"/>
              </w:rPr>
              <w:t>26/05/2023</w:t>
            </w:r>
          </w:p>
        </w:tc>
      </w:tr>
      <w:tr w:rsidR="006E0F78" w14:paraId="4895AF71" w14:textId="77777777">
        <w:trPr>
          <w:trHeight w:val="276"/>
        </w:trPr>
        <w:tc>
          <w:tcPr>
            <w:tcW w:w="3020" w:type="dxa"/>
          </w:tcPr>
          <w:p w14:paraId="466BEF8E" w14:textId="77777777" w:rsidR="006E0F78" w:rsidRDefault="006E0F78">
            <w:pPr>
              <w:pStyle w:val="TableParagraph"/>
              <w:spacing w:before="0"/>
              <w:ind w:left="0"/>
              <w:rPr>
                <w:rFonts w:ascii="Times New Roman"/>
                <w:sz w:val="20"/>
              </w:rPr>
            </w:pPr>
          </w:p>
        </w:tc>
        <w:tc>
          <w:tcPr>
            <w:tcW w:w="3130" w:type="dxa"/>
          </w:tcPr>
          <w:p w14:paraId="35D1F88C" w14:textId="77777777" w:rsidR="006E0F78" w:rsidRDefault="00BB2445">
            <w:pPr>
              <w:pStyle w:val="TableParagraph"/>
              <w:spacing w:before="29" w:line="227" w:lineRule="exact"/>
              <w:ind w:left="431"/>
              <w:rPr>
                <w:sz w:val="21"/>
              </w:rPr>
            </w:pPr>
            <w:r>
              <w:rPr>
                <w:color w:val="516077"/>
                <w:w w:val="105"/>
                <w:sz w:val="21"/>
              </w:rPr>
              <w:t>Karen</w:t>
            </w:r>
            <w:r>
              <w:rPr>
                <w:color w:val="516077"/>
                <w:spacing w:val="-12"/>
                <w:w w:val="105"/>
                <w:sz w:val="21"/>
              </w:rPr>
              <w:t xml:space="preserve"> </w:t>
            </w:r>
            <w:r>
              <w:rPr>
                <w:color w:val="516077"/>
                <w:spacing w:val="-4"/>
                <w:w w:val="110"/>
                <w:sz w:val="21"/>
              </w:rPr>
              <w:t>Stein</w:t>
            </w:r>
          </w:p>
        </w:tc>
        <w:tc>
          <w:tcPr>
            <w:tcW w:w="1871" w:type="dxa"/>
          </w:tcPr>
          <w:p w14:paraId="5338E428" w14:textId="77777777" w:rsidR="006E0F78" w:rsidRDefault="00BB2445">
            <w:pPr>
              <w:pStyle w:val="TableParagraph"/>
              <w:spacing w:before="29" w:line="227" w:lineRule="exact"/>
              <w:ind w:left="704"/>
              <w:rPr>
                <w:sz w:val="21"/>
              </w:rPr>
            </w:pPr>
            <w:r>
              <w:rPr>
                <w:color w:val="516077"/>
                <w:spacing w:val="-2"/>
                <w:w w:val="120"/>
                <w:sz w:val="21"/>
              </w:rPr>
              <w:t>10/05/2023</w:t>
            </w:r>
          </w:p>
        </w:tc>
      </w:tr>
    </w:tbl>
    <w:p w14:paraId="317864E2" w14:textId="77777777" w:rsidR="00BB2445" w:rsidRDefault="00BB2445"/>
    <w:sectPr w:rsidR="00000000">
      <w:pgSz w:w="12240" w:h="15840"/>
      <w:pgMar w:top="1280" w:right="720" w:bottom="1080" w:left="1080" w:header="0" w:footer="8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1AAF0" w14:textId="77777777" w:rsidR="00BB2445" w:rsidRDefault="00BB2445">
      <w:r>
        <w:separator/>
      </w:r>
    </w:p>
  </w:endnote>
  <w:endnote w:type="continuationSeparator" w:id="0">
    <w:p w14:paraId="01957807" w14:textId="77777777" w:rsidR="00BB2445" w:rsidRDefault="00BB2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altName w:val="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D92EC" w14:textId="77777777" w:rsidR="006E0F78" w:rsidRDefault="00BB2445">
    <w:pPr>
      <w:pStyle w:val="BodyText"/>
      <w:spacing w:line="14" w:lineRule="auto"/>
      <w:ind w:left="0"/>
      <w:rPr>
        <w:sz w:val="20"/>
      </w:rPr>
    </w:pPr>
    <w:r>
      <w:rPr>
        <w:noProof/>
        <w:sz w:val="20"/>
      </w:rPr>
      <mc:AlternateContent>
        <mc:Choice Requires="wps">
          <w:drawing>
            <wp:anchor distT="0" distB="0" distL="0" distR="0" simplePos="0" relativeHeight="487420416" behindDoc="1" locked="0" layoutInCell="1" allowOverlap="1" wp14:anchorId="2271F353" wp14:editId="08906922">
              <wp:simplePos x="0" y="0"/>
              <wp:positionH relativeFrom="page">
                <wp:posOffset>940104</wp:posOffset>
              </wp:positionH>
              <wp:positionV relativeFrom="page">
                <wp:posOffset>9354613</wp:posOffset>
              </wp:positionV>
              <wp:extent cx="5142865" cy="2736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2865" cy="273685"/>
                      </a:xfrm>
                      <a:prstGeom prst="rect">
                        <a:avLst/>
                      </a:prstGeom>
                    </wps:spPr>
                    <wps:txbx>
                      <w:txbxContent>
                        <w:p w14:paraId="2AE86B09" w14:textId="77777777" w:rsidR="006E0F78" w:rsidRDefault="00BB2445">
                          <w:pPr>
                            <w:spacing w:before="13" w:line="247" w:lineRule="auto"/>
                            <w:ind w:left="20" w:right="18"/>
                            <w:rPr>
                              <w:rFonts w:ascii="Times New Roman" w:hAnsi="Times New Roman"/>
                              <w:sz w:val="17"/>
                            </w:rPr>
                          </w:pPr>
                          <w:r>
                            <w:rPr>
                              <w:rFonts w:ascii="Times New Roman" w:hAnsi="Times New Roman"/>
                              <w:spacing w:val="-6"/>
                              <w:sz w:val="17"/>
                            </w:rPr>
                            <w:t>3.09</w:t>
                          </w:r>
                          <w:r>
                            <w:rPr>
                              <w:rFonts w:ascii="Times New Roman" w:hAnsi="Times New Roman"/>
                              <w:spacing w:val="-10"/>
                              <w:sz w:val="17"/>
                            </w:rPr>
                            <w:t xml:space="preserve"> </w:t>
                          </w:r>
                          <w:r>
                            <w:rPr>
                              <w:rFonts w:ascii="Times New Roman" w:hAnsi="Times New Roman"/>
                              <w:spacing w:val="-6"/>
                              <w:sz w:val="17"/>
                            </w:rPr>
                            <w:t>Política</w:t>
                          </w:r>
                          <w:r>
                            <w:rPr>
                              <w:rFonts w:ascii="Times New Roman" w:hAnsi="Times New Roman"/>
                              <w:spacing w:val="-10"/>
                              <w:sz w:val="17"/>
                            </w:rPr>
                            <w:t xml:space="preserve"> </w:t>
                          </w:r>
                          <w:r>
                            <w:rPr>
                              <w:rFonts w:ascii="Times New Roman" w:hAnsi="Times New Roman"/>
                              <w:spacing w:val="-6"/>
                              <w:sz w:val="17"/>
                            </w:rPr>
                            <w:t>de</w:t>
                          </w:r>
                          <w:r>
                            <w:rPr>
                              <w:rFonts w:ascii="Times New Roman" w:hAnsi="Times New Roman"/>
                              <w:spacing w:val="-10"/>
                              <w:sz w:val="17"/>
                            </w:rPr>
                            <w:t xml:space="preserve"> </w:t>
                          </w:r>
                          <w:r>
                            <w:rPr>
                              <w:rFonts w:ascii="Times New Roman" w:hAnsi="Times New Roman"/>
                              <w:spacing w:val="-6"/>
                              <w:sz w:val="17"/>
                            </w:rPr>
                            <w:t>asistencia</w:t>
                          </w:r>
                          <w:r>
                            <w:rPr>
                              <w:rFonts w:ascii="Times New Roman" w:hAnsi="Times New Roman"/>
                              <w:spacing w:val="-8"/>
                              <w:sz w:val="17"/>
                            </w:rPr>
                            <w:t xml:space="preserve"> </w:t>
                          </w:r>
                          <w:r>
                            <w:rPr>
                              <w:rFonts w:ascii="Times New Roman" w:hAnsi="Times New Roman"/>
                              <w:spacing w:val="-6"/>
                              <w:sz w:val="17"/>
                            </w:rPr>
                            <w:t>financiera.</w:t>
                          </w:r>
                          <w:r>
                            <w:rPr>
                              <w:rFonts w:ascii="Times New Roman" w:hAnsi="Times New Roman"/>
                              <w:spacing w:val="-8"/>
                              <w:sz w:val="17"/>
                            </w:rPr>
                            <w:t xml:space="preserve"> </w:t>
                          </w:r>
                          <w:r>
                            <w:rPr>
                              <w:rFonts w:ascii="Times New Roman" w:hAnsi="Times New Roman"/>
                              <w:spacing w:val="-6"/>
                              <w:sz w:val="17"/>
                            </w:rPr>
                            <w:t>Obtenido</w:t>
                          </w:r>
                          <w:r>
                            <w:rPr>
                              <w:rFonts w:ascii="Times New Roman" w:hAnsi="Times New Roman"/>
                              <w:spacing w:val="-10"/>
                              <w:sz w:val="17"/>
                            </w:rPr>
                            <w:t xml:space="preserve"> </w:t>
                          </w:r>
                          <w:r>
                            <w:rPr>
                              <w:rFonts w:ascii="Times New Roman" w:hAnsi="Times New Roman"/>
                              <w:spacing w:val="-6"/>
                              <w:sz w:val="17"/>
                            </w:rPr>
                            <w:t>el</w:t>
                          </w:r>
                          <w:r>
                            <w:rPr>
                              <w:rFonts w:ascii="Times New Roman" w:hAnsi="Times New Roman"/>
                              <w:spacing w:val="-11"/>
                              <w:sz w:val="17"/>
                            </w:rPr>
                            <w:t xml:space="preserve"> </w:t>
                          </w:r>
                          <w:r>
                            <w:rPr>
                              <w:rFonts w:ascii="Times New Roman" w:hAnsi="Times New Roman"/>
                              <w:spacing w:val="-6"/>
                              <w:sz w:val="17"/>
                            </w:rPr>
                            <w:t>30/11/2023.</w:t>
                          </w:r>
                          <w:r>
                            <w:rPr>
                              <w:rFonts w:ascii="Times New Roman" w:hAnsi="Times New Roman"/>
                              <w:spacing w:val="-11"/>
                              <w:sz w:val="17"/>
                            </w:rPr>
                            <w:t xml:space="preserve"> </w:t>
                          </w:r>
                          <w:r>
                            <w:rPr>
                              <w:rFonts w:ascii="Times New Roman" w:hAnsi="Times New Roman"/>
                              <w:spacing w:val="-6"/>
                              <w:sz w:val="17"/>
                            </w:rPr>
                            <w:t>Copia</w:t>
                          </w:r>
                          <w:r>
                            <w:rPr>
                              <w:rFonts w:ascii="Times New Roman" w:hAnsi="Times New Roman"/>
                              <w:spacing w:val="-8"/>
                              <w:sz w:val="17"/>
                            </w:rPr>
                            <w:t xml:space="preserve"> </w:t>
                          </w:r>
                          <w:r>
                            <w:rPr>
                              <w:rFonts w:ascii="Times New Roman" w:hAnsi="Times New Roman"/>
                              <w:spacing w:val="-6"/>
                              <w:sz w:val="17"/>
                            </w:rPr>
                            <w:t>oficial</w:t>
                          </w:r>
                          <w:r>
                            <w:rPr>
                              <w:rFonts w:ascii="Times New Roman" w:hAnsi="Times New Roman"/>
                              <w:spacing w:val="-11"/>
                              <w:sz w:val="17"/>
                            </w:rPr>
                            <w:t xml:space="preserve"> </w:t>
                          </w:r>
                          <w:r>
                            <w:rPr>
                              <w:rFonts w:ascii="Times New Roman" w:hAnsi="Times New Roman"/>
                              <w:spacing w:val="-6"/>
                              <w:sz w:val="17"/>
                            </w:rPr>
                            <w:t xml:space="preserve">en </w:t>
                          </w:r>
                          <w:hyperlink r:id="rId1">
                            <w:r>
                              <w:rPr>
                                <w:rFonts w:ascii="Times New Roman" w:hAnsi="Times New Roman"/>
                                <w:spacing w:val="-6"/>
                                <w:sz w:val="17"/>
                              </w:rPr>
                              <w:t>http://urmc-smh.policystat.com/policy/11679805/.</w:t>
                            </w:r>
                          </w:hyperlink>
                          <w:r>
                            <w:rPr>
                              <w:rFonts w:ascii="Times New Roman" w:hAnsi="Times New Roman"/>
                              <w:sz w:val="17"/>
                            </w:rPr>
                            <w:t xml:space="preserve"> Copyright © 2023 </w:t>
                          </w:r>
                          <w:proofErr w:type="spellStart"/>
                          <w:r>
                            <w:rPr>
                              <w:rFonts w:ascii="Times New Roman" w:hAnsi="Times New Roman"/>
                              <w:sz w:val="17"/>
                            </w:rPr>
                            <w:t>University</w:t>
                          </w:r>
                          <w:proofErr w:type="spellEnd"/>
                          <w:r>
                            <w:rPr>
                              <w:rFonts w:ascii="Times New Roman" w:hAnsi="Times New Roman"/>
                              <w:sz w:val="17"/>
                            </w:rPr>
                            <w:t xml:space="preserve"> </w:t>
                          </w:r>
                          <w:proofErr w:type="spellStart"/>
                          <w:r>
                            <w:rPr>
                              <w:rFonts w:ascii="Times New Roman" w:hAnsi="Times New Roman"/>
                              <w:sz w:val="17"/>
                            </w:rPr>
                            <w:t>of</w:t>
                          </w:r>
                          <w:proofErr w:type="spellEnd"/>
                          <w:r>
                            <w:rPr>
                              <w:rFonts w:ascii="Times New Roman" w:hAnsi="Times New Roman"/>
                              <w:sz w:val="17"/>
                            </w:rPr>
                            <w:t xml:space="preserve"> Rochester - Strong Memorial Hospital</w:t>
                          </w:r>
                        </w:p>
                      </w:txbxContent>
                    </wps:txbx>
                    <wps:bodyPr wrap="square" lIns="0" tIns="0" rIns="0" bIns="0" rtlCol="0">
                      <a:noAutofit/>
                    </wps:bodyPr>
                  </wps:wsp>
                </a:graphicData>
              </a:graphic>
            </wp:anchor>
          </w:drawing>
        </mc:Choice>
        <mc:Fallback>
          <w:pict>
            <v:shapetype w14:anchorId="2271F353" id="_x0000_t202" coordsize="21600,21600" o:spt="202" path="m,l,21600r21600,l21600,xe">
              <v:stroke joinstyle="miter"/>
              <v:path gradientshapeok="t" o:connecttype="rect"/>
            </v:shapetype>
            <v:shape id="Textbox 1" o:spid="_x0000_s1032" type="#_x0000_t202" style="position:absolute;margin-left:74pt;margin-top:736.6pt;width:404.95pt;height:21.55pt;z-index:-15896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" filled="f" stroked="f">
              <v:textbox inset="0,0,0,0">
                <w:txbxContent>
                  <w:p w14:paraId="2AE86B09" w14:textId="77777777" w:rsidR="006E0F78" w:rsidRDefault="00BB2445">
                    <w:pPr>
                      <w:spacing w:before="13" w:line="247" w:lineRule="auto"/>
                      <w:ind w:left="20" w:right="18"/>
                      <w:rPr>
                        <w:rFonts w:ascii="Times New Roman" w:hAnsi="Times New Roman"/>
                        <w:sz w:val="17"/>
                      </w:rPr>
                    </w:pPr>
                    <w:r>
                      <w:rPr>
                        <w:rFonts w:ascii="Times New Roman" w:hAnsi="Times New Roman"/>
                        <w:spacing w:val="-6"/>
                        <w:sz w:val="17"/>
                      </w:rPr>
                      <w:t>3.09</w:t>
                    </w:r>
                    <w:r>
                      <w:rPr>
                        <w:rFonts w:ascii="Times New Roman" w:hAnsi="Times New Roman"/>
                        <w:spacing w:val="-10"/>
                        <w:sz w:val="17"/>
                      </w:rPr>
                      <w:t xml:space="preserve"> </w:t>
                    </w:r>
                    <w:r>
                      <w:rPr>
                        <w:rFonts w:ascii="Times New Roman" w:hAnsi="Times New Roman"/>
                        <w:spacing w:val="-6"/>
                        <w:sz w:val="17"/>
                      </w:rPr>
                      <w:t>Política</w:t>
                    </w:r>
                    <w:r>
                      <w:rPr>
                        <w:rFonts w:ascii="Times New Roman" w:hAnsi="Times New Roman"/>
                        <w:spacing w:val="-10"/>
                        <w:sz w:val="17"/>
                      </w:rPr>
                      <w:t xml:space="preserve"> </w:t>
                    </w:r>
                    <w:r>
                      <w:rPr>
                        <w:rFonts w:ascii="Times New Roman" w:hAnsi="Times New Roman"/>
                        <w:spacing w:val="-6"/>
                        <w:sz w:val="17"/>
                      </w:rPr>
                      <w:t>de</w:t>
                    </w:r>
                    <w:r>
                      <w:rPr>
                        <w:rFonts w:ascii="Times New Roman" w:hAnsi="Times New Roman"/>
                        <w:spacing w:val="-10"/>
                        <w:sz w:val="17"/>
                      </w:rPr>
                      <w:t xml:space="preserve"> </w:t>
                    </w:r>
                    <w:r>
                      <w:rPr>
                        <w:rFonts w:ascii="Times New Roman" w:hAnsi="Times New Roman"/>
                        <w:spacing w:val="-6"/>
                        <w:sz w:val="17"/>
                      </w:rPr>
                      <w:t>asistencia</w:t>
                    </w:r>
                    <w:r>
                      <w:rPr>
                        <w:rFonts w:ascii="Times New Roman" w:hAnsi="Times New Roman"/>
                        <w:spacing w:val="-8"/>
                        <w:sz w:val="17"/>
                      </w:rPr>
                      <w:t xml:space="preserve"> </w:t>
                    </w:r>
                    <w:r>
                      <w:rPr>
                        <w:rFonts w:ascii="Times New Roman" w:hAnsi="Times New Roman"/>
                        <w:spacing w:val="-6"/>
                        <w:sz w:val="17"/>
                      </w:rPr>
                      <w:t>financiera.</w:t>
                    </w:r>
                    <w:r>
                      <w:rPr>
                        <w:rFonts w:ascii="Times New Roman" w:hAnsi="Times New Roman"/>
                        <w:spacing w:val="-8"/>
                        <w:sz w:val="17"/>
                      </w:rPr>
                      <w:t xml:space="preserve"> </w:t>
                    </w:r>
                    <w:r>
                      <w:rPr>
                        <w:rFonts w:ascii="Times New Roman" w:hAnsi="Times New Roman"/>
                        <w:spacing w:val="-6"/>
                        <w:sz w:val="17"/>
                      </w:rPr>
                      <w:t>Obtenido</w:t>
                    </w:r>
                    <w:r>
                      <w:rPr>
                        <w:rFonts w:ascii="Times New Roman" w:hAnsi="Times New Roman"/>
                        <w:spacing w:val="-10"/>
                        <w:sz w:val="17"/>
                      </w:rPr>
                      <w:t xml:space="preserve"> </w:t>
                    </w:r>
                    <w:r>
                      <w:rPr>
                        <w:rFonts w:ascii="Times New Roman" w:hAnsi="Times New Roman"/>
                        <w:spacing w:val="-6"/>
                        <w:sz w:val="17"/>
                      </w:rPr>
                      <w:t>el</w:t>
                    </w:r>
                    <w:r>
                      <w:rPr>
                        <w:rFonts w:ascii="Times New Roman" w:hAnsi="Times New Roman"/>
                        <w:spacing w:val="-11"/>
                        <w:sz w:val="17"/>
                      </w:rPr>
                      <w:t xml:space="preserve"> </w:t>
                    </w:r>
                    <w:r>
                      <w:rPr>
                        <w:rFonts w:ascii="Times New Roman" w:hAnsi="Times New Roman"/>
                        <w:spacing w:val="-6"/>
                        <w:sz w:val="17"/>
                      </w:rPr>
                      <w:t>30/11/2023.</w:t>
                    </w:r>
                    <w:r>
                      <w:rPr>
                        <w:rFonts w:ascii="Times New Roman" w:hAnsi="Times New Roman"/>
                        <w:spacing w:val="-11"/>
                        <w:sz w:val="17"/>
                      </w:rPr>
                      <w:t xml:space="preserve"> </w:t>
                    </w:r>
                    <w:r>
                      <w:rPr>
                        <w:rFonts w:ascii="Times New Roman" w:hAnsi="Times New Roman"/>
                        <w:spacing w:val="-6"/>
                        <w:sz w:val="17"/>
                      </w:rPr>
                      <w:t>Copia</w:t>
                    </w:r>
                    <w:r>
                      <w:rPr>
                        <w:rFonts w:ascii="Times New Roman" w:hAnsi="Times New Roman"/>
                        <w:spacing w:val="-8"/>
                        <w:sz w:val="17"/>
                      </w:rPr>
                      <w:t xml:space="preserve"> </w:t>
                    </w:r>
                    <w:r>
                      <w:rPr>
                        <w:rFonts w:ascii="Times New Roman" w:hAnsi="Times New Roman"/>
                        <w:spacing w:val="-6"/>
                        <w:sz w:val="17"/>
                      </w:rPr>
                      <w:t>oficial</w:t>
                    </w:r>
                    <w:r>
                      <w:rPr>
                        <w:rFonts w:ascii="Times New Roman" w:hAnsi="Times New Roman"/>
                        <w:spacing w:val="-11"/>
                        <w:sz w:val="17"/>
                      </w:rPr>
                      <w:t xml:space="preserve"> </w:t>
                    </w:r>
                    <w:r>
                      <w:rPr>
                        <w:rFonts w:ascii="Times New Roman" w:hAnsi="Times New Roman"/>
                        <w:spacing w:val="-6"/>
                        <w:sz w:val="17"/>
                      </w:rPr>
                      <w:t xml:space="preserve">en </w:t>
                    </w:r>
                    <w:hyperlink r:id="rId2">
                      <w:r>
                        <w:rPr>
                          <w:rFonts w:ascii="Times New Roman" w:hAnsi="Times New Roman"/>
                          <w:spacing w:val="-6"/>
                          <w:sz w:val="17"/>
                        </w:rPr>
                        <w:t>http://urmc-smh.policystat.com/policy/11679805/.</w:t>
                      </w:r>
                    </w:hyperlink>
                    <w:r>
                      <w:rPr>
                        <w:rFonts w:ascii="Times New Roman" w:hAnsi="Times New Roman"/>
                        <w:sz w:val="17"/>
                      </w:rPr>
                      <w:t xml:space="preserve"> Copyright © 2023 </w:t>
                    </w:r>
                    <w:proofErr w:type="spellStart"/>
                    <w:r>
                      <w:rPr>
                        <w:rFonts w:ascii="Times New Roman" w:hAnsi="Times New Roman"/>
                        <w:sz w:val="17"/>
                      </w:rPr>
                      <w:t>University</w:t>
                    </w:r>
                    <w:proofErr w:type="spellEnd"/>
                    <w:r>
                      <w:rPr>
                        <w:rFonts w:ascii="Times New Roman" w:hAnsi="Times New Roman"/>
                        <w:sz w:val="17"/>
                      </w:rPr>
                      <w:t xml:space="preserve"> </w:t>
                    </w:r>
                    <w:proofErr w:type="spellStart"/>
                    <w:r>
                      <w:rPr>
                        <w:rFonts w:ascii="Times New Roman" w:hAnsi="Times New Roman"/>
                        <w:sz w:val="17"/>
                      </w:rPr>
                      <w:t>of</w:t>
                    </w:r>
                    <w:proofErr w:type="spellEnd"/>
                    <w:r>
                      <w:rPr>
                        <w:rFonts w:ascii="Times New Roman" w:hAnsi="Times New Roman"/>
                        <w:sz w:val="17"/>
                      </w:rPr>
                      <w:t xml:space="preserve"> Rochester - Strong Memorial Hospital</w:t>
                    </w:r>
                  </w:p>
                </w:txbxContent>
              </v:textbox>
              <w10:wrap anchorx="page" anchory="page"/>
            </v:shape>
          </w:pict>
        </mc:Fallback>
      </mc:AlternateContent>
    </w:r>
    <w:r>
      <w:rPr>
        <w:noProof/>
        <w:sz w:val="20"/>
      </w:rPr>
      <mc:AlternateContent>
        <mc:Choice Requires="wps">
          <w:drawing>
            <wp:anchor distT="0" distB="0" distL="0" distR="0" simplePos="0" relativeHeight="487420928" behindDoc="1" locked="0" layoutInCell="1" allowOverlap="1" wp14:anchorId="271DF6C0" wp14:editId="438FDC79">
              <wp:simplePos x="0" y="0"/>
              <wp:positionH relativeFrom="page">
                <wp:posOffset>6357365</wp:posOffset>
              </wp:positionH>
              <wp:positionV relativeFrom="page">
                <wp:posOffset>9353556</wp:posOffset>
              </wp:positionV>
              <wp:extent cx="71374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740" cy="165735"/>
                      </a:xfrm>
                      <a:prstGeom prst="rect">
                        <a:avLst/>
                      </a:prstGeom>
                    </wps:spPr>
                    <wps:txbx>
                      <w:txbxContent>
                        <w:p w14:paraId="24F9485C" w14:textId="77777777" w:rsidR="006E0F78" w:rsidRDefault="00BB2445">
                          <w:pPr>
                            <w:spacing w:before="10"/>
                            <w:ind w:left="20"/>
                            <w:rPr>
                              <w:rFonts w:ascii="Times New Roman" w:hAnsi="Times New Roman"/>
                              <w:sz w:val="20"/>
                            </w:rPr>
                          </w:pPr>
                          <w:r>
                            <w:rPr>
                              <w:rFonts w:ascii="Times New Roman" w:hAnsi="Times New Roman"/>
                              <w:sz w:val="20"/>
                            </w:rPr>
                            <w:t>Página</w:t>
                          </w:r>
                          <w:r>
                            <w:rPr>
                              <w:rFonts w:ascii="Times New Roman" w:hAnsi="Times New Roman"/>
                              <w:spacing w:val="-2"/>
                              <w:sz w:val="20"/>
                            </w:rPr>
                            <w:t xml:space="preserve"> </w:t>
                          </w:r>
                          <w:r>
                            <w:rPr>
                              <w:rFonts w:ascii="Times New Roman" w:hAnsi="Times New Roman"/>
                              <w:sz w:val="20"/>
                            </w:rPr>
                            <w:fldChar w:fldCharType="begin"/>
                          </w:r>
                          <w:r>
                            <w:rPr>
                              <w:rFonts w:ascii="Times New Roman" w:hAnsi="Times New Roman"/>
                              <w:sz w:val="20"/>
                            </w:rPr>
                            <w:instrText xml:space="preserve"> PAGE </w:instrText>
                          </w:r>
                          <w:r>
                            <w:rPr>
                              <w:rFonts w:ascii="Times New Roman" w:hAnsi="Times New Roman"/>
                              <w:sz w:val="20"/>
                            </w:rPr>
                            <w:fldChar w:fldCharType="separate"/>
                          </w:r>
                          <w:r>
                            <w:rPr>
                              <w:rFonts w:ascii="Times New Roman" w:hAnsi="Times New Roman"/>
                              <w:sz w:val="20"/>
                            </w:rPr>
                            <w:t>1</w:t>
                          </w:r>
                          <w:r>
                            <w:rPr>
                              <w:rFonts w:ascii="Times New Roman" w:hAnsi="Times New Roman"/>
                              <w:sz w:val="20"/>
                            </w:rPr>
                            <w:fldChar w:fldCharType="end"/>
                          </w:r>
                          <w:r>
                            <w:rPr>
                              <w:rFonts w:ascii="Times New Roman" w:hAnsi="Times New Roman"/>
                              <w:spacing w:val="-1"/>
                              <w:sz w:val="20"/>
                            </w:rPr>
                            <w:t xml:space="preserve"> </w:t>
                          </w:r>
                          <w:r>
                            <w:rPr>
                              <w:rFonts w:ascii="Times New Roman" w:hAnsi="Times New Roman"/>
                              <w:sz w:val="20"/>
                            </w:rPr>
                            <w:t>de</w:t>
                          </w:r>
                          <w:r>
                            <w:rPr>
                              <w:rFonts w:ascii="Times New Roman" w:hAnsi="Times New Roman"/>
                              <w:spacing w:val="-4"/>
                              <w:sz w:val="20"/>
                            </w:rPr>
                            <w:t xml:space="preserve"> </w:t>
                          </w:r>
                          <w:r>
                            <w:rPr>
                              <w:rFonts w:ascii="Times New Roman" w:hAnsi="Times New Roman"/>
                              <w:spacing w:val="-10"/>
                              <w:sz w:val="20"/>
                            </w:rPr>
                            <w:t>6</w:t>
                          </w:r>
                        </w:p>
                      </w:txbxContent>
                    </wps:txbx>
                    <wps:bodyPr wrap="square" lIns="0" tIns="0" rIns="0" bIns="0" rtlCol="0">
                      <a:noAutofit/>
                    </wps:bodyPr>
                  </wps:wsp>
                </a:graphicData>
              </a:graphic>
            </wp:anchor>
          </w:drawing>
        </mc:Choice>
        <mc:Fallback>
          <w:pict>
            <v:shape w14:anchorId="271DF6C0" id="Textbox 2" o:spid="_x0000_s1033" type="#_x0000_t202" style="position:absolute;margin-left:500.6pt;margin-top:736.5pt;width:56.2pt;height:13.05pt;z-index:-1589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" filled="f" stroked="f">
              <v:textbox inset="0,0,0,0">
                <w:txbxContent>
                  <w:p w14:paraId="24F9485C" w14:textId="77777777" w:rsidR="006E0F78" w:rsidRDefault="00BB2445">
                    <w:pPr>
                      <w:spacing w:before="10"/>
                      <w:ind w:left="20"/>
                      <w:rPr>
                        <w:rFonts w:ascii="Times New Roman" w:hAnsi="Times New Roman"/>
                        <w:sz w:val="20"/>
                      </w:rPr>
                    </w:pPr>
                    <w:r>
                      <w:rPr>
                        <w:rFonts w:ascii="Times New Roman" w:hAnsi="Times New Roman"/>
                        <w:sz w:val="20"/>
                      </w:rPr>
                      <w:t>Página</w:t>
                    </w:r>
                    <w:r>
                      <w:rPr>
                        <w:rFonts w:ascii="Times New Roman" w:hAnsi="Times New Roman"/>
                        <w:spacing w:val="-2"/>
                        <w:sz w:val="20"/>
                      </w:rPr>
                      <w:t xml:space="preserve"> </w:t>
                    </w:r>
                    <w:r>
                      <w:rPr>
                        <w:rFonts w:ascii="Times New Roman" w:hAnsi="Times New Roman"/>
                        <w:sz w:val="20"/>
                      </w:rPr>
                      <w:fldChar w:fldCharType="begin"/>
                    </w:r>
                    <w:r>
                      <w:rPr>
                        <w:rFonts w:ascii="Times New Roman" w:hAnsi="Times New Roman"/>
                        <w:sz w:val="20"/>
                      </w:rPr>
                      <w:instrText xml:space="preserve"> PAGE </w:instrText>
                    </w:r>
                    <w:r>
                      <w:rPr>
                        <w:rFonts w:ascii="Times New Roman" w:hAnsi="Times New Roman"/>
                        <w:sz w:val="20"/>
                      </w:rPr>
                      <w:fldChar w:fldCharType="separate"/>
                    </w:r>
                    <w:r>
                      <w:rPr>
                        <w:rFonts w:ascii="Times New Roman" w:hAnsi="Times New Roman"/>
                        <w:sz w:val="20"/>
                      </w:rPr>
                      <w:t>1</w:t>
                    </w:r>
                    <w:r>
                      <w:rPr>
                        <w:rFonts w:ascii="Times New Roman" w:hAnsi="Times New Roman"/>
                        <w:sz w:val="20"/>
                      </w:rPr>
                      <w:fldChar w:fldCharType="end"/>
                    </w:r>
                    <w:r>
                      <w:rPr>
                        <w:rFonts w:ascii="Times New Roman" w:hAnsi="Times New Roman"/>
                        <w:spacing w:val="-1"/>
                        <w:sz w:val="20"/>
                      </w:rPr>
                      <w:t xml:space="preserve"> </w:t>
                    </w:r>
                    <w:r>
                      <w:rPr>
                        <w:rFonts w:ascii="Times New Roman" w:hAnsi="Times New Roman"/>
                        <w:sz w:val="20"/>
                      </w:rPr>
                      <w:t>de</w:t>
                    </w:r>
                    <w:r>
                      <w:rPr>
                        <w:rFonts w:ascii="Times New Roman" w:hAnsi="Times New Roman"/>
                        <w:spacing w:val="-4"/>
                        <w:sz w:val="20"/>
                      </w:rPr>
                      <w:t xml:space="preserve"> </w:t>
                    </w:r>
                    <w:r>
                      <w:rPr>
                        <w:rFonts w:ascii="Times New Roman" w:hAnsi="Times New Roman"/>
                        <w:spacing w:val="-10"/>
                        <w:sz w:val="20"/>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5095B" w14:textId="77777777" w:rsidR="00BB2445" w:rsidRDefault="00BB2445">
      <w:r>
        <w:separator/>
      </w:r>
    </w:p>
  </w:footnote>
  <w:footnote w:type="continuationSeparator" w:id="0">
    <w:p w14:paraId="7FDD7ADC" w14:textId="77777777" w:rsidR="00BB2445" w:rsidRDefault="00BB24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10A96"/>
    <w:multiLevelType w:val="hybridMultilevel"/>
    <w:tmpl w:val="AA0ABD94"/>
    <w:lvl w:ilvl="0" w:tplc="544AF608">
      <w:numFmt w:val="bullet"/>
      <w:lvlText w:val="•"/>
      <w:lvlJc w:val="left"/>
      <w:pPr>
        <w:ind w:left="1318" w:hanging="231"/>
      </w:pPr>
      <w:rPr>
        <w:rFonts w:ascii="Gill Sans MT" w:eastAsia="Gill Sans MT" w:hAnsi="Gill Sans MT" w:cs="Gill Sans MT" w:hint="default"/>
        <w:b w:val="0"/>
        <w:bCs w:val="0"/>
        <w:i w:val="0"/>
        <w:iCs w:val="0"/>
        <w:color w:val="172C49"/>
        <w:spacing w:val="0"/>
        <w:w w:val="95"/>
        <w:sz w:val="21"/>
        <w:szCs w:val="21"/>
        <w:lang w:val="es-ES" w:eastAsia="en-US" w:bidi="ar-SA"/>
      </w:rPr>
    </w:lvl>
    <w:lvl w:ilvl="1" w:tplc="4BBE1AC8">
      <w:numFmt w:val="bullet"/>
      <w:lvlText w:val="•"/>
      <w:lvlJc w:val="left"/>
      <w:pPr>
        <w:ind w:left="2232" w:hanging="231"/>
      </w:pPr>
      <w:rPr>
        <w:rFonts w:hint="default"/>
        <w:lang w:val="es-ES" w:eastAsia="en-US" w:bidi="ar-SA"/>
      </w:rPr>
    </w:lvl>
    <w:lvl w:ilvl="2" w:tplc="D65033D2">
      <w:numFmt w:val="bullet"/>
      <w:lvlText w:val="•"/>
      <w:lvlJc w:val="left"/>
      <w:pPr>
        <w:ind w:left="3144" w:hanging="231"/>
      </w:pPr>
      <w:rPr>
        <w:rFonts w:hint="default"/>
        <w:lang w:val="es-ES" w:eastAsia="en-US" w:bidi="ar-SA"/>
      </w:rPr>
    </w:lvl>
    <w:lvl w:ilvl="3" w:tplc="4BAC8226">
      <w:numFmt w:val="bullet"/>
      <w:lvlText w:val="•"/>
      <w:lvlJc w:val="left"/>
      <w:pPr>
        <w:ind w:left="4056" w:hanging="231"/>
      </w:pPr>
      <w:rPr>
        <w:rFonts w:hint="default"/>
        <w:lang w:val="es-ES" w:eastAsia="en-US" w:bidi="ar-SA"/>
      </w:rPr>
    </w:lvl>
    <w:lvl w:ilvl="4" w:tplc="6D9C709C">
      <w:numFmt w:val="bullet"/>
      <w:lvlText w:val="•"/>
      <w:lvlJc w:val="left"/>
      <w:pPr>
        <w:ind w:left="4968" w:hanging="231"/>
      </w:pPr>
      <w:rPr>
        <w:rFonts w:hint="default"/>
        <w:lang w:val="es-ES" w:eastAsia="en-US" w:bidi="ar-SA"/>
      </w:rPr>
    </w:lvl>
    <w:lvl w:ilvl="5" w:tplc="6DE08C70">
      <w:numFmt w:val="bullet"/>
      <w:lvlText w:val="•"/>
      <w:lvlJc w:val="left"/>
      <w:pPr>
        <w:ind w:left="5880" w:hanging="231"/>
      </w:pPr>
      <w:rPr>
        <w:rFonts w:hint="default"/>
        <w:lang w:val="es-ES" w:eastAsia="en-US" w:bidi="ar-SA"/>
      </w:rPr>
    </w:lvl>
    <w:lvl w:ilvl="6" w:tplc="28D6E75A">
      <w:numFmt w:val="bullet"/>
      <w:lvlText w:val="•"/>
      <w:lvlJc w:val="left"/>
      <w:pPr>
        <w:ind w:left="6792" w:hanging="231"/>
      </w:pPr>
      <w:rPr>
        <w:rFonts w:hint="default"/>
        <w:lang w:val="es-ES" w:eastAsia="en-US" w:bidi="ar-SA"/>
      </w:rPr>
    </w:lvl>
    <w:lvl w:ilvl="7" w:tplc="F54E5A76">
      <w:numFmt w:val="bullet"/>
      <w:lvlText w:val="•"/>
      <w:lvlJc w:val="left"/>
      <w:pPr>
        <w:ind w:left="7704" w:hanging="231"/>
      </w:pPr>
      <w:rPr>
        <w:rFonts w:hint="default"/>
        <w:lang w:val="es-ES" w:eastAsia="en-US" w:bidi="ar-SA"/>
      </w:rPr>
    </w:lvl>
    <w:lvl w:ilvl="8" w:tplc="C8FC20EA">
      <w:numFmt w:val="bullet"/>
      <w:lvlText w:val="•"/>
      <w:lvlJc w:val="left"/>
      <w:pPr>
        <w:ind w:left="8616" w:hanging="231"/>
      </w:pPr>
      <w:rPr>
        <w:rFonts w:hint="default"/>
        <w:lang w:val="es-ES" w:eastAsia="en-US" w:bidi="ar-SA"/>
      </w:rPr>
    </w:lvl>
  </w:abstractNum>
  <w:abstractNum w:abstractNumId="1" w15:restartNumberingAfterBreak="0">
    <w:nsid w:val="5D17055E"/>
    <w:multiLevelType w:val="hybridMultilevel"/>
    <w:tmpl w:val="483EDC18"/>
    <w:lvl w:ilvl="0" w:tplc="0A5A656A">
      <w:numFmt w:val="bullet"/>
      <w:lvlText w:val="•"/>
      <w:lvlJc w:val="left"/>
      <w:pPr>
        <w:ind w:left="1318" w:hanging="231"/>
      </w:pPr>
      <w:rPr>
        <w:rFonts w:ascii="Gill Sans MT" w:eastAsia="Gill Sans MT" w:hAnsi="Gill Sans MT" w:cs="Gill Sans MT" w:hint="default"/>
        <w:b w:val="0"/>
        <w:bCs w:val="0"/>
        <w:i w:val="0"/>
        <w:iCs w:val="0"/>
        <w:color w:val="172C49"/>
        <w:spacing w:val="0"/>
        <w:w w:val="95"/>
        <w:sz w:val="21"/>
        <w:szCs w:val="21"/>
        <w:lang w:val="es-ES" w:eastAsia="en-US" w:bidi="ar-SA"/>
      </w:rPr>
    </w:lvl>
    <w:lvl w:ilvl="1" w:tplc="EE8E6DA2">
      <w:numFmt w:val="bullet"/>
      <w:lvlText w:val="•"/>
      <w:lvlJc w:val="left"/>
      <w:pPr>
        <w:ind w:left="2232" w:hanging="231"/>
      </w:pPr>
      <w:rPr>
        <w:rFonts w:hint="default"/>
        <w:lang w:val="es-ES" w:eastAsia="en-US" w:bidi="ar-SA"/>
      </w:rPr>
    </w:lvl>
    <w:lvl w:ilvl="2" w:tplc="76D2E28C">
      <w:numFmt w:val="bullet"/>
      <w:lvlText w:val="•"/>
      <w:lvlJc w:val="left"/>
      <w:pPr>
        <w:ind w:left="3144" w:hanging="231"/>
      </w:pPr>
      <w:rPr>
        <w:rFonts w:hint="default"/>
        <w:lang w:val="es-ES" w:eastAsia="en-US" w:bidi="ar-SA"/>
      </w:rPr>
    </w:lvl>
    <w:lvl w:ilvl="3" w:tplc="AF5CDBA0">
      <w:numFmt w:val="bullet"/>
      <w:lvlText w:val="•"/>
      <w:lvlJc w:val="left"/>
      <w:pPr>
        <w:ind w:left="4056" w:hanging="231"/>
      </w:pPr>
      <w:rPr>
        <w:rFonts w:hint="default"/>
        <w:lang w:val="es-ES" w:eastAsia="en-US" w:bidi="ar-SA"/>
      </w:rPr>
    </w:lvl>
    <w:lvl w:ilvl="4" w:tplc="1B80788E">
      <w:numFmt w:val="bullet"/>
      <w:lvlText w:val="•"/>
      <w:lvlJc w:val="left"/>
      <w:pPr>
        <w:ind w:left="4968" w:hanging="231"/>
      </w:pPr>
      <w:rPr>
        <w:rFonts w:hint="default"/>
        <w:lang w:val="es-ES" w:eastAsia="en-US" w:bidi="ar-SA"/>
      </w:rPr>
    </w:lvl>
    <w:lvl w:ilvl="5" w:tplc="856C26B2">
      <w:numFmt w:val="bullet"/>
      <w:lvlText w:val="•"/>
      <w:lvlJc w:val="left"/>
      <w:pPr>
        <w:ind w:left="5880" w:hanging="231"/>
      </w:pPr>
      <w:rPr>
        <w:rFonts w:hint="default"/>
        <w:lang w:val="es-ES" w:eastAsia="en-US" w:bidi="ar-SA"/>
      </w:rPr>
    </w:lvl>
    <w:lvl w:ilvl="6" w:tplc="D90E7F9E">
      <w:numFmt w:val="bullet"/>
      <w:lvlText w:val="•"/>
      <w:lvlJc w:val="left"/>
      <w:pPr>
        <w:ind w:left="6792" w:hanging="231"/>
      </w:pPr>
      <w:rPr>
        <w:rFonts w:hint="default"/>
        <w:lang w:val="es-ES" w:eastAsia="en-US" w:bidi="ar-SA"/>
      </w:rPr>
    </w:lvl>
    <w:lvl w:ilvl="7" w:tplc="5128F6D2">
      <w:numFmt w:val="bullet"/>
      <w:lvlText w:val="•"/>
      <w:lvlJc w:val="left"/>
      <w:pPr>
        <w:ind w:left="7704" w:hanging="231"/>
      </w:pPr>
      <w:rPr>
        <w:rFonts w:hint="default"/>
        <w:lang w:val="es-ES" w:eastAsia="en-US" w:bidi="ar-SA"/>
      </w:rPr>
    </w:lvl>
    <w:lvl w:ilvl="8" w:tplc="5FA4A1FE">
      <w:numFmt w:val="bullet"/>
      <w:lvlText w:val="•"/>
      <w:lvlJc w:val="left"/>
      <w:pPr>
        <w:ind w:left="8616" w:hanging="231"/>
      </w:pPr>
      <w:rPr>
        <w:rFonts w:hint="default"/>
        <w:lang w:val="es-ES" w:eastAsia="en-US" w:bidi="ar-SA"/>
      </w:rPr>
    </w:lvl>
  </w:abstractNum>
  <w:abstractNum w:abstractNumId="2" w15:restartNumberingAfterBreak="0">
    <w:nsid w:val="68F30BEF"/>
    <w:multiLevelType w:val="hybridMultilevel"/>
    <w:tmpl w:val="DF3CB35E"/>
    <w:lvl w:ilvl="0" w:tplc="92E27472">
      <w:start w:val="1"/>
      <w:numFmt w:val="decimal"/>
      <w:lvlText w:val="%1."/>
      <w:lvlJc w:val="left"/>
      <w:pPr>
        <w:ind w:left="1320" w:hanging="334"/>
        <w:jc w:val="left"/>
      </w:pPr>
      <w:rPr>
        <w:rFonts w:ascii="Gill Sans MT" w:eastAsia="Gill Sans MT" w:hAnsi="Gill Sans MT" w:cs="Gill Sans MT" w:hint="default"/>
        <w:b w:val="0"/>
        <w:bCs w:val="0"/>
        <w:i w:val="0"/>
        <w:iCs w:val="0"/>
        <w:color w:val="172C49"/>
        <w:spacing w:val="-2"/>
        <w:w w:val="115"/>
        <w:sz w:val="21"/>
        <w:szCs w:val="21"/>
        <w:lang w:val="es-ES" w:eastAsia="en-US" w:bidi="ar-SA"/>
      </w:rPr>
    </w:lvl>
    <w:lvl w:ilvl="1" w:tplc="DE0C1AB2">
      <w:numFmt w:val="bullet"/>
      <w:lvlText w:val="•"/>
      <w:lvlJc w:val="left"/>
      <w:pPr>
        <w:ind w:left="2232" w:hanging="334"/>
      </w:pPr>
      <w:rPr>
        <w:rFonts w:hint="default"/>
        <w:lang w:val="es-ES" w:eastAsia="en-US" w:bidi="ar-SA"/>
      </w:rPr>
    </w:lvl>
    <w:lvl w:ilvl="2" w:tplc="7452DF4C">
      <w:numFmt w:val="bullet"/>
      <w:lvlText w:val="•"/>
      <w:lvlJc w:val="left"/>
      <w:pPr>
        <w:ind w:left="3144" w:hanging="334"/>
      </w:pPr>
      <w:rPr>
        <w:rFonts w:hint="default"/>
        <w:lang w:val="es-ES" w:eastAsia="en-US" w:bidi="ar-SA"/>
      </w:rPr>
    </w:lvl>
    <w:lvl w:ilvl="3" w:tplc="0E5AFF7E">
      <w:numFmt w:val="bullet"/>
      <w:lvlText w:val="•"/>
      <w:lvlJc w:val="left"/>
      <w:pPr>
        <w:ind w:left="4056" w:hanging="334"/>
      </w:pPr>
      <w:rPr>
        <w:rFonts w:hint="default"/>
        <w:lang w:val="es-ES" w:eastAsia="en-US" w:bidi="ar-SA"/>
      </w:rPr>
    </w:lvl>
    <w:lvl w:ilvl="4" w:tplc="1EFAB2F8">
      <w:numFmt w:val="bullet"/>
      <w:lvlText w:val="•"/>
      <w:lvlJc w:val="left"/>
      <w:pPr>
        <w:ind w:left="4968" w:hanging="334"/>
      </w:pPr>
      <w:rPr>
        <w:rFonts w:hint="default"/>
        <w:lang w:val="es-ES" w:eastAsia="en-US" w:bidi="ar-SA"/>
      </w:rPr>
    </w:lvl>
    <w:lvl w:ilvl="5" w:tplc="5DBA3ACE">
      <w:numFmt w:val="bullet"/>
      <w:lvlText w:val="•"/>
      <w:lvlJc w:val="left"/>
      <w:pPr>
        <w:ind w:left="5880" w:hanging="334"/>
      </w:pPr>
      <w:rPr>
        <w:rFonts w:hint="default"/>
        <w:lang w:val="es-ES" w:eastAsia="en-US" w:bidi="ar-SA"/>
      </w:rPr>
    </w:lvl>
    <w:lvl w:ilvl="6" w:tplc="3FBEC360">
      <w:numFmt w:val="bullet"/>
      <w:lvlText w:val="•"/>
      <w:lvlJc w:val="left"/>
      <w:pPr>
        <w:ind w:left="6792" w:hanging="334"/>
      </w:pPr>
      <w:rPr>
        <w:rFonts w:hint="default"/>
        <w:lang w:val="es-ES" w:eastAsia="en-US" w:bidi="ar-SA"/>
      </w:rPr>
    </w:lvl>
    <w:lvl w:ilvl="7" w:tplc="D722E58E">
      <w:numFmt w:val="bullet"/>
      <w:lvlText w:val="•"/>
      <w:lvlJc w:val="left"/>
      <w:pPr>
        <w:ind w:left="7704" w:hanging="334"/>
      </w:pPr>
      <w:rPr>
        <w:rFonts w:hint="default"/>
        <w:lang w:val="es-ES" w:eastAsia="en-US" w:bidi="ar-SA"/>
      </w:rPr>
    </w:lvl>
    <w:lvl w:ilvl="8" w:tplc="1A64CB24">
      <w:numFmt w:val="bullet"/>
      <w:lvlText w:val="•"/>
      <w:lvlJc w:val="left"/>
      <w:pPr>
        <w:ind w:left="8616" w:hanging="334"/>
      </w:pPr>
      <w:rPr>
        <w:rFonts w:hint="default"/>
        <w:lang w:val="es-ES" w:eastAsia="en-US" w:bidi="ar-SA"/>
      </w:rPr>
    </w:lvl>
  </w:abstractNum>
  <w:num w:numId="1" w16cid:durableId="1994680091">
    <w:abstractNumId w:val="0"/>
  </w:num>
  <w:num w:numId="2" w16cid:durableId="1054280932">
    <w:abstractNumId w:val="1"/>
  </w:num>
  <w:num w:numId="3" w16cid:durableId="1527519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E0F78"/>
    <w:rsid w:val="006E0F78"/>
    <w:rsid w:val="00AB06ED"/>
    <w:rsid w:val="00BB2445"/>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0B51B"/>
  <w15:docId w15:val="{FCA55F90-7912-421E-AC22-D7B8936B0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lang w:val="es-ES"/>
    </w:rPr>
  </w:style>
  <w:style w:type="paragraph" w:styleId="Heading1">
    <w:name w:val="heading 1"/>
    <w:basedOn w:val="Normal"/>
    <w:uiPriority w:val="9"/>
    <w:qFormat/>
    <w:pPr>
      <w:ind w:left="391"/>
      <w:outlineLvl w:val="0"/>
    </w:pPr>
    <w:rPr>
      <w:b/>
      <w:bCs/>
      <w:sz w:val="45"/>
      <w:szCs w:val="45"/>
    </w:rPr>
  </w:style>
  <w:style w:type="paragraph" w:styleId="Heading2">
    <w:name w:val="heading 2"/>
    <w:basedOn w:val="Normal"/>
    <w:uiPriority w:val="9"/>
    <w:unhideWhenUsed/>
    <w:qFormat/>
    <w:pPr>
      <w:ind w:left="2030"/>
      <w:outlineLvl w:val="1"/>
    </w:pPr>
    <w:rPr>
      <w:b/>
      <w:bCs/>
      <w:sz w:val="36"/>
      <w:szCs w:val="36"/>
    </w:rPr>
  </w:style>
  <w:style w:type="paragraph" w:styleId="Heading3">
    <w:name w:val="heading 3"/>
    <w:basedOn w:val="Normal"/>
    <w:uiPriority w:val="9"/>
    <w:unhideWhenUsed/>
    <w:qFormat/>
    <w:pPr>
      <w:spacing w:before="113"/>
      <w:ind w:left="389"/>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89"/>
    </w:pPr>
    <w:rPr>
      <w:sz w:val="21"/>
      <w:szCs w:val="21"/>
    </w:rPr>
  </w:style>
  <w:style w:type="paragraph" w:styleId="ListParagraph">
    <w:name w:val="List Paragraph"/>
    <w:basedOn w:val="Normal"/>
    <w:uiPriority w:val="1"/>
    <w:qFormat/>
    <w:pPr>
      <w:spacing w:before="119"/>
      <w:ind w:left="1318" w:hanging="231"/>
    </w:pPr>
  </w:style>
  <w:style w:type="paragraph" w:customStyle="1" w:styleId="TableParagraph">
    <w:name w:val="Table Paragraph"/>
    <w:basedOn w:val="Normal"/>
    <w:uiPriority w:val="1"/>
    <w:qFormat/>
    <w:pPr>
      <w:spacing w:before="73"/>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rmc-smh.policystat.com/v2/search?author=1116409" TargetMode="External"/><Relationship Id="rId13" Type="http://schemas.openxmlformats.org/officeDocument/2006/relationships/hyperlink" Target="https://urmc-smh.policystat.com/v2/search" TargetMode="External"/><Relationship Id="rId18" Type="http://schemas.openxmlformats.org/officeDocument/2006/relationships/hyperlink" Target="https://pstat-live-media.s3.amazonaws.com/attachments/public/364792184c6fb6a028f1a7269b14af2dc3c94c345a83e8fc85cf554f/NHSC%20locations%20-%20Exhibit%20A.docx"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urmc-smh.policystat.com/v2/search" TargetMode="External"/><Relationship Id="rId17" Type="http://schemas.openxmlformats.org/officeDocument/2006/relationships/hyperlink" Target="http://www.urmc.rochester.edu/strong-memorial/patients-families/billing-insurance/financial-assistance.aspx" TargetMode="External"/><Relationship Id="rId2" Type="http://schemas.openxmlformats.org/officeDocument/2006/relationships/styles" Target="styles.xml"/><Relationship Id="rId16" Type="http://schemas.openxmlformats.org/officeDocument/2006/relationships/hyperlink" Target="http://www.urmc.rochester.edu/strong-memorial/patients-families/billing-insurance/financial-assistance.asp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mc-smh.policystat.com/v2/search?category=45028" TargetMode="External"/><Relationship Id="rId5" Type="http://schemas.openxmlformats.org/officeDocument/2006/relationships/footnotes" Target="footnotes.xml"/><Relationship Id="rId15" Type="http://schemas.openxmlformats.org/officeDocument/2006/relationships/hyperlink" Target="http://www.urmc.rochester.edu/strong-memorial/patients-" TargetMode="External"/><Relationship Id="rId10" Type="http://schemas.openxmlformats.org/officeDocument/2006/relationships/hyperlink" Target="https://urmc-smh.policystat.com/v2/search?category=4502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urmc-smh.policystat.com/v2/search"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urmc-smh.policystat.com/policy/11679805/" TargetMode="External"/><Relationship Id="rId1" Type="http://schemas.openxmlformats.org/officeDocument/2006/relationships/hyperlink" Target="http://urmc-smh.policystat.com/policy/11679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2938</Words>
  <Characters>16751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3.09 Política de asistencia financiera</vt:lpstr>
    </vt:vector>
  </TitlesOfParts>
  <Company>University of Rochester</Company>
  <LinksUpToDate>false</LinksUpToDate>
  <CharactersWithSpaces>19650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3.09 Política de asistencia financiera HH</dc:title>
  <dc:subject>University of Rochester - Strong Memorial Hospital</dc:subject>
  <dc:creator>Stein, Karen</dc:creator>
  <cp:lastModifiedBy>Heisler, Michael</cp:lastModifiedBy>
  <cp:revision>2</cp:revision>
  <dcterms:created xsi:type="dcterms:W3CDTF">2026-05-04T15:28:00Z</dcterms:created>
  <dcterms:modified xsi:type="dcterms:W3CDTF">2026-05-04T16:09:00Z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2024-04-02T00:00:00Z</vt:filetime>
  </property>
  <property fmtid="{D5CDD505-2E9C-101B-9397-08002B2CF9AE}" pid="3" name="Creator">
    <vt:lpwstr>Microsoft® Word for Microsoft 365</vt:lpwstr>
  </property>
  <property fmtid="{D5CDD505-2E9C-101B-9397-08002B2CF9AE}" pid="4" name="LastSaved">
    <vt:filetime>2026-05-04T00:00:00Z</vt:filetime>
  </property>
  <property fmtid="{D5CDD505-2E9C-101B-9397-08002B2CF9AE}" pid="5" name="Producer">
    <vt:lpwstr>Microsoft® Word for Microsoft 365</vt:lpwstr>
  </property>
</Properties>
</file>